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5EF7" w14:textId="72CACB22" w:rsidR="00AB5DF2" w:rsidRPr="008319E4" w:rsidRDefault="00EA240F" w:rsidP="008319E4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319E4">
        <w:rPr>
          <w:rFonts w:ascii="Times New Roman" w:hAnsi="Times New Roman" w:cs="Times New Roman"/>
          <w:sz w:val="24"/>
          <w:szCs w:val="24"/>
        </w:rPr>
        <w:t xml:space="preserve">PROJECT NAME: </w:t>
      </w:r>
      <w:r w:rsidR="00AB5DF2" w:rsidRPr="008319E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LIFE EXPECTANCY</w:t>
      </w:r>
    </w:p>
    <w:p w14:paraId="2F4B8C72" w14:textId="0057CF74" w:rsidR="00EA240F" w:rsidRDefault="00EA240F" w:rsidP="008319E4">
      <w:pPr>
        <w:pStyle w:val="qowt-stl-heading1"/>
        <w:spacing w:before="0" w:beforeAutospacing="0" w:after="0" w:afterAutospacing="0" w:line="360" w:lineRule="auto"/>
      </w:pPr>
      <w:r w:rsidRPr="00EA240F">
        <w:t>TEAM NAME:</w:t>
      </w:r>
      <w:r>
        <w:t xml:space="preserve"> OPTIMISTIC BOOSTERS</w:t>
      </w:r>
    </w:p>
    <w:p w14:paraId="43BE470B" w14:textId="0E1AE9B0" w:rsidR="00EA240F" w:rsidRDefault="00EA240F" w:rsidP="008319E4">
      <w:pPr>
        <w:pStyle w:val="qowt-stl-heading1"/>
        <w:spacing w:before="0" w:beforeAutospacing="0" w:after="0" w:afterAutospacing="0" w:line="360" w:lineRule="auto"/>
      </w:pPr>
      <w:r>
        <w:t>GROUP MEMBERS:</w:t>
      </w:r>
    </w:p>
    <w:p w14:paraId="5A009646" w14:textId="77777777" w:rsidR="0059791E" w:rsidRPr="0059791E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59791E">
        <w:rPr>
          <w:color w:val="000000"/>
        </w:rPr>
        <w:t>D</w:t>
      </w:r>
      <w:r w:rsidRPr="00EA240F">
        <w:rPr>
          <w:color w:val="000000"/>
        </w:rPr>
        <w:t>aphney</w:t>
      </w:r>
      <w:r w:rsidRPr="0059791E">
        <w:rPr>
          <w:color w:val="000000"/>
        </w:rPr>
        <w:t xml:space="preserve"> Ezinne I</w:t>
      </w:r>
      <w:r w:rsidRPr="00EA240F">
        <w:rPr>
          <w:color w:val="000000"/>
        </w:rPr>
        <w:t>gwe</w:t>
      </w:r>
    </w:p>
    <w:p w14:paraId="7168BBFC" w14:textId="18F088F3" w:rsidR="0059791E" w:rsidRPr="0059791E" w:rsidRDefault="000526DD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Oluwanifesimi Okesola</w:t>
      </w:r>
    </w:p>
    <w:p w14:paraId="2446262E" w14:textId="26AF7231" w:rsidR="0059791E" w:rsidRPr="0059791E" w:rsidRDefault="000526DD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Ayeni, Damilola Motunrayo</w:t>
      </w:r>
    </w:p>
    <w:p w14:paraId="0EC92516" w14:textId="4E809698" w:rsidR="0059791E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 w:rsidRPr="00EA240F">
        <w:rPr>
          <w:color w:val="000000"/>
        </w:rPr>
        <w:t>Grace Okewale</w:t>
      </w:r>
    </w:p>
    <w:p w14:paraId="5A2FA739" w14:textId="77777777" w:rsidR="000526DD" w:rsidRPr="00882253" w:rsidRDefault="000526DD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EA240F">
        <w:rPr>
          <w:color w:val="000000"/>
        </w:rPr>
        <w:t>Stephanie B</w:t>
      </w:r>
      <w:r>
        <w:rPr>
          <w:color w:val="000000"/>
        </w:rPr>
        <w:t>omett</w:t>
      </w:r>
    </w:p>
    <w:p w14:paraId="3685533F" w14:textId="77777777" w:rsidR="000526DD" w:rsidRPr="0059791E" w:rsidRDefault="000526DD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59791E">
        <w:rPr>
          <w:color w:val="000000"/>
        </w:rPr>
        <w:t>M</w:t>
      </w:r>
      <w:r w:rsidRPr="00EA240F">
        <w:rPr>
          <w:color w:val="000000"/>
        </w:rPr>
        <w:t>edinat</w:t>
      </w:r>
      <w:r w:rsidRPr="0059791E">
        <w:rPr>
          <w:color w:val="000000"/>
        </w:rPr>
        <w:t xml:space="preserve"> Apanpa-Kolade</w:t>
      </w:r>
    </w:p>
    <w:p w14:paraId="0C3DDA8D" w14:textId="076178DF" w:rsidR="0059791E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 w:rsidRPr="0059791E">
        <w:rPr>
          <w:color w:val="000000"/>
        </w:rPr>
        <w:t>K</w:t>
      </w:r>
      <w:r w:rsidRPr="00EA240F">
        <w:rPr>
          <w:color w:val="000000"/>
        </w:rPr>
        <w:t xml:space="preserve">ama </w:t>
      </w:r>
      <w:r w:rsidRPr="0059791E">
        <w:rPr>
          <w:color w:val="000000"/>
        </w:rPr>
        <w:t>M</w:t>
      </w:r>
      <w:r w:rsidRPr="00EA240F">
        <w:rPr>
          <w:color w:val="000000"/>
        </w:rPr>
        <w:t xml:space="preserve">ary </w:t>
      </w:r>
      <w:r w:rsidRPr="0059791E">
        <w:rPr>
          <w:color w:val="000000"/>
        </w:rPr>
        <w:t>O</w:t>
      </w:r>
      <w:r w:rsidRPr="00EA240F">
        <w:rPr>
          <w:color w:val="000000"/>
        </w:rPr>
        <w:t>furu</w:t>
      </w:r>
    </w:p>
    <w:p w14:paraId="4166C912" w14:textId="77777777" w:rsidR="00F666E3" w:rsidRDefault="00F666E3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</w:p>
    <w:p w14:paraId="5409E422" w14:textId="2A2B90C2" w:rsidR="007733BE" w:rsidRPr="00F666E3" w:rsidRDefault="00F666E3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 w:rsidRPr="00EA240F">
        <w:rPr>
          <w:color w:val="000000"/>
        </w:rPr>
        <w:t>Justina Achuka</w:t>
      </w:r>
    </w:p>
    <w:p w14:paraId="0EA5016C" w14:textId="311007A6" w:rsidR="0059791E" w:rsidRPr="0059791E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 w:rsidRPr="00EA240F">
        <w:rPr>
          <w:color w:val="000000"/>
        </w:rPr>
        <w:t>Ednahngetich10</w:t>
      </w:r>
    </w:p>
    <w:p w14:paraId="4F024033" w14:textId="04A91EB4" w:rsidR="0059791E" w:rsidRPr="0059791E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 w:rsidRPr="00EA240F">
        <w:rPr>
          <w:color w:val="000000"/>
        </w:rPr>
        <w:t>Patience Mba</w:t>
      </w:r>
    </w:p>
    <w:p w14:paraId="670BA42C" w14:textId="7EC0DE2D" w:rsidR="0059791E" w:rsidRPr="0059791E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 w:rsidRPr="00EA240F">
        <w:rPr>
          <w:color w:val="000000"/>
        </w:rPr>
        <w:t>Oluwabunmi Bankole</w:t>
      </w:r>
    </w:p>
    <w:p w14:paraId="481853EA" w14:textId="20A4AD19" w:rsidR="0059791E" w:rsidRPr="0059791E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  <w:rPr>
          <w:color w:val="000000"/>
        </w:rPr>
      </w:pPr>
      <w:r w:rsidRPr="00EA240F">
        <w:rPr>
          <w:color w:val="000000"/>
        </w:rPr>
        <w:t>Patience Chizoba Mba</w:t>
      </w:r>
    </w:p>
    <w:p w14:paraId="7CD2D37E" w14:textId="1C663EC8" w:rsidR="0059791E" w:rsidRPr="00882253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EA240F">
        <w:rPr>
          <w:color w:val="000000"/>
        </w:rPr>
        <w:t>adachukwu.jay</w:t>
      </w:r>
    </w:p>
    <w:p w14:paraId="00EE8DE1" w14:textId="46754204" w:rsidR="0059791E" w:rsidRPr="00882253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EA240F">
        <w:rPr>
          <w:color w:val="000000"/>
        </w:rPr>
        <w:t>asarebediakofrancisca81</w:t>
      </w:r>
    </w:p>
    <w:p w14:paraId="1B72613B" w14:textId="5C3AB096" w:rsidR="0059791E" w:rsidRPr="00882253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EA240F">
        <w:rPr>
          <w:color w:val="000000"/>
        </w:rPr>
        <w:t>Kehinde Onyeche-Ogazi</w:t>
      </w:r>
    </w:p>
    <w:p w14:paraId="1A382381" w14:textId="5295599C" w:rsidR="0059791E" w:rsidRPr="00882253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EA240F">
        <w:rPr>
          <w:color w:val="000000"/>
        </w:rPr>
        <w:t>lidadarlsy</w:t>
      </w:r>
    </w:p>
    <w:p w14:paraId="04D3BFA7" w14:textId="469B9DD2" w:rsidR="0059791E" w:rsidRPr="00882253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EA240F">
        <w:rPr>
          <w:color w:val="000000"/>
        </w:rPr>
        <w:t>Sandraobeten</w:t>
      </w:r>
    </w:p>
    <w:p w14:paraId="38796756" w14:textId="5B026D8F" w:rsidR="0059791E" w:rsidRPr="00882253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EA240F">
        <w:rPr>
          <w:color w:val="000000"/>
        </w:rPr>
        <w:t>azeezabolanle40</w:t>
      </w:r>
    </w:p>
    <w:p w14:paraId="6F697A59" w14:textId="0731F2DA" w:rsidR="0059791E" w:rsidRPr="00882253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EA240F">
        <w:rPr>
          <w:color w:val="000000"/>
        </w:rPr>
        <w:t>jackyogingo</w:t>
      </w:r>
    </w:p>
    <w:p w14:paraId="2ECD397B" w14:textId="223E37E4" w:rsidR="0059791E" w:rsidRPr="00882253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EA240F">
        <w:rPr>
          <w:color w:val="000000"/>
        </w:rPr>
        <w:t>owansharry</w:t>
      </w:r>
    </w:p>
    <w:p w14:paraId="56E8F48E" w14:textId="116D6828" w:rsidR="0059791E" w:rsidRPr="00882253" w:rsidRDefault="000526DD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EA240F">
        <w:rPr>
          <w:color w:val="000000"/>
        </w:rPr>
        <w:t>Kama</w:t>
      </w:r>
      <w:r>
        <w:rPr>
          <w:color w:val="000000"/>
        </w:rPr>
        <w:t xml:space="preserve"> Ma</w:t>
      </w:r>
      <w:r w:rsidR="0059791E" w:rsidRPr="00EA240F">
        <w:rPr>
          <w:color w:val="000000"/>
        </w:rPr>
        <w:t>ry</w:t>
      </w:r>
    </w:p>
    <w:p w14:paraId="4B2C5D28" w14:textId="3D28D98A" w:rsidR="0059791E" w:rsidRPr="00882253" w:rsidRDefault="0059791E" w:rsidP="008319E4">
      <w:pPr>
        <w:pStyle w:val="qowt-stl-heading1"/>
        <w:numPr>
          <w:ilvl w:val="0"/>
          <w:numId w:val="7"/>
        </w:numPr>
        <w:spacing w:before="0" w:beforeAutospacing="0" w:after="0" w:afterAutospacing="0" w:line="360" w:lineRule="auto"/>
      </w:pPr>
      <w:r w:rsidRPr="00EA240F">
        <w:rPr>
          <w:color w:val="000000"/>
        </w:rPr>
        <w:t>Itunu Gbadamosi</w:t>
      </w:r>
    </w:p>
    <w:p w14:paraId="7B0E3137" w14:textId="6A82F8AC" w:rsidR="00882253" w:rsidRDefault="00882253" w:rsidP="008319E4">
      <w:pPr>
        <w:pStyle w:val="qowt-stl-heading1"/>
        <w:spacing w:before="0" w:beforeAutospacing="0" w:after="0" w:afterAutospacing="0"/>
      </w:pPr>
    </w:p>
    <w:p w14:paraId="3D8ADBB1" w14:textId="131ADCC9" w:rsidR="00882253" w:rsidRDefault="00882253" w:rsidP="008319E4">
      <w:pPr>
        <w:pStyle w:val="qowt-stl-heading1"/>
        <w:spacing w:before="0" w:beforeAutospacing="0" w:after="0" w:afterAutospacing="0"/>
      </w:pPr>
    </w:p>
    <w:p w14:paraId="0894C970" w14:textId="2D416F12" w:rsidR="00882253" w:rsidRDefault="00882253" w:rsidP="008319E4">
      <w:pPr>
        <w:pStyle w:val="qowt-stl-heading1"/>
        <w:spacing w:before="0" w:beforeAutospacing="0" w:after="0" w:afterAutospacing="0"/>
      </w:pPr>
    </w:p>
    <w:p w14:paraId="424EC348" w14:textId="62A66E68" w:rsidR="007733BE" w:rsidRDefault="007733BE" w:rsidP="008319E4">
      <w:pPr>
        <w:pStyle w:val="qowt-stl-heading1"/>
        <w:spacing w:before="0" w:beforeAutospacing="0" w:after="0" w:afterAutospacing="0"/>
      </w:pPr>
    </w:p>
    <w:p w14:paraId="25E6700A" w14:textId="1464E476" w:rsidR="007733BE" w:rsidRDefault="007733BE" w:rsidP="008319E4">
      <w:pPr>
        <w:pStyle w:val="qowt-stl-heading1"/>
        <w:spacing w:before="0" w:beforeAutospacing="0" w:after="0" w:afterAutospacing="0"/>
      </w:pPr>
    </w:p>
    <w:p w14:paraId="7D9D3883" w14:textId="138DFBE5" w:rsidR="007733BE" w:rsidRDefault="007733BE" w:rsidP="008319E4">
      <w:pPr>
        <w:pStyle w:val="qowt-stl-heading1"/>
        <w:spacing w:before="0" w:beforeAutospacing="0" w:after="0" w:afterAutospacing="0"/>
      </w:pPr>
    </w:p>
    <w:p w14:paraId="49052EDF" w14:textId="77777777" w:rsidR="007733BE" w:rsidRDefault="007733BE" w:rsidP="008319E4">
      <w:pPr>
        <w:pStyle w:val="qowt-stl-heading1"/>
        <w:spacing w:before="0" w:beforeAutospacing="0" w:after="0" w:afterAutospacing="0"/>
      </w:pPr>
    </w:p>
    <w:p w14:paraId="65106644" w14:textId="1127072C" w:rsidR="00DE638B" w:rsidRPr="00755ABF" w:rsidRDefault="00425735" w:rsidP="008319E4">
      <w:pPr>
        <w:pStyle w:val="qowt-stl-title"/>
        <w:spacing w:before="0" w:beforeAutospacing="0" w:after="0" w:afterAutospacing="0" w:line="276" w:lineRule="auto"/>
        <w:rPr>
          <w:sz w:val="28"/>
          <w:szCs w:val="28"/>
        </w:rPr>
      </w:pPr>
      <w:r w:rsidRPr="00755ABF">
        <w:rPr>
          <w:b/>
          <w:bCs/>
          <w:sz w:val="28"/>
          <w:szCs w:val="28"/>
        </w:rPr>
        <w:lastRenderedPageBreak/>
        <w:t>I</w:t>
      </w:r>
      <w:r w:rsidR="00DE638B" w:rsidRPr="00755ABF">
        <w:rPr>
          <w:b/>
          <w:bCs/>
          <w:sz w:val="28"/>
          <w:szCs w:val="28"/>
        </w:rPr>
        <w:t>ntroduction</w:t>
      </w:r>
    </w:p>
    <w:p w14:paraId="4130316B" w14:textId="77777777" w:rsidR="00DE638B" w:rsidRPr="00425735" w:rsidRDefault="00DE638B" w:rsidP="008319E4">
      <w:pPr>
        <w:pStyle w:val="x-scope"/>
        <w:spacing w:before="0" w:beforeAutospacing="0" w:after="0" w:afterAutospacing="0"/>
      </w:pPr>
      <w:r w:rsidRPr="00425735">
        <w:t>What is life expectancy?</w:t>
      </w:r>
    </w:p>
    <w:p w14:paraId="70E4B33B" w14:textId="77777777" w:rsidR="00DE638B" w:rsidRPr="00425735" w:rsidRDefault="00DE638B" w:rsidP="008319E4">
      <w:pPr>
        <w:pStyle w:val="x-scope"/>
        <w:spacing w:before="0" w:beforeAutospacing="0" w:after="0" w:afterAutospacing="0"/>
      </w:pPr>
      <w:r w:rsidRPr="00425735">
        <w:t>Life expectancy is a statistical measure of the average time an organism is expected to live.</w:t>
      </w:r>
    </w:p>
    <w:p w14:paraId="10BCC4B7" w14:textId="77777777" w:rsidR="00DE638B" w:rsidRPr="00425735" w:rsidRDefault="00DE638B" w:rsidP="008319E4">
      <w:pPr>
        <w:pStyle w:val="x-scope"/>
        <w:spacing w:before="0" w:beforeAutospacing="0" w:after="0" w:afterAutospacing="0"/>
      </w:pPr>
      <w:r w:rsidRPr="00425735">
        <w:t>Life expectancy depends on many factors like age, income, availability of clean water, pollution etc.</w:t>
      </w:r>
    </w:p>
    <w:p w14:paraId="34D351B6" w14:textId="51A480D5" w:rsidR="00DE638B" w:rsidRDefault="00DE638B" w:rsidP="008319E4">
      <w:pPr>
        <w:pStyle w:val="x-scope"/>
        <w:spacing w:before="0" w:beforeAutospacing="0" w:after="0" w:afterAutospacing="0"/>
      </w:pPr>
      <w:r w:rsidRPr="00425735">
        <w:t xml:space="preserve">Some Important use cases for the life expectancy metric include clinical research, pricing insurance </w:t>
      </w:r>
      <w:r w:rsidR="0060052D" w:rsidRPr="00425735">
        <w:t>premiums.</w:t>
      </w:r>
    </w:p>
    <w:p w14:paraId="2EEF5734" w14:textId="77777777" w:rsidR="004873D8" w:rsidRPr="00425735" w:rsidRDefault="004873D8" w:rsidP="008319E4">
      <w:pPr>
        <w:pStyle w:val="x-scope"/>
        <w:spacing w:before="0" w:beforeAutospacing="0" w:after="0" w:afterAutospacing="0"/>
      </w:pPr>
    </w:p>
    <w:p w14:paraId="05C154FE" w14:textId="320B4786" w:rsidR="004873D8" w:rsidRPr="00755ABF" w:rsidRDefault="00755ABF" w:rsidP="008319E4">
      <w:pPr>
        <w:pStyle w:val="Title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4873D8" w:rsidRPr="00755ABF">
        <w:rPr>
          <w:rFonts w:ascii="Times New Roman" w:hAnsi="Times New Roman" w:cs="Times New Roman"/>
          <w:b/>
          <w:sz w:val="28"/>
          <w:szCs w:val="28"/>
        </w:rPr>
        <w:t xml:space="preserve">roblem 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755ABF">
        <w:rPr>
          <w:rFonts w:ascii="Times New Roman" w:hAnsi="Times New Roman" w:cs="Times New Roman"/>
          <w:b/>
          <w:sz w:val="28"/>
          <w:szCs w:val="28"/>
        </w:rPr>
        <w:t>tatement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14:paraId="64E6554F" w14:textId="5CE7E963" w:rsidR="004873D8" w:rsidRPr="00425735" w:rsidRDefault="004873D8" w:rsidP="008319E4">
      <w:pPr>
        <w:rPr>
          <w:rFonts w:ascii="Times New Roman" w:hAnsi="Times New Roman" w:cs="Times New Roman"/>
          <w:bCs/>
          <w:sz w:val="24"/>
          <w:szCs w:val="24"/>
        </w:rPr>
      </w:pPr>
      <w:r w:rsidRPr="00425735">
        <w:rPr>
          <w:rFonts w:ascii="Times New Roman" w:hAnsi="Times New Roman" w:cs="Times New Roman"/>
          <w:bCs/>
          <w:sz w:val="24"/>
          <w:szCs w:val="24"/>
        </w:rPr>
        <w:t xml:space="preserve">Although there have been a lot of studies undertaken in the past on factors affecting life expectancy, it was found that, the test data </w:t>
      </w:r>
      <w:r>
        <w:rPr>
          <w:rFonts w:ascii="Times New Roman" w:hAnsi="Times New Roman" w:cs="Times New Roman"/>
          <w:bCs/>
          <w:sz w:val="24"/>
          <w:szCs w:val="24"/>
        </w:rPr>
        <w:t xml:space="preserve">set used </w:t>
      </w:r>
      <w:r w:rsidRPr="00425735">
        <w:rPr>
          <w:rFonts w:ascii="Times New Roman" w:hAnsi="Times New Roman" w:cs="Times New Roman"/>
          <w:bCs/>
          <w:sz w:val="24"/>
          <w:szCs w:val="24"/>
        </w:rPr>
        <w:t>were only treated with one model. Also, some important 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set</w:t>
      </w:r>
      <w:r w:rsidRPr="00425735">
        <w:rPr>
          <w:rFonts w:ascii="Times New Roman" w:hAnsi="Times New Roman" w:cs="Times New Roman"/>
          <w:bCs/>
          <w:sz w:val="24"/>
          <w:szCs w:val="24"/>
        </w:rPr>
        <w:t xml:space="preserve"> variables were also excluded, coupled with an extreme short test period of a year. </w:t>
      </w:r>
    </w:p>
    <w:p w14:paraId="7363AB03" w14:textId="77777777" w:rsidR="004873D8" w:rsidRPr="00425735" w:rsidRDefault="004873D8" w:rsidP="008319E4">
      <w:pPr>
        <w:rPr>
          <w:rFonts w:ascii="Times New Roman" w:hAnsi="Times New Roman" w:cs="Times New Roman"/>
          <w:bCs/>
          <w:sz w:val="24"/>
          <w:szCs w:val="24"/>
        </w:rPr>
      </w:pPr>
      <w:r w:rsidRPr="00425735">
        <w:rPr>
          <w:rFonts w:ascii="Times New Roman" w:hAnsi="Times New Roman" w:cs="Times New Roman"/>
          <w:bCs/>
          <w:sz w:val="24"/>
          <w:szCs w:val="24"/>
        </w:rPr>
        <w:t>The objective of this study is to build a reliable predictive model based on multiple linear regression while considering data from a period of 2000 to 2015 for all the counties and important immunizations like Hepatitis B, Polio and Diphtheria.</w:t>
      </w:r>
    </w:p>
    <w:p w14:paraId="4032C3A1" w14:textId="2D9BC445" w:rsidR="00DE638B" w:rsidRPr="00755ABF" w:rsidRDefault="00DE638B" w:rsidP="008319E4">
      <w:pPr>
        <w:pStyle w:val="qowt-stl-title"/>
        <w:spacing w:before="0" w:beforeAutospacing="0" w:after="0" w:afterAutospacing="0" w:line="276" w:lineRule="auto"/>
        <w:rPr>
          <w:sz w:val="28"/>
          <w:szCs w:val="28"/>
        </w:rPr>
      </w:pPr>
      <w:r w:rsidRPr="00755ABF">
        <w:rPr>
          <w:b/>
          <w:bCs/>
          <w:sz w:val="28"/>
          <w:szCs w:val="28"/>
        </w:rPr>
        <w:t xml:space="preserve">Data </w:t>
      </w:r>
      <w:r w:rsidR="00755ABF">
        <w:rPr>
          <w:b/>
          <w:bCs/>
          <w:sz w:val="28"/>
          <w:szCs w:val="28"/>
        </w:rPr>
        <w:t>W</w:t>
      </w:r>
      <w:r w:rsidRPr="00755ABF">
        <w:rPr>
          <w:b/>
          <w:bCs/>
          <w:sz w:val="28"/>
          <w:szCs w:val="28"/>
        </w:rPr>
        <w:t>rangling</w:t>
      </w:r>
    </w:p>
    <w:p w14:paraId="7687C689" w14:textId="147AB5A3" w:rsidR="00DE638B" w:rsidRPr="00425735" w:rsidRDefault="00DE638B" w:rsidP="008319E4">
      <w:pPr>
        <w:pStyle w:val="x-scope"/>
        <w:spacing w:before="0" w:beforeAutospacing="0" w:after="0" w:afterAutospacing="0"/>
      </w:pPr>
      <w:r w:rsidRPr="00425735">
        <w:t>Data set was sourced from Kaggle, a free open-source website. Which contains various kinds of data.</w:t>
      </w:r>
    </w:p>
    <w:p w14:paraId="51D867CF" w14:textId="77777777" w:rsidR="00DE638B" w:rsidRPr="00425735" w:rsidRDefault="00DE638B" w:rsidP="008319E4">
      <w:pPr>
        <w:pStyle w:val="x-scope"/>
        <w:spacing w:before="0" w:beforeAutospacing="0" w:after="0" w:afterAutospacing="0"/>
      </w:pPr>
      <w:r w:rsidRPr="00425735">
        <w:t>The data consists of 2938 rows and 22 columns.</w:t>
      </w:r>
    </w:p>
    <w:p w14:paraId="76135BB8" w14:textId="77777777" w:rsidR="00DE638B" w:rsidRPr="00425735" w:rsidRDefault="00DE638B" w:rsidP="008319E4">
      <w:pPr>
        <w:pStyle w:val="x-scope"/>
        <w:spacing w:before="0" w:beforeAutospacing="0" w:after="0" w:afterAutospacing="0"/>
      </w:pPr>
      <w:r w:rsidRPr="00425735">
        <w:t>In this data set, life expectancy which is measured in age is our response variable and the regressors include:</w:t>
      </w:r>
    </w:p>
    <w:p w14:paraId="6C36118D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  <w:sectPr w:rsidR="00DE638B" w:rsidRPr="004257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B294C8" w14:textId="2D7B3F3F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Country</w:t>
      </w:r>
    </w:p>
    <w:p w14:paraId="6102AF12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Year</w:t>
      </w:r>
    </w:p>
    <w:p w14:paraId="3F032D64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Status</w:t>
      </w:r>
    </w:p>
    <w:p w14:paraId="77F125B9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Adult Mortality</w:t>
      </w:r>
    </w:p>
    <w:p w14:paraId="79412696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Infant deaths</w:t>
      </w:r>
    </w:p>
    <w:p w14:paraId="53723669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Alcohol</w:t>
      </w:r>
    </w:p>
    <w:p w14:paraId="5F9E45F7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Percentage expenditure</w:t>
      </w:r>
    </w:p>
    <w:p w14:paraId="55EEFD2E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Hepatitis B</w:t>
      </w:r>
    </w:p>
    <w:p w14:paraId="4C73AF7E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Measles</w:t>
      </w:r>
    </w:p>
    <w:p w14:paraId="0D205030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BMI</w:t>
      </w:r>
    </w:p>
    <w:p w14:paraId="2BB10BFE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Under-five deaths</w:t>
      </w:r>
    </w:p>
    <w:p w14:paraId="4225DED9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Polio</w:t>
      </w:r>
    </w:p>
    <w:p w14:paraId="41E300ED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Total expenditure</w:t>
      </w:r>
    </w:p>
    <w:p w14:paraId="3CA7529F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Diphtheria</w:t>
      </w:r>
    </w:p>
    <w:p w14:paraId="7A198562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HIV/AIDS</w:t>
      </w:r>
    </w:p>
    <w:p w14:paraId="401F08D2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GDP</w:t>
      </w:r>
    </w:p>
    <w:p w14:paraId="01A242D3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Population</w:t>
      </w:r>
    </w:p>
    <w:p w14:paraId="48EA46A8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Thinness 1-19 years</w:t>
      </w:r>
    </w:p>
    <w:p w14:paraId="5EA5891A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</w:pPr>
      <w:r w:rsidRPr="00425735">
        <w:t>Thinness 5-9 years</w:t>
      </w:r>
    </w:p>
    <w:p w14:paraId="147B3F2D" w14:textId="77777777" w:rsidR="00DE638B" w:rsidRPr="00425735" w:rsidRDefault="00DE638B" w:rsidP="008319E4">
      <w:pPr>
        <w:pStyle w:val="x-scope"/>
        <w:numPr>
          <w:ilvl w:val="0"/>
          <w:numId w:val="1"/>
        </w:numPr>
        <w:spacing w:before="0" w:beforeAutospacing="0" w:after="0" w:afterAutospacing="0"/>
        <w:sectPr w:rsidR="00DE638B" w:rsidRPr="00425735" w:rsidSect="00DE63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25735">
        <w:t>Income composition of resources and Schooling</w:t>
      </w:r>
    </w:p>
    <w:p w14:paraId="6B61709F" w14:textId="77777777" w:rsidR="00755ABF" w:rsidRDefault="00755ABF" w:rsidP="008319E4">
      <w:pPr>
        <w:rPr>
          <w:rFonts w:ascii="Times New Roman" w:hAnsi="Times New Roman" w:cs="Times New Roman"/>
          <w:b/>
          <w:sz w:val="24"/>
          <w:szCs w:val="24"/>
        </w:rPr>
      </w:pPr>
    </w:p>
    <w:p w14:paraId="49AAF5E4" w14:textId="428115ED" w:rsidR="006C1BAE" w:rsidRPr="00425735" w:rsidRDefault="006047E1" w:rsidP="008319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b/>
          <w:sz w:val="28"/>
          <w:szCs w:val="28"/>
        </w:rPr>
        <w:t>Variable</w:t>
      </w:r>
      <w:r w:rsidR="008319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5ABF">
        <w:rPr>
          <w:rFonts w:ascii="Times New Roman" w:hAnsi="Times New Roman" w:cs="Times New Roman"/>
          <w:b/>
          <w:sz w:val="28"/>
          <w:szCs w:val="28"/>
        </w:rPr>
        <w:t>D</w:t>
      </w:r>
      <w:r w:rsidRPr="00755ABF">
        <w:rPr>
          <w:rFonts w:ascii="Times New Roman" w:hAnsi="Times New Roman" w:cs="Times New Roman"/>
          <w:b/>
          <w:sz w:val="28"/>
          <w:szCs w:val="28"/>
        </w:rPr>
        <w:t>escription</w:t>
      </w:r>
      <w:r w:rsidR="00826AE8" w:rsidRPr="00425735">
        <w:rPr>
          <w:rFonts w:ascii="Times New Roman" w:hAnsi="Times New Roman" w:cs="Times New Roman"/>
          <w:sz w:val="24"/>
          <w:szCs w:val="24"/>
        </w:rPr>
        <w:br/>
        <w:t>A</w:t>
      </w:r>
      <w:r w:rsidR="006C1BAE" w:rsidRPr="00425735">
        <w:rPr>
          <w:rFonts w:ascii="Times New Roman" w:hAnsi="Times New Roman" w:cs="Times New Roman"/>
          <w:sz w:val="24"/>
          <w:szCs w:val="24"/>
        </w:rPr>
        <w:t xml:space="preserve">ll columns are numerical except </w:t>
      </w:r>
      <w:r w:rsidR="004873D8">
        <w:rPr>
          <w:rFonts w:ascii="Times New Roman" w:hAnsi="Times New Roman" w:cs="Times New Roman"/>
          <w:sz w:val="24"/>
          <w:szCs w:val="24"/>
        </w:rPr>
        <w:t>‘S</w:t>
      </w:r>
      <w:r w:rsidR="006C1BAE" w:rsidRPr="00425735">
        <w:rPr>
          <w:rFonts w:ascii="Times New Roman" w:hAnsi="Times New Roman" w:cs="Times New Roman"/>
          <w:sz w:val="24"/>
          <w:szCs w:val="24"/>
        </w:rPr>
        <w:t>tatus</w:t>
      </w:r>
      <w:r w:rsidR="004873D8">
        <w:rPr>
          <w:rFonts w:ascii="Times New Roman" w:hAnsi="Times New Roman" w:cs="Times New Roman"/>
          <w:sz w:val="24"/>
          <w:szCs w:val="24"/>
        </w:rPr>
        <w:t xml:space="preserve"> column’</w:t>
      </w:r>
      <w:r w:rsidR="006C1BAE" w:rsidRPr="00425735">
        <w:rPr>
          <w:rFonts w:ascii="Times New Roman" w:hAnsi="Times New Roman" w:cs="Times New Roman"/>
          <w:sz w:val="24"/>
          <w:szCs w:val="24"/>
        </w:rPr>
        <w:t xml:space="preserve"> which has 2 categories: </w:t>
      </w:r>
      <w:r w:rsidR="004873D8">
        <w:rPr>
          <w:rFonts w:ascii="Times New Roman" w:hAnsi="Times New Roman" w:cs="Times New Roman"/>
          <w:sz w:val="24"/>
          <w:szCs w:val="24"/>
        </w:rPr>
        <w:t>D</w:t>
      </w:r>
      <w:r w:rsidR="006C1BAE" w:rsidRPr="00425735">
        <w:rPr>
          <w:rFonts w:ascii="Times New Roman" w:hAnsi="Times New Roman" w:cs="Times New Roman"/>
          <w:sz w:val="24"/>
          <w:szCs w:val="24"/>
        </w:rPr>
        <w:t>eveloping</w:t>
      </w:r>
      <w:r w:rsidR="004873D8">
        <w:rPr>
          <w:rFonts w:ascii="Times New Roman" w:hAnsi="Times New Roman" w:cs="Times New Roman"/>
          <w:sz w:val="24"/>
          <w:szCs w:val="24"/>
        </w:rPr>
        <w:t>/D</w:t>
      </w:r>
      <w:r w:rsidR="006C1BAE" w:rsidRPr="00425735">
        <w:rPr>
          <w:rFonts w:ascii="Times New Roman" w:hAnsi="Times New Roman" w:cs="Times New Roman"/>
          <w:sz w:val="24"/>
          <w:szCs w:val="24"/>
        </w:rPr>
        <w:t>eveloped and</w:t>
      </w:r>
      <w:r w:rsidR="004873D8">
        <w:rPr>
          <w:rFonts w:ascii="Times New Roman" w:hAnsi="Times New Roman" w:cs="Times New Roman"/>
          <w:sz w:val="24"/>
          <w:szCs w:val="24"/>
        </w:rPr>
        <w:t>,</w:t>
      </w:r>
      <w:r w:rsidR="006C1BAE" w:rsidRPr="00425735">
        <w:rPr>
          <w:rFonts w:ascii="Times New Roman" w:hAnsi="Times New Roman" w:cs="Times New Roman"/>
          <w:sz w:val="24"/>
          <w:szCs w:val="24"/>
        </w:rPr>
        <w:t xml:space="preserve"> </w:t>
      </w:r>
      <w:r w:rsidR="004873D8">
        <w:rPr>
          <w:rFonts w:ascii="Times New Roman" w:hAnsi="Times New Roman" w:cs="Times New Roman"/>
          <w:sz w:val="24"/>
          <w:szCs w:val="24"/>
        </w:rPr>
        <w:t>C</w:t>
      </w:r>
      <w:r w:rsidR="006C1BAE" w:rsidRPr="00425735">
        <w:rPr>
          <w:rFonts w:ascii="Times New Roman" w:hAnsi="Times New Roman" w:cs="Times New Roman"/>
          <w:sz w:val="24"/>
          <w:szCs w:val="24"/>
        </w:rPr>
        <w:t>ountry</w:t>
      </w:r>
      <w:r w:rsidR="00826AE8" w:rsidRPr="00425735">
        <w:rPr>
          <w:rFonts w:ascii="Times New Roman" w:hAnsi="Times New Roman" w:cs="Times New Roman"/>
          <w:sz w:val="24"/>
          <w:szCs w:val="24"/>
        </w:rPr>
        <w:t xml:space="preserve"> w</w:t>
      </w:r>
      <w:r w:rsidR="006C1BAE" w:rsidRPr="00425735">
        <w:rPr>
          <w:rFonts w:ascii="Times New Roman" w:hAnsi="Times New Roman" w:cs="Times New Roman"/>
          <w:sz w:val="24"/>
          <w:szCs w:val="24"/>
        </w:rPr>
        <w:t>hich contains the name</w:t>
      </w:r>
      <w:r w:rsidR="004873D8">
        <w:rPr>
          <w:rFonts w:ascii="Times New Roman" w:hAnsi="Times New Roman" w:cs="Times New Roman"/>
          <w:sz w:val="24"/>
          <w:szCs w:val="24"/>
        </w:rPr>
        <w:t>s</w:t>
      </w:r>
      <w:r w:rsidR="006C1BAE" w:rsidRPr="00425735">
        <w:rPr>
          <w:rFonts w:ascii="Times New Roman" w:hAnsi="Times New Roman" w:cs="Times New Roman"/>
          <w:sz w:val="24"/>
          <w:szCs w:val="24"/>
        </w:rPr>
        <w:t xml:space="preserve"> of 193 countries used in the data set</w:t>
      </w:r>
      <w:r w:rsidR="00826AE8" w:rsidRPr="00425735">
        <w:rPr>
          <w:rFonts w:ascii="Times New Roman" w:hAnsi="Times New Roman" w:cs="Times New Roman"/>
          <w:sz w:val="24"/>
          <w:szCs w:val="24"/>
        </w:rPr>
        <w:t>.</w:t>
      </w:r>
    </w:p>
    <w:p w14:paraId="3EA7FE8D" w14:textId="564D8D4B" w:rsidR="002D6E6D" w:rsidRPr="00425735" w:rsidRDefault="002D6E6D" w:rsidP="008319E4">
      <w:pPr>
        <w:rPr>
          <w:rFonts w:ascii="Times New Roman" w:hAnsi="Times New Roman" w:cs="Times New Roman"/>
          <w:sz w:val="24"/>
          <w:szCs w:val="24"/>
        </w:rPr>
      </w:pPr>
      <w:r w:rsidRPr="00425735">
        <w:rPr>
          <w:rFonts w:ascii="Times New Roman" w:hAnsi="Times New Roman" w:cs="Times New Roman"/>
          <w:sz w:val="24"/>
          <w:szCs w:val="24"/>
        </w:rPr>
        <w:t xml:space="preserve">Some of the regressors are defined </w:t>
      </w:r>
      <w:r w:rsidR="004873D8" w:rsidRPr="00425735">
        <w:rPr>
          <w:rFonts w:ascii="Times New Roman" w:hAnsi="Times New Roman" w:cs="Times New Roman"/>
          <w:sz w:val="24"/>
          <w:szCs w:val="24"/>
        </w:rPr>
        <w:t>below.</w:t>
      </w:r>
    </w:p>
    <w:p w14:paraId="4DDD2F14" w14:textId="77777777" w:rsidR="002D6E6D" w:rsidRPr="004873D8" w:rsidRDefault="002D6E6D" w:rsidP="00831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73D8">
        <w:rPr>
          <w:rFonts w:ascii="Times New Roman" w:hAnsi="Times New Roman" w:cs="Times New Roman"/>
          <w:sz w:val="24"/>
          <w:szCs w:val="24"/>
        </w:rPr>
        <w:t>Schooling: Number of years of Schooling (years)</w:t>
      </w:r>
    </w:p>
    <w:p w14:paraId="3963F386" w14:textId="275F1AEE" w:rsidR="002D6E6D" w:rsidRPr="004873D8" w:rsidRDefault="002D6E6D" w:rsidP="00831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73D8">
        <w:rPr>
          <w:rFonts w:ascii="Times New Roman" w:hAnsi="Times New Roman" w:cs="Times New Roman"/>
          <w:sz w:val="24"/>
          <w:szCs w:val="24"/>
        </w:rPr>
        <w:lastRenderedPageBreak/>
        <w:t xml:space="preserve">Income composition of </w:t>
      </w:r>
      <w:r w:rsidR="004873D8" w:rsidRPr="004873D8">
        <w:rPr>
          <w:rFonts w:ascii="Times New Roman" w:hAnsi="Times New Roman" w:cs="Times New Roman"/>
          <w:sz w:val="24"/>
          <w:szCs w:val="24"/>
        </w:rPr>
        <w:t>resources:</w:t>
      </w:r>
      <w:r w:rsidRPr="004873D8">
        <w:rPr>
          <w:rFonts w:ascii="Times New Roman" w:hAnsi="Times New Roman" w:cs="Times New Roman"/>
          <w:sz w:val="24"/>
          <w:szCs w:val="24"/>
        </w:rPr>
        <w:t xml:space="preserve"> Human Development Index in terms of income composition of resources.</w:t>
      </w:r>
    </w:p>
    <w:p w14:paraId="4A822CAD" w14:textId="77777777" w:rsidR="002D6E6D" w:rsidRPr="004873D8" w:rsidRDefault="002D6E6D" w:rsidP="00831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73D8">
        <w:rPr>
          <w:rFonts w:ascii="Times New Roman" w:hAnsi="Times New Roman" w:cs="Times New Roman"/>
          <w:sz w:val="24"/>
          <w:szCs w:val="24"/>
        </w:rPr>
        <w:t>Population: Population of the country.</w:t>
      </w:r>
    </w:p>
    <w:p w14:paraId="7EF8D03F" w14:textId="77777777" w:rsidR="002D6E6D" w:rsidRPr="004873D8" w:rsidRDefault="002D6E6D" w:rsidP="00831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73D8">
        <w:rPr>
          <w:rFonts w:ascii="Times New Roman" w:hAnsi="Times New Roman" w:cs="Times New Roman"/>
          <w:sz w:val="24"/>
          <w:szCs w:val="24"/>
        </w:rPr>
        <w:t>GDP: Gross Domestic Product per capita (in USD).</w:t>
      </w:r>
    </w:p>
    <w:p w14:paraId="2A59F434" w14:textId="77777777" w:rsidR="002D6E6D" w:rsidRPr="004873D8" w:rsidRDefault="002D6E6D" w:rsidP="00831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73D8">
        <w:rPr>
          <w:rFonts w:ascii="Times New Roman" w:hAnsi="Times New Roman" w:cs="Times New Roman"/>
          <w:sz w:val="24"/>
          <w:szCs w:val="24"/>
        </w:rPr>
        <w:t>HIV/AIDS: Deaths per 1 000 live births HIV/AIDS (0-4 years).</w:t>
      </w:r>
    </w:p>
    <w:p w14:paraId="57FA3758" w14:textId="77777777" w:rsidR="002D6E6D" w:rsidRPr="004873D8" w:rsidRDefault="002D6E6D" w:rsidP="00831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73D8">
        <w:rPr>
          <w:rFonts w:ascii="Times New Roman" w:hAnsi="Times New Roman" w:cs="Times New Roman"/>
          <w:sz w:val="24"/>
          <w:szCs w:val="24"/>
        </w:rPr>
        <w:t>Diphtheria: Diphtheria tetanus toxoid and pertussis (DTP3) immunization coverage among 1-year-olds (%)</w:t>
      </w:r>
    </w:p>
    <w:p w14:paraId="352A1D9C" w14:textId="77777777" w:rsidR="002D6E6D" w:rsidRPr="004873D8" w:rsidRDefault="002D6E6D" w:rsidP="00831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73D8">
        <w:rPr>
          <w:rFonts w:ascii="Times New Roman" w:hAnsi="Times New Roman" w:cs="Times New Roman"/>
          <w:sz w:val="24"/>
          <w:szCs w:val="24"/>
        </w:rPr>
        <w:t>Polio: Polio (Pol3) immunization coverage among 1-year-olds (%)</w:t>
      </w:r>
    </w:p>
    <w:p w14:paraId="2BBEC011" w14:textId="322E3C2D" w:rsidR="002D6E6D" w:rsidRPr="004873D8" w:rsidRDefault="002D6E6D" w:rsidP="00831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73D8">
        <w:rPr>
          <w:rFonts w:ascii="Times New Roman" w:hAnsi="Times New Roman" w:cs="Times New Roman"/>
          <w:sz w:val="24"/>
          <w:szCs w:val="24"/>
        </w:rPr>
        <w:t xml:space="preserve">Alcohol: Alcohol, recorded per capita (15+) consumption (in </w:t>
      </w:r>
      <w:r w:rsidR="004873D8" w:rsidRPr="004873D8">
        <w:rPr>
          <w:rFonts w:ascii="Times New Roman" w:hAnsi="Times New Roman" w:cs="Times New Roman"/>
          <w:sz w:val="24"/>
          <w:szCs w:val="24"/>
        </w:rPr>
        <w:t>liters</w:t>
      </w:r>
      <w:r w:rsidRPr="004873D8">
        <w:rPr>
          <w:rFonts w:ascii="Times New Roman" w:hAnsi="Times New Roman" w:cs="Times New Roman"/>
          <w:sz w:val="24"/>
          <w:szCs w:val="24"/>
        </w:rPr>
        <w:t xml:space="preserve"> of pure alcohol)</w:t>
      </w:r>
    </w:p>
    <w:p w14:paraId="346DA5A6" w14:textId="2DD8042B" w:rsidR="00755ABF" w:rsidRPr="00EA240F" w:rsidRDefault="006C1BAE" w:rsidP="008319E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240F">
        <w:rPr>
          <w:rFonts w:ascii="Times New Roman" w:hAnsi="Times New Roman" w:cs="Times New Roman"/>
          <w:b/>
          <w:bCs/>
          <w:sz w:val="28"/>
          <w:szCs w:val="28"/>
        </w:rPr>
        <w:t>Data visualization</w:t>
      </w:r>
    </w:p>
    <w:p w14:paraId="0B1561FF" w14:textId="4D1EDF69" w:rsidR="00695437" w:rsidRDefault="00A57928" w:rsidP="008319E4">
      <w:pPr>
        <w:rPr>
          <w:rFonts w:ascii="Times New Roman" w:hAnsi="Times New Roman" w:cs="Times New Roman"/>
          <w:sz w:val="24"/>
          <w:szCs w:val="24"/>
        </w:rPr>
      </w:pPr>
      <w:r w:rsidRPr="00A57928">
        <w:rPr>
          <w:rFonts w:ascii="Times New Roman" w:hAnsi="Times New Roman" w:cs="Times New Roman"/>
          <w:sz w:val="24"/>
          <w:szCs w:val="24"/>
        </w:rPr>
        <w:t xml:space="preserve">Quick observation and hypothesis can be made from </w:t>
      </w:r>
      <w:r w:rsidR="00695437">
        <w:rPr>
          <w:rFonts w:ascii="Times New Roman" w:hAnsi="Times New Roman" w:cs="Times New Roman"/>
          <w:sz w:val="24"/>
          <w:szCs w:val="24"/>
        </w:rPr>
        <w:t xml:space="preserve">various </w:t>
      </w:r>
      <w:r w:rsidRPr="00A57928">
        <w:rPr>
          <w:rFonts w:ascii="Times New Roman" w:hAnsi="Times New Roman" w:cs="Times New Roman"/>
          <w:sz w:val="24"/>
          <w:szCs w:val="24"/>
        </w:rPr>
        <w:t>graphical presentation of the dataset</w:t>
      </w:r>
      <w:r w:rsidR="00695437">
        <w:rPr>
          <w:rFonts w:ascii="Times New Roman" w:hAnsi="Times New Roman" w:cs="Times New Roman"/>
          <w:sz w:val="24"/>
          <w:szCs w:val="24"/>
        </w:rPr>
        <w:t>. Below are some of the deduced facts:</w:t>
      </w:r>
    </w:p>
    <w:p w14:paraId="31782910" w14:textId="77777777" w:rsidR="00695437" w:rsidRPr="00BF0314" w:rsidRDefault="00AD4086" w:rsidP="00831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0314">
        <w:rPr>
          <w:rFonts w:ascii="Times New Roman" w:hAnsi="Times New Roman" w:cs="Times New Roman"/>
          <w:sz w:val="24"/>
          <w:szCs w:val="24"/>
        </w:rPr>
        <w:t>80%</w:t>
      </w:r>
      <w:r w:rsidR="006C1BAE" w:rsidRPr="00BF0314">
        <w:rPr>
          <w:rFonts w:ascii="Times New Roman" w:hAnsi="Times New Roman" w:cs="Times New Roman"/>
          <w:sz w:val="24"/>
          <w:szCs w:val="24"/>
        </w:rPr>
        <w:t xml:space="preserve"> of the dataset</w:t>
      </w:r>
      <w:r w:rsidRPr="00BF0314">
        <w:rPr>
          <w:rFonts w:ascii="Times New Roman" w:hAnsi="Times New Roman" w:cs="Times New Roman"/>
          <w:sz w:val="24"/>
          <w:szCs w:val="24"/>
        </w:rPr>
        <w:t xml:space="preserve"> were mined</w:t>
      </w:r>
      <w:r w:rsidR="006C1BAE" w:rsidRPr="00BF0314">
        <w:rPr>
          <w:rFonts w:ascii="Times New Roman" w:hAnsi="Times New Roman" w:cs="Times New Roman"/>
          <w:sz w:val="24"/>
          <w:szCs w:val="24"/>
        </w:rPr>
        <w:t xml:space="preserve"> from developing countries</w:t>
      </w:r>
      <w:r w:rsidR="00695437" w:rsidRPr="00BF0314">
        <w:rPr>
          <w:rFonts w:ascii="Times New Roman" w:hAnsi="Times New Roman" w:cs="Times New Roman"/>
          <w:sz w:val="24"/>
          <w:szCs w:val="24"/>
        </w:rPr>
        <w:t>.</w:t>
      </w:r>
    </w:p>
    <w:p w14:paraId="183523AA" w14:textId="7D2E2533" w:rsidR="006C1BAE" w:rsidRPr="00BF0314" w:rsidRDefault="00695437" w:rsidP="00831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0314">
        <w:rPr>
          <w:rFonts w:ascii="Times New Roman" w:hAnsi="Times New Roman" w:cs="Times New Roman"/>
          <w:sz w:val="24"/>
          <w:szCs w:val="24"/>
        </w:rPr>
        <w:t>A huge difference between</w:t>
      </w:r>
      <w:r w:rsidR="006C1BAE" w:rsidRPr="00BF0314">
        <w:rPr>
          <w:rFonts w:ascii="Times New Roman" w:hAnsi="Times New Roman" w:cs="Times New Roman"/>
          <w:sz w:val="24"/>
          <w:szCs w:val="24"/>
        </w:rPr>
        <w:t xml:space="preserve"> life expectancy in developed vs developing countries</w:t>
      </w:r>
      <w:r w:rsidRPr="00BF0314">
        <w:rPr>
          <w:rFonts w:ascii="Times New Roman" w:hAnsi="Times New Roman" w:cs="Times New Roman"/>
          <w:sz w:val="24"/>
          <w:szCs w:val="24"/>
        </w:rPr>
        <w:t>.</w:t>
      </w:r>
    </w:p>
    <w:p w14:paraId="7CE0FB94" w14:textId="2C84D2EB" w:rsidR="009B2242" w:rsidRPr="00BF0314" w:rsidRDefault="009B2242" w:rsidP="00831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0314">
        <w:rPr>
          <w:rFonts w:ascii="Times New Roman" w:hAnsi="Times New Roman" w:cs="Times New Roman"/>
          <w:sz w:val="24"/>
          <w:szCs w:val="24"/>
        </w:rPr>
        <w:t xml:space="preserve">Interestingly </w:t>
      </w:r>
      <w:r w:rsidR="00BF0314" w:rsidRPr="00BF0314">
        <w:rPr>
          <w:rFonts w:ascii="Times New Roman" w:hAnsi="Times New Roman" w:cs="Times New Roman"/>
          <w:sz w:val="24"/>
          <w:szCs w:val="24"/>
        </w:rPr>
        <w:t xml:space="preserve">BMI </w:t>
      </w:r>
      <w:r w:rsidRPr="00BF0314">
        <w:rPr>
          <w:rFonts w:ascii="Times New Roman" w:hAnsi="Times New Roman" w:cs="Times New Roman"/>
          <w:sz w:val="24"/>
          <w:szCs w:val="24"/>
        </w:rPr>
        <w:t xml:space="preserve">and </w:t>
      </w:r>
      <w:r w:rsidR="00BF0314" w:rsidRPr="00BF0314">
        <w:rPr>
          <w:rFonts w:ascii="Times New Roman" w:hAnsi="Times New Roman" w:cs="Times New Roman"/>
          <w:sz w:val="24"/>
          <w:szCs w:val="24"/>
        </w:rPr>
        <w:t>A</w:t>
      </w:r>
      <w:r w:rsidRPr="00BF0314">
        <w:rPr>
          <w:rFonts w:ascii="Times New Roman" w:hAnsi="Times New Roman" w:cs="Times New Roman"/>
          <w:sz w:val="24"/>
          <w:szCs w:val="24"/>
        </w:rPr>
        <w:t xml:space="preserve">lcohol </w:t>
      </w:r>
      <w:r w:rsidR="00BF0314" w:rsidRPr="00BF0314">
        <w:rPr>
          <w:rFonts w:ascii="Times New Roman" w:hAnsi="Times New Roman" w:cs="Times New Roman"/>
          <w:sz w:val="24"/>
          <w:szCs w:val="24"/>
        </w:rPr>
        <w:t>are</w:t>
      </w:r>
      <w:r w:rsidRPr="00BF0314">
        <w:rPr>
          <w:rFonts w:ascii="Times New Roman" w:hAnsi="Times New Roman" w:cs="Times New Roman"/>
          <w:sz w:val="24"/>
          <w:szCs w:val="24"/>
        </w:rPr>
        <w:t xml:space="preserve"> positively related </w:t>
      </w:r>
      <w:r w:rsidR="00BF0314" w:rsidRPr="00BF0314">
        <w:rPr>
          <w:rFonts w:ascii="Times New Roman" w:hAnsi="Times New Roman" w:cs="Times New Roman"/>
          <w:sz w:val="24"/>
          <w:szCs w:val="24"/>
        </w:rPr>
        <w:t>to</w:t>
      </w:r>
      <w:r w:rsidRPr="00BF0314">
        <w:rPr>
          <w:rFonts w:ascii="Times New Roman" w:hAnsi="Times New Roman" w:cs="Times New Roman"/>
          <w:sz w:val="24"/>
          <w:szCs w:val="24"/>
        </w:rPr>
        <w:t xml:space="preserve"> life expectancy</w:t>
      </w:r>
      <w:r w:rsidR="00695437" w:rsidRPr="00BF0314">
        <w:rPr>
          <w:rFonts w:ascii="Times New Roman" w:hAnsi="Times New Roman" w:cs="Times New Roman"/>
          <w:sz w:val="24"/>
          <w:szCs w:val="24"/>
        </w:rPr>
        <w:t>.</w:t>
      </w:r>
    </w:p>
    <w:p w14:paraId="5E204750" w14:textId="5746AE2D" w:rsidR="009B2242" w:rsidRPr="00BF0314" w:rsidRDefault="009B2242" w:rsidP="00831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0314">
        <w:rPr>
          <w:rFonts w:ascii="Times New Roman" w:hAnsi="Times New Roman" w:cs="Times New Roman"/>
          <w:sz w:val="24"/>
          <w:szCs w:val="24"/>
        </w:rPr>
        <w:t>Adult mortality is negatively related to life expectanc</w:t>
      </w:r>
      <w:r w:rsidR="00695437" w:rsidRPr="00BF0314">
        <w:rPr>
          <w:rFonts w:ascii="Times New Roman" w:hAnsi="Times New Roman" w:cs="Times New Roman"/>
          <w:sz w:val="24"/>
          <w:szCs w:val="24"/>
        </w:rPr>
        <w:t>y.</w:t>
      </w:r>
    </w:p>
    <w:p w14:paraId="6143B2C5" w14:textId="77777777" w:rsidR="00695437" w:rsidRPr="00BF0314" w:rsidRDefault="00695437" w:rsidP="00831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0314">
        <w:rPr>
          <w:rFonts w:ascii="Times New Roman" w:hAnsi="Times New Roman" w:cs="Times New Roman"/>
          <w:sz w:val="24"/>
          <w:szCs w:val="24"/>
        </w:rPr>
        <w:t>Relationship of each regressor with the response variable</w:t>
      </w:r>
    </w:p>
    <w:p w14:paraId="175CAD4B" w14:textId="7BF37266" w:rsidR="009B2242" w:rsidRPr="00EA240F" w:rsidRDefault="009B2242" w:rsidP="008319E4">
      <w:pPr>
        <w:pStyle w:val="Title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A240F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="00EA240F">
        <w:rPr>
          <w:rFonts w:ascii="Times New Roman" w:hAnsi="Times New Roman" w:cs="Times New Roman"/>
          <w:b/>
          <w:sz w:val="28"/>
          <w:szCs w:val="28"/>
        </w:rPr>
        <w:t>P</w:t>
      </w:r>
      <w:r w:rsidRPr="00EA240F">
        <w:rPr>
          <w:rFonts w:ascii="Times New Roman" w:hAnsi="Times New Roman" w:cs="Times New Roman"/>
          <w:b/>
          <w:sz w:val="28"/>
          <w:szCs w:val="28"/>
        </w:rPr>
        <w:t>reprocessing</w:t>
      </w:r>
    </w:p>
    <w:p w14:paraId="0D73A9BE" w14:textId="4F2BCA98" w:rsidR="00CF724F" w:rsidRDefault="00BF0314" w:rsidP="008319E4">
      <w:r>
        <w:t xml:space="preserve">Various standard methods were employed </w:t>
      </w:r>
      <w:r w:rsidR="0008194D">
        <w:t>to</w:t>
      </w:r>
      <w:r>
        <w:t xml:space="preserve"> process the given dataset to a suitable standard for modelling</w:t>
      </w:r>
      <w:r w:rsidR="0008194D">
        <w:t>.</w:t>
      </w:r>
    </w:p>
    <w:p w14:paraId="2F9F1FA5" w14:textId="07874A16" w:rsidR="00755ABF" w:rsidRDefault="0008194D" w:rsidP="008319E4">
      <w:r>
        <w:t xml:space="preserve">these methods </w:t>
      </w:r>
      <w:r w:rsidR="00755ABF">
        <w:t>include:</w:t>
      </w:r>
    </w:p>
    <w:p w14:paraId="593F15A0" w14:textId="068DC33A" w:rsidR="000A2E0F" w:rsidRPr="00755ABF" w:rsidRDefault="000A2E0F" w:rsidP="008319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>Dealing with missing values</w:t>
      </w:r>
      <w:r w:rsidR="0008194D" w:rsidRPr="00755ABF">
        <w:rPr>
          <w:rFonts w:ascii="Times New Roman" w:hAnsi="Times New Roman" w:cs="Times New Roman"/>
          <w:sz w:val="24"/>
          <w:szCs w:val="24"/>
        </w:rPr>
        <w:t>, using calculated mean values.</w:t>
      </w:r>
    </w:p>
    <w:p w14:paraId="642D7BEE" w14:textId="65A9B0C9" w:rsidR="000A2E0F" w:rsidRPr="00755ABF" w:rsidRDefault="000A2E0F" w:rsidP="008319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 xml:space="preserve">Encoded the categorical </w:t>
      </w:r>
      <w:r w:rsidR="002D6E6D" w:rsidRPr="00755ABF">
        <w:rPr>
          <w:rFonts w:ascii="Times New Roman" w:hAnsi="Times New Roman" w:cs="Times New Roman"/>
          <w:sz w:val="24"/>
          <w:szCs w:val="24"/>
        </w:rPr>
        <w:t xml:space="preserve">data, </w:t>
      </w:r>
      <w:r w:rsidRPr="00755ABF">
        <w:rPr>
          <w:rFonts w:ascii="Times New Roman" w:hAnsi="Times New Roman" w:cs="Times New Roman"/>
          <w:sz w:val="24"/>
          <w:szCs w:val="24"/>
        </w:rPr>
        <w:t xml:space="preserve">status using label </w:t>
      </w:r>
      <w:r w:rsidR="00755ABF" w:rsidRPr="00755ABF">
        <w:rPr>
          <w:rFonts w:ascii="Times New Roman" w:hAnsi="Times New Roman" w:cs="Times New Roman"/>
          <w:sz w:val="24"/>
          <w:szCs w:val="24"/>
        </w:rPr>
        <w:t>encoder.</w:t>
      </w:r>
    </w:p>
    <w:p w14:paraId="3FF84D60" w14:textId="21D66828" w:rsidR="000A2E0F" w:rsidRPr="00755ABF" w:rsidRDefault="000A2E0F" w:rsidP="008319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 xml:space="preserve">Converted the categorical variable </w:t>
      </w:r>
      <w:r w:rsidR="00755ABF" w:rsidRPr="00755ABF">
        <w:rPr>
          <w:rFonts w:ascii="Times New Roman" w:hAnsi="Times New Roman" w:cs="Times New Roman"/>
          <w:sz w:val="24"/>
          <w:szCs w:val="24"/>
        </w:rPr>
        <w:t>country, into</w:t>
      </w:r>
      <w:r w:rsidRPr="00755ABF">
        <w:rPr>
          <w:rFonts w:ascii="Times New Roman" w:hAnsi="Times New Roman" w:cs="Times New Roman"/>
          <w:sz w:val="24"/>
          <w:szCs w:val="24"/>
        </w:rPr>
        <w:t xml:space="preserve"> a dummy </w:t>
      </w:r>
      <w:r w:rsidR="00755ABF" w:rsidRPr="00755ABF">
        <w:rPr>
          <w:rFonts w:ascii="Times New Roman" w:hAnsi="Times New Roman" w:cs="Times New Roman"/>
          <w:sz w:val="24"/>
          <w:szCs w:val="24"/>
        </w:rPr>
        <w:t>variable.</w:t>
      </w:r>
    </w:p>
    <w:p w14:paraId="33BD35A4" w14:textId="2803834F" w:rsidR="000A2E0F" w:rsidRPr="00755ABF" w:rsidRDefault="000A2E0F" w:rsidP="008319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>Drop</w:t>
      </w:r>
      <w:r w:rsidR="002D6E6D" w:rsidRPr="00755ABF">
        <w:rPr>
          <w:rFonts w:ascii="Times New Roman" w:hAnsi="Times New Roman" w:cs="Times New Roman"/>
          <w:sz w:val="24"/>
          <w:szCs w:val="24"/>
        </w:rPr>
        <w:t>p</w:t>
      </w:r>
      <w:r w:rsidRPr="00755ABF">
        <w:rPr>
          <w:rFonts w:ascii="Times New Roman" w:hAnsi="Times New Roman" w:cs="Times New Roman"/>
          <w:sz w:val="24"/>
          <w:szCs w:val="24"/>
        </w:rPr>
        <w:t xml:space="preserve">ed column year cos it </w:t>
      </w:r>
      <w:r w:rsidR="00755ABF" w:rsidRPr="00755ABF">
        <w:rPr>
          <w:rFonts w:ascii="Times New Roman" w:hAnsi="Times New Roman" w:cs="Times New Roman"/>
          <w:sz w:val="24"/>
          <w:szCs w:val="24"/>
        </w:rPr>
        <w:t>was not</w:t>
      </w:r>
      <w:r w:rsidRPr="00755ABF">
        <w:rPr>
          <w:rFonts w:ascii="Times New Roman" w:hAnsi="Times New Roman" w:cs="Times New Roman"/>
          <w:sz w:val="24"/>
          <w:szCs w:val="24"/>
        </w:rPr>
        <w:t xml:space="preserve"> </w:t>
      </w:r>
      <w:r w:rsidR="00755ABF" w:rsidRPr="00755ABF">
        <w:rPr>
          <w:rFonts w:ascii="Times New Roman" w:hAnsi="Times New Roman" w:cs="Times New Roman"/>
          <w:sz w:val="24"/>
          <w:szCs w:val="24"/>
        </w:rPr>
        <w:t>useful.</w:t>
      </w:r>
      <w:r w:rsidRPr="00755A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F9F47" w14:textId="76DA0C5D" w:rsidR="000A2E0F" w:rsidRPr="00755ABF" w:rsidRDefault="000A2E0F" w:rsidP="008319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 xml:space="preserve">Removed </w:t>
      </w:r>
      <w:r w:rsidR="002D6E6D" w:rsidRPr="00755ABF">
        <w:rPr>
          <w:rFonts w:ascii="Times New Roman" w:hAnsi="Times New Roman" w:cs="Times New Roman"/>
          <w:sz w:val="24"/>
          <w:szCs w:val="24"/>
        </w:rPr>
        <w:t xml:space="preserve">the </w:t>
      </w:r>
      <w:r w:rsidR="00755ABF" w:rsidRPr="00755ABF">
        <w:rPr>
          <w:rFonts w:ascii="Times New Roman" w:hAnsi="Times New Roman" w:cs="Times New Roman"/>
          <w:sz w:val="24"/>
          <w:szCs w:val="24"/>
        </w:rPr>
        <w:t>outliers.</w:t>
      </w:r>
      <w:r w:rsidR="002D6E6D" w:rsidRPr="00755A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4E6AAA" w14:textId="311536CC" w:rsidR="000A2E0F" w:rsidRPr="00755ABF" w:rsidRDefault="000A2E0F" w:rsidP="008319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>Split the model into test</w:t>
      </w:r>
      <w:r w:rsidR="00755ABF" w:rsidRPr="00755ABF">
        <w:rPr>
          <w:rFonts w:ascii="Times New Roman" w:hAnsi="Times New Roman" w:cs="Times New Roman"/>
          <w:sz w:val="24"/>
          <w:szCs w:val="24"/>
        </w:rPr>
        <w:t xml:space="preserve"> </w:t>
      </w:r>
      <w:r w:rsidR="00E322C1" w:rsidRPr="00755ABF">
        <w:rPr>
          <w:rFonts w:ascii="Times New Roman" w:hAnsi="Times New Roman" w:cs="Times New Roman"/>
          <w:sz w:val="24"/>
          <w:szCs w:val="24"/>
        </w:rPr>
        <w:t>(20%)</w:t>
      </w:r>
      <w:r w:rsidRPr="00755ABF">
        <w:rPr>
          <w:rFonts w:ascii="Times New Roman" w:hAnsi="Times New Roman" w:cs="Times New Roman"/>
          <w:sz w:val="24"/>
          <w:szCs w:val="24"/>
        </w:rPr>
        <w:t xml:space="preserve"> and train data</w:t>
      </w:r>
      <w:r w:rsidR="00755ABF" w:rsidRPr="00755ABF">
        <w:rPr>
          <w:rFonts w:ascii="Times New Roman" w:hAnsi="Times New Roman" w:cs="Times New Roman"/>
          <w:sz w:val="24"/>
          <w:szCs w:val="24"/>
        </w:rPr>
        <w:t xml:space="preserve"> </w:t>
      </w:r>
      <w:r w:rsidR="00E322C1" w:rsidRPr="00755ABF">
        <w:rPr>
          <w:rFonts w:ascii="Times New Roman" w:hAnsi="Times New Roman" w:cs="Times New Roman"/>
          <w:sz w:val="24"/>
          <w:szCs w:val="24"/>
        </w:rPr>
        <w:t>(80%)</w:t>
      </w:r>
    </w:p>
    <w:p w14:paraId="015EEFFA" w14:textId="06F03496" w:rsidR="000A2E0F" w:rsidRPr="00755ABF" w:rsidRDefault="000A2E0F" w:rsidP="008319E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 xml:space="preserve">Standardized our data using standard </w:t>
      </w:r>
      <w:r w:rsidR="00755ABF" w:rsidRPr="00755ABF">
        <w:rPr>
          <w:rFonts w:ascii="Times New Roman" w:hAnsi="Times New Roman" w:cs="Times New Roman"/>
          <w:sz w:val="24"/>
          <w:szCs w:val="24"/>
        </w:rPr>
        <w:t>scalar.</w:t>
      </w:r>
    </w:p>
    <w:p w14:paraId="67F4D084" w14:textId="6D32EC0D" w:rsidR="000A2E0F" w:rsidRPr="00EA240F" w:rsidRDefault="000A2E0F" w:rsidP="008319E4">
      <w:pPr>
        <w:pStyle w:val="Title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240F">
        <w:rPr>
          <w:rFonts w:ascii="Times New Roman" w:hAnsi="Times New Roman" w:cs="Times New Roman"/>
          <w:b/>
          <w:bCs/>
          <w:sz w:val="28"/>
          <w:szCs w:val="28"/>
        </w:rPr>
        <w:t>Modeling</w:t>
      </w:r>
    </w:p>
    <w:p w14:paraId="1753C578" w14:textId="77777777" w:rsidR="00CF724F" w:rsidRPr="008319E4" w:rsidRDefault="00CF724F" w:rsidP="008319E4">
      <w:pPr>
        <w:rPr>
          <w:rFonts w:ascii="Times New Roman" w:hAnsi="Times New Roman" w:cs="Times New Roman"/>
          <w:sz w:val="24"/>
          <w:szCs w:val="24"/>
        </w:rPr>
      </w:pPr>
      <w:r w:rsidRPr="008319E4">
        <w:rPr>
          <w:rFonts w:ascii="Times New Roman" w:hAnsi="Times New Roman" w:cs="Times New Roman"/>
          <w:sz w:val="24"/>
          <w:szCs w:val="24"/>
        </w:rPr>
        <w:t>There are various modelling algorithms, some open-source and others paid.</w:t>
      </w:r>
    </w:p>
    <w:p w14:paraId="38134660" w14:textId="77777777" w:rsidR="00755ABF" w:rsidRPr="008319E4" w:rsidRDefault="00CF724F" w:rsidP="008319E4">
      <w:pPr>
        <w:rPr>
          <w:rFonts w:ascii="Times New Roman" w:hAnsi="Times New Roman" w:cs="Times New Roman"/>
          <w:sz w:val="24"/>
          <w:szCs w:val="24"/>
        </w:rPr>
      </w:pPr>
      <w:r w:rsidRPr="008319E4">
        <w:rPr>
          <w:rFonts w:ascii="Times New Roman" w:hAnsi="Times New Roman" w:cs="Times New Roman"/>
          <w:sz w:val="24"/>
          <w:szCs w:val="24"/>
        </w:rPr>
        <w:t>In fulfilling the requirements of this project, four open-source algorithms were use in testing our predicted results</w:t>
      </w:r>
      <w:r w:rsidR="0039324C" w:rsidRPr="008319E4">
        <w:rPr>
          <w:rFonts w:ascii="Times New Roman" w:hAnsi="Times New Roman" w:cs="Times New Roman"/>
          <w:sz w:val="24"/>
          <w:szCs w:val="24"/>
        </w:rPr>
        <w:t>,</w:t>
      </w:r>
    </w:p>
    <w:p w14:paraId="12E141A2" w14:textId="567F93C9" w:rsidR="00755ABF" w:rsidRPr="00755ABF" w:rsidRDefault="0039324C" w:rsidP="00831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 xml:space="preserve">Random Forest Regression (RFR), </w:t>
      </w:r>
    </w:p>
    <w:p w14:paraId="132FA6AF" w14:textId="77777777" w:rsidR="00755ABF" w:rsidRPr="00755ABF" w:rsidRDefault="0039324C" w:rsidP="00831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>Extra Trees Regression (ETR</w:t>
      </w:r>
      <w:r w:rsidR="001C120B" w:rsidRPr="00755ABF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56B45AC4" w14:textId="77777777" w:rsidR="00755ABF" w:rsidRPr="00755ABF" w:rsidRDefault="001C120B" w:rsidP="00831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>Ridge</w:t>
      </w:r>
      <w:r w:rsidR="0039324C" w:rsidRPr="00755ABF">
        <w:rPr>
          <w:rFonts w:ascii="Times New Roman" w:hAnsi="Times New Roman" w:cs="Times New Roman"/>
          <w:sz w:val="24"/>
          <w:szCs w:val="24"/>
        </w:rPr>
        <w:t xml:space="preserve"> Regression (RR) and </w:t>
      </w:r>
    </w:p>
    <w:p w14:paraId="1E8BAF4C" w14:textId="77777777" w:rsidR="00755ABF" w:rsidRPr="00755ABF" w:rsidRDefault="0039324C" w:rsidP="00831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 xml:space="preserve">Lasso </w:t>
      </w:r>
      <w:r w:rsidR="001C120B" w:rsidRPr="00755ABF">
        <w:rPr>
          <w:rFonts w:ascii="Times New Roman" w:hAnsi="Times New Roman" w:cs="Times New Roman"/>
          <w:sz w:val="24"/>
          <w:szCs w:val="24"/>
        </w:rPr>
        <w:t>Regression (</w:t>
      </w:r>
      <w:r w:rsidRPr="00755ABF">
        <w:rPr>
          <w:rFonts w:ascii="Times New Roman" w:hAnsi="Times New Roman" w:cs="Times New Roman"/>
          <w:sz w:val="24"/>
          <w:szCs w:val="24"/>
        </w:rPr>
        <w:t>LR).</w:t>
      </w:r>
      <w:r w:rsidR="00755ABF" w:rsidRPr="00755A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4FD9A" w14:textId="77BC84E3" w:rsidR="00755ABF" w:rsidRDefault="00755ABF" w:rsidP="00831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test result</w:t>
      </w:r>
      <w:r w:rsidR="008319E4">
        <w:rPr>
          <w:rFonts w:ascii="Times New Roman" w:hAnsi="Times New Roman" w:cs="Times New Roman"/>
          <w:sz w:val="24"/>
          <w:szCs w:val="24"/>
        </w:rPr>
        <w:t>s obtained</w:t>
      </w:r>
      <w:r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0FE21CBF" w14:textId="77777777" w:rsidR="00755ABF" w:rsidRPr="00755ABF" w:rsidRDefault="00755ABF" w:rsidP="00831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>Y-predictions</w:t>
      </w:r>
    </w:p>
    <w:p w14:paraId="0BE72FBC" w14:textId="77777777" w:rsidR="00755ABF" w:rsidRPr="00755ABF" w:rsidRDefault="00755ABF" w:rsidP="008319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55ABF">
        <w:rPr>
          <w:rFonts w:ascii="Times New Roman" w:hAnsi="Times New Roman" w:cs="Times New Roman"/>
          <w:sz w:val="24"/>
          <w:szCs w:val="24"/>
        </w:rPr>
        <w:t>Mean Squared Error and</w:t>
      </w:r>
    </w:p>
    <w:p w14:paraId="760AF55E" w14:textId="3F1F05E1" w:rsidR="00CF724F" w:rsidRDefault="00755ABF" w:rsidP="008319E4">
      <w:pPr>
        <w:pStyle w:val="ListParagraph"/>
        <w:numPr>
          <w:ilvl w:val="0"/>
          <w:numId w:val="4"/>
        </w:numPr>
      </w:pPr>
      <w:r w:rsidRPr="00755ABF">
        <w:rPr>
          <w:rFonts w:ascii="Times New Roman" w:hAnsi="Times New Roman" w:cs="Times New Roman"/>
          <w:sz w:val="24"/>
          <w:szCs w:val="24"/>
        </w:rPr>
        <w:t>Accuracy Score</w:t>
      </w:r>
    </w:p>
    <w:sectPr w:rsidR="00CF724F" w:rsidSect="00DE63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163A"/>
    <w:multiLevelType w:val="hybridMultilevel"/>
    <w:tmpl w:val="D34E0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A6DCF"/>
    <w:multiLevelType w:val="hybridMultilevel"/>
    <w:tmpl w:val="C2523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8303C"/>
    <w:multiLevelType w:val="hybridMultilevel"/>
    <w:tmpl w:val="350C9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3150C8"/>
    <w:multiLevelType w:val="hybridMultilevel"/>
    <w:tmpl w:val="8D1C1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E2A7A"/>
    <w:multiLevelType w:val="hybridMultilevel"/>
    <w:tmpl w:val="81E015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42278"/>
    <w:multiLevelType w:val="hybridMultilevel"/>
    <w:tmpl w:val="374E1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B4C66"/>
    <w:multiLevelType w:val="hybridMultilevel"/>
    <w:tmpl w:val="681C7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194"/>
    <w:rsid w:val="000505C4"/>
    <w:rsid w:val="000526DD"/>
    <w:rsid w:val="0008194D"/>
    <w:rsid w:val="000A2E0F"/>
    <w:rsid w:val="000C65DF"/>
    <w:rsid w:val="001C120B"/>
    <w:rsid w:val="00261194"/>
    <w:rsid w:val="002D6E6D"/>
    <w:rsid w:val="002D7798"/>
    <w:rsid w:val="00341C8D"/>
    <w:rsid w:val="00347DE8"/>
    <w:rsid w:val="0039324C"/>
    <w:rsid w:val="00425735"/>
    <w:rsid w:val="004542BF"/>
    <w:rsid w:val="004873D8"/>
    <w:rsid w:val="0059791E"/>
    <w:rsid w:val="0060052D"/>
    <w:rsid w:val="006047E1"/>
    <w:rsid w:val="00695437"/>
    <w:rsid w:val="006C1BAE"/>
    <w:rsid w:val="00724606"/>
    <w:rsid w:val="00755ABF"/>
    <w:rsid w:val="007733BE"/>
    <w:rsid w:val="00814B07"/>
    <w:rsid w:val="00826AE8"/>
    <w:rsid w:val="008319E4"/>
    <w:rsid w:val="00882253"/>
    <w:rsid w:val="00911070"/>
    <w:rsid w:val="009B2242"/>
    <w:rsid w:val="00A57928"/>
    <w:rsid w:val="00AB5DF2"/>
    <w:rsid w:val="00AD4086"/>
    <w:rsid w:val="00BF0314"/>
    <w:rsid w:val="00BF3E21"/>
    <w:rsid w:val="00CF724F"/>
    <w:rsid w:val="00DE638B"/>
    <w:rsid w:val="00E322C1"/>
    <w:rsid w:val="00EA240F"/>
    <w:rsid w:val="00F6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5AD3"/>
  <w15:chartTrackingRefBased/>
  <w15:docId w15:val="{21E40184-594F-4596-ACC8-35A12B2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2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7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7E1"/>
    <w:rPr>
      <w:rFonts w:ascii="Consolas" w:hAnsi="Consolas"/>
      <w:sz w:val="20"/>
      <w:szCs w:val="20"/>
    </w:rPr>
  </w:style>
  <w:style w:type="paragraph" w:customStyle="1" w:styleId="qowt-stl-heading1">
    <w:name w:val="qowt-stl-heading1"/>
    <w:basedOn w:val="Normal"/>
    <w:rsid w:val="00DE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x-scope">
    <w:name w:val="x-scope"/>
    <w:basedOn w:val="Normal"/>
    <w:rsid w:val="00DE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qowt-stl-title">
    <w:name w:val="qowt-stl-title"/>
    <w:basedOn w:val="Normal"/>
    <w:rsid w:val="00DE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48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519BE17CF6574E89B99CD9D1DE5E0E" ma:contentTypeVersion="8" ma:contentTypeDescription="Create a new document." ma:contentTypeScope="" ma:versionID="8c1f25e4526cb4f17eb5e205c66444cd">
  <xsd:schema xmlns:xsd="http://www.w3.org/2001/XMLSchema" xmlns:xs="http://www.w3.org/2001/XMLSchema" xmlns:p="http://schemas.microsoft.com/office/2006/metadata/properties" xmlns:ns2="dce6f168-4223-4bab-ab62-12fcfa7c6a48" targetNamespace="http://schemas.microsoft.com/office/2006/metadata/properties" ma:root="true" ma:fieldsID="f58c4635a704cfa1d4f78908999ddcc1" ns2:_="">
    <xsd:import namespace="dce6f168-4223-4bab-ab62-12fcfa7c6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6f168-4223-4bab-ab62-12fcfa7c6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5B1F40-10F1-4750-B9C5-5E7F30B033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D22903-C248-4190-8E83-A83639072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6f168-4223-4bab-ab62-12fcfa7c6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F9F5D4-976A-46BE-8B4B-43375A055C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medinatapampa@yahoo.com</cp:lastModifiedBy>
  <cp:revision>7</cp:revision>
  <dcterms:created xsi:type="dcterms:W3CDTF">2021-06-09T02:40:00Z</dcterms:created>
  <dcterms:modified xsi:type="dcterms:W3CDTF">2021-06-10T16:27:00Z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0x010100E5519BE17CF6574E89B99CD9D1DE5E0E</vt:lpwstr>
  </property>
</Properties>
</file>