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01AF" w14:textId="77777777" w:rsidR="00671D13" w:rsidRDefault="00671D13" w:rsidP="00671D13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نام: ابوالفضل مختاری</w:t>
      </w:r>
    </w:p>
    <w:p w14:paraId="75F173EF" w14:textId="77777777" w:rsidR="00671D13" w:rsidRDefault="00671D13" w:rsidP="00671D13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درس مربوطه : برنامه نویسی کامپیوتر</w:t>
      </w:r>
    </w:p>
    <w:p w14:paraId="4AF97E1A" w14:textId="77777777" w:rsidR="00671D13" w:rsidRDefault="00671D13" w:rsidP="00671D13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استاد مربوطه : دکتر محمد علی حامد</w:t>
      </w:r>
    </w:p>
    <w:p w14:paraId="60678309" w14:textId="77777777" w:rsidR="00671D13" w:rsidRDefault="00671D13" w:rsidP="00671D13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----------------------------------------------------------------------------------------------------------</w:t>
      </w:r>
    </w:p>
    <w:p w14:paraId="7E1AD711" w14:textId="77777777" w:rsidR="00671D13" w:rsidRDefault="00671D13" w:rsidP="00671D13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1-1.</w:t>
      </w:r>
    </w:p>
    <w:p w14:paraId="66B9AF78" w14:textId="77777777" w:rsidR="00671D13" w:rsidRDefault="00671D13" w:rsidP="00671D13">
      <w:pPr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noProof/>
          <w:sz w:val="32"/>
          <w:szCs w:val="32"/>
          <w:lang w:bidi="fa-IR"/>
        </w:rPr>
        <w:drawing>
          <wp:inline distT="0" distB="0" distL="0" distR="0" wp14:anchorId="4491C4A1" wp14:editId="27313BD1">
            <wp:extent cx="5943600" cy="81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7804" w14:textId="77777777" w:rsidR="00671D13" w:rsidRDefault="00671D13" w:rsidP="00671D13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1-2.</w:t>
      </w:r>
    </w:p>
    <w:p w14:paraId="5A422118" w14:textId="77777777" w:rsidR="00671D13" w:rsidRDefault="00671D13" w:rsidP="00671D13">
      <w:pPr>
        <w:jc w:val="center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noProof/>
          <w:sz w:val="32"/>
          <w:szCs w:val="32"/>
          <w:lang w:bidi="fa-IR"/>
        </w:rPr>
        <w:drawing>
          <wp:inline distT="0" distB="0" distL="0" distR="0" wp14:anchorId="26D086E9" wp14:editId="28D46526">
            <wp:extent cx="59436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886F" w14:textId="77777777" w:rsidR="00671D13" w:rsidRDefault="00671D13" w:rsidP="00671D13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1-3.</w:t>
      </w:r>
    </w:p>
    <w:p w14:paraId="340AE7B0" w14:textId="77777777" w:rsidR="00671D13" w:rsidRDefault="00671D13" w:rsidP="00671D13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noProof/>
          <w:sz w:val="32"/>
          <w:szCs w:val="32"/>
          <w:lang w:bidi="fa-IR"/>
        </w:rPr>
        <w:drawing>
          <wp:inline distT="0" distB="0" distL="0" distR="0" wp14:anchorId="773927BC" wp14:editId="66B65BB1">
            <wp:extent cx="594360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0ADB" w14:textId="77777777" w:rsidR="00671D13" w:rsidRDefault="00671D13" w:rsidP="00671D13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1-4.</w:t>
      </w:r>
    </w:p>
    <w:p w14:paraId="091824B7" w14:textId="77777777" w:rsidR="00671D13" w:rsidRDefault="00671D13" w:rsidP="00671D13">
      <w:pPr>
        <w:jc w:val="center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noProof/>
          <w:sz w:val="32"/>
          <w:szCs w:val="32"/>
          <w:lang w:bidi="fa-IR"/>
        </w:rPr>
        <w:drawing>
          <wp:inline distT="0" distB="0" distL="0" distR="0" wp14:anchorId="7CE89400" wp14:editId="0182CA20">
            <wp:extent cx="388620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39F2" w14:textId="77777777" w:rsidR="00671D13" w:rsidRDefault="00671D13" w:rsidP="00671D13">
      <w:pPr>
        <w:bidi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lastRenderedPageBreak/>
        <w:t xml:space="preserve">1-5.اروری که این خط کد میدهد به خاطر فراموش کردن </w:t>
      </w:r>
      <w:r>
        <w:rPr>
          <w:rFonts w:ascii="Vazir" w:hAnsi="Vazir" w:cs="Vazir"/>
          <w:sz w:val="32"/>
          <w:szCs w:val="32"/>
          <w:lang w:bidi="fa-IR"/>
        </w:rPr>
        <w:t>int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در هنگام استفاده از تابع </w:t>
      </w:r>
      <w:r>
        <w:rPr>
          <w:rFonts w:ascii="Vazir" w:hAnsi="Vazir" w:cs="Vazir"/>
          <w:sz w:val="32"/>
          <w:szCs w:val="32"/>
          <w:lang w:bidi="fa-IR"/>
        </w:rPr>
        <w:t xml:space="preserve"> main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است.</w:t>
      </w:r>
    </w:p>
    <w:p w14:paraId="40CD0554" w14:textId="77777777" w:rsidR="00671D13" w:rsidRDefault="00671D13" w:rsidP="00671D13">
      <w:pPr>
        <w:bidi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2-1.</w:t>
      </w:r>
      <w:r>
        <w:rPr>
          <w:rFonts w:ascii="Vazir" w:hAnsi="Vazir" w:cs="Vazir"/>
          <w:sz w:val="32"/>
          <w:szCs w:val="32"/>
          <w:rtl/>
          <w:lang w:bidi="fa-IR"/>
        </w:rPr>
        <w:tab/>
      </w:r>
    </w:p>
    <w:p w14:paraId="145250A5" w14:textId="77777777" w:rsidR="0060700C" w:rsidRDefault="0060700C" w:rsidP="0060700C">
      <w:pPr>
        <w:bidi/>
        <w:rPr>
          <w:rFonts w:ascii="Vazir" w:hAnsi="Vazir" w:cs="Vazir"/>
          <w:sz w:val="32"/>
          <w:szCs w:val="32"/>
          <w:lang w:bidi="fa-IR"/>
        </w:rPr>
      </w:pPr>
      <w:r w:rsidRPr="0060700C">
        <w:rPr>
          <w:rFonts w:ascii="Vazir" w:hAnsi="Vazir" w:cs="Vazir"/>
          <w:noProof/>
          <w:sz w:val="32"/>
          <w:szCs w:val="32"/>
          <w:rtl/>
          <w:lang w:bidi="fa-IR"/>
        </w:rPr>
        <w:drawing>
          <wp:inline distT="0" distB="0" distL="0" distR="0" wp14:anchorId="1190E680" wp14:editId="7EE76ACE">
            <wp:extent cx="5943600" cy="2449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7759" w14:textId="77777777" w:rsidR="0060700C" w:rsidRDefault="0060700C" w:rsidP="0060700C">
      <w:pPr>
        <w:bidi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2-2.</w:t>
      </w:r>
      <w:r>
        <w:rPr>
          <w:rFonts w:ascii="Vazir" w:hAnsi="Vazir" w:cs="Vazir"/>
          <w:sz w:val="32"/>
          <w:szCs w:val="32"/>
          <w:lang w:bidi="fa-IR"/>
        </w:rPr>
        <w:t>1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چون عبارت 18 = 18 یک عبارت درستی است.</w:t>
      </w:r>
    </w:p>
    <w:p w14:paraId="6EAB6E04" w14:textId="77777777" w:rsidR="0060700C" w:rsidRDefault="0060700C" w:rsidP="0060700C">
      <w:pPr>
        <w:bidi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2-3.</w:t>
      </w:r>
      <w:r>
        <w:rPr>
          <w:rFonts w:ascii="Vazir" w:hAnsi="Vazir" w:cs="Vazir"/>
          <w:sz w:val="32"/>
          <w:szCs w:val="32"/>
          <w:lang w:bidi="fa-IR"/>
        </w:rPr>
        <w:tab/>
      </w:r>
    </w:p>
    <w:p w14:paraId="41A883BE" w14:textId="77777777" w:rsidR="008F1CA8" w:rsidRDefault="008F1CA8" w:rsidP="008F1CA8">
      <w:pPr>
        <w:bidi/>
        <w:jc w:val="center"/>
        <w:rPr>
          <w:rFonts w:ascii="Vazir" w:hAnsi="Vazir" w:cs="Vazir"/>
          <w:sz w:val="32"/>
          <w:szCs w:val="32"/>
          <w:lang w:bidi="fa-IR"/>
        </w:rPr>
      </w:pPr>
      <w:r w:rsidRPr="008F1CA8">
        <w:rPr>
          <w:rFonts w:ascii="Vazir" w:hAnsi="Vazir" w:cs="Vazir"/>
          <w:noProof/>
          <w:sz w:val="32"/>
          <w:szCs w:val="32"/>
          <w:rtl/>
          <w:lang w:bidi="fa-IR"/>
        </w:rPr>
        <w:drawing>
          <wp:inline distT="0" distB="0" distL="0" distR="0" wp14:anchorId="0EF94FEC" wp14:editId="0D7BBBF9">
            <wp:extent cx="421957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78" cy="5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E643" w14:textId="77777777" w:rsidR="008F1CA8" w:rsidRDefault="008F1CA8" w:rsidP="008F1CA8">
      <w:pPr>
        <w:bidi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2-4.برای اینکه عبارت </w:t>
      </w:r>
      <w:r>
        <w:rPr>
          <w:rFonts w:ascii="Vazir" w:hAnsi="Vazir" w:cs="Vazir"/>
          <w:sz w:val="32"/>
          <w:szCs w:val="32"/>
          <w:lang w:bidi="fa-IR"/>
        </w:rPr>
        <w:t xml:space="preserve">x = x++ 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اجرا نمیشود.در بکارگیری ++ از عملگر </w:t>
      </w:r>
      <w:r>
        <w:rPr>
          <w:rFonts w:ascii="Vazir" w:hAnsi="Vazir" w:cs="Vazir"/>
          <w:sz w:val="32"/>
          <w:szCs w:val="32"/>
          <w:lang w:bidi="fa-IR"/>
        </w:rPr>
        <w:t xml:space="preserve">= 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استفاده نمیشود.</w:t>
      </w:r>
    </w:p>
    <w:p w14:paraId="4DD89B2A" w14:textId="77777777" w:rsidR="008F1CA8" w:rsidRDefault="008F1CA8" w:rsidP="008F1CA8">
      <w:pPr>
        <w:bidi/>
        <w:rPr>
          <w:rFonts w:ascii="Vazir" w:hAnsi="Vazir" w:cs="Vazir"/>
          <w:sz w:val="32"/>
          <w:szCs w:val="32"/>
          <w:rtl/>
          <w:lang w:bidi="fa-IR"/>
        </w:rPr>
      </w:pPr>
      <w:r w:rsidRPr="008F1CA8">
        <w:rPr>
          <w:rFonts w:ascii="Vazir" w:hAnsi="Vazir" w:cs="Vazir"/>
          <w:noProof/>
          <w:sz w:val="32"/>
          <w:szCs w:val="32"/>
          <w:rtl/>
          <w:lang w:bidi="fa-IR"/>
        </w:rPr>
        <w:drawing>
          <wp:inline distT="0" distB="0" distL="0" distR="0" wp14:anchorId="5EE6EB83" wp14:editId="5BE5F94C">
            <wp:extent cx="524764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544" cy="5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79CC" w14:textId="77777777" w:rsidR="008F1CA8" w:rsidRDefault="00B73028" w:rsidP="008F1CA8">
      <w:pPr>
        <w:bidi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2-5.عدد 0 نمایش داده میشود.</w:t>
      </w:r>
    </w:p>
    <w:p w14:paraId="77DE2AEC" w14:textId="77777777" w:rsidR="001328E9" w:rsidRDefault="001328E9" w:rsidP="001328E9">
      <w:pPr>
        <w:bidi/>
        <w:rPr>
          <w:rFonts w:ascii="Vazir" w:hAnsi="Vazir" w:cs="Vazir"/>
          <w:sz w:val="32"/>
          <w:szCs w:val="32"/>
          <w:rtl/>
          <w:lang w:bidi="fa-IR"/>
        </w:rPr>
      </w:pPr>
    </w:p>
    <w:p w14:paraId="21219932" w14:textId="77777777" w:rsidR="001328E9" w:rsidRDefault="001328E9" w:rsidP="001328E9">
      <w:pPr>
        <w:bidi/>
        <w:rPr>
          <w:rFonts w:ascii="Vazir" w:hAnsi="Vazir" w:cs="Vazir"/>
          <w:sz w:val="32"/>
          <w:szCs w:val="32"/>
          <w:rtl/>
          <w:lang w:bidi="fa-IR"/>
        </w:rPr>
      </w:pPr>
    </w:p>
    <w:p w14:paraId="20FED793" w14:textId="77777777" w:rsidR="00B73028" w:rsidRDefault="00B73028" w:rsidP="001328E9">
      <w:pPr>
        <w:bidi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lastRenderedPageBreak/>
        <w:t>3.</w:t>
      </w:r>
    </w:p>
    <w:p w14:paraId="6BA0F605" w14:textId="77777777" w:rsidR="00B73028" w:rsidRDefault="001328E9" w:rsidP="00B73028">
      <w:pPr>
        <w:bidi/>
        <w:rPr>
          <w:rFonts w:ascii="Vazir" w:hAnsi="Vazir" w:cs="Vazir"/>
          <w:sz w:val="32"/>
          <w:szCs w:val="32"/>
          <w:lang w:bidi="fa-IR"/>
        </w:rPr>
      </w:pPr>
      <w:r w:rsidRPr="001328E9">
        <w:rPr>
          <w:rFonts w:ascii="Vazir" w:hAnsi="Vazir" w:cs="Vazir"/>
          <w:noProof/>
          <w:sz w:val="32"/>
          <w:szCs w:val="32"/>
          <w:rtl/>
          <w:lang w:bidi="fa-IR"/>
        </w:rPr>
        <w:drawing>
          <wp:inline distT="0" distB="0" distL="0" distR="0" wp14:anchorId="2099CA5A" wp14:editId="46F4AE32">
            <wp:extent cx="580072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12EF" w14:textId="77777777" w:rsidR="00671D13" w:rsidRDefault="001328E9" w:rsidP="001328E9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4.</w:t>
      </w:r>
    </w:p>
    <w:p w14:paraId="58E20AB4" w14:textId="77777777" w:rsidR="001328E9" w:rsidRDefault="005E0E63" w:rsidP="001328E9">
      <w:pPr>
        <w:jc w:val="right"/>
        <w:rPr>
          <w:rFonts w:ascii="Vazir" w:hAnsi="Vazir" w:cs="Vazir"/>
          <w:sz w:val="32"/>
          <w:szCs w:val="32"/>
          <w:lang w:bidi="fa-IR"/>
        </w:rPr>
      </w:pPr>
      <w:r w:rsidRPr="005E0E63">
        <w:rPr>
          <w:rFonts w:ascii="Vazir" w:hAnsi="Vazir" w:cs="Vazir"/>
          <w:noProof/>
          <w:sz w:val="32"/>
          <w:szCs w:val="32"/>
          <w:lang w:bidi="fa-IR"/>
        </w:rPr>
        <w:drawing>
          <wp:inline distT="0" distB="0" distL="0" distR="0" wp14:anchorId="33CB834A" wp14:editId="21788088">
            <wp:extent cx="5943600" cy="3616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77D9" w14:textId="77777777" w:rsidR="00127660" w:rsidRDefault="00127660" w:rsidP="00127660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</w:p>
    <w:p w14:paraId="031FC595" w14:textId="77777777" w:rsidR="00127660" w:rsidRDefault="005E0E63" w:rsidP="00127660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lastRenderedPageBreak/>
        <w:t>5.</w:t>
      </w:r>
    </w:p>
    <w:p w14:paraId="74EBA171" w14:textId="77777777" w:rsidR="00127660" w:rsidRDefault="00127660" w:rsidP="00127660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 w:rsidRPr="00127660">
        <w:rPr>
          <w:rFonts w:ascii="Vazir" w:hAnsi="Vazir" w:cs="Vazir"/>
          <w:noProof/>
          <w:sz w:val="32"/>
          <w:szCs w:val="32"/>
          <w:lang w:bidi="fa-IR"/>
        </w:rPr>
        <w:drawing>
          <wp:inline distT="0" distB="0" distL="0" distR="0" wp14:anchorId="26E7A24C" wp14:editId="1F49FCA0">
            <wp:extent cx="6076950" cy="3914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74BA" w14:textId="77777777" w:rsidR="007313AF" w:rsidRDefault="007313AF" w:rsidP="00127660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7.</w:t>
      </w:r>
    </w:p>
    <w:p w14:paraId="4993B3C0" w14:textId="77777777" w:rsidR="0028745E" w:rsidRDefault="007313AF" w:rsidP="007313A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 w:rsidRPr="007313AF">
        <w:rPr>
          <w:rFonts w:ascii="Vazir" w:hAnsi="Vazir" w:cs="Vazir"/>
          <w:noProof/>
          <w:sz w:val="32"/>
          <w:szCs w:val="32"/>
          <w:lang w:bidi="fa-IR"/>
        </w:rPr>
        <w:drawing>
          <wp:inline distT="0" distB="0" distL="0" distR="0" wp14:anchorId="746D56BF" wp14:editId="21A5C85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9EB9" w14:textId="77777777" w:rsidR="007313AF" w:rsidRDefault="007313AF" w:rsidP="007313A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</w:p>
    <w:p w14:paraId="02CCEE1C" w14:textId="77777777" w:rsidR="0028745E" w:rsidRDefault="0028745E" w:rsidP="00127660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lastRenderedPageBreak/>
        <w:t>6.</w:t>
      </w:r>
    </w:p>
    <w:p w14:paraId="0AD765EB" w14:textId="77777777" w:rsidR="0028745E" w:rsidRDefault="0028745E" w:rsidP="00127660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 w:rsidRPr="0028745E">
        <w:rPr>
          <w:rFonts w:ascii="Vazir" w:hAnsi="Vazir" w:cs="Vazir"/>
          <w:noProof/>
          <w:sz w:val="32"/>
          <w:szCs w:val="32"/>
          <w:lang w:bidi="fa-IR"/>
        </w:rPr>
        <w:drawing>
          <wp:inline distT="0" distB="0" distL="0" distR="0" wp14:anchorId="70026054" wp14:editId="26366A5B">
            <wp:extent cx="5943600" cy="4476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8F44" w14:textId="77777777" w:rsidR="0028745E" w:rsidRDefault="00360067" w:rsidP="00360067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8.</w:t>
      </w:r>
    </w:p>
    <w:p w14:paraId="7A1DD239" w14:textId="77777777" w:rsidR="00360067" w:rsidRDefault="00360067" w:rsidP="00360067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 w:rsidRPr="00360067">
        <w:rPr>
          <w:rFonts w:ascii="Vazir" w:hAnsi="Vazir" w:cs="Vazir"/>
          <w:noProof/>
          <w:sz w:val="32"/>
          <w:szCs w:val="32"/>
          <w:lang w:bidi="fa-IR"/>
        </w:rPr>
        <w:drawing>
          <wp:inline distT="0" distB="0" distL="0" distR="0" wp14:anchorId="109AF802" wp14:editId="24291B20">
            <wp:extent cx="5943600" cy="2651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BDEF" w14:textId="77777777" w:rsidR="004C2689" w:rsidRDefault="004C2689" w:rsidP="00360067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lastRenderedPageBreak/>
        <w:t>9.</w:t>
      </w:r>
    </w:p>
    <w:p w14:paraId="34815C0E" w14:textId="77777777" w:rsidR="004C2689" w:rsidRDefault="00E51E19" w:rsidP="00360067">
      <w:pPr>
        <w:jc w:val="right"/>
        <w:rPr>
          <w:rFonts w:ascii="Vazir" w:hAnsi="Vazir" w:cs="Vazir"/>
          <w:sz w:val="32"/>
          <w:szCs w:val="32"/>
          <w:lang w:bidi="fa-IR"/>
        </w:rPr>
      </w:pPr>
      <w:r w:rsidRPr="00E51E19">
        <w:rPr>
          <w:rFonts w:ascii="Vazir" w:hAnsi="Vazir" w:cs="Vazir"/>
          <w:noProof/>
          <w:sz w:val="32"/>
          <w:szCs w:val="32"/>
          <w:lang w:bidi="fa-IR"/>
        </w:rPr>
        <w:drawing>
          <wp:inline distT="0" distB="0" distL="0" distR="0" wp14:anchorId="58026F85" wp14:editId="707D136F">
            <wp:extent cx="5943600" cy="3358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63F2" w14:textId="77777777" w:rsidR="00E51E19" w:rsidRDefault="00E51E19" w:rsidP="00360067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10.</w:t>
      </w:r>
    </w:p>
    <w:p w14:paraId="06C8131C" w14:textId="77777777" w:rsidR="00E51E19" w:rsidRPr="00671D13" w:rsidRDefault="00E51E19" w:rsidP="00360067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</w:p>
    <w:sectPr w:rsidR="00E51E19" w:rsidRPr="0067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13"/>
    <w:rsid w:val="00062663"/>
    <w:rsid w:val="00127660"/>
    <w:rsid w:val="001328E9"/>
    <w:rsid w:val="0028745E"/>
    <w:rsid w:val="00360067"/>
    <w:rsid w:val="00363E88"/>
    <w:rsid w:val="004C2689"/>
    <w:rsid w:val="005E0E63"/>
    <w:rsid w:val="0060700C"/>
    <w:rsid w:val="00671D13"/>
    <w:rsid w:val="007313AF"/>
    <w:rsid w:val="00794EDF"/>
    <w:rsid w:val="008F1CA8"/>
    <w:rsid w:val="009B41C7"/>
    <w:rsid w:val="00B73028"/>
    <w:rsid w:val="00E5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CC9E"/>
  <w15:chartTrackingRefBased/>
  <w15:docId w15:val="{4D33B21F-7E49-496B-B30E-92500974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M</dc:creator>
  <cp:keywords/>
  <dc:description/>
  <cp:lastModifiedBy>Abolfazl M</cp:lastModifiedBy>
  <cp:revision>1</cp:revision>
  <dcterms:created xsi:type="dcterms:W3CDTF">2022-12-24T17:19:00Z</dcterms:created>
  <dcterms:modified xsi:type="dcterms:W3CDTF">2022-12-24T17:20:00Z</dcterms:modified>
</cp:coreProperties>
</file>