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C31" w14:textId="77777777" w:rsidR="002E2750" w:rsidRPr="002E2750" w:rsidRDefault="002E2750" w:rsidP="002E27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E275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1. Importing the data and inspecting the data</w:t>
      </w:r>
    </w:p>
    <w:p w14:paraId="500C702B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>&lt;class 'pandas.core.frame.DataFrame'&gt;</w:t>
      </w:r>
    </w:p>
    <w:p w14:paraId="083810AB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>Index: 2235 entries, 0 to 2239</w:t>
      </w:r>
    </w:p>
    <w:p w14:paraId="69E42AF0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>Data columns (total 46 columns):</w:t>
      </w:r>
    </w:p>
    <w:p w14:paraId="71502994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#   Column                   Non-Null Count  Dtype         </w:t>
      </w:r>
    </w:p>
    <w:p w14:paraId="2B57FE4A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---  ------                   --------------  -----         </w:t>
      </w:r>
    </w:p>
    <w:p w14:paraId="69C32988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0   ID                       2235 non-null   int64         </w:t>
      </w:r>
    </w:p>
    <w:p w14:paraId="7F1D3FA3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   Year_Birth               2235 non-null   int64         </w:t>
      </w:r>
    </w:p>
    <w:p w14:paraId="201F4C60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   Income                   2235 non-null   float64       </w:t>
      </w:r>
    </w:p>
    <w:p w14:paraId="6BC1B199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   Kidhome                  2235 non-null   int64         </w:t>
      </w:r>
    </w:p>
    <w:p w14:paraId="00C739AA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4   Teenhome                 2235 non-null   int64         </w:t>
      </w:r>
    </w:p>
    <w:p w14:paraId="75FBE4A1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5   Dt_Customer              2235 non-null   datetime64[ns]</w:t>
      </w:r>
    </w:p>
    <w:p w14:paraId="5B7EE555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6   Recency                  2235 non-null   int64         </w:t>
      </w:r>
    </w:p>
    <w:p w14:paraId="2E30C206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7   MntWines                 2235 non-null   int64         </w:t>
      </w:r>
    </w:p>
    <w:p w14:paraId="1F903959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8   MntFruits                2235 non-null   int64         </w:t>
      </w:r>
    </w:p>
    <w:p w14:paraId="7AF4C4A6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9   MntMeatProducts          2235 non-null   int64         </w:t>
      </w:r>
    </w:p>
    <w:p w14:paraId="1B2912C9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10  MntFishProducts          2235 non-null   int64         </w:t>
      </w:r>
    </w:p>
    <w:p w14:paraId="11C273E0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11  MntSweetProducts         2235 non-null   int64         </w:t>
      </w:r>
    </w:p>
    <w:p w14:paraId="6BE41D75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12  MntGoldProds             2235 non-null   int64         </w:t>
      </w:r>
    </w:p>
    <w:p w14:paraId="294AFD7A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13  NumDealsPurchases        2235 non-null   int64         </w:t>
      </w:r>
    </w:p>
    <w:p w14:paraId="3CEB016B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14  NumWebPurchases          2235 non-null   int64         </w:t>
      </w:r>
    </w:p>
    <w:p w14:paraId="1EA24662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15  NumCatalogPurchases      2235 non-null   int64         </w:t>
      </w:r>
    </w:p>
    <w:p w14:paraId="5272CF47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16  NumStorePurchases        2235 non-null   int64         </w:t>
      </w:r>
    </w:p>
    <w:p w14:paraId="1986C10B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17  NumWebVisitsMonth        2235 non-null   int64         </w:t>
      </w:r>
    </w:p>
    <w:p w14:paraId="61A88C33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18  AcceptedCmp3             2235 non-null   int64         </w:t>
      </w:r>
    </w:p>
    <w:p w14:paraId="1A176C21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19  AcceptedCmp4             2235 non-null   int64         </w:t>
      </w:r>
    </w:p>
    <w:p w14:paraId="0F9BDB2C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20  AcceptedCmp5             2235 non-null   int64         </w:t>
      </w:r>
    </w:p>
    <w:p w14:paraId="6933EEC3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21  AcceptedCmp1             2235 non-null   int64         </w:t>
      </w:r>
    </w:p>
    <w:p w14:paraId="085BAF7F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22  AcceptedCmp2             2235 non-null   int64         </w:t>
      </w:r>
    </w:p>
    <w:p w14:paraId="406849E4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23  Response                 2235 non-null   int64         </w:t>
      </w:r>
    </w:p>
    <w:p w14:paraId="7BE796DA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24  Complain                 2235 non-null   int64         </w:t>
      </w:r>
    </w:p>
    <w:p w14:paraId="7E932007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25  Number_children          2235 non-null   int64         </w:t>
      </w:r>
    </w:p>
    <w:p w14:paraId="6D40B00A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26  Age                      2235 non-null   int64         </w:t>
      </w:r>
    </w:p>
    <w:p w14:paraId="65AE6771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27  total_spending           2235 non-null   int64         </w:t>
      </w:r>
    </w:p>
    <w:p w14:paraId="6EC344F9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28  total_purchases          2235 non-null   int64         </w:t>
      </w:r>
    </w:p>
    <w:p w14:paraId="5439E603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29  Education                2235 non-null   float64       </w:t>
      </w:r>
    </w:p>
    <w:p w14:paraId="4C39EE1C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30  Marital_Status_Absurd    2235 non-null   float64       </w:t>
      </w:r>
    </w:p>
    <w:p w14:paraId="65708D06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31  Marital_Status_Alone     2235 non-null   float64       </w:t>
      </w:r>
    </w:p>
    <w:p w14:paraId="29DF0BC1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32  Marital_Status_Divorced  2235 non-null   float64       </w:t>
      </w:r>
    </w:p>
    <w:p w14:paraId="6CD2A628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33  Marital_Status_Married   2235 non-null   float64       </w:t>
      </w:r>
    </w:p>
    <w:p w14:paraId="683D2B77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34  Marital_Status_Single    2235 non-null   float64       </w:t>
      </w:r>
    </w:p>
    <w:p w14:paraId="0DB95378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35  Marital_Status_Together  2235 non-null   float64       </w:t>
      </w:r>
    </w:p>
    <w:p w14:paraId="19C3D0E7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36  Marital_Status_Widow     2235 non-null   float64       </w:t>
      </w:r>
    </w:p>
    <w:p w14:paraId="0831EB23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37  Marital_Status_YOLO      2235 non-null   float64       </w:t>
      </w:r>
    </w:p>
    <w:p w14:paraId="7E16608C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38  Country_AUS              2235 non-null   float64       </w:t>
      </w:r>
    </w:p>
    <w:p w14:paraId="3B82DBF6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39  Country_CA               2235 non-null   float64       </w:t>
      </w:r>
    </w:p>
    <w:p w14:paraId="263D4502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40  Country_GER              2235 non-null   float64       </w:t>
      </w:r>
    </w:p>
    <w:p w14:paraId="178D32FF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41  Country_IND              2235 non-null   float64       </w:t>
      </w:r>
    </w:p>
    <w:p w14:paraId="1EEA2F3D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42  Country_ME               2235 non-null   float64       </w:t>
      </w:r>
    </w:p>
    <w:p w14:paraId="1922FF65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43  Country_SA               2235 non-null   float64       </w:t>
      </w:r>
    </w:p>
    <w:p w14:paraId="6EAC7D10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44  Country_SP               2235 non-null   float64       </w:t>
      </w:r>
    </w:p>
    <w:p w14:paraId="6A46B191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 xml:space="preserve"> 45  Country_US               2235 non-null   float64       </w:t>
      </w:r>
    </w:p>
    <w:p w14:paraId="3516F11A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>dtypes: datetime64[ns](1), float64(18), int64(27)</w:t>
      </w:r>
    </w:p>
    <w:p w14:paraId="4C2C3BBA" w14:textId="77777777" w:rsidR="002E2750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>memory usage: 820.7 KB</w:t>
      </w:r>
    </w:p>
    <w:p w14:paraId="3063D420" w14:textId="3605E364" w:rsidR="00DE0DD9" w:rsidRPr="002E2750" w:rsidRDefault="002E2750" w:rsidP="002E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750">
        <w:rPr>
          <w:rFonts w:ascii="Courier New" w:eastAsia="Times New Roman" w:hAnsi="Courier New" w:cs="Courier New"/>
          <w:sz w:val="20"/>
          <w:szCs w:val="20"/>
        </w:rPr>
        <w:t>None</w:t>
      </w:r>
    </w:p>
    <w:p w14:paraId="72B52288" w14:textId="77777777" w:rsidR="002E2750" w:rsidRPr="002E2750" w:rsidRDefault="002E2750" w:rsidP="002E2750">
      <w:pPr>
        <w:pStyle w:val="Heading1"/>
        <w:rPr>
          <w:sz w:val="36"/>
          <w:szCs w:val="36"/>
        </w:rPr>
      </w:pPr>
      <w:r w:rsidRPr="002E2750">
        <w:rPr>
          <w:sz w:val="36"/>
          <w:szCs w:val="36"/>
        </w:rPr>
        <w:lastRenderedPageBreak/>
        <w:t>2. Are older individuals less likely to prefer online shopping?</w:t>
      </w:r>
    </w:p>
    <w:p w14:paraId="4135CAF2" w14:textId="77777777" w:rsidR="002E2750" w:rsidRDefault="002E2750" w:rsidP="002E2750">
      <w:pPr>
        <w:pStyle w:val="HTMLPreformatted"/>
      </w:pPr>
      <w:r>
        <w:t>Z-statistic: -1.015336371046151</w:t>
      </w:r>
    </w:p>
    <w:p w14:paraId="47B77F14" w14:textId="77777777" w:rsidR="002E2750" w:rsidRDefault="002E2750" w:rsidP="002E2750">
      <w:pPr>
        <w:pStyle w:val="HTMLPreformatted"/>
      </w:pPr>
      <w:r>
        <w:t>P-value: 0.8450272437194916</w:t>
      </w:r>
    </w:p>
    <w:p w14:paraId="08F1DED9" w14:textId="6D6396B6" w:rsidR="002E2750" w:rsidRDefault="002E2750"/>
    <w:p w14:paraId="5EDE7F5F" w14:textId="77777777" w:rsidR="002E2750" w:rsidRPr="002E2750" w:rsidRDefault="002E2750" w:rsidP="002E2750">
      <w:pPr>
        <w:pStyle w:val="Heading1"/>
        <w:rPr>
          <w:sz w:val="36"/>
          <w:szCs w:val="36"/>
        </w:rPr>
      </w:pPr>
      <w:r w:rsidRPr="002E2750">
        <w:rPr>
          <w:sz w:val="36"/>
          <w:szCs w:val="36"/>
        </w:rPr>
        <w:t>3. Do customers with children prefer online shopping due to time constraints?</w:t>
      </w:r>
    </w:p>
    <w:p w14:paraId="4843555D" w14:textId="77777777" w:rsidR="002E2750" w:rsidRDefault="002E2750" w:rsidP="002E2750">
      <w:pPr>
        <w:pStyle w:val="HTMLPreformatted"/>
      </w:pPr>
      <w:r>
        <w:t>Z-statistic: -0.12916411919703996</w:t>
      </w:r>
    </w:p>
    <w:p w14:paraId="5A2EA680" w14:textId="77777777" w:rsidR="002E2750" w:rsidRDefault="002E2750" w:rsidP="002E2750">
      <w:pPr>
        <w:pStyle w:val="HTMLPreformatted"/>
      </w:pPr>
      <w:r>
        <w:t>P-value: 0.5513861064675847</w:t>
      </w:r>
    </w:p>
    <w:p w14:paraId="2099B8C8" w14:textId="24461BAA" w:rsidR="002E2750" w:rsidRDefault="002E2750"/>
    <w:p w14:paraId="6AE968DE" w14:textId="77777777" w:rsidR="002E2750" w:rsidRPr="002E2750" w:rsidRDefault="002E2750" w:rsidP="002E2750">
      <w:pPr>
        <w:pStyle w:val="Heading1"/>
        <w:rPr>
          <w:sz w:val="36"/>
          <w:szCs w:val="36"/>
        </w:rPr>
      </w:pPr>
      <w:r w:rsidRPr="002E2750">
        <w:rPr>
          <w:sz w:val="36"/>
          <w:szCs w:val="36"/>
        </w:rPr>
        <w:t>4. Is there cannibalization between physical stores and online channels?</w:t>
      </w:r>
    </w:p>
    <w:p w14:paraId="69033FD8" w14:textId="77777777" w:rsidR="002E2750" w:rsidRDefault="002E2750" w:rsidP="002E2750">
      <w:pPr>
        <w:pStyle w:val="HTMLPreformatted"/>
      </w:pPr>
      <w:r>
        <w:t>Z-statistic: 18.850084158703154</w:t>
      </w:r>
    </w:p>
    <w:p w14:paraId="3CB52580" w14:textId="77777777" w:rsidR="002E2750" w:rsidRDefault="002E2750" w:rsidP="002E2750">
      <w:pPr>
        <w:pStyle w:val="HTMLPreformatted"/>
      </w:pPr>
      <w:r>
        <w:t>P-value: 1.000000</w:t>
      </w:r>
    </w:p>
    <w:p w14:paraId="309FFBA3" w14:textId="5CCA66FF" w:rsidR="002E2750" w:rsidRDefault="002E2750"/>
    <w:p w14:paraId="7DDDDBE1" w14:textId="5B025598" w:rsidR="002E2750" w:rsidRPr="002E2750" w:rsidRDefault="002E2750" w:rsidP="002E2750">
      <w:pPr>
        <w:pStyle w:val="Heading1"/>
        <w:rPr>
          <w:sz w:val="36"/>
          <w:szCs w:val="36"/>
        </w:rPr>
      </w:pPr>
      <w:r w:rsidRPr="002E2750">
        <w:rPr>
          <w:sz w:val="36"/>
          <w:szCs w:val="36"/>
        </w:rPr>
        <w:t>5. Does the United States significantly outperform other</w:t>
      </w:r>
      <w:r>
        <w:rPr>
          <w:sz w:val="36"/>
          <w:szCs w:val="36"/>
        </w:rPr>
        <w:t xml:space="preserve"> </w:t>
      </w:r>
      <w:r w:rsidRPr="002E2750">
        <w:rPr>
          <w:sz w:val="36"/>
          <w:szCs w:val="36"/>
        </w:rPr>
        <w:t>countries in purchases?</w:t>
      </w:r>
    </w:p>
    <w:p w14:paraId="09073259" w14:textId="77777777" w:rsidR="002E2750" w:rsidRDefault="002E2750" w:rsidP="002E2750">
      <w:pPr>
        <w:pStyle w:val="HTMLPreformatted"/>
      </w:pPr>
      <w:r>
        <w:t>Z-statistic: 1.4399</w:t>
      </w:r>
    </w:p>
    <w:p w14:paraId="74233740" w14:textId="77777777" w:rsidR="002E2750" w:rsidRDefault="002E2750" w:rsidP="002E2750">
      <w:pPr>
        <w:pStyle w:val="HTMLPreformatted"/>
      </w:pPr>
      <w:r>
        <w:t>P-value: 0.074955</w:t>
      </w:r>
    </w:p>
    <w:p w14:paraId="060B97ED" w14:textId="77777777" w:rsidR="002E2750" w:rsidRDefault="002E2750" w:rsidP="002E2750">
      <w:pPr>
        <w:pStyle w:val="HTMLPreformatted"/>
      </w:pPr>
      <w:r>
        <w:t>No statistically significant difference (p ≥ 0.05)</w:t>
      </w:r>
    </w:p>
    <w:p w14:paraId="5BDE32B4" w14:textId="77777777" w:rsidR="002E2750" w:rsidRDefault="002E2750"/>
    <w:sectPr w:rsidR="002E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3D"/>
    <w:rsid w:val="002E2750"/>
    <w:rsid w:val="005F5DDB"/>
    <w:rsid w:val="009F5855"/>
    <w:rsid w:val="00BD783C"/>
    <w:rsid w:val="00C9048E"/>
    <w:rsid w:val="00CD6D3D"/>
    <w:rsid w:val="00DE0DD9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5D53"/>
  <w15:chartTrackingRefBased/>
  <w15:docId w15:val="{13A7E1D5-895D-44E5-8D48-FCEE2271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2E2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2</cp:revision>
  <dcterms:created xsi:type="dcterms:W3CDTF">2025-09-13T08:43:00Z</dcterms:created>
  <dcterms:modified xsi:type="dcterms:W3CDTF">2025-09-13T08:46:00Z</dcterms:modified>
</cp:coreProperties>
</file>