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A5F3" w14:textId="77777777" w:rsidR="00CB67A1" w:rsidRPr="00CB67A1" w:rsidRDefault="00CB67A1" w:rsidP="00CB6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67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 Import cleaned data and required libraries</w:t>
      </w:r>
    </w:p>
    <w:p w14:paraId="01A1F21B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&lt;class '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pandas.core.frame.DataFrame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3CD1BA25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Index: 1600 entries, 0 to 1609</w:t>
      </w:r>
    </w:p>
    <w:p w14:paraId="54DEEA1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Data columns (total 18 columns):</w:t>
      </w:r>
    </w:p>
    <w:p w14:paraId="06C7790F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#   Column            Non-Null Count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2D7BDBD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---  ------            --------------  -----         </w:t>
      </w:r>
    </w:p>
    <w:p w14:paraId="03AE759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0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number_row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1600 non-null   int64         </w:t>
      </w:r>
    </w:p>
    <w:p w14:paraId="56E2068F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   name              1600 non-null   string        </w:t>
      </w:r>
    </w:p>
    <w:p w14:paraId="38227A9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2   album             1600 non-null   string        </w:t>
      </w:r>
    </w:p>
    <w:p w14:paraId="1DC58FC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3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release_date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1600 non-null   datetime64[ns]</w:t>
      </w:r>
    </w:p>
    <w:p w14:paraId="3F29A37A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4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track_number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1600 non-null   int64         </w:t>
      </w:r>
    </w:p>
    <w:p w14:paraId="3B71658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5   id                1600 non-null   string        </w:t>
      </w:r>
    </w:p>
    <w:p w14:paraId="0850963B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1600 non-null   string        </w:t>
      </w:r>
    </w:p>
    <w:p w14:paraId="16A01307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7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acousticness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1600 non-null   float64       </w:t>
      </w:r>
    </w:p>
    <w:p w14:paraId="1606B2DC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8   danceability      1600 non-null   float64       </w:t>
      </w:r>
    </w:p>
    <w:p w14:paraId="1A08680F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9   energy            1600 non-null   float64       </w:t>
      </w:r>
    </w:p>
    <w:p w14:paraId="4F8CBB8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10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instrumentalness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1600 non-null   float64       </w:t>
      </w:r>
    </w:p>
    <w:p w14:paraId="6502E6BC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11  liveness          1600 non-null   float64       </w:t>
      </w:r>
    </w:p>
    <w:p w14:paraId="3B5A9915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12  loudness          1600 non-null   float64       </w:t>
      </w:r>
    </w:p>
    <w:p w14:paraId="1DAF8BDB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13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speechiness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1600 non-null   float64       </w:t>
      </w:r>
    </w:p>
    <w:p w14:paraId="72950023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14  tempo             1600 non-null   float64       </w:t>
      </w:r>
    </w:p>
    <w:p w14:paraId="593325AA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15  valence           1600 non-null   float64       </w:t>
      </w:r>
    </w:p>
    <w:p w14:paraId="1A38DAC7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16  popularity        1600 non-null   int64         </w:t>
      </w:r>
    </w:p>
    <w:p w14:paraId="122DCCFA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17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duration_ms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1600 non-null   int64         </w:t>
      </w:r>
    </w:p>
    <w:p w14:paraId="021D4DA5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>: datetime64[ns](1), float64(9), int64(4), string(4)</w:t>
      </w:r>
    </w:p>
    <w:p w14:paraId="3938569C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memory usage: 237.5 KB</w:t>
      </w:r>
    </w:p>
    <w:p w14:paraId="415F63D5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None</w:t>
      </w:r>
    </w:p>
    <w:p w14:paraId="0385C5F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number_row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    int64</w:t>
      </w:r>
    </w:p>
    <w:p w14:paraId="3E083134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name                string[python]</w:t>
      </w:r>
    </w:p>
    <w:p w14:paraId="5B5472A1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album               string[python]</w:t>
      </w:r>
    </w:p>
    <w:p w14:paraId="51BE630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release_date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datetime64[ns]</w:t>
      </w:r>
    </w:p>
    <w:p w14:paraId="0FEADE64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track_number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  int64</w:t>
      </w:r>
    </w:p>
    <w:p w14:paraId="40624EB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id                  string[python]</w:t>
      </w:r>
    </w:p>
    <w:p w14:paraId="16717DCC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  string[python]</w:t>
      </w:r>
    </w:p>
    <w:p w14:paraId="1AF3B601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acousticness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float64</w:t>
      </w:r>
    </w:p>
    <w:p w14:paraId="129A155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danceability               float64</w:t>
      </w:r>
    </w:p>
    <w:p w14:paraId="3C3251D3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energy                     float64</w:t>
      </w:r>
    </w:p>
    <w:p w14:paraId="7179D89A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instrumentalness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float64</w:t>
      </w:r>
    </w:p>
    <w:p w14:paraId="6A777AB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liveness                   float64</w:t>
      </w:r>
    </w:p>
    <w:p w14:paraId="04AA9DC3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loudness                   float64</w:t>
      </w:r>
    </w:p>
    <w:p w14:paraId="207303E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speechiness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 float64</w:t>
      </w:r>
    </w:p>
    <w:p w14:paraId="776A7CE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tempo                      float64</w:t>
      </w:r>
    </w:p>
    <w:p w14:paraId="4B459F27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valence                    float64</w:t>
      </w:r>
    </w:p>
    <w:p w14:paraId="48F765B9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popularity                   int64</w:t>
      </w:r>
    </w:p>
    <w:p w14:paraId="560639C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duration_ms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   int64</w:t>
      </w:r>
    </w:p>
    <w:p w14:paraId="47E383C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>: object</w:t>
      </w:r>
    </w:p>
    <w:p w14:paraId="7E422B45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number_row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release_date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track_number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acousticness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4B83040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count  1600.000000                 1600   1600.000000   1600.000000   </w:t>
      </w:r>
    </w:p>
    <w:p w14:paraId="7C3F6F04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mean    806.173125  1992-03-26 00:45:54      8.616875      0.248336   </w:t>
      </w:r>
    </w:p>
    <w:p w14:paraId="2892D5C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min       0.000000  1964-04-16 00:00:00      1.000000      0.000009   </w:t>
      </w:r>
    </w:p>
    <w:p w14:paraId="2421024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25%     403.750000  1970-09-04 00:00:00      4.000000      0.058025   </w:t>
      </w:r>
    </w:p>
    <w:p w14:paraId="2161FBDF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50%     807.000000  1986-03-24 00:00:00      7.000000      0.182000   </w:t>
      </w:r>
    </w:p>
    <w:p w14:paraId="470860D2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75%    1209.250000  2017-12-01 00:00:00     11.000000      0.401000   </w:t>
      </w:r>
    </w:p>
    <w:p w14:paraId="277724B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max    1609.000000  2022-06-10 00:00:00     47.000000      0.939000   </w:t>
      </w:r>
    </w:p>
    <w:p w14:paraId="20C864D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std     465.232161               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6.566928      0.224416   </w:t>
      </w:r>
    </w:p>
    <w:p w14:paraId="42D03B5B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1E9F3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danceability       energy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instrumentalness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liveness     loudness  \</w:t>
      </w:r>
    </w:p>
    <w:p w14:paraId="17F8EB97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count   1600.000000  1600.000000       1600.000000  1600.000000  1600.000000   </w:t>
      </w:r>
    </w:p>
    <w:p w14:paraId="4372D14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mean       0.469292     0.793088          0.162978     0.490834    -6.924214   </w:t>
      </w:r>
    </w:p>
    <w:p w14:paraId="26D461D2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min        0.104000     0.242000          0.000000     0.021900   -18.104000   </w:t>
      </w:r>
    </w:p>
    <w:p w14:paraId="3CB98FE1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25%        0.362750     0.674000          0.000218     0.153000    -8.964250   </w:t>
      </w:r>
    </w:p>
    <w:p w14:paraId="35D1755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50%        0.458000     0.846000          0.013550     0.378000    -6.512000   </w:t>
      </w:r>
    </w:p>
    <w:p w14:paraId="3F906DB1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75%        0.579000     0.945000          0.176250     0.893000    -4.601750   </w:t>
      </w:r>
    </w:p>
    <w:p w14:paraId="22CCF14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max        0.887000     0.999000          0.996000     0.998000    -1.014000   </w:t>
      </w:r>
    </w:p>
    <w:p w14:paraId="2B50D955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std        0.141980     0.178300          0.275519     0.348999     2.882639   </w:t>
      </w:r>
    </w:p>
    <w:p w14:paraId="57AE4F9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15403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speechiness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tempo      valence   popularity 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duration_ms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070DB5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count  1600.000000  1600.000000  1600.000000  1600.000000    1600.000000  </w:t>
      </w:r>
    </w:p>
    <w:p w14:paraId="649B9A28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mean      0.068433   126.192089     0.584046    20.833750  257274.625625  </w:t>
      </w:r>
    </w:p>
    <w:p w14:paraId="4075CC8B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min       0.023200    46.525000     0.000000     0.000000   21000.000000  </w:t>
      </w:r>
    </w:p>
    <w:p w14:paraId="0234CC7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25%       0.036500   107.443000     0.405750    13.000000  190842.750000  </w:t>
      </w:r>
    </w:p>
    <w:p w14:paraId="3E93934B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50%       0.051050   124.501500     0.585000    20.000000  243319.500000  </w:t>
      </w:r>
    </w:p>
    <w:p w14:paraId="3E867D57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75%       0.085925   142.420000     0.780000    27.000000  295213.250000  </w:t>
      </w:r>
    </w:p>
    <w:p w14:paraId="48833BF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max       0.335000   216.304000     0.974000    80.000000  831960.000000  </w:t>
      </w:r>
    </w:p>
    <w:p w14:paraId="6DA01F89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std       0.046909    29.243959     0.230305    12.443488  103810.838821  </w:t>
      </w:r>
    </w:p>
    <w:p w14:paraId="3CF5FDE4" w14:textId="22D99BAB" w:rsidR="00DE0DD9" w:rsidRDefault="00DE0DD9"/>
    <w:p w14:paraId="505AB594" w14:textId="77777777" w:rsidR="00CB67A1" w:rsidRPr="00CB67A1" w:rsidRDefault="00CB67A1" w:rsidP="00CB67A1">
      <w:pPr>
        <w:pStyle w:val="Heading1"/>
        <w:rPr>
          <w:sz w:val="40"/>
          <w:szCs w:val="40"/>
        </w:rPr>
      </w:pPr>
      <w:r w:rsidRPr="00CB67A1">
        <w:rPr>
          <w:sz w:val="40"/>
          <w:szCs w:val="40"/>
        </w:rPr>
        <w:t>2. Recommend albums and songs based on popularity</w:t>
      </w:r>
    </w:p>
    <w:p w14:paraId="2A6F6CD6" w14:textId="41F85DBA" w:rsidR="00CB67A1" w:rsidRPr="00CB67A1" w:rsidRDefault="00CB67A1" w:rsidP="00CB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7A1">
        <w:rPr>
          <w:noProof/>
        </w:rPr>
        <w:drawing>
          <wp:inline distT="0" distB="0" distL="0" distR="0" wp14:anchorId="439E4950" wp14:editId="70532D28">
            <wp:extent cx="5137150" cy="666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215E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***************************************************************************</w:t>
      </w:r>
    </w:p>
    <w:p w14:paraId="4C9FBB89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Based on the figure, two recommended albums are: </w:t>
      </w:r>
    </w:p>
    <w:p w14:paraId="26EA4CF0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first album:  Sticky Fingers (Remastered)</w:t>
      </w:r>
    </w:p>
    <w:p w14:paraId="059668AF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second album:  Some Girls</w:t>
      </w:r>
    </w:p>
    <w:p w14:paraId="763ABEB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</w:t>
      </w:r>
    </w:p>
    <w:p w14:paraId="46B354B6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Based on popularity of songs, five recommended songs are: </w:t>
      </w:r>
    </w:p>
    <w:p w14:paraId="68C5A90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name  popularity</w:t>
      </w:r>
    </w:p>
    <w:p w14:paraId="01F336E3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1403                                    Paint It, Black          80</w:t>
      </w:r>
    </w:p>
    <w:p w14:paraId="6A8D49C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862                       Start Me Up - Remastered 2009          76</w:t>
      </w:r>
    </w:p>
    <w:p w14:paraId="4955252D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 xml:space="preserve">1248                                      </w:t>
      </w:r>
      <w:proofErr w:type="spellStart"/>
      <w:r w:rsidRPr="00CB67A1">
        <w:rPr>
          <w:rFonts w:ascii="Courier New" w:eastAsia="Times New Roman" w:hAnsi="Courier New" w:cs="Courier New"/>
          <w:sz w:val="20"/>
          <w:szCs w:val="20"/>
        </w:rPr>
        <w:t>Gimme</w:t>
      </w:r>
      <w:proofErr w:type="spellEnd"/>
      <w:r w:rsidRPr="00CB67A1">
        <w:rPr>
          <w:rFonts w:ascii="Courier New" w:eastAsia="Times New Roman" w:hAnsi="Courier New" w:cs="Courier New"/>
          <w:sz w:val="20"/>
          <w:szCs w:val="20"/>
        </w:rPr>
        <w:t xml:space="preserve"> Shelter          76</w:t>
      </w:r>
    </w:p>
    <w:p w14:paraId="628008CF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1472       (I Can't Get No) Satisfaction - Mono Version          76</w:t>
      </w:r>
    </w:p>
    <w:p w14:paraId="64DEE8C1" w14:textId="77777777" w:rsidR="00CB67A1" w:rsidRPr="00CB67A1" w:rsidRDefault="00CB67A1" w:rsidP="00CB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1257  Sympathy For The Devil - 50th Anniversary Edition          73</w:t>
      </w:r>
    </w:p>
    <w:p w14:paraId="1135BFE6" w14:textId="329A77D0" w:rsidR="00CB67A1" w:rsidRPr="00813E92" w:rsidRDefault="00CB67A1" w:rsidP="0081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7A1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</w:t>
      </w:r>
    </w:p>
    <w:p w14:paraId="1538DA4A" w14:textId="53875961" w:rsidR="00CB67A1" w:rsidRPr="00BC63A4" w:rsidRDefault="00CB67A1" w:rsidP="00BC63A4">
      <w:pPr>
        <w:pStyle w:val="Heading1"/>
        <w:rPr>
          <w:sz w:val="32"/>
          <w:szCs w:val="32"/>
        </w:rPr>
      </w:pPr>
      <w:r w:rsidRPr="00CB67A1">
        <w:rPr>
          <w:sz w:val="32"/>
          <w:szCs w:val="32"/>
        </w:rPr>
        <w:t>3. Examine correlations between song features, especially popularity</w:t>
      </w:r>
    </w:p>
    <w:p w14:paraId="0E13B67A" w14:textId="6CEF53A0" w:rsidR="00CB67A1" w:rsidRPr="00CB67A1" w:rsidRDefault="00CB67A1" w:rsidP="00BC6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67A1">
        <w:rPr>
          <w:noProof/>
        </w:rPr>
        <w:drawing>
          <wp:inline distT="0" distB="0" distL="0" distR="0" wp14:anchorId="1D9F9494" wp14:editId="5B68EE71">
            <wp:extent cx="4508107" cy="47561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01" cy="481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850F" w14:textId="3898A88F" w:rsidR="00BC63A4" w:rsidRPr="00BC63A4" w:rsidRDefault="00BC63A4" w:rsidP="00BC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A4">
        <w:rPr>
          <w:noProof/>
        </w:rPr>
        <w:drawing>
          <wp:inline distT="0" distB="0" distL="0" distR="0" wp14:anchorId="013D9E74" wp14:editId="5DCDBB56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5917" w14:textId="77777777" w:rsidR="00BC63A4" w:rsidRDefault="00BC63A4" w:rsidP="00BC63A4">
      <w:pPr>
        <w:pStyle w:val="Heading1"/>
      </w:pPr>
      <w:r>
        <w:t>3. Analyze popularity trends over time</w:t>
      </w:r>
    </w:p>
    <w:p w14:paraId="7F87DC0F" w14:textId="54228A46" w:rsidR="00BC63A4" w:rsidRPr="00BC63A4" w:rsidRDefault="00BC63A4" w:rsidP="00BC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A4">
        <w:rPr>
          <w:noProof/>
        </w:rPr>
        <w:drawing>
          <wp:inline distT="0" distB="0" distL="0" distR="0" wp14:anchorId="781CAF8E" wp14:editId="2E537E57">
            <wp:extent cx="5943600" cy="386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6DC" w14:textId="77777777" w:rsidR="00BC63A4" w:rsidRPr="00BC63A4" w:rsidRDefault="00BC63A4" w:rsidP="00BC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3A4">
        <w:rPr>
          <w:rFonts w:ascii="Courier New" w:eastAsia="Times New Roman" w:hAnsi="Courier New" w:cs="Courier New"/>
          <w:sz w:val="20"/>
          <w:szCs w:val="20"/>
        </w:rPr>
        <w:t>Early period (1964-1968): 19.83</w:t>
      </w:r>
    </w:p>
    <w:p w14:paraId="45697FB1" w14:textId="77777777" w:rsidR="00BC63A4" w:rsidRPr="00BC63A4" w:rsidRDefault="00BC63A4" w:rsidP="00BC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3A4">
        <w:rPr>
          <w:rFonts w:ascii="Courier New" w:eastAsia="Times New Roman" w:hAnsi="Courier New" w:cs="Courier New"/>
          <w:sz w:val="20"/>
          <w:szCs w:val="20"/>
        </w:rPr>
        <w:t>Later period (2018-2022): 20.99</w:t>
      </w:r>
    </w:p>
    <w:p w14:paraId="7B5484DC" w14:textId="77777777" w:rsidR="00BC63A4" w:rsidRPr="00BC63A4" w:rsidRDefault="00BC63A4" w:rsidP="00BC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3A4">
        <w:rPr>
          <w:rFonts w:ascii="Courier New" w:eastAsia="Times New Roman" w:hAnsi="Courier New" w:cs="Courier New"/>
          <w:sz w:val="20"/>
          <w:szCs w:val="20"/>
        </w:rPr>
        <w:t>Difference: 1.16</w:t>
      </w:r>
    </w:p>
    <w:p w14:paraId="0210036E" w14:textId="77777777" w:rsidR="00CB67A1" w:rsidRDefault="00CB67A1"/>
    <w:sectPr w:rsidR="00CB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2"/>
    <w:rsid w:val="00192F32"/>
    <w:rsid w:val="005F5DDB"/>
    <w:rsid w:val="00813E92"/>
    <w:rsid w:val="009F5855"/>
    <w:rsid w:val="00BC63A4"/>
    <w:rsid w:val="00BD783C"/>
    <w:rsid w:val="00C9048E"/>
    <w:rsid w:val="00CB67A1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38B1"/>
  <w15:chartTrackingRefBased/>
  <w15:docId w15:val="{013CCE65-B57B-4C74-B36F-97F9D963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CB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5</cp:revision>
  <dcterms:created xsi:type="dcterms:W3CDTF">2025-09-20T18:08:00Z</dcterms:created>
  <dcterms:modified xsi:type="dcterms:W3CDTF">2025-09-20T19:12:00Z</dcterms:modified>
</cp:coreProperties>
</file>