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6F63" w14:textId="77777777" w:rsidR="00A844A9" w:rsidRPr="00A844A9" w:rsidRDefault="00A844A9" w:rsidP="00A844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44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 Import cleaned data and required libraries</w:t>
      </w:r>
    </w:p>
    <w:p w14:paraId="07247668" w14:textId="77777777" w:rsid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CA846E" w14:textId="15D4288D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>&lt;class '</w:t>
      </w:r>
      <w:proofErr w:type="spellStart"/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>pandas.core</w:t>
      </w:r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>.frame.DataFrame</w:t>
      </w:r>
      <w:proofErr w:type="spellEnd"/>
      <w:r w:rsidRPr="00A844A9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5F475ACF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>Index: 1600 entries, 0 to 1609</w:t>
      </w:r>
    </w:p>
    <w:p w14:paraId="4F7391C9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>Data columns (total 18 columns):</w:t>
      </w:r>
    </w:p>
    <w:p w14:paraId="1FACBD04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#   Column            Non-Null </w:t>
      </w:r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 xml:space="preserve">Count  </w:t>
      </w:r>
      <w:proofErr w:type="spellStart"/>
      <w:r w:rsidRPr="00A844A9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40DBF2A2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---  ------            --------------  -----         </w:t>
      </w:r>
    </w:p>
    <w:p w14:paraId="50F802D3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0   </w:t>
      </w:r>
      <w:proofErr w:type="spellStart"/>
      <w:r w:rsidRPr="00A844A9">
        <w:rPr>
          <w:rFonts w:ascii="Courier New" w:eastAsia="Times New Roman" w:hAnsi="Courier New" w:cs="Courier New"/>
          <w:sz w:val="20"/>
          <w:szCs w:val="20"/>
        </w:rPr>
        <w:t>number_row</w:t>
      </w:r>
      <w:proofErr w:type="spell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  1600 non-null   int64         </w:t>
      </w:r>
    </w:p>
    <w:p w14:paraId="5591278D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1   name              1600 non-null   string        </w:t>
      </w:r>
    </w:p>
    <w:p w14:paraId="3CA73054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2   album             1600 non-null   string        </w:t>
      </w:r>
    </w:p>
    <w:p w14:paraId="74F5D3C4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3   </w:t>
      </w:r>
      <w:proofErr w:type="spellStart"/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>release</w:t>
      </w:r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1600 non-null   datetime64[ns]</w:t>
      </w:r>
    </w:p>
    <w:p w14:paraId="15C9EA76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4   </w:t>
      </w:r>
      <w:proofErr w:type="spellStart"/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>track</w:t>
      </w:r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>_number</w:t>
      </w:r>
      <w:proofErr w:type="spell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1600 non-null   int64         </w:t>
      </w:r>
    </w:p>
    <w:p w14:paraId="7E3465D7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5   id                1600 non-null   string        </w:t>
      </w:r>
    </w:p>
    <w:p w14:paraId="3B33D30E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6   </w:t>
      </w:r>
      <w:proofErr w:type="spellStart"/>
      <w:r w:rsidRPr="00A844A9">
        <w:rPr>
          <w:rFonts w:ascii="Courier New" w:eastAsia="Times New Roman" w:hAnsi="Courier New" w:cs="Courier New"/>
          <w:sz w:val="20"/>
          <w:szCs w:val="20"/>
        </w:rPr>
        <w:t>uri</w:t>
      </w:r>
      <w:proofErr w:type="spell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         1600 non-null   string        </w:t>
      </w:r>
    </w:p>
    <w:p w14:paraId="4E3493EE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7   </w:t>
      </w:r>
      <w:proofErr w:type="spellStart"/>
      <w:r w:rsidRPr="00A844A9">
        <w:rPr>
          <w:rFonts w:ascii="Courier New" w:eastAsia="Times New Roman" w:hAnsi="Courier New" w:cs="Courier New"/>
          <w:sz w:val="20"/>
          <w:szCs w:val="20"/>
        </w:rPr>
        <w:t>acousticness</w:t>
      </w:r>
      <w:proofErr w:type="spell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1600 non-null   float64       </w:t>
      </w:r>
    </w:p>
    <w:p w14:paraId="521BF51D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8   danceability      1600 non-null   float64       </w:t>
      </w:r>
    </w:p>
    <w:p w14:paraId="159749B5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9   energy            1600 non-null   float64       </w:t>
      </w:r>
    </w:p>
    <w:p w14:paraId="67F35501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 xml:space="preserve">10  </w:t>
      </w:r>
      <w:proofErr w:type="spellStart"/>
      <w:r w:rsidRPr="00A844A9">
        <w:rPr>
          <w:rFonts w:ascii="Courier New" w:eastAsia="Times New Roman" w:hAnsi="Courier New" w:cs="Courier New"/>
          <w:sz w:val="20"/>
          <w:szCs w:val="20"/>
        </w:rPr>
        <w:t>instrumentalness</w:t>
      </w:r>
      <w:proofErr w:type="spellEnd"/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1600 non-null   float64       </w:t>
      </w:r>
    </w:p>
    <w:p w14:paraId="7D1106AA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>11  liveness</w:t>
      </w:r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    1600 non-null   float64       </w:t>
      </w:r>
    </w:p>
    <w:p w14:paraId="113998E7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>12  loudness</w:t>
      </w:r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    1600 non-null   float64       </w:t>
      </w:r>
    </w:p>
    <w:p w14:paraId="69AB942E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 xml:space="preserve">13  </w:t>
      </w:r>
      <w:proofErr w:type="spellStart"/>
      <w:r w:rsidRPr="00A844A9">
        <w:rPr>
          <w:rFonts w:ascii="Courier New" w:eastAsia="Times New Roman" w:hAnsi="Courier New" w:cs="Courier New"/>
          <w:sz w:val="20"/>
          <w:szCs w:val="20"/>
        </w:rPr>
        <w:t>speechiness</w:t>
      </w:r>
      <w:proofErr w:type="spellEnd"/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 1600 non-null   float64       </w:t>
      </w:r>
    </w:p>
    <w:p w14:paraId="7660A6BD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>14  tempo</w:t>
      </w:r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       1600 non-null   float64       </w:t>
      </w:r>
    </w:p>
    <w:p w14:paraId="74E98E6D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>15  valence</w:t>
      </w:r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     1600 non-null   float64       </w:t>
      </w:r>
    </w:p>
    <w:p w14:paraId="3F09EFD9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>16  popularity</w:t>
      </w:r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  1600 non-null   int64         </w:t>
      </w:r>
    </w:p>
    <w:p w14:paraId="7B43223C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 xml:space="preserve">17  </w:t>
      </w:r>
      <w:proofErr w:type="spellStart"/>
      <w:r w:rsidRPr="00A844A9">
        <w:rPr>
          <w:rFonts w:ascii="Courier New" w:eastAsia="Times New Roman" w:hAnsi="Courier New" w:cs="Courier New"/>
          <w:sz w:val="20"/>
          <w:szCs w:val="20"/>
        </w:rPr>
        <w:t>duration</w:t>
      </w:r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>_ms</w:t>
      </w:r>
      <w:proofErr w:type="spellEnd"/>
      <w:r w:rsidRPr="00A844A9">
        <w:rPr>
          <w:rFonts w:ascii="Courier New" w:eastAsia="Times New Roman" w:hAnsi="Courier New" w:cs="Courier New"/>
          <w:sz w:val="20"/>
          <w:szCs w:val="20"/>
        </w:rPr>
        <w:t xml:space="preserve">       1600 non-null   int64         </w:t>
      </w:r>
    </w:p>
    <w:p w14:paraId="59853FCC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844A9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r w:rsidRPr="00A844A9">
        <w:rPr>
          <w:rFonts w:ascii="Courier New" w:eastAsia="Times New Roman" w:hAnsi="Courier New" w:cs="Courier New"/>
          <w:sz w:val="20"/>
          <w:szCs w:val="20"/>
        </w:rPr>
        <w:t>: datetime64[ns</w:t>
      </w:r>
      <w:proofErr w:type="gramStart"/>
      <w:r w:rsidRPr="00A844A9">
        <w:rPr>
          <w:rFonts w:ascii="Courier New" w:eastAsia="Times New Roman" w:hAnsi="Courier New" w:cs="Courier New"/>
          <w:sz w:val="20"/>
          <w:szCs w:val="20"/>
        </w:rPr>
        <w:t>](</w:t>
      </w:r>
      <w:proofErr w:type="gramEnd"/>
      <w:r w:rsidRPr="00A844A9">
        <w:rPr>
          <w:rFonts w:ascii="Courier New" w:eastAsia="Times New Roman" w:hAnsi="Courier New" w:cs="Courier New"/>
          <w:sz w:val="20"/>
          <w:szCs w:val="20"/>
        </w:rPr>
        <w:t>1), float64(9), int64(4), string(4)</w:t>
      </w:r>
    </w:p>
    <w:p w14:paraId="67ED5371" w14:textId="77777777" w:rsidR="00A844A9" w:rsidRPr="00A844A9" w:rsidRDefault="00A844A9" w:rsidP="00A84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>memory usage: 237.5 KB</w:t>
      </w:r>
    </w:p>
    <w:p w14:paraId="11F20C35" w14:textId="1D1EBD33" w:rsidR="00A844A9" w:rsidRDefault="00A844A9" w:rsidP="00C7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4A9">
        <w:rPr>
          <w:rFonts w:ascii="Courier New" w:eastAsia="Times New Roman" w:hAnsi="Courier New" w:cs="Courier New"/>
          <w:sz w:val="20"/>
          <w:szCs w:val="20"/>
        </w:rPr>
        <w:t>None</w:t>
      </w:r>
    </w:p>
    <w:p w14:paraId="3F4D04FA" w14:textId="77777777" w:rsidR="00C73328" w:rsidRPr="00C73328" w:rsidRDefault="00C73328" w:rsidP="00C7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291938" w14:textId="0DD35ED4" w:rsidR="00C73328" w:rsidRDefault="00C73328" w:rsidP="00C73328">
      <w:pPr>
        <w:pStyle w:val="Heading1"/>
      </w:pPr>
      <w:r>
        <w:t>2. Scale features for clustering</w:t>
      </w:r>
    </w:p>
    <w:p w14:paraId="77E23924" w14:textId="77777777" w:rsidR="00A844A9" w:rsidRDefault="00A844A9" w:rsidP="00A844A9">
      <w:pPr>
        <w:pStyle w:val="HTMLPreformatted"/>
      </w:pPr>
      <w:r>
        <w:t>First five rows of df after scaling:</w:t>
      </w:r>
    </w:p>
    <w:p w14:paraId="3CB718B5" w14:textId="77777777" w:rsidR="00A844A9" w:rsidRDefault="00A844A9" w:rsidP="00A844A9">
      <w:pPr>
        <w:pStyle w:val="HTMLPreformatted"/>
      </w:pPr>
      <w:r>
        <w:t>[[-0.73964281 -0.</w:t>
      </w:r>
      <w:proofErr w:type="gramStart"/>
      <w:r>
        <w:t>04433332  1.12156646</w:t>
      </w:r>
      <w:proofErr w:type="gramEnd"/>
      <w:r>
        <w:t xml:space="preserve">  3.02440969  1.26448377 -2.07818522</w:t>
      </w:r>
    </w:p>
    <w:p w14:paraId="573BB0B1" w14:textId="77777777" w:rsidR="00A844A9" w:rsidRDefault="00A844A9" w:rsidP="00A844A9">
      <w:pPr>
        <w:pStyle w:val="HTMLPreformatted"/>
      </w:pPr>
      <w:r>
        <w:t xml:space="preserve">   0.88639398 -0.28018266 -2.</w:t>
      </w:r>
      <w:proofErr w:type="gramStart"/>
      <w:r>
        <w:t>40558757  0.97802594</w:t>
      </w:r>
      <w:proofErr w:type="gramEnd"/>
      <w:r>
        <w:t xml:space="preserve"> -2.01038598]</w:t>
      </w:r>
    </w:p>
    <w:p w14:paraId="27F66772" w14:textId="77777777" w:rsidR="00A844A9" w:rsidRDefault="00A844A9" w:rsidP="00A844A9">
      <w:pPr>
        <w:pStyle w:val="HTMLPreformatted"/>
      </w:pPr>
      <w:r>
        <w:t xml:space="preserve"> [ </w:t>
      </w:r>
      <w:proofErr w:type="gramStart"/>
      <w:r>
        <w:t>0.8409549  -</w:t>
      </w:r>
      <w:proofErr w:type="gramEnd"/>
      <w:r>
        <w:t>1.00955628  0.96447843  0.25422465  1.34760451  0.73608852</w:t>
      </w:r>
    </w:p>
    <w:p w14:paraId="32EB3E88" w14:textId="77777777" w:rsidR="00A844A9" w:rsidRDefault="00A844A9" w:rsidP="00A844A9">
      <w:pPr>
        <w:pStyle w:val="HTMLPreformatted"/>
      </w:pPr>
      <w:r>
        <w:t xml:space="preserve">   0.1592254   0.180022   -1.</w:t>
      </w:r>
      <w:proofErr w:type="gramStart"/>
      <w:r>
        <w:t>15554953  1.05841438</w:t>
      </w:r>
      <w:proofErr w:type="gramEnd"/>
      <w:r>
        <w:t xml:space="preserve"> -0.03952292]</w:t>
      </w:r>
    </w:p>
    <w:p w14:paraId="05CAB124" w14:textId="77777777" w:rsidR="00A844A9" w:rsidRDefault="00A844A9" w:rsidP="00A844A9">
      <w:pPr>
        <w:pStyle w:val="HTMLPreformatted"/>
      </w:pPr>
      <w:r>
        <w:t xml:space="preserve"> [ 0.74734928 -0.5868309   </w:t>
      </w:r>
      <w:proofErr w:type="gramStart"/>
      <w:r>
        <w:t>0.98691958  0.860543</w:t>
      </w:r>
      <w:proofErr w:type="gramEnd"/>
      <w:r>
        <w:t xml:space="preserve">    1.33327335  0.68993582</w:t>
      </w:r>
    </w:p>
    <w:p w14:paraId="4BFA5B5D" w14:textId="77777777" w:rsidR="00A844A9" w:rsidRDefault="00A844A9" w:rsidP="00A844A9">
      <w:pPr>
        <w:pStyle w:val="HTMLPreformatted"/>
      </w:pPr>
      <w:r>
        <w:t xml:space="preserve">   </w:t>
      </w:r>
      <w:proofErr w:type="gramStart"/>
      <w:r>
        <w:t>0.99301694  0.13251016</w:t>
      </w:r>
      <w:proofErr w:type="gramEnd"/>
      <w:r>
        <w:t xml:space="preserve"> -1.17726666  1.05841438  0.05671098]</w:t>
      </w:r>
    </w:p>
    <w:p w14:paraId="5E8FDBD8" w14:textId="77777777" w:rsidR="00A844A9" w:rsidRDefault="00A844A9" w:rsidP="00A844A9">
      <w:pPr>
        <w:pStyle w:val="HTMLPreformatted"/>
      </w:pPr>
      <w:r>
        <w:t xml:space="preserve"> [ 1.42041824 -0.</w:t>
      </w:r>
      <w:proofErr w:type="gramStart"/>
      <w:r>
        <w:t>70660309  1.07668416</w:t>
      </w:r>
      <w:proofErr w:type="gramEnd"/>
      <w:r>
        <w:t xml:space="preserve"> -0.59132804  1.15843317  0.48207516</w:t>
      </w:r>
    </w:p>
    <w:p w14:paraId="4FF1DE3C" w14:textId="77777777" w:rsidR="00A844A9" w:rsidRDefault="00A844A9" w:rsidP="00A844A9">
      <w:pPr>
        <w:pStyle w:val="HTMLPreformatted"/>
      </w:pPr>
      <w:r>
        <w:t xml:space="preserve">   2.6563351   0.23266471 -1.8982754   </w:t>
      </w:r>
      <w:proofErr w:type="gramStart"/>
      <w:r>
        <w:t>0.89763749  0.46835736</w:t>
      </w:r>
      <w:proofErr w:type="gramEnd"/>
      <w:r>
        <w:t>]</w:t>
      </w:r>
    </w:p>
    <w:p w14:paraId="0CE78BCD" w14:textId="77777777" w:rsidR="00A844A9" w:rsidRDefault="00A844A9" w:rsidP="00A844A9">
      <w:pPr>
        <w:pStyle w:val="HTMLPreformatted"/>
      </w:pPr>
      <w:r>
        <w:t xml:space="preserve"> [ 0.67603071 -1.</w:t>
      </w:r>
      <w:proofErr w:type="gramStart"/>
      <w:r>
        <w:t>17160101  0.98691958</w:t>
      </w:r>
      <w:proofErr w:type="gramEnd"/>
      <w:r>
        <w:t xml:space="preserve"> -0.38876325  1.36193567  0.63371975</w:t>
      </w:r>
    </w:p>
    <w:p w14:paraId="29EAEF72" w14:textId="77777777" w:rsidR="00A844A9" w:rsidRDefault="00A844A9" w:rsidP="00A844A9">
      <w:pPr>
        <w:pStyle w:val="HTMLPreformatted"/>
      </w:pPr>
      <w:r>
        <w:t xml:space="preserve">   </w:t>
      </w:r>
      <w:proofErr w:type="gramStart"/>
      <w:r>
        <w:t>0.52387592  0.14848427</w:t>
      </w:r>
      <w:proofErr w:type="gramEnd"/>
      <w:r>
        <w:t xml:space="preserve"> -1.64201325  0.89763749  0.46089916]]</w:t>
      </w:r>
    </w:p>
    <w:p w14:paraId="34F0B631" w14:textId="77777777" w:rsidR="00A844A9" w:rsidRDefault="00A844A9" w:rsidP="00A844A9">
      <w:pPr>
        <w:pStyle w:val="HTMLPreformatted"/>
      </w:pPr>
      <w:r>
        <w:t>**********************************************************************</w:t>
      </w:r>
    </w:p>
    <w:p w14:paraId="118A3E1C" w14:textId="77777777" w:rsidR="00A844A9" w:rsidRDefault="00A844A9" w:rsidP="00A844A9">
      <w:pPr>
        <w:pStyle w:val="HTMLPreformatted"/>
      </w:pPr>
      <w:r>
        <w:t xml:space="preserve">Number of features of the dataset to be scaled: 11 </w:t>
      </w:r>
    </w:p>
    <w:p w14:paraId="7F7D7682" w14:textId="77777777" w:rsidR="00A844A9" w:rsidRDefault="00A844A9" w:rsidP="00A844A9">
      <w:pPr>
        <w:pStyle w:val="HTMLPreformatted"/>
      </w:pPr>
      <w:r>
        <w:t>**********************************************************************</w:t>
      </w:r>
    </w:p>
    <w:p w14:paraId="48C6C9EE" w14:textId="6602318A" w:rsidR="00A844A9" w:rsidRDefault="00A844A9"/>
    <w:p w14:paraId="7D336C45" w14:textId="77777777" w:rsidR="004F52EA" w:rsidRDefault="004F52EA"/>
    <w:p w14:paraId="744E9011" w14:textId="36A72757" w:rsidR="004F52EA" w:rsidRDefault="004F52EA" w:rsidP="004F52EA">
      <w:pPr>
        <w:pStyle w:val="Heading1"/>
      </w:pPr>
      <w:r>
        <w:lastRenderedPageBreak/>
        <w:t>3. Dimension reduction and visualization</w:t>
      </w:r>
    </w:p>
    <w:p w14:paraId="17E328F1" w14:textId="503B0537" w:rsidR="004F52EA" w:rsidRPr="004F52EA" w:rsidRDefault="004F52EA" w:rsidP="004F5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2EA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04930994" wp14:editId="44EF9CE0">
            <wp:extent cx="4991100" cy="4001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27" cy="40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6658B" w14:textId="77777777" w:rsidR="004F52EA" w:rsidRPr="004F52EA" w:rsidRDefault="004F52EA" w:rsidP="004F5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2EA">
        <w:rPr>
          <w:rFonts w:ascii="Courier New" w:eastAsia="Times New Roman" w:hAnsi="Courier New" w:cs="Courier New"/>
          <w:sz w:val="20"/>
          <w:szCs w:val="20"/>
        </w:rPr>
        <w:t>Components needed for 95% variance: 9</w:t>
      </w:r>
    </w:p>
    <w:p w14:paraId="0A923D9F" w14:textId="77777777" w:rsidR="004F52EA" w:rsidRPr="004F52EA" w:rsidRDefault="004F52EA" w:rsidP="004F5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2EA">
        <w:rPr>
          <w:rFonts w:ascii="Courier New" w:eastAsia="Times New Roman" w:hAnsi="Courier New" w:cs="Courier New"/>
          <w:sz w:val="20"/>
          <w:szCs w:val="20"/>
        </w:rPr>
        <w:t>Original shape: (1600, 11)</w:t>
      </w:r>
    </w:p>
    <w:p w14:paraId="459CF797" w14:textId="6B834E10" w:rsidR="004F52EA" w:rsidRPr="00BE5E16" w:rsidRDefault="004F52EA" w:rsidP="00BE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52EA">
        <w:rPr>
          <w:rFonts w:ascii="Courier New" w:eastAsia="Times New Roman" w:hAnsi="Courier New" w:cs="Courier New"/>
          <w:sz w:val="20"/>
          <w:szCs w:val="20"/>
        </w:rPr>
        <w:t>Reduced shape: (1600, 9)</w:t>
      </w:r>
    </w:p>
    <w:p w14:paraId="12E1AD3F" w14:textId="0C79406C" w:rsidR="004F52EA" w:rsidRPr="006B6378" w:rsidRDefault="004F52EA" w:rsidP="006B63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2EA">
        <w:rPr>
          <w:noProof/>
        </w:rPr>
        <w:drawing>
          <wp:inline distT="0" distB="0" distL="0" distR="0" wp14:anchorId="7EC35F70" wp14:editId="14A6F73B">
            <wp:extent cx="5432381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381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2EA" w:rsidRPr="006B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1B"/>
    <w:rsid w:val="004F52EA"/>
    <w:rsid w:val="005F5DDB"/>
    <w:rsid w:val="006B6378"/>
    <w:rsid w:val="0097111B"/>
    <w:rsid w:val="009F5855"/>
    <w:rsid w:val="00A844A9"/>
    <w:rsid w:val="00BD783C"/>
    <w:rsid w:val="00BE5E16"/>
    <w:rsid w:val="00C73328"/>
    <w:rsid w:val="00C9048E"/>
    <w:rsid w:val="00DE0DD9"/>
    <w:rsid w:val="00EA39BE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8651"/>
  <w15:chartTrackingRefBased/>
  <w15:docId w15:val="{F5EBA21A-947E-4D37-8252-2E461757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A84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4A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844A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 Import cleaned data and required libraries</vt:lpstr>
      <vt:lpstr>2. Scale features for clustering</vt:lpstr>
      <vt:lpstr>3. Dimension reduction and visualization</vt:lpstr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4</cp:revision>
  <dcterms:created xsi:type="dcterms:W3CDTF">2025-09-20T17:09:00Z</dcterms:created>
  <dcterms:modified xsi:type="dcterms:W3CDTF">2025-09-20T17:48:00Z</dcterms:modified>
</cp:coreProperties>
</file>