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746C" w14:textId="77777777" w:rsidR="002A1A22" w:rsidRPr="002A1A22" w:rsidRDefault="002A1A22" w:rsidP="002A1A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1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Data importing and preprocessing</w:t>
      </w:r>
    </w:p>
    <w:p w14:paraId="13BB134D" w14:textId="2E3503F8" w:rsidR="002A1A22" w:rsidRPr="002A1A22" w:rsidRDefault="002A1A22" w:rsidP="002A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22">
        <w:rPr>
          <w:rFonts w:ascii="Times New Roman" w:eastAsia="Times New Roman" w:hAnsi="Times New Roman" w:cs="Times New Roman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2A1A22">
        <w:rPr>
          <w:rFonts w:ascii="Times New Roman" w:eastAsia="Times New Roman" w:hAnsi="Times New Roman" w:cs="Times New Roman"/>
          <w:sz w:val="24"/>
          <w:szCs w:val="24"/>
        </w:rPr>
        <w:t>t cleaned data</w:t>
      </w:r>
    </w:p>
    <w:p w14:paraId="0AE03011" w14:textId="77777777" w:rsidR="002A1A22" w:rsidRPr="002A1A22" w:rsidRDefault="002A1A22" w:rsidP="002A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22">
        <w:rPr>
          <w:rFonts w:ascii="Times New Roman" w:eastAsia="Times New Roman" w:hAnsi="Times New Roman" w:cs="Times New Roman"/>
          <w:sz w:val="24"/>
          <w:szCs w:val="24"/>
        </w:rPr>
        <w:t>Required libraries are imported</w:t>
      </w:r>
    </w:p>
    <w:p w14:paraId="55A0AD67" w14:textId="77777777" w:rsidR="002A1A22" w:rsidRPr="002A1A22" w:rsidRDefault="002A1A22" w:rsidP="002A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22">
        <w:rPr>
          <w:rFonts w:ascii="Times New Roman" w:eastAsia="Times New Roman" w:hAnsi="Times New Roman" w:cs="Times New Roman"/>
          <w:sz w:val="24"/>
          <w:szCs w:val="24"/>
        </w:rPr>
        <w:t>Check for GPU availability to be used by the model</w:t>
      </w:r>
    </w:p>
    <w:p w14:paraId="10292F39" w14:textId="77777777" w:rsidR="002A1A22" w:rsidRPr="002A1A22" w:rsidRDefault="002A1A22" w:rsidP="002A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22">
        <w:rPr>
          <w:rFonts w:ascii="Times New Roman" w:eastAsia="Times New Roman" w:hAnsi="Times New Roman" w:cs="Times New Roman"/>
          <w:sz w:val="24"/>
          <w:szCs w:val="24"/>
        </w:rPr>
        <w:t>Data split into features (X) and target (y)</w:t>
      </w:r>
    </w:p>
    <w:p w14:paraId="17055947" w14:textId="77777777" w:rsidR="002A1A22" w:rsidRPr="002A1A22" w:rsidRDefault="002A1A22" w:rsidP="002A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22">
        <w:rPr>
          <w:rFonts w:ascii="Times New Roman" w:eastAsia="Times New Roman" w:hAnsi="Times New Roman" w:cs="Times New Roman"/>
          <w:sz w:val="24"/>
          <w:szCs w:val="24"/>
        </w:rPr>
        <w:t xml:space="preserve">Data split into </w:t>
      </w:r>
      <w:proofErr w:type="spellStart"/>
      <w:r w:rsidRPr="002A1A22">
        <w:rPr>
          <w:rFonts w:ascii="Times New Roman" w:eastAsia="Times New Roman" w:hAnsi="Times New Roman" w:cs="Times New Roman"/>
          <w:sz w:val="24"/>
          <w:szCs w:val="24"/>
        </w:rPr>
        <w:t>teain_validation</w:t>
      </w:r>
      <w:proofErr w:type="spellEnd"/>
      <w:r w:rsidRPr="002A1A22">
        <w:rPr>
          <w:rFonts w:ascii="Times New Roman" w:eastAsia="Times New Roman" w:hAnsi="Times New Roman" w:cs="Times New Roman"/>
          <w:sz w:val="24"/>
          <w:szCs w:val="24"/>
        </w:rPr>
        <w:t xml:space="preserve"> and test</w:t>
      </w:r>
    </w:p>
    <w:p w14:paraId="433EBBC7" w14:textId="77777777" w:rsidR="002A1A22" w:rsidRPr="002A1A22" w:rsidRDefault="002A1A22" w:rsidP="002A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22">
        <w:rPr>
          <w:rFonts w:ascii="Times New Roman" w:eastAsia="Times New Roman" w:hAnsi="Times New Roman" w:cs="Times New Roman"/>
          <w:sz w:val="24"/>
          <w:szCs w:val="24"/>
        </w:rPr>
        <w:t xml:space="preserve">Feature scaling by </w:t>
      </w:r>
      <w:proofErr w:type="spellStart"/>
      <w:r w:rsidRPr="002A1A22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</w:p>
    <w:p w14:paraId="294A53A6" w14:textId="63826CD8" w:rsidR="00DE0DD9" w:rsidRDefault="00DE0DD9"/>
    <w:p w14:paraId="7F14E00C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optuna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in 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-packages (4.5.0)</w:t>
      </w:r>
    </w:p>
    <w:p w14:paraId="5EE43660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Requirement already satisfied: alembic&gt;=1.5.0 in 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optuna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) (1.16.5)</w:t>
      </w:r>
    </w:p>
    <w:p w14:paraId="7406F131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colorlog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in 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optuna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) (6.9.0)</w:t>
      </w:r>
    </w:p>
    <w:p w14:paraId="495FC95B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in 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optuna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) (2.0.2)</w:t>
      </w:r>
    </w:p>
    <w:p w14:paraId="7ABC78E7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Requirement already satisfied: packaging&gt;=20.0 in 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optuna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) (25.0)</w:t>
      </w:r>
    </w:p>
    <w:p w14:paraId="2B7735BF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&gt;=1.4.2 in 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optuna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) (2.0.43)</w:t>
      </w:r>
    </w:p>
    <w:p w14:paraId="1755B5BC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tqdm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in 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optuna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) (4.67.1)</w:t>
      </w:r>
    </w:p>
    <w:p w14:paraId="4E299C80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PyYAML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in 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optuna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) (6.0.3)</w:t>
      </w:r>
    </w:p>
    <w:p w14:paraId="2D65C4F9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Requirement already satisfied: Mako in 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-packages (from alembic&gt;=1.5.0-&gt;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optuna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) (1.3.10)</w:t>
      </w:r>
    </w:p>
    <w:p w14:paraId="34426291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Requirement already satisfied: typing-extensions&gt;=4.12 in 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-packages (from alembic&gt;=1.5.0-&gt;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optuna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) (4.15.0)</w:t>
      </w:r>
    </w:p>
    <w:p w14:paraId="71CC33E8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greenlet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&gt;=1 in 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&gt;=1.4.2-&gt;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optuna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) (3.2.4)</w:t>
      </w:r>
    </w:p>
    <w:p w14:paraId="41F04650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MarkupSafe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&gt;=0.9.2 in 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-packages (from Mako-&gt;alembic&gt;=1.5.0-&gt;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optuna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) (3.0.3)</w:t>
      </w:r>
    </w:p>
    <w:p w14:paraId="39C64ECB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GPU Available: False</w:t>
      </w:r>
    </w:p>
    <w:p w14:paraId="07C99286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Running on CPU</w:t>
      </w:r>
    </w:p>
    <w:p w14:paraId="5B06CAD0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Using device: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</w:p>
    <w:p w14:paraId="2E9F66E1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Drive already mounted at /content/drive; to attempt to forcibly remount, call </w:t>
      </w:r>
      <w:proofErr w:type="spellStart"/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drive.mount</w:t>
      </w:r>
      <w:proofErr w:type="spellEnd"/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("/content/drive",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force_remount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=True).</w:t>
      </w:r>
    </w:p>
    <w:p w14:paraId="343A8CFF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*************************************</w:t>
      </w:r>
    </w:p>
    <w:p w14:paraId="453FE28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First five rows of X and y:</w:t>
      </w:r>
    </w:p>
    <w:p w14:paraId="3EE18731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*************************************</w:t>
      </w:r>
    </w:p>
    <w:p w14:paraId="6D0C4734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First five rows of X:</w:t>
      </w:r>
    </w:p>
    <w:p w14:paraId="0B147F05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    Inventory 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Level  Units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Sold  Units Ordered  Price  Discount  \</w:t>
      </w:r>
    </w:p>
    <w:p w14:paraId="2C59904D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0              231         127             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55  33.50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      20   </w:t>
      </w:r>
    </w:p>
    <w:p w14:paraId="03019745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1              204         150             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66  63.01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      20   </w:t>
      </w:r>
    </w:p>
    <w:p w14:paraId="6F14D581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2              102          65             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51  27.99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      10   </w:t>
      </w:r>
    </w:p>
    <w:p w14:paraId="0D4FB2D9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3              469          61            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164  32.72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      10   </w:t>
      </w:r>
    </w:p>
    <w:p w14:paraId="458CF87D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4              166          14            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135  73.64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       0   </w:t>
      </w:r>
    </w:p>
    <w:p w14:paraId="4C259C17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E1FF89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   Holiday/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Promotion  Competitor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Pricing  Store ID_S001  Store ID_S002  \</w:t>
      </w:r>
    </w:p>
    <w:p w14:paraId="4E151B29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0                  0               29.69            1.0            0.0   </w:t>
      </w:r>
    </w:p>
    <w:p w14:paraId="1ABFDF6B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1                  0               66.16            1.0            0.0   </w:t>
      </w:r>
    </w:p>
    <w:p w14:paraId="4DEAD87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2                  1               31.32            1.0            0.0   </w:t>
      </w:r>
    </w:p>
    <w:p w14:paraId="457E7FAE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3                  1               34.74            1.0            0.0   </w:t>
      </w:r>
    </w:p>
    <w:p w14:paraId="20F51021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4                  0               68.95            1.0            0.0   </w:t>
      </w:r>
    </w:p>
    <w:p w14:paraId="7478744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1129F9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   Store ID_S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003  ...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Weather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Condition_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Cloudy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Weather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Condition_Rainy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\</w:t>
      </w:r>
    </w:p>
    <w:p w14:paraId="49840435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0            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0.0  ...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                     0.0                      1.0   </w:t>
      </w:r>
    </w:p>
    <w:p w14:paraId="68A23B6B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1            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0.0  ...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                     0.0                      0.0   </w:t>
      </w:r>
    </w:p>
    <w:p w14:paraId="32CE73BB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2            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0.0  ...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                     0.0                      0.0   </w:t>
      </w:r>
    </w:p>
    <w:p w14:paraId="353A8A1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3            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0.0  ...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                     1.0                      0.0   </w:t>
      </w:r>
    </w:p>
    <w:p w14:paraId="21CFDD2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4            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0.0  ...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                     0.0                      0.0   </w:t>
      </w:r>
    </w:p>
    <w:p w14:paraId="3E634036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A32FD0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   Weather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Condition_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Snowy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Weather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Condition_Sunny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Seasonality_Autumn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\</w:t>
      </w:r>
    </w:p>
    <w:p w14:paraId="0F6DEA06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0                      0.0                      0.0                 1.0   </w:t>
      </w:r>
    </w:p>
    <w:p w14:paraId="06B7A926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1                      0.0                      1.0                 1.0   </w:t>
      </w:r>
    </w:p>
    <w:p w14:paraId="4EE0C1ED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2                      0.0                      1.0                 0.0   </w:t>
      </w:r>
    </w:p>
    <w:p w14:paraId="1F7C7C40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3                      0.0                      0.0                 1.0   </w:t>
      </w:r>
    </w:p>
    <w:p w14:paraId="05B768A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4                      0.0                      1.0                 0.0   </w:t>
      </w:r>
    </w:p>
    <w:p w14:paraId="6835F055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51D2C7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Seasonality_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Spring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Seasonality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>_Summer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Seasonality_Winter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dayofweek_sin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\</w:t>
      </w:r>
    </w:p>
    <w:p w14:paraId="76101DB1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0                 0.0                 0.0                 0.0      -0.974928   </w:t>
      </w:r>
    </w:p>
    <w:p w14:paraId="635003D0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1                 0.0                 0.0                 0.0      -0.974928   </w:t>
      </w:r>
    </w:p>
    <w:p w14:paraId="0FAF2DCA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2                 0.0                 1.0                 0.0      -0.974928   </w:t>
      </w:r>
    </w:p>
    <w:p w14:paraId="4E7C4F16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3                 0.0                 0.0                 0.0      -0.974928   </w:t>
      </w:r>
    </w:p>
    <w:p w14:paraId="11F2DB62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4                 0.0                 1.0                 0.0      -0.974928   </w:t>
      </w:r>
    </w:p>
    <w:p w14:paraId="2CD6F0A8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DB1D65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dayofweek_cos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0D0386A8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0      -0.222521  </w:t>
      </w:r>
    </w:p>
    <w:p w14:paraId="5B51A22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1      -0.222521  </w:t>
      </w:r>
    </w:p>
    <w:p w14:paraId="65C6010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2      -0.222521  </w:t>
      </w:r>
    </w:p>
    <w:p w14:paraId="7821CA4B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3      -0.222521  </w:t>
      </w:r>
    </w:p>
    <w:p w14:paraId="435AA944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4      -0.222521  </w:t>
      </w:r>
    </w:p>
    <w:p w14:paraId="081C5FA9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8E9496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[5 rows x 51 columns]</w:t>
      </w:r>
    </w:p>
    <w:p w14:paraId="4FE70F30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*************************************</w:t>
      </w:r>
    </w:p>
    <w:p w14:paraId="6E3E965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19F1F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First five rows of y:</w:t>
      </w:r>
    </w:p>
    <w:p w14:paraId="6863E498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 0    135.47</w:t>
      </w:r>
    </w:p>
    <w:p w14:paraId="5B459C05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1    144.04</w:t>
      </w:r>
    </w:p>
    <w:p w14:paraId="187F4EE0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2     74.02</w:t>
      </w:r>
    </w:p>
    <w:p w14:paraId="67019FCB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3     62.18</w:t>
      </w:r>
    </w:p>
    <w:p w14:paraId="445C2655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4      9.26</w:t>
      </w:r>
    </w:p>
    <w:p w14:paraId="1E3760D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Name: Demand Forecast,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4D8A3F3D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*************************************</w:t>
      </w:r>
    </w:p>
    <w:p w14:paraId="1D969069" w14:textId="77777777" w:rsidR="00953ED2" w:rsidRDefault="00953ED2"/>
    <w:p w14:paraId="40D639A8" w14:textId="6C09E5E8" w:rsidR="00F71718" w:rsidRDefault="00F71718">
      <w:pPr>
        <w:rPr>
          <w:rStyle w:val="Strong"/>
        </w:rPr>
      </w:pPr>
      <w:r>
        <w:rPr>
          <w:rStyle w:val="Strong"/>
        </w:rPr>
        <w:t>Results of above cell show that the data imported properly</w:t>
      </w:r>
    </w:p>
    <w:p w14:paraId="019DAF77" w14:textId="77777777" w:rsidR="00953ED2" w:rsidRDefault="00953ED2" w:rsidP="00953ED2">
      <w:pPr>
        <w:pStyle w:val="Heading1"/>
      </w:pPr>
      <w:r>
        <w:t xml:space="preserve">2. Model building - </w:t>
      </w:r>
      <w:proofErr w:type="spellStart"/>
      <w:r>
        <w:t>PyTorch</w:t>
      </w:r>
      <w:proofErr w:type="spellEnd"/>
    </w:p>
    <w:p w14:paraId="26BE4330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[I 2025-10-05 22:23:57,433] A new study created in memory with name: no-name-fea3e7fc-8c9e-46e9-9f73-c98269fc9de0</w:t>
      </w:r>
    </w:p>
    <w:p w14:paraId="6C2459BB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[I 2025-10-05 22:25:28,446] Trial 0 finished with value: 167.54812622070312 and parameters: {'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num_layers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hidden_units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96, 'activation': 'tanh',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0.0018439709265418408,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64}. Best is trial 0 with value: 167.54812622070312.</w:t>
      </w:r>
    </w:p>
    <w:p w14:paraId="49935E35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[I 2025-10-05 22:30:33,204] Trial 1 finished with value: 144.08355712890625 and parameters: {'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num_layers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2,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hidden_units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112, 'activation': 'tanh',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0.0010141772723690407,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16}. Best is trial 1 with value: 144.08355712890625.</w:t>
      </w:r>
    </w:p>
    <w:p w14:paraId="3591FA16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[I 2025-10-05 22:34:09,047] Trial 2 finished with value: 76.54293823242188 and parameters: {'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num_layers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hidden_units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80, 'activation':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0.00012793678980646986,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16}. Best is trial 2 with value: 76.54293823242188.</w:t>
      </w:r>
    </w:p>
    <w:p w14:paraId="3C33E7DF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[I 2025-10-05 22:37:14,095] Trial 3 finished with value: 92.15948486328125 and parameters: {'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num_layers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3,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hidden_units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112, 'activation': 'tanh',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0.00020668607895091818,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32}. Best is trial 2 with value: 76.54293823242188.</w:t>
      </w:r>
    </w:p>
    <w:p w14:paraId="2E533399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[I 2025-10-05 22:39:18,250] Trial 4 finished with value: 107.26720428466797 and parameters: {'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num_layers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hidden_units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112, 'activation': 'tanh',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0.00012517748390491454,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32}. Best is trial 2 with value: 76.54293823242188.</w:t>
      </w:r>
    </w:p>
    <w:p w14:paraId="48EF4967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[I 2025-10-05 22:41:44,843] Trial 5 finished with value: 76.27877044677734 and parameters: {'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num_layers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2,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hidden_units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48, 'activation':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0.00046990542249259354,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32}. Best is trial 5 with value: 76.27877044677734.</w:t>
      </w:r>
    </w:p>
    <w:p w14:paraId="1EDFBF9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[I 2025-10-05 22:45:16,673] Trial 6 finished with value: 75.43843078613281 and parameters: {'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num_layers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hidden_units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32, 'activation':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0.000341234845822625,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16}. Best is trial 6 with value: 75.43843078613281.</w:t>
      </w:r>
    </w:p>
    <w:p w14:paraId="08C52500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[I 2025-10-05 22:48:49,323] Trial 7 finished with value: 617.2195434570312 and parameters: {'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num_layers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hidden_units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16, 'activation': 'tanh',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0.001188877776261688,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16}. Best is trial 6 with value: 75.43843078613281.</w:t>
      </w:r>
    </w:p>
    <w:p w14:paraId="0E292621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[I 2025-10-05 22:51:20,361] Trial 8 finished with value: 131.13430786132812 and parameters: {'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num_layers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2,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hidden_units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48, 'activation': 'tanh',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0.0025996296943778152,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32}. Best is trial 6 with value: 75.43843078613281.</w:t>
      </w:r>
    </w:p>
    <w:p w14:paraId="5BA86B25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[I 2025-10-05 22:56:05,485] Trial 9 finished with value: 79.87484741210938 and parameters: {'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num_layers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2,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hidden_units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48, 'activation':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0.009570356814070901, '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': 16}. Best is trial 6 with value: 75.43843078613281.</w:t>
      </w:r>
    </w:p>
    <w:p w14:paraId="67235C41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*************************************</w:t>
      </w:r>
    </w:p>
    <w:p w14:paraId="52972671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AAAE6C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 Best hyperparameters:</w:t>
      </w:r>
    </w:p>
    <w:p w14:paraId="2DF211E5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num_layers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: 1</w:t>
      </w:r>
    </w:p>
    <w:p w14:paraId="3AA53B8F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hidden_units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: 32</w:t>
      </w:r>
    </w:p>
    <w:p w14:paraId="6FEAADB8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activation: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</w:p>
    <w:p w14:paraId="191764B5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: 0.000341234845822625</w:t>
      </w:r>
    </w:p>
    <w:p w14:paraId="317F26C8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: 16</w:t>
      </w:r>
    </w:p>
    <w:p w14:paraId="75FF94E1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*************************************</w:t>
      </w:r>
    </w:p>
    <w:p w14:paraId="68FF6DDA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A26369D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*************************************</w:t>
      </w:r>
    </w:p>
    <w:p w14:paraId="1709E686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DD731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 Final Evaluation:</w:t>
      </w:r>
    </w:p>
    <w:p w14:paraId="57949C48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Mean Squared Error (MSE): 75.71</w:t>
      </w:r>
    </w:p>
    <w:p w14:paraId="7B3C641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R-squared (R²): 0.99</w:t>
      </w:r>
    </w:p>
    <w:p w14:paraId="1852940B" w14:textId="38EBAA3A" w:rsidR="00293147" w:rsidRPr="00113054" w:rsidRDefault="00953ED2" w:rsidP="0011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*************************************</w:t>
      </w:r>
    </w:p>
    <w:p w14:paraId="5DB2B30E" w14:textId="36DFA9AA" w:rsidR="00953ED2" w:rsidRPr="00953ED2" w:rsidRDefault="00953ED2" w:rsidP="00953ED2">
      <w:pPr>
        <w:pStyle w:val="Heading1"/>
        <w:jc w:val="both"/>
        <w:rPr>
          <w:sz w:val="40"/>
          <w:szCs w:val="40"/>
        </w:rPr>
      </w:pPr>
      <w:r w:rsidRPr="00953ED2">
        <w:rPr>
          <w:sz w:val="40"/>
          <w:szCs w:val="40"/>
        </w:rPr>
        <w:t>3. Performance analysis of the model by below plot</w:t>
      </w:r>
      <w:r w:rsidRPr="00953ED2">
        <w:rPr>
          <w:sz w:val="40"/>
          <w:szCs w:val="40"/>
        </w:rPr>
        <w:t>s</w:t>
      </w:r>
    </w:p>
    <w:p w14:paraId="44F4202B" w14:textId="77777777" w:rsidR="00953ED2" w:rsidRPr="00953ED2" w:rsidRDefault="00953ED2" w:rsidP="00953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ED2">
        <w:rPr>
          <w:rFonts w:ascii="Times New Roman" w:eastAsia="Times New Roman" w:hAnsi="Times New Roman" w:cs="Times New Roman"/>
          <w:sz w:val="24"/>
          <w:szCs w:val="24"/>
        </w:rPr>
        <w:t>Actual vs predicted</w:t>
      </w:r>
    </w:p>
    <w:p w14:paraId="3D7CA4F7" w14:textId="33196CF4" w:rsidR="00953ED2" w:rsidRDefault="00953ED2" w:rsidP="00953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ED2">
        <w:rPr>
          <w:rFonts w:ascii="Times New Roman" w:eastAsia="Times New Roman" w:hAnsi="Times New Roman" w:cs="Times New Roman"/>
          <w:sz w:val="24"/>
          <w:szCs w:val="24"/>
        </w:rPr>
        <w:t>Residual error</w:t>
      </w:r>
    </w:p>
    <w:p w14:paraId="4E15646D" w14:textId="22A6DA67" w:rsidR="00953ED2" w:rsidRPr="00953ED2" w:rsidRDefault="00953ED2" w:rsidP="00953ED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53ED2">
        <w:rPr>
          <w:noProof/>
        </w:rPr>
        <w:drawing>
          <wp:inline distT="0" distB="0" distL="0" distR="0" wp14:anchorId="0A832793" wp14:editId="52766253">
            <wp:extent cx="5943600" cy="293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78F3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/ipython-input-2046409224.py:15: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DeprecationWarning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>: __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array_wrap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__ must accept context and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return_scalar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arguments (positionally) in the future. (Deprecated NumPy 2.0)</w:t>
      </w:r>
    </w:p>
    <w:p w14:paraId="7DBEC376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  residuals =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</w:p>
    <w:p w14:paraId="1A5D871F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/ipython-input-2046409224.py:22: </w:t>
      </w:r>
      <w:proofErr w:type="spellStart"/>
      <w:r w:rsidRPr="00953ED2">
        <w:rPr>
          <w:rFonts w:ascii="Courier New" w:eastAsia="Times New Roman" w:hAnsi="Courier New" w:cs="Courier New"/>
          <w:sz w:val="20"/>
          <w:szCs w:val="20"/>
        </w:rPr>
        <w:t>UserWarning</w:t>
      </w:r>
      <w:proofErr w:type="spellEnd"/>
      <w:r w:rsidRPr="00953ED2">
        <w:rPr>
          <w:rFonts w:ascii="Courier New" w:eastAsia="Times New Roman" w:hAnsi="Courier New" w:cs="Courier New"/>
          <w:sz w:val="20"/>
          <w:szCs w:val="20"/>
        </w:rPr>
        <w:t xml:space="preserve">: No artists with labels found to put in legend.  Note that artists whose label start with an underscore are ignored when </w:t>
      </w:r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legend(</w:t>
      </w:r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>) is called with no argument.</w:t>
      </w:r>
    </w:p>
    <w:p w14:paraId="1115707A" w14:textId="77777777" w:rsidR="00953ED2" w:rsidRPr="00953ED2" w:rsidRDefault="00953ED2" w:rsidP="0095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953ED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53ED2">
        <w:rPr>
          <w:rFonts w:ascii="Courier New" w:eastAsia="Times New Roman" w:hAnsi="Courier New" w:cs="Courier New"/>
          <w:sz w:val="20"/>
          <w:szCs w:val="20"/>
        </w:rPr>
        <w:t>plt.legend</w:t>
      </w:r>
      <w:proofErr w:type="spellEnd"/>
      <w:proofErr w:type="gramEnd"/>
      <w:r w:rsidRPr="00953ED2">
        <w:rPr>
          <w:rFonts w:ascii="Courier New" w:eastAsia="Times New Roman" w:hAnsi="Courier New" w:cs="Courier New"/>
          <w:sz w:val="20"/>
          <w:szCs w:val="20"/>
        </w:rPr>
        <w:t>()</w:t>
      </w:r>
    </w:p>
    <w:p w14:paraId="7E88C558" w14:textId="64384029" w:rsidR="00953ED2" w:rsidRPr="00953ED2" w:rsidRDefault="00953ED2" w:rsidP="00953ED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53ED2">
        <w:rPr>
          <w:noProof/>
        </w:rPr>
        <w:drawing>
          <wp:inline distT="0" distB="0" distL="0" distR="0" wp14:anchorId="6491F29D" wp14:editId="2D0CEEF7">
            <wp:extent cx="5943600" cy="293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3FF7" w14:textId="04D12CF0" w:rsidR="00953ED2" w:rsidRDefault="00953ED2" w:rsidP="00953ED2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According to plots and results of the model, it has been trained well.</w:t>
      </w:r>
    </w:p>
    <w:p w14:paraId="139DB858" w14:textId="77777777" w:rsidR="00953ED2" w:rsidRDefault="00953ED2" w:rsidP="00953ED2">
      <w:pPr>
        <w:pStyle w:val="Heading1"/>
      </w:pPr>
      <w:r>
        <w:t>6. Save the best mode</w:t>
      </w:r>
    </w:p>
    <w:p w14:paraId="13BFE58D" w14:textId="77777777" w:rsidR="00953ED2" w:rsidRDefault="00953ED2" w:rsidP="00953ED2">
      <w:pPr>
        <w:pStyle w:val="HTMLPreformatted"/>
      </w:pPr>
      <w:r>
        <w:t>Model saved successfully!</w:t>
      </w:r>
    </w:p>
    <w:p w14:paraId="52D93F22" w14:textId="77777777" w:rsidR="00953ED2" w:rsidRDefault="00953ED2"/>
    <w:sectPr w:rsidR="0095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866"/>
    <w:multiLevelType w:val="multilevel"/>
    <w:tmpl w:val="D5D4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C6ECA"/>
    <w:multiLevelType w:val="multilevel"/>
    <w:tmpl w:val="2AB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E5F4A"/>
    <w:multiLevelType w:val="multilevel"/>
    <w:tmpl w:val="C1DA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80"/>
    <w:rsid w:val="00113054"/>
    <w:rsid w:val="00293147"/>
    <w:rsid w:val="002A1A22"/>
    <w:rsid w:val="005F5DDB"/>
    <w:rsid w:val="00774680"/>
    <w:rsid w:val="00836635"/>
    <w:rsid w:val="00953ED2"/>
    <w:rsid w:val="009F5855"/>
    <w:rsid w:val="00BD783C"/>
    <w:rsid w:val="00C9048E"/>
    <w:rsid w:val="00DE0DD9"/>
    <w:rsid w:val="00EA39BE"/>
    <w:rsid w:val="00F71718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D45B"/>
  <w15:chartTrackingRefBased/>
  <w15:docId w15:val="{66734EC0-107E-43C6-9BEC-F0EB6AE1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2A1A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A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1718"/>
    <w:rPr>
      <w:b/>
      <w:bCs/>
    </w:rPr>
  </w:style>
  <w:style w:type="paragraph" w:styleId="ListParagraph">
    <w:name w:val="List Paragraph"/>
    <w:basedOn w:val="Normal"/>
    <w:uiPriority w:val="34"/>
    <w:qFormat/>
    <w:rsid w:val="00F7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5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3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10</cp:revision>
  <dcterms:created xsi:type="dcterms:W3CDTF">2025-10-05T07:58:00Z</dcterms:created>
  <dcterms:modified xsi:type="dcterms:W3CDTF">2025-10-06T04:23:00Z</dcterms:modified>
</cp:coreProperties>
</file>