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63A0" w14:textId="5E091FA2" w:rsidR="00AC2BB4" w:rsidRPr="00AC2BB4" w:rsidRDefault="00AC2BB4">
      <w:pPr>
        <w:rPr>
          <w:rFonts w:cs="2  Titr"/>
          <w:b/>
          <w:bCs/>
          <w:sz w:val="32"/>
          <w:szCs w:val="32"/>
          <w:rtl/>
        </w:rPr>
      </w:pPr>
      <w:r w:rsidRPr="00AC2BB4">
        <w:rPr>
          <w:rFonts w:cs="2  Titr"/>
          <w:b/>
          <w:bCs/>
          <w:sz w:val="32"/>
          <w:szCs w:val="32"/>
          <w:rtl/>
        </w:rPr>
        <w:t>پد آرایش پاک کن</w:t>
      </w:r>
    </w:p>
    <w:p w14:paraId="0485C721" w14:textId="1B34FBB5" w:rsidR="00AC2BB4" w:rsidRPr="00AC2BB4" w:rsidRDefault="00AC2BB4" w:rsidP="00AC2BB4">
      <w:pPr>
        <w:rPr>
          <w:rFonts w:cs="B Nazanin"/>
          <w:b/>
          <w:bCs/>
          <w:rtl/>
        </w:rPr>
      </w:pPr>
    </w:p>
    <w:p w14:paraId="7067FFEA" w14:textId="77777777" w:rsidR="00AC2BB4" w:rsidRPr="00AC2BB4" w:rsidRDefault="00AC2BB4" w:rsidP="00AC2BB4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AC2BB4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اطلاعات بیشتر از" پد آرایش پاک کن "</w:t>
      </w:r>
    </w:p>
    <w:p w14:paraId="60D1A359" w14:textId="77777777" w:rsidR="00AC2BB4" w:rsidRPr="00AC2BB4" w:rsidRDefault="00AC2BB4" w:rsidP="00AC2BB4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AC2BB4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روش استفاده</w:t>
      </w:r>
      <w:r w:rsidRPr="00AC2BB4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: </w:t>
      </w:r>
      <w:r w:rsidRPr="00AC2BB4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برای استفاده بهتر از پد آرایش پاک کن ، از مرکز آن استفاده کنید و مقدار مشخصی از پاک کننده را روی آن بریزید. سپس با ملایمت بر روی سطح پوست بمالید</w:t>
      </w:r>
      <w:r w:rsidRPr="00AC2BB4">
        <w:rPr>
          <w:rFonts w:ascii="Times New Roman" w:eastAsia="Times New Roman" w:hAnsi="Times New Roman" w:cs="B Nazanin"/>
          <w:b/>
          <w:bCs/>
          <w:sz w:val="24"/>
          <w:szCs w:val="24"/>
        </w:rPr>
        <w:t>.</w:t>
      </w:r>
    </w:p>
    <w:p w14:paraId="5AA90381" w14:textId="169283FF" w:rsidR="00AC2BB4" w:rsidRDefault="00AC2BB4">
      <w:pPr>
        <w:rPr>
          <w:rtl/>
        </w:rPr>
      </w:pPr>
    </w:p>
    <w:p w14:paraId="0DDE95CC" w14:textId="2F256384" w:rsidR="00AC2BB4" w:rsidRDefault="00AC2BB4">
      <w:pPr>
        <w:rPr>
          <w:rtl/>
        </w:rPr>
      </w:pPr>
    </w:p>
    <w:p w14:paraId="48677F77" w14:textId="4591E121" w:rsidR="00AC2BB4" w:rsidRDefault="00AC2BB4">
      <w:pPr>
        <w:rPr>
          <w:rtl/>
        </w:rPr>
      </w:pPr>
    </w:p>
    <w:p w14:paraId="08769438" w14:textId="4820EB08" w:rsidR="00AC2BB4" w:rsidRDefault="00AC2BB4">
      <w:pPr>
        <w:rPr>
          <w:rtl/>
        </w:rPr>
      </w:pPr>
    </w:p>
    <w:p w14:paraId="31E55EB5" w14:textId="70D467C4" w:rsidR="00AC2BB4" w:rsidRPr="00AC2BB4" w:rsidRDefault="00AC2BB4" w:rsidP="00AC2BB4">
      <w:pPr>
        <w:jc w:val="right"/>
        <w:rPr>
          <w:rFonts w:cs="2  Titr"/>
        </w:rPr>
      </w:pPr>
      <w:r>
        <w:rPr>
          <w:rFonts w:cs="2  Titr" w:hint="cs"/>
          <w:rtl/>
        </w:rPr>
        <w:t>69000</w:t>
      </w:r>
    </w:p>
    <w:sectPr w:rsidR="00AC2BB4" w:rsidRPr="00AC2BB4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D0"/>
    <w:rsid w:val="005D7B2C"/>
    <w:rsid w:val="00A349D0"/>
    <w:rsid w:val="00AC2BB4"/>
    <w:rsid w:val="00FE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6F4D775"/>
  <w15:chartTrackingRefBased/>
  <w15:docId w15:val="{FD834090-C381-4782-9EC6-6EC61E8E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AC2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2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2022-12-20T21:11:00Z</dcterms:created>
  <dcterms:modified xsi:type="dcterms:W3CDTF">2022-12-20T21:15:00Z</dcterms:modified>
</cp:coreProperties>
</file>