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6606" w14:textId="209C5D64" w:rsidR="00BB3379" w:rsidRPr="00706E88" w:rsidRDefault="00706E88" w:rsidP="00706E88">
      <w:pPr>
        <w:rPr>
          <w:rFonts w:cs="B Nazanin"/>
          <w:rtl/>
        </w:rPr>
      </w:pPr>
      <w:r w:rsidRPr="00706E88">
        <w:rPr>
          <w:rFonts w:cs="2  Titr"/>
          <w:rtl/>
        </w:rPr>
        <w:t>سرم لایه بردار لاکچری کوین</w:t>
      </w:r>
    </w:p>
    <w:p w14:paraId="74BE42C4" w14:textId="77777777" w:rsidR="00706E88" w:rsidRPr="00706E88" w:rsidRDefault="00706E88" w:rsidP="00706E8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سرم لایه بردار لاکچری کوین "</w:t>
      </w:r>
    </w:p>
    <w:p w14:paraId="23570F8C" w14:textId="77777777" w:rsidR="00706E88" w:rsidRDefault="00706E88" w:rsidP="00706E8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سرم لایه بردار لاکچری کوین حاوی دو ماده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 AHA 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،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BHA 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بوده که سبب پاکسازی عمیق پوست شده و از آن برای رفع جوش و از بین بردن جای جوش استفاده می شود . همچنین این سرم حاوی سالیسیک اسید بوده که سبب پاکسازی منافذ و کنترل چربی پوست می شود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 . </w:t>
      </w:r>
    </w:p>
    <w:p w14:paraId="07E5FCA0" w14:textId="7D939143" w:rsidR="00706E88" w:rsidRDefault="00706E88" w:rsidP="00706E88">
      <w:pPr>
        <w:spacing w:after="0" w:line="240" w:lineRule="auto"/>
        <w:rPr>
          <w:rFonts w:ascii="Times New Roman" w:eastAsia="Times New Roman" w:hAnsi="Times New Roman" w:cs="B Nazanin" w:hint="cs"/>
          <w:sz w:val="24"/>
          <w:szCs w:val="24"/>
          <w:rtl/>
        </w:rPr>
      </w:pP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- 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دو ماده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 AHA 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 BHA 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مخفف آلفا هیدروکسی اسید و بتا هیدروکسی اسید هستند. آنها هیدروکسی اسیدهایی هستند که برای مراقبت و درمان بیماری های پوستی همچون آکنه استفاده می شود. همچنین از این موارد برای بهبود ظاهر پوست در اهداف آرایشی بهره گیری خواهد شد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.</w:t>
      </w:r>
    </w:p>
    <w:p w14:paraId="182B1E24" w14:textId="72BB953C" w:rsidR="00706E88" w:rsidRDefault="00706E88" w:rsidP="00706E88">
      <w:pPr>
        <w:spacing w:after="0" w:line="240" w:lineRule="auto"/>
        <w:rPr>
          <w:rFonts w:ascii="Times New Roman" w:eastAsia="Times New Roman" w:hAnsi="Times New Roman" w:cs="B Nazanin" w:hint="cs"/>
          <w:sz w:val="24"/>
          <w:szCs w:val="24"/>
          <w:rtl/>
        </w:rPr>
      </w:pP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06E8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 xml:space="preserve">این ترکیبات در محصولات مراقبت پوستی در درمان آکنه یا بهبود کیفیت پوست شامل خواص ضد چروک، شفافیت پوست و </w:t>
      </w:r>
      <w:r w:rsidRPr="00706E88">
        <w:rPr>
          <w:rFonts w:ascii="Sakkal Majalla" w:eastAsia="Times New Roman" w:hAnsi="Sakkal Majalla" w:cs="Sakkal Majalla" w:hint="cs"/>
          <w:sz w:val="24"/>
          <w:szCs w:val="24"/>
          <w:rtl/>
        </w:rPr>
        <w:t>…</w:t>
      </w: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706E88">
        <w:rPr>
          <w:rFonts w:ascii="Times New Roman" w:eastAsia="Times New Roman" w:hAnsi="Times New Roman" w:cs="B Nazanin" w:hint="cs"/>
          <w:sz w:val="24"/>
          <w:szCs w:val="24"/>
          <w:rtl/>
        </w:rPr>
        <w:t>موثرند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.</w:t>
      </w:r>
    </w:p>
    <w:p w14:paraId="42144BEB" w14:textId="33A58CD1" w:rsidR="00706E88" w:rsidRDefault="00706E88" w:rsidP="00706E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06E88">
        <w:rPr>
          <w:rFonts w:ascii="Times New Roman" w:eastAsia="Times New Roman" w:hAnsi="Times New Roman" w:cs="B Nazanin"/>
          <w:sz w:val="24"/>
          <w:szCs w:val="24"/>
          <w:rtl/>
        </w:rPr>
        <w:t>درست است که برخی از مواد دیگر، ممکن است در از بین بردن باکتری هایی که منجر به آکنه و سایر مشکلات پوستی می شوند، بهتر عمل کنند؛ اما اسید سالیسیلیک یکی از بهترین روش ها برای از بین بردن سلول های مرده پوست و صاف کردن پوست است. این ماده به عنوان یک نوع داروی کراتولیتیک، با لایه برداری از لایه های داخلی و خارجی پوست، کاهش ناهمواری ها و ترغیب گردش سلول های پوستی، باعث بهبود بافت پوست می شود</w:t>
      </w:r>
      <w:r w:rsidRPr="00706E8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117F69B" w14:textId="23ACBCAE" w:rsidR="00706E88" w:rsidRPr="00706E88" w:rsidRDefault="00706E88" w:rsidP="00706E88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t>425000</w:t>
      </w:r>
    </w:p>
    <w:p w14:paraId="29B7961A" w14:textId="77777777" w:rsidR="00706E88" w:rsidRPr="00706E88" w:rsidRDefault="00706E88">
      <w:pPr>
        <w:rPr>
          <w:rFonts w:cs="2  Titr" w:hint="cs"/>
        </w:rPr>
      </w:pPr>
    </w:p>
    <w:sectPr w:rsidR="00706E88" w:rsidRPr="00706E88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0A4D"/>
    <w:multiLevelType w:val="hybridMultilevel"/>
    <w:tmpl w:val="D4A8D3EA"/>
    <w:lvl w:ilvl="0" w:tplc="BAE6A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1"/>
    <w:rsid w:val="005D7B2C"/>
    <w:rsid w:val="00706E88"/>
    <w:rsid w:val="00BB3379"/>
    <w:rsid w:val="00C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DF53BD"/>
  <w15:chartTrackingRefBased/>
  <w15:docId w15:val="{7195F3C1-7A96-4183-B9B9-7CB129F6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706E88"/>
  </w:style>
  <w:style w:type="paragraph" w:styleId="ListParagraph">
    <w:name w:val="List Paragraph"/>
    <w:basedOn w:val="Normal"/>
    <w:uiPriority w:val="34"/>
    <w:qFormat/>
    <w:rsid w:val="0070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2022-12-20T21:19:00Z</dcterms:created>
  <dcterms:modified xsi:type="dcterms:W3CDTF">2022-12-20T21:31:00Z</dcterms:modified>
</cp:coreProperties>
</file>