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C2F2" w14:textId="773C76FC" w:rsidR="00BB3379" w:rsidRDefault="00CA4B97">
      <w:pPr>
        <w:rPr>
          <w:rFonts w:cs="2  Titr"/>
          <w:sz w:val="28"/>
          <w:szCs w:val="28"/>
          <w:rtl/>
        </w:rPr>
      </w:pPr>
      <w:r w:rsidRPr="00CA4B97">
        <w:rPr>
          <w:rFonts w:cs="2  Titr"/>
          <w:sz w:val="28"/>
          <w:szCs w:val="28"/>
          <w:rtl/>
        </w:rPr>
        <w:t>سرم حاوی هیالورونیک اسید لاکچری کوین</w:t>
      </w:r>
    </w:p>
    <w:p w14:paraId="65ADA844" w14:textId="521D2952" w:rsidR="00CA4B97" w:rsidRPr="00CA4B97" w:rsidRDefault="00CA4B97" w:rsidP="00CA4B97">
      <w:pPr>
        <w:rPr>
          <w:rFonts w:cs="B Nazanin"/>
          <w:sz w:val="28"/>
          <w:szCs w:val="28"/>
          <w:rtl/>
        </w:rPr>
      </w:pPr>
    </w:p>
    <w:p w14:paraId="21C0EF27" w14:textId="77777777" w:rsidR="00CA4B97" w:rsidRPr="00CA4B97" w:rsidRDefault="00CA4B97" w:rsidP="00CA4B97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A4B97">
        <w:rPr>
          <w:rFonts w:ascii="Times New Roman" w:eastAsia="Times New Roman" w:hAnsi="Times New Roman" w:cs="B Nazanin"/>
          <w:sz w:val="24"/>
          <w:szCs w:val="24"/>
          <w:rtl/>
        </w:rPr>
        <w:t>اطلاعات بیشتر از" سرم حاوی هیالورونیک اسید لاکچری کوین "</w:t>
      </w:r>
    </w:p>
    <w:p w14:paraId="01A38037" w14:textId="77777777" w:rsidR="00CA4B97" w:rsidRPr="00CA4B97" w:rsidRDefault="00CA4B97" w:rsidP="00CA4B97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A4B97">
        <w:rPr>
          <w:rFonts w:ascii="Times New Roman" w:eastAsia="Times New Roman" w:hAnsi="Times New Roman" w:cs="B Nazanin"/>
          <w:sz w:val="24"/>
          <w:szCs w:val="24"/>
          <w:rtl/>
        </w:rPr>
        <w:t>سرم لاکچری کوین حاوی هیالورونیک اسیدرطوبت مورد نیاز پوست را تامین می کند و به لطافت پوست می شود . همچنین آنتی اکسیدان ها ی موجود در ویتامین ب ۵ سبب بازسازی سطح پوست می شوند و پانتنول موجود در سرم از پوست در مقابل رادیکال های آزاد حفاظت می کند</w:t>
      </w:r>
      <w:r w:rsidRPr="00CA4B9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3C708DA" w14:textId="64B8D8C8" w:rsidR="00CA4B97" w:rsidRPr="00CA4B97" w:rsidRDefault="00CA4B97" w:rsidP="00CA4B97">
      <w:pPr>
        <w:rPr>
          <w:rFonts w:cs="B Nazanin"/>
          <w:sz w:val="28"/>
          <w:szCs w:val="28"/>
          <w:rtl/>
        </w:rPr>
      </w:pPr>
    </w:p>
    <w:p w14:paraId="7E5F3BB7" w14:textId="77777777" w:rsidR="00CA4B97" w:rsidRDefault="00CA4B97" w:rsidP="00CA4B97">
      <w:pPr>
        <w:rPr>
          <w:rFonts w:cs="B Nazanin"/>
          <w:rtl/>
        </w:rPr>
      </w:pPr>
      <w:r w:rsidRPr="00CA4B97">
        <w:rPr>
          <w:rFonts w:cs="B Nazanin"/>
          <w:rtl/>
        </w:rPr>
        <w:t xml:space="preserve">چه چیزی هیالورونیک اسید را منحصربهفرد میکند؟ </w:t>
      </w:r>
    </w:p>
    <w:p w14:paraId="226163D3" w14:textId="62C48E46" w:rsidR="00CA4B97" w:rsidRDefault="00CA4B97" w:rsidP="00CA4B97">
      <w:pPr>
        <w:rPr>
          <w:rFonts w:cs="B Nazanin"/>
          <w:sz w:val="28"/>
          <w:szCs w:val="28"/>
          <w:rtl/>
        </w:rPr>
      </w:pPr>
      <w:r w:rsidRPr="00CA4B97">
        <w:rPr>
          <w:rFonts w:cs="B Nazanin"/>
          <w:rtl/>
        </w:rPr>
        <w:t>هیالورونیک اسید میتواند تا ۱۰۰۰ برابر وزن خود به مولکولهای آب متصل شود</w:t>
      </w:r>
      <w:r w:rsidRPr="00CA4B97">
        <w:rPr>
          <w:rFonts w:cs="B Nazanin"/>
        </w:rPr>
        <w:t xml:space="preserve">. </w:t>
      </w:r>
      <w:r w:rsidRPr="00CA4B97">
        <w:rPr>
          <w:rFonts w:cs="B Nazanin"/>
          <w:rtl/>
        </w:rPr>
        <w:t>به عبارت دیگر این مولکول میتواند مانند یک جذبکننده رطوبت (هومکتانت) عمل کند، مولکولهای آب را در سطح پوست نگه دارد و از این طریق پوست را هیدراته و شفاف نماید</w:t>
      </w:r>
      <w:r w:rsidRPr="00CA4B97">
        <w:rPr>
          <w:rFonts w:cs="B Nazanin"/>
        </w:rPr>
        <w:t>.</w:t>
      </w:r>
    </w:p>
    <w:p w14:paraId="29930672" w14:textId="086B164A" w:rsidR="00CA4B97" w:rsidRDefault="00CA4B97" w:rsidP="00CA4B97">
      <w:pPr>
        <w:rPr>
          <w:rFonts w:cs="B Nazanin"/>
          <w:sz w:val="28"/>
          <w:szCs w:val="28"/>
          <w:rtl/>
        </w:rPr>
      </w:pPr>
    </w:p>
    <w:p w14:paraId="0F42C451" w14:textId="5D8ED0E3" w:rsidR="00CA4B97" w:rsidRPr="00CA4B97" w:rsidRDefault="00CA4B97" w:rsidP="00CA4B97">
      <w:pPr>
        <w:bidi w:val="0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425000</w:t>
      </w:r>
    </w:p>
    <w:sectPr w:rsidR="00CA4B97" w:rsidRPr="00CA4B97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5B"/>
    <w:rsid w:val="001F675B"/>
    <w:rsid w:val="005D7B2C"/>
    <w:rsid w:val="00BB3379"/>
    <w:rsid w:val="00CA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0BDAA56"/>
  <w15:chartTrackingRefBased/>
  <w15:docId w15:val="{54E5E249-7886-4984-BE74-AE2AD514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CA4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2022-12-20T21:19:00Z</dcterms:created>
  <dcterms:modified xsi:type="dcterms:W3CDTF">2022-12-20T21:35:00Z</dcterms:modified>
</cp:coreProperties>
</file>