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D22A" w14:textId="0017B3DF" w:rsidR="00F12C01" w:rsidRDefault="00262F40" w:rsidP="00262F40">
      <w:pPr>
        <w:rPr>
          <w:b/>
          <w:bCs/>
          <w:sz w:val="36"/>
          <w:szCs w:val="36"/>
          <w:rtl/>
        </w:rPr>
      </w:pPr>
      <w:r w:rsidRPr="00262F40">
        <w:rPr>
          <w:b/>
          <w:bCs/>
          <w:sz w:val="36"/>
          <w:szCs w:val="36"/>
          <w:rtl/>
        </w:rPr>
        <w:t xml:space="preserve">محلول ژل تقویت ابرو </w:t>
      </w:r>
      <w:r w:rsidRPr="00262F40">
        <w:rPr>
          <w:b/>
          <w:bCs/>
          <w:sz w:val="36"/>
          <w:szCs w:val="36"/>
        </w:rPr>
        <w:t>4mil</w:t>
      </w:r>
    </w:p>
    <w:p w14:paraId="285C30E1" w14:textId="33F39850" w:rsidR="00262F40" w:rsidRDefault="00262F40" w:rsidP="00262F40">
      <w:pPr>
        <w:rPr>
          <w:rFonts w:cs="B Nazanin"/>
          <w:b/>
          <w:bCs/>
          <w:sz w:val="40"/>
          <w:szCs w:val="40"/>
          <w:rtl/>
        </w:rPr>
      </w:pPr>
      <w:r w:rsidRPr="00262F40">
        <w:rPr>
          <w:rStyle w:val="sc-bxivhb"/>
          <w:rFonts w:cs="B Nazanin"/>
          <w:sz w:val="24"/>
          <w:szCs w:val="24"/>
          <w:rtl/>
        </w:rPr>
        <w:t xml:space="preserve">طلاعات بیشتر از" محلول ژل تقویت ابرو </w:t>
      </w:r>
      <w:r w:rsidRPr="00262F40">
        <w:rPr>
          <w:rStyle w:val="sc-bxivhb"/>
          <w:rFonts w:cs="B Nazanin"/>
          <w:sz w:val="24"/>
          <w:szCs w:val="24"/>
        </w:rPr>
        <w:t>mil</w:t>
      </w:r>
      <w:r w:rsidRPr="00262F40">
        <w:rPr>
          <w:rStyle w:val="sc-bxivhb"/>
          <w:rFonts w:cs="B Nazanin"/>
          <w:sz w:val="24"/>
          <w:szCs w:val="24"/>
          <w:rtl/>
        </w:rPr>
        <w:t>۴ "</w:t>
      </w:r>
    </w:p>
    <w:p w14:paraId="23270CF5" w14:textId="2C0DB4F6" w:rsidR="00262F40" w:rsidRDefault="00262F40" w:rsidP="00262F40">
      <w:pPr>
        <w:rPr>
          <w:rFonts w:cs="B Nazanin"/>
          <w:b/>
          <w:bCs/>
          <w:sz w:val="32"/>
          <w:szCs w:val="32"/>
          <w:rtl/>
        </w:rPr>
      </w:pPr>
      <w:r>
        <w:rPr>
          <w:rtl/>
        </w:rPr>
        <w:t>زیبایی موها، ابروها و مژه ها تاثیر زیادی روی زیبایی چهره به صورت کلی دارد؛ به همین دلیل هم از قدیم در وصف موهای پر و بلند، مژه ها برگشته و ابروها کمانی شعرها سروده شده است. به جز تغذیه که تاثیر زیادی روی سلامت موها، مژه ها و ابروها دارد، بعضی محصولات نیز به عنوان محصولات تقویتی مو، مژه و ابرو به صورت تخصصی طراحی شده اند</w:t>
      </w:r>
      <w:r>
        <w:t>.</w:t>
      </w:r>
    </w:p>
    <w:p w14:paraId="24E3FF1C" w14:textId="59BEA26C" w:rsidR="00262F40" w:rsidRDefault="00262F40" w:rsidP="00262F40">
      <w:pPr>
        <w:rPr>
          <w:rFonts w:cs="B Nazanin"/>
          <w:b/>
          <w:bCs/>
          <w:sz w:val="32"/>
          <w:szCs w:val="32"/>
          <w:rtl/>
        </w:rPr>
      </w:pPr>
    </w:p>
    <w:p w14:paraId="0169ED7E" w14:textId="6AB0AE28" w:rsidR="00262F40" w:rsidRDefault="00262F40" w:rsidP="00262F40">
      <w:pPr>
        <w:rPr>
          <w:rFonts w:cs="B Nazanin"/>
          <w:b/>
          <w:bCs/>
          <w:sz w:val="32"/>
          <w:szCs w:val="32"/>
          <w:rtl/>
        </w:rPr>
      </w:pPr>
      <w:r>
        <w:rPr>
          <w:rtl/>
        </w:rPr>
        <w:t>ژل تقویت ابرو لاکچری کوین محصولی است که سبب تقویت ابروها می شود. این ژل با فرمولاسیون پیشرفته، فولیکول های مو را تحریک می کند تا سریع تر رشد کنند. اگر شما هم ابروهای کم پشتی دارید و از این بابت نگران هستید، ژل تقویت ابرو لاکچری کوین به شما کمک می کند تا فضای خالی بین ابروهایتان پر شود. به کمک این ژل موهای ریز و ظریف تقویت می شوند و با ضخیم شدن آن ها ابرو پرپشت خواهد شد</w:t>
      </w:r>
      <w:r>
        <w:t>.</w:t>
      </w:r>
    </w:p>
    <w:p w14:paraId="5D8FDC6B" w14:textId="5F1E4DE1" w:rsidR="00262F40" w:rsidRPr="00262F40" w:rsidRDefault="00262F40" w:rsidP="00262F40">
      <w:pPr>
        <w:jc w:val="right"/>
        <w:rPr>
          <w:rFonts w:cs="B Nazanin" w:hint="cs"/>
          <w:b/>
          <w:bCs/>
          <w:sz w:val="32"/>
          <w:szCs w:val="32"/>
          <w:rtl/>
        </w:rPr>
      </w:pPr>
      <w:r>
        <w:rPr>
          <w:rFonts w:cs="B Nazanin" w:hint="cs"/>
          <w:b/>
          <w:bCs/>
          <w:sz w:val="32"/>
          <w:szCs w:val="32"/>
          <w:rtl/>
        </w:rPr>
        <w:t>325000</w:t>
      </w:r>
    </w:p>
    <w:sectPr w:rsidR="00262F40" w:rsidRPr="00262F40"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6C"/>
    <w:rsid w:val="00262F40"/>
    <w:rsid w:val="005D7B2C"/>
    <w:rsid w:val="00A0486C"/>
    <w:rsid w:val="00F12C0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B52C"/>
  <w15:chartTrackingRefBased/>
  <w15:docId w15:val="{19A8FCC0-4247-4657-9182-D735C830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26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2022-12-19T03:41:00Z</dcterms:created>
  <dcterms:modified xsi:type="dcterms:W3CDTF">2022-12-19T03:43:00Z</dcterms:modified>
</cp:coreProperties>
</file>