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FE30" w14:textId="11ED779A" w:rsidR="00657A58" w:rsidRDefault="008D02C4">
      <w:pPr>
        <w:rPr>
          <w:rFonts w:cs="B Nazanin"/>
          <w:b/>
          <w:bCs/>
          <w:sz w:val="36"/>
          <w:szCs w:val="36"/>
          <w:rtl/>
        </w:rPr>
      </w:pPr>
      <w:r w:rsidRPr="008D02C4">
        <w:rPr>
          <w:rFonts w:cs="B Nazanin"/>
          <w:b/>
          <w:bCs/>
          <w:sz w:val="36"/>
          <w:szCs w:val="36"/>
          <w:rtl/>
        </w:rPr>
        <w:t>ريمل تقويت مژه لاكچری كوين</w:t>
      </w:r>
    </w:p>
    <w:p w14:paraId="5E121B72" w14:textId="77B3CFB5" w:rsidR="008D02C4" w:rsidRDefault="008D02C4">
      <w:pPr>
        <w:rPr>
          <w:rFonts w:cs="B Nazanin"/>
          <w:b/>
          <w:bCs/>
          <w:sz w:val="36"/>
          <w:szCs w:val="36"/>
          <w:rtl/>
        </w:rPr>
      </w:pPr>
    </w:p>
    <w:p w14:paraId="506D0F62" w14:textId="77777777" w:rsidR="008D02C4" w:rsidRPr="008D02C4" w:rsidRDefault="008D02C4" w:rsidP="008D02C4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8D02C4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ريمل تقويت مژه لاكچری كوين "</w:t>
      </w:r>
    </w:p>
    <w:p w14:paraId="02F406DC" w14:textId="77777777" w:rsidR="008D02C4" w:rsidRPr="008D02C4" w:rsidRDefault="008D02C4" w:rsidP="008D02C4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8D02C4">
        <w:rPr>
          <w:rFonts w:ascii="Times New Roman" w:eastAsia="Times New Roman" w:hAnsi="Times New Roman" w:cs="B Nazanin"/>
          <w:sz w:val="24"/>
          <w:szCs w:val="24"/>
          <w:rtl/>
        </w:rPr>
        <w:t>مژه ها به آبرسانی و مراقبت نیاز دارند؛ بنابراین پیشنهاد نخست ما انتخاب ریملی است كه در مدت استفاده از آن مژه ها را ویتامینه و سلامت آن را تضمین كند</w:t>
      </w:r>
      <w:r w:rsidRPr="008D02C4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8345727" w14:textId="5933ABA8" w:rsidR="008D02C4" w:rsidRDefault="008D02C4">
      <w:pPr>
        <w:rPr>
          <w:rFonts w:cs="B Nazanin"/>
          <w:b/>
          <w:bCs/>
          <w:sz w:val="36"/>
          <w:szCs w:val="36"/>
          <w:rtl/>
        </w:rPr>
      </w:pPr>
    </w:p>
    <w:p w14:paraId="2E4D274C" w14:textId="51CF77B8" w:rsidR="008D02C4" w:rsidRPr="008D02C4" w:rsidRDefault="008D02C4" w:rsidP="008D02C4">
      <w:pPr>
        <w:jc w:val="right"/>
        <w:rPr>
          <w:rFonts w:cs="B Nazanin"/>
          <w:b/>
          <w:bCs/>
          <w:sz w:val="36"/>
          <w:szCs w:val="36"/>
        </w:rPr>
      </w:pPr>
      <w:r>
        <w:rPr>
          <w:rFonts w:cs="B Nazanin" w:hint="cs"/>
          <w:b/>
          <w:bCs/>
          <w:sz w:val="36"/>
          <w:szCs w:val="36"/>
          <w:rtl/>
        </w:rPr>
        <w:t>309000</w:t>
      </w:r>
    </w:p>
    <w:sectPr w:rsidR="008D02C4" w:rsidRPr="008D02C4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D4BF" w14:textId="77777777" w:rsidR="00B61947" w:rsidRDefault="00B61947" w:rsidP="008D02C4">
      <w:pPr>
        <w:spacing w:after="0" w:line="240" w:lineRule="auto"/>
      </w:pPr>
      <w:r>
        <w:separator/>
      </w:r>
    </w:p>
  </w:endnote>
  <w:endnote w:type="continuationSeparator" w:id="0">
    <w:p w14:paraId="103C5ABB" w14:textId="77777777" w:rsidR="00B61947" w:rsidRDefault="00B61947" w:rsidP="008D0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51BBB" w14:textId="77777777" w:rsidR="00B61947" w:rsidRDefault="00B61947" w:rsidP="008D02C4">
      <w:pPr>
        <w:spacing w:after="0" w:line="240" w:lineRule="auto"/>
      </w:pPr>
      <w:r>
        <w:separator/>
      </w:r>
    </w:p>
  </w:footnote>
  <w:footnote w:type="continuationSeparator" w:id="0">
    <w:p w14:paraId="2DF2A109" w14:textId="77777777" w:rsidR="00B61947" w:rsidRDefault="00B61947" w:rsidP="008D0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D6"/>
    <w:rsid w:val="005D7B2C"/>
    <w:rsid w:val="00657A58"/>
    <w:rsid w:val="008D02C4"/>
    <w:rsid w:val="00B61947"/>
    <w:rsid w:val="00FB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137146"/>
  <w15:chartTrackingRefBased/>
  <w15:docId w15:val="{F842C3B4-64F2-47AE-BEC7-DD393FE1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2C4"/>
  </w:style>
  <w:style w:type="paragraph" w:styleId="Footer">
    <w:name w:val="footer"/>
    <w:basedOn w:val="Normal"/>
    <w:link w:val="FooterChar"/>
    <w:uiPriority w:val="99"/>
    <w:unhideWhenUsed/>
    <w:rsid w:val="008D0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2C4"/>
  </w:style>
  <w:style w:type="character" w:customStyle="1" w:styleId="sc-bxivhb">
    <w:name w:val="sc-bxivhb"/>
    <w:basedOn w:val="DefaultParagraphFont"/>
    <w:rsid w:val="008D0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2022-12-19T03:45:00Z</dcterms:created>
  <dcterms:modified xsi:type="dcterms:W3CDTF">2022-12-19T03:47:00Z</dcterms:modified>
</cp:coreProperties>
</file>