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426B" w14:textId="6D2C3018" w:rsidR="00423CD3" w:rsidRPr="007533A8" w:rsidRDefault="006B67B2">
      <w:pPr>
        <w:rPr>
          <w:rFonts w:cs="2  Titr"/>
          <w:rtl/>
        </w:rPr>
      </w:pPr>
      <w:r>
        <w:rPr>
          <w:rFonts w:hint="cs"/>
          <w:rtl/>
        </w:rPr>
        <w:t>4</w:t>
      </w:r>
    </w:p>
    <w:p w14:paraId="561DA925" w14:textId="4C7D9C43" w:rsidR="006B67B2" w:rsidRPr="007533A8" w:rsidRDefault="007533A8" w:rsidP="007533A8">
      <w:pPr>
        <w:rPr>
          <w:rFonts w:cs="B Nazanin"/>
          <w:rtl/>
        </w:rPr>
      </w:pPr>
      <w:r w:rsidRPr="007533A8">
        <w:rPr>
          <w:rFonts w:cs="2  Titr"/>
          <w:rtl/>
        </w:rPr>
        <w:t>ماسک اسکراب صورت و بدن قهوه ۳۰۰ گرمی</w:t>
      </w:r>
    </w:p>
    <w:p w14:paraId="2A324DA5" w14:textId="77777777" w:rsidR="007533A8" w:rsidRPr="007533A8" w:rsidRDefault="007533A8" w:rsidP="007533A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533A8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ماسک اسکراب صورت و بدن قهوه ۳۰۰ گرمی "</w:t>
      </w:r>
    </w:p>
    <w:p w14:paraId="66D98669" w14:textId="77777777" w:rsidR="007533A8" w:rsidRPr="007533A8" w:rsidRDefault="007533A8" w:rsidP="007533A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533A8">
        <w:rPr>
          <w:rFonts w:ascii="Times New Roman" w:eastAsia="Times New Roman" w:hAnsi="Times New Roman" w:cs="B Nazanin"/>
          <w:sz w:val="24"/>
          <w:szCs w:val="24"/>
          <w:rtl/>
        </w:rPr>
        <w:t>ماسک ارگانیک تهیه شده از ترکیبات طبیعی با پاکسازی سلول های مرده سطح پوست و آبرسانی عمیق،باعث شفافیت،روشنی و نرمی پوست صورت و بدن می گردد،موهای زیرپوستی و جوشهای حاصل از آن را رفع میکند و همچنین تأثیر استفاده از کرمها و سرمهای مراقبتی را به صورت چشمگیری افزایش می دهد</w:t>
      </w:r>
      <w:r w:rsidRPr="007533A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A28BC8C" w14:textId="7CC8E1B3" w:rsidR="006B67B2" w:rsidRDefault="006B67B2">
      <w:r>
        <w:rPr>
          <w:rFonts w:hint="cs"/>
          <w:rtl/>
        </w:rPr>
        <w:t>405000</w:t>
      </w:r>
    </w:p>
    <w:sectPr w:rsidR="006B67B2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3"/>
    <w:rsid w:val="00423CD3"/>
    <w:rsid w:val="005D7B2C"/>
    <w:rsid w:val="006B67B2"/>
    <w:rsid w:val="006E2CA3"/>
    <w:rsid w:val="0075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CFE93D"/>
  <w15:chartTrackingRefBased/>
  <w15:docId w15:val="{0346FF3F-A4F2-4A5B-95E5-4E23EC02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6B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2022-12-20T22:05:00Z</dcterms:created>
  <dcterms:modified xsi:type="dcterms:W3CDTF">2022-12-20T22:16:00Z</dcterms:modified>
</cp:coreProperties>
</file>