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A10C" w14:textId="5CB44E1D" w:rsidR="007D5886" w:rsidRDefault="007D5886" w:rsidP="007D5886">
      <w:pPr>
        <w:bidi w:val="0"/>
        <w:spacing w:after="0" w:line="240" w:lineRule="auto"/>
        <w:jc w:val="right"/>
        <w:rPr>
          <w:rFonts w:cs="2  Titr"/>
          <w:sz w:val="36"/>
          <w:szCs w:val="36"/>
          <w:rtl/>
        </w:rPr>
      </w:pPr>
      <w:r w:rsidRPr="007D5886">
        <w:rPr>
          <w:rFonts w:cs="2  Titr"/>
          <w:sz w:val="36"/>
          <w:szCs w:val="36"/>
          <w:rtl/>
        </w:rPr>
        <w:t xml:space="preserve">پنکک لاکچری کوین </w:t>
      </w:r>
      <w:r>
        <w:rPr>
          <w:rFonts w:cs="2  Titr" w:hint="cs"/>
          <w:sz w:val="36"/>
          <w:szCs w:val="36"/>
          <w:rtl/>
        </w:rPr>
        <w:t xml:space="preserve">   </w:t>
      </w:r>
      <w:r w:rsidRPr="007D5886">
        <w:rPr>
          <w:rFonts w:cs="2  Titr"/>
          <w:sz w:val="36"/>
          <w:szCs w:val="36"/>
          <w:rtl/>
        </w:rPr>
        <w:t>۱۰</w:t>
      </w:r>
      <w:r w:rsidR="00B5787B">
        <w:rPr>
          <w:rFonts w:cs="2  Titr" w:hint="cs"/>
          <w:sz w:val="36"/>
          <w:szCs w:val="36"/>
          <w:rtl/>
        </w:rPr>
        <w:t>5</w:t>
      </w:r>
      <w:r>
        <w:rPr>
          <w:rFonts w:cs="2  Titr" w:hint="cs"/>
          <w:sz w:val="36"/>
          <w:szCs w:val="36"/>
          <w:rtl/>
        </w:rPr>
        <w:t xml:space="preserve">  </w:t>
      </w:r>
    </w:p>
    <w:p w14:paraId="7808A1F8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cs="2  Titr"/>
          <w:sz w:val="36"/>
          <w:szCs w:val="36"/>
          <w:rtl/>
        </w:rPr>
      </w:pPr>
    </w:p>
    <w:p w14:paraId="5C0DE94D" w14:textId="1A7433F1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 </w:t>
      </w:r>
      <w:r w:rsidRPr="007D588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پنکک لاکچری کوین ۱۰</w:t>
      </w:r>
      <w:r w:rsidR="00B5787B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5</w:t>
      </w:r>
      <w:r w:rsidRPr="007D588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  <w:r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 </w:t>
      </w:r>
    </w:p>
    <w:p w14:paraId="2C623425" w14:textId="77777777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220F60A0" w14:textId="77777777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02E2066B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5BEFCDA4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7D5886">
        <w:rPr>
          <w:rFonts w:ascii="Times New Roman" w:eastAsia="Times New Roman" w:hAnsi="Times New Roman" w:cs="B Nazanin"/>
          <w:sz w:val="24"/>
          <w:szCs w:val="24"/>
          <w:rtl/>
        </w:rPr>
        <w:t>همه اشخاص پوستی یکدست، سالم و شفاف میخواهند و احتیاج به پنکک با پوشانندگی عالی دارند. پنکک خوب به راحتی نریخته، تغییر رنگ و حالت نداده و ماندگاری آرایش را تضمین می کند. باید توجه داشت که مهم ترین مزایای استفاده از پنکک خوب کنترل چربی پوست، مات کردن آن و طبیعی جلوه دادن آرایش صورت است. پنکک لاکچری کوین میتواند برای شما این موارد را به ارمغان آورد</w:t>
      </w:r>
      <w:r w:rsidRPr="007D588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845EFAF" w14:textId="341CE1A8" w:rsidR="00F111A9" w:rsidRDefault="00F111A9" w:rsidP="007D5886">
      <w:pPr>
        <w:rPr>
          <w:rFonts w:cs="B Nazanin"/>
          <w:rtl/>
        </w:rPr>
      </w:pPr>
    </w:p>
    <w:p w14:paraId="5309B902" w14:textId="26986DDA" w:rsidR="007D5886" w:rsidRPr="007D5886" w:rsidRDefault="00B5787B" w:rsidP="007D5886">
      <w:pPr>
        <w:jc w:val="right"/>
        <w:rPr>
          <w:rFonts w:cs="2  Titr"/>
          <w:b/>
          <w:bCs/>
        </w:rPr>
      </w:pPr>
      <w:r>
        <w:rPr>
          <w:rFonts w:cs="2  Titr" w:hint="cs"/>
          <w:b/>
          <w:bCs/>
          <w:rtl/>
        </w:rPr>
        <w:t>15000</w:t>
      </w:r>
    </w:p>
    <w:sectPr w:rsidR="007D5886" w:rsidRPr="007D5886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C4"/>
    <w:rsid w:val="000851C4"/>
    <w:rsid w:val="005D7B2C"/>
    <w:rsid w:val="007D5886"/>
    <w:rsid w:val="00B5787B"/>
    <w:rsid w:val="00F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98373E"/>
  <w15:chartTrackingRefBased/>
  <w15:docId w15:val="{70324DE9-BE26-4478-9937-556650DF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7D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2022-12-19T09:36:00Z</dcterms:created>
  <dcterms:modified xsi:type="dcterms:W3CDTF">2022-12-19T09:39:00Z</dcterms:modified>
</cp:coreProperties>
</file>