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2086" w14:textId="77777777" w:rsidR="009914B1" w:rsidRPr="000A56F9" w:rsidRDefault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A56F9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SPRING SECURITY CODE</w:t>
      </w:r>
    </w:p>
    <w:p w14:paraId="21E108E0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11E315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.context.annotation.Configuration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57F11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org.springframework.web.servlet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.config.annotation.ViewControllerRegistry;</w:t>
      </w:r>
    </w:p>
    <w:p w14:paraId="5EC9877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org.springframework.web.servlet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.config.annotation.WebMvcConfigurer;</w:t>
      </w:r>
    </w:p>
    <w:p w14:paraId="745F380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@Configuration</w:t>
      </w:r>
    </w:p>
    <w:p w14:paraId="03F51CD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MvcConfig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WebMvcConfigurer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proofErr w:type="gramEnd"/>
    </w:p>
    <w:p w14:paraId="6D5F414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addViewControllers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ViewControllerRegistry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registry) {</w:t>
      </w:r>
    </w:p>
    <w:p w14:paraId="7A5872A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registry.addViewController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("/index").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setViewName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("index");</w:t>
      </w:r>
    </w:p>
    <w:p w14:paraId="2E3412B7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registry.addViewController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("/").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setViewName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("index");</w:t>
      </w:r>
    </w:p>
    <w:p w14:paraId="1EBED56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registry.addViewController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("/login").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setViewName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("login");</w:t>
      </w:r>
    </w:p>
    <w:p w14:paraId="1A0E22A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registry.addViewController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("/welcome").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setViewName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("welcome");</w:t>
      </w:r>
    </w:p>
    <w:p w14:paraId="2B54C7D3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E82AAFD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E694BD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SpringSecurityApplication.java</w:t>
      </w:r>
    </w:p>
    <w:p w14:paraId="19E4CEA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9D7EAA0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.boot.SpringApplication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50EAC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.boot.autoconfigure.SpringBootApplication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A4C5287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org.springframework.data.jpa.repository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.config.EnableJpaRepositories;</w:t>
      </w:r>
    </w:p>
    <w:p w14:paraId="7D06C45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.SpringSecurity.repositories.UsersRepository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7A7C38F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@SpringBootApplication</w:t>
      </w:r>
    </w:p>
    <w:p w14:paraId="4A05F906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EnableJpaRepositories(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basePackageClasses =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UsersRepository.class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2F3E3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SpringSecurityApplication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973629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static void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String[]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6A99BF5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SpringApplication.run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SpringSecurityApplication.class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74EB5A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19B152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7DC2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81498BB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WebSecurityConfig.java</w:t>
      </w:r>
    </w:p>
    <w:p w14:paraId="5934275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0D6BDB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org.slf4j.Logger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386E9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org.slf4j.LoggerFactory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4F78CA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DB5E1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.context.annotation.Bean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B5BBD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.context.annotation.Configuration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7F45AB5" w14:textId="77777777" w:rsidR="00C529A9" w:rsidRPr="000A56F9" w:rsidRDefault="00C529A9" w:rsidP="00C529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.security.config.annotation.authentication.builders.AuthenticationManagerBuilder;</w:t>
      </w:r>
    </w:p>
    <w:p w14:paraId="5448BAB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org.springframework.security.config.annotation.web.builders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.HttpSecurity;</w:t>
      </w:r>
    </w:p>
    <w:p w14:paraId="05305DC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org.springframework.security.config.annotation.web.configuration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.EnableWebSecurity;</w:t>
      </w:r>
    </w:p>
    <w:p w14:paraId="2B8A0D22" w14:textId="77777777" w:rsidR="00C529A9" w:rsidRPr="000A56F9" w:rsidRDefault="00C529A9" w:rsidP="00C529A9">
      <w:pPr>
        <w:tabs>
          <w:tab w:val="left" w:pos="54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org.springframework.security.config.annotation.web.configuration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.WebSecurityConfigurerAdapter;</w:t>
      </w:r>
    </w:p>
    <w:p w14:paraId="6A269E87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.security.core.userdetails.UserDetailsService;</w:t>
      </w:r>
    </w:p>
    <w:p w14:paraId="669C7E5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.security.crypto.password.NoOpPasswordEncoder;</w:t>
      </w:r>
    </w:p>
    <w:p w14:paraId="1CA73BD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.security.crypto.password.PasswordEncoder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6AEE94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@SuppressWarnings("deprecation")</w:t>
      </w:r>
    </w:p>
    <w:p w14:paraId="0F389B5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@Configuration</w:t>
      </w:r>
    </w:p>
    <w:p w14:paraId="09AC422F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@EnableWebSecurity</w:t>
      </w:r>
    </w:p>
    <w:p w14:paraId="3073B5EE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WebSecurityConfig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WebSecurityConfigurerAdapter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62172F6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Logger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logger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LoggerFactory.getLogger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WebSecurityConfig.class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E83126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@Autowired</w:t>
      </w:r>
    </w:p>
    <w:p w14:paraId="7566074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UserDetailsServiceuserDetailsService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63142E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@Bean</w:t>
      </w:r>
    </w:p>
    <w:p w14:paraId="0AE035D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PasswordEncodergetPasswordEncoder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567D589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return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NoOpPasswordEncoder.getInstance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1BD2FA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1DA622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@Autowired</w:t>
      </w:r>
    </w:p>
    <w:p w14:paraId="61F534E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configureGlobal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AuthenticationManagerBuilder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auth) throws Exception {</w:t>
      </w:r>
    </w:p>
    <w:p w14:paraId="16FAA88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auth.userDetailsService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userDetailsService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920287F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1BE67B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@Override</w:t>
      </w:r>
    </w:p>
    <w:p w14:paraId="109E3160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protected void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configure(</w:t>
      </w:r>
      <w:proofErr w:type="spellStart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HttpSecurity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http) throws Exception {</w:t>
      </w:r>
    </w:p>
    <w:p w14:paraId="1FD8EB7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http.authorizeRequests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5FCD3766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antMatchers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("/", "/index").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permitAll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5ED32CB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anyRequest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().authenticated()</w:t>
      </w:r>
    </w:p>
    <w:p w14:paraId="6667D24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.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and(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F9FD07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formLogin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C6CC13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loginPage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("/login")</w:t>
      </w:r>
    </w:p>
    <w:p w14:paraId="433D6CB7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defaultSuccessUrl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("/welcome")</w:t>
      </w:r>
    </w:p>
    <w:p w14:paraId="26808D7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failureUrl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("/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login?error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=true")</w:t>
      </w:r>
    </w:p>
    <w:p w14:paraId="2CC0A23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permitAll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51B0AF6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.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and(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980856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.logout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28B0BB3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logoutSuccessUrl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("/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login?logout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=true")</w:t>
      </w:r>
    </w:p>
    <w:p w14:paraId="6B4CA3D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invalidateHttpSession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(true)</w:t>
      </w:r>
    </w:p>
    <w:p w14:paraId="7636A32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permitAll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91E21F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.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and(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409613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csrf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6E23637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.disable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F46DCA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C8B080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CC07BFE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Create package </w:t>
      </w:r>
      <w:proofErr w:type="spellStart"/>
      <w:proofErr w:type="gramStart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.SpringSecurity.entities</w:t>
      </w:r>
      <w:proofErr w:type="spellEnd"/>
    </w:p>
    <w:p w14:paraId="3F618BA0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MyUserDetails.java</w:t>
      </w:r>
    </w:p>
    <w:p w14:paraId="1C36567D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.SpringSecurity.entities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A0B95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.Collection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F27CA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.security.core.GrantedAuthority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4A58BF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.security.core.userdetails.UserDetails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F6F5B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MyUserDetails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UserDetails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proofErr w:type="gramEnd"/>
    </w:p>
    <w:p w14:paraId="463C7046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private static final long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serialVersionUID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1L;</w:t>
      </w:r>
    </w:p>
    <w:p w14:paraId="17AC19A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private String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05FF40E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private String password;</w:t>
      </w:r>
    </w:p>
    <w:p w14:paraId="3C228A43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MyUserDetails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41F09A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5C11E70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MyUserDetails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 user) {</w:t>
      </w:r>
    </w:p>
    <w:p w14:paraId="5CB963F6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this.userName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user.getName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F3CB3D3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this.password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user.getPassword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66CB8F3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A427B4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@Override</w:t>
      </w:r>
    </w:p>
    <w:p w14:paraId="538089D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Collection&lt;? extends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GrantedAuthority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getAuthorities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534F3A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null;</w:t>
      </w:r>
    </w:p>
    <w:p w14:paraId="5B73C20E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2E8670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@Override</w:t>
      </w:r>
    </w:p>
    <w:p w14:paraId="28C47BFD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String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getPassword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4D55E9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password;</w:t>
      </w:r>
    </w:p>
    <w:p w14:paraId="589ADB36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7D8995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@Override</w:t>
      </w:r>
    </w:p>
    <w:p w14:paraId="5B7F2F3D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String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getUsername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9441D70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return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52A293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D7B8FB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@Override</w:t>
      </w:r>
    </w:p>
    <w:p w14:paraId="4845924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booleanisAccountNonExpired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008D6F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true;</w:t>
      </w:r>
    </w:p>
    <w:p w14:paraId="5E2B147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5BD4AE3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@Override</w:t>
      </w:r>
    </w:p>
    <w:p w14:paraId="39EEB3A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booleanisAccountNonLocked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56E77DE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true;</w:t>
      </w:r>
    </w:p>
    <w:p w14:paraId="49F9389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8FCFAD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@Override</w:t>
      </w:r>
    </w:p>
    <w:p w14:paraId="1C30830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booleanisCredentialsNonExpired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C1F1A2E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true;</w:t>
      </w:r>
    </w:p>
    <w:p w14:paraId="203C158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C11B19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@Override</w:t>
      </w:r>
    </w:p>
    <w:p w14:paraId="0DD6720E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booleanisEnabled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76E23D27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true;</w:t>
      </w:r>
    </w:p>
    <w:p w14:paraId="6050F89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D5E1A7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E2A1DFF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0CDA683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79D87E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7318A4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User.java</w:t>
      </w:r>
    </w:p>
    <w:p w14:paraId="1F850E4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.SpringSecurity.entities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E81138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8D61CA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.GeneratedValue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916C00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.GenerationType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8D1F30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.Id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656AF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.Table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2C5AFF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@Entity</w:t>
      </w:r>
    </w:p>
    <w:p w14:paraId="44FC8AF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@Table(name="user")</w:t>
      </w:r>
    </w:p>
    <w:p w14:paraId="276B353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public class User {</w:t>
      </w:r>
    </w:p>
    <w:p w14:paraId="56E4530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@Id</w:t>
      </w:r>
    </w:p>
    <w:p w14:paraId="1051C5D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GeneratedValue(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strategy=GenerationType.AUTO)</w:t>
      </w:r>
    </w:p>
    <w:p w14:paraId="2C1F15C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private Integer id;</w:t>
      </w:r>
    </w:p>
    <w:p w14:paraId="3F93633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private String name;</w:t>
      </w:r>
    </w:p>
    <w:p w14:paraId="1452DCE0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private String password;</w:t>
      </w:r>
    </w:p>
    <w:p w14:paraId="49F03C5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2046B91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437234F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2526EE1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String name, String password) {</w:t>
      </w:r>
    </w:p>
    <w:p w14:paraId="0F749E2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7E3438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this.name = name;</w:t>
      </w:r>
    </w:p>
    <w:p w14:paraId="34A1C52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this.password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password;</w:t>
      </w:r>
    </w:p>
    <w:p w14:paraId="3D15CE86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8A0C499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String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getName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1AA2D3DD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name;</w:t>
      </w:r>
    </w:p>
    <w:p w14:paraId="73A67430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3C44A66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setName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String name) {</w:t>
      </w:r>
    </w:p>
    <w:p w14:paraId="2C6719B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this.name = name;</w:t>
      </w:r>
    </w:p>
    <w:p w14:paraId="0A52B2E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1A6734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String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getPassword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9A1547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password;</w:t>
      </w:r>
    </w:p>
    <w:p w14:paraId="0D31513D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8065100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setPassword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String password) {</w:t>
      </w:r>
    </w:p>
    <w:p w14:paraId="655E3D8C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this.password</w:t>
      </w:r>
      <w:proofErr w:type="spellEnd"/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password;</w:t>
      </w:r>
    </w:p>
    <w:p w14:paraId="6B6C07D0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A749C3E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69ABCBB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Create package </w:t>
      </w:r>
      <w:proofErr w:type="spellStart"/>
      <w:proofErr w:type="gramStart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.SpringSecurity.repositories</w:t>
      </w:r>
      <w:proofErr w:type="spellEnd"/>
    </w:p>
    <w:p w14:paraId="09473358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UsersRepository.java</w:t>
      </w:r>
    </w:p>
    <w:p w14:paraId="0B896F8B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.SpringSecurity.repositories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88E04B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8116AF2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.Optional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40AD9D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.data.repository.CrudRepository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F5148DC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.stereotype.Repository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64FE2E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.SpringSecurity.entities.User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7817E2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F39059B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646464"/>
          <w:sz w:val="28"/>
          <w:szCs w:val="28"/>
        </w:rPr>
        <w:t>@Repository</w:t>
      </w:r>
    </w:p>
    <w:p w14:paraId="6998D03E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A56F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publicinterface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UsersRepository</w:t>
      </w:r>
      <w:r w:rsidRPr="000A56F9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CrudRepository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&lt;User, Integer</w:t>
      </w:r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&gt;{</w:t>
      </w:r>
      <w:proofErr w:type="gramEnd"/>
    </w:p>
    <w:p w14:paraId="2679B88F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6AA1E37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56F9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 Optional&lt;User&gt;</w:t>
      </w:r>
      <w:proofErr w:type="spellStart"/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findUserByName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0A56F9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755FCC5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8CEF4C5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6911649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Create package </w:t>
      </w:r>
      <w:proofErr w:type="spellStart"/>
      <w:proofErr w:type="gramStart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.SpringSecurity.services</w:t>
      </w:r>
      <w:proofErr w:type="spellEnd"/>
    </w:p>
    <w:p w14:paraId="6710DDDC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 MyUserDetailsService.java</w:t>
      </w:r>
    </w:p>
    <w:p w14:paraId="0D1C3DF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.SpringSecurity.services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827FB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.Optional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C6AEF9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D7658B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.security.core.userdetails.UserDetailsService;</w:t>
      </w:r>
    </w:p>
    <w:p w14:paraId="50360453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.security.core.userdetails.UsernameNotFoundException;</w:t>
      </w:r>
    </w:p>
    <w:p w14:paraId="4350C58F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.stereotype.Service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B7DDE3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80644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.SpringSecurity.entities.MyUserDetails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8A5060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.SpringSecurity.entities.User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E59556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com.project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.SpringSecurity.repositories.UsersRepository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B9EC6B5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@Service</w:t>
      </w:r>
    </w:p>
    <w:p w14:paraId="0539C5A8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MyUserDetailsService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UserDetailsService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14605E7A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@Autowired</w:t>
      </w:r>
    </w:p>
    <w:p w14:paraId="50153ABF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UsersRepositoryuserRepo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97B95B7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User </w:t>
      </w:r>
      <w:proofErr w:type="spellStart"/>
      <w:proofErr w:type="gram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GetUserByName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String name) {</w:t>
      </w:r>
    </w:p>
    <w:p w14:paraId="752B6FA2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Optional&lt;User&gt; user = </w:t>
      </w:r>
      <w:proofErr w:type="spellStart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userRepo.findUserByName</w:t>
      </w:r>
      <w:proofErr w:type="spellEnd"/>
      <w:r w:rsidRPr="000A56F9">
        <w:rPr>
          <w:rFonts w:ascii="Times New Roman" w:hAnsi="Times New Roman" w:cs="Times New Roman"/>
          <w:color w:val="000000" w:themeColor="text1"/>
          <w:sz w:val="28"/>
          <w:szCs w:val="28"/>
        </w:rPr>
        <w:t>(name);</w:t>
      </w:r>
    </w:p>
    <w:p w14:paraId="1E66981C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Src</w:t>
      </w:r>
      <w:proofErr w:type="spellEnd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/main/resources</w:t>
      </w:r>
    </w:p>
    <w:p w14:paraId="60E62032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application.properties</w:t>
      </w:r>
      <w:proofErr w:type="spellEnd"/>
      <w:proofErr w:type="gramEnd"/>
    </w:p>
    <w:p w14:paraId="776DF694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spring.jpa.hibernate.ddl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-auto=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update</w:t>
      </w:r>
    </w:p>
    <w:p w14:paraId="5099727E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spring.jpa.hibernate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.naming</w:t>
      </w:r>
      <w:r w:rsidRPr="000A56F9">
        <w:rPr>
          <w:rFonts w:ascii="Times New Roman" w:hAnsi="Times New Roman" w:cs="Times New Roman"/>
          <w:color w:val="000000"/>
          <w:sz w:val="28"/>
          <w:szCs w:val="28"/>
          <w:u w:val="single"/>
        </w:rPr>
        <w:t>-strategy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org.hibernate.cfg.ImprovedNamingStrategy</w:t>
      </w:r>
    </w:p>
    <w:p w14:paraId="29CA26D0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spring.ja</w:t>
      </w:r>
      <w:r w:rsidRPr="000A56F9">
        <w:rPr>
          <w:rFonts w:ascii="Times New Roman" w:hAnsi="Times New Roman" w:cs="Times New Roman"/>
          <w:color w:val="000000"/>
          <w:sz w:val="28"/>
          <w:szCs w:val="28"/>
          <w:u w:val="single"/>
        </w:rPr>
        <w:t>p.properties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  <w:u w:val="single"/>
        </w:rPr>
        <w:t>.hibernate.dialect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org.hibernate.dialect.MySQL5Dialect</w:t>
      </w:r>
    </w:p>
    <w:p w14:paraId="4B3FC7A3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0000"/>
          <w:sz w:val="28"/>
          <w:szCs w:val="28"/>
        </w:rPr>
        <w:lastRenderedPageBreak/>
        <w:t>spring.datasource.url=</w:t>
      </w:r>
      <w:proofErr w:type="spellStart"/>
      <w:proofErr w:type="gramStart"/>
      <w:r w:rsidRPr="000A56F9">
        <w:rPr>
          <w:rFonts w:ascii="Times New Roman" w:hAnsi="Times New Roman" w:cs="Times New Roman"/>
          <w:color w:val="2AA198"/>
          <w:sz w:val="28"/>
          <w:szCs w:val="28"/>
        </w:rPr>
        <w:t>jdbc:mysql</w:t>
      </w:r>
      <w:proofErr w:type="spellEnd"/>
      <w:r w:rsidRPr="000A56F9">
        <w:rPr>
          <w:rFonts w:ascii="Times New Roman" w:hAnsi="Times New Roman" w:cs="Times New Roman"/>
          <w:color w:val="2AA198"/>
          <w:sz w:val="28"/>
          <w:szCs w:val="28"/>
        </w:rPr>
        <w:t>://localhost:3306/</w:t>
      </w:r>
      <w:proofErr w:type="spellStart"/>
      <w:r w:rsidRPr="000A56F9">
        <w:rPr>
          <w:rFonts w:ascii="Times New Roman" w:hAnsi="Times New Roman" w:cs="Times New Roman"/>
          <w:color w:val="2AA198"/>
          <w:sz w:val="28"/>
          <w:szCs w:val="28"/>
        </w:rPr>
        <w:t>mywork</w:t>
      </w:r>
      <w:proofErr w:type="spellEnd"/>
      <w:proofErr w:type="gramEnd"/>
    </w:p>
    <w:p w14:paraId="68DA9C64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spring.datasource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.username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root</w:t>
      </w:r>
    </w:p>
    <w:p w14:paraId="25AEA2EA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spring.datasource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.password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password</w:t>
      </w:r>
    </w:p>
    <w:p w14:paraId="37ACA4C7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logging.level.org.springframework.web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DEBUG</w:t>
      </w:r>
    </w:p>
    <w:p w14:paraId="753A41DA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spring.thymeleaf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.prefix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/WEB-INF/</w:t>
      </w:r>
      <w:proofErr w:type="spellStart"/>
      <w:r w:rsidRPr="000A56F9">
        <w:rPr>
          <w:rFonts w:ascii="Times New Roman" w:hAnsi="Times New Roman" w:cs="Times New Roman"/>
          <w:color w:val="2AA198"/>
          <w:sz w:val="28"/>
          <w:szCs w:val="28"/>
        </w:rPr>
        <w:t>jsp</w:t>
      </w:r>
      <w:proofErr w:type="spellEnd"/>
      <w:r w:rsidRPr="000A56F9">
        <w:rPr>
          <w:rFonts w:ascii="Times New Roman" w:hAnsi="Times New Roman" w:cs="Times New Roman"/>
          <w:color w:val="2AA198"/>
          <w:sz w:val="28"/>
          <w:szCs w:val="28"/>
        </w:rPr>
        <w:t>/</w:t>
      </w:r>
    </w:p>
    <w:p w14:paraId="56FD470C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spring.thymeleaf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.suffix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.</w:t>
      </w:r>
      <w:proofErr w:type="spellStart"/>
      <w:r w:rsidRPr="000A56F9">
        <w:rPr>
          <w:rFonts w:ascii="Times New Roman" w:hAnsi="Times New Roman" w:cs="Times New Roman"/>
          <w:color w:val="2AA198"/>
          <w:sz w:val="28"/>
          <w:szCs w:val="28"/>
        </w:rPr>
        <w:t>jsp</w:t>
      </w:r>
      <w:proofErr w:type="spellEnd"/>
    </w:p>
    <w:p w14:paraId="4D9B8521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server.port</w:t>
      </w:r>
      <w:proofErr w:type="spellEnd"/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8080</w:t>
      </w:r>
    </w:p>
    <w:p w14:paraId="624F20CC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server.error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.whitelabel.enabled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color w:val="2AA198"/>
          <w:sz w:val="28"/>
          <w:szCs w:val="28"/>
        </w:rPr>
        <w:t>false</w:t>
      </w:r>
    </w:p>
    <w:p w14:paraId="10AA1BD6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src</w:t>
      </w:r>
      <w:proofErr w:type="spellEnd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/main/webapp/WEB-INF/</w:t>
      </w:r>
      <w:proofErr w:type="spellStart"/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jsp</w:t>
      </w:r>
      <w:proofErr w:type="spellEnd"/>
    </w:p>
    <w:p w14:paraId="68FA9F88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index.jsp</w:t>
      </w:r>
    </w:p>
    <w:p w14:paraId="71C7067C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&lt;!</w:t>
      </w:r>
      <w:proofErr w:type="spell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DOCTYPE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html</w:t>
      </w:r>
      <w:proofErr w:type="spellEnd"/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B50BA54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xmlns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"http://www.w3.org/1999/xhtml"</w:t>
      </w:r>
    </w:p>
    <w:p w14:paraId="63092F4F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6F9">
        <w:rPr>
          <w:rFonts w:ascii="Times New Roman" w:hAnsi="Times New Roman" w:cs="Times New Roman"/>
          <w:color w:val="7F007F"/>
          <w:sz w:val="28"/>
          <w:szCs w:val="28"/>
        </w:rPr>
        <w:t>xmlns:th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"http://www.thymeleaf.org"</w:t>
      </w:r>
    </w:p>
    <w:p w14:paraId="7268E135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xmlns:sec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"http://www.thymeleaf.org/thymeleaf-extras-springsecurity3"</w:t>
      </w:r>
    </w:p>
    <w:p w14:paraId="3C94A398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56F9">
        <w:rPr>
          <w:rFonts w:ascii="Times New Roman" w:hAnsi="Times New Roman" w:cs="Times New Roman"/>
          <w:color w:val="7F007F"/>
          <w:sz w:val="28"/>
          <w:szCs w:val="28"/>
        </w:rPr>
        <w:t>xmlns:layout</w:t>
      </w:r>
      <w:proofErr w:type="spellEnd"/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"http://www.ultraq.net.nz/thymeleaf/layout"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D54C314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7CCAD56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Greetings!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0A56F9">
        <w:rPr>
          <w:rFonts w:ascii="Times New Roman" w:hAnsi="Times New Roman" w:cs="Times New Roman"/>
          <w:color w:val="008080"/>
          <w:sz w:val="28"/>
          <w:szCs w:val="28"/>
        </w:rPr>
        <w:t>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2227243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E86731F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6FB2C9F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Welcome!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0A56F9">
        <w:rPr>
          <w:rFonts w:ascii="Times New Roman" w:hAnsi="Times New Roman" w:cs="Times New Roman"/>
          <w:color w:val="008080"/>
          <w:sz w:val="28"/>
          <w:szCs w:val="28"/>
        </w:rPr>
        <w:t>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CEBD117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p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DC1269D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Click 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a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th:href</w:t>
      </w:r>
      <w:proofErr w:type="spellEnd"/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"@{/welcome}"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here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a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 to see a greeting.</w:t>
      </w:r>
    </w:p>
    <w:p w14:paraId="15F324E9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p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BDBCA40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9EAB74B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C867B02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login.jsp</w:t>
      </w:r>
    </w:p>
    <w:p w14:paraId="3E29CF7F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&lt;!</w:t>
      </w:r>
      <w:proofErr w:type="spell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DOCTYPE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html</w:t>
      </w:r>
      <w:proofErr w:type="spellEnd"/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50A17D2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xmlns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"http://www.w3.org/1999/xhtml"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xmlns:th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"https://www.thymeleaf.org"</w:t>
      </w:r>
    </w:p>
    <w:p w14:paraId="4F40C794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7F007F"/>
          <w:sz w:val="28"/>
          <w:szCs w:val="28"/>
        </w:rPr>
        <w:t>xmlns:sec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"https://www.thymeleaf.org/thymeleaf-extras-springsecurity3"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3354F03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F24DC30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Login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41FFCD3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A32FDE6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14332D4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th:if</w:t>
      </w:r>
      <w:proofErr w:type="spellEnd"/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${</w:t>
      </w:r>
      <w:proofErr w:type="spell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param.error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A01B36D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            Invalid </w:t>
      </w:r>
      <w:r w:rsidRPr="000A56F9">
        <w:rPr>
          <w:rFonts w:ascii="Times New Roman" w:hAnsi="Times New Roman" w:cs="Times New Roman"/>
          <w:color w:val="000000"/>
          <w:sz w:val="28"/>
          <w:szCs w:val="28"/>
          <w:u w:val="single"/>
        </w:rPr>
        <w:t>username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 or password.</w:t>
      </w:r>
    </w:p>
    <w:p w14:paraId="1E4D3038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lastRenderedPageBreak/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23FA319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th:if</w:t>
      </w:r>
      <w:proofErr w:type="spellEnd"/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${</w:t>
      </w:r>
      <w:proofErr w:type="spell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param.logout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E60A5E3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            You have been logged out.</w:t>
      </w:r>
    </w:p>
    <w:p w14:paraId="4CC8CAF5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E1EFC82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th:action</w:t>
      </w:r>
      <w:proofErr w:type="spellEnd"/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"@{/login}"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5C9E976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 User Name :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type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text"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name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"username"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/&gt;&lt;/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E0E0C5C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 xml:space="preserve"> Password: 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type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password"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name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"password"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/&gt;&lt;/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label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BFD23F9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&gt;&lt;</w:t>
      </w:r>
      <w:proofErr w:type="spell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type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submit"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value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"Sign In"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/&gt;&lt;/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div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959FFB8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4CB3FDD9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01E5D07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a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href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"/"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Return to Main Page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a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7E39E4D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23CB1C3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D7C4BC0" w14:textId="77777777" w:rsidR="00C529A9" w:rsidRPr="000A56F9" w:rsidRDefault="00C529A9" w:rsidP="00C529A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 welcome.jsp</w:t>
      </w:r>
    </w:p>
    <w:p w14:paraId="6472CA48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&lt;!</w:t>
      </w:r>
      <w:proofErr w:type="spell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DOCTYPE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html</w:t>
      </w:r>
      <w:proofErr w:type="spellEnd"/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2C71B94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xmlns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"http://www.w3.org/1999/xhtml"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xmlns:th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"https://www.thymeleaf.org"</w:t>
      </w:r>
    </w:p>
    <w:p w14:paraId="4B79B410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7F007F"/>
          <w:sz w:val="28"/>
          <w:szCs w:val="28"/>
        </w:rPr>
        <w:t>xmlns:sec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"https://www.thymeleaf.org/thymeleaf-extras-springsecurity3"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6FDA59A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BC6CBFB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Start"/>
      <w:r w:rsidRPr="000A56F9">
        <w:rPr>
          <w:rFonts w:ascii="Times New Roman" w:hAnsi="Times New Roman" w:cs="Times New Roman"/>
          <w:color w:val="000000"/>
          <w:sz w:val="28"/>
          <w:szCs w:val="28"/>
        </w:rPr>
        <w:t>Welcome!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gramEnd"/>
      <w:r w:rsidRPr="000A56F9">
        <w:rPr>
          <w:rFonts w:ascii="Times New Roman" w:hAnsi="Times New Roman" w:cs="Times New Roman"/>
          <w:color w:val="008080"/>
          <w:sz w:val="28"/>
          <w:szCs w:val="28"/>
        </w:rPr>
        <w:t>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title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348C1727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head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7D610B21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EF4FAA3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h1</w:t>
      </w:r>
      <w:proofErr w:type="gramStart"/>
      <w:r w:rsidRPr="000A56F9">
        <w:rPr>
          <w:rFonts w:ascii="Times New Roman" w:hAnsi="Times New Roman" w:cs="Times New Roman"/>
          <w:color w:val="7F007F"/>
          <w:sz w:val="28"/>
          <w:szCs w:val="28"/>
        </w:rPr>
        <w:t>th:inline</w:t>
      </w:r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"text"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Hello [[${#httpServletRequest.remoteUser}]]!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h1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673FE640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proofErr w:type="gram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th:action</w:t>
      </w:r>
      <w:proofErr w:type="spellEnd"/>
      <w:proofErr w:type="gram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"@{/logout}"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method</w:t>
      </w:r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"post"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19711772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</w:t>
      </w:r>
      <w:proofErr w:type="spellStart"/>
      <w:r w:rsidRPr="000A56F9">
        <w:rPr>
          <w:rFonts w:ascii="Times New Roman" w:hAnsi="Times New Roman" w:cs="Times New Roman"/>
          <w:color w:val="3F7F7F"/>
          <w:sz w:val="28"/>
          <w:szCs w:val="28"/>
        </w:rPr>
        <w:t>input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type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</w:t>
      </w:r>
      <w:proofErr w:type="spellStart"/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submit"</w:t>
      </w:r>
      <w:r w:rsidRPr="000A56F9">
        <w:rPr>
          <w:rFonts w:ascii="Times New Roman" w:hAnsi="Times New Roman" w:cs="Times New Roman"/>
          <w:color w:val="7F007F"/>
          <w:sz w:val="28"/>
          <w:szCs w:val="28"/>
        </w:rPr>
        <w:t>value</w:t>
      </w:r>
      <w:proofErr w:type="spellEnd"/>
      <w:r w:rsidRPr="000A56F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A56F9">
        <w:rPr>
          <w:rFonts w:ascii="Times New Roman" w:hAnsi="Times New Roman" w:cs="Times New Roman"/>
          <w:i/>
          <w:iCs/>
          <w:color w:val="2A00FF"/>
          <w:sz w:val="28"/>
          <w:szCs w:val="28"/>
        </w:rPr>
        <w:t>"Sign Out"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/&gt;</w:t>
      </w:r>
    </w:p>
    <w:p w14:paraId="229D1D00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form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006E3F67" w14:textId="77777777" w:rsidR="00C529A9" w:rsidRPr="000A56F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body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208300F3" w14:textId="77777777" w:rsidR="00C529A9" w:rsidRPr="000A56F9" w:rsidRDefault="00C529A9" w:rsidP="00C529A9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56F9">
        <w:rPr>
          <w:rFonts w:ascii="Times New Roman" w:hAnsi="Times New Roman" w:cs="Times New Roman"/>
          <w:color w:val="008080"/>
          <w:sz w:val="28"/>
          <w:szCs w:val="28"/>
        </w:rPr>
        <w:t>&lt;/</w:t>
      </w:r>
      <w:r w:rsidRPr="000A56F9">
        <w:rPr>
          <w:rFonts w:ascii="Times New Roman" w:hAnsi="Times New Roman" w:cs="Times New Roman"/>
          <w:color w:val="3F7F7F"/>
          <w:sz w:val="28"/>
          <w:szCs w:val="28"/>
        </w:rPr>
        <w:t>html</w:t>
      </w:r>
      <w:r w:rsidRPr="000A56F9">
        <w:rPr>
          <w:rFonts w:ascii="Times New Roman" w:hAnsi="Times New Roman" w:cs="Times New Roman"/>
          <w:color w:val="008080"/>
          <w:sz w:val="28"/>
          <w:szCs w:val="28"/>
        </w:rPr>
        <w:t>&gt;</w:t>
      </w:r>
    </w:p>
    <w:p w14:paraId="5CC83C66" w14:textId="77777777" w:rsidR="00C529A9" w:rsidRPr="000A56F9" w:rsidRDefault="00C529A9">
      <w:pPr>
        <w:rPr>
          <w:rFonts w:ascii="Times New Roman" w:hAnsi="Times New Roman" w:cs="Times New Roman"/>
          <w:sz w:val="28"/>
          <w:szCs w:val="28"/>
        </w:rPr>
      </w:pPr>
    </w:p>
    <w:sectPr w:rsidR="00C529A9" w:rsidRPr="000A56F9" w:rsidSect="0099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9A9"/>
    <w:rsid w:val="000A56F9"/>
    <w:rsid w:val="009914B1"/>
    <w:rsid w:val="00C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CFE1"/>
  <w15:docId w15:val="{BAE66B01-EDA0-4197-BAFE-1EE362E7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Hemant Jain</cp:lastModifiedBy>
  <cp:revision>3</cp:revision>
  <dcterms:created xsi:type="dcterms:W3CDTF">2022-02-14T17:36:00Z</dcterms:created>
  <dcterms:modified xsi:type="dcterms:W3CDTF">2022-03-15T06:06:00Z</dcterms:modified>
</cp:coreProperties>
</file>