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</w:p>
    <w:p>
      <w:pPr>
        <w:pStyle w:val="style0"/>
        <w:rPr/>
      </w:pPr>
      <w:r>
        <w:rPr>
          <w:rFonts w:hint="cs"/>
          <w:rtl/>
          <w:lang w:bidi="ar-DZ"/>
        </w:rPr>
        <w:t xml:space="preserve">   AI_Virtual_Anesthetist_PWA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1️⃣ index.html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&lt;!DOCTYPE html&gt;</w:t>
      </w:r>
    </w:p>
    <w:p>
      <w:pPr>
        <w:pStyle w:val="style0"/>
        <w:rPr/>
      </w:pPr>
      <w:r>
        <w:rPr>
          <w:rFonts w:hint="cs"/>
          <w:rtl/>
          <w:lang w:bidi="ar-DZ"/>
        </w:rPr>
        <w:t>&lt;html lang="ar" dir="rtl"&gt;</w:t>
      </w:r>
    </w:p>
    <w:p>
      <w:pPr>
        <w:pStyle w:val="style0"/>
        <w:rPr/>
      </w:pPr>
      <w:r>
        <w:rPr>
          <w:rFonts w:hint="cs"/>
          <w:rtl/>
          <w:lang w:bidi="ar-DZ"/>
        </w:rPr>
        <w:t>&lt;head&gt;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&lt;meta charset="UTF-8"&gt;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&lt;title&gt;AI Virtual Anesthetist&lt;/title&gt;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&lt;link rel="manifest" href="manifest.json"&gt;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&lt;script&gt;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  if ('serviceWorker' in navigator)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      window.addEventListener('load', function ()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          navigator.serviceWorker.register('sw.js');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      });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  }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&lt;/script&gt;</w:t>
      </w:r>
    </w:p>
    <w:p>
      <w:pPr>
        <w:pStyle w:val="style0"/>
        <w:rPr/>
      </w:pPr>
      <w:r>
        <w:rPr>
          <w:rFonts w:hint="cs"/>
          <w:rtl/>
          <w:lang w:bidi="ar-DZ"/>
        </w:rPr>
        <w:t>&lt;/head&gt;</w:t>
      </w:r>
    </w:p>
    <w:p>
      <w:pPr>
        <w:pStyle w:val="style0"/>
        <w:rPr/>
      </w:pPr>
      <w:r>
        <w:rPr>
          <w:rFonts w:hint="cs"/>
          <w:rtl/>
          <w:lang w:bidi="ar-DZ"/>
        </w:rPr>
        <w:t>&lt;body&gt;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&lt;h1&gt;مرحبًا بك في تطبيق التخدير الذكي&lt;/h1&gt;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&lt;p&gt;هذا هو الإصدار الأول من التطبيق بصيغة PWA&lt;/p&gt;</w:t>
      </w:r>
    </w:p>
    <w:p>
      <w:pPr>
        <w:pStyle w:val="style0"/>
        <w:rPr/>
      </w:pPr>
      <w:r>
        <w:rPr>
          <w:rFonts w:hint="cs"/>
          <w:rtl/>
          <w:lang w:bidi="ar-DZ"/>
        </w:rPr>
        <w:t>&lt;/body&gt;</w:t>
      </w:r>
    </w:p>
    <w:p>
      <w:pPr>
        <w:pStyle w:val="style0"/>
        <w:rPr/>
      </w:pPr>
      <w:r>
        <w:rPr>
          <w:rFonts w:hint="cs"/>
          <w:rtl/>
          <w:lang w:bidi="ar-DZ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2️⃣ manifest.json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"name": "AI Virtual Anesthetist",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"short_name": "Anesthetist AI",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"start_url": ".",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"display": "standalone",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"background_color": "#ffffff",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"theme_color": "#5D5CDE",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"icons": [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"src": "icon-192.png",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"sizes": "192x192",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"type": "image/png"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},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"src": "icon-512.png",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"sizes": "512x512",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"type": "image/png"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]</w:t>
      </w:r>
    </w:p>
    <w:p>
      <w:pPr>
        <w:pStyle w:val="style0"/>
        <w:rPr/>
      </w:pPr>
      <w:r>
        <w:rPr>
          <w:rFonts w:hint="cs"/>
          <w:rtl/>
          <w:lang w:bidi="ar-DZ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3️⃣ sw.js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self.addEventListener("install", event =&gt;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event.waitUntil(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caches.open("anesthetist-cache").then(cache =&gt;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return cache.addAll(["/", "/index.html"]);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})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);</w:t>
      </w:r>
    </w:p>
    <w:p>
      <w:pPr>
        <w:pStyle w:val="style0"/>
        <w:rPr/>
      </w:pPr>
      <w:r>
        <w:rPr>
          <w:rFonts w:hint="cs"/>
          <w:rtl/>
          <w:lang w:bidi="ar-DZ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self.addEventListener("fetch", event =&gt;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event.respondWith(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caches.match(event.request).then(response =&gt; {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  return response || fetch(event.request);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  })</w:t>
      </w:r>
    </w:p>
    <w:p>
      <w:pPr>
        <w:pStyle w:val="style0"/>
        <w:rPr/>
      </w:pPr>
      <w:r>
        <w:rPr>
          <w:rFonts w:hint="cs"/>
          <w:rtl/>
          <w:lang w:bidi="ar-DZ"/>
        </w:rPr>
        <w:t xml:space="preserve">  );</w:t>
      </w:r>
    </w:p>
    <w:p>
      <w:pPr>
        <w:pStyle w:val="style0"/>
        <w:rPr/>
      </w:pPr>
      <w:r>
        <w:rPr>
          <w:rFonts w:hint="cs"/>
          <w:rtl/>
          <w:lang w:bidi="ar-DZ"/>
        </w:rPr>
        <w:t>});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4️⃣ icon-192.png و icon-512.png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قم بإنشاء أيقونة 192×192 و512×512 عبر موقع: https://favicon.io/app-icon/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واحفظها بالاسمين: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icon-192.png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cs"/>
          <w:rtl/>
          <w:lang w:bidi="ar-DZ"/>
        </w:rPr>
        <w:t>icon-512.png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138</Words>
  <Characters>1163</Characters>
  <Application>WPS Office</Application>
  <Paragraphs>90</Paragraphs>
  <CharactersWithSpaces>1426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2025-06-01T17:48:52Z</dcterms:created>
  <dc:creator>LT-C3750</dc:creator>
  <lastModifiedBy>LT-C3750</lastModifiedBy>
  <dcterms:modified xsi:type="dcterms:W3CDTF">2025-06-01T17:51:35Z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7ae96249ab764b9ebccbbd37529dcb38</vt:lpwstr>
  </property>
</Properties>
</file>