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8C4B" w14:textId="537AF5B6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 Testing Report:</w:t>
      </w:r>
    </w:p>
    <w:p w14:paraId="44C7CF1F" w14:textId="2F312959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1.1. Unit testing Report:</w:t>
      </w:r>
    </w:p>
    <w:p w14:paraId="7D4573FC" w14:textId="6859A07E" w:rsidR="005256A1" w:rsidRDefault="004E1A6F"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AB172B4" wp14:editId="20A38488">
            <wp:extent cx="5731510" cy="4168999"/>
            <wp:effectExtent l="0" t="0" r="254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" r="3077" b="8482"/>
                    <a:stretch/>
                  </pic:blipFill>
                  <pic:spPr bwMode="auto">
                    <a:xfrm>
                      <a:off x="0" y="0"/>
                      <a:ext cx="5731510" cy="416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EE5E0" w14:textId="2675B5FE" w:rsidR="004E1A6F" w:rsidRDefault="004E1A6F"/>
    <w:p w14:paraId="5AB77BD6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B040E7E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DA8371C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AD74E36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5677917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7E8C9A9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A7F8879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90DBF41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8639F66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B281972" w14:textId="0C0C1A32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1.2. Integration Testing Report:</w:t>
      </w:r>
    </w:p>
    <w:p w14:paraId="3C65066D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AB45F8A" w14:textId="77777777" w:rsidR="004E1A6F" w:rsidRDefault="004E1A6F" w:rsidP="004E1A6F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Participant corner module</w:t>
      </w:r>
    </w:p>
    <w:p w14:paraId="44C1DFBD" w14:textId="77777777" w:rsidR="004E1A6F" w:rsidRPr="00180657" w:rsidRDefault="004E1A6F" w:rsidP="004E1A6F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180657">
        <w:rPr>
          <w:rFonts w:ascii="Times New Roman" w:hAnsi="Times New Roman" w:cs="Times New Roman"/>
          <w:sz w:val="32"/>
          <w:szCs w:val="32"/>
        </w:rPr>
        <w:t>Case 1: Grab a token</w:t>
      </w:r>
    </w:p>
    <w:p w14:paraId="0CD38F2B" w14:textId="70E6B3FD" w:rsidR="004E1A6F" w:rsidRDefault="004E1A6F"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854C245" wp14:editId="22D02A1E">
            <wp:extent cx="5731510" cy="2034006"/>
            <wp:effectExtent l="0" t="0" r="2540" b="4445"/>
            <wp:docPr id="1433357899" name="Picture 1433357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57899" name="Picture 143335789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6" r="2820" b="35043"/>
                    <a:stretch/>
                  </pic:blipFill>
                  <pic:spPr bwMode="auto">
                    <a:xfrm>
                      <a:off x="0" y="0"/>
                      <a:ext cx="5731510" cy="203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A37F" w14:textId="77777777" w:rsidR="004E1A6F" w:rsidRPr="00180657" w:rsidRDefault="004E1A6F" w:rsidP="004E1A6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80657">
        <w:rPr>
          <w:rFonts w:ascii="Times New Roman" w:hAnsi="Times New Roman" w:cs="Times New Roman"/>
          <w:sz w:val="32"/>
          <w:szCs w:val="32"/>
        </w:rPr>
        <w:t>Case 2: Participate in lottery</w:t>
      </w:r>
    </w:p>
    <w:p w14:paraId="5D93E9FE" w14:textId="51C74D5E" w:rsidR="004E1A6F" w:rsidRDefault="004E1A6F"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87060D9" wp14:editId="70452849">
            <wp:extent cx="5731510" cy="1993242"/>
            <wp:effectExtent l="0" t="0" r="2540" b="7620"/>
            <wp:docPr id="1433357903" name="Picture 1433357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57903" name="Picture 143335790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" r="2307" b="36866"/>
                    <a:stretch/>
                  </pic:blipFill>
                  <pic:spPr bwMode="auto">
                    <a:xfrm>
                      <a:off x="0" y="0"/>
                      <a:ext cx="5731510" cy="199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78D5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03882B1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5A449F9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A1CEE90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0194C12" w14:textId="77777777" w:rsidR="004E1A6F" w:rsidRDefault="004E1A6F" w:rsidP="004E1A6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F7F46F2" w14:textId="32F8DBE9" w:rsidR="004E1A6F" w:rsidRPr="00180657" w:rsidRDefault="004E1A6F" w:rsidP="004E1A6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80657">
        <w:rPr>
          <w:rFonts w:ascii="Times New Roman" w:hAnsi="Times New Roman" w:cs="Times New Roman"/>
          <w:sz w:val="32"/>
          <w:szCs w:val="32"/>
        </w:rPr>
        <w:lastRenderedPageBreak/>
        <w:t>Case 3: Participate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180657">
        <w:rPr>
          <w:rFonts w:ascii="Times New Roman" w:hAnsi="Times New Roman" w:cs="Times New Roman"/>
          <w:sz w:val="32"/>
          <w:szCs w:val="32"/>
        </w:rPr>
        <w:t xml:space="preserve"> in lottery and won</w:t>
      </w:r>
    </w:p>
    <w:p w14:paraId="65EFE70A" w14:textId="4895B8F3" w:rsidR="004E1A6F" w:rsidRDefault="004E1A6F"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2D41D26" wp14:editId="64F10D89">
            <wp:extent cx="5731510" cy="3003999"/>
            <wp:effectExtent l="0" t="0" r="2540" b="6350"/>
            <wp:docPr id="1433357904" name="Picture 1433357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57904" name="Picture 143335790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" r="1666" b="5869"/>
                    <a:stretch/>
                  </pic:blipFill>
                  <pic:spPr bwMode="auto">
                    <a:xfrm>
                      <a:off x="0" y="0"/>
                      <a:ext cx="5731510" cy="3003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96F11" w14:textId="77777777" w:rsidR="004E1A6F" w:rsidRPr="00180657" w:rsidRDefault="004E1A6F" w:rsidP="004E1A6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80657">
        <w:rPr>
          <w:rFonts w:ascii="Times New Roman" w:hAnsi="Times New Roman" w:cs="Times New Roman"/>
          <w:sz w:val="32"/>
          <w:szCs w:val="32"/>
        </w:rPr>
        <w:t>Case 4: View</w:t>
      </w:r>
      <w:r>
        <w:rPr>
          <w:rFonts w:ascii="Times New Roman" w:hAnsi="Times New Roman" w:cs="Times New Roman"/>
          <w:sz w:val="32"/>
          <w:szCs w:val="32"/>
        </w:rPr>
        <w:t>ing</w:t>
      </w:r>
      <w:r w:rsidRPr="00180657">
        <w:rPr>
          <w:rFonts w:ascii="Times New Roman" w:hAnsi="Times New Roman" w:cs="Times New Roman"/>
          <w:sz w:val="32"/>
          <w:szCs w:val="32"/>
        </w:rPr>
        <w:t xml:space="preserve"> allotment details</w:t>
      </w:r>
    </w:p>
    <w:p w14:paraId="32E51167" w14:textId="40CB679E" w:rsidR="004E1A6F" w:rsidRDefault="004E1A6F"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CD8EB26" wp14:editId="7E669768">
            <wp:extent cx="5731510" cy="2963537"/>
            <wp:effectExtent l="0" t="0" r="2540" b="8890"/>
            <wp:docPr id="1433357902" name="Picture 1433357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57902" name="Picture 143335790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r="2307" b="6781"/>
                    <a:stretch/>
                  </pic:blipFill>
                  <pic:spPr bwMode="auto">
                    <a:xfrm>
                      <a:off x="0" y="0"/>
                      <a:ext cx="5731510" cy="296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2F589" w14:textId="47A25A24" w:rsidR="004E1A6F" w:rsidRDefault="004E1A6F"/>
    <w:p w14:paraId="3A68FAF5" w14:textId="687067B6" w:rsidR="004E1A6F" w:rsidRDefault="004E1A6F"/>
    <w:p w14:paraId="3B47A1BC" w14:textId="4614835C" w:rsidR="004E1A6F" w:rsidRDefault="004E1A6F"/>
    <w:p w14:paraId="1C004700" w14:textId="51B09807" w:rsidR="004E1A6F" w:rsidRDefault="004E1A6F"/>
    <w:p w14:paraId="7EC513E3" w14:textId="6998F960" w:rsidR="004E1A6F" w:rsidRDefault="004E1A6F"/>
    <w:p w14:paraId="2CA3D947" w14:textId="24D346DF" w:rsidR="004E1A6F" w:rsidRDefault="004E1A6F"/>
    <w:p w14:paraId="585296D4" w14:textId="7371173B" w:rsidR="004E1A6F" w:rsidRDefault="004E1A6F"/>
    <w:p w14:paraId="549538EE" w14:textId="77777777" w:rsidR="004E1A6F" w:rsidRDefault="004E1A6F"/>
    <w:sectPr w:rsidR="004E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6F"/>
    <w:rsid w:val="004E1A6F"/>
    <w:rsid w:val="005256A1"/>
    <w:rsid w:val="0095382D"/>
    <w:rsid w:val="009C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A9FA"/>
  <w15:chartTrackingRefBased/>
  <w15:docId w15:val="{D9A40E4C-CE7E-473E-8EEF-F270F431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6F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Bajpayee</dc:creator>
  <cp:keywords/>
  <dc:description/>
  <cp:lastModifiedBy>Chaitali Bajpayee</cp:lastModifiedBy>
  <cp:revision>1</cp:revision>
  <dcterms:created xsi:type="dcterms:W3CDTF">2022-08-29T04:47:00Z</dcterms:created>
  <dcterms:modified xsi:type="dcterms:W3CDTF">2022-08-29T04:53:00Z</dcterms:modified>
</cp:coreProperties>
</file>