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6CE3" w14:textId="7D0AA120" w:rsidR="00EB1085" w:rsidRPr="00EB1085" w:rsidRDefault="00EB1085" w:rsidP="00AD5B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B108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5D383371" wp14:editId="0FE713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46250" cy="1069340"/>
            <wp:effectExtent l="0" t="0" r="6350" b="0"/>
            <wp:wrapSquare wrapText="bothSides"/>
            <wp:docPr id="22444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085">
        <w:rPr>
          <w:rFonts w:ascii="Times New Roman" w:hAnsi="Times New Roman" w:cs="Times New Roman"/>
          <w:b/>
          <w:bCs/>
        </w:rPr>
        <w:t>Bollineni Amrutha Priya</w:t>
      </w:r>
    </w:p>
    <w:p w14:paraId="71132B2A" w14:textId="69BFD7AF" w:rsidR="00EB1085" w:rsidRPr="00EB1085" w:rsidRDefault="00117D41" w:rsidP="00AD5B5B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</w:t>
      </w:r>
      <w:r w:rsidR="00EB1085" w:rsidRPr="00EB1085">
        <w:rPr>
          <w:rFonts w:ascii="Times New Roman" w:hAnsi="Times New Roman" w:cs="Times New Roman"/>
          <w:b/>
          <w:bCs/>
        </w:rPr>
        <w:t xml:space="preserve"> Developer </w:t>
      </w:r>
    </w:p>
    <w:p w14:paraId="6B06AE93" w14:textId="6ADAB8AC" w:rsidR="00EB1085" w:rsidRPr="00EB1085" w:rsidRDefault="00117D41" w:rsidP="00AD5B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17D41">
        <w:rPr>
          <w:rFonts w:ascii="Times New Roman" w:hAnsi="Times New Roman" w:cs="Times New Roman"/>
          <w:b/>
          <w:bCs/>
        </w:rPr>
        <w:t>Em</w:t>
      </w:r>
      <w:r w:rsidR="00EB1085" w:rsidRPr="00117D41">
        <w:rPr>
          <w:rFonts w:ascii="Times New Roman" w:hAnsi="Times New Roman" w:cs="Times New Roman"/>
          <w:b/>
          <w:bCs/>
        </w:rPr>
        <w:t>ail</w:t>
      </w:r>
      <w:r w:rsidR="00EB1085" w:rsidRPr="00EB1085">
        <w:rPr>
          <w:rFonts w:ascii="Times New Roman" w:hAnsi="Times New Roman" w:cs="Times New Roman"/>
        </w:rPr>
        <w:t xml:space="preserve">: </w:t>
      </w:r>
      <w:r w:rsidR="003D361F">
        <w:rPr>
          <w:rFonts w:ascii="Times New Roman" w:hAnsi="Times New Roman" w:cs="Times New Roman"/>
        </w:rPr>
        <w:t>b.amruthapriya</w:t>
      </w:r>
      <w:r w:rsidR="00EB1085" w:rsidRPr="00EB1085">
        <w:rPr>
          <w:rFonts w:ascii="Times New Roman" w:hAnsi="Times New Roman" w:cs="Times New Roman"/>
        </w:rPr>
        <w:t xml:space="preserve">@gmail.com </w:t>
      </w:r>
    </w:p>
    <w:p w14:paraId="490C41B9" w14:textId="247048FC" w:rsidR="003021B7" w:rsidRDefault="003033BF" w:rsidP="00AD5B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hyperlink r:id="rId10" w:history="1">
        <w:r w:rsidR="00EB1085" w:rsidRPr="003033BF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Lin</w:t>
        </w:r>
        <w:r w:rsidR="00EB1085" w:rsidRPr="003033BF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k</w:t>
        </w:r>
        <w:r w:rsidR="00EB1085" w:rsidRPr="003033BF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e</w:t>
        </w:r>
        <w:r w:rsidR="00EB1085" w:rsidRPr="003033BF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d</w:t>
        </w:r>
        <w:r w:rsidR="00EB1085" w:rsidRPr="003033BF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I</w:t>
        </w:r>
        <w:r w:rsidR="00EB1085" w:rsidRPr="003033BF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n</w:t>
        </w:r>
      </w:hyperlink>
      <w:r w:rsidRPr="003033BF">
        <w:rPr>
          <w:rFonts w:ascii="Times New Roman" w:hAnsi="Times New Roman" w:cs="Times New Roman"/>
          <w:b/>
          <w:bCs/>
        </w:rPr>
        <w:t xml:space="preserve">: </w:t>
      </w:r>
      <w:r w:rsidRPr="00EB1085">
        <w:rPr>
          <w:rFonts w:ascii="Times New Roman" w:hAnsi="Times New Roman" w:cs="Times New Roman"/>
        </w:rPr>
        <w:t>linkedin.com/in/amruthapriya98</w:t>
      </w:r>
    </w:p>
    <w:p w14:paraId="4E37A8E0" w14:textId="57EDC988" w:rsidR="003033BF" w:rsidRPr="003033BF" w:rsidRDefault="003033BF" w:rsidP="00AD5B5B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3033BF">
        <w:rPr>
          <w:rFonts w:ascii="Times New Roman" w:hAnsi="Times New Roman" w:cs="Times New Roman"/>
          <w:b/>
          <w:bCs/>
        </w:rPr>
        <w:t>Ph:</w:t>
      </w:r>
      <w:r>
        <w:rPr>
          <w:rFonts w:ascii="Times New Roman" w:hAnsi="Times New Roman" w:cs="Times New Roman"/>
        </w:rPr>
        <w:t xml:space="preserve"> +1-470-666-3759</w:t>
      </w:r>
    </w:p>
    <w:p w14:paraId="2B1976DC" w14:textId="317828A0" w:rsidR="003021B7" w:rsidRPr="00117D41" w:rsidRDefault="003021B7" w:rsidP="003021B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021B7">
        <w:rPr>
          <w:rFonts w:ascii="Times New Roman" w:hAnsi="Times New Roman" w:cs="Times New Roman"/>
          <w:noProof/>
        </w:rPr>
        <w:drawing>
          <wp:inline distT="0" distB="0" distL="0" distR="0" wp14:anchorId="4CC8B0CB" wp14:editId="0CA83FB0">
            <wp:extent cx="6858000" cy="46990"/>
            <wp:effectExtent l="0" t="0" r="0" b="0"/>
            <wp:docPr id="1991212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DB20" w14:textId="2E044ADB" w:rsidR="00EB1085" w:rsidRPr="00EB1085" w:rsidRDefault="00EB1085" w:rsidP="00EB1085">
      <w:pPr>
        <w:rPr>
          <w:rFonts w:ascii="Times New Roman" w:hAnsi="Times New Roman" w:cs="Times New Roman"/>
        </w:rPr>
      </w:pPr>
      <w:r w:rsidRPr="00EB1085">
        <w:rPr>
          <w:rFonts w:ascii="Times New Roman" w:hAnsi="Times New Roman" w:cs="Times New Roman"/>
        </w:rPr>
        <w:t xml:space="preserve"> </w:t>
      </w:r>
      <w:r w:rsidRPr="00EB1085">
        <w:rPr>
          <w:rFonts w:ascii="Times New Roman" w:hAnsi="Times New Roman" w:cs="Times New Roman"/>
          <w:b/>
          <w:bCs/>
          <w:sz w:val="28"/>
          <w:szCs w:val="28"/>
        </w:rPr>
        <w:t xml:space="preserve">PROFESSIONAL SUMMARY </w:t>
      </w:r>
    </w:p>
    <w:p w14:paraId="6BC4B4C0" w14:textId="29BCD7C2" w:rsidR="00750B7F" w:rsidRPr="00FE5AF9" w:rsidRDefault="00117D41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Software</w:t>
      </w:r>
      <w:r w:rsidR="00750B7F" w:rsidRPr="00FE5AF9">
        <w:rPr>
          <w:rFonts w:ascii="Times New Roman" w:hAnsi="Times New Roman" w:cs="Times New Roman"/>
        </w:rPr>
        <w:t xml:space="preserve"> Developer with 7+ years of experience</w:t>
      </w:r>
      <w:r w:rsidR="00FE5AF9">
        <w:rPr>
          <w:rFonts w:ascii="Times New Roman" w:hAnsi="Times New Roman" w:cs="Times New Roman"/>
        </w:rPr>
        <w:t xml:space="preserve"> in</w:t>
      </w:r>
      <w:r w:rsidR="00750B7F" w:rsidRPr="00FE5AF9">
        <w:rPr>
          <w:rFonts w:ascii="Times New Roman" w:hAnsi="Times New Roman" w:cs="Times New Roman"/>
        </w:rPr>
        <w:t xml:space="preserve"> designing, building, and supporting scalable web and enterprise applications across the complete software development lifecycle.</w:t>
      </w:r>
    </w:p>
    <w:p w14:paraId="7457211C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Proven ability to convert complex business requirements into reliable, high-quality technical solutions while operating effectively within Agile and Waterfall delivery models.</w:t>
      </w:r>
    </w:p>
    <w:p w14:paraId="4D9E2230" w14:textId="7288C05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 xml:space="preserve">Deep backend expertise in Java, developing distributed systems using Spring </w:t>
      </w:r>
      <w:r w:rsidR="009A626F" w:rsidRPr="00FE5AF9">
        <w:rPr>
          <w:rFonts w:ascii="Times New Roman" w:hAnsi="Times New Roman" w:cs="Times New Roman"/>
        </w:rPr>
        <w:t>Boot-based</w:t>
      </w:r>
      <w:r w:rsidRPr="00FE5AF9">
        <w:rPr>
          <w:rFonts w:ascii="Times New Roman" w:hAnsi="Times New Roman" w:cs="Times New Roman"/>
        </w:rPr>
        <w:t xml:space="preserve"> microservices architectures for high availability and fault tolerance.</w:t>
      </w:r>
    </w:p>
    <w:p w14:paraId="46925E62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Strong experience designing and implementing secure, high-performance APIs, incorporating authentication and authorization mechanisms to protect enterprise platforms.</w:t>
      </w:r>
    </w:p>
    <w:p w14:paraId="783BB25C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Extensive front-end development experience crafting modern, responsive, user-centric interfaces using Angular, React, and advanced JavaScript frameworks.</w:t>
      </w:r>
    </w:p>
    <w:p w14:paraId="25366EAE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Consistently deliver seamless cross-browser and cross-device user experiences, improving usability and engagement across platforms.</w:t>
      </w:r>
    </w:p>
    <w:p w14:paraId="3440DB69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Highly proficient in building robust server-side solutions using the Spring ecosystem, persistence frameworks, and enterprise Java technologies to ensure scalability and maintainability.</w:t>
      </w:r>
    </w:p>
    <w:p w14:paraId="372E0896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Advanced skills in data modeling and optimization, working with both relational and non-relational databases to enable efficient transaction processing and data retrieval.</w:t>
      </w:r>
    </w:p>
    <w:p w14:paraId="7C0C3A3B" w14:textId="1CFDA838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Hands-on experience deploying, managing, and optimizing applications within cloud environments, with a solid foundation in AWS services and cloud-native architectures.</w:t>
      </w:r>
    </w:p>
    <w:p w14:paraId="7C22DE2B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Demonstrated success implementing modern DevOps practices, including automated CI/CD pipelines, container-based deployments, and infrastructure optimization for high availability.</w:t>
      </w:r>
    </w:p>
    <w:p w14:paraId="60B217D2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Proven expertise in containerization and orchestration technologies, enabling efficient application delivery, scaling, and lifecycle management within microservices ecosystems.</w:t>
      </w:r>
    </w:p>
    <w:p w14:paraId="2B48CB67" w14:textId="6BE0933F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 xml:space="preserve">Strong background </w:t>
      </w:r>
      <w:r w:rsidR="009A626F" w:rsidRPr="00FE5AF9">
        <w:rPr>
          <w:rFonts w:ascii="Times New Roman" w:hAnsi="Times New Roman" w:cs="Times New Roman"/>
        </w:rPr>
        <w:t xml:space="preserve">in </w:t>
      </w:r>
      <w:r w:rsidRPr="00FE5AF9">
        <w:rPr>
          <w:rFonts w:ascii="Times New Roman" w:hAnsi="Times New Roman" w:cs="Times New Roman"/>
        </w:rPr>
        <w:t>maintaining production-grade environments through proactive monitoring, logging, performance tuning, and incident resolution.</w:t>
      </w:r>
    </w:p>
    <w:p w14:paraId="22AFE86A" w14:textId="73A16AC2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Resolute advocate for software quality, designing comprehensive testing strategies and automation frameworks that improve reliability, security, and long-term maintainability.</w:t>
      </w:r>
    </w:p>
    <w:p w14:paraId="5173F49C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Skilled in API design, integration, and documentation, ensuring seamless collaboration across internal teams and external partner systems.</w:t>
      </w:r>
    </w:p>
    <w:p w14:paraId="687BF729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lastRenderedPageBreak/>
        <w:t>Recognized for strong collaboration in cross-functional teams, actively contributing to sprint planning, backlog refinement, and continuous delivery initiatives.</w:t>
      </w:r>
    </w:p>
    <w:p w14:paraId="1D980EC3" w14:textId="77777777" w:rsidR="00750B7F" w:rsidRPr="00FE5AF9" w:rsidRDefault="00750B7F" w:rsidP="00FE5AF9">
      <w:pPr>
        <w:numPr>
          <w:ilvl w:val="0"/>
          <w:numId w:val="1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FE5AF9">
        <w:rPr>
          <w:rFonts w:ascii="Times New Roman" w:hAnsi="Times New Roman" w:cs="Times New Roman"/>
        </w:rPr>
        <w:t>Consistently focused on optimizing development velocity, system performance, and overall product quality while aligning technical execution with business objectives.</w:t>
      </w:r>
    </w:p>
    <w:p w14:paraId="510A8DE1" w14:textId="77777777" w:rsidR="00750B7F" w:rsidRPr="00750B7F" w:rsidRDefault="00750B7F" w:rsidP="00750B7F">
      <w:pPr>
        <w:numPr>
          <w:ilvl w:val="0"/>
          <w:numId w:val="1"/>
        </w:numPr>
        <w:rPr>
          <w:rFonts w:ascii="Times New Roman" w:hAnsi="Times New Roman" w:cs="Times New Roman"/>
          <w:vanish/>
        </w:rPr>
      </w:pPr>
      <w:r w:rsidRPr="00750B7F">
        <w:rPr>
          <w:rFonts w:ascii="Times New Roman" w:hAnsi="Times New Roman" w:cs="Times New Roman"/>
          <w:vanish/>
        </w:rPr>
        <w:t>Bottom of Form</w:t>
      </w:r>
    </w:p>
    <w:p w14:paraId="0263493A" w14:textId="034D9515" w:rsidR="00EB1085" w:rsidRDefault="00EB1085" w:rsidP="00750B7F">
      <w:pPr>
        <w:ind w:left="360"/>
        <w:rPr>
          <w:rFonts w:ascii="Times New Roman" w:hAnsi="Times New Roman" w:cs="Times New Roman"/>
        </w:rPr>
      </w:pPr>
    </w:p>
    <w:p w14:paraId="2B1E4404" w14:textId="6F9C3497" w:rsidR="003021B7" w:rsidRDefault="00EB1085" w:rsidP="003021B7">
      <w:pPr>
        <w:rPr>
          <w:rFonts w:ascii="Times New Roman" w:hAnsi="Times New Roman" w:cs="Times New Roman"/>
          <w:b/>
          <w:bCs/>
        </w:rPr>
      </w:pPr>
      <w:r w:rsidRPr="00EB1085">
        <w:rPr>
          <w:rFonts w:ascii="Times New Roman" w:hAnsi="Times New Roman" w:cs="Times New Roman"/>
          <w:b/>
          <w:bCs/>
        </w:rPr>
        <w:t xml:space="preserve">TECHNICAL SKILLS </w:t>
      </w:r>
    </w:p>
    <w:p w14:paraId="525DF514" w14:textId="77777777" w:rsidR="003021B7" w:rsidRPr="003021B7" w:rsidRDefault="003021B7" w:rsidP="003021B7">
      <w:pPr>
        <w:rPr>
          <w:rFonts w:ascii="Times New Roman" w:hAnsi="Times New Roman" w:cs="Times New Roman"/>
          <w:b/>
          <w:bCs/>
        </w:rPr>
      </w:pPr>
    </w:p>
    <w:tbl>
      <w:tblPr>
        <w:tblW w:w="9350" w:type="dxa"/>
        <w:tblInd w:w="3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357"/>
        <w:gridCol w:w="5993"/>
      </w:tblGrid>
      <w:tr w:rsidR="003021B7" w:rsidRPr="003021B7" w14:paraId="31B9F6AA" w14:textId="77777777">
        <w:trPr>
          <w:trHeight w:val="26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41E73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bookmarkStart w:id="0" w:name="_Hlk175061873"/>
            <w:r w:rsidRPr="003021B7">
              <w:rPr>
                <w:rFonts w:ascii="Times New Roman" w:hAnsi="Times New Roman" w:cs="Times New Roman"/>
                <w:b/>
                <w:bCs/>
              </w:rPr>
              <w:t>Methodologies</w:t>
            </w:r>
            <w:bookmarkEnd w:id="0"/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1092D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Software Development Life Cycle (SDLC), Agile, Waterfall, Scrum, TDD</w:t>
            </w:r>
          </w:p>
        </w:tc>
      </w:tr>
      <w:tr w:rsidR="003021B7" w:rsidRPr="003021B7" w14:paraId="7386927A" w14:textId="77777777">
        <w:trPr>
          <w:trHeight w:val="26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8A023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44A64" w14:textId="4AF07290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Java, JavaScript, Python, SQL</w:t>
            </w:r>
          </w:p>
        </w:tc>
      </w:tr>
      <w:tr w:rsidR="003021B7" w:rsidRPr="003021B7" w14:paraId="2C32B652" w14:textId="77777777">
        <w:trPr>
          <w:trHeight w:val="26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E3C59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Frontend Technologies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DD6B6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HTML5, CSS3, Bootstrap, JSP, AngularJS, NodeJS, ReactJS, Redux</w:t>
            </w:r>
          </w:p>
        </w:tc>
      </w:tr>
      <w:tr w:rsidR="003021B7" w:rsidRPr="003021B7" w14:paraId="0CD03E20" w14:textId="77777777">
        <w:trPr>
          <w:trHeight w:val="74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93617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Backend Technologies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ECE314" w14:textId="44357705" w:rsidR="003021B7" w:rsidRPr="003021B7" w:rsidRDefault="003021B7" w:rsidP="00FE5AF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Spring Framework (Spring Boot, Spring MVC, Spring Data, Spring Security), Hibernate (ORM), J2EE (Servlets, JSP), RESTful APIs, JMS, JDBC, and Microservices Architecture.</w:t>
            </w:r>
          </w:p>
        </w:tc>
      </w:tr>
      <w:tr w:rsidR="003021B7" w:rsidRPr="003021B7" w14:paraId="48B6A92E" w14:textId="77777777" w:rsidTr="00FE5AF9">
        <w:trPr>
          <w:trHeight w:val="828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C0C85" w14:textId="77777777" w:rsidR="003021B7" w:rsidRPr="003021B7" w:rsidRDefault="003021B7" w:rsidP="00FE5AF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 xml:space="preserve">Messaging and Streaming Systems </w:t>
            </w:r>
          </w:p>
          <w:p w14:paraId="19A91B51" w14:textId="77777777" w:rsidR="003021B7" w:rsidRPr="003021B7" w:rsidRDefault="003021B7" w:rsidP="00FE5AF9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9B378" w14:textId="77777777" w:rsidR="003021B7" w:rsidRPr="003021B7" w:rsidRDefault="003021B7" w:rsidP="00FE5AF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Active MQ, JMS, SQS, and Apache Kafka</w:t>
            </w:r>
          </w:p>
        </w:tc>
      </w:tr>
      <w:tr w:rsidR="003021B7" w:rsidRPr="003021B7" w14:paraId="318CF714" w14:textId="77777777">
        <w:trPr>
          <w:trHeight w:val="446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853875" w14:textId="29438E11" w:rsidR="003021B7" w:rsidRPr="003021B7" w:rsidRDefault="00FE5AF9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</w:t>
            </w:r>
            <w:r w:rsidR="003021B7" w:rsidRPr="003021B7">
              <w:rPr>
                <w:rFonts w:ascii="Times New Roman" w:hAnsi="Times New Roman" w:cs="Times New Roman"/>
                <w:b/>
                <w:bCs/>
              </w:rPr>
              <w:t>tabase Technologies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3A5CF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MySQL, Postgres, Oracle, DB2, MongoDB</w:t>
            </w:r>
          </w:p>
        </w:tc>
      </w:tr>
      <w:tr w:rsidR="003021B7" w:rsidRPr="003021B7" w14:paraId="7702556F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F7DEE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Cloud Technologies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EC7C4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Amazon Web Services (AWS EC2, S3, SQS, Lambda, API Gateway, CloudFormation), Microsoft Azure, Google Cloud Platform (GCP)</w:t>
            </w:r>
          </w:p>
        </w:tc>
      </w:tr>
      <w:tr w:rsidR="003021B7" w:rsidRPr="003021B7" w14:paraId="760889B1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47C1C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Containerization and Orchestration. CI/CD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A1084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Docker, Kubernetes, Helm, Jenkins, GitLab</w:t>
            </w:r>
          </w:p>
        </w:tc>
      </w:tr>
      <w:tr w:rsidR="003021B7" w:rsidRPr="003021B7" w14:paraId="0436B0E7" w14:textId="77777777">
        <w:trPr>
          <w:trHeight w:val="26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74150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Version Control Tools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B17734" w14:textId="429F4E58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Git, GitHub, SVN, Bitbucket/Stash</w:t>
            </w:r>
          </w:p>
        </w:tc>
      </w:tr>
      <w:tr w:rsidR="003021B7" w:rsidRPr="003021B7" w14:paraId="67DAE385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D4B6F" w14:textId="6E98CCCB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lastRenderedPageBreak/>
              <w:t>API Documentation and Testing Tools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3C00A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JUnit, Mockito, Selenium, Postman, JMeter</w:t>
            </w:r>
          </w:p>
        </w:tc>
      </w:tr>
      <w:tr w:rsidR="003021B7" w:rsidRPr="003021B7" w14:paraId="70E72944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765BF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Code Quality and Monitoring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7279A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SonarQube, ELK Stack (Elasticsearch, Logstash, Kibana), Prometheus, Grafana, Log4J</w:t>
            </w:r>
          </w:p>
        </w:tc>
      </w:tr>
      <w:tr w:rsidR="003021B7" w:rsidRPr="003021B7" w14:paraId="45536BF3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70C3D" w14:textId="72DF9659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Security and Authentication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D67C9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OAuth2.0, JSON Web Tokens (JWT)</w:t>
            </w:r>
          </w:p>
        </w:tc>
      </w:tr>
      <w:tr w:rsidR="003021B7" w:rsidRPr="003021B7" w14:paraId="5957E4CB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132A1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Development Tools and IDEs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00CCD" w14:textId="6C665BB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IntelliJ IDEA, Eclipse, Visual Studio Code, Spring Tool Suite (STS), PyCharm, Anaconda</w:t>
            </w:r>
          </w:p>
        </w:tc>
      </w:tr>
      <w:tr w:rsidR="003021B7" w:rsidRPr="003021B7" w14:paraId="50279969" w14:textId="77777777">
        <w:trPr>
          <w:trHeight w:val="501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13529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Design Patterns and Architectural Styles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13193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MVC, Microservices, Serverless Architecture</w:t>
            </w:r>
          </w:p>
        </w:tc>
      </w:tr>
      <w:tr w:rsidR="003021B7" w:rsidRPr="003021B7" w14:paraId="574EFA71" w14:textId="77777777">
        <w:trPr>
          <w:trHeight w:val="340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53627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Web Services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B23F4" w14:textId="77777777" w:rsidR="003021B7" w:rsidRPr="003021B7" w:rsidRDefault="003021B7" w:rsidP="003021B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RESTful APIs, SOAP, API Gateway, Swagger, GraphQL</w:t>
            </w:r>
          </w:p>
        </w:tc>
      </w:tr>
      <w:tr w:rsidR="003021B7" w:rsidRPr="003021B7" w14:paraId="02F2C15D" w14:textId="77777777">
        <w:trPr>
          <w:trHeight w:val="404"/>
        </w:trPr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AA0BD" w14:textId="77777777" w:rsidR="003021B7" w:rsidRPr="003021B7" w:rsidRDefault="003021B7" w:rsidP="003021B7">
            <w:pPr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  <w:b/>
                <w:bCs/>
              </w:rPr>
              <w:t>Other</w:t>
            </w:r>
          </w:p>
        </w:tc>
        <w:tc>
          <w:tcPr>
            <w:tcW w:w="5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5246A" w14:textId="77777777" w:rsidR="003021B7" w:rsidRPr="003021B7" w:rsidRDefault="003021B7" w:rsidP="003021B7">
            <w:pPr>
              <w:rPr>
                <w:rFonts w:ascii="Times New Roman" w:hAnsi="Times New Roman" w:cs="Times New Roman"/>
              </w:rPr>
            </w:pPr>
            <w:r w:rsidRPr="003021B7">
              <w:rPr>
                <w:rFonts w:ascii="Times New Roman" w:hAnsi="Times New Roman" w:cs="Times New Roman"/>
              </w:rPr>
              <w:t>XML, JSON, Design Patterns, Linux/Unix</w:t>
            </w:r>
          </w:p>
        </w:tc>
      </w:tr>
    </w:tbl>
    <w:p w14:paraId="184EA817" w14:textId="77777777" w:rsidR="003021B7" w:rsidRDefault="003021B7" w:rsidP="00EB1085">
      <w:pPr>
        <w:rPr>
          <w:rFonts w:ascii="Times New Roman" w:hAnsi="Times New Roman" w:cs="Times New Roman"/>
        </w:rPr>
      </w:pPr>
    </w:p>
    <w:p w14:paraId="6902089F" w14:textId="77777777" w:rsidR="003021B7" w:rsidRDefault="003021B7" w:rsidP="00EB1085">
      <w:pPr>
        <w:rPr>
          <w:rFonts w:ascii="Times New Roman" w:hAnsi="Times New Roman" w:cs="Times New Roman"/>
        </w:rPr>
      </w:pPr>
    </w:p>
    <w:p w14:paraId="0CB3F019" w14:textId="50C69DC7" w:rsidR="00EB1085" w:rsidRDefault="00EB1085" w:rsidP="00EB1085">
      <w:pPr>
        <w:rPr>
          <w:rFonts w:ascii="Times New Roman" w:hAnsi="Times New Roman" w:cs="Times New Roman"/>
          <w:b/>
          <w:bCs/>
        </w:rPr>
      </w:pPr>
      <w:r w:rsidRPr="00EB1085">
        <w:rPr>
          <w:rFonts w:ascii="Times New Roman" w:hAnsi="Times New Roman" w:cs="Times New Roman"/>
          <w:b/>
          <w:bCs/>
        </w:rPr>
        <w:t xml:space="preserve">PROFESSIONAL EXPERIENCE </w:t>
      </w:r>
    </w:p>
    <w:p w14:paraId="670E0F12" w14:textId="21650167" w:rsidR="003B0F26" w:rsidRDefault="003B0F26" w:rsidP="00EB1085">
      <w:pPr>
        <w:rPr>
          <w:rFonts w:ascii="Times New Roman" w:hAnsi="Times New Roman" w:cs="Times New Roman"/>
          <w:b/>
          <w:bCs/>
        </w:rPr>
      </w:pPr>
      <w:r w:rsidRPr="003021B7">
        <w:rPr>
          <w:rFonts w:ascii="Times New Roman" w:hAnsi="Times New Roman" w:cs="Times New Roman"/>
          <w:noProof/>
        </w:rPr>
        <w:drawing>
          <wp:inline distT="0" distB="0" distL="0" distR="0" wp14:anchorId="3AF39A6B" wp14:editId="1B0A6747">
            <wp:extent cx="6858000" cy="46990"/>
            <wp:effectExtent l="0" t="0" r="0" b="0"/>
            <wp:docPr id="1665359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3B36" w14:textId="75A9DB8C" w:rsidR="00D066E3" w:rsidRPr="00D066E3" w:rsidRDefault="00D066E3" w:rsidP="00AD5B5B">
      <w:pPr>
        <w:spacing w:line="276" w:lineRule="auto"/>
        <w:rPr>
          <w:rFonts w:ascii="Times New Roman" w:hAnsi="Times New Roman" w:cs="Times New Roman"/>
          <w:b/>
          <w:bCs/>
        </w:rPr>
      </w:pPr>
      <w:r w:rsidRPr="00D066E3">
        <w:rPr>
          <w:rFonts w:ascii="Times New Roman" w:hAnsi="Times New Roman" w:cs="Times New Roman"/>
          <w:b/>
          <w:bCs/>
        </w:rPr>
        <w:t xml:space="preserve">Client: </w:t>
      </w:r>
      <w:r w:rsidR="00306919">
        <w:rPr>
          <w:rFonts w:ascii="Times New Roman" w:hAnsi="Times New Roman" w:cs="Times New Roman"/>
          <w:b/>
          <w:bCs/>
        </w:rPr>
        <w:t>Cit</w:t>
      </w:r>
      <w:r w:rsidR="00117D41">
        <w:rPr>
          <w:rFonts w:ascii="Times New Roman" w:hAnsi="Times New Roman" w:cs="Times New Roman"/>
          <w:b/>
          <w:bCs/>
        </w:rPr>
        <w:t>i</w:t>
      </w:r>
      <w:r w:rsidR="00306919">
        <w:rPr>
          <w:rFonts w:ascii="Times New Roman" w:hAnsi="Times New Roman" w:cs="Times New Roman"/>
          <w:b/>
          <w:bCs/>
        </w:rPr>
        <w:t xml:space="preserve"> Bank</w:t>
      </w:r>
      <w:r w:rsidR="003B0F2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="003B0F26" w:rsidRPr="00D066E3">
        <w:rPr>
          <w:rFonts w:ascii="Times New Roman" w:hAnsi="Times New Roman" w:cs="Times New Roman"/>
          <w:b/>
          <w:bCs/>
        </w:rPr>
        <w:t xml:space="preserve">Nov 2024 </w:t>
      </w:r>
      <w:r w:rsidR="00117D41">
        <w:rPr>
          <w:rFonts w:ascii="Times New Roman" w:hAnsi="Times New Roman" w:cs="Times New Roman"/>
          <w:b/>
          <w:bCs/>
        </w:rPr>
        <w:t>-</w:t>
      </w:r>
      <w:r w:rsidR="003B0F26" w:rsidRPr="00D066E3">
        <w:rPr>
          <w:rFonts w:ascii="Times New Roman" w:hAnsi="Times New Roman" w:cs="Times New Roman"/>
          <w:b/>
          <w:bCs/>
        </w:rPr>
        <w:t xml:space="preserve"> Present</w:t>
      </w:r>
    </w:p>
    <w:p w14:paraId="245C4F60" w14:textId="47A8A365" w:rsidR="00D066E3" w:rsidRPr="00D066E3" w:rsidRDefault="00D066E3" w:rsidP="00AD5B5B">
      <w:pPr>
        <w:spacing w:line="276" w:lineRule="auto"/>
        <w:rPr>
          <w:rFonts w:ascii="Times New Roman" w:hAnsi="Times New Roman" w:cs="Times New Roman"/>
          <w:b/>
          <w:bCs/>
        </w:rPr>
      </w:pPr>
      <w:r w:rsidRPr="00D066E3">
        <w:rPr>
          <w:rFonts w:ascii="Times New Roman" w:hAnsi="Times New Roman" w:cs="Times New Roman"/>
          <w:b/>
          <w:bCs/>
        </w:rPr>
        <w:t xml:space="preserve">Role: </w:t>
      </w:r>
      <w:r w:rsidR="00F95FCE">
        <w:rPr>
          <w:rFonts w:ascii="Times New Roman" w:hAnsi="Times New Roman" w:cs="Times New Roman"/>
          <w:b/>
          <w:bCs/>
        </w:rPr>
        <w:t>Software Developer</w:t>
      </w:r>
      <w:r w:rsidR="003B0F2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</w:t>
      </w:r>
    </w:p>
    <w:p w14:paraId="08147B94" w14:textId="77777777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Contributing to the development of enterprise web applications supporting core business and operational workflows.</w:t>
      </w:r>
    </w:p>
    <w:p w14:paraId="14D5908B" w14:textId="26327EEF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 xml:space="preserve">Implementing server-side functionality to </w:t>
      </w:r>
      <w:r w:rsidR="00B60BF3" w:rsidRPr="00B51B0E">
        <w:rPr>
          <w:rFonts w:ascii="Times New Roman" w:hAnsi="Times New Roman" w:cs="Times New Roman"/>
        </w:rPr>
        <w:t>manage</w:t>
      </w:r>
      <w:r w:rsidRPr="00B51B0E">
        <w:rPr>
          <w:rFonts w:ascii="Times New Roman" w:hAnsi="Times New Roman" w:cs="Times New Roman"/>
        </w:rPr>
        <w:t xml:space="preserve"> business logic, validations, and data processing.</w:t>
      </w:r>
    </w:p>
    <w:p w14:paraId="6016EBAD" w14:textId="77777777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Designing structured service interfaces consumed by UI layers for dashboards and reporting capabilities.</w:t>
      </w:r>
    </w:p>
    <w:p w14:paraId="6A5C3B1D" w14:textId="77777777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Developing and enhancing user-facing components, focusing on usability, accessibility, and consistency.</w:t>
      </w:r>
    </w:p>
    <w:p w14:paraId="6F54BD9F" w14:textId="77777777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Ensuring smooth integration between backend services and front-end layers for end-to-end functionality.</w:t>
      </w:r>
    </w:p>
    <w:p w14:paraId="20FB60CB" w14:textId="77777777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Improving application reliability by refactoring existing modules and strengthening exception handling mechanisms.</w:t>
      </w:r>
    </w:p>
    <w:p w14:paraId="66BD121A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Optimizing application behavior through performance tuning, efficient data access, and workflow improvements.</w:t>
      </w:r>
    </w:p>
    <w:p w14:paraId="7E6C5EC9" w14:textId="77777777" w:rsidR="00687EA8" w:rsidRPr="00B51B0E" w:rsidRDefault="00687EA8" w:rsidP="005660E2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Participating in code reviews to ensure adherence to quality standards and best practices.</w:t>
      </w:r>
    </w:p>
    <w:p w14:paraId="1E7D4214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Collaborating closely with business analysts, QA teams, and DevOps engineers across development cycles.</w:t>
      </w:r>
    </w:p>
    <w:p w14:paraId="465CB2E3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lastRenderedPageBreak/>
        <w:t>Actively participating in Agile ceremonies, including sprint planning, daily stand-ups, backlog refinement, and retrospectives.</w:t>
      </w:r>
    </w:p>
    <w:p w14:paraId="6D477C17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Supporting production deployments, monitoring post-release stability, and resolving high-priority issues within SLAs.</w:t>
      </w:r>
    </w:p>
    <w:p w14:paraId="6A705F16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Assisting in release planning and deployment coordination to ensure smooth delivery across environments.</w:t>
      </w:r>
    </w:p>
    <w:p w14:paraId="73FCBC03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Writing and maintaining technical documentation to support knowledge sharing and maintainability.</w:t>
      </w:r>
    </w:p>
    <w:p w14:paraId="41C5A3F2" w14:textId="77777777" w:rsidR="00687EA8" w:rsidRPr="00B51B0E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Contributing to testing efforts, including unit, integration, and regression testing activities.</w:t>
      </w:r>
    </w:p>
    <w:p w14:paraId="29E8CBB5" w14:textId="77777777" w:rsidR="001A63C8" w:rsidRDefault="00687EA8" w:rsidP="00FE5AF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B51B0E">
        <w:rPr>
          <w:rFonts w:ascii="Times New Roman" w:hAnsi="Times New Roman" w:cs="Times New Roman"/>
        </w:rPr>
        <w:t>Identifying and addressing technical risks early to prevent downstream issues.</w:t>
      </w:r>
    </w:p>
    <w:p w14:paraId="1F7FA5F8" w14:textId="77777777" w:rsidR="005660E2" w:rsidRPr="00B51B0E" w:rsidRDefault="005660E2" w:rsidP="005660E2">
      <w:pPr>
        <w:pStyle w:val="NoSpacing"/>
        <w:ind w:left="720"/>
        <w:rPr>
          <w:rFonts w:ascii="Times New Roman" w:hAnsi="Times New Roman" w:cs="Times New Roman"/>
        </w:rPr>
      </w:pPr>
    </w:p>
    <w:p w14:paraId="6B8DEC2E" w14:textId="34F4FE96" w:rsidR="00825139" w:rsidRPr="00825139" w:rsidRDefault="00825139" w:rsidP="00191A8B">
      <w:pPr>
        <w:spacing w:line="240" w:lineRule="auto"/>
        <w:rPr>
          <w:rFonts w:ascii="Times New Roman" w:hAnsi="Times New Roman" w:cs="Times New Roman"/>
        </w:rPr>
      </w:pPr>
      <w:r w:rsidRPr="00825139">
        <w:rPr>
          <w:rFonts w:ascii="Times New Roman" w:hAnsi="Times New Roman" w:cs="Times New Roman"/>
          <w:b/>
          <w:bCs/>
        </w:rPr>
        <w:t xml:space="preserve">Client: </w:t>
      </w:r>
      <w:r w:rsidRPr="001A63C8">
        <w:rPr>
          <w:rFonts w:ascii="Times New Roman" w:hAnsi="Times New Roman" w:cs="Times New Roman"/>
          <w:b/>
          <w:bCs/>
        </w:rPr>
        <w:t xml:space="preserve">Verizon                                                                                          </w:t>
      </w:r>
      <w:r w:rsidR="00117D41">
        <w:rPr>
          <w:rFonts w:ascii="Times New Roman" w:hAnsi="Times New Roman" w:cs="Times New Roman"/>
          <w:b/>
          <w:bCs/>
        </w:rPr>
        <w:t xml:space="preserve">                     </w:t>
      </w:r>
      <w:r w:rsidRPr="001A63C8">
        <w:rPr>
          <w:rFonts w:ascii="Times New Roman" w:hAnsi="Times New Roman" w:cs="Times New Roman"/>
          <w:b/>
          <w:bCs/>
        </w:rPr>
        <w:t xml:space="preserve"> </w:t>
      </w:r>
      <w:r w:rsidRPr="00825139">
        <w:rPr>
          <w:rFonts w:ascii="Times New Roman" w:hAnsi="Times New Roman" w:cs="Times New Roman"/>
          <w:b/>
          <w:bCs/>
        </w:rPr>
        <w:t xml:space="preserve">Sept 2023 </w:t>
      </w:r>
      <w:r w:rsidR="00117D41">
        <w:rPr>
          <w:rFonts w:ascii="Times New Roman" w:hAnsi="Times New Roman" w:cs="Times New Roman"/>
          <w:b/>
          <w:bCs/>
        </w:rPr>
        <w:t>-</w:t>
      </w:r>
      <w:r w:rsidRPr="00825139">
        <w:rPr>
          <w:rFonts w:ascii="Times New Roman" w:hAnsi="Times New Roman" w:cs="Times New Roman"/>
          <w:b/>
          <w:bCs/>
        </w:rPr>
        <w:t xml:space="preserve"> Oct 2024</w:t>
      </w:r>
    </w:p>
    <w:p w14:paraId="1A1C5908" w14:textId="581452AB" w:rsidR="00825139" w:rsidRDefault="00825139" w:rsidP="00191A8B">
      <w:pPr>
        <w:tabs>
          <w:tab w:val="num" w:pos="720"/>
        </w:tabs>
        <w:spacing w:line="240" w:lineRule="auto"/>
        <w:rPr>
          <w:rFonts w:ascii="Times New Roman" w:hAnsi="Times New Roman" w:cs="Times New Roman"/>
          <w:b/>
          <w:bCs/>
        </w:rPr>
      </w:pPr>
      <w:r w:rsidRPr="00825139">
        <w:rPr>
          <w:rFonts w:ascii="Times New Roman" w:hAnsi="Times New Roman" w:cs="Times New Roman"/>
          <w:b/>
          <w:bCs/>
        </w:rPr>
        <w:t>Role: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25139">
        <w:rPr>
          <w:rFonts w:ascii="Times New Roman" w:hAnsi="Times New Roman" w:cs="Times New Roman"/>
          <w:b/>
          <w:bCs/>
        </w:rPr>
        <w:t>Software</w:t>
      </w:r>
      <w:r>
        <w:rPr>
          <w:rFonts w:ascii="Times New Roman" w:hAnsi="Times New Roman" w:cs="Times New Roman"/>
          <w:b/>
          <w:bCs/>
        </w:rPr>
        <w:t xml:space="preserve"> </w:t>
      </w:r>
      <w:r w:rsidRPr="00825139">
        <w:rPr>
          <w:rFonts w:ascii="Times New Roman" w:hAnsi="Times New Roman" w:cs="Times New Roman"/>
          <w:b/>
          <w:bCs/>
        </w:rPr>
        <w:t>Developer</w:t>
      </w:r>
    </w:p>
    <w:p w14:paraId="119DE71B" w14:textId="1DB73043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Contributed to the development of large-scale enterprise applications supporting billing, payments, and account lifecycle workflows.</w:t>
      </w:r>
    </w:p>
    <w:p w14:paraId="71B7C33C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Built and maintained server-side components responsible for core business processing and data handling.</w:t>
      </w:r>
    </w:p>
    <w:p w14:paraId="31C9B921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Developed structured service interfaces consumed by multiple downstream systems and UI layers.</w:t>
      </w:r>
    </w:p>
    <w:p w14:paraId="22CFE2DC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Supported integration of backend services with web and internal client applications to ensure seamless functionality.</w:t>
      </w:r>
    </w:p>
    <w:p w14:paraId="1C3ECA6C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Assisted in redesigning existing workflows to improve performance, scalability, and reliability.</w:t>
      </w:r>
    </w:p>
    <w:p w14:paraId="2FE84310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Improved system efficiency by optimizing service logic, background processing, and data access patterns.</w:t>
      </w:r>
    </w:p>
    <w:p w14:paraId="7C618EA1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Participated in resolving complex production issues, including root cause analysis and permanent fixes.</w:t>
      </w:r>
    </w:p>
    <w:p w14:paraId="45A9C42D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Collaborated closely with cross-functional teams including product owners, QA engineers, and DevOps teams.</w:t>
      </w:r>
    </w:p>
    <w:p w14:paraId="1CD7DEC5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Actively involved in Agile development processes, including sprint planning, daily stand-ups, and retrospectives.</w:t>
      </w:r>
    </w:p>
    <w:p w14:paraId="2089FF0A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Supported continuous integration and deployment activities, ensuring smooth releases across environments.</w:t>
      </w:r>
    </w:p>
    <w:p w14:paraId="6909E372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Performed code reviews and followed established coding standards and best practices.</w:t>
      </w:r>
    </w:p>
    <w:p w14:paraId="3B676AD3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Contributed to testing efforts, including unit testing, integration testing, and regression validation.</w:t>
      </w:r>
    </w:p>
    <w:p w14:paraId="0979F566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Assisted with monitoring and post-deployment support, ensuring system stability during peak usage periods.</w:t>
      </w:r>
    </w:p>
    <w:p w14:paraId="26C80E3E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Helped document technical workflows and operational procedures for ongoing maintenance and support.</w:t>
      </w:r>
    </w:p>
    <w:p w14:paraId="63D71F3D" w14:textId="77777777" w:rsidR="00825139" w:rsidRPr="00CE7169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Identified opportunities to reduce technical debt and improve long-term maintainability of the codebase.</w:t>
      </w:r>
    </w:p>
    <w:p w14:paraId="1EFABAE0" w14:textId="0EBA27DA" w:rsidR="005E176A" w:rsidRDefault="00825139" w:rsidP="00191A8B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E7169">
        <w:rPr>
          <w:rFonts w:ascii="Times New Roman" w:hAnsi="Times New Roman" w:cs="Times New Roman"/>
        </w:rPr>
        <w:t>Supported performance analysis and tuning activities to handle high-volume transaction periods effectively</w:t>
      </w:r>
      <w:r w:rsidR="00FE5AF9">
        <w:rPr>
          <w:rFonts w:ascii="Times New Roman" w:hAnsi="Times New Roman" w:cs="Times New Roman"/>
        </w:rPr>
        <w:t>.</w:t>
      </w:r>
    </w:p>
    <w:p w14:paraId="609F6D93" w14:textId="77777777" w:rsidR="00191A8B" w:rsidRDefault="00191A8B" w:rsidP="00191A8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95FDC18" w14:textId="77777777" w:rsidR="00191A8B" w:rsidRDefault="00191A8B" w:rsidP="00191A8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0ACEB33" w14:textId="77777777" w:rsidR="00191A8B" w:rsidRDefault="00191A8B" w:rsidP="00191A8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1423F4F" w14:textId="77777777" w:rsidR="00191A8B" w:rsidRDefault="00191A8B" w:rsidP="00191A8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E1CE7BB" w14:textId="77777777" w:rsidR="00191A8B" w:rsidRDefault="00191A8B" w:rsidP="00191A8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DAEE6FC" w14:textId="77777777" w:rsidR="00FE5AF9" w:rsidRPr="00FE5AF9" w:rsidRDefault="00FE5AF9" w:rsidP="00FE5AF9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</w:p>
    <w:p w14:paraId="35801FC5" w14:textId="348023EB" w:rsidR="005E176A" w:rsidRPr="005E176A" w:rsidRDefault="005E176A" w:rsidP="005E176A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5E176A">
        <w:rPr>
          <w:rFonts w:ascii="Times New Roman" w:hAnsi="Times New Roman" w:cs="Times New Roman"/>
          <w:b/>
          <w:bCs/>
        </w:rPr>
        <w:lastRenderedPageBreak/>
        <w:t>Client: L</w:t>
      </w:r>
      <w:r w:rsidR="00117D41">
        <w:rPr>
          <w:rFonts w:ascii="Times New Roman" w:hAnsi="Times New Roman" w:cs="Times New Roman"/>
          <w:b/>
          <w:bCs/>
        </w:rPr>
        <w:t>TI</w:t>
      </w:r>
      <w:r w:rsidRPr="005E176A">
        <w:rPr>
          <w:rFonts w:ascii="Times New Roman" w:hAnsi="Times New Roman" w:cs="Times New Roman"/>
          <w:b/>
          <w:bCs/>
        </w:rPr>
        <w:t xml:space="preserve"> Mindtree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</w:t>
      </w:r>
      <w:r w:rsidR="00117D41">
        <w:rPr>
          <w:rFonts w:ascii="Times New Roman" w:hAnsi="Times New Roman" w:cs="Times New Roman"/>
          <w:b/>
          <w:bCs/>
        </w:rPr>
        <w:t xml:space="preserve">                 </w:t>
      </w:r>
      <w:r w:rsidRPr="005E176A">
        <w:rPr>
          <w:rFonts w:ascii="Times New Roman" w:hAnsi="Times New Roman" w:cs="Times New Roman"/>
          <w:b/>
          <w:bCs/>
        </w:rPr>
        <w:t xml:space="preserve">Oct 2021 </w:t>
      </w:r>
      <w:r w:rsidR="00117D41">
        <w:rPr>
          <w:rFonts w:ascii="Times New Roman" w:hAnsi="Times New Roman" w:cs="Times New Roman"/>
          <w:b/>
          <w:bCs/>
        </w:rPr>
        <w:t xml:space="preserve">- </w:t>
      </w:r>
      <w:r w:rsidRPr="005E176A">
        <w:rPr>
          <w:rFonts w:ascii="Times New Roman" w:hAnsi="Times New Roman" w:cs="Times New Roman"/>
          <w:b/>
          <w:bCs/>
        </w:rPr>
        <w:t>Jul 2023</w:t>
      </w:r>
    </w:p>
    <w:p w14:paraId="4AF663E7" w14:textId="55652333" w:rsidR="00B60BF3" w:rsidRDefault="005E176A" w:rsidP="005E176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176A">
        <w:rPr>
          <w:rFonts w:ascii="Times New Roman" w:hAnsi="Times New Roman" w:cs="Times New Roman"/>
          <w:b/>
          <w:bCs/>
        </w:rPr>
        <w:t>Role:</w:t>
      </w:r>
      <w:r>
        <w:rPr>
          <w:rFonts w:ascii="Times New Roman" w:hAnsi="Times New Roman" w:cs="Times New Roman"/>
          <w:b/>
          <w:bCs/>
        </w:rPr>
        <w:t xml:space="preserve"> Software</w:t>
      </w:r>
      <w:r w:rsidRPr="005E176A">
        <w:rPr>
          <w:rFonts w:ascii="Times New Roman" w:hAnsi="Times New Roman" w:cs="Times New Roman"/>
          <w:b/>
          <w:bCs/>
        </w:rPr>
        <w:t xml:space="preserve"> Developer</w:t>
      </w:r>
    </w:p>
    <w:p w14:paraId="71BA0D83" w14:textId="21D53C91" w:rsidR="005E176A" w:rsidRPr="00C1476D" w:rsidRDefault="00C1476D" w:rsidP="00117D41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Managed</w:t>
      </w:r>
      <w:r w:rsidR="005E176A" w:rsidRPr="00C1476D">
        <w:rPr>
          <w:rFonts w:ascii="Times New Roman" w:hAnsi="Times New Roman" w:cs="Times New Roman"/>
        </w:rPr>
        <w:t xml:space="preserve"> end-to-end implementation of application features supporting enterprise business workflows.</w:t>
      </w:r>
    </w:p>
    <w:p w14:paraId="09A545AB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Executed server-side logic to process operational rules, validations, and data transformations.</w:t>
      </w:r>
    </w:p>
    <w:p w14:paraId="246E53F7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Exposed integration interfaces consumed by dashboards, reporting modules, and transactional functions.</w:t>
      </w:r>
    </w:p>
    <w:p w14:paraId="3797EFF7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Enhanced presentation-layer components to improve usability and visual consistency.</w:t>
      </w:r>
    </w:p>
    <w:p w14:paraId="5ADDAA46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Enabled reliable interaction between application layers for smooth end-to-end execution.</w:t>
      </w:r>
    </w:p>
    <w:p w14:paraId="04DA2D94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Stabilized existing systems by reworking legacy modules and strengthening exception handling.</w:t>
      </w:r>
    </w:p>
    <w:p w14:paraId="41133AB1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Improved application responsiveness through workflow streamlining and data-access tuning.</w:t>
      </w:r>
    </w:p>
    <w:p w14:paraId="19BF6D6C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Coordinated with quality assurance teams to validate functionality prior to release cycles.</w:t>
      </w:r>
    </w:p>
    <w:p w14:paraId="5FD588E5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Aligned with release and deployment teams during build, rollout, and stabilization phases.</w:t>
      </w:r>
    </w:p>
    <w:p w14:paraId="1DF1B008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Followed structured delivery practices to meet sprint objectives and milestone commitments.</w:t>
      </w:r>
    </w:p>
    <w:p w14:paraId="5BFAD987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Resolved production-level issues encountered during release windows and post-deployment phases.</w:t>
      </w:r>
    </w:p>
    <w:p w14:paraId="4177F9D8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Investigated recurring defects and applied corrective fixes to prevent future occurrences.</w:t>
      </w:r>
    </w:p>
    <w:p w14:paraId="32B8993A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Reviewed peer implementations to maintain readability, consistency, and quality standards.</w:t>
      </w:r>
    </w:p>
    <w:p w14:paraId="6EDB2407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Maintained technical documentation to support long-term maintenance and knowledge transfer.</w:t>
      </w:r>
    </w:p>
    <w:p w14:paraId="68021834" w14:textId="77777777" w:rsidR="005E176A" w:rsidRPr="00C1476D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Reduced legacy complexity by improving code organization and maintainability.</w:t>
      </w:r>
    </w:p>
    <w:p w14:paraId="33675FE1" w14:textId="77777777" w:rsidR="005E176A" w:rsidRDefault="005E176A" w:rsidP="00117D41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C1476D">
        <w:rPr>
          <w:rFonts w:ascii="Times New Roman" w:hAnsi="Times New Roman" w:cs="Times New Roman"/>
        </w:rPr>
        <w:t>Strengthened familiarity with enterprise delivery environments and large-scale system support.</w:t>
      </w:r>
    </w:p>
    <w:p w14:paraId="47DD49CA" w14:textId="77777777" w:rsidR="0059116F" w:rsidRDefault="0059116F" w:rsidP="0059116F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409461AE" w14:textId="243DA360" w:rsidR="00CF2459" w:rsidRPr="00CF2459" w:rsidRDefault="00CF2459" w:rsidP="00117D41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CF2459">
        <w:rPr>
          <w:rFonts w:ascii="Times New Roman" w:hAnsi="Times New Roman" w:cs="Times New Roman"/>
          <w:b/>
          <w:bCs/>
        </w:rPr>
        <w:t xml:space="preserve">Client: </w:t>
      </w:r>
      <w:r w:rsidR="00243C60" w:rsidRPr="00CF2459">
        <w:rPr>
          <w:rFonts w:ascii="Times New Roman" w:hAnsi="Times New Roman" w:cs="Times New Roman"/>
          <w:b/>
          <w:bCs/>
        </w:rPr>
        <w:t xml:space="preserve">Atos </w:t>
      </w:r>
      <w:r w:rsidR="00243C60">
        <w:rPr>
          <w:rFonts w:ascii="Times New Roman" w:hAnsi="Times New Roman" w:cs="Times New Roman"/>
          <w:b/>
          <w:bCs/>
        </w:rPr>
        <w:t>Syntel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</w:t>
      </w:r>
      <w:r w:rsidR="00117D41">
        <w:rPr>
          <w:rFonts w:ascii="Times New Roman" w:hAnsi="Times New Roman" w:cs="Times New Roman"/>
          <w:b/>
          <w:bCs/>
        </w:rPr>
        <w:t xml:space="preserve">      </w:t>
      </w:r>
      <w:r w:rsidR="00243C60" w:rsidRPr="00243C60">
        <w:rPr>
          <w:rFonts w:ascii="Times New Roman" w:hAnsi="Times New Roman" w:cs="Times New Roman"/>
          <w:b/>
          <w:bCs/>
        </w:rPr>
        <w:t>Dec2019 - sept 2021</w:t>
      </w:r>
    </w:p>
    <w:p w14:paraId="7972B395" w14:textId="77777777" w:rsidR="00CF2459" w:rsidRDefault="00CF2459" w:rsidP="00117D41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CF2459">
        <w:rPr>
          <w:rFonts w:ascii="Times New Roman" w:hAnsi="Times New Roman" w:cs="Times New Roman"/>
          <w:b/>
          <w:bCs/>
        </w:rPr>
        <w:t>Role: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F2459">
        <w:rPr>
          <w:rFonts w:ascii="Times New Roman" w:hAnsi="Times New Roman" w:cs="Times New Roman"/>
          <w:b/>
          <w:bCs/>
        </w:rPr>
        <w:t>Associate Software Engineer</w:t>
      </w:r>
    </w:p>
    <w:p w14:paraId="5CD77967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Owned assigned implementation tasks for enterprise application features across multiple functional areas.</w:t>
      </w:r>
    </w:p>
    <w:p w14:paraId="51595C27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Constructed backend logic to support business rules, validations, and transactional workflows.</w:t>
      </w:r>
    </w:p>
    <w:p w14:paraId="6C31280C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Assembled service interfaces consumed by internal applications and reporting modules.</w:t>
      </w:r>
    </w:p>
    <w:p w14:paraId="34DA3312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Tailored UI-related enhancements to align with evolving functional and usability requirements.</w:t>
      </w:r>
    </w:p>
    <w:p w14:paraId="31E603CB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Ensured consistent data flow between system components to support reliable end-to-end processing.</w:t>
      </w:r>
    </w:p>
    <w:p w14:paraId="602C5CCF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Reinforced system robustness by restructuring error-prone areas and tightening validation checks.</w:t>
      </w:r>
    </w:p>
    <w:p w14:paraId="20F157C7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Adjusted service workflows to address performance bottlenecks and latency issues.</w:t>
      </w:r>
    </w:p>
    <w:p w14:paraId="65C13A51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Partnered with testing teams to verify functionality and ensure readiness for production rollout.</w:t>
      </w:r>
    </w:p>
    <w:p w14:paraId="40E72B23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Synchronized with release teams during scheduled deployments and maintenance windows.</w:t>
      </w:r>
    </w:p>
    <w:p w14:paraId="7F6EC543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Managed defect resolution activities during system testing and post-release phases.</w:t>
      </w:r>
    </w:p>
    <w:p w14:paraId="57929C97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Diagnosed application issues by analyzing logs, system behavior, and functional dependencies.</w:t>
      </w:r>
    </w:p>
    <w:p w14:paraId="2E8E336F" w14:textId="4F0A517C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 xml:space="preserve">Applied corrective </w:t>
      </w:r>
      <w:r w:rsidR="00243C60" w:rsidRPr="00243C60">
        <w:rPr>
          <w:rFonts w:ascii="Times New Roman" w:hAnsi="Times New Roman" w:cs="Times New Roman"/>
        </w:rPr>
        <w:t>fixes</w:t>
      </w:r>
      <w:r w:rsidRPr="00243C60">
        <w:rPr>
          <w:rFonts w:ascii="Times New Roman" w:hAnsi="Times New Roman" w:cs="Times New Roman"/>
        </w:rPr>
        <w:t xml:space="preserve"> recurring issues to improve long-term stability.</w:t>
      </w:r>
    </w:p>
    <w:p w14:paraId="2057F65A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Inspected peer code submissions to uphold quality, consistency, and maintainability standards.</w:t>
      </w:r>
    </w:p>
    <w:p w14:paraId="6992AA0B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Documented functional flows and technical behavior to assist ongoing support efforts.</w:t>
      </w:r>
    </w:p>
    <w:p w14:paraId="3A924F8C" w14:textId="77777777" w:rsidR="00CF2459" w:rsidRPr="00243C60" w:rsidRDefault="00CF2459" w:rsidP="00117D41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Balanced feature delivery with maintenance responsibilities in a fast-paced enterprise environment.</w:t>
      </w:r>
    </w:p>
    <w:p w14:paraId="06D29E23" w14:textId="7CA47315" w:rsidR="00B50264" w:rsidRDefault="00CF2459" w:rsidP="00B51B0E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43C60">
        <w:rPr>
          <w:rFonts w:ascii="Times New Roman" w:hAnsi="Times New Roman" w:cs="Times New Roman"/>
        </w:rPr>
        <w:t>Expanded exposure to large-scale delivery models, compliance-driven workflows, and production support practices.</w:t>
      </w:r>
    </w:p>
    <w:p w14:paraId="4C0527D8" w14:textId="77777777" w:rsidR="005660E2" w:rsidRDefault="005660E2" w:rsidP="005660E2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9A6889C" w14:textId="77777777" w:rsidR="005660E2" w:rsidRDefault="005660E2" w:rsidP="005660E2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68CC793" w14:textId="77777777" w:rsidR="005660E2" w:rsidRDefault="005660E2" w:rsidP="005660E2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DD7D17E" w14:textId="77777777" w:rsidR="00FE5AF9" w:rsidRPr="00B51B0E" w:rsidRDefault="00FE5AF9" w:rsidP="005660E2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46D9350" w14:textId="50FB0C9E" w:rsidR="00CF176A" w:rsidRPr="00B50264" w:rsidRDefault="00B50264" w:rsidP="00CF176A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B50264">
        <w:rPr>
          <w:rFonts w:ascii="Times New Roman" w:hAnsi="Times New Roman" w:cs="Times New Roman"/>
          <w:b/>
          <w:bCs/>
        </w:rPr>
        <w:t xml:space="preserve">Syntax Tree Software Solutions Pvt. </w:t>
      </w:r>
      <w:r w:rsidR="004E236B" w:rsidRPr="00B50264">
        <w:rPr>
          <w:rFonts w:ascii="Times New Roman" w:hAnsi="Times New Roman" w:cs="Times New Roman"/>
          <w:b/>
          <w:bCs/>
        </w:rPr>
        <w:t>Ltd.</w:t>
      </w:r>
      <w:r w:rsidR="004E236B">
        <w:rPr>
          <w:rFonts w:ascii="Times New Roman" w:hAnsi="Times New Roman" w:cs="Times New Roman"/>
          <w:b/>
          <w:bCs/>
        </w:rPr>
        <w:t xml:space="preserve"> </w:t>
      </w:r>
      <w:r w:rsidR="00CF176A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FE5AF9">
        <w:rPr>
          <w:rFonts w:ascii="Times New Roman" w:hAnsi="Times New Roman" w:cs="Times New Roman"/>
          <w:b/>
          <w:bCs/>
        </w:rPr>
        <w:t>Jan</w:t>
      </w:r>
      <w:r w:rsidR="00CF176A" w:rsidRPr="00B50264">
        <w:rPr>
          <w:rFonts w:ascii="Times New Roman" w:hAnsi="Times New Roman" w:cs="Times New Roman"/>
          <w:b/>
          <w:bCs/>
        </w:rPr>
        <w:t xml:space="preserve"> 2018 </w:t>
      </w:r>
      <w:r w:rsidR="00117D41">
        <w:rPr>
          <w:rFonts w:ascii="Times New Roman" w:hAnsi="Times New Roman" w:cs="Times New Roman"/>
          <w:b/>
          <w:bCs/>
        </w:rPr>
        <w:t>-</w:t>
      </w:r>
      <w:r w:rsidR="00CF176A" w:rsidRPr="00B50264">
        <w:rPr>
          <w:rFonts w:ascii="Times New Roman" w:hAnsi="Times New Roman" w:cs="Times New Roman"/>
          <w:b/>
          <w:bCs/>
        </w:rPr>
        <w:t xml:space="preserve"> Nov 2019</w:t>
      </w:r>
    </w:p>
    <w:p w14:paraId="28C5A91B" w14:textId="20134B72" w:rsidR="00E768A5" w:rsidRDefault="00E768A5" w:rsidP="00CF176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50264">
        <w:rPr>
          <w:rFonts w:ascii="Times New Roman" w:hAnsi="Times New Roman" w:cs="Times New Roman"/>
          <w:b/>
          <w:bCs/>
        </w:rPr>
        <w:t xml:space="preserve">Role: </w:t>
      </w:r>
      <w:r w:rsidR="004E236B">
        <w:rPr>
          <w:rFonts w:ascii="Times New Roman" w:hAnsi="Times New Roman" w:cs="Times New Roman"/>
          <w:b/>
          <w:bCs/>
        </w:rPr>
        <w:t>Associate software engineer</w:t>
      </w:r>
    </w:p>
    <w:p w14:paraId="7C32D53A" w14:textId="53AC723E" w:rsidR="00B50264" w:rsidRPr="00E768A5" w:rsidRDefault="00B50264" w:rsidP="00FE5AF9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Assisted in building application features supporting internal and client-facing business workflows.</w:t>
      </w:r>
    </w:p>
    <w:p w14:paraId="452B0BD4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Implemented assigned backend functionality to handle validations, data processing, and request handling.</w:t>
      </w:r>
    </w:p>
    <w:p w14:paraId="1F71A44D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Integrated service outputs with presentation layers to ensure consistent end-user behavior.</w:t>
      </w:r>
    </w:p>
    <w:p w14:paraId="65B8E11B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Prepared database queries and supported schema updates for functional enhancements.</w:t>
      </w:r>
    </w:p>
    <w:p w14:paraId="00A0BF6D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Verified feature behavior through functional testing and basic regression checks.</w:t>
      </w:r>
    </w:p>
    <w:p w14:paraId="31DC5A51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Resolved defects identified during development and testing cycles.</w:t>
      </w:r>
    </w:p>
    <w:p w14:paraId="6D81A539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Collaborated with senior engineers to understand design decisions and implementation patterns.</w:t>
      </w:r>
    </w:p>
    <w:p w14:paraId="21AC7235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Updated existing code to align with evolving functional requirements and quality standards.</w:t>
      </w:r>
    </w:p>
    <w:p w14:paraId="6FA62C19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Supported API integration efforts across different application modules.</w:t>
      </w:r>
    </w:p>
    <w:p w14:paraId="54F6BAE9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Reviewed assigned tasks with team leads to confirm functional accuracy before releases.</w:t>
      </w:r>
    </w:p>
    <w:p w14:paraId="186D51FE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Tracked work items and progress using project management tools within sprint cycles.</w:t>
      </w:r>
    </w:p>
    <w:p w14:paraId="34EF2C7B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Participated in knowledge-sharing sessions to improve understanding of system workflows.</w:t>
      </w:r>
    </w:p>
    <w:p w14:paraId="568A2ECB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Maintained clear documentation for assigned modules and fixes.</w:t>
      </w:r>
    </w:p>
    <w:p w14:paraId="0E31FFDC" w14:textId="77777777" w:rsidR="00B50264" w:rsidRPr="00E768A5" w:rsidRDefault="00B50264" w:rsidP="00FE5AF9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E768A5">
        <w:rPr>
          <w:rFonts w:ascii="Times New Roman" w:hAnsi="Times New Roman" w:cs="Times New Roman"/>
        </w:rPr>
        <w:t>Adapted quickly to new tools, frameworks, and project requirements.</w:t>
      </w:r>
    </w:p>
    <w:p w14:paraId="26E41B9A" w14:textId="77777777" w:rsidR="00E94AEF" w:rsidRPr="00E94AEF" w:rsidRDefault="00E94AEF" w:rsidP="00117D41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E94AEF">
        <w:rPr>
          <w:rFonts w:ascii="Times New Roman" w:hAnsi="Times New Roman" w:cs="Times New Roman"/>
        </w:rPr>
        <w:t>Updated minor UI elements to align with functional and visual requirements.</w:t>
      </w:r>
    </w:p>
    <w:p w14:paraId="5D60B6E3" w14:textId="77777777" w:rsidR="00E94AEF" w:rsidRPr="00E94AEF" w:rsidRDefault="00E94AEF" w:rsidP="00117D41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E94AEF">
        <w:rPr>
          <w:rFonts w:ascii="Times New Roman" w:hAnsi="Times New Roman" w:cs="Times New Roman"/>
        </w:rPr>
        <w:t>Shadowed senior team members during code reviews and release activities.</w:t>
      </w:r>
    </w:p>
    <w:p w14:paraId="625508E4" w14:textId="77777777" w:rsidR="00E94AEF" w:rsidRPr="00E94AEF" w:rsidRDefault="00E94AEF" w:rsidP="00117D41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E94AEF">
        <w:rPr>
          <w:rFonts w:ascii="Times New Roman" w:hAnsi="Times New Roman" w:cs="Times New Roman"/>
        </w:rPr>
        <w:t>Practiced version control workflows for submitting and tracking changes.</w:t>
      </w:r>
    </w:p>
    <w:p w14:paraId="7342F847" w14:textId="77777777" w:rsidR="00E94AEF" w:rsidRPr="00E94AEF" w:rsidRDefault="00E94AEF" w:rsidP="00117D41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E94AEF">
        <w:rPr>
          <w:rFonts w:ascii="Times New Roman" w:hAnsi="Times New Roman" w:cs="Times New Roman"/>
        </w:rPr>
        <w:t>Followed development guidelines and delivery processes established by the team.</w:t>
      </w:r>
    </w:p>
    <w:p w14:paraId="6B3BB9BF" w14:textId="77777777" w:rsidR="00E94AEF" w:rsidRPr="00E94AEF" w:rsidRDefault="00E94AEF" w:rsidP="00117D41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E94AEF">
        <w:rPr>
          <w:rFonts w:ascii="Times New Roman" w:hAnsi="Times New Roman" w:cs="Times New Roman"/>
        </w:rPr>
        <w:t>Adapted quickly to new tools, frameworks, and project expectations.</w:t>
      </w:r>
    </w:p>
    <w:p w14:paraId="3A3F1C2B" w14:textId="13B084FC" w:rsidR="005660E2" w:rsidRDefault="00E94AEF" w:rsidP="005660E2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E94AEF">
        <w:rPr>
          <w:rFonts w:ascii="Times New Roman" w:hAnsi="Times New Roman" w:cs="Times New Roman"/>
        </w:rPr>
        <w:t xml:space="preserve">Built foundational understanding of enterprise software development and team </w:t>
      </w:r>
      <w:r w:rsidR="00455509" w:rsidRPr="00E94AEF">
        <w:rPr>
          <w:rFonts w:ascii="Times New Roman" w:hAnsi="Times New Roman" w:cs="Times New Roman"/>
        </w:rPr>
        <w:t>collaboration.</w:t>
      </w:r>
    </w:p>
    <w:p w14:paraId="4FE8FC3C" w14:textId="38215B8B" w:rsidR="00CC4390" w:rsidRPr="00FE5AF9" w:rsidRDefault="00CC4390" w:rsidP="00CC4390">
      <w:pPr>
        <w:pStyle w:val="NoSpacing"/>
        <w:spacing w:line="276" w:lineRule="auto"/>
        <w:rPr>
          <w:rFonts w:ascii="Times New Roman" w:hAnsi="Times New Roman" w:cs="Times New Roman"/>
        </w:rPr>
      </w:pPr>
      <w:r w:rsidRPr="003021B7">
        <w:rPr>
          <w:rFonts w:ascii="Times New Roman" w:hAnsi="Times New Roman" w:cs="Times New Roman"/>
          <w:noProof/>
        </w:rPr>
        <w:drawing>
          <wp:inline distT="0" distB="0" distL="0" distR="0" wp14:anchorId="72C1C3DA" wp14:editId="71773508">
            <wp:extent cx="6858000" cy="46990"/>
            <wp:effectExtent l="0" t="0" r="0" b="0"/>
            <wp:docPr id="1723958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1AEF" w14:textId="77777777" w:rsidR="008B79AA" w:rsidRDefault="008B79AA" w:rsidP="00FE5AF9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1348AA25" w14:textId="49E0313B" w:rsidR="002454D1" w:rsidRDefault="002454D1" w:rsidP="00E94AE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Certifications:</w:t>
      </w:r>
    </w:p>
    <w:p w14:paraId="626A3107" w14:textId="5C04AD23" w:rsidR="00346A0D" w:rsidRDefault="00346A0D" w:rsidP="002454D1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46A0D">
        <w:rPr>
          <w:rFonts w:ascii="Times New Roman" w:hAnsi="Times New Roman" w:cs="Times New Roman"/>
          <w:b/>
          <w:bCs/>
        </w:rPr>
        <w:t>Microsoft Certified: Azure Fundamentals (AZ-900)</w:t>
      </w:r>
      <w:r>
        <w:rPr>
          <w:rFonts w:ascii="Times New Roman" w:hAnsi="Times New Roman" w:cs="Times New Roman"/>
          <w:b/>
          <w:bCs/>
        </w:rPr>
        <w:t>:</w:t>
      </w:r>
      <w:r w:rsidR="00AB05D6">
        <w:rPr>
          <w:rFonts w:ascii="Times New Roman" w:hAnsi="Times New Roman" w:cs="Times New Roman"/>
          <w:b/>
          <w:bCs/>
        </w:rPr>
        <w:t xml:space="preserve"> </w:t>
      </w:r>
      <w:r w:rsidR="00AB05D6" w:rsidRPr="00AB05D6">
        <w:rPr>
          <w:rFonts w:ascii="Times New Roman" w:hAnsi="Times New Roman" w:cs="Times New Roman"/>
        </w:rPr>
        <w:t>Validated foundational knowledge of cloud computing concepts, including core Azure services, security, governance, pricing models, compliance principles, and service-level agreements, demonstrating readiness to work with cloud-based solutions in enterprise environments.</w:t>
      </w:r>
    </w:p>
    <w:p w14:paraId="3FEB76D8" w14:textId="473B0825" w:rsidR="00CC4390" w:rsidRDefault="00CC4390" w:rsidP="00CC4390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3021B7">
        <w:rPr>
          <w:rFonts w:ascii="Times New Roman" w:hAnsi="Times New Roman" w:cs="Times New Roman"/>
          <w:noProof/>
        </w:rPr>
        <w:drawing>
          <wp:inline distT="0" distB="0" distL="0" distR="0" wp14:anchorId="3EB45ED0" wp14:editId="50638938">
            <wp:extent cx="6858000" cy="46990"/>
            <wp:effectExtent l="0" t="0" r="0" b="0"/>
            <wp:docPr id="1126527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C5A2" w14:textId="77777777" w:rsidR="00AB05D6" w:rsidRDefault="00AB05D6" w:rsidP="00AB05D6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214D2ECE" w14:textId="4EFE70E5" w:rsidR="00AB05D6" w:rsidRDefault="00AB05D6" w:rsidP="00AB05D6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05D6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>:</w:t>
      </w:r>
    </w:p>
    <w:p w14:paraId="1E70D4A7" w14:textId="083CE9C4" w:rsidR="008874B8" w:rsidRPr="00FE5AF9" w:rsidRDefault="007F18C3" w:rsidP="00FE5AF9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A14B5">
        <w:rPr>
          <w:rFonts w:ascii="Times New Roman" w:hAnsi="Times New Roman" w:cs="Times New Roman"/>
        </w:rPr>
        <w:t xml:space="preserve">Master of Computer </w:t>
      </w:r>
      <w:r w:rsidR="00FE5AF9">
        <w:rPr>
          <w:rFonts w:ascii="Times New Roman" w:hAnsi="Times New Roman" w:cs="Times New Roman"/>
        </w:rPr>
        <w:t>Science</w:t>
      </w:r>
      <w:r w:rsidRPr="00EA14B5">
        <w:rPr>
          <w:rFonts w:ascii="Times New Roman" w:hAnsi="Times New Roman" w:cs="Times New Roman"/>
        </w:rPr>
        <w:t xml:space="preserve"> </w:t>
      </w:r>
      <w:r w:rsidR="00B51B0E">
        <w:rPr>
          <w:rFonts w:ascii="Times New Roman" w:hAnsi="Times New Roman" w:cs="Times New Roman"/>
        </w:rPr>
        <w:t>-</w:t>
      </w:r>
      <w:r w:rsidRPr="00EA14B5">
        <w:rPr>
          <w:rFonts w:ascii="Times New Roman" w:hAnsi="Times New Roman" w:cs="Times New Roman"/>
        </w:rPr>
        <w:t xml:space="preserve"> Computer </w:t>
      </w:r>
      <w:r w:rsidR="005E005F" w:rsidRPr="00EA14B5">
        <w:rPr>
          <w:rFonts w:ascii="Times New Roman" w:hAnsi="Times New Roman" w:cs="Times New Roman"/>
        </w:rPr>
        <w:t>Science</w:t>
      </w:r>
      <w:r w:rsidR="005E005F">
        <w:rPr>
          <w:rFonts w:ascii="Times New Roman" w:hAnsi="Times New Roman" w:cs="Times New Roman"/>
          <w:b/>
          <w:bCs/>
        </w:rPr>
        <w:t xml:space="preserve"> -</w:t>
      </w:r>
      <w:r w:rsidRPr="007F18C3">
        <w:rPr>
          <w:rFonts w:ascii="Times New Roman" w:hAnsi="Times New Roman" w:cs="Times New Roman"/>
        </w:rPr>
        <w:t xml:space="preserve"> Florida</w:t>
      </w:r>
      <w:r w:rsidRPr="00EA14B5">
        <w:rPr>
          <w:rFonts w:ascii="Times New Roman" w:hAnsi="Times New Roman" w:cs="Times New Roman"/>
        </w:rPr>
        <w:t xml:space="preserve"> Atlantic University</w:t>
      </w:r>
      <w:r w:rsidR="00B51B0E">
        <w:rPr>
          <w:rFonts w:ascii="Times New Roman" w:hAnsi="Times New Roman" w:cs="Times New Roman"/>
        </w:rPr>
        <w:t xml:space="preserve">   - May-2025</w:t>
      </w:r>
    </w:p>
    <w:sectPr w:rsidR="008874B8" w:rsidRPr="00FE5AF9" w:rsidSect="00EB10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809"/>
    <w:multiLevelType w:val="multilevel"/>
    <w:tmpl w:val="72E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69C6"/>
    <w:multiLevelType w:val="multilevel"/>
    <w:tmpl w:val="460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3B0B"/>
    <w:multiLevelType w:val="multilevel"/>
    <w:tmpl w:val="8B409A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D6E1A"/>
    <w:multiLevelType w:val="multilevel"/>
    <w:tmpl w:val="3F2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378"/>
    <w:multiLevelType w:val="multilevel"/>
    <w:tmpl w:val="D0E0CC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B1080"/>
    <w:multiLevelType w:val="multilevel"/>
    <w:tmpl w:val="5BC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F3B98"/>
    <w:multiLevelType w:val="hybridMultilevel"/>
    <w:tmpl w:val="11AC5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22EC6"/>
    <w:multiLevelType w:val="hybridMultilevel"/>
    <w:tmpl w:val="50122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40AB0"/>
    <w:multiLevelType w:val="multilevel"/>
    <w:tmpl w:val="6C3A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D10"/>
    <w:multiLevelType w:val="hybridMultilevel"/>
    <w:tmpl w:val="A970D7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943AF1"/>
    <w:multiLevelType w:val="hybridMultilevel"/>
    <w:tmpl w:val="5306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2768A"/>
    <w:multiLevelType w:val="multilevel"/>
    <w:tmpl w:val="D42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417F6"/>
    <w:multiLevelType w:val="hybridMultilevel"/>
    <w:tmpl w:val="CCF6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35A3E"/>
    <w:multiLevelType w:val="hybridMultilevel"/>
    <w:tmpl w:val="8D9C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231D4"/>
    <w:multiLevelType w:val="hybridMultilevel"/>
    <w:tmpl w:val="AE38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26E0B"/>
    <w:multiLevelType w:val="multilevel"/>
    <w:tmpl w:val="D04EEE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A95220"/>
    <w:multiLevelType w:val="hybridMultilevel"/>
    <w:tmpl w:val="A6FA5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93E7F"/>
    <w:multiLevelType w:val="hybridMultilevel"/>
    <w:tmpl w:val="A694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D0A88"/>
    <w:multiLevelType w:val="hybridMultilevel"/>
    <w:tmpl w:val="617EB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24235"/>
    <w:multiLevelType w:val="hybridMultilevel"/>
    <w:tmpl w:val="7DEC6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2014EF0"/>
    <w:multiLevelType w:val="multilevel"/>
    <w:tmpl w:val="0FC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F6448"/>
    <w:multiLevelType w:val="hybridMultilevel"/>
    <w:tmpl w:val="F5C29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73319"/>
    <w:multiLevelType w:val="hybridMultilevel"/>
    <w:tmpl w:val="01047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9744C7"/>
    <w:multiLevelType w:val="hybridMultilevel"/>
    <w:tmpl w:val="8D04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E0961"/>
    <w:multiLevelType w:val="multilevel"/>
    <w:tmpl w:val="F8D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20638"/>
    <w:multiLevelType w:val="hybridMultilevel"/>
    <w:tmpl w:val="6D92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0C7599"/>
    <w:multiLevelType w:val="hybridMultilevel"/>
    <w:tmpl w:val="6B0C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462423">
    <w:abstractNumId w:val="2"/>
  </w:num>
  <w:num w:numId="2" w16cid:durableId="1977100040">
    <w:abstractNumId w:val="15"/>
  </w:num>
  <w:num w:numId="3" w16cid:durableId="290523939">
    <w:abstractNumId w:val="4"/>
  </w:num>
  <w:num w:numId="4" w16cid:durableId="1175878305">
    <w:abstractNumId w:val="8"/>
  </w:num>
  <w:num w:numId="5" w16cid:durableId="469636143">
    <w:abstractNumId w:val="3"/>
  </w:num>
  <w:num w:numId="6" w16cid:durableId="1949041607">
    <w:abstractNumId w:val="24"/>
  </w:num>
  <w:num w:numId="7" w16cid:durableId="1422680566">
    <w:abstractNumId w:val="5"/>
  </w:num>
  <w:num w:numId="8" w16cid:durableId="205798387">
    <w:abstractNumId w:val="10"/>
  </w:num>
  <w:num w:numId="9" w16cid:durableId="1891837505">
    <w:abstractNumId w:val="0"/>
  </w:num>
  <w:num w:numId="10" w16cid:durableId="1502351088">
    <w:abstractNumId w:val="16"/>
  </w:num>
  <w:num w:numId="11" w16cid:durableId="1190952058">
    <w:abstractNumId w:val="13"/>
  </w:num>
  <w:num w:numId="12" w16cid:durableId="1500460434">
    <w:abstractNumId w:val="1"/>
  </w:num>
  <w:num w:numId="13" w16cid:durableId="1184241988">
    <w:abstractNumId w:val="25"/>
  </w:num>
  <w:num w:numId="14" w16cid:durableId="2025206383">
    <w:abstractNumId w:val="20"/>
  </w:num>
  <w:num w:numId="15" w16cid:durableId="393088186">
    <w:abstractNumId w:val="26"/>
  </w:num>
  <w:num w:numId="16" w16cid:durableId="1268151318">
    <w:abstractNumId w:val="11"/>
  </w:num>
  <w:num w:numId="17" w16cid:durableId="1336761984">
    <w:abstractNumId w:val="7"/>
  </w:num>
  <w:num w:numId="18" w16cid:durableId="1924029689">
    <w:abstractNumId w:val="23"/>
  </w:num>
  <w:num w:numId="19" w16cid:durableId="777870781">
    <w:abstractNumId w:val="22"/>
  </w:num>
  <w:num w:numId="20" w16cid:durableId="1832672958">
    <w:abstractNumId w:val="21"/>
  </w:num>
  <w:num w:numId="21" w16cid:durableId="1894080658">
    <w:abstractNumId w:val="9"/>
  </w:num>
  <w:num w:numId="22" w16cid:durableId="695428817">
    <w:abstractNumId w:val="14"/>
  </w:num>
  <w:num w:numId="23" w16cid:durableId="527641363">
    <w:abstractNumId w:val="19"/>
  </w:num>
  <w:num w:numId="24" w16cid:durableId="213741926">
    <w:abstractNumId w:val="12"/>
  </w:num>
  <w:num w:numId="25" w16cid:durableId="754664076">
    <w:abstractNumId w:val="17"/>
  </w:num>
  <w:num w:numId="26" w16cid:durableId="1303775512">
    <w:abstractNumId w:val="6"/>
  </w:num>
  <w:num w:numId="27" w16cid:durableId="3039690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85"/>
    <w:rsid w:val="000941C5"/>
    <w:rsid w:val="000D4796"/>
    <w:rsid w:val="000E2570"/>
    <w:rsid w:val="00117D41"/>
    <w:rsid w:val="00191A8B"/>
    <w:rsid w:val="001A63C8"/>
    <w:rsid w:val="001A6FBB"/>
    <w:rsid w:val="00235D62"/>
    <w:rsid w:val="00243C60"/>
    <w:rsid w:val="002454D1"/>
    <w:rsid w:val="003021B7"/>
    <w:rsid w:val="003033BF"/>
    <w:rsid w:val="00306919"/>
    <w:rsid w:val="00346A0D"/>
    <w:rsid w:val="003B0F26"/>
    <w:rsid w:val="003D361F"/>
    <w:rsid w:val="00455509"/>
    <w:rsid w:val="004E236B"/>
    <w:rsid w:val="005660E2"/>
    <w:rsid w:val="005827A9"/>
    <w:rsid w:val="0059116F"/>
    <w:rsid w:val="005E005F"/>
    <w:rsid w:val="005E176A"/>
    <w:rsid w:val="00670B09"/>
    <w:rsid w:val="00687EA8"/>
    <w:rsid w:val="00750B7F"/>
    <w:rsid w:val="007F18C3"/>
    <w:rsid w:val="007F1CB7"/>
    <w:rsid w:val="00825139"/>
    <w:rsid w:val="008565A7"/>
    <w:rsid w:val="00864258"/>
    <w:rsid w:val="008874B8"/>
    <w:rsid w:val="008B79AA"/>
    <w:rsid w:val="008E0D1F"/>
    <w:rsid w:val="009A626F"/>
    <w:rsid w:val="009D140B"/>
    <w:rsid w:val="009F7904"/>
    <w:rsid w:val="00A472F7"/>
    <w:rsid w:val="00AB05D6"/>
    <w:rsid w:val="00AC2E81"/>
    <w:rsid w:val="00AD5B5B"/>
    <w:rsid w:val="00B50264"/>
    <w:rsid w:val="00B51B0E"/>
    <w:rsid w:val="00B60BF3"/>
    <w:rsid w:val="00B74241"/>
    <w:rsid w:val="00BA3BBB"/>
    <w:rsid w:val="00BE7BCF"/>
    <w:rsid w:val="00C1476D"/>
    <w:rsid w:val="00CB16DD"/>
    <w:rsid w:val="00CC4390"/>
    <w:rsid w:val="00CE7169"/>
    <w:rsid w:val="00CF176A"/>
    <w:rsid w:val="00CF2459"/>
    <w:rsid w:val="00D066E3"/>
    <w:rsid w:val="00DF452F"/>
    <w:rsid w:val="00E0484E"/>
    <w:rsid w:val="00E768A5"/>
    <w:rsid w:val="00E94AEF"/>
    <w:rsid w:val="00E9688E"/>
    <w:rsid w:val="00EA14B5"/>
    <w:rsid w:val="00EA3034"/>
    <w:rsid w:val="00EB1085"/>
    <w:rsid w:val="00F95FCE"/>
    <w:rsid w:val="00FE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CBD6"/>
  <w15:chartTrackingRefBased/>
  <w15:docId w15:val="{2453BB09-5E9C-4786-8689-1D1C5679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108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03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3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33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hyperlink" Target="file:///C:\Users\Amrutha%20priya\Downloads\Slesha\linkedin.com\in\amruthapriya98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9776fe-f527-45ad-a5c9-2e85538d4e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7407200DA0D4AB816DC9A51842062" ma:contentTypeVersion="5" ma:contentTypeDescription="Create a new document." ma:contentTypeScope="" ma:versionID="cab993bd9d329f5f9cf098038fe69295">
  <xsd:schema xmlns:xsd="http://www.w3.org/2001/XMLSchema" xmlns:xs="http://www.w3.org/2001/XMLSchema" xmlns:p="http://schemas.microsoft.com/office/2006/metadata/properties" xmlns:ns3="779776fe-f527-45ad-a5c9-2e85538d4e5c" targetNamespace="http://schemas.microsoft.com/office/2006/metadata/properties" ma:root="true" ma:fieldsID="5e12db0caa4b0b526c5b2324801cff1f" ns3:_="">
    <xsd:import namespace="779776fe-f527-45ad-a5c9-2e85538d4e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776fe-f527-45ad-a5c9-2e85538d4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B0CCC-A07D-4686-9C19-44FD24D3226C}">
  <ds:schemaRefs>
    <ds:schemaRef ds:uri="http://schemas.microsoft.com/office/2006/metadata/properties"/>
    <ds:schemaRef ds:uri="http://schemas.microsoft.com/office/infopath/2007/PartnerControls"/>
    <ds:schemaRef ds:uri="779776fe-f527-45ad-a5c9-2e85538d4e5c"/>
  </ds:schemaRefs>
</ds:datastoreItem>
</file>

<file path=customXml/itemProps2.xml><?xml version="1.0" encoding="utf-8"?>
<ds:datastoreItem xmlns:ds="http://schemas.openxmlformats.org/officeDocument/2006/customXml" ds:itemID="{FC8D29A9-9C39-4C4F-902A-A886A92E19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C0D0F7-D756-461A-82A4-028042DF83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776fe-f527-45ad-a5c9-2e85538d4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63E903-8DA7-4D2E-B32D-DD9504F10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2038</Words>
  <Characters>11621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Bollineni Amrutha Priya</dc:creator>
  <cp:keywords/>
  <dc:description/>
  <cp:lastModifiedBy>Amrutha Priya Bollineni</cp:lastModifiedBy>
  <cp:revision>2</cp:revision>
  <dcterms:created xsi:type="dcterms:W3CDTF">2026-01-20T20:23:00Z</dcterms:created>
  <dcterms:modified xsi:type="dcterms:W3CDTF">2026-01-20T20:23:00Z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0x010100D7E7407200DA0D4AB816DC9A51842062</vt:lpwstr>
  </property>
  <property fmtid="{D5CDD505-2E9C-101B-9397-08002B2CF9AE}" pid="3" name="GrammarlyDocumentId">
    <vt:lpwstr>3e5cf078-951e-4b90-8347-8abdf8d74e98</vt:lpwstr>
  </property>
</Properties>
</file>