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1E77" w:rsidRPr="00BC2082" w:rsidRDefault="00BC2082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BC2082">
        <w:rPr>
          <w:rFonts w:ascii="Times New Roman" w:hAnsi="Times New Roman" w:cs="Times New Roman"/>
          <w:b/>
          <w:sz w:val="24"/>
          <w:szCs w:val="24"/>
        </w:rPr>
        <w:t xml:space="preserve">[Crazy Bob’s Wild </w:t>
      </w:r>
      <w:proofErr w:type="spellStart"/>
      <w:r w:rsidRPr="00BC2082">
        <w:rPr>
          <w:rFonts w:ascii="Times New Roman" w:hAnsi="Times New Roman" w:cs="Times New Roman"/>
          <w:b/>
          <w:sz w:val="24"/>
          <w:szCs w:val="24"/>
        </w:rPr>
        <w:t>Wild</w:t>
      </w:r>
      <w:proofErr w:type="spellEnd"/>
      <w:r w:rsidRPr="00BC2082">
        <w:rPr>
          <w:rFonts w:ascii="Times New Roman" w:hAnsi="Times New Roman" w:cs="Times New Roman"/>
          <w:b/>
          <w:sz w:val="24"/>
          <w:szCs w:val="24"/>
        </w:rPr>
        <w:t xml:space="preserve"> West Dinner &amp; Show Website]</w:t>
      </w:r>
    </w:p>
    <w:p w14:paraId="00000002" w14:textId="77777777" w:rsidR="00301E77" w:rsidRPr="00BC2082" w:rsidRDefault="00BC2082">
      <w:pPr>
        <w:pStyle w:val="Subtitle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 w:rsidRPr="00BC2082">
        <w:rPr>
          <w:rFonts w:ascii="Times New Roman" w:hAnsi="Times New Roman" w:cs="Times New Roman"/>
          <w:sz w:val="24"/>
          <w:szCs w:val="24"/>
        </w:rPr>
        <w:t>Business Case</w:t>
      </w:r>
    </w:p>
    <w:p w14:paraId="00000003" w14:textId="77777777" w:rsidR="00301E77" w:rsidRPr="00BC2082" w:rsidRDefault="00BC2082">
      <w:pPr>
        <w:rPr>
          <w:rFonts w:ascii="Times New Roman" w:hAnsi="Times New Roman" w:cs="Times New Roman"/>
          <w:b/>
          <w:sz w:val="24"/>
          <w:szCs w:val="24"/>
        </w:rPr>
      </w:pPr>
      <w:r w:rsidRPr="00BC2082">
        <w:rPr>
          <w:rFonts w:ascii="Times New Roman" w:hAnsi="Times New Roman" w:cs="Times New Roman"/>
          <w:sz w:val="24"/>
          <w:szCs w:val="24"/>
        </w:rPr>
        <w:pict w14:anchorId="5E894C3A">
          <v:rect id="_x0000_i1025" style="width:0;height:1.5pt" o:hralign="center" o:hrstd="t" o:hr="t" fillcolor="#a0a0a0" stroked="f"/>
        </w:pict>
      </w:r>
    </w:p>
    <w:p w14:paraId="00000004" w14:textId="77777777" w:rsidR="00301E77" w:rsidRPr="00BC2082" w:rsidRDefault="00301E77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05" w14:textId="77777777" w:rsidR="00301E77" w:rsidRPr="00BC2082" w:rsidRDefault="00BC2082">
      <w:pPr>
        <w:jc w:val="both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b/>
          <w:color w:val="2D3B45"/>
          <w:sz w:val="24"/>
          <w:szCs w:val="24"/>
        </w:rPr>
        <w:t>Business description</w:t>
      </w:r>
    </w:p>
    <w:p w14:paraId="00000006" w14:textId="77777777" w:rsidR="00301E77" w:rsidRPr="00BC2082" w:rsidRDefault="00301E77">
      <w:pPr>
        <w:jc w:val="both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</w:p>
    <w:p w14:paraId="00000007" w14:textId="01661B29" w:rsidR="00301E77" w:rsidRPr="00BC2082" w:rsidRDefault="00BC2082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Traveling is the best way to discover culture and cuisine. Crazy Bob’s Wild </w:t>
      </w:r>
      <w:proofErr w:type="spellStart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Wild</w:t>
      </w:r>
      <w:proofErr w:type="spellEnd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West Dinner &amp; Show </w:t>
      </w:r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brings the e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xperience </w:t>
      </w:r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and excitement of the 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wild </w:t>
      </w:r>
      <w:proofErr w:type="spellStart"/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wild</w:t>
      </w:r>
      <w:proofErr w:type="spellEnd"/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west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</w:t>
      </w:r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with our live show. Enjoy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</w:t>
      </w:r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our w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estern </w:t>
      </w:r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theme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dinner</w:t>
      </w:r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while taking in the 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bi-weekly progressive story of our </w:t>
      </w:r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western 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Dramatic </w:t>
      </w:r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theatre of Crazy Bob’s Wild </w:t>
      </w:r>
      <w:proofErr w:type="spellStart"/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Wild</w:t>
      </w:r>
      <w:proofErr w:type="spellEnd"/>
      <w:r w:rsidR="002B57F2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West 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Dinner &amp; Show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. </w:t>
      </w:r>
    </w:p>
    <w:p w14:paraId="00000008" w14:textId="77777777" w:rsidR="00301E77" w:rsidRPr="00BC2082" w:rsidRDefault="00301E77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09" w14:textId="77777777" w:rsidR="00301E77" w:rsidRPr="00BC2082" w:rsidRDefault="00BC2082">
      <w:pPr>
        <w:jc w:val="both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b/>
          <w:color w:val="2D3B45"/>
          <w:sz w:val="24"/>
          <w:szCs w:val="24"/>
        </w:rPr>
        <w:t>Business goal</w:t>
      </w:r>
    </w:p>
    <w:p w14:paraId="0000000A" w14:textId="77777777" w:rsidR="00301E77" w:rsidRPr="00BC2082" w:rsidRDefault="00301E77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0B" w14:textId="6FC8DD75" w:rsidR="00301E77" w:rsidRPr="00BC2082" w:rsidRDefault="00BC2082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Crazy Bob’s Wild </w:t>
      </w:r>
      <w:proofErr w:type="spellStart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Wild</w:t>
      </w:r>
      <w:proofErr w:type="spellEnd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West Dinner &amp; Show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’s website is to 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provide a 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resource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to 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assist our 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customers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in informing them of what we have to offer. Our h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omepage will 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include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our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live shows 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schedule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,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story progression,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menu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of our food selection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, reservation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for private events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, and </w:t>
      </w:r>
      <w:r w:rsidR="000F52E3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our history and commitment to excellent entertainment and refreshments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. </w:t>
      </w:r>
      <w:r w:rsidR="00663FFA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The website’s goal is to increase the exposure of the restaurant and increase the in-store traffic 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by </w:t>
      </w:r>
      <w:r w:rsidR="00663FFA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attracting customers with 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photos and descriptions about our show</w:t>
      </w:r>
      <w:r w:rsidR="00663FFA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and our food selections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. </w:t>
      </w:r>
    </w:p>
    <w:p w14:paraId="0000000C" w14:textId="77777777" w:rsidR="00301E77" w:rsidRPr="00BC2082" w:rsidRDefault="00301E77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0D" w14:textId="77777777" w:rsidR="00301E77" w:rsidRPr="00BC2082" w:rsidRDefault="00BC2082">
      <w:pPr>
        <w:jc w:val="both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b/>
          <w:color w:val="2D3B45"/>
          <w:sz w:val="24"/>
          <w:szCs w:val="24"/>
        </w:rPr>
        <w:t>Target Audience</w:t>
      </w:r>
    </w:p>
    <w:p w14:paraId="0000000E" w14:textId="77777777" w:rsidR="00301E77" w:rsidRPr="00BC2082" w:rsidRDefault="00301E77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0F" w14:textId="4B29E9B4" w:rsidR="00301E77" w:rsidRPr="00BC2082" w:rsidRDefault="00BC2082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Crazy Bob’s Wild </w:t>
      </w:r>
      <w:proofErr w:type="spellStart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Wild</w:t>
      </w:r>
      <w:proofErr w:type="spellEnd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West Dinner &amp; Show</w:t>
      </w:r>
      <w:r w:rsidR="00663FFA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is a family friendly restaurant and cater to wide range of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audience </w:t>
      </w:r>
      <w:r w:rsidR="00663FFA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that wants to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enjoy </w:t>
      </w:r>
      <w:r w:rsidR="00663FFA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western themed burgers and steaks while taking in a show. Crazy Bob’s Wild </w:t>
      </w:r>
      <w:proofErr w:type="spellStart"/>
      <w:r w:rsidR="00663FFA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Wild</w:t>
      </w:r>
      <w:proofErr w:type="spellEnd"/>
      <w:r w:rsidR="00663FFA"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West Dinner &amp; Show is not pet friendly, there are loud noises and staged gun fight during our shows. </w:t>
      </w:r>
    </w:p>
    <w:p w14:paraId="00000010" w14:textId="77777777" w:rsidR="00301E77" w:rsidRPr="00BC2082" w:rsidRDefault="00301E77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11" w14:textId="3F9578DE" w:rsidR="00301E77" w:rsidRPr="00BC2082" w:rsidRDefault="00BC2082">
      <w:pPr>
        <w:jc w:val="both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b/>
          <w:color w:val="2D3B45"/>
          <w:sz w:val="24"/>
          <w:szCs w:val="24"/>
        </w:rPr>
        <w:t>Visitors</w:t>
      </w:r>
      <w:r w:rsidRPr="00BC2082">
        <w:rPr>
          <w:rFonts w:ascii="Times New Roman" w:eastAsia="Lato" w:hAnsi="Times New Roman" w:cs="Times New Roman"/>
          <w:b/>
          <w:color w:val="2D3B45"/>
          <w:sz w:val="24"/>
          <w:szCs w:val="24"/>
        </w:rPr>
        <w:t>’ Motivations and Goals</w:t>
      </w:r>
    </w:p>
    <w:p w14:paraId="00000012" w14:textId="77777777" w:rsidR="00301E77" w:rsidRPr="00BC2082" w:rsidRDefault="00301E77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13" w14:textId="2C368A9B" w:rsidR="00301E77" w:rsidRPr="00BC2082" w:rsidRDefault="00BC2082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Crazy Bob’s Wild </w:t>
      </w:r>
      <w:proofErr w:type="spellStart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Wild</w:t>
      </w:r>
      <w:proofErr w:type="spellEnd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West Dinner &amp; Show’s website is </w:t>
      </w:r>
      <w:proofErr w:type="gramStart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to</w:t>
      </w:r>
      <w:proofErr w:type="gramEnd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used to keep track of our current story line and also inform our customer of our updated menu as old food selection is switched out with new menu item. </w:t>
      </w:r>
      <w:proofErr w:type="gramStart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Also</w:t>
      </w:r>
      <w:proofErr w:type="gramEnd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to those customer who want to book an private event such as birthday party or other celebration we have a reservation option on our website for easy scheduling. </w:t>
      </w:r>
    </w:p>
    <w:p w14:paraId="00000014" w14:textId="77777777" w:rsidR="00301E77" w:rsidRPr="00BC2082" w:rsidRDefault="00301E77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15" w14:textId="77777777" w:rsidR="00301E77" w:rsidRPr="00BC2082" w:rsidRDefault="00BC2082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b/>
          <w:color w:val="2D3B45"/>
          <w:sz w:val="24"/>
          <w:szCs w:val="24"/>
        </w:rPr>
        <w:t>Information requirements</w:t>
      </w:r>
    </w:p>
    <w:p w14:paraId="00000016" w14:textId="77777777" w:rsidR="00301E77" w:rsidRPr="00BC2082" w:rsidRDefault="00301E77">
      <w:p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18" w14:textId="4EE9461D" w:rsidR="00301E77" w:rsidRPr="00BC2082" w:rsidRDefault="00BC2082" w:rsidP="00BC2082">
      <w:pPr>
        <w:numPr>
          <w:ilvl w:val="0"/>
          <w:numId w:val="1"/>
        </w:num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Menu that shows a list of our food options.</w:t>
      </w:r>
    </w:p>
    <w:p w14:paraId="00000019" w14:textId="60DF3E0E" w:rsidR="00301E77" w:rsidRPr="00BC2082" w:rsidRDefault="00BC2082">
      <w:pPr>
        <w:numPr>
          <w:ilvl w:val="0"/>
          <w:numId w:val="1"/>
        </w:num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Reservation to</w:t>
      </w: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 xml:space="preserve"> schedule a show.</w:t>
      </w:r>
    </w:p>
    <w:p w14:paraId="0000001A" w14:textId="77777777" w:rsidR="00301E77" w:rsidRPr="00BC2082" w:rsidRDefault="00BC2082">
      <w:pPr>
        <w:numPr>
          <w:ilvl w:val="0"/>
          <w:numId w:val="1"/>
        </w:numPr>
        <w:jc w:val="both"/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Description of live show and options.</w:t>
      </w:r>
    </w:p>
    <w:p w14:paraId="0000001B" w14:textId="6293DC4D" w:rsidR="00301E77" w:rsidRDefault="00301E77">
      <w:pPr>
        <w:jc w:val="both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</w:p>
    <w:p w14:paraId="5D776F6E" w14:textId="49FAB9A9" w:rsidR="00BC2082" w:rsidRDefault="00BC2082">
      <w:pPr>
        <w:jc w:val="both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</w:p>
    <w:p w14:paraId="32B1550C" w14:textId="77777777" w:rsidR="00BC2082" w:rsidRPr="00BC2082" w:rsidRDefault="00BC2082">
      <w:pPr>
        <w:jc w:val="both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</w:p>
    <w:p w14:paraId="0000001C" w14:textId="77777777" w:rsidR="00301E77" w:rsidRPr="00BC2082" w:rsidRDefault="00BC2082">
      <w:pPr>
        <w:jc w:val="both"/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b/>
          <w:color w:val="2D3B45"/>
          <w:sz w:val="24"/>
          <w:szCs w:val="24"/>
        </w:rPr>
        <w:lastRenderedPageBreak/>
        <w:t>References</w:t>
      </w:r>
    </w:p>
    <w:p w14:paraId="0000001D" w14:textId="77777777" w:rsidR="00301E77" w:rsidRPr="00BC2082" w:rsidRDefault="00301E77">
      <w:pPr>
        <w:rPr>
          <w:rFonts w:ascii="Times New Roman" w:eastAsia="Lato" w:hAnsi="Times New Roman" w:cs="Times New Roman"/>
          <w:b/>
          <w:color w:val="2D3B45"/>
          <w:sz w:val="24"/>
          <w:szCs w:val="24"/>
        </w:rPr>
      </w:pPr>
    </w:p>
    <w:p w14:paraId="0000001E" w14:textId="77777777" w:rsidR="00301E77" w:rsidRPr="00BC2082" w:rsidRDefault="00BC2082">
      <w:pPr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Medieval Times. Accessed on September 22, 2021.</w:t>
      </w:r>
    </w:p>
    <w:p w14:paraId="0000001F" w14:textId="77777777" w:rsidR="00301E77" w:rsidRPr="00BC2082" w:rsidRDefault="00BC2082">
      <w:pPr>
        <w:rPr>
          <w:rFonts w:ascii="Times New Roman" w:eastAsia="Lato" w:hAnsi="Times New Roman" w:cs="Times New Roman"/>
          <w:color w:val="2D3B45"/>
          <w:sz w:val="24"/>
          <w:szCs w:val="24"/>
        </w:rPr>
      </w:pPr>
      <w:hyperlink r:id="rId7">
        <w:r w:rsidRPr="00BC2082">
          <w:rPr>
            <w:rFonts w:ascii="Times New Roman" w:eastAsia="Lato" w:hAnsi="Times New Roman" w:cs="Times New Roman"/>
            <w:color w:val="1155CC"/>
            <w:sz w:val="24"/>
            <w:szCs w:val="24"/>
            <w:u w:val="single"/>
          </w:rPr>
          <w:t>https://www.medievaltimes.com/</w:t>
        </w:r>
      </w:hyperlink>
    </w:p>
    <w:p w14:paraId="00000020" w14:textId="77777777" w:rsidR="00301E77" w:rsidRPr="00BC2082" w:rsidRDefault="00301E77">
      <w:pPr>
        <w:rPr>
          <w:rFonts w:ascii="Times New Roman" w:eastAsia="Lato" w:hAnsi="Times New Roman" w:cs="Times New Roman"/>
          <w:color w:val="2D3B45"/>
          <w:sz w:val="24"/>
          <w:szCs w:val="24"/>
        </w:rPr>
      </w:pPr>
    </w:p>
    <w:p w14:paraId="00000021" w14:textId="77777777" w:rsidR="00301E77" w:rsidRPr="00BC2082" w:rsidRDefault="00BC2082">
      <w:pPr>
        <w:rPr>
          <w:rFonts w:ascii="Times New Roman" w:eastAsia="Lato" w:hAnsi="Times New Roman" w:cs="Times New Roman"/>
          <w:color w:val="2D3B45"/>
          <w:sz w:val="24"/>
          <w:szCs w:val="24"/>
        </w:rPr>
      </w:pPr>
      <w:proofErr w:type="spellStart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TasteAtlas</w:t>
      </w:r>
      <w:proofErr w:type="spellEnd"/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. (2021). 50 most popular Western American dishes. Accessed on September 22, 2021.</w:t>
      </w:r>
    </w:p>
    <w:p w14:paraId="00000022" w14:textId="77777777" w:rsidR="00301E77" w:rsidRPr="00BC2082" w:rsidRDefault="00BC2082">
      <w:pPr>
        <w:rPr>
          <w:rFonts w:ascii="Times New Roman" w:eastAsia="Lato" w:hAnsi="Times New Roman" w:cs="Times New Roman"/>
          <w:color w:val="2D3B45"/>
          <w:sz w:val="24"/>
          <w:szCs w:val="24"/>
        </w:rPr>
      </w:pPr>
      <w:hyperlink r:id="rId8">
        <w:r w:rsidRPr="00BC2082">
          <w:rPr>
            <w:rFonts w:ascii="Times New Roman" w:eastAsia="Lato" w:hAnsi="Times New Roman" w:cs="Times New Roman"/>
            <w:color w:val="1155CC"/>
            <w:sz w:val="24"/>
            <w:szCs w:val="24"/>
            <w:u w:val="single"/>
          </w:rPr>
          <w:t>https://www.tasteatlas.com/50-most-popular-dishes-in-western-united-s</w:t>
        </w:r>
        <w:r w:rsidRPr="00BC2082">
          <w:rPr>
            <w:rFonts w:ascii="Times New Roman" w:eastAsia="Lato" w:hAnsi="Times New Roman" w:cs="Times New Roman"/>
            <w:color w:val="1155CC"/>
            <w:sz w:val="24"/>
            <w:szCs w:val="24"/>
            <w:u w:val="single"/>
          </w:rPr>
          <w:t>tates</w:t>
        </w:r>
      </w:hyperlink>
    </w:p>
    <w:p w14:paraId="00000023" w14:textId="77777777" w:rsidR="00301E77" w:rsidRPr="00BC2082" w:rsidRDefault="00301E77">
      <w:pPr>
        <w:rPr>
          <w:rFonts w:ascii="Times New Roman" w:eastAsia="Courier New" w:hAnsi="Times New Roman" w:cs="Times New Roman"/>
          <w:color w:val="2D3B45"/>
          <w:sz w:val="24"/>
          <w:szCs w:val="24"/>
        </w:rPr>
      </w:pPr>
    </w:p>
    <w:p w14:paraId="00000024" w14:textId="77777777" w:rsidR="00301E77" w:rsidRPr="00BC2082" w:rsidRDefault="00BC2082">
      <w:pPr>
        <w:rPr>
          <w:rFonts w:ascii="Times New Roman" w:eastAsia="Lato" w:hAnsi="Times New Roman" w:cs="Times New Roman"/>
          <w:color w:val="2D3B45"/>
          <w:sz w:val="24"/>
          <w:szCs w:val="24"/>
        </w:rPr>
      </w:pPr>
      <w:r w:rsidRPr="00BC2082">
        <w:rPr>
          <w:rFonts w:ascii="Times New Roman" w:eastAsia="Lato" w:hAnsi="Times New Roman" w:cs="Times New Roman"/>
          <w:color w:val="2D3B45"/>
          <w:sz w:val="24"/>
          <w:szCs w:val="24"/>
        </w:rPr>
        <w:t>Pirates Dinner Adventure. Accessed on September 22, 2021.</w:t>
      </w:r>
    </w:p>
    <w:p w14:paraId="00000025" w14:textId="77777777" w:rsidR="00301E77" w:rsidRPr="00BC2082" w:rsidRDefault="00BC2082">
      <w:pPr>
        <w:rPr>
          <w:rFonts w:ascii="Times New Roman" w:eastAsia="Lato" w:hAnsi="Times New Roman" w:cs="Times New Roman"/>
          <w:color w:val="2D3B45"/>
          <w:sz w:val="24"/>
          <w:szCs w:val="24"/>
        </w:rPr>
      </w:pPr>
      <w:hyperlink r:id="rId9">
        <w:r w:rsidRPr="00BC2082">
          <w:rPr>
            <w:rFonts w:ascii="Times New Roman" w:eastAsia="Lato" w:hAnsi="Times New Roman" w:cs="Times New Roman"/>
            <w:color w:val="1155CC"/>
            <w:sz w:val="24"/>
            <w:szCs w:val="24"/>
            <w:u w:val="single"/>
          </w:rPr>
          <w:t>https://piratesdinneradventureca.co</w:t>
        </w:r>
        <w:r w:rsidRPr="00BC2082">
          <w:rPr>
            <w:rFonts w:ascii="Times New Roman" w:eastAsia="Lato" w:hAnsi="Times New Roman" w:cs="Times New Roman"/>
            <w:color w:val="1155CC"/>
            <w:sz w:val="24"/>
            <w:szCs w:val="24"/>
            <w:u w:val="single"/>
          </w:rPr>
          <w:t>m/?gclid=Cj0KCQjwtMCKBhDAARIsAG-2Eu8tMatH4UMMD45KgHbxvfWRolDk8Fu01B5Sy851BWespk5CkDnV47UaAgiZEALw_wcB</w:t>
        </w:r>
      </w:hyperlink>
    </w:p>
    <w:p w14:paraId="00000026" w14:textId="77777777" w:rsidR="00301E77" w:rsidRPr="00BC2082" w:rsidRDefault="00301E77">
      <w:pPr>
        <w:rPr>
          <w:rFonts w:ascii="Times New Roman" w:eastAsia="Lato" w:hAnsi="Times New Roman" w:cs="Times New Roman"/>
          <w:color w:val="2D3B45"/>
          <w:sz w:val="24"/>
          <w:szCs w:val="24"/>
        </w:rPr>
      </w:pPr>
    </w:p>
    <w:sectPr w:rsidR="00301E77" w:rsidRPr="00BC2082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17F7" w14:textId="77777777" w:rsidR="00000000" w:rsidRDefault="00BC2082">
      <w:pPr>
        <w:spacing w:line="240" w:lineRule="auto"/>
      </w:pPr>
      <w:r>
        <w:separator/>
      </w:r>
    </w:p>
  </w:endnote>
  <w:endnote w:type="continuationSeparator" w:id="0">
    <w:p w14:paraId="54FB84B3" w14:textId="77777777" w:rsidR="00000000" w:rsidRDefault="00BC2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301E77" w:rsidRDefault="00301E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6CE2D" w14:textId="77777777" w:rsidR="00000000" w:rsidRDefault="00BC2082">
      <w:pPr>
        <w:spacing w:line="240" w:lineRule="auto"/>
      </w:pPr>
      <w:r>
        <w:separator/>
      </w:r>
    </w:p>
  </w:footnote>
  <w:footnote w:type="continuationSeparator" w:id="0">
    <w:p w14:paraId="3482E35E" w14:textId="77777777" w:rsidR="00000000" w:rsidRDefault="00BC2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301E77" w:rsidRDefault="00BC2082">
    <w:pPr>
      <w:rPr>
        <w:sz w:val="20"/>
        <w:szCs w:val="20"/>
      </w:rPr>
    </w:pPr>
    <w:r>
      <w:rPr>
        <w:sz w:val="20"/>
        <w:szCs w:val="20"/>
      </w:rPr>
      <w:t>Web Design and Development</w:t>
    </w:r>
  </w:p>
  <w:p w14:paraId="00000028" w14:textId="77777777" w:rsidR="00301E77" w:rsidRDefault="00BC2082">
    <w:r>
      <w:pict w14:anchorId="1C54E1C1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F4E36"/>
    <w:multiLevelType w:val="multilevel"/>
    <w:tmpl w:val="57D4E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77"/>
    <w:rsid w:val="000F52E3"/>
    <w:rsid w:val="002B57F2"/>
    <w:rsid w:val="00301E77"/>
    <w:rsid w:val="00663FFA"/>
    <w:rsid w:val="00B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8B568CF"/>
  <w15:docId w15:val="{F6D59140-E82B-44AD-9AC2-2BF0E74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steatlas.com/50-most-popular-dishes-in-western-united-sta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edievaltim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iratesdinneradventureca.com/?gclid=Cj0KCQjwtMCKBhDAARIsAG-2Eu8tMatH4UMMD45KgHbxvfWRolDk8Fu01B5Sy851BWespk5CkDnV47UaAgiZ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Jeong, Yeon K</cp:lastModifiedBy>
  <cp:revision>2</cp:revision>
  <dcterms:created xsi:type="dcterms:W3CDTF">2021-09-27T16:28:00Z</dcterms:created>
  <dcterms:modified xsi:type="dcterms:W3CDTF">2021-09-27T16:28:00Z</dcterms:modified>
</cp:coreProperties>
</file>