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8FA8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 w14:paraId="6B77E197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 w14:paraId="71165B95" w14:textId="77777777" w:rsidR="003C1D12" w:rsidRDefault="003C1D12">
      <w:pPr>
        <w:rPr>
          <w:rFonts w:ascii="Times New Roman" w:hAnsi="Times New Roman"/>
          <w:sz w:val="28"/>
        </w:rPr>
      </w:pPr>
    </w:p>
    <w:p w14:paraId="01C45B8B" w14:textId="77777777" w:rsidR="003C1D12" w:rsidRDefault="003C1D12">
      <w:pPr>
        <w:rPr>
          <w:rFonts w:ascii="Times New Roman" w:hAnsi="Times New Roman"/>
          <w:sz w:val="28"/>
        </w:rPr>
      </w:pPr>
    </w:p>
    <w:p w14:paraId="64F89313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 w14:paraId="2F2F26DC" w14:textId="77777777" w:rsidR="003C1D12" w:rsidRDefault="003C1D12">
      <w:pPr>
        <w:rPr>
          <w:rFonts w:ascii="Times New Roman" w:hAnsi="Times New Roman"/>
          <w:sz w:val="28"/>
        </w:rPr>
      </w:pPr>
    </w:p>
    <w:p w14:paraId="3EF28011" w14:textId="77777777" w:rsidR="003C1D12" w:rsidRDefault="003C1D12">
      <w:pPr>
        <w:rPr>
          <w:rFonts w:ascii="Times New Roman" w:hAnsi="Times New Roman"/>
          <w:sz w:val="28"/>
        </w:rPr>
      </w:pPr>
    </w:p>
    <w:p w14:paraId="7827E437" w14:textId="77777777" w:rsidR="003C1D12" w:rsidRPr="00DB155B" w:rsidRDefault="003C1D12">
      <w:pPr>
        <w:rPr>
          <w:rFonts w:ascii="Times New Roman" w:hAnsi="Times New Roman"/>
          <w:sz w:val="28"/>
        </w:rPr>
      </w:pPr>
    </w:p>
    <w:p w14:paraId="2D6AFC3B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 w14:paraId="7C5B2CC9" w14:textId="7D2D37FE" w:rsidR="003C1D12" w:rsidRDefault="00B4106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</w:t>
      </w:r>
      <w:r w:rsidR="00A44396">
        <w:rPr>
          <w:rFonts w:ascii="Times New Roman" w:hAnsi="Times New Roman"/>
          <w:b/>
          <w:sz w:val="28"/>
        </w:rPr>
        <w:t>Программирование</w:t>
      </w:r>
      <w:r>
        <w:rPr>
          <w:rFonts w:ascii="Times New Roman" w:hAnsi="Times New Roman"/>
          <w:b/>
          <w:sz w:val="28"/>
        </w:rPr>
        <w:t>»</w:t>
      </w:r>
    </w:p>
    <w:p w14:paraId="50D2148D" w14:textId="77777777" w:rsidR="003C1D12" w:rsidRDefault="003C1D12">
      <w:pPr>
        <w:pStyle w:val="1"/>
        <w:spacing w:after="0"/>
        <w:rPr>
          <w:i/>
          <w:sz w:val="36"/>
        </w:rPr>
      </w:pPr>
    </w:p>
    <w:p w14:paraId="266B570A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7EF6F119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628C3D72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 w14:paraId="391E37E0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 w14:paraId="575250B5" w14:textId="24E30BA5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преподаватель  </w:t>
      </w:r>
    </w:p>
    <w:p w14:paraId="76695790" w14:textId="77777777" w:rsidR="0025039E" w:rsidRPr="00EF54D4" w:rsidRDefault="0025039E" w:rsidP="0025039E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Зубков Е. В.</w:t>
      </w:r>
    </w:p>
    <w:p w14:paraId="7015B26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B6B487C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2DC86FC6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7D74D7A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681B12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3876FC4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47B88C47" w14:textId="77777777" w:rsidR="003C1D12" w:rsidRDefault="00B41069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 w14:paraId="0DEA55E4" w14:textId="77777777" w:rsidR="003C1D12" w:rsidRDefault="00B41069">
      <w:pPr>
        <w:tabs>
          <w:tab w:val="left" w:pos="3000"/>
        </w:tabs>
        <w:ind w:left="3402" w:hanging="3686"/>
        <w:jc w:val="center"/>
      </w:pPr>
      <w:r>
        <w:rPr>
          <w:rFonts w:ascii="Times New Roman" w:hAnsi="Times New Roman"/>
          <w:sz w:val="28"/>
        </w:rPr>
        <w:t>2023 г.</w:t>
      </w:r>
    </w:p>
    <w:p w14:paraId="71EDB3FD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Выполнил студент гр. 2231122</w:t>
      </w:r>
    </w:p>
    <w:p w14:paraId="471ED889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Башмаков В. В.</w:t>
      </w:r>
    </w:p>
    <w:p w14:paraId="1EFF31EC" w14:textId="77777777" w:rsidR="00EF54D4" w:rsidRPr="008964BD" w:rsidRDefault="00EF54D4" w:rsidP="00EF54D4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ст. преподаватель</w:t>
      </w:r>
    </w:p>
    <w:p w14:paraId="3F2AF810" w14:textId="77777777" w:rsidR="00EF54D4" w:rsidRPr="008964BD" w:rsidRDefault="00EF54D4" w:rsidP="00EF54D4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Булатова С. В.</w:t>
      </w:r>
    </w:p>
    <w:p w14:paraId="30907961" w14:textId="04E6D7CF" w:rsidR="003C1D12" w:rsidRPr="00420056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420056" w:rsidRPr="00420056">
        <w:rPr>
          <w:rFonts w:ascii="Times New Roman" w:hAnsi="Times New Roman"/>
          <w:sz w:val="24"/>
        </w:rPr>
        <w:t>2</w:t>
      </w:r>
    </w:p>
    <w:p w14:paraId="318D408D" w14:textId="6DC0A742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420056">
        <w:rPr>
          <w:rFonts w:ascii="Times New Roman" w:hAnsi="Times New Roman"/>
          <w:sz w:val="24"/>
        </w:rPr>
        <w:t>Паттерн Фасад</w:t>
      </w:r>
      <w:r>
        <w:rPr>
          <w:rFonts w:ascii="Times New Roman" w:hAnsi="Times New Roman"/>
          <w:sz w:val="24"/>
        </w:rPr>
        <w:t>»</w:t>
      </w:r>
    </w:p>
    <w:p w14:paraId="7C2575EC" w14:textId="5199E17E" w:rsidR="00723E03" w:rsidRDefault="000870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Цель работы</w:t>
      </w:r>
      <w:r>
        <w:rPr>
          <w:rFonts w:ascii="Times New Roman" w:hAnsi="Times New Roman"/>
          <w:sz w:val="24"/>
          <w:lang w:val="en-US"/>
        </w:rPr>
        <w:t>:</w:t>
      </w:r>
    </w:p>
    <w:p w14:paraId="38A681D6" w14:textId="3E4A2AED" w:rsidR="0008709F" w:rsidRDefault="000870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Практическая часть</w:t>
      </w:r>
      <w:r>
        <w:rPr>
          <w:rFonts w:ascii="Times New Roman" w:hAnsi="Times New Roman"/>
          <w:sz w:val="24"/>
          <w:lang w:val="en-US"/>
        </w:rPr>
        <w:t>:</w:t>
      </w:r>
    </w:p>
    <w:p w14:paraId="3902DD01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System;</w:t>
      </w:r>
      <w:proofErr w:type="gramEnd"/>
    </w:p>
    <w:p w14:paraId="3DE543E2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6A0ABF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>namespace Patterns {</w:t>
      </w:r>
    </w:p>
    <w:p w14:paraId="422B0C77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  <w:t>public class Facade {</w:t>
      </w:r>
    </w:p>
    <w:p w14:paraId="088A0B3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Facade(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32DD42F4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CarFacade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car;</w:t>
      </w:r>
      <w:proofErr w:type="gramEnd"/>
    </w:p>
    <w:p w14:paraId="6D5E5BC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7F4235B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car = new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CarFacade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();</w:t>
      </w:r>
      <w:proofErr w:type="gramEnd"/>
    </w:p>
    <w:p w14:paraId="4BFD4548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car.Drive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E57B23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55D111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car.Park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E659E23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}</w:t>
      </w:r>
    </w:p>
    <w:p w14:paraId="0B706515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1E28B3A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public class Car {</w:t>
      </w:r>
    </w:p>
    <w:p w14:paraId="1B041D8B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StartEngine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07EE1F83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("The engine is started"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53B990A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A6AF42A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25DFCD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StopEngine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5C078E91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("The engine is stopped"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8F53B60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2F39E86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1573EA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ShiftGear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int n) {</w:t>
      </w:r>
    </w:p>
    <w:p w14:paraId="4D0CADCD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("Switching to {0} gear", n)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A746A7C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F260F28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2051F7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StartConditioner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3CF541CE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("The air conditioner is started"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7EA43D8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}</w:t>
      </w:r>
    </w:p>
    <w:p w14:paraId="61397E4C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5AF18BA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StopConditioner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59547FB8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4F11CE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("The air conditioner is stopped"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9B4A245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}</w:t>
      </w:r>
    </w:p>
    <w:p w14:paraId="41C1DE2C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}</w:t>
      </w:r>
    </w:p>
    <w:p w14:paraId="4575252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1F744E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CarFacade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 xml:space="preserve"> Car {</w:t>
      </w:r>
    </w:p>
    <w:p w14:paraId="63BDA914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private Car _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car;</w:t>
      </w:r>
      <w:proofErr w:type="gramEnd"/>
    </w:p>
    <w:p w14:paraId="7E0C4ECF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3866A4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CarFacade</w:t>
      </w:r>
      <w:proofErr w:type="spell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43C67CC4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_car = new 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Car();</w:t>
      </w:r>
      <w:proofErr w:type="gramEnd"/>
    </w:p>
    <w:p w14:paraId="30AD4737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291E4EC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07E057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Drive(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733642B2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car.StartEngine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3A99663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car.ShiftGear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(1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BFB00D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car.StartConditioner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75C571B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C866B37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BCC16F7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Park(</w:t>
      </w:r>
      <w:proofErr w:type="gramEnd"/>
      <w:r w:rsidRPr="004F11CE">
        <w:rPr>
          <w:rFonts w:ascii="Consolas" w:hAnsi="Consolas"/>
          <w:sz w:val="18"/>
          <w:szCs w:val="18"/>
          <w:lang w:val="en-US"/>
        </w:rPr>
        <w:t>) {</w:t>
      </w:r>
    </w:p>
    <w:p w14:paraId="6F99D07A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lastRenderedPageBreak/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car.StopEngine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ADFD4D9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car.ShiftGear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(0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7F584D6" w14:textId="77777777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4F11CE">
        <w:rPr>
          <w:rFonts w:ascii="Consolas" w:hAnsi="Consolas"/>
          <w:sz w:val="18"/>
          <w:szCs w:val="18"/>
          <w:lang w:val="en-US"/>
        </w:rPr>
        <w:t>car.StopConditioner</w:t>
      </w:r>
      <w:proofErr w:type="spellEnd"/>
      <w:proofErr w:type="gramEnd"/>
      <w:r w:rsidRPr="004F11CE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4F11CE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0F5F743" w14:textId="1DB02B61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</w:rPr>
      </w:pPr>
      <w:r w:rsidRPr="004F11CE">
        <w:rPr>
          <w:rFonts w:ascii="Consolas" w:hAnsi="Consolas"/>
          <w:sz w:val="18"/>
          <w:szCs w:val="18"/>
          <w:lang w:val="en-US"/>
        </w:rPr>
        <w:t xml:space="preserve">            </w:t>
      </w:r>
      <w:r w:rsidR="00234EBA">
        <w:rPr>
          <w:rFonts w:ascii="Consolas" w:hAnsi="Consolas"/>
          <w:sz w:val="18"/>
          <w:szCs w:val="18"/>
          <w:lang w:val="en-US"/>
        </w:rPr>
        <w:tab/>
      </w:r>
      <w:r w:rsidR="00234EBA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</w:rPr>
        <w:t>}</w:t>
      </w:r>
    </w:p>
    <w:p w14:paraId="171B8003" w14:textId="214E588C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</w:rPr>
      </w:pPr>
      <w:r w:rsidRPr="004F11CE">
        <w:rPr>
          <w:rFonts w:ascii="Consolas" w:hAnsi="Consolas"/>
          <w:sz w:val="18"/>
          <w:szCs w:val="18"/>
        </w:rPr>
        <w:t xml:space="preserve">       </w:t>
      </w:r>
      <w:r w:rsidR="00234EBA">
        <w:rPr>
          <w:rFonts w:ascii="Consolas" w:hAnsi="Consolas"/>
          <w:sz w:val="18"/>
          <w:szCs w:val="18"/>
          <w:lang w:val="en-US"/>
        </w:rPr>
        <w:tab/>
      </w:r>
      <w:r w:rsidR="00234EBA">
        <w:rPr>
          <w:rFonts w:ascii="Consolas" w:hAnsi="Consolas"/>
          <w:sz w:val="18"/>
          <w:szCs w:val="18"/>
          <w:lang w:val="en-US"/>
        </w:rPr>
        <w:tab/>
      </w:r>
      <w:r w:rsidRPr="004F11CE">
        <w:rPr>
          <w:rFonts w:ascii="Consolas" w:hAnsi="Consolas"/>
          <w:sz w:val="18"/>
          <w:szCs w:val="18"/>
        </w:rPr>
        <w:t>}</w:t>
      </w:r>
    </w:p>
    <w:p w14:paraId="150AAF2F" w14:textId="7B093834" w:rsidR="004F11CE" w:rsidRPr="004F11CE" w:rsidRDefault="004F11CE" w:rsidP="00234EBA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r w:rsidRPr="004F11CE">
        <w:rPr>
          <w:rFonts w:ascii="Consolas" w:hAnsi="Consolas"/>
          <w:sz w:val="18"/>
          <w:szCs w:val="18"/>
        </w:rPr>
        <w:t>}</w:t>
      </w:r>
    </w:p>
    <w:p w14:paraId="468363A8" w14:textId="55EF6B79" w:rsidR="004F11CE" w:rsidRPr="004F11CE" w:rsidRDefault="004F11CE" w:rsidP="004F11C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F11CE">
        <w:rPr>
          <w:rFonts w:ascii="Consolas" w:hAnsi="Consolas"/>
          <w:sz w:val="18"/>
          <w:szCs w:val="18"/>
        </w:rPr>
        <w:t>}</w:t>
      </w:r>
    </w:p>
    <w:p w14:paraId="37A13453" w14:textId="3A5F7C04" w:rsidR="003C1D12" w:rsidRDefault="00B4106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Вывод: </w:t>
      </w:r>
    </w:p>
    <w:p w14:paraId="3E611950" w14:textId="77777777" w:rsidR="003C1D12" w:rsidRDefault="003C1D12">
      <w:pPr>
        <w:ind w:firstLine="5103"/>
        <w:rPr>
          <w:rFonts w:ascii="Times New Roman" w:hAnsi="Times New Roman"/>
          <w:sz w:val="24"/>
        </w:rPr>
      </w:pPr>
    </w:p>
    <w:p w14:paraId="2E14DEA4" w14:textId="77777777" w:rsidR="003C1D12" w:rsidRDefault="003C1D12">
      <w:pPr>
        <w:jc w:val="center"/>
        <w:rPr>
          <w:rFonts w:ascii="Times New Roman" w:hAnsi="Times New Roman"/>
          <w:sz w:val="24"/>
        </w:rPr>
      </w:pPr>
    </w:p>
    <w:sectPr w:rsidR="003C1D12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D12"/>
    <w:rsid w:val="000044E2"/>
    <w:rsid w:val="00074D92"/>
    <w:rsid w:val="0008709F"/>
    <w:rsid w:val="000D4324"/>
    <w:rsid w:val="00234EBA"/>
    <w:rsid w:val="0025039E"/>
    <w:rsid w:val="003C1D12"/>
    <w:rsid w:val="0042004C"/>
    <w:rsid w:val="00420056"/>
    <w:rsid w:val="004F11CE"/>
    <w:rsid w:val="004F45FD"/>
    <w:rsid w:val="005667A0"/>
    <w:rsid w:val="00594D53"/>
    <w:rsid w:val="00723E03"/>
    <w:rsid w:val="00795C9B"/>
    <w:rsid w:val="008149C6"/>
    <w:rsid w:val="00820213"/>
    <w:rsid w:val="008A3A7B"/>
    <w:rsid w:val="008A6594"/>
    <w:rsid w:val="008B2612"/>
    <w:rsid w:val="009A4371"/>
    <w:rsid w:val="00A44396"/>
    <w:rsid w:val="00B40EA1"/>
    <w:rsid w:val="00B41069"/>
    <w:rsid w:val="00BD4BFF"/>
    <w:rsid w:val="00CD023D"/>
    <w:rsid w:val="00DA6E8F"/>
    <w:rsid w:val="00DB155B"/>
    <w:rsid w:val="00EF54D4"/>
    <w:rsid w:val="00F3094B"/>
    <w:rsid w:val="00F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DB3A"/>
  <w15:docId w15:val="{72F669C9-FAE7-439E-895F-71C4BA7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="Lucida Sans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spacing w:beforeAutospacing="1" w:afterAutospacing="1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Heading31">
    <w:name w:val="Heading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sz w:val="28"/>
    </w:rPr>
  </w:style>
  <w:style w:type="character" w:styleId="a3">
    <w:name w:val="Hyperlink"/>
    <w:rPr>
      <w:color w:val="0000FF"/>
      <w:u w:val="single"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XO Thames" w:hAnsi="XO Thames"/>
      <w:b/>
      <w:sz w:val="24"/>
    </w:rPr>
  </w:style>
  <w:style w:type="character" w:customStyle="1" w:styleId="Heading21">
    <w:name w:val="Heading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ind w:left="1200"/>
    </w:pPr>
    <w:rPr>
      <w:rFonts w:ascii="XO Thames" w:hAnsi="XO Thames"/>
      <w:sz w:val="28"/>
    </w:rPr>
  </w:style>
  <w:style w:type="paragraph" w:customStyle="1" w:styleId="DefaultParagraphFont1">
    <w:name w:val="Default Paragraph Font1"/>
    <w:qFormat/>
  </w:style>
  <w:style w:type="paragraph" w:styleId="30">
    <w:name w:val="toc 3"/>
    <w:next w:val="a"/>
    <w:uiPriority w:val="39"/>
    <w:pPr>
      <w:ind w:left="400"/>
    </w:pPr>
    <w:rPr>
      <w:rFonts w:ascii="XO Thames" w:hAnsi="XO Thames"/>
      <w:sz w:val="28"/>
    </w:rPr>
  </w:style>
  <w:style w:type="paragraph" w:customStyle="1" w:styleId="Internetlink">
    <w:name w:val="Internet link"/>
    <w:qFormat/>
    <w:rPr>
      <w:rFonts w:ascii="Calibri" w:hAnsi="Calibri"/>
      <w:color w:val="0000FF"/>
      <w:u w:val="single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sz w:val="22"/>
    </w:rPr>
  </w:style>
  <w:style w:type="paragraph" w:styleId="10">
    <w:name w:val="toc 1"/>
    <w:next w:val="a"/>
    <w:uiPriority w:val="39"/>
    <w:rPr>
      <w:rFonts w:ascii="XO Thames" w:hAnsi="XO Thames"/>
      <w:b/>
      <w:sz w:val="28"/>
    </w:rPr>
  </w:style>
  <w:style w:type="paragraph" w:customStyle="1" w:styleId="a9">
    <w:name w:val="Колонтитул"/>
    <w:qFormat/>
    <w:pPr>
      <w:jc w:val="both"/>
    </w:pPr>
    <w:rPr>
      <w:rFonts w:ascii="XO Thames" w:hAnsi="XO Thames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ind w:left="800"/>
    </w:pPr>
    <w:rPr>
      <w:rFonts w:ascii="XO Thames" w:hAnsi="XO Thames"/>
      <w:sz w:val="28"/>
    </w:rPr>
  </w:style>
  <w:style w:type="paragraph" w:styleId="aa">
    <w:name w:val="Subtitle"/>
    <w:next w:val="a"/>
    <w:uiPriority w:val="11"/>
    <w:qFormat/>
    <w:pPr>
      <w:jc w:val="both"/>
    </w:pPr>
    <w:rPr>
      <w:rFonts w:ascii="XO Thames" w:hAnsi="XO Thame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Башмаков</dc:creator>
  <dc:description/>
  <cp:lastModifiedBy>Владислав Башмаков</cp:lastModifiedBy>
  <cp:revision>30</cp:revision>
  <dcterms:created xsi:type="dcterms:W3CDTF">2024-05-04T18:13:00Z</dcterms:created>
  <dcterms:modified xsi:type="dcterms:W3CDTF">2025-04-03T15:51:00Z</dcterms:modified>
  <dc:language>ru-RU</dc:language>
</cp:coreProperties>
</file>