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48FA8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</w:p>
    <w:p w14:paraId="6B77E197" w14:textId="77777777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НАБЕРЕЖНОЧЕЛНИНСКИЙ ИНСТИТУТ (ФИЛИАЛ) «КАЗАНСКОГО (ПРИВОЛЖСКОГО) ФЕДЕРАЛЬНОГО УНИВЕРСИТЕТА»</w:t>
      </w:r>
    </w:p>
    <w:p w14:paraId="71165B95" w14:textId="77777777" w:rsidR="003C1D12" w:rsidRDefault="003C1D12">
      <w:pPr>
        <w:rPr>
          <w:rFonts w:ascii="Times New Roman" w:hAnsi="Times New Roman"/>
          <w:sz w:val="28"/>
        </w:rPr>
      </w:pPr>
    </w:p>
    <w:p w14:paraId="01C45B8B" w14:textId="77777777" w:rsidR="003C1D12" w:rsidRDefault="003C1D12">
      <w:pPr>
        <w:rPr>
          <w:rFonts w:ascii="Times New Roman" w:hAnsi="Times New Roman"/>
          <w:sz w:val="28"/>
        </w:rPr>
      </w:pPr>
    </w:p>
    <w:p w14:paraId="64F89313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</w:t>
      </w:r>
    </w:p>
    <w:p w14:paraId="2F2F26DC" w14:textId="77777777" w:rsidR="003C1D12" w:rsidRDefault="003C1D12">
      <w:pPr>
        <w:rPr>
          <w:rFonts w:ascii="Times New Roman" w:hAnsi="Times New Roman"/>
          <w:sz w:val="28"/>
        </w:rPr>
      </w:pPr>
    </w:p>
    <w:p w14:paraId="3EF28011" w14:textId="77777777" w:rsidR="003C1D12" w:rsidRDefault="003C1D12">
      <w:pPr>
        <w:rPr>
          <w:rFonts w:ascii="Times New Roman" w:hAnsi="Times New Roman"/>
          <w:sz w:val="28"/>
        </w:rPr>
      </w:pPr>
    </w:p>
    <w:p w14:paraId="7827E437" w14:textId="77777777" w:rsidR="003C1D12" w:rsidRPr="00DB155B" w:rsidRDefault="003C1D12">
      <w:pPr>
        <w:rPr>
          <w:rFonts w:ascii="Times New Roman" w:hAnsi="Times New Roman"/>
          <w:sz w:val="28"/>
        </w:rPr>
      </w:pPr>
    </w:p>
    <w:p w14:paraId="2D6AFC3B" w14:textId="77777777" w:rsidR="003C1D12" w:rsidRDefault="00B4106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Отчет по лабораторным работам </w:t>
      </w:r>
    </w:p>
    <w:p w14:paraId="7C5B2CC9" w14:textId="08989387" w:rsidR="003C1D12" w:rsidRDefault="00B41069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дисциплина </w:t>
      </w:r>
      <w:r>
        <w:rPr>
          <w:rFonts w:ascii="Times New Roman" w:hAnsi="Times New Roman"/>
          <w:b/>
          <w:sz w:val="28"/>
        </w:rPr>
        <w:t>«</w:t>
      </w:r>
      <w:r w:rsidR="00871BDF">
        <w:rPr>
          <w:rFonts w:ascii="Times New Roman" w:hAnsi="Times New Roman"/>
          <w:b/>
          <w:sz w:val="28"/>
        </w:rPr>
        <w:t>Программирование</w:t>
      </w:r>
      <w:r>
        <w:rPr>
          <w:rFonts w:ascii="Times New Roman" w:hAnsi="Times New Roman"/>
          <w:b/>
          <w:sz w:val="28"/>
        </w:rPr>
        <w:t>»</w:t>
      </w:r>
    </w:p>
    <w:p w14:paraId="50D2148D" w14:textId="77777777" w:rsidR="003C1D12" w:rsidRDefault="003C1D12">
      <w:pPr>
        <w:pStyle w:val="1"/>
        <w:spacing w:after="0"/>
        <w:rPr>
          <w:i/>
          <w:sz w:val="36"/>
        </w:rPr>
      </w:pPr>
    </w:p>
    <w:p w14:paraId="266B570A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7EF6F119" w14:textId="77777777" w:rsidR="003C1D12" w:rsidRDefault="003C1D12">
      <w:pPr>
        <w:jc w:val="center"/>
        <w:rPr>
          <w:rFonts w:ascii="Times New Roman" w:hAnsi="Times New Roman"/>
          <w:sz w:val="28"/>
        </w:rPr>
      </w:pPr>
    </w:p>
    <w:p w14:paraId="628C3D72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 гр. 2231122</w:t>
      </w:r>
    </w:p>
    <w:p w14:paraId="391E37E0" w14:textId="77777777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Башмаков В. В.</w:t>
      </w:r>
    </w:p>
    <w:p w14:paraId="575250B5" w14:textId="24E30BA5" w:rsidR="003C1D12" w:rsidRDefault="00B41069">
      <w:pPr>
        <w:ind w:firstLine="567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преподаватель  </w:t>
      </w:r>
    </w:p>
    <w:p w14:paraId="379234E2" w14:textId="77777777" w:rsidR="0006401A" w:rsidRPr="00CC325D" w:rsidRDefault="0006401A" w:rsidP="0006401A">
      <w:pPr>
        <w:ind w:firstLine="567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Зубков Е. В.</w:t>
      </w:r>
    </w:p>
    <w:p w14:paraId="7015B26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B6B487C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2DC86FC6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7D74D7A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0681B12F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3876FC44" w14:textId="77777777" w:rsidR="003C1D12" w:rsidRDefault="003C1D12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</w:p>
    <w:p w14:paraId="47B88C47" w14:textId="77777777" w:rsidR="003C1D12" w:rsidRDefault="00B41069">
      <w:pPr>
        <w:tabs>
          <w:tab w:val="left" w:pos="3000"/>
        </w:tabs>
        <w:ind w:left="3686" w:hanging="36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Набережные Челны</w:t>
      </w:r>
    </w:p>
    <w:p w14:paraId="0DEA55E4" w14:textId="77777777" w:rsidR="003C1D12" w:rsidRDefault="00B41069">
      <w:pPr>
        <w:tabs>
          <w:tab w:val="left" w:pos="3000"/>
        </w:tabs>
        <w:ind w:left="3402" w:hanging="3686"/>
        <w:jc w:val="center"/>
      </w:pPr>
      <w:r>
        <w:rPr>
          <w:rFonts w:ascii="Times New Roman" w:hAnsi="Times New Roman"/>
          <w:sz w:val="28"/>
        </w:rPr>
        <w:t>2023 г.</w:t>
      </w:r>
    </w:p>
    <w:p w14:paraId="71EDB3FD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Выполнил студент гр. 2231122</w:t>
      </w:r>
    </w:p>
    <w:p w14:paraId="471ED889" w14:textId="77777777" w:rsidR="003C1D12" w:rsidRDefault="00B41069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Башмаков В. В.</w:t>
      </w:r>
    </w:p>
    <w:p w14:paraId="0CA9744C" w14:textId="77777777" w:rsidR="002A4F32" w:rsidRPr="008964BD" w:rsidRDefault="002A4F32" w:rsidP="002A4F32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 ст. преподаватель</w:t>
      </w:r>
    </w:p>
    <w:p w14:paraId="5BDF4EB7" w14:textId="77777777" w:rsidR="002A4F32" w:rsidRPr="008964BD" w:rsidRDefault="002A4F32" w:rsidP="002A4F32">
      <w:pPr>
        <w:ind w:firstLine="51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Булатова С. В.</w:t>
      </w:r>
    </w:p>
    <w:p w14:paraId="30907961" w14:textId="3691EF3F" w:rsidR="003C1D12" w:rsidRPr="00020898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Лабораторная работа №</w:t>
      </w:r>
      <w:r w:rsidR="00020898" w:rsidRPr="00020898">
        <w:rPr>
          <w:rFonts w:ascii="Times New Roman" w:hAnsi="Times New Roman"/>
          <w:sz w:val="24"/>
        </w:rPr>
        <w:t>5</w:t>
      </w:r>
    </w:p>
    <w:p w14:paraId="318D408D" w14:textId="69F4C6C6" w:rsidR="003C1D12" w:rsidRDefault="00B41069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 w:rsidR="00020898">
        <w:rPr>
          <w:rFonts w:ascii="Times New Roman" w:hAnsi="Times New Roman"/>
          <w:sz w:val="24"/>
        </w:rPr>
        <w:t>Паттерн Состояние</w:t>
      </w:r>
      <w:r>
        <w:rPr>
          <w:rFonts w:ascii="Times New Roman" w:hAnsi="Times New Roman"/>
          <w:sz w:val="24"/>
        </w:rPr>
        <w:t>»</w:t>
      </w:r>
    </w:p>
    <w:p w14:paraId="0E79FEB0" w14:textId="77777777" w:rsidR="00C359C3" w:rsidRPr="00C359C3" w:rsidRDefault="00C359C3" w:rsidP="00C359C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Цель работы</w:t>
      </w:r>
      <w:r w:rsidRPr="00C359C3">
        <w:rPr>
          <w:rFonts w:ascii="Times New Roman" w:hAnsi="Times New Roman"/>
          <w:sz w:val="24"/>
        </w:rPr>
        <w:t>:</w:t>
      </w:r>
    </w:p>
    <w:p w14:paraId="792C60AE" w14:textId="77777777" w:rsidR="00C359C3" w:rsidRDefault="00C359C3" w:rsidP="00C359C3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Практическая часть</w:t>
      </w:r>
      <w:r w:rsidRPr="00C359C3">
        <w:rPr>
          <w:rFonts w:ascii="Times New Roman" w:hAnsi="Times New Roman"/>
          <w:sz w:val="24"/>
        </w:rPr>
        <w:t>:</w:t>
      </w:r>
    </w:p>
    <w:p w14:paraId="4E8184F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>using System;</w:t>
      </w:r>
    </w:p>
    <w:p w14:paraId="59D6533D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E4439C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>namespace Patterns {</w:t>
      </w:r>
    </w:p>
    <w:p w14:paraId="6A687ED9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  <w:t>public class State {</w:t>
      </w:r>
    </w:p>
    <w:p w14:paraId="45D72D9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State() {</w:t>
      </w:r>
    </w:p>
    <w:p w14:paraId="6AFCBCC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 car;</w:t>
      </w:r>
    </w:p>
    <w:p w14:paraId="7CE28CE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449B1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 = new Car();</w:t>
      </w:r>
    </w:p>
    <w:p w14:paraId="54FE901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Console.WriteLine(car.GetState());</w:t>
      </w:r>
    </w:p>
    <w:p w14:paraId="44EB31FA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DE91951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car.Start();</w:t>
      </w:r>
    </w:p>
    <w:p w14:paraId="427CF591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car.Start();</w:t>
      </w:r>
    </w:p>
    <w:p w14:paraId="4EE59DE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9E7AC2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car.Stop();</w:t>
      </w:r>
    </w:p>
    <w:p w14:paraId="27C3B94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car.Park();</w:t>
      </w:r>
    </w:p>
    <w:p w14:paraId="1AA75DE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</w:p>
    <w:p w14:paraId="21C9B4C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car.Start();</w:t>
      </w:r>
    </w:p>
    <w:p w14:paraId="522995BA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car.Stop();</w:t>
      </w:r>
    </w:p>
    <w:p w14:paraId="2061F37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car.Park();</w:t>
      </w:r>
    </w:p>
    <w:p w14:paraId="68C4D49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621DB5CC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8D42B6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interface ICarState {</w:t>
      </w:r>
    </w:p>
    <w:p w14:paraId="6E90DAAA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void Start(Car car);</w:t>
      </w:r>
    </w:p>
    <w:p w14:paraId="46218EF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void Stop(Car car);</w:t>
      </w:r>
    </w:p>
    <w:p w14:paraId="1076601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void Park(Car car);</w:t>
      </w:r>
    </w:p>
    <w:p w14:paraId="28511B5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4A9288E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29C18B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class StartedState : ICarState {</w:t>
      </w:r>
    </w:p>
    <w:p w14:paraId="696DAAF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Start(Car car) {</w:t>
      </w:r>
    </w:p>
    <w:p w14:paraId="2F44379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if (car.GetState() is not StartedState) {</w:t>
      </w:r>
    </w:p>
    <w:p w14:paraId="6714A93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StartedState());</w:t>
      </w:r>
    </w:p>
    <w:p w14:paraId="1EAC804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started1");</w:t>
      </w:r>
    </w:p>
    <w:p w14:paraId="5AC19003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 else {</w:t>
      </w:r>
    </w:p>
    <w:p w14:paraId="4EBE9EBA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already started");</w:t>
      </w:r>
    </w:p>
    <w:p w14:paraId="01DC250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7585671D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19D1C11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EA76F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Stop(Car car) {</w:t>
      </w:r>
    </w:p>
    <w:p w14:paraId="23E1A34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StoppedState());</w:t>
      </w:r>
    </w:p>
    <w:p w14:paraId="2241258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stopped1");</w:t>
      </w:r>
    </w:p>
    <w:p w14:paraId="38493389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6B4AEEE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4BBEF7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Park(Car car) {</w:t>
      </w:r>
    </w:p>
    <w:p w14:paraId="28DF1A53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ParkedState());</w:t>
      </w:r>
    </w:p>
    <w:p w14:paraId="1201B76D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parked1");</w:t>
      </w:r>
    </w:p>
    <w:p w14:paraId="66E678D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32B671F9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1C3F3B3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CEA98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class StoppedState : ICarState {</w:t>
      </w:r>
    </w:p>
    <w:p w14:paraId="534B95DC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lastRenderedPageBreak/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Start(Car car) {</w:t>
      </w:r>
    </w:p>
    <w:p w14:paraId="15C0FAA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StartedState());</w:t>
      </w:r>
    </w:p>
    <w:p w14:paraId="275BC6E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started2");</w:t>
      </w:r>
    </w:p>
    <w:p w14:paraId="06EB8D81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15A036B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E5F4AA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Stop(Car car) {</w:t>
      </w:r>
    </w:p>
    <w:p w14:paraId="68BF58B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if (car.GetState() is not StoppedState) {</w:t>
      </w:r>
    </w:p>
    <w:p w14:paraId="0FBAFD83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StoppedState());</w:t>
      </w:r>
    </w:p>
    <w:p w14:paraId="139C315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stopped2");</w:t>
      </w:r>
    </w:p>
    <w:p w14:paraId="6A1D39D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 else {</w:t>
      </w:r>
    </w:p>
    <w:p w14:paraId="7E4083C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already stopped");</w:t>
      </w:r>
    </w:p>
    <w:p w14:paraId="0C0D777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7BACCCF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2F41386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1D219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Park(Car car) {</w:t>
      </w:r>
    </w:p>
    <w:p w14:paraId="1C9E0F0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ParkedState());</w:t>
      </w:r>
    </w:p>
    <w:p w14:paraId="76B30E2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parked2");</w:t>
      </w:r>
    </w:p>
    <w:p w14:paraId="4E32D81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0F99CAB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1A03BEA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CB6E30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class ParkedState : ICarState {</w:t>
      </w:r>
    </w:p>
    <w:p w14:paraId="2F2FE71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Start(Car car) {</w:t>
      </w:r>
    </w:p>
    <w:p w14:paraId="5BC0767A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StartedState());</w:t>
      </w:r>
    </w:p>
    <w:p w14:paraId="018E177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started3");</w:t>
      </w:r>
    </w:p>
    <w:p w14:paraId="4326EE59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4792961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93BEEC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Stop(Car car) {</w:t>
      </w:r>
    </w:p>
    <w:p w14:paraId="08105F2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StoppedState());</w:t>
      </w:r>
    </w:p>
    <w:p w14:paraId="771EC82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stopped3");</w:t>
      </w:r>
    </w:p>
    <w:p w14:paraId="72F0BB4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184EA263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B87DF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Park(Car car) {</w:t>
      </w:r>
    </w:p>
    <w:p w14:paraId="0FC549F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if (car.GetState() is not ParkedState) {</w:t>
      </w:r>
    </w:p>
    <w:p w14:paraId="1EB27AE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car.SetState(new ParkedState());</w:t>
      </w:r>
    </w:p>
    <w:p w14:paraId="40215C9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parked3");</w:t>
      </w:r>
    </w:p>
    <w:p w14:paraId="5AE9C593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 else {</w:t>
      </w:r>
    </w:p>
    <w:p w14:paraId="554D857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Console.WriteLine("The car is already parked");</w:t>
      </w:r>
    </w:p>
    <w:p w14:paraId="1A0744F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23ED537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62A76AEC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4BBDBB2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class Car {</w:t>
      </w:r>
    </w:p>
    <w:p w14:paraId="48C16B5C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private ICarState _state;</w:t>
      </w:r>
    </w:p>
    <w:p w14:paraId="3F4077F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74847B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Car() {</w:t>
      </w:r>
    </w:p>
    <w:p w14:paraId="1AF49F7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_state = new StoppedState();</w:t>
      </w:r>
    </w:p>
    <w:p w14:paraId="35963321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E345AD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8DF2DA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ICarState GetState() {</w:t>
      </w:r>
    </w:p>
    <w:p w14:paraId="75AA5BA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return _state;</w:t>
      </w:r>
    </w:p>
    <w:p w14:paraId="2389FF7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0193E56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3792A21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SetState(ICarState state) {</w:t>
      </w:r>
    </w:p>
    <w:p w14:paraId="3A52195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_state = state;</w:t>
      </w:r>
    </w:p>
    <w:p w14:paraId="7AA4096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209C7F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C48A824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Start() {</w:t>
      </w:r>
    </w:p>
    <w:p w14:paraId="1A675861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_state.Start(this);</w:t>
      </w:r>
    </w:p>
    <w:p w14:paraId="09B64FE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32249335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03031DE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Stop() {</w:t>
      </w:r>
    </w:p>
    <w:p w14:paraId="13F5F4C8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_state.Stop(this);</w:t>
      </w:r>
    </w:p>
    <w:p w14:paraId="5DBC5C0B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}</w:t>
      </w:r>
    </w:p>
    <w:p w14:paraId="1E240577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F2562F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  <w:t>public void Park() {</w:t>
      </w:r>
    </w:p>
    <w:p w14:paraId="79E12C8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</w:rPr>
      </w:pP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  <w:lang w:val="en-US"/>
        </w:rPr>
        <w:tab/>
      </w:r>
      <w:r w:rsidRPr="000F4C72">
        <w:rPr>
          <w:rFonts w:ascii="Consolas" w:hAnsi="Consolas"/>
          <w:sz w:val="18"/>
          <w:szCs w:val="18"/>
        </w:rPr>
        <w:t>_state.Park(this);</w:t>
      </w:r>
    </w:p>
    <w:p w14:paraId="4E752C20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</w:rPr>
      </w:pPr>
      <w:r w:rsidRPr="000F4C72">
        <w:rPr>
          <w:rFonts w:ascii="Consolas" w:hAnsi="Consolas"/>
          <w:sz w:val="18"/>
          <w:szCs w:val="18"/>
        </w:rPr>
        <w:tab/>
      </w:r>
      <w:r w:rsidRPr="000F4C72">
        <w:rPr>
          <w:rFonts w:ascii="Consolas" w:hAnsi="Consolas"/>
          <w:sz w:val="18"/>
          <w:szCs w:val="18"/>
        </w:rPr>
        <w:tab/>
      </w:r>
      <w:r w:rsidRPr="000F4C72">
        <w:rPr>
          <w:rFonts w:ascii="Consolas" w:hAnsi="Consolas"/>
          <w:sz w:val="18"/>
          <w:szCs w:val="18"/>
        </w:rPr>
        <w:tab/>
        <w:t>}</w:t>
      </w:r>
    </w:p>
    <w:p w14:paraId="002AAAC2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</w:rPr>
      </w:pPr>
      <w:r w:rsidRPr="000F4C72">
        <w:rPr>
          <w:rFonts w:ascii="Consolas" w:hAnsi="Consolas"/>
          <w:sz w:val="18"/>
          <w:szCs w:val="18"/>
        </w:rPr>
        <w:tab/>
      </w:r>
      <w:r w:rsidRPr="000F4C72">
        <w:rPr>
          <w:rFonts w:ascii="Consolas" w:hAnsi="Consolas"/>
          <w:sz w:val="18"/>
          <w:szCs w:val="18"/>
        </w:rPr>
        <w:tab/>
        <w:t>}</w:t>
      </w:r>
    </w:p>
    <w:p w14:paraId="7FE593DD" w14:textId="77777777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</w:rPr>
      </w:pPr>
      <w:r w:rsidRPr="000F4C72">
        <w:rPr>
          <w:rFonts w:ascii="Consolas" w:hAnsi="Consolas"/>
          <w:sz w:val="18"/>
          <w:szCs w:val="18"/>
        </w:rPr>
        <w:tab/>
        <w:t>}</w:t>
      </w:r>
    </w:p>
    <w:p w14:paraId="4446FF93" w14:textId="256678C1" w:rsidR="000F4C72" w:rsidRPr="000F4C72" w:rsidRDefault="000F4C72" w:rsidP="000F4C7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F4C72">
        <w:rPr>
          <w:rFonts w:ascii="Consolas" w:hAnsi="Consolas"/>
          <w:sz w:val="18"/>
          <w:szCs w:val="18"/>
        </w:rPr>
        <w:t>}</w:t>
      </w:r>
    </w:p>
    <w:p w14:paraId="3E611950" w14:textId="4373D9EC" w:rsidR="003C1D12" w:rsidRPr="00427874" w:rsidRDefault="00C359C3" w:rsidP="00427874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lastRenderedPageBreak/>
        <w:t xml:space="preserve">Вывод: </w:t>
      </w:r>
    </w:p>
    <w:p w14:paraId="2E14DEA4" w14:textId="77777777" w:rsidR="003C1D12" w:rsidRDefault="003C1D12">
      <w:pPr>
        <w:jc w:val="center"/>
        <w:rPr>
          <w:rFonts w:ascii="Times New Roman" w:hAnsi="Times New Roman"/>
          <w:sz w:val="24"/>
        </w:rPr>
      </w:pPr>
    </w:p>
    <w:sectPr w:rsidR="003C1D12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D12"/>
    <w:rsid w:val="000044E2"/>
    <w:rsid w:val="00020898"/>
    <w:rsid w:val="0006401A"/>
    <w:rsid w:val="000F4C72"/>
    <w:rsid w:val="00241193"/>
    <w:rsid w:val="002A4F32"/>
    <w:rsid w:val="002B1F5D"/>
    <w:rsid w:val="003C1D12"/>
    <w:rsid w:val="00427874"/>
    <w:rsid w:val="00451D35"/>
    <w:rsid w:val="004F45FD"/>
    <w:rsid w:val="00653C0B"/>
    <w:rsid w:val="00723E03"/>
    <w:rsid w:val="00871BDF"/>
    <w:rsid w:val="008A6594"/>
    <w:rsid w:val="008B2612"/>
    <w:rsid w:val="00B13D4C"/>
    <w:rsid w:val="00B40E3B"/>
    <w:rsid w:val="00B41069"/>
    <w:rsid w:val="00B53205"/>
    <w:rsid w:val="00BD4BFF"/>
    <w:rsid w:val="00C359C3"/>
    <w:rsid w:val="00CC325D"/>
    <w:rsid w:val="00CD023D"/>
    <w:rsid w:val="00DA6E8F"/>
    <w:rsid w:val="00DB155B"/>
    <w:rsid w:val="00E34D5A"/>
    <w:rsid w:val="00F03B23"/>
    <w:rsid w:val="00F3094B"/>
    <w:rsid w:val="00F7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DB3A"/>
  <w15:docId w15:val="{72F669C9-FAE7-439E-895F-71C4BA7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NSimSun" w:hAnsiTheme="minorHAnsi" w:cs="Lucida Sans"/>
        <w:color w:val="000000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uiPriority w:val="9"/>
    <w:qFormat/>
    <w:pPr>
      <w:spacing w:beforeAutospacing="1" w:afterAutospacing="1" w:line="240" w:lineRule="auto"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next w:val="a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s2">
    <w:name w:val="Contents 2"/>
    <w:qFormat/>
    <w:rPr>
      <w:rFonts w:ascii="XO Thames" w:hAnsi="XO Thames"/>
      <w:sz w:val="28"/>
    </w:rPr>
  </w:style>
  <w:style w:type="character" w:customStyle="1" w:styleId="Contents4">
    <w:name w:val="Contents 4"/>
    <w:qFormat/>
    <w:rPr>
      <w:rFonts w:ascii="XO Thames" w:hAnsi="XO Thames"/>
      <w:sz w:val="28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Heading31">
    <w:name w:val="Heading 31"/>
    <w:qFormat/>
    <w:rPr>
      <w:rFonts w:ascii="XO Thames" w:hAnsi="XO Thames"/>
      <w:b/>
      <w:sz w:val="26"/>
    </w:rPr>
  </w:style>
  <w:style w:type="character" w:customStyle="1" w:styleId="Contents3">
    <w:name w:val="Contents 3"/>
    <w:qFormat/>
    <w:rPr>
      <w:rFonts w:ascii="XO Thames" w:hAnsi="XO Thames"/>
      <w:sz w:val="28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sz w:val="28"/>
    </w:rPr>
  </w:style>
  <w:style w:type="character" w:styleId="a3">
    <w:name w:val="Hyperlink"/>
    <w:rPr>
      <w:color w:val="0000FF"/>
      <w:u w:val="single"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character" w:customStyle="1" w:styleId="Contents1">
    <w:name w:val="Contents 1"/>
    <w:qFormat/>
    <w:rPr>
      <w:rFonts w:ascii="XO Thames" w:hAnsi="XO Thames"/>
      <w:b/>
      <w:sz w:val="28"/>
    </w:rPr>
  </w:style>
  <w:style w:type="character" w:customStyle="1" w:styleId="HeaderandFooter">
    <w:name w:val="Header and Footer"/>
    <w:qFormat/>
    <w:rPr>
      <w:rFonts w:ascii="XO Thames" w:hAnsi="XO Thames"/>
      <w:sz w:val="20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XO Thames" w:hAnsi="XO Thames"/>
      <w:b/>
      <w:sz w:val="24"/>
    </w:rPr>
  </w:style>
  <w:style w:type="character" w:customStyle="1" w:styleId="Heading21">
    <w:name w:val="Heading 21"/>
    <w:qFormat/>
    <w:rPr>
      <w:rFonts w:ascii="XO Thames" w:hAnsi="XO Thames"/>
      <w:b/>
      <w:sz w:val="28"/>
    </w:rPr>
  </w:style>
  <w:style w:type="paragraph" w:styleId="a4">
    <w:name w:val="Title"/>
    <w:next w:val="a5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20">
    <w:name w:val="toc 2"/>
    <w:next w:val="a"/>
    <w:uiPriority w:val="39"/>
    <w:pPr>
      <w:ind w:left="200"/>
    </w:pPr>
    <w:rPr>
      <w:rFonts w:ascii="XO Thames" w:hAnsi="XO Thames"/>
      <w:sz w:val="28"/>
    </w:rPr>
  </w:style>
  <w:style w:type="paragraph" w:styleId="40">
    <w:name w:val="toc 4"/>
    <w:next w:val="a"/>
    <w:uiPriority w:val="39"/>
    <w:pPr>
      <w:ind w:left="600"/>
    </w:pPr>
    <w:rPr>
      <w:rFonts w:ascii="XO Thames" w:hAnsi="XO Thames"/>
      <w:sz w:val="28"/>
    </w:rPr>
  </w:style>
  <w:style w:type="paragraph" w:styleId="6">
    <w:name w:val="toc 6"/>
    <w:next w:val="a"/>
    <w:uiPriority w:val="39"/>
    <w:pPr>
      <w:ind w:left="1000"/>
    </w:pPr>
    <w:rPr>
      <w:rFonts w:ascii="XO Thames" w:hAnsi="XO Thames"/>
      <w:sz w:val="28"/>
    </w:rPr>
  </w:style>
  <w:style w:type="paragraph" w:styleId="7">
    <w:name w:val="toc 7"/>
    <w:next w:val="a"/>
    <w:uiPriority w:val="39"/>
    <w:pPr>
      <w:ind w:left="1200"/>
    </w:pPr>
    <w:rPr>
      <w:rFonts w:ascii="XO Thames" w:hAnsi="XO Thames"/>
      <w:sz w:val="28"/>
    </w:rPr>
  </w:style>
  <w:style w:type="paragraph" w:customStyle="1" w:styleId="DefaultParagraphFont1">
    <w:name w:val="Default Paragraph Font1"/>
    <w:qFormat/>
  </w:style>
  <w:style w:type="paragraph" w:styleId="30">
    <w:name w:val="toc 3"/>
    <w:next w:val="a"/>
    <w:uiPriority w:val="39"/>
    <w:pPr>
      <w:ind w:left="400"/>
    </w:pPr>
    <w:rPr>
      <w:rFonts w:ascii="XO Thames" w:hAnsi="XO Thames"/>
      <w:sz w:val="28"/>
    </w:rPr>
  </w:style>
  <w:style w:type="paragraph" w:customStyle="1" w:styleId="Internetlink">
    <w:name w:val="Internet link"/>
    <w:qFormat/>
    <w:rPr>
      <w:rFonts w:ascii="Calibri" w:hAnsi="Calibri"/>
      <w:color w:val="0000FF"/>
      <w:u w:val="single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sz w:val="22"/>
    </w:rPr>
  </w:style>
  <w:style w:type="paragraph" w:styleId="10">
    <w:name w:val="toc 1"/>
    <w:next w:val="a"/>
    <w:uiPriority w:val="39"/>
    <w:rPr>
      <w:rFonts w:ascii="XO Thames" w:hAnsi="XO Thames"/>
      <w:b/>
      <w:sz w:val="28"/>
    </w:rPr>
  </w:style>
  <w:style w:type="paragraph" w:customStyle="1" w:styleId="a9">
    <w:name w:val="Колонтитул"/>
    <w:qFormat/>
    <w:pPr>
      <w:jc w:val="both"/>
    </w:pPr>
    <w:rPr>
      <w:rFonts w:ascii="XO Thames" w:hAnsi="XO Thames"/>
    </w:rPr>
  </w:style>
  <w:style w:type="paragraph" w:styleId="9">
    <w:name w:val="toc 9"/>
    <w:next w:val="a"/>
    <w:uiPriority w:val="39"/>
    <w:pPr>
      <w:ind w:left="1600"/>
    </w:pPr>
    <w:rPr>
      <w:rFonts w:ascii="XO Thames" w:hAnsi="XO Thames"/>
      <w:sz w:val="28"/>
    </w:rPr>
  </w:style>
  <w:style w:type="paragraph" w:styleId="8">
    <w:name w:val="toc 8"/>
    <w:next w:val="a"/>
    <w:uiPriority w:val="39"/>
    <w:pPr>
      <w:ind w:left="1400"/>
    </w:pPr>
    <w:rPr>
      <w:rFonts w:ascii="XO Thames" w:hAnsi="XO Thames"/>
      <w:sz w:val="28"/>
    </w:rPr>
  </w:style>
  <w:style w:type="paragraph" w:styleId="50">
    <w:name w:val="toc 5"/>
    <w:next w:val="a"/>
    <w:uiPriority w:val="39"/>
    <w:pPr>
      <w:ind w:left="800"/>
    </w:pPr>
    <w:rPr>
      <w:rFonts w:ascii="XO Thames" w:hAnsi="XO Thames"/>
      <w:sz w:val="28"/>
    </w:rPr>
  </w:style>
  <w:style w:type="paragraph" w:styleId="aa">
    <w:name w:val="Subtitle"/>
    <w:next w:val="a"/>
    <w:uiPriority w:val="11"/>
    <w:qFormat/>
    <w:pPr>
      <w:jc w:val="both"/>
    </w:pPr>
    <w:rPr>
      <w:rFonts w:ascii="XO Thames" w:hAnsi="XO Thames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Башмаков</dc:creator>
  <dc:description/>
  <cp:lastModifiedBy>Владислав Башмаков</cp:lastModifiedBy>
  <cp:revision>30</cp:revision>
  <dcterms:created xsi:type="dcterms:W3CDTF">2024-05-04T18:13:00Z</dcterms:created>
  <dcterms:modified xsi:type="dcterms:W3CDTF">2025-04-03T15:53:00Z</dcterms:modified>
  <dc:language>ru-RU</dc:language>
</cp:coreProperties>
</file>