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25FEAC">
      <w:pPr>
        <w:pStyle w:val="2"/>
        <w:bidi w:val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English Grammar Handbook</w:t>
      </w:r>
    </w:p>
    <w:p w14:paraId="349A04A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 Overview</w:t>
      </w:r>
    </w:p>
    <w:p w14:paraId="607381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Refer to English grammar overview. </w:t>
      </w:r>
    </w:p>
    <w:p w14:paraId="6AFA3212">
      <w:pPr>
        <w:rPr>
          <w:rFonts w:hint="eastAsia"/>
          <w:color w:val="FF0000"/>
          <w:lang w:val="en-US" w:eastAsia="zh-CN"/>
        </w:rPr>
      </w:pPr>
    </w:p>
    <w:p w14:paraId="2832EDB3">
      <w:pPr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英语语法要点有：</w:t>
      </w:r>
    </w:p>
    <w:p w14:paraId="0827C6D0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各种性质词，名词、动词、形容词、副词、介词、连词、叹词等，以及构词法。</w:t>
      </w:r>
    </w:p>
    <w:p w14:paraId="4A1A90F0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句子成分：主谓宾定状补同位。</w:t>
      </w:r>
    </w:p>
    <w:p w14:paraId="7A5421D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谓语中的谓语动词以及非谓语动词。</w:t>
      </w:r>
    </w:p>
    <w:p w14:paraId="5D6165F9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简单句、复杂句、复合句。</w:t>
      </w:r>
    </w:p>
    <w:p w14:paraId="0C360EC1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段落、文章、标点符号。</w:t>
      </w:r>
    </w:p>
    <w:p w14:paraId="2D4616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09E879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资料主要来源于B站英语兔的视频讲解。</w:t>
      </w:r>
    </w:p>
    <w:p w14:paraId="65BBB65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牛春林 - 《英语语法笔记》</w:t>
      </w:r>
    </w:p>
    <w:p w14:paraId="11CD896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Class of verbs</w:t>
      </w:r>
    </w:p>
    <w:p w14:paraId="237478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英语动词通常分为三类：</w:t>
      </w:r>
      <w:r>
        <w:rPr>
          <w:rFonts w:hint="eastAsia"/>
          <w:color w:val="FF0000"/>
          <w:lang w:val="en-US" w:eastAsia="zh-CN"/>
        </w:rPr>
        <w:t>实义动词</w:t>
      </w:r>
      <w:r>
        <w:rPr>
          <w:rFonts w:hint="eastAsia"/>
          <w:lang w:val="en-US" w:eastAsia="zh-CN"/>
        </w:rPr>
        <w:t>、</w:t>
      </w:r>
      <w:r>
        <w:rPr>
          <w:rFonts w:hint="eastAsia"/>
          <w:color w:val="FF0000"/>
          <w:lang w:val="en-US" w:eastAsia="zh-CN"/>
        </w:rPr>
        <w:t>联系动词</w:t>
      </w:r>
      <w:r>
        <w:rPr>
          <w:rFonts w:hint="eastAsia"/>
          <w:lang w:val="en-US" w:eastAsia="zh-CN"/>
        </w:rPr>
        <w:t>、</w:t>
      </w:r>
      <w:r>
        <w:rPr>
          <w:rFonts w:hint="eastAsia"/>
          <w:color w:val="FF0000"/>
          <w:lang w:val="en-US" w:eastAsia="zh-CN"/>
        </w:rPr>
        <w:t>助动词</w:t>
      </w:r>
      <w:r>
        <w:rPr>
          <w:rFonts w:hint="eastAsia"/>
          <w:lang w:val="en-US" w:eastAsia="zh-CN"/>
        </w:rPr>
        <w:t>。分类角度不同，类别不一。</w:t>
      </w:r>
    </w:p>
    <w:p w14:paraId="1350178D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 Lexical/ˈleksɪkəl/ / notional/ˈnəʊʃənl/ verbs实意动词</w:t>
      </w:r>
    </w:p>
    <w:p w14:paraId="290DA1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 Intransitive/ɪnˈtrænsətɪv/ verbs      不及物动词</w:t>
      </w:r>
    </w:p>
    <w:p w14:paraId="2A6AEF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本身意义完整，后面无需宾语。</w:t>
      </w:r>
    </w:p>
    <w:p w14:paraId="1F401D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主语+不及物动词</w:t>
      </w:r>
    </w:p>
    <w:p w14:paraId="7D1555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主语+不及物动词+介词短语</w:t>
      </w:r>
    </w:p>
    <w:p w14:paraId="5DC268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looked at me angrily.</w:t>
      </w:r>
    </w:p>
    <w:p w14:paraId="512D0693">
      <w:pPr>
        <w:rPr>
          <w:rFonts w:hint="default"/>
          <w:lang w:val="en-US" w:eastAsia="zh-CN"/>
        </w:rPr>
      </w:pPr>
    </w:p>
    <w:p w14:paraId="556A50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2.2.2Transitive verbs:</w:t>
      </w:r>
    </w:p>
    <w:p w14:paraId="290BEE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mono-transitive verbs  单及物动词</w:t>
      </w:r>
    </w:p>
    <w:p w14:paraId="26E0BE76">
      <w:pPr>
        <w:rPr>
          <w:rFonts w:hint="eastAsia"/>
          <w:lang w:val="en-US" w:eastAsia="zh-CN"/>
        </w:rPr>
      </w:pPr>
    </w:p>
    <w:p w14:paraId="0AF172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Ditransitive verbs      双及物动词</w:t>
      </w:r>
    </w:p>
    <w:p w14:paraId="2D3EE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使用to sb.介词短语作间接宾语的动词：</w:t>
      </w:r>
    </w:p>
    <w:p w14:paraId="5CD2F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bring/give/offer/pass/hand/send/sell/tell/teach/promise/write/post</w:t>
      </w:r>
    </w:p>
    <w:p w14:paraId="29ED60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使用for sb.介词短语作间接宾语的动词：</w:t>
      </w:r>
    </w:p>
    <w:p w14:paraId="6763B0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get, prepare/find, see/choose, order/pick, pay/buy, book/make, cook/draw,sing </w:t>
      </w:r>
    </w:p>
    <w:p w14:paraId="4437A694">
      <w:pPr>
        <w:rPr>
          <w:rFonts w:hint="eastAsia"/>
          <w:lang w:val="en-US" w:eastAsia="zh-CN"/>
        </w:rPr>
      </w:pPr>
    </w:p>
    <w:p w14:paraId="2062DF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延续性动词，动作持续，通常与表示时间的状语连用，for two weeks.</w:t>
      </w:r>
    </w:p>
    <w:p w14:paraId="5EF95C44">
      <w:pPr>
        <w:rPr>
          <w:rFonts w:hint="eastAsia"/>
          <w:lang w:val="en-US" w:eastAsia="zh-CN"/>
        </w:rPr>
      </w:pPr>
    </w:p>
    <w:p w14:paraId="501419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2.2.3 瞬间动词，在肯定句中与表示时刻的状语连用，at 7 o'clock，two years ago。 </w:t>
      </w:r>
    </w:p>
    <w:p w14:paraId="443C3F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注意ago与before的区别：</w:t>
      </w:r>
    </w:p>
    <w:p w14:paraId="1E173B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ago仅与一般现在时连用，表示从现在算起的以前，不能与完成时，过去时连用。</w:t>
      </w:r>
    </w:p>
    <w:p w14:paraId="0C93A7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Before表示从过去某时刻算起的以前，不能与一般现在时连用，可与完成时，过去时连用。</w:t>
      </w:r>
    </w:p>
    <w:p w14:paraId="510B0818">
      <w:pPr>
        <w:rPr>
          <w:rFonts w:hint="eastAsia"/>
          <w:lang w:val="en-US" w:eastAsia="zh-CN"/>
        </w:rPr>
      </w:pPr>
    </w:p>
    <w:p w14:paraId="0896D6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瞬间动词在否定句中，可与表示时间的状语连用。通常表示动作的结束后到说话时刻的这段时间。</w:t>
      </w:r>
    </w:p>
    <w:p w14:paraId="113117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heard from him for three weeks. 有三周没有他的消息了。</w:t>
      </w:r>
    </w:p>
    <w:p w14:paraId="4F22B170">
      <w:pPr>
        <w:rPr>
          <w:rFonts w:hint="eastAsia"/>
          <w:lang w:val="en-US" w:eastAsia="zh-CN"/>
        </w:rPr>
      </w:pPr>
    </w:p>
    <w:p w14:paraId="59CCD6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有些瞬间动词转换为延续动词后，可连接时间段状语。</w:t>
      </w:r>
    </w:p>
    <w:p w14:paraId="47737A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leave--be away(离开)  borrow--keep(借)  buy--have(买)  begin/start--be on(开始)</w:t>
      </w:r>
    </w:p>
    <w:p w14:paraId="379E8E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die--be dead（死）  finish--be over(完成)  join--be on + organization/be a member of org</w:t>
      </w:r>
    </w:p>
    <w:p w14:paraId="35C13B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fall ill--be ill(生病)  open--keep sth. Open(打开)  get up--be up(起床)  come here--be here(来)</w:t>
      </w:r>
    </w:p>
    <w:p w14:paraId="4F8269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 there--be there(去)  become--be(成为)  come back--be back(回来)  put on--wear(穿)</w:t>
      </w:r>
    </w:p>
    <w:p w14:paraId="632469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fall asleep--be asleep(入睡)  get to/arrive/reach--be (in)(到达)  catch a cold--have a cold(感冒)</w:t>
      </w:r>
    </w:p>
    <w:p w14:paraId="59B819C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marry/get married--be married(结婚)</w:t>
      </w:r>
    </w:p>
    <w:p w14:paraId="0F9C42F3">
      <w:pPr>
        <w:rPr>
          <w:rFonts w:hint="default"/>
          <w:lang w:val="en-US" w:eastAsia="zh-CN"/>
        </w:rPr>
      </w:pPr>
    </w:p>
    <w:p w14:paraId="50A19D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begin to do/begin doing 通常开始某种动作或抽象行为。begin with...以什么开始</w:t>
      </w:r>
    </w:p>
    <w:p w14:paraId="44545F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start noun/doing 通常开始、启动、创办具体的事物。start up（创办），start over（从新开始），start out(起初)</w:t>
      </w:r>
    </w:p>
    <w:p w14:paraId="65B85CC4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app</w:t>
      </w:r>
      <w:r>
        <w:rPr>
          <w:rFonts w:hint="default"/>
          <w:lang w:val="en-US" w:eastAsia="zh-CN"/>
        </w:rPr>
        <w:t> started out as a small project for his college class, but it’s now used by millions of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people.</w:t>
      </w:r>
    </w:p>
    <w:p w14:paraId="1F975053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 started out hating running, but after practicing for a month, I actually enjoy it now.</w:t>
      </w:r>
    </w:p>
    <w:p w14:paraId="24F7FA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marries her. 他娶了她。She marries him.她嫁了他。They get married.他们结婚了.</w:t>
      </w:r>
    </w:p>
    <w:p w14:paraId="79628F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is married. She is married. 他/她已婚。</w:t>
      </w:r>
    </w:p>
    <w:p w14:paraId="501729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have </w:t>
      </w:r>
      <w:r>
        <w:rPr>
          <w:rFonts w:hint="eastAsia"/>
          <w:color w:val="0000FF"/>
          <w:lang w:val="en-US" w:eastAsia="zh-CN"/>
        </w:rPr>
        <w:t>been there</w:t>
      </w:r>
      <w:r>
        <w:rPr>
          <w:rFonts w:hint="eastAsia"/>
          <w:lang w:val="en-US" w:eastAsia="zh-CN"/>
        </w:rPr>
        <w:t>/to HK three times before. 我以前去过那里/HK 三次。</w:t>
      </w:r>
    </w:p>
    <w:p w14:paraId="4B62B9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has </w:t>
      </w:r>
      <w:r>
        <w:rPr>
          <w:rFonts w:hint="eastAsia"/>
          <w:color w:val="0000FF"/>
          <w:lang w:val="en-US" w:eastAsia="zh-CN"/>
        </w:rPr>
        <w:t>gone there</w:t>
      </w:r>
      <w:r>
        <w:rPr>
          <w:rFonts w:hint="eastAsia"/>
          <w:lang w:val="en-US" w:eastAsia="zh-CN"/>
        </w:rPr>
        <w:t>/to HK.他已经去那里/HK。（现在就在那里/HK，而不在这里）</w:t>
      </w:r>
    </w:p>
    <w:p w14:paraId="6ABDF1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have </w:t>
      </w:r>
      <w:r>
        <w:rPr>
          <w:rFonts w:hint="eastAsia"/>
          <w:color w:val="0000FF"/>
          <w:lang w:val="en-US" w:eastAsia="zh-CN"/>
        </w:rPr>
        <w:t>been in</w:t>
      </w:r>
      <w:r>
        <w:rPr>
          <w:rFonts w:hint="eastAsia"/>
          <w:lang w:val="en-US" w:eastAsia="zh-CN"/>
        </w:rPr>
        <w:t xml:space="preserve"> HK for several months. 我已经到HK几个月了。</w:t>
      </w:r>
    </w:p>
    <w:p w14:paraId="30401C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have </w:t>
      </w:r>
      <w:r>
        <w:rPr>
          <w:rFonts w:hint="eastAsia"/>
          <w:color w:val="0000FF"/>
          <w:lang w:val="en-US" w:eastAsia="zh-CN"/>
        </w:rPr>
        <w:t>lived in</w:t>
      </w:r>
      <w:r>
        <w:rPr>
          <w:rFonts w:hint="eastAsia"/>
          <w:lang w:val="en-US" w:eastAsia="zh-CN"/>
        </w:rPr>
        <w:t xml:space="preserve"> HK for several months. 住几个月了。</w:t>
      </w:r>
    </w:p>
    <w:p w14:paraId="0F6A5D53">
      <w:pPr>
        <w:rPr>
          <w:rFonts w:hint="default"/>
          <w:lang w:val="en-US" w:eastAsia="zh-CN"/>
        </w:rPr>
      </w:pPr>
    </w:p>
    <w:p w14:paraId="3546F4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2.2.4 大多数动词除了基本形式，还有四中变位：单三式，过去式，现在分词，过去分词。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1"/>
        <w:gridCol w:w="1660"/>
        <w:gridCol w:w="1671"/>
      </w:tblGrid>
      <w:tr w14:paraId="5A1DF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Align w:val="center"/>
          </w:tcPr>
          <w:p w14:paraId="303477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变化规则</w:t>
            </w:r>
          </w:p>
        </w:tc>
        <w:tc>
          <w:tcPr>
            <w:tcW w:w="1660" w:type="dxa"/>
            <w:vAlign w:val="center"/>
          </w:tcPr>
          <w:p w14:paraId="46D9E4C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base form</w:t>
            </w:r>
          </w:p>
        </w:tc>
        <w:tc>
          <w:tcPr>
            <w:tcW w:w="1671" w:type="dxa"/>
            <w:vAlign w:val="center"/>
          </w:tcPr>
          <w:p w14:paraId="51DDCB2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the third-person singular form</w:t>
            </w:r>
          </w:p>
        </w:tc>
      </w:tr>
      <w:tr w14:paraId="228E78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752C74B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一般情况下，词尾加s，读/s/</w:t>
            </w:r>
          </w:p>
        </w:tc>
        <w:tc>
          <w:tcPr>
            <w:tcW w:w="1660" w:type="dxa"/>
          </w:tcPr>
          <w:p w14:paraId="5F9B3F8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</w:t>
            </w:r>
          </w:p>
        </w:tc>
        <w:tc>
          <w:tcPr>
            <w:tcW w:w="1671" w:type="dxa"/>
          </w:tcPr>
          <w:p w14:paraId="0E41180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works</w:t>
            </w:r>
          </w:p>
        </w:tc>
      </w:tr>
      <w:tr w14:paraId="0F66D3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1693C77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1EAD90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write</w:t>
            </w:r>
          </w:p>
        </w:tc>
        <w:tc>
          <w:tcPr>
            <w:tcW w:w="1671" w:type="dxa"/>
          </w:tcPr>
          <w:p w14:paraId="7D44C04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writes</w:t>
            </w:r>
          </w:p>
        </w:tc>
      </w:tr>
      <w:tr w14:paraId="71CDE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</w:tcPr>
          <w:p w14:paraId="07231D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以元音字母加y结尾的动词，直接加s</w:t>
            </w:r>
          </w:p>
        </w:tc>
        <w:tc>
          <w:tcPr>
            <w:tcW w:w="1660" w:type="dxa"/>
          </w:tcPr>
          <w:p w14:paraId="34E802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play</w:t>
            </w:r>
          </w:p>
        </w:tc>
        <w:tc>
          <w:tcPr>
            <w:tcW w:w="1671" w:type="dxa"/>
          </w:tcPr>
          <w:p w14:paraId="6FFF15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plays</w:t>
            </w:r>
          </w:p>
        </w:tc>
      </w:tr>
      <w:tr w14:paraId="66871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</w:tcPr>
          <w:p w14:paraId="10F46CB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辅音</w:t>
            </w:r>
            <w:r>
              <w:rPr>
                <w:rFonts w:hint="eastAsia"/>
                <w:vertAlign w:val="baseline"/>
                <w:lang w:val="en-US" w:eastAsia="zh-CN"/>
              </w:rPr>
              <w:t>字母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/>
                <w:vertAlign w:val="baseline"/>
                <w:lang w:val="en-US" w:eastAsia="zh-CN"/>
              </w:rPr>
              <w:t>结尾的动词，去y后，加ies</w:t>
            </w:r>
          </w:p>
          <w:p w14:paraId="75910B3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变y为i是为了方便读音，否则容易读错，如读成/</w:t>
            </w:r>
            <w:r>
              <w:rPr>
                <w:rFonts w:hint="eastAsia"/>
                <w:lang w:val="en-US" w:eastAsia="zh-CN"/>
              </w:rPr>
              <w:t>aɪ</w:t>
            </w:r>
            <w:r>
              <w:rPr>
                <w:rFonts w:hint="eastAsia"/>
                <w:vertAlign w:val="baseline"/>
                <w:lang w:val="en-US" w:eastAsia="zh-CN"/>
              </w:rPr>
              <w:t>/。</w:t>
            </w:r>
          </w:p>
        </w:tc>
        <w:tc>
          <w:tcPr>
            <w:tcW w:w="1660" w:type="dxa"/>
          </w:tcPr>
          <w:p w14:paraId="7276F22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study</w:t>
            </w:r>
          </w:p>
        </w:tc>
        <w:tc>
          <w:tcPr>
            <w:tcW w:w="1671" w:type="dxa"/>
          </w:tcPr>
          <w:p w14:paraId="667B7DE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studies</w:t>
            </w:r>
          </w:p>
        </w:tc>
      </w:tr>
      <w:tr w14:paraId="43F78C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53924F2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62EAB1F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copy</w:t>
            </w:r>
          </w:p>
        </w:tc>
        <w:tc>
          <w:tcPr>
            <w:tcW w:w="1671" w:type="dxa"/>
          </w:tcPr>
          <w:p w14:paraId="0A26700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copies</w:t>
            </w:r>
          </w:p>
        </w:tc>
      </w:tr>
      <w:tr w14:paraId="5E0A2A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2229F300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以s，x，sh，ch结尾的动词，词尾加es，读/</w:t>
            </w:r>
            <w:r>
              <w:rPr>
                <w:rFonts w:hint="eastAsia"/>
                <w:lang w:val="en-US" w:eastAsia="zh-CN"/>
              </w:rPr>
              <w:t>ɪz</w:t>
            </w:r>
            <w:r>
              <w:rPr>
                <w:rFonts w:hint="eastAsia"/>
                <w:vertAlign w:val="baseline"/>
                <w:lang w:val="en-US" w:eastAsia="zh-CN"/>
              </w:rPr>
              <w:t>/。</w:t>
            </w:r>
          </w:p>
        </w:tc>
        <w:tc>
          <w:tcPr>
            <w:tcW w:w="1660" w:type="dxa"/>
          </w:tcPr>
          <w:p w14:paraId="3BD445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mix</w:t>
            </w:r>
          </w:p>
        </w:tc>
        <w:tc>
          <w:tcPr>
            <w:tcW w:w="1671" w:type="dxa"/>
          </w:tcPr>
          <w:p w14:paraId="081A6B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mixes</w:t>
            </w:r>
          </w:p>
        </w:tc>
      </w:tr>
      <w:tr w14:paraId="079CC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5678E5A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5952EBA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guess</w:t>
            </w:r>
          </w:p>
        </w:tc>
        <w:tc>
          <w:tcPr>
            <w:tcW w:w="1671" w:type="dxa"/>
          </w:tcPr>
          <w:p w14:paraId="60FED8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guesses</w:t>
            </w:r>
          </w:p>
        </w:tc>
      </w:tr>
      <w:tr w14:paraId="6D40A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71DBF57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44FE25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finish</w:t>
            </w:r>
          </w:p>
        </w:tc>
        <w:tc>
          <w:tcPr>
            <w:tcW w:w="1671" w:type="dxa"/>
          </w:tcPr>
          <w:p w14:paraId="13B3604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finishes</w:t>
            </w:r>
          </w:p>
        </w:tc>
      </w:tr>
      <w:tr w14:paraId="1DC25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4ADA2022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660" w:type="dxa"/>
          </w:tcPr>
          <w:p w14:paraId="098902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catch</w:t>
            </w:r>
          </w:p>
        </w:tc>
        <w:tc>
          <w:tcPr>
            <w:tcW w:w="1671" w:type="dxa"/>
          </w:tcPr>
          <w:p w14:paraId="1AD9DA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catches</w:t>
            </w:r>
          </w:p>
        </w:tc>
      </w:tr>
      <w:tr w14:paraId="70F86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</w:tcPr>
          <w:p w14:paraId="4E097F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特殊...</w:t>
            </w:r>
          </w:p>
        </w:tc>
        <w:tc>
          <w:tcPr>
            <w:tcW w:w="1660" w:type="dxa"/>
          </w:tcPr>
          <w:p w14:paraId="0DAC72F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</w:t>
            </w:r>
          </w:p>
        </w:tc>
        <w:tc>
          <w:tcPr>
            <w:tcW w:w="1671" w:type="dxa"/>
          </w:tcPr>
          <w:p w14:paraId="5C5F5F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has</w:t>
            </w:r>
          </w:p>
        </w:tc>
      </w:tr>
    </w:tbl>
    <w:p w14:paraId="729FE8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动词的现在分词变化规则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1"/>
        <w:gridCol w:w="1490"/>
        <w:gridCol w:w="1841"/>
      </w:tblGrid>
      <w:tr w14:paraId="6FA2C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Align w:val="center"/>
          </w:tcPr>
          <w:p w14:paraId="0CCCFB3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变化规则</w:t>
            </w:r>
          </w:p>
        </w:tc>
        <w:tc>
          <w:tcPr>
            <w:tcW w:w="1490" w:type="dxa"/>
            <w:vAlign w:val="center"/>
          </w:tcPr>
          <w:p w14:paraId="711C87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base form</w:t>
            </w:r>
          </w:p>
        </w:tc>
        <w:tc>
          <w:tcPr>
            <w:tcW w:w="1841" w:type="dxa"/>
            <w:vAlign w:val="center"/>
          </w:tcPr>
          <w:p w14:paraId="686B051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present participle</w:t>
            </w:r>
          </w:p>
        </w:tc>
      </w:tr>
      <w:tr w14:paraId="487838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7E3B5F26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一般情况下，词尾加ing，发音/ɪŋ/</w:t>
            </w:r>
          </w:p>
        </w:tc>
        <w:tc>
          <w:tcPr>
            <w:tcW w:w="1490" w:type="dxa"/>
          </w:tcPr>
          <w:p w14:paraId="307095A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study</w:t>
            </w:r>
          </w:p>
        </w:tc>
        <w:tc>
          <w:tcPr>
            <w:tcW w:w="1841" w:type="dxa"/>
          </w:tcPr>
          <w:p w14:paraId="173D57C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studying</w:t>
            </w:r>
          </w:p>
        </w:tc>
      </w:tr>
      <w:tr w14:paraId="1D8B3E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10C689E8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1E88CD6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</w:t>
            </w:r>
          </w:p>
        </w:tc>
        <w:tc>
          <w:tcPr>
            <w:tcW w:w="1841" w:type="dxa"/>
          </w:tcPr>
          <w:p w14:paraId="4D0E5B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working</w:t>
            </w:r>
          </w:p>
        </w:tc>
      </w:tr>
      <w:tr w14:paraId="17899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3E0621E4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不发音e</w:t>
            </w:r>
            <w:r>
              <w:rPr>
                <w:rFonts w:hint="eastAsia"/>
                <w:vertAlign w:val="baseline"/>
                <w:lang w:val="en-US" w:eastAsia="zh-CN"/>
              </w:rPr>
              <w:t>结尾的动词，去e接加ing</w:t>
            </w:r>
          </w:p>
        </w:tc>
        <w:tc>
          <w:tcPr>
            <w:tcW w:w="1490" w:type="dxa"/>
          </w:tcPr>
          <w:p w14:paraId="654939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write</w:t>
            </w:r>
          </w:p>
        </w:tc>
        <w:tc>
          <w:tcPr>
            <w:tcW w:w="1841" w:type="dxa"/>
          </w:tcPr>
          <w:p w14:paraId="6F6D53C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Writing</w:t>
            </w:r>
          </w:p>
        </w:tc>
      </w:tr>
      <w:tr w14:paraId="05BBE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26A00FF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148877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move</w:t>
            </w:r>
          </w:p>
        </w:tc>
        <w:tc>
          <w:tcPr>
            <w:tcW w:w="1841" w:type="dxa"/>
          </w:tcPr>
          <w:p w14:paraId="16E4A09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moving</w:t>
            </w:r>
          </w:p>
        </w:tc>
      </w:tr>
      <w:tr w14:paraId="5A221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</w:tcPr>
          <w:p w14:paraId="303B3DB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以辅音字母+加元音字+辅音字母结尾且重读的动词，即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重读-辅元辅</w:t>
            </w:r>
            <w:r>
              <w:rPr>
                <w:rFonts w:hint="eastAsia"/>
                <w:vertAlign w:val="baseline"/>
                <w:lang w:val="en-US" w:eastAsia="zh-CN"/>
              </w:rPr>
              <w:t>，要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双写</w:t>
            </w:r>
            <w:r>
              <w:rPr>
                <w:rFonts w:hint="eastAsia"/>
                <w:vertAlign w:val="baseline"/>
                <w:lang w:val="en-US" w:eastAsia="zh-CN"/>
              </w:rPr>
              <w:t>尾字母，再加ing。目的也是为了保证音节正确发音，否则begining易误读成begi-ning。</w:t>
            </w:r>
          </w:p>
          <w:p w14:paraId="37CFCCB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非重读-辅元辅</w:t>
            </w:r>
            <w:r>
              <w:rPr>
                <w:rFonts w:hint="eastAsia"/>
                <w:vertAlign w:val="baseline"/>
                <w:lang w:val="en-US" w:eastAsia="zh-CN"/>
              </w:rPr>
              <w:t>，尾字母可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不必</w:t>
            </w:r>
            <w:r>
              <w:rPr>
                <w:rFonts w:hint="eastAsia"/>
                <w:vertAlign w:val="baseline"/>
                <w:lang w:val="en-US" w:eastAsia="zh-CN"/>
              </w:rPr>
              <w:t>双写。</w:t>
            </w:r>
          </w:p>
        </w:tc>
        <w:tc>
          <w:tcPr>
            <w:tcW w:w="1490" w:type="dxa"/>
          </w:tcPr>
          <w:p w14:paraId="28CF4D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get</w:t>
            </w:r>
          </w:p>
        </w:tc>
        <w:tc>
          <w:tcPr>
            <w:tcW w:w="1841" w:type="dxa"/>
          </w:tcPr>
          <w:p w14:paraId="52336FC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getting</w:t>
            </w:r>
          </w:p>
        </w:tc>
      </w:tr>
      <w:tr w14:paraId="55751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60EEFB79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3AB5C6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begin</w:t>
            </w:r>
          </w:p>
        </w:tc>
        <w:tc>
          <w:tcPr>
            <w:tcW w:w="1841" w:type="dxa"/>
          </w:tcPr>
          <w:p w14:paraId="501E2F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beginning</w:t>
            </w:r>
          </w:p>
        </w:tc>
      </w:tr>
      <w:tr w14:paraId="69680E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7DE64ADD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61D2E5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control</w:t>
            </w:r>
          </w:p>
        </w:tc>
        <w:tc>
          <w:tcPr>
            <w:tcW w:w="1841" w:type="dxa"/>
          </w:tcPr>
          <w:p w14:paraId="440BFAE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controlling</w:t>
            </w:r>
          </w:p>
        </w:tc>
      </w:tr>
      <w:tr w14:paraId="049C1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76007058"/>
        </w:tc>
        <w:tc>
          <w:tcPr>
            <w:tcW w:w="1490" w:type="dxa"/>
          </w:tcPr>
          <w:p w14:paraId="6B73E10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travel</w:t>
            </w:r>
          </w:p>
        </w:tc>
        <w:tc>
          <w:tcPr>
            <w:tcW w:w="1841" w:type="dxa"/>
          </w:tcPr>
          <w:p w14:paraId="1F3E506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travelling/traveling</w:t>
            </w:r>
          </w:p>
        </w:tc>
      </w:tr>
      <w:tr w14:paraId="3A02A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19A3F439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个别以ie结尾的动词，一般将ie变位y后，再加ing</w:t>
            </w:r>
          </w:p>
        </w:tc>
        <w:tc>
          <w:tcPr>
            <w:tcW w:w="1490" w:type="dxa"/>
            <w:vAlign w:val="top"/>
          </w:tcPr>
          <w:p w14:paraId="5CEDB91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die</w:t>
            </w:r>
          </w:p>
        </w:tc>
        <w:tc>
          <w:tcPr>
            <w:tcW w:w="1841" w:type="dxa"/>
            <w:vAlign w:val="top"/>
          </w:tcPr>
          <w:p w14:paraId="2EDDDC0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dying</w:t>
            </w:r>
          </w:p>
        </w:tc>
      </w:tr>
      <w:tr w14:paraId="566A34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429346EF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  <w:vAlign w:val="top"/>
          </w:tcPr>
          <w:p w14:paraId="7766C1D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lie</w:t>
            </w:r>
          </w:p>
        </w:tc>
        <w:tc>
          <w:tcPr>
            <w:tcW w:w="1841" w:type="dxa"/>
            <w:vAlign w:val="top"/>
          </w:tcPr>
          <w:p w14:paraId="4052EA5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lying</w:t>
            </w:r>
          </w:p>
        </w:tc>
      </w:tr>
    </w:tbl>
    <w:p w14:paraId="354B9C97">
      <w:pPr>
        <w:rPr>
          <w:rFonts w:hint="default"/>
          <w:lang w:val="en-US" w:eastAsia="zh-CN"/>
        </w:rPr>
      </w:pPr>
    </w:p>
    <w:p w14:paraId="193FC6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动词的过去分词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91"/>
        <w:gridCol w:w="1490"/>
        <w:gridCol w:w="1841"/>
      </w:tblGrid>
      <w:tr w14:paraId="65A04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Align w:val="center"/>
          </w:tcPr>
          <w:p w14:paraId="7D467B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变化规则</w:t>
            </w:r>
          </w:p>
        </w:tc>
        <w:tc>
          <w:tcPr>
            <w:tcW w:w="1490" w:type="dxa"/>
            <w:vAlign w:val="center"/>
          </w:tcPr>
          <w:p w14:paraId="1FBB68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base form</w:t>
            </w:r>
          </w:p>
        </w:tc>
        <w:tc>
          <w:tcPr>
            <w:tcW w:w="1841" w:type="dxa"/>
            <w:vAlign w:val="center"/>
          </w:tcPr>
          <w:p w14:paraId="533345E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past participle</w:t>
            </w:r>
          </w:p>
        </w:tc>
      </w:tr>
      <w:tr w14:paraId="11C9A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3539E6B1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一般情况下，词尾加ed，前音节清音结尾，读/t/，前音节浊音结尾，读/d/。</w:t>
            </w:r>
          </w:p>
        </w:tc>
        <w:tc>
          <w:tcPr>
            <w:tcW w:w="1490" w:type="dxa"/>
          </w:tcPr>
          <w:p w14:paraId="5D375C9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pull</w:t>
            </w:r>
          </w:p>
        </w:tc>
        <w:tc>
          <w:tcPr>
            <w:tcW w:w="1841" w:type="dxa"/>
          </w:tcPr>
          <w:p w14:paraId="5DEF49A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pulled</w:t>
            </w:r>
          </w:p>
        </w:tc>
      </w:tr>
      <w:tr w14:paraId="4382A6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0060648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5036CE3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</w:t>
            </w:r>
          </w:p>
        </w:tc>
        <w:tc>
          <w:tcPr>
            <w:tcW w:w="1841" w:type="dxa"/>
          </w:tcPr>
          <w:p w14:paraId="6EE00B9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Worked</w:t>
            </w:r>
          </w:p>
        </w:tc>
      </w:tr>
      <w:tr w14:paraId="40A28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  <w:vAlign w:val="center"/>
          </w:tcPr>
          <w:p w14:paraId="04EEEADE">
            <w:pPr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不发音e</w:t>
            </w:r>
            <w:r>
              <w:rPr>
                <w:rFonts w:hint="eastAsia"/>
                <w:vertAlign w:val="baseline"/>
                <w:lang w:val="en-US" w:eastAsia="zh-CN"/>
              </w:rPr>
              <w:t>结尾的动词，去e接加d。发音同上。</w:t>
            </w:r>
          </w:p>
        </w:tc>
        <w:tc>
          <w:tcPr>
            <w:tcW w:w="1490" w:type="dxa"/>
          </w:tcPr>
          <w:p w14:paraId="506F35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love</w:t>
            </w:r>
          </w:p>
        </w:tc>
        <w:tc>
          <w:tcPr>
            <w:tcW w:w="1841" w:type="dxa"/>
          </w:tcPr>
          <w:p w14:paraId="04E1CE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loved</w:t>
            </w:r>
          </w:p>
        </w:tc>
      </w:tr>
      <w:tr w14:paraId="4BCAF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7F6B5280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7A73898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dance</w:t>
            </w:r>
          </w:p>
        </w:tc>
        <w:tc>
          <w:tcPr>
            <w:tcW w:w="1841" w:type="dxa"/>
          </w:tcPr>
          <w:p w14:paraId="0AFA75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danced</w:t>
            </w:r>
          </w:p>
        </w:tc>
      </w:tr>
      <w:tr w14:paraId="57C090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</w:tcPr>
          <w:p w14:paraId="6348E45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以辅音字母加y结尾的动词，去y后，加ied</w:t>
            </w:r>
          </w:p>
          <w:p w14:paraId="2C2D377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变y为i是为了方便读音，否则容易读错。</w:t>
            </w:r>
          </w:p>
        </w:tc>
        <w:tc>
          <w:tcPr>
            <w:tcW w:w="1490" w:type="dxa"/>
          </w:tcPr>
          <w:p w14:paraId="3437C32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try</w:t>
            </w:r>
          </w:p>
        </w:tc>
        <w:tc>
          <w:tcPr>
            <w:tcW w:w="1841" w:type="dxa"/>
          </w:tcPr>
          <w:p w14:paraId="4788CB8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tried</w:t>
            </w:r>
          </w:p>
        </w:tc>
      </w:tr>
      <w:tr w14:paraId="413073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continue"/>
          </w:tcPr>
          <w:p w14:paraId="0BC8D42E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5A6FC41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study</w:t>
            </w:r>
          </w:p>
        </w:tc>
        <w:tc>
          <w:tcPr>
            <w:tcW w:w="1841" w:type="dxa"/>
          </w:tcPr>
          <w:p w14:paraId="2F69F34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studied</w:t>
            </w:r>
          </w:p>
        </w:tc>
      </w:tr>
      <w:tr w14:paraId="00AD6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91" w:type="dxa"/>
            <w:vMerge w:val="restart"/>
          </w:tcPr>
          <w:p w14:paraId="4D9D3F6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以辅音字母+加元音字+辅音字母结尾且重读的动词，即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重读-辅元辅</w:t>
            </w:r>
            <w:r>
              <w:rPr>
                <w:rFonts w:hint="eastAsia"/>
                <w:vertAlign w:val="baseline"/>
                <w:lang w:val="en-US" w:eastAsia="zh-CN"/>
              </w:rPr>
              <w:t>，要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双写</w:t>
            </w:r>
            <w:r>
              <w:rPr>
                <w:rFonts w:hint="eastAsia"/>
                <w:vertAlign w:val="baseline"/>
                <w:lang w:val="en-US" w:eastAsia="zh-CN"/>
              </w:rPr>
              <w:t>尾字母，再加ed。目的也是为了保证音节正确发音，否则stoped易误读成sto-ped。</w:t>
            </w:r>
          </w:p>
          <w:p w14:paraId="29726FB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非重读-辅元辅</w:t>
            </w:r>
            <w:r>
              <w:rPr>
                <w:rFonts w:hint="eastAsia"/>
                <w:vertAlign w:val="baseline"/>
                <w:lang w:val="en-US" w:eastAsia="zh-CN"/>
              </w:rPr>
              <w:t>，尾字母可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不必</w:t>
            </w:r>
            <w:r>
              <w:rPr>
                <w:rFonts w:hint="eastAsia"/>
                <w:vertAlign w:val="baseline"/>
                <w:lang w:val="en-US" w:eastAsia="zh-CN"/>
              </w:rPr>
              <w:t>双写。</w:t>
            </w:r>
          </w:p>
        </w:tc>
        <w:tc>
          <w:tcPr>
            <w:tcW w:w="1490" w:type="dxa"/>
          </w:tcPr>
          <w:p w14:paraId="6A04234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stop</w:t>
            </w:r>
          </w:p>
        </w:tc>
        <w:tc>
          <w:tcPr>
            <w:tcW w:w="1841" w:type="dxa"/>
          </w:tcPr>
          <w:p w14:paraId="36F1B29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stopped</w:t>
            </w:r>
          </w:p>
        </w:tc>
      </w:tr>
      <w:tr w14:paraId="6DF19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3B85A293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2991FAC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permit</w:t>
            </w:r>
          </w:p>
        </w:tc>
        <w:tc>
          <w:tcPr>
            <w:tcW w:w="1841" w:type="dxa"/>
          </w:tcPr>
          <w:p w14:paraId="640F44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permitted</w:t>
            </w:r>
          </w:p>
        </w:tc>
      </w:tr>
      <w:tr w14:paraId="2587B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03AEDD3A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490" w:type="dxa"/>
          </w:tcPr>
          <w:p w14:paraId="093211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control</w:t>
            </w:r>
          </w:p>
        </w:tc>
        <w:tc>
          <w:tcPr>
            <w:tcW w:w="1841" w:type="dxa"/>
          </w:tcPr>
          <w:p w14:paraId="450CD2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controlled</w:t>
            </w:r>
          </w:p>
        </w:tc>
      </w:tr>
      <w:tr w14:paraId="76951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5191" w:type="dxa"/>
            <w:vMerge w:val="continue"/>
          </w:tcPr>
          <w:p w14:paraId="69E78950"/>
        </w:tc>
        <w:tc>
          <w:tcPr>
            <w:tcW w:w="1490" w:type="dxa"/>
          </w:tcPr>
          <w:p w14:paraId="62D0440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travel</w:t>
            </w:r>
          </w:p>
        </w:tc>
        <w:tc>
          <w:tcPr>
            <w:tcW w:w="1841" w:type="dxa"/>
          </w:tcPr>
          <w:p w14:paraId="01BCB8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travelled/traveled</w:t>
            </w:r>
          </w:p>
        </w:tc>
      </w:tr>
    </w:tbl>
    <w:p w14:paraId="52B3B6DB">
      <w:pPr>
        <w:rPr>
          <w:rFonts w:hint="default"/>
          <w:lang w:val="en-US" w:eastAsia="zh-CN"/>
        </w:rPr>
      </w:pPr>
    </w:p>
    <w:p w14:paraId="77D279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2.2.5 易混淆动词</w:t>
      </w:r>
    </w:p>
    <w:p w14:paraId="54808EF5">
      <w:pPr>
        <w:rPr>
          <w:rFonts w:hint="default"/>
          <w:color w:val="0000FF"/>
          <w:lang w:val="en-US" w:eastAsia="zh-CN"/>
        </w:rPr>
      </w:pPr>
      <w:r>
        <w:rPr>
          <w:rFonts w:hint="eastAsia"/>
          <w:lang w:val="en-US" w:eastAsia="zh-CN"/>
        </w:rPr>
        <w:t>四个说：</w:t>
      </w:r>
      <w:r>
        <w:rPr>
          <w:rFonts w:hint="eastAsia"/>
          <w:color w:val="0000FF"/>
          <w:lang w:val="en-US" w:eastAsia="zh-CN"/>
        </w:rPr>
        <w:t>say，speak，talk，tell。</w:t>
      </w:r>
    </w:p>
    <w:p w14:paraId="0117FDF8">
      <w:pPr>
        <w:numPr>
          <w:ilvl w:val="0"/>
          <w:numId w:val="2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Say </w:t>
      </w:r>
    </w:p>
    <w:p w14:paraId="43854BE5">
      <w:pPr>
        <w:numPr>
          <w:ilvl w:val="0"/>
          <w:numId w:val="3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后面接引用语</w:t>
      </w:r>
    </w:p>
    <w:p w14:paraId="370430F6">
      <w:pPr>
        <w:numPr>
          <w:ilvl w:val="0"/>
          <w:numId w:val="3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以某周方式说出。双及物动词，</w:t>
      </w:r>
      <w:r>
        <w:rPr>
          <w:rFonts w:hint="eastAsia"/>
          <w:color w:val="0000FF"/>
          <w:lang w:val="en-US" w:eastAsia="zh-CN"/>
        </w:rPr>
        <w:t>间接宾语指人，用介词to sb.</w:t>
      </w:r>
    </w:p>
    <w:p w14:paraId="3A88D07C">
      <w:pPr>
        <w:numPr>
          <w:ilvl w:val="0"/>
          <w:numId w:val="0"/>
        </w:numPr>
        <w:ind w:firstLine="420" w:firstLineChars="20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Can you say this in English?  How can you say that！</w:t>
      </w:r>
    </w:p>
    <w:p w14:paraId="56146382">
      <w:pPr>
        <w:numPr>
          <w:ilvl w:val="0"/>
          <w:numId w:val="3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固定词组：say to sb. sth.向某人说某事。</w:t>
      </w:r>
    </w:p>
    <w:p w14:paraId="1840E06C">
      <w:pPr>
        <w:numPr>
          <w:ilvl w:val="0"/>
          <w:numId w:val="0"/>
        </w:numPr>
        <w:ind w:firstLine="42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My mother often says to me that I must do my homework first.</w:t>
      </w:r>
    </w:p>
    <w:p w14:paraId="0618FD19">
      <w:pPr>
        <w:numPr>
          <w:ilvl w:val="0"/>
          <w:numId w:val="4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名称，发言权，看法</w:t>
      </w:r>
    </w:p>
    <w:p w14:paraId="417DD0F1">
      <w:pPr>
        <w:jc w:val="both"/>
        <w:rPr>
          <w:rFonts w:hint="default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Everyone should</w:t>
      </w:r>
      <w:r>
        <w:rPr>
          <w:rFonts w:hint="default"/>
          <w:vertAlign w:val="baseline"/>
          <w:lang w:val="en-US" w:eastAsia="zh-CN"/>
        </w:rPr>
        <w:t> have a say in the decision.（每个人都应该对这个决定有发言权。）</w:t>
      </w:r>
    </w:p>
    <w:p w14:paraId="5F09CCCC">
      <w:pPr>
        <w:jc w:val="both"/>
        <w:rPr>
          <w:rFonts w:hint="default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It’s not my place to</w:t>
      </w:r>
      <w:r>
        <w:rPr>
          <w:rFonts w:hint="default"/>
          <w:vertAlign w:val="baseline"/>
          <w:lang w:val="en-US" w:eastAsia="zh-CN"/>
        </w:rPr>
        <w:t> say what you should do.（我无权决定你该做什么。）</w:t>
      </w:r>
    </w:p>
    <w:p w14:paraId="59CFA845">
      <w:pPr>
        <w:numPr>
          <w:ilvl w:val="0"/>
          <w:numId w:val="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Speak</w:t>
      </w:r>
    </w:p>
    <w:p w14:paraId="284674E7">
      <w:pPr>
        <w:numPr>
          <w:ilvl w:val="0"/>
          <w:numId w:val="6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说话(动作)，打电话</w:t>
      </w:r>
    </w:p>
    <w:p w14:paraId="3D486E1D">
      <w:pPr>
        <w:numPr>
          <w:ilvl w:val="0"/>
          <w:numId w:val="0"/>
        </w:numPr>
        <w:ind w:firstLine="210" w:firstLineChars="10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Can you speak?     May I speak to Linda?</w:t>
      </w:r>
    </w:p>
    <w:p w14:paraId="7B78EC5A">
      <w:pPr>
        <w:numPr>
          <w:ilvl w:val="0"/>
          <w:numId w:val="6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语言能力</w:t>
      </w:r>
    </w:p>
    <w:p w14:paraId="66FD12B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Can you speak Chinese?</w:t>
      </w:r>
    </w:p>
    <w:p w14:paraId="5E495961">
      <w:pPr>
        <w:numPr>
          <w:ilvl w:val="0"/>
          <w:numId w:val="6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常用短语</w:t>
      </w:r>
    </w:p>
    <w:p w14:paraId="4DAF4723">
      <w:pPr>
        <w:jc w:val="both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speak of：谈及、提到，如 They often</w:t>
      </w:r>
      <w:r>
        <w:rPr>
          <w:rFonts w:hint="default"/>
          <w:vertAlign w:val="baseline"/>
          <w:lang w:val="en-US" w:eastAsia="zh-CN"/>
        </w:rPr>
        <w:t> speak of their childhood.（他们经常谈起童年。）</w:t>
      </w:r>
    </w:p>
    <w:p w14:paraId="7393EB90">
      <w:pPr>
        <w:jc w:val="both"/>
        <w:rPr>
          <w:rFonts w:hint="eastAsia"/>
          <w:vertAlign w:val="baseline"/>
          <w:lang w:val="en-US" w:eastAsia="zh-CN"/>
        </w:rPr>
      </w:pPr>
      <w:r>
        <w:rPr>
          <w:rFonts w:hint="default"/>
          <w:vertAlign w:val="baseline"/>
          <w:lang w:val="en-US" w:eastAsia="zh-CN"/>
        </w:rPr>
        <w:t>speak for：代表…… 说话、为…… 辩护，如 I can speak for everyone here—we agree with you.（我可以代表这里所有人说 —— 我们都同意你。）</w:t>
      </w:r>
    </w:p>
    <w:p w14:paraId="0539215C">
      <w:pPr>
        <w:jc w:val="both"/>
        <w:rPr>
          <w:rFonts w:hint="eastAsia"/>
          <w:vertAlign w:val="baseline"/>
          <w:lang w:val="en-US" w:eastAsia="zh-CN"/>
        </w:rPr>
      </w:pPr>
      <w:r>
        <w:rPr>
          <w:rFonts w:hint="default"/>
          <w:vertAlign w:val="baseline"/>
          <w:lang w:val="en-US" w:eastAsia="zh-CN"/>
        </w:rPr>
        <w:t>speak out：公开表达（观点、反对意见等），如 She dared to speak out against unfair rules.（她敢于公开反对不公平的规定。）</w:t>
      </w:r>
    </w:p>
    <w:p w14:paraId="45E0BDDA">
      <w:pPr>
        <w:numPr>
          <w:ilvl w:val="0"/>
          <w:numId w:val="7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Talk</w:t>
      </w:r>
    </w:p>
    <w:p w14:paraId="01FBC6B5">
      <w:pPr>
        <w:numPr>
          <w:ilvl w:val="0"/>
          <w:numId w:val="8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谈论，talk about sb./sth. 谈论某人、某事</w:t>
      </w:r>
    </w:p>
    <w:p w14:paraId="0B269ABF">
      <w:pPr>
        <w:numPr>
          <w:ilvl w:val="0"/>
          <w:numId w:val="8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谈话，talk to/with sb.    talk on phone    talk with sb. face to face</w:t>
      </w:r>
    </w:p>
    <w:p w14:paraId="2ACDF1A8">
      <w:pPr>
        <w:numPr>
          <w:ilvl w:val="0"/>
          <w:numId w:val="9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Tell</w:t>
      </w:r>
    </w:p>
    <w:p w14:paraId="2600DE52">
      <w:pPr>
        <w:numPr>
          <w:ilvl w:val="0"/>
          <w:numId w:val="1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告诉</w:t>
      </w:r>
    </w:p>
    <w:p w14:paraId="6165ED95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tell sb. sth.</w:t>
      </w:r>
    </w:p>
    <w:p w14:paraId="721A65FF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tell sb. (not) to do sth.</w:t>
      </w:r>
    </w:p>
    <w:p w14:paraId="70436FBF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tell sb about sth.</w:t>
      </w:r>
    </w:p>
    <w:p w14:paraId="11CC8948">
      <w:pPr>
        <w:numPr>
          <w:ilvl w:val="0"/>
          <w:numId w:val="10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讲，讲故事，笑话。tell sth. to sb.</w:t>
      </w:r>
    </w:p>
    <w:p w14:paraId="11BAD3D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Linda often tells us interesting stories.</w:t>
      </w:r>
    </w:p>
    <w:p w14:paraId="29AEB2A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41AE833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四个看：look/look at, see, watch, read</w:t>
      </w:r>
    </w:p>
    <w:p w14:paraId="7F86A327">
      <w:pPr>
        <w:numPr>
          <w:ilvl w:val="0"/>
          <w:numId w:val="11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Look/look at</w:t>
      </w:r>
    </w:p>
    <w:p w14:paraId="270FAC64">
      <w:pPr>
        <w:numPr>
          <w:ilvl w:val="0"/>
          <w:numId w:val="0"/>
        </w:numPr>
        <w:ind w:firstLine="210" w:firstLineChars="10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不及物动词，侧重看的动作，相当于上面的speak。</w:t>
      </w:r>
    </w:p>
    <w:p w14:paraId="3169C5C2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look at 短语动词，相当于及物动词。</w:t>
      </w:r>
    </w:p>
    <w:p w14:paraId="6C47E9F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Look at the blackboard, please.</w:t>
      </w:r>
    </w:p>
    <w:p w14:paraId="68C04222">
      <w:pPr>
        <w:numPr>
          <w:ilvl w:val="0"/>
          <w:numId w:val="11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See</w:t>
      </w:r>
    </w:p>
    <w:p w14:paraId="534D912E">
      <w:pPr>
        <w:numPr>
          <w:ilvl w:val="0"/>
          <w:numId w:val="12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看见，看到，相当于上面的say。</w:t>
      </w:r>
    </w:p>
    <w:p w14:paraId="1523E463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looked at the blackboard carefully, but I couldn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see anything at all.</w:t>
      </w:r>
    </w:p>
    <w:p w14:paraId="3579E4A9">
      <w:pPr>
        <w:numPr>
          <w:ilvl w:val="0"/>
          <w:numId w:val="12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看望</w:t>
      </w:r>
    </w:p>
    <w:p w14:paraId="568E712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see a doctor看病    see a film</w:t>
      </w:r>
    </w:p>
    <w:p w14:paraId="4211814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see a play    see sb. 看望某人</w:t>
      </w:r>
    </w:p>
    <w:p w14:paraId="563865EA">
      <w:pPr>
        <w:numPr>
          <w:ilvl w:val="0"/>
          <w:numId w:val="12"/>
        </w:numPr>
        <w:ind w:left="0" w:leftChars="0" w:firstLine="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知道，明白。 I see.</w:t>
      </w:r>
    </w:p>
    <w:p w14:paraId="36D8A446">
      <w:pPr>
        <w:numPr>
          <w:ilvl w:val="0"/>
          <w:numId w:val="13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Watch</w:t>
      </w:r>
    </w:p>
    <w:p w14:paraId="5F39A63D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观赏、注视。watch TV    watch ball game/matches</w:t>
      </w:r>
    </w:p>
    <w:p w14:paraId="540D079A">
      <w:pPr>
        <w:numPr>
          <w:ilvl w:val="0"/>
          <w:numId w:val="13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Read</w:t>
      </w:r>
    </w:p>
    <w:p w14:paraId="42E51AFD">
      <w:pPr>
        <w:numPr>
          <w:ilvl w:val="0"/>
          <w:numId w:val="14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看，阅读。 read a book/books/a novel/novels/a newspaper/newspapers</w:t>
      </w:r>
    </w:p>
    <w:p w14:paraId="5E47894C">
      <w:pPr>
        <w:numPr>
          <w:ilvl w:val="0"/>
          <w:numId w:val="14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无线通信中听到，明白。</w:t>
      </w:r>
    </w:p>
    <w:p w14:paraId="5E5126DC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Do you read me?听清楚了吗？你听明白了吗？</w:t>
      </w:r>
    </w:p>
    <w:p w14:paraId="79A86DF8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 w14:paraId="67A6E7F4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四大拿：bring，take，fetch，carry</w:t>
      </w:r>
    </w:p>
    <w:p w14:paraId="40118190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bring，拿来，带来</w:t>
      </w:r>
    </w:p>
    <w:p w14:paraId="5BDF6A85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take，拿走，带走，与bring反义</w:t>
      </w:r>
    </w:p>
    <w:p w14:paraId="3B55A276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fetch，去拿来，go and bring.    I will fetch some fruits for you.</w:t>
      </w:r>
    </w:p>
    <w:p w14:paraId="3C2F2899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carry, （随身）携带</w:t>
      </w:r>
    </w:p>
    <w:p w14:paraId="2EBE9801">
      <w:pPr>
        <w:numPr>
          <w:ilvl w:val="0"/>
          <w:numId w:val="0"/>
        </w:numPr>
        <w:rPr>
          <w:rFonts w:hint="eastAsia"/>
          <w:color w:val="auto"/>
          <w:lang w:val="en-US" w:eastAsia="zh-CN"/>
        </w:rPr>
      </w:pPr>
    </w:p>
    <w:p w14:paraId="7DE3BC7D">
      <w:pPr>
        <w:numPr>
          <w:ilvl w:val="0"/>
          <w:numId w:val="0"/>
        </w:num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四朵金花：spend，cost，take，pay </w:t>
      </w:r>
    </w:p>
    <w:p w14:paraId="78209FFE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Spend</w:t>
      </w:r>
    </w:p>
    <w:p w14:paraId="7086D66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主语必须是人，花时间、金钱。</w:t>
      </w:r>
    </w:p>
    <w:p w14:paraId="69012FE3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Spend time/money on sth. 在某事上花费时间、金钱</w:t>
      </w:r>
    </w:p>
    <w:p w14:paraId="1E99F88E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Spend time/money (in) doing sth.  花费时间、金钱做某事</w:t>
      </w:r>
    </w:p>
    <w:p w14:paraId="51DC26A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Spend time/money for sth.    花钱买</w:t>
      </w:r>
    </w:p>
    <w:p w14:paraId="08A00F9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spent ten yuan on the book.</w:t>
      </w:r>
    </w:p>
    <w:p w14:paraId="46B653A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spent ten yuan in buying the book.</w:t>
      </w:r>
    </w:p>
    <w:p w14:paraId="22BCAFD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spent ten yuan for the book.</w:t>
      </w:r>
    </w:p>
    <w:p w14:paraId="33D28474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cost</w:t>
      </w:r>
    </w:p>
    <w:p w14:paraId="7ACA1826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主语是：物/it/to do sth./doing sth.  花费，(价)值。cost没有被动语态。</w:t>
      </w:r>
    </w:p>
    <w:p w14:paraId="78A565EF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book costs me ten yuan.</w:t>
      </w:r>
    </w:p>
    <w:p w14:paraId="4494F50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To buy the book costs me ten yuan.</w:t>
      </w:r>
    </w:p>
    <w:p w14:paraId="715A156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Buying the book costs me ten yuan.</w:t>
      </w:r>
    </w:p>
    <w:p w14:paraId="3E943C30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take</w:t>
      </w:r>
    </w:p>
    <w:p w14:paraId="00241484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take后面连接双宾语。常用形式主语it，多表示花时间。</w:t>
      </w:r>
    </w:p>
    <w:p w14:paraId="070CFA5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It takes/took sb. + sometime + to do sth.</w:t>
      </w:r>
    </w:p>
    <w:p w14:paraId="4788B5F2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</w:t>
      </w:r>
    </w:p>
    <w:p w14:paraId="30CDDE69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主语是人，表示付钱，支付。</w:t>
      </w:r>
    </w:p>
    <w:p w14:paraId="150FAA64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sb. money         付给某人多少钱。人是间接宾语，钱是直接宾语。</w:t>
      </w:r>
    </w:p>
    <w:p w14:paraId="18597C8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sb. Money for sth.   付给某人多少钱买某物。</w:t>
      </w:r>
    </w:p>
    <w:p w14:paraId="72B6CA6B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sb.               付钱给某人</w:t>
      </w:r>
    </w:p>
    <w:p w14:paraId="412D3B3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money            付钱</w:t>
      </w:r>
    </w:p>
    <w:p w14:paraId="1CCAB684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money back        还钱</w:t>
      </w:r>
    </w:p>
    <w:p w14:paraId="333C49D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for sth.            付 某物 的钱</w:t>
      </w:r>
    </w:p>
    <w:p w14:paraId="08FA74DB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for sb.             为 某人 付钱</w:t>
      </w:r>
    </w:p>
    <w:p w14:paraId="2E12886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pay off one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s money     还清某人的钱</w:t>
      </w:r>
    </w:p>
    <w:p w14:paraId="3264D952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paid ten yuan. 我支付了10元。</w:t>
      </w:r>
    </w:p>
    <w:p w14:paraId="07FB30A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have to pay for the book lost. 不得不赔偿丢失的书钱。</w:t>
      </w:r>
    </w:p>
    <w:p w14:paraId="46CB3CB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7088A72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三到达：arrive in/at，get to，reach</w:t>
      </w:r>
    </w:p>
    <w:p w14:paraId="4470A736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arrive，不及物动词，到达。</w:t>
      </w:r>
    </w:p>
    <w:p w14:paraId="493ECA48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arrive in 到达较大地方</w:t>
      </w:r>
    </w:p>
    <w:p w14:paraId="7240516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arrive at 到达较小地方</w:t>
      </w:r>
    </w:p>
    <w:p w14:paraId="32C0175D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arrive + 地点副词（比如，here，there，home）</w:t>
      </w:r>
    </w:p>
    <w:p w14:paraId="120FBA8D">
      <w:pPr>
        <w:numPr>
          <w:ilvl w:val="0"/>
          <w:numId w:val="15"/>
        </w:numPr>
        <w:ind w:left="420" w:leftChars="0" w:hanging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get，不及物动词，到达，去。多用于口语。</w:t>
      </w:r>
    </w:p>
    <w:p w14:paraId="71E59354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get to someplace</w:t>
      </w:r>
    </w:p>
    <w:p w14:paraId="2C387CB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get + 地点副词</w:t>
      </w:r>
    </w:p>
    <w:p w14:paraId="210890C8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get to school at about 7 o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clock every day.</w:t>
      </w:r>
    </w:p>
    <w:p w14:paraId="6B4085CB">
      <w:pPr>
        <w:numPr>
          <w:ilvl w:val="0"/>
          <w:numId w:val="15"/>
        </w:numPr>
        <w:ind w:left="420" w:leftChars="0" w:hanging="42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reach，及物动词，到达，书面、正式用语。</w:t>
      </w:r>
    </w:p>
    <w:p w14:paraId="6B51A049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reached Beijing yesterday.</w:t>
      </w:r>
    </w:p>
    <w:p w14:paraId="7F1B602C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 Linking verbs              系动词</w:t>
      </w:r>
    </w:p>
    <w:p w14:paraId="0C62F6C4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1）状态系动词be</w:t>
      </w:r>
    </w:p>
    <w:p w14:paraId="470BDD52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2）持续系动词keep/remain/stay/</w:t>
      </w:r>
      <w:r>
        <w:rPr>
          <w:rFonts w:hint="eastAsia"/>
          <w:lang w:val="en-US" w:eastAsia="zh-CN"/>
        </w:rPr>
        <w:t>continue</w:t>
      </w:r>
    </w:p>
    <w:p w14:paraId="07BED9CE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Keep: (人主动努力)维持，保持，通常人作主语；</w:t>
      </w:r>
    </w:p>
    <w:p w14:paraId="4889F1CB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remain：（物被动）维持，保持，通常物作主语；</w:t>
      </w:r>
    </w:p>
    <w:p w14:paraId="749C193A">
      <w:pPr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stay：维持，保持，强调状态的持续，人或物均可作主语。</w:t>
      </w:r>
    </w:p>
    <w:p w14:paraId="7E5BFA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</w:t>
      </w:r>
      <w:r>
        <w:rPr>
          <w:rFonts w:hint="default"/>
          <w:lang w:val="en-US" w:eastAsia="zh-CN"/>
        </w:rPr>
        <w:t> kept calm during the emergency.</w:t>
      </w:r>
    </w:p>
    <w:p w14:paraId="30BCE3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old building</w:t>
      </w:r>
      <w:r>
        <w:rPr>
          <w:rFonts w:hint="default"/>
          <w:lang w:val="en-US" w:eastAsia="zh-CN"/>
        </w:rPr>
        <w:t> remains intact after the storm.</w:t>
      </w:r>
    </w:p>
    <w:p w14:paraId="4C0E34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</w:t>
      </w:r>
      <w:r>
        <w:rPr>
          <w:rFonts w:hint="default"/>
          <w:lang w:val="en-US" w:eastAsia="zh-CN"/>
        </w:rPr>
        <w:t> stayed awake to wait for his call.</w:t>
      </w:r>
    </w:p>
    <w:p w14:paraId="15650258">
      <w:pPr>
        <w:numPr>
          <w:ilvl w:val="0"/>
          <w:numId w:val="1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表象系动词seem/look/appear</w:t>
      </w:r>
    </w:p>
    <w:p w14:paraId="7A79B2E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seem:好像（主观推测，不限于看）  He seems very happy. 他好像很开心。</w:t>
      </w:r>
    </w:p>
    <w:p w14:paraId="301E34D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look:看上去（他人通过视觉的感受）</w:t>
      </w:r>
    </w:p>
    <w:p w14:paraId="38C0798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appear:显得，显现出，显露（较正式）</w:t>
      </w:r>
    </w:p>
    <w:p w14:paraId="246B0D7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CFE3E3E">
      <w:pPr>
        <w:numPr>
          <w:ilvl w:val="0"/>
          <w:numId w:val="1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感官系动词feel/look/sound/smell/taste</w:t>
      </w:r>
    </w:p>
    <w:p w14:paraId="1419D0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5）变化系动词become/grow/turn/fall/get/go/come，见第33页</w:t>
      </w:r>
    </w:p>
    <w:p w14:paraId="1C6BD474">
      <w:pPr>
        <w:pStyle w:val="3"/>
        <w:bidi w:val="0"/>
        <w:rPr>
          <w:rFonts w:hint="eastAsia"/>
          <w:szCs w:val="21"/>
          <w:lang w:val="en-US" w:eastAsia="zh-CN"/>
        </w:rPr>
      </w:pPr>
      <w:r>
        <w:rPr>
          <w:rFonts w:hint="eastAsia"/>
          <w:lang w:val="en-US" w:eastAsia="zh-CN"/>
        </w:rPr>
        <w:t>2.3 Auxiliary</w:t>
      </w:r>
      <w:r>
        <w:t>/ɔːɡˈzɪl</w:t>
      </w:r>
      <w:r>
        <w:rPr>
          <w:rFonts w:hint="eastAsia"/>
          <w:lang w:eastAsia="zh-CN"/>
        </w:rPr>
        <w:t>ɪə</w:t>
      </w:r>
      <w:r>
        <w:t>ri/</w:t>
      </w:r>
      <w:r>
        <w:rPr>
          <w:rFonts w:hint="eastAsia"/>
          <w:lang w:val="en-US" w:eastAsia="zh-CN"/>
        </w:rPr>
        <w:t xml:space="preserve"> verbs   助动词</w:t>
      </w:r>
    </w:p>
    <w:p w14:paraId="49FFC62F">
      <w:pPr>
        <w:rPr>
          <w:rFonts w:hint="default"/>
          <w:sz w:val="21"/>
          <w:szCs w:val="21"/>
          <w:lang w:val="en-US" w:eastAsia="zh-CN"/>
        </w:rPr>
      </w:pPr>
      <w:r>
        <w:rPr>
          <w:rFonts w:hint="eastAsia"/>
          <w:lang w:val="en-US" w:eastAsia="zh-CN"/>
        </w:rPr>
        <w:t>Modal/ˈməʊdəl/ auxiliary verbs</w:t>
      </w:r>
      <w:r>
        <w:rPr>
          <w:rFonts w:hint="eastAsia"/>
          <w:sz w:val="21"/>
          <w:szCs w:val="21"/>
          <w:lang w:val="en-US" w:eastAsia="zh-CN"/>
        </w:rPr>
        <w:t xml:space="preserve">    情态助动词，见23页。</w:t>
      </w:r>
    </w:p>
    <w:p w14:paraId="1C6C7C6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 T.A.V.M of predicate verbs</w:t>
      </w:r>
    </w:p>
    <w:p w14:paraId="19F2DC5C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英语专家张月祥先生著有《英语动词的时体态式》一书，里面详细论述了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英语的时、体、态、式（气）</w:t>
      </w:r>
      <w:r>
        <w:rPr>
          <w:rFonts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。</w:t>
      </w:r>
    </w:p>
    <w:p w14:paraId="37DEFA59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▲时（tense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/time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）是个语法范畴，它是表示</w:t>
      </w:r>
      <w:r>
        <w:rPr>
          <w:rFonts w:hint="default" w:ascii="Arial" w:hAnsi="Arial" w:eastAsia="Helvetica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</w:rPr>
        <w:t>时间区别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的动词形式。时分为现在时，过去时，将来时，过去将来时。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简单理解为动作发生的</w:t>
      </w:r>
      <w:r>
        <w:rPr>
          <w:rFonts w:hint="eastAsia" w:ascii="Arial" w:hAnsi="Arial" w:eastAsia="宋体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  <w:lang w:val="en-US" w:eastAsia="zh-CN"/>
        </w:rPr>
        <w:t>时刻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，</w:t>
      </w:r>
      <w:r>
        <w:rPr>
          <w:rFonts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张月祥先生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用tense表述。个人感觉用time表述更为准确。查阅网络后发现，相关资料对tense的解释混乱。大多数将tense解释为时和体的共同作用，即动作的发生时刻以及持续性、重复性或结束时刻。</w:t>
      </w:r>
      <w:r>
        <w:rPr>
          <w:rFonts w:hint="eastAsia" w:ascii="Arial" w:hAnsi="Arial" w:eastAsia="宋体" w:cs="Arial"/>
          <w:i w:val="0"/>
          <w:iCs w:val="0"/>
          <w:color w:val="000000"/>
          <w:spacing w:val="0"/>
          <w:sz w:val="24"/>
          <w:szCs w:val="24"/>
          <w:shd w:val="clear" w:fill="FFFFFF"/>
          <w:lang w:val="en-US" w:eastAsia="zh-CN"/>
        </w:rPr>
        <w:t>T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ense</w:t>
      </w:r>
      <w:r>
        <w:rPr>
          <w:rFonts w:hint="eastAsia" w:ascii="Arial" w:hAnsi="Arial" w:eastAsia="宋体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  <w:lang w:val="en-US" w:eastAsia="zh-CN"/>
        </w:rPr>
        <w:t>在时间坐标中限定了动作的范围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，是时刻和时间的统称。在英语中准确表述时刻和时间的词是</w:t>
      </w:r>
      <w:r>
        <w:rPr>
          <w:rFonts w:hint="default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 xml:space="preserve">moment and </w:t>
      </w:r>
      <w:r>
        <w:rPr>
          <w:rFonts w:hint="default" w:ascii="Arial" w:hAnsi="Arial" w:eastAsia="Segoe UI" w:cs="Arial"/>
          <w:i w:val="0"/>
          <w:iCs w:val="0"/>
          <w:caps w:val="0"/>
          <w:spacing w:val="0"/>
          <w:sz w:val="24"/>
          <w:szCs w:val="24"/>
          <w:shd w:val="clear" w:fill="FFFFFF"/>
        </w:rPr>
        <w:t>period</w:t>
      </w:r>
      <w:r>
        <w:rPr>
          <w:rFonts w:hint="eastAsia" w:ascii="Arial" w:hAnsi="Arial" w:eastAsia="宋体" w:cs="Arial"/>
          <w:i w:val="0"/>
          <w:iCs w:val="0"/>
          <w:caps w:val="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Arial" w:hAnsi="Arial" w:eastAsia="宋体" w:cs="Arial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right？</w:t>
      </w:r>
    </w:p>
    <w:p w14:paraId="5E849152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lang w:val="en-US" w:eastAsia="zh-CN"/>
        </w:rPr>
      </w:pP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▲体（aspect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/ˈæspekt/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）也是一个语法范畴，它表示</w:t>
      </w:r>
      <w:r>
        <w:rPr>
          <w:rFonts w:hint="default" w:ascii="Arial" w:hAnsi="Arial" w:eastAsia="Helvetica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</w:rPr>
        <w:t>动作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或</w:t>
      </w:r>
      <w:r>
        <w:rPr>
          <w:rFonts w:hint="default" w:ascii="Arial" w:hAnsi="Arial" w:eastAsia="Helvetica" w:cs="Arial"/>
          <w:i w:val="0"/>
          <w:iCs w:val="0"/>
          <w:caps w:val="0"/>
          <w:color w:val="FF0000"/>
          <w:spacing w:val="0"/>
          <w:sz w:val="24"/>
          <w:szCs w:val="24"/>
          <w:shd w:val="clear" w:fill="FFFFFF"/>
        </w:rPr>
        <w:t>过程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在一定时间内处于何种状态的动词形式。体分为进行体和完成体。进行体是由助动词be的一定形式加主动词的-ing分词构成。完成体是由助动词have的一定形式加主动词的-ed分词构成。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注意，引用源没有提及完成进行体。显然“完成进行体”的翻译是不恰当的，“已经进行体”更合适一些。“已经进行体”是进行体的一种，着重强调动作已经发生，目前还在持续。而一般进行体并未强调动作的起始，仅表明动作说话时在持续。</w:t>
      </w:r>
    </w:p>
    <w:p w14:paraId="622BAD0A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▲态（voice）即“语态”,也是个语法范畴，它表示主语与谓语动词之间的主动或被动关系的动词形式。英语动词有两种语态：主动态（active voice）和被动态(passive/ˈpæsɪv/ voice)。英语动词的主动态是没有语法标记的，而被动态是有标记的，通常是由助动词be的一定形式加及物动词的-ed分词构成，即be-型被动态（Be-passsive）。</w:t>
      </w:r>
    </w:p>
    <w:p w14:paraId="2136A70A">
      <w:pPr>
        <w:pStyle w:val="6"/>
        <w:keepNext w:val="0"/>
        <w:keepLines w:val="0"/>
        <w:widowControl/>
        <w:suppressLineNumbers w:val="0"/>
        <w:shd w:val="clear" w:fill="FFFFFF"/>
        <w:spacing w:before="0" w:beforeAutospacing="0" w:after="150" w:afterAutospacing="0"/>
        <w:ind w:left="0" w:right="0" w:firstLine="0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lang w:val="en-US" w:eastAsia="zh-CN"/>
        </w:rPr>
      </w:pP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▲式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/气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（mood）又译作“语气”，也是个语法范畴，它是区别说话人以何种语气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(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指动词的形式，表达说话者的态度或意图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)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说话的动词形式。英语中有陈述式（Indicative Mood）、祈使式(Imperative Mood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祈求与使役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)、虚拟式(Subjunctive Mood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虚拟场景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</w:rPr>
        <w:t>)。</w:t>
      </w:r>
      <w:r>
        <w:rPr>
          <w:rFonts w:hint="eastAsia" w:ascii="Arial" w:hAnsi="Arial" w:eastAsia="宋体" w:cs="Arial"/>
          <w:i w:val="0"/>
          <w:iCs w:val="0"/>
          <w:caps w:val="0"/>
          <w:color w:val="000000"/>
          <w:spacing w:val="0"/>
          <w:sz w:val="24"/>
          <w:szCs w:val="24"/>
          <w:shd w:val="clear" w:fill="FFFFFF"/>
          <w:lang w:val="en-US" w:eastAsia="zh-CN"/>
        </w:rPr>
        <w:t>tive结尾单词的重音通常在tive前的音节。</w:t>
      </w:r>
    </w:p>
    <w:p w14:paraId="09371FD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 time of predicate verbs</w:t>
      </w:r>
    </w:p>
    <w:p w14:paraId="08BAC4D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Past</w:t>
      </w:r>
    </w:p>
    <w:p w14:paraId="544B9671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Present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/ˈpreznt/</w:t>
      </w:r>
      <w:r>
        <w:rPr>
          <w:rFonts w:hint="eastAsia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 xml:space="preserve"> 名词现在、礼物；形容词现在的、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在场的</w:t>
      </w:r>
      <w:r>
        <w:rPr>
          <w:rFonts w:hint="eastAsia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；动词</w:t>
      </w:r>
      <w:r>
        <w:rPr>
          <w:rFonts w:hint="default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/prɪˈzent/</w:t>
      </w:r>
      <w:r>
        <w:rPr>
          <w:rFonts w:hint="eastAsia" w:ascii="Arial" w:hAnsi="Arial" w:eastAsia="Helvetica" w:cs="Arial"/>
          <w:i w:val="0"/>
          <w:iCs w:val="0"/>
          <w:caps w:val="0"/>
          <w:color w:val="000000"/>
          <w:spacing w:val="0"/>
          <w:kern w:val="0"/>
          <w:sz w:val="24"/>
          <w:szCs w:val="24"/>
          <w:shd w:val="clear" w:fill="FFFFFF"/>
          <w:lang w:val="en-US" w:eastAsia="zh-CN" w:bidi="ar"/>
        </w:rPr>
        <w:t>展示、授予、提出(论点)。</w:t>
      </w:r>
    </w:p>
    <w:p w14:paraId="0F60C698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Future</w:t>
      </w:r>
    </w:p>
    <w:p w14:paraId="3DF1193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Past future：过去某个时间点的将来，如昨天是前天的将来，昨天的后天，是今天的明天</w:t>
      </w:r>
    </w:p>
    <w:p w14:paraId="6F896340">
      <w:pPr>
        <w:ind w:left="1260" w:leftChars="60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等等。过去将来与现在没有必然关系，即是说过去的将来仅仅相对于过去的时间点而言。理解为吃饱撑着了或炫耀英语谓语动词有这样的功能？</w:t>
      </w:r>
      <w:r>
        <w:rPr>
          <w:rFonts w:hint="eastAsia"/>
          <w:color w:val="0000FF"/>
          <w:lang w:val="en-US" w:eastAsia="zh-CN"/>
        </w:rPr>
        <w:t>少见于某些从句或虚拟语气，主要作用是满足语法的形式一致性。</w:t>
      </w:r>
    </w:p>
    <w:p w14:paraId="2AA70F8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 aspect of predicate verbs</w:t>
      </w:r>
    </w:p>
    <w:p w14:paraId="35CC9C0B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imple aspect，时间无关的动作。</w:t>
      </w:r>
    </w:p>
    <w:p w14:paraId="486674EC">
      <w:pPr>
        <w:rPr>
          <w:rFonts w:ascii="Segoe UI" w:hAnsi="Segoe UI" w:eastAsia="Segoe UI" w:cs="Segoe UI"/>
          <w:i w:val="0"/>
          <w:iCs w:val="0"/>
          <w:spacing w:val="0"/>
          <w:sz w:val="21"/>
          <w:szCs w:val="21"/>
          <w:shd w:val="clear" w:fill="FFFFFF"/>
        </w:rPr>
      </w:pPr>
    </w:p>
    <w:p w14:paraId="770C2C1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spacing w:val="0"/>
          <w:sz w:val="21"/>
          <w:szCs w:val="21"/>
          <w:shd w:val="clear" w:fill="FFFFFF"/>
        </w:rPr>
        <w:t>P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rogressive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/prəˈɡresɪv/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aspect，动作持续着，即不知道开始，也不知道结束时间。</w:t>
      </w:r>
    </w:p>
    <w:p w14:paraId="772864FE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752BC8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erfect aspect，仅能明确动作的结束时间，不知起始时间。强调动作已经结束了</w:t>
      </w:r>
    </w:p>
    <w:p w14:paraId="299114C3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366FFC2">
      <w:pP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Perfect progressive aspect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表示动作已经产生效果，目前还在持续，后续未知。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或是说当前已部分完成，后续还在进行。已完成分批次任务，总体任务还在进行？相对于进行时，强调持续动作过程中已产生效果？为什么要多此一举。</w:t>
      </w:r>
    </w:p>
    <w:p w14:paraId="6B1E94E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1A02EF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解答：完成进行时的动机是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强调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持续性、重复性动作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已经发生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，且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强调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到目前为止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正在进行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。翻译为：已经在(做)了或者一直在(做)。往往具有说话态度上的功能。</w:t>
      </w:r>
    </w:p>
    <w:p w14:paraId="68BEEFB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EAB584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首先，从进行时方面来看，动作必须是持续性或可重复的，一次性的动作或状态不能使用进行时态，这一点与一般进行时相同。</w:t>
      </w:r>
    </w:p>
    <w:p w14:paraId="71E488D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如：love/like/hate/know等表示状态的词仅能使用完成时态，不能使用完成进行时态。I have known him for many years. 而不能 I have been knowing him for many years.</w:t>
      </w:r>
    </w:p>
    <w:p w14:paraId="0A7F60F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F9C028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然后，从完成时态来看，感觉使用“完成”与“进行”存在矛盾，正在进行的动作显然无法完成，同样感觉这是一种吃过屎后的翻译。“已经进行时”可能更恰当，其强调动作已经发生，截止到说话时刻，其间动作一直持续或不断重复。其功能有：1.强调，2.说话态度。如：</w:t>
      </w:r>
    </w:p>
    <w:p w14:paraId="69B72F7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95C8BE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- Go to do your homework right now, please!</w:t>
      </w:r>
    </w:p>
    <w:p w14:paraId="68D33B6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BF5D40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- I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m doing my homework. 我正在做作业。(一般进行时，不含有说话态度）</w:t>
      </w:r>
    </w:p>
    <w:p w14:paraId="7CEF138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- I have been doing my homework. 我已经在做了。（1.强调动作已经在持续了。2.说话态度上可能表示嫌弃，“你的提醒显得多此一举”）</w:t>
      </w:r>
    </w:p>
    <w:p w14:paraId="4ACB951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502867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waited for you for two hours.我等了你两个小时。（一般完成时态仅说明一个事实）</w:t>
      </w:r>
    </w:p>
    <w:p w14:paraId="34A6CB5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been waiting for you for two hours.我已经等了你两个小时。（态度上可能表示不满）</w:t>
      </w:r>
    </w:p>
    <w:p w14:paraId="04FAFA6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C79ED9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★大多数现在完成进行时的句子不等同于现在完成时的句子。</w:t>
      </w:r>
    </w:p>
    <w:p w14:paraId="5A17FAB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been writing a book. 我一直在写一本书。（动作还将继续下去）</w:t>
      </w:r>
    </w:p>
    <w:p w14:paraId="6ECAE1F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written a book. 我已经写了一本书。（动作已经完成）</w:t>
      </w:r>
    </w:p>
    <w:p w14:paraId="741F6C3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They have been building a bridge. 他们一直在造一座桥。</w:t>
      </w:r>
    </w:p>
    <w:p w14:paraId="100A38C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They have built a bridge. 他们造了一座桥。</w:t>
      </w:r>
    </w:p>
    <w:p w14:paraId="5A42293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F486F6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★现在完成进行时和现在完成时的辨析：</w:t>
      </w:r>
    </w:p>
    <w:p w14:paraId="3FC7942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（1）现在完成进行时可以表示动作的重复，而现在完成时一般不表示重复性</w:t>
      </w:r>
    </w:p>
    <w:p w14:paraId="62D3BE2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 you been meeting him recently?你最近常和他见面吗？</w:t>
      </w:r>
    </w:p>
    <w:p w14:paraId="349F8E0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 you met him recently?你最近见到过他吗？</w:t>
      </w:r>
    </w:p>
    <w:p w14:paraId="597938D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（2）现在完成进行时有时含有感情色彩，而现在完成时一般是平铺直叙</w:t>
      </w:r>
    </w:p>
    <w:p w14:paraId="402195A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been waiting for you for two hours.我一直等了你两个小时。（可能表示不满）</w:t>
      </w:r>
    </w:p>
    <w:p w14:paraId="4C3F214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waited for you for two hours.我等了你两个小时。（说明一个事实）</w:t>
      </w:r>
    </w:p>
    <w:p w14:paraId="6ABDE4B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（3）现在完成进行时强调动作，而现在完成时强调结果</w:t>
      </w:r>
    </w:p>
    <w:p w14:paraId="5174064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Who has been eating the oranges?谁一直在吃这些桔子呀？（还剩余一些）</w:t>
      </w:r>
    </w:p>
    <w:p w14:paraId="4300590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Who has eaten the oranges?谁把桔子吃光了？（强调吃得一个不剩）</w:t>
      </w:r>
    </w:p>
    <w:p w14:paraId="04B66AB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13274BD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★ 有些现在完成进行时的句子等同于现在完成时的句子。</w:t>
      </w:r>
    </w:p>
    <w:p w14:paraId="14039D6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They have been living in this city for ten years.（更强调截止说话时刻，一直在住）</w:t>
      </w:r>
    </w:p>
    <w:p w14:paraId="37D78AF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They have lived in this city for ten years. 他们在这个城市已经住了10年了。</w:t>
      </w:r>
    </w:p>
    <w:p w14:paraId="0A55802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been working here for five years.</w:t>
      </w:r>
    </w:p>
    <w:p w14:paraId="2387BEA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worked here for five years. 我在这里已经工作两年了。</w:t>
      </w:r>
    </w:p>
    <w:p w14:paraId="3A0A78E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综上：三钟aspect</w:t>
      </w:r>
    </w:p>
    <w:p w14:paraId="7BD4D23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rogressive aspect：强调动作在说话时刻正在持续，不知道动作的发生（可能在说话以前，</w:t>
      </w:r>
    </w:p>
    <w:p w14:paraId="0D8CAF6D">
      <w:pPr>
        <w:ind w:firstLine="1890" w:firstLineChars="90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也可能在说话之时，不关心）和结束时刻（必然在说话时刻之后，同样</w:t>
      </w:r>
    </w:p>
    <w:p w14:paraId="4DE7116F">
      <w:pPr>
        <w:ind w:firstLine="1890" w:firstLineChars="90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也不关心）。</w:t>
      </w:r>
    </w:p>
    <w:p w14:paraId="2262585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erfect aspect：强调动作在说话时已经结束，动作的结束时刻在说话之时或者之前(动作的</w:t>
      </w:r>
    </w:p>
    <w:p w14:paraId="399E7699">
      <w:pPr>
        <w:ind w:firstLine="1470" w:firstLineChars="70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结束时刻与说话时刻的时间是多少，需要适当的状语确定)。</w:t>
      </w:r>
    </w:p>
    <w:p w14:paraId="2E8AFB6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erfect progressive aspect：强调动作在说话前已经开始，说话时仍在持续，通过适当的状</w:t>
      </w:r>
    </w:p>
    <w:p w14:paraId="0EEE2C8B">
      <w:pPr>
        <w:ind w:firstLine="2730" w:firstLineChars="130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语还能知道动作发生时刻到说话时刻的时间大小。但是这个动</w:t>
      </w:r>
    </w:p>
    <w:p w14:paraId="3F71DE07">
      <w:pPr>
        <w:ind w:firstLine="2730" w:firstLineChars="130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作的结束时刻未知，也不关心。</w:t>
      </w:r>
    </w:p>
    <w:p w14:paraId="306BC76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 tense of predicate verbs</w:t>
      </w:r>
    </w:p>
    <w:p w14:paraId="087A3E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时（time）和体（aspect）统一考虑，体现了动作/状态的时间范围，当然也有时间无关的动作/状态。Tense的本质是体现动作或状态的先后次序。狭义的先后指时间的先后，数学的先后指形式/逻辑的先后。汉语中，语法上，如何表述时间、空间的先后？</w:t>
      </w:r>
    </w:p>
    <w:p w14:paraId="2444E69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但是个人认为，在理解记忆时态时，态是首要的，而时间是相对的。首要要理解一般/进行/完成/完成进行(simple/progressive/perfect/perfect progressive)。然后再根据上下文调整时间。比如口语对话中默认的时间是现在，因此常用现在时态。间接引语通常转述别人已经说过的话，通常用过去时态。虚拟语气，虚拟出一个上下文环境或时间，因而也使用相应的时态。</w:t>
      </w:r>
      <w:r>
        <w:rPr>
          <w:rFonts w:hint="eastAsia"/>
          <w:color w:val="FF0000"/>
          <w:lang w:val="en-US" w:eastAsia="zh-CN"/>
        </w:rPr>
        <w:t>所以首先明确谓语动词的态，然后再根据上下文设置时间。</w:t>
      </w:r>
    </w:p>
    <w:p w14:paraId="335AEE8E">
      <w:pPr>
        <w:pStyle w:val="4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3.3.1现在时间 Present time</w:t>
      </w:r>
    </w:p>
    <w:p w14:paraId="5667821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Present Progressive Tense 现在进行时</w:t>
      </w:r>
    </w:p>
    <w:p w14:paraId="6CB64170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现在，事件正在进行，完成时间未定。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Progressive/prəˈɡresɪv/</w:t>
      </w:r>
    </w:p>
    <w:p w14:paraId="4F1352F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5DA55B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助动词be的变位 + 动词的现在分词</w:t>
      </w:r>
    </w:p>
    <w:p w14:paraId="46E5694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            am</w:t>
      </w:r>
    </w:p>
    <w:p w14:paraId="409209A0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ou/We/They  are  +  verb+ing</w:t>
      </w:r>
    </w:p>
    <w:p w14:paraId="43957250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She/He/It     is</w:t>
      </w:r>
    </w:p>
    <w:p w14:paraId="22A325F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435D10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am eating a carrot.</w:t>
      </w:r>
    </w:p>
    <w:p w14:paraId="28FAEBC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You are watching my notebook.</w:t>
      </w:r>
    </w:p>
    <w:p w14:paraId="31F2827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21C1D7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标志词：look</w:t>
      </w:r>
    </w:p>
    <w:p w14:paraId="06945909">
      <w:pPr>
        <w:ind w:left="420" w:leftChars="0" w:firstLine="42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L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isten</w:t>
      </w:r>
    </w:p>
    <w:p w14:paraId="6DB9E259">
      <w:pPr>
        <w:ind w:left="420" w:leftChars="0" w:firstLine="42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N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ow</w:t>
      </w:r>
    </w:p>
    <w:p w14:paraId="4C3E1BD7">
      <w:pPr>
        <w:ind w:left="420" w:leftChars="0" w:firstLine="42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at the moment(time)</w:t>
      </w:r>
    </w:p>
    <w:p w14:paraId="2D89DAF3">
      <w:pPr>
        <w:ind w:left="420" w:leftChars="0" w:firstLine="420" w:firstLine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at this moment(time)</w:t>
      </w:r>
    </w:p>
    <w:p w14:paraId="5DC31CF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791121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特殊用法：</w:t>
      </w:r>
    </w:p>
    <w:p w14:paraId="51C9F591">
      <w:pPr>
        <w:numPr>
          <w:ilvl w:val="0"/>
          <w:numId w:val="17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现在进行时有时可用来表示一个按计划或安排将要进行的动作，动词通常是表示位置移动的词，go/come/move/leave等。</w:t>
      </w:r>
    </w:p>
    <w:p w14:paraId="4C03D2FD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W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here are you going?   </w:t>
      </w: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m coming.   </w:t>
      </w: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W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 are leaving.</w:t>
      </w:r>
    </w:p>
    <w:p w14:paraId="4E73C9D6">
      <w:pPr>
        <w:numPr>
          <w:ilvl w:val="0"/>
          <w:numId w:val="17"/>
        </w:numPr>
        <w:ind w:left="0" w:leftChars="0" w:firstLine="0" w:firstLine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be wearing表示穿着</w:t>
      </w:r>
    </w:p>
    <w:p w14:paraId="67F6830E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he is wearing a white coat. 穿着白色外套。</w:t>
      </w:r>
    </w:p>
    <w:p w14:paraId="4E55A5EC">
      <w:pPr>
        <w:numPr>
          <w:ilvl w:val="0"/>
          <w:numId w:val="17"/>
        </w:numPr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有些动词只是表示一种状态，不用进行时态。如like，have(有)。</w:t>
      </w:r>
    </w:p>
    <w:p w14:paraId="31520B6C">
      <w:pPr>
        <w:numPr>
          <w:ilvl w:val="0"/>
          <w:numId w:val="17"/>
        </w:numPr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现在进行时与always，often，forever等连用时，表示赞扬、厌烦等语气。</w:t>
      </w:r>
    </w:p>
    <w:p w14:paraId="3585E7F7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ou are always bothering me！ 总是干扰我。 </w:t>
      </w:r>
    </w:p>
    <w:p w14:paraId="56B0F260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68C8B8F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E484A3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Present Perfect Tense 现在完成时</w:t>
      </w:r>
    </w:p>
    <w:p w14:paraId="2F89996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事件是现在完成的。可能对现在产生影响。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05AC061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93A8FA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助动词have的变位 + 动词的过去分词</w:t>
      </w:r>
    </w:p>
    <w:p w14:paraId="24B1048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I/You/We/They  have  done.</w:t>
      </w:r>
    </w:p>
    <w:p w14:paraId="572644FC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She/He/It       has   done.</w:t>
      </w:r>
    </w:p>
    <w:p w14:paraId="304965A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A3AD17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eaten carrots. 我吃过胡萝卜这种蔬菜。</w:t>
      </w:r>
    </w:p>
    <w:p w14:paraId="4E28F97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have eaten a carrot. 我已经吃了一根胡萝卜。</w:t>
      </w:r>
    </w:p>
    <w:p w14:paraId="2C23CF2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标志词：</w:t>
      </w:r>
    </w:p>
    <w:p w14:paraId="7382FC0B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1）动作已经结束</w:t>
      </w:r>
    </w:p>
    <w:p w14:paraId="5C8EF354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J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ust</w:t>
      </w:r>
    </w:p>
    <w:p w14:paraId="35991B4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周杰伦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lready</w:t>
      </w:r>
    </w:p>
    <w:p w14:paraId="40151F3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et     ，还/仍，常用于疑问句末尾。</w:t>
      </w:r>
    </w:p>
    <w:p w14:paraId="7290DBBC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1AA7752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2）动作从过去一直持续到现在，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必须搭配连续性动词，或状态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。</w:t>
      </w:r>
    </w:p>
    <w:p w14:paraId="1B66A1F6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olor w:val="0000FF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ow long. 多长时间？:用于现在完成时的疑问句</w:t>
      </w:r>
    </w:p>
    <w:p w14:paraId="6043B5F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海飞丝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or + 一段时间. 长达</w:t>
      </w:r>
    </w:p>
    <w:p w14:paraId="5B10E021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olor w:val="0000FF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ince + 时间点/ago动词/一般过去时从句，主句用完成时。自从...</w:t>
      </w:r>
    </w:p>
    <w:p w14:paraId="3F26B7E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36D39B9E">
      <w:pPr>
        <w:numPr>
          <w:ilvl w:val="0"/>
          <w:numId w:val="8"/>
        </w:numPr>
        <w:ind w:left="0" w:leftChars="0" w:firstLine="0" w:firstLine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n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ever 从未，ever 曾经。</w:t>
      </w:r>
    </w:p>
    <w:p w14:paraId="435B08A4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A78CDE2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特殊点： </w:t>
      </w:r>
    </w:p>
    <w:p w14:paraId="2DC7E526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gone to 去了未回</w:t>
      </w:r>
    </w:p>
    <w:p w14:paraId="71ECED38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have/has been to 去过已回 </w:t>
      </w:r>
    </w:p>
    <w:p w14:paraId="44075DFC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been +地点副词如there</w:t>
      </w:r>
    </w:p>
    <w:p w14:paraId="5C67F29F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B99354D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瞬间动词在现在完成时中，如果遇到“海飞丝”表示持续性时间状语，需要将瞬间动词转变为持续性状态。</w:t>
      </w:r>
    </w:p>
    <w:p w14:paraId="0EF8D55D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begun/started   --   have/has been on for 2 years</w:t>
      </w:r>
    </w:p>
    <w:p w14:paraId="7378E577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left             --   have/has been away for 2 years</w:t>
      </w:r>
    </w:p>
    <w:p w14:paraId="13AADA48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gone           --   have/has been in for 2 years</w:t>
      </w:r>
    </w:p>
    <w:p w14:paraId="604FACB6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borrowed       --   have/has been kept for 2 years</w:t>
      </w:r>
    </w:p>
    <w:p w14:paraId="2C11427B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come           --   have/has been in for 2 years</w:t>
      </w:r>
    </w:p>
    <w:p w14:paraId="6DA875FA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returned        --   have/has been back for 2 years</w:t>
      </w:r>
    </w:p>
    <w:p w14:paraId="51BF8E90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become         --   have/has been for 2 years</w:t>
      </w:r>
    </w:p>
    <w:p w14:paraId="73F48DFC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entered/joined   --   have/has been in for 2 years</w:t>
      </w:r>
    </w:p>
    <w:p w14:paraId="591967BC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begun/started   --   have/has been on for 2 years</w:t>
      </w:r>
    </w:p>
    <w:p w14:paraId="7F429DD2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died            --   have/has been dead for 2 years</w:t>
      </w:r>
    </w:p>
    <w:p w14:paraId="052967D9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arrived          --   have/has been in for 2 years</w:t>
      </w:r>
    </w:p>
    <w:p w14:paraId="069E4F47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bought          --   have/has had for 2 years</w:t>
      </w:r>
    </w:p>
    <w:p w14:paraId="52589D51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have/has married          --   have/has been married for 2 years</w:t>
      </w:r>
    </w:p>
    <w:p w14:paraId="3FB74596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B8CE10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Present Perfect Progressive Tense 现在完成进行时</w:t>
      </w:r>
    </w:p>
    <w:p w14:paraId="26B1E59E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现在，事件部分完成或已产生效果，但还在持续进行中，总体完成时间未定。强调事件已经发生、已产生效果，当前在持续。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224CD038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5482ADB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have的变位 + be的过去分词 + 动词的现在分词，即是，have的变位 + been + 动词的现在分词。</w:t>
      </w:r>
    </w:p>
    <w:p w14:paraId="1D16E098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 rabbit has been eating a carrot.</w:t>
      </w:r>
    </w:p>
    <w:p w14:paraId="3CA43A41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You have been watching the video. 你已经看了视频，还在继续看。更恰当的翻译：你一直在看这个视频。</w:t>
      </w:r>
    </w:p>
    <w:p w14:paraId="5C56F57A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正常人要么是看过了视频，要么正在看，很少have been watching。</w:t>
      </w:r>
    </w:p>
    <w:p w14:paraId="756A624E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或许是这种情景？</w:t>
      </w:r>
    </w:p>
    <w:p w14:paraId="2B852871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Kits have been doing their homework.</w:t>
      </w:r>
    </w:p>
    <w:p w14:paraId="436BBBFE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娃儿些已经在做作业了（暗示现在他们没有玩手机）。</w:t>
      </w:r>
    </w:p>
    <w:p w14:paraId="5602546C">
      <w:pPr>
        <w:numPr>
          <w:ilvl w:val="0"/>
          <w:numId w:val="0"/>
        </w:numPr>
        <w:ind w:leftChars="0"/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Kits are doing homework。</w:t>
      </w:r>
    </w:p>
    <w:p w14:paraId="505D5A7A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娃儿些正在做作业。（没有暗示）</w:t>
      </w:r>
    </w:p>
    <w:p w14:paraId="47246192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You have been watching the video.</w:t>
      </w:r>
    </w:p>
    <w:p w14:paraId="5E3CC657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你已经开始看这个视频了。</w:t>
      </w:r>
    </w:p>
    <w:p w14:paraId="16CAB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been learning English for many years.</w:t>
      </w:r>
    </w:p>
    <w:p w14:paraId="02D403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我已经持续学英语很多年了。</w:t>
      </w:r>
    </w:p>
    <w:p w14:paraId="395608CC">
      <w:pPr>
        <w:rPr>
          <w:rFonts w:hint="eastAsia"/>
          <w:lang w:val="en-US" w:eastAsia="zh-CN"/>
        </w:rPr>
      </w:pPr>
    </w:p>
    <w:p w14:paraId="1106DC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6E1AE8E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1）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动作从过去一直持续到现在，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必须搭配连续性动词，或状态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。</w:t>
      </w:r>
    </w:p>
    <w:p w14:paraId="13F5F91B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olor w:val="0000FF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ow long. 多长时间？:用于现在完成时的疑问句</w:t>
      </w:r>
    </w:p>
    <w:p w14:paraId="65DEA91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海飞丝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f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or + 一段时间. 长达</w:t>
      </w:r>
    </w:p>
    <w:p w14:paraId="4F9C129F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      </w:t>
      </w:r>
      <w:r>
        <w:rPr>
          <w:rFonts w:hint="eastAsia" w:ascii="Segoe UI" w:hAnsi="Segoe UI" w:eastAsia="宋体" w:cs="Segoe UI"/>
          <w:i w:val="0"/>
          <w:iCs w:val="0"/>
          <w:color w:val="0000FF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ince + 时间点/ago动词/一般过去时从句，主句用完成时。自从...</w:t>
      </w:r>
    </w:p>
    <w:p w14:paraId="73C9C3E3">
      <w:pPr>
        <w:numPr>
          <w:ilvl w:val="0"/>
          <w:numId w:val="1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all+整个时间段：all morning/evening/day</w:t>
      </w:r>
    </w:p>
    <w:p w14:paraId="7EC406A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been making dumplings since 8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clock.</w:t>
      </w:r>
    </w:p>
    <w:p w14:paraId="6C47C99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been making dumplings for 3 hours.</w:t>
      </w:r>
    </w:p>
    <w:p w14:paraId="0D138DD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been making dumplings all morning.</w:t>
      </w:r>
    </w:p>
    <w:p w14:paraId="27D5C67D">
      <w:pPr>
        <w:rPr>
          <w:rFonts w:hint="default"/>
          <w:lang w:val="en-US" w:eastAsia="zh-CN"/>
        </w:rPr>
      </w:pPr>
    </w:p>
    <w:p w14:paraId="2A6D3F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注意事项：</w:t>
      </w:r>
    </w:p>
    <w:p w14:paraId="44C17A04">
      <w:pPr>
        <w:numPr>
          <w:ilvl w:val="0"/>
          <w:numId w:val="1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因为动作在持续，完成进行时句中不应出现表示最终结果的词语，如总量、次数等。</w:t>
      </w:r>
    </w:p>
    <w:p w14:paraId="1B6DFB13">
      <w:pPr>
        <w:numPr>
          <w:ilvl w:val="0"/>
          <w:numId w:val="1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不应出现瞬间动词</w:t>
      </w:r>
    </w:p>
    <w:p w14:paraId="3B73A3EB">
      <w:pPr>
        <w:numPr>
          <w:ilvl w:val="0"/>
          <w:numId w:val="1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不应出现静态动词：like/love/know/feel等。什么是静态动词?</w:t>
      </w:r>
    </w:p>
    <w:p w14:paraId="314FBC4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BE8D76C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Present Simple Tense 现在一般时</w:t>
      </w:r>
    </w:p>
    <w:p w14:paraId="0EA4441A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事件发生在现在，或与时间无关。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常用时态。通常用于强调一般状态，而与时间无关。</w:t>
      </w:r>
    </w:p>
    <w:p w14:paraId="36DD962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功能：</w:t>
      </w:r>
    </w:p>
    <w:p w14:paraId="5161F6F7">
      <w:pPr>
        <w:numPr>
          <w:ilvl w:val="0"/>
          <w:numId w:val="2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表示客观、普遍真理</w:t>
      </w:r>
    </w:p>
    <w:p w14:paraId="0219FAB4">
      <w:pPr>
        <w:numPr>
          <w:ilvl w:val="0"/>
          <w:numId w:val="2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表是主语具备的性格、特征</w:t>
      </w:r>
    </w:p>
    <w:p w14:paraId="42CDDD20">
      <w:pPr>
        <w:numPr>
          <w:ilvl w:val="0"/>
          <w:numId w:val="2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一般现在时表示将来</w:t>
      </w:r>
    </w:p>
    <w:p w14:paraId="367DE5D7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动词intended to do/plan to do/leave/take off/arrive in(at)/come/go/being/start等用一般现在时，表示将来按时刻发生的事情或安排好的事。</w:t>
      </w:r>
    </w:p>
    <w:p w14:paraId="25491CE8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he plans to visit the museum tomorrow.</w:t>
      </w:r>
    </w:p>
    <w:p w14:paraId="36F5FD3A">
      <w:pPr>
        <w:numPr>
          <w:ilvl w:val="0"/>
          <w:numId w:val="20"/>
        </w:numPr>
        <w:ind w:left="0" w:leftChars="0" w:firstLine="0" w:firstLine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时间状语从句中，通常采用主句将来时，从句一般时的搭配。“主将从现”</w:t>
      </w:r>
    </w:p>
    <w:p w14:paraId="132E41D2">
      <w:pPr>
        <w:numPr>
          <w:ilvl w:val="0"/>
          <w:numId w:val="0"/>
        </w:numPr>
        <w:ind w:leftChars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f it rains tomorrow, I will stay at home.</w:t>
      </w:r>
    </w:p>
    <w:p w14:paraId="7BD45710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F90060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动词原型 +（s，第三人称单数） </w:t>
      </w:r>
    </w:p>
    <w:p w14:paraId="5CE0F8C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 rabbit eats carrots。</w:t>
      </w:r>
    </w:p>
    <w:p w14:paraId="2FC7C37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复数carrots泛指胡萝卜这种蔬菜。兔子是吃胡萝卜的，与时间无关。</w:t>
      </w:r>
    </w:p>
    <w:p w14:paraId="5D25AE7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D7EBA0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eat a carrot. 我吃一根胡萝卜，无法表达主语的属性，所以存在问题。</w:t>
      </w:r>
    </w:p>
    <w:p w14:paraId="303BF78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3FA3F2D7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play basketball. 我打篮球的。表示主语的习惯属性。</w:t>
      </w:r>
    </w:p>
    <w:p w14:paraId="34EF756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076DD8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I play basketball now. </w:t>
      </w:r>
    </w:p>
    <w:p w14:paraId="0FDF0BF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主语的习惯与now连用让人费解，或者理解为我现在开始从事篮球运动了？现在一般时无需用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now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强调。</w:t>
      </w:r>
    </w:p>
    <w:p w14:paraId="0184C6D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ll going to play basketball, now. 我现在要去打篮球，就无歧义。</w:t>
      </w:r>
    </w:p>
    <w:p w14:paraId="0DB4104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750C2E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（Going 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o）check it now. 切克闹。 </w:t>
      </w:r>
    </w:p>
    <w:p w14:paraId="1874DC6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3E2932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The bus leaves at 8PM every day. </w:t>
      </w:r>
    </w:p>
    <w:p w14:paraId="667EA32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CB6EFF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第三人称单数主语有：he/she/it/名词单数/不可数名词/复合不定代词/不定式/动名词/现在分词（过去分词不作主语，如要作主语必须是being done，实质还是现在分词短语）</w:t>
      </w:r>
    </w:p>
    <w:p w14:paraId="77372BD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06D9424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标志词：</w:t>
      </w:r>
    </w:p>
    <w:p w14:paraId="2BFD5A8B">
      <w:pPr>
        <w:numPr>
          <w:ilvl w:val="0"/>
          <w:numId w:val="21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every系列：every day/week/year...</w:t>
      </w:r>
    </w:p>
    <w:p w14:paraId="10D39F5E">
      <w:pPr>
        <w:numPr>
          <w:ilvl w:val="0"/>
          <w:numId w:val="21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频度副词：always总是，usually通常，often经常，sometimes有时，hardly几乎不，never从不，once a week...</w:t>
      </w:r>
    </w:p>
    <w:p w14:paraId="1208CEFC">
      <w:pPr>
        <w:pStyle w:val="4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3.3.2过去时间 Past time </w:t>
      </w:r>
    </w:p>
    <w:p w14:paraId="28E69947">
      <w:pPr>
        <w:rPr>
          <w:rFonts w:hint="eastAsia"/>
          <w:color w:val="FF0000"/>
          <w:lang w:val="en-US" w:eastAsia="zh-CN"/>
        </w:rPr>
      </w:pPr>
      <w:r>
        <w:rPr>
          <w:rFonts w:hint="eastAsia"/>
          <w:lang w:val="en-US" w:eastAsia="zh-CN"/>
        </w:rPr>
        <w:t>显然过去时刻是相对于现在时刻的。表述者如何明确或知道是过去的时刻？这通常需要在上下文语境中提及。也就是说如果上下文中设定的是过去时间的语境，那么句子就对应过去时态。</w:t>
      </w:r>
      <w:r>
        <w:rPr>
          <w:rFonts w:hint="eastAsia"/>
          <w:color w:val="FF0000"/>
          <w:lang w:val="en-US" w:eastAsia="zh-CN"/>
        </w:rPr>
        <w:t>因此通常，过去时态的谓语动词状态对等于现在时态，只不过是在过去时间上下文语境中。虚拟语气的作用是虚拟上下文语境，因此谓语动词需要根据虚拟语境变位为对应的时态。</w:t>
      </w:r>
    </w:p>
    <w:p w14:paraId="48F07101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直接引语或间接引语引述被人的话时，分别发生在现在或过去，因此时态对应于现在或过去。</w:t>
      </w:r>
    </w:p>
    <w:p w14:paraId="4B40E4EF">
      <w:pPr>
        <w:rPr>
          <w:rFonts w:hint="default"/>
          <w:color w:val="FF0000"/>
          <w:lang w:val="en-US" w:eastAsia="zh-CN"/>
        </w:rPr>
      </w:pPr>
    </w:p>
    <w:p w14:paraId="2C7B6C7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Progressive Tense 过去进行时</w:t>
      </w:r>
    </w:p>
    <w:p w14:paraId="3EDEE26C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对于过去某一时间/时刻而言，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事件正在进行，完成时间未定。</w:t>
      </w:r>
    </w:p>
    <w:p w14:paraId="2BA37DC3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强调</w:t>
      </w:r>
      <w:r>
        <w:rPr>
          <w:rFonts w:hint="eastAsia"/>
          <w:lang w:val="en-US" w:eastAsia="zh-CN"/>
        </w:rPr>
        <w:t>事件过去就在持续进行（很可能现在和将来也一样）。</w:t>
      </w:r>
    </w:p>
    <w:p w14:paraId="2CD8B426">
      <w:pPr>
        <w:rPr>
          <w:rFonts w:hint="eastAsia"/>
          <w:lang w:val="en-US" w:eastAsia="zh-CN"/>
        </w:rPr>
      </w:pPr>
    </w:p>
    <w:p w14:paraId="5CFFCF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助动词be的变位（be的过去式） + 动词现在分词</w:t>
      </w:r>
    </w:p>
    <w:p w14:paraId="79ED37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We/You/They   were   doing</w:t>
      </w:r>
    </w:p>
    <w:p w14:paraId="4B48E4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I/She/He/It      was   doing</w:t>
      </w:r>
    </w:p>
    <w:p w14:paraId="7C9D3331">
      <w:pPr>
        <w:rPr>
          <w:rFonts w:hint="eastAsia"/>
          <w:lang w:val="en-US" w:eastAsia="zh-CN"/>
        </w:rPr>
      </w:pPr>
    </w:p>
    <w:p w14:paraId="574B3D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eating a carrot.</w:t>
      </w:r>
    </w:p>
    <w:p w14:paraId="134A46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ware watching my video. (彼时)你们正在看我的视频。</w:t>
      </w:r>
    </w:p>
    <w:p w14:paraId="1B05D57F">
      <w:pPr>
        <w:rPr>
          <w:rFonts w:hint="eastAsia"/>
          <w:lang w:val="en-US" w:eastAsia="zh-CN"/>
        </w:rPr>
      </w:pPr>
    </w:p>
    <w:p w14:paraId="34A6D4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543E01A8">
      <w:pPr>
        <w:numPr>
          <w:ilvl w:val="0"/>
          <w:numId w:val="2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at+具体时间+过去时间，at 8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 last night</w:t>
      </w:r>
    </w:p>
    <w:p w14:paraId="24E11A15">
      <w:pPr>
        <w:numPr>
          <w:ilvl w:val="0"/>
          <w:numId w:val="2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 this time/moment+过去时间，at this time last night</w:t>
      </w:r>
    </w:p>
    <w:p w14:paraId="068BDAC0">
      <w:pPr>
        <w:numPr>
          <w:ilvl w:val="0"/>
          <w:numId w:val="2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then, 那时。现在进行时是now</w:t>
      </w:r>
    </w:p>
    <w:p w14:paraId="0105B434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08C5D5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特殊用法：</w:t>
      </w:r>
    </w:p>
    <w:p w14:paraId="21DFD790">
      <w:pPr>
        <w:numPr>
          <w:ilvl w:val="0"/>
          <w:numId w:val="2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come/go/leave/arrive/start/move等动词的过去进行时，表示过去按计划，将要发生的事。</w:t>
      </w:r>
    </w:p>
    <w:p w14:paraId="1B94695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told me that she was coming back soon.</w:t>
      </w:r>
    </w:p>
    <w:p w14:paraId="4A0277FA">
      <w:pPr>
        <w:numPr>
          <w:ilvl w:val="0"/>
          <w:numId w:val="2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wonder/want/hope/think等动词的过去进行时表示委婉的语气。</w:t>
      </w:r>
    </w:p>
    <w:p w14:paraId="5F9F361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wondering if she would come.</w:t>
      </w:r>
    </w:p>
    <w:p w14:paraId="288E0FCC">
      <w:pPr>
        <w:numPr>
          <w:ilvl w:val="0"/>
          <w:numId w:val="2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have/has/had表示吃饭、开会、玩得愉快等意思时，可用进行时态。其他意义时不用进行时态。</w:t>
      </w:r>
    </w:p>
    <w:p w14:paraId="760606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are having a meeting.    We are having a discussion.</w:t>
      </w:r>
    </w:p>
    <w:p w14:paraId="6E9A53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were having a good time. 我们玩得很开心。</w:t>
      </w:r>
    </w:p>
    <w:p w14:paraId="77786A73">
      <w:pPr>
        <w:numPr>
          <w:ilvl w:val="0"/>
          <w:numId w:val="2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与always/forever/continually/often/constantly等副词连用时，表示满意、称赞、惊讶、厌恶等感情色彩。</w:t>
      </w:r>
    </w:p>
    <w:p w14:paraId="27B1C55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They were often fighting. </w:t>
      </w:r>
    </w:p>
    <w:p w14:paraId="5DDA2C0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F7D2D6D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Perfect Tense 过去完成时</w:t>
      </w:r>
    </w:p>
    <w:p w14:paraId="7840B1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对于过去某一时间/时刻而言，事件已经完成。强调事件结束时间是在过去。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7500CA25">
      <w:pPr>
        <w:rPr>
          <w:rFonts w:hint="eastAsia"/>
          <w:lang w:val="en-US" w:eastAsia="zh-CN"/>
        </w:rPr>
      </w:pPr>
    </w:p>
    <w:p w14:paraId="696A43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助动词have的变位（had，过去式） + 动词过去分词</w:t>
      </w:r>
    </w:p>
    <w:p w14:paraId="0F3A7F0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I/You/We/They/She/He/It  bad  done.</w:t>
      </w:r>
    </w:p>
    <w:p w14:paraId="7DCB2912">
      <w:pPr>
        <w:rPr>
          <w:rFonts w:hint="default"/>
          <w:lang w:val="en-US" w:eastAsia="zh-CN"/>
        </w:rPr>
      </w:pPr>
    </w:p>
    <w:p w14:paraId="1F0F60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</w:t>
      </w:r>
      <w:r>
        <w:rPr>
          <w:rFonts w:hint="eastAsia"/>
          <w:color w:val="0000FF"/>
          <w:lang w:val="en-US" w:eastAsia="zh-CN"/>
        </w:rPr>
        <w:t>had</w:t>
      </w:r>
      <w:r>
        <w:rPr>
          <w:rFonts w:hint="eastAsia"/>
          <w:lang w:val="en-US" w:eastAsia="zh-CN"/>
        </w:rPr>
        <w:t xml:space="preserve"> eaten 5 carrots for lunch yesterday, so I 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hungry at all yesterday afternoon.</w:t>
      </w:r>
    </w:p>
    <w:p w14:paraId="113CA4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tried to find me yesterday afternoon, but I </w:t>
      </w:r>
      <w:r>
        <w:rPr>
          <w:rFonts w:hint="eastAsia"/>
          <w:color w:val="0000FF"/>
          <w:lang w:val="en-US" w:eastAsia="zh-CN"/>
        </w:rPr>
        <w:t>had</w:t>
      </w:r>
      <w:r>
        <w:rPr>
          <w:rFonts w:hint="eastAsia"/>
          <w:lang w:val="en-US" w:eastAsia="zh-CN"/>
        </w:rPr>
        <w:t xml:space="preserve"> already gone to Shanghai.</w:t>
      </w:r>
    </w:p>
    <w:p w14:paraId="637AD496">
      <w:pPr>
        <w:rPr>
          <w:rFonts w:hint="default"/>
          <w:lang w:val="en-US" w:eastAsia="zh-CN"/>
        </w:rPr>
      </w:pPr>
    </w:p>
    <w:p w14:paraId="33E6F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7A9E22FD">
      <w:pPr>
        <w:numPr>
          <w:ilvl w:val="0"/>
          <w:numId w:val="2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明确型</w:t>
      </w:r>
    </w:p>
    <w:p w14:paraId="1DF32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+ 一般</w:t>
      </w:r>
      <w:r>
        <w:rPr>
          <w:rFonts w:hint="eastAsia"/>
          <w:color w:val="0000FF"/>
          <w:lang w:val="en-US" w:eastAsia="zh-CN"/>
        </w:rPr>
        <w:t>过去时</w:t>
      </w:r>
      <w:r>
        <w:rPr>
          <w:rFonts w:hint="eastAsia"/>
          <w:lang w:val="en-US" w:eastAsia="zh-CN"/>
        </w:rPr>
        <w:t>从句，主句+过去完成时；</w:t>
      </w:r>
    </w:p>
    <w:p w14:paraId="7878E8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 + 一般</w:t>
      </w:r>
      <w:r>
        <w:rPr>
          <w:rFonts w:hint="eastAsia"/>
          <w:color w:val="0000FF"/>
          <w:lang w:val="en-US" w:eastAsia="zh-CN"/>
        </w:rPr>
        <w:t>过去时</w:t>
      </w:r>
      <w:r>
        <w:rPr>
          <w:rFonts w:hint="eastAsia"/>
          <w:lang w:val="en-US" w:eastAsia="zh-CN"/>
        </w:rPr>
        <w:t>从句，主句+过去完成时；</w:t>
      </w:r>
    </w:p>
    <w:p w14:paraId="28C82A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After + </w:t>
      </w:r>
      <w:r>
        <w:rPr>
          <w:rFonts w:hint="eastAsia"/>
          <w:color w:val="0000FF"/>
          <w:lang w:val="en-US" w:eastAsia="zh-CN"/>
        </w:rPr>
        <w:t>过去完成时</w:t>
      </w:r>
      <w:r>
        <w:rPr>
          <w:rFonts w:hint="eastAsia"/>
          <w:lang w:val="en-US" w:eastAsia="zh-CN"/>
        </w:rPr>
        <w:t>从句，主句+一般</w:t>
      </w:r>
      <w:r>
        <w:rPr>
          <w:rFonts w:hint="eastAsia"/>
          <w:color w:val="0000FF"/>
          <w:lang w:val="en-US" w:eastAsia="zh-CN"/>
        </w:rPr>
        <w:t>过去时</w:t>
      </w:r>
      <w:r>
        <w:rPr>
          <w:rFonts w:hint="eastAsia"/>
          <w:lang w:val="en-US" w:eastAsia="zh-CN"/>
        </w:rPr>
        <w:t>；</w:t>
      </w:r>
    </w:p>
    <w:p w14:paraId="357EA7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I arrived at the station, the train had left.</w:t>
      </w:r>
    </w:p>
    <w:p w14:paraId="5A0ADE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 I arrived at the station, the train had left.</w:t>
      </w:r>
    </w:p>
    <w:p w14:paraId="2C5D27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 the train had left, I arrived at the station.</w:t>
      </w:r>
    </w:p>
    <w:p w14:paraId="5348EB70">
      <w:pPr>
        <w:rPr>
          <w:rFonts w:hint="eastAsia"/>
          <w:lang w:val="en-US" w:eastAsia="zh-CN"/>
        </w:rPr>
      </w:pPr>
    </w:p>
    <w:p w14:paraId="4185890F">
      <w:pPr>
        <w:numPr>
          <w:ilvl w:val="0"/>
          <w:numId w:val="2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</w:t>
      </w:r>
    </w:p>
    <w:p w14:paraId="607AA3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By + </w:t>
      </w:r>
      <w:r>
        <w:rPr>
          <w:rFonts w:hint="eastAsia"/>
          <w:color w:val="0000FF"/>
          <w:lang w:val="en-US" w:eastAsia="zh-CN"/>
        </w:rPr>
        <w:t>过去时间</w:t>
      </w:r>
      <w:r>
        <w:rPr>
          <w:rFonts w:hint="eastAsia"/>
          <w:lang w:val="en-US" w:eastAsia="zh-CN"/>
        </w:rPr>
        <w:t>，              主语 + 过去完成时；截至到。。。</w:t>
      </w:r>
    </w:p>
    <w:p w14:paraId="158CE2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By the end of + </w:t>
      </w:r>
      <w:r>
        <w:rPr>
          <w:rFonts w:hint="eastAsia"/>
          <w:color w:val="0000FF"/>
          <w:lang w:val="en-US" w:eastAsia="zh-CN"/>
        </w:rPr>
        <w:t>过去时间</w:t>
      </w:r>
      <w:r>
        <w:rPr>
          <w:rFonts w:hint="eastAsia"/>
          <w:lang w:val="en-US" w:eastAsia="zh-CN"/>
        </w:rPr>
        <w:t>，     主语 + 过去完成时；到。。。完成时。。。</w:t>
      </w:r>
    </w:p>
    <w:p w14:paraId="3827679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time（固定搭配） + 一般</w:t>
      </w:r>
      <w:r>
        <w:rPr>
          <w:rFonts w:hint="eastAsia"/>
          <w:color w:val="0000FF"/>
          <w:lang w:val="en-US" w:eastAsia="zh-CN"/>
        </w:rPr>
        <w:t>过去时</w:t>
      </w:r>
      <w:r>
        <w:rPr>
          <w:rFonts w:hint="eastAsia"/>
          <w:lang w:val="en-US" w:eastAsia="zh-CN"/>
        </w:rPr>
        <w:t>从句， 主语 + 过去完成时；当。。。时。。。</w:t>
      </w:r>
    </w:p>
    <w:p w14:paraId="25CC0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time I arrived home, my mother had cooked dinner.   by the time = when</w:t>
      </w:r>
    </w:p>
    <w:p w14:paraId="6611D4B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F1A244">
      <w:pPr>
        <w:numPr>
          <w:ilvl w:val="0"/>
          <w:numId w:val="1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soon as, no sooner...than, hardly(scarcely)...when...时间状语从句</w:t>
      </w:r>
    </w:p>
    <w:p w14:paraId="37A53F1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soon as 过去完成时从句，主句+一般过去时；</w:t>
      </w:r>
    </w:p>
    <w:p w14:paraId="0092B3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sooner...than, hardly(scarcely)...when...主句使用过去完成时，从句使用一般过去时。因为主句的发生时间要比从句发生的时间快一丢丢。</w:t>
      </w:r>
    </w:p>
    <w:p w14:paraId="4FA4942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soon as I had got home, it began to rain.</w:t>
      </w:r>
    </w:p>
    <w:p w14:paraId="0143111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had hardly got home when it began to rain.</w:t>
      </w:r>
    </w:p>
    <w:p w14:paraId="082CFAA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had no sooner got home when it began to rain.</w:t>
      </w:r>
    </w:p>
    <w:p w14:paraId="540060F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B17BA0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其他用法：</w:t>
      </w:r>
    </w:p>
    <w:p w14:paraId="344C04E7">
      <w:pPr>
        <w:numPr>
          <w:ilvl w:val="0"/>
          <w:numId w:val="2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用于宾语从句</w:t>
      </w:r>
    </w:p>
    <w:p w14:paraId="6C8A1C7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主句是一般过去时，从句的时间先于主句，那么从句使用过去完成时。</w:t>
      </w:r>
    </w:p>
    <w:p w14:paraId="5B3BF62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said she had visited the museum before.</w:t>
      </w:r>
    </w:p>
    <w:p w14:paraId="2C90B776">
      <w:pPr>
        <w:numPr>
          <w:ilvl w:val="0"/>
          <w:numId w:val="2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表示意向的动词，hope/wish/expect/think/intend/mean/suppose等，用过去完成时表示“原本如何如何”“未能如何”</w:t>
      </w:r>
    </w:p>
    <w:p w14:paraId="5C112C9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had hoped that you would come, but you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3AA62A58">
      <w:pPr>
        <w:rPr>
          <w:rFonts w:hint="eastAsia"/>
          <w:b/>
          <w:bCs/>
          <w:lang w:val="en-US" w:eastAsia="zh-CN"/>
        </w:rPr>
      </w:pPr>
    </w:p>
    <w:p w14:paraId="22D26C4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Perfect Progressive Tense 过去完成进行时</w:t>
      </w:r>
    </w:p>
    <w:p w14:paraId="5E866672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对于过去某一时间/时刻而言，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事件部分完成或已产生效果，但当时还在持续进行中，总体完成时间未定。强调事件已在过去产生效果并持续？相对于现在完成进行时，过去完成进行时是对于过去时态在语法形式一致上的需要。</w:t>
      </w:r>
    </w:p>
    <w:p w14:paraId="09FCCAA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3C7F4C62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have变位（had） + been + 动词现在分词</w:t>
      </w:r>
    </w:p>
    <w:p w14:paraId="048C94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I/You/We/They/She/He/It  bad  been  doing</w:t>
      </w:r>
    </w:p>
    <w:p w14:paraId="68EA061F">
      <w:pPr>
        <w:rPr>
          <w:rFonts w:hint="default"/>
          <w:lang w:val="en-US" w:eastAsia="zh-CN"/>
        </w:rPr>
      </w:pPr>
    </w:p>
    <w:p w14:paraId="5B6D0A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用法：</w:t>
      </w:r>
    </w:p>
    <w:p w14:paraId="1F6D5218">
      <w:pPr>
        <w:numPr>
          <w:ilvl w:val="0"/>
          <w:numId w:val="2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尚未完成</w:t>
      </w:r>
    </w:p>
    <w:p w14:paraId="21EE0F8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had been writing the book.</w:t>
      </w:r>
    </w:p>
    <w:p w14:paraId="115B8EE2">
      <w:pPr>
        <w:numPr>
          <w:ilvl w:val="0"/>
          <w:numId w:val="2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最近情况</w:t>
      </w:r>
    </w:p>
    <w:p w14:paraId="03EA15E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had been fighting with his sister.</w:t>
      </w:r>
    </w:p>
    <w:p w14:paraId="0F83E20E">
      <w:pPr>
        <w:numPr>
          <w:ilvl w:val="0"/>
          <w:numId w:val="2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情绪</w:t>
      </w:r>
    </w:p>
    <w:p w14:paraId="356ECBB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Oh！What had you been doing? 看！你都做了些什么？（不耐烦）</w:t>
      </w:r>
    </w:p>
    <w:p w14:paraId="4E7AA365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287678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Simple Tense 过去一般时</w:t>
      </w:r>
    </w:p>
    <w:p w14:paraId="74C6AB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事件发生在过去。过去的事实。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4485BF7E">
      <w:pPr>
        <w:rPr>
          <w:rFonts w:hint="eastAsia"/>
          <w:lang w:val="en-US" w:eastAsia="zh-CN"/>
        </w:rPr>
      </w:pPr>
    </w:p>
    <w:p w14:paraId="648D4F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动词的过去式</w:t>
      </w:r>
    </w:p>
    <w:p w14:paraId="267E8D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I/You/We/They/She/He/It ate a carrot yesterday.</w:t>
      </w:r>
    </w:p>
    <w:p w14:paraId="2E2DBA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原型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过去式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过去分词</w:t>
      </w:r>
    </w:p>
    <w:p w14:paraId="118BAB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did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done</w:t>
      </w:r>
    </w:p>
    <w:p w14:paraId="2D0169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went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gone</w:t>
      </w:r>
    </w:p>
    <w:p w14:paraId="338E36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take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took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taken</w:t>
      </w:r>
    </w:p>
    <w:p w14:paraId="2F28C0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swim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swam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swum</w:t>
      </w:r>
    </w:p>
    <w:p w14:paraId="3A2EE9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speak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spoke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spoken</w:t>
      </w:r>
    </w:p>
    <w:p w14:paraId="7CBD8E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watched my video. 你看了我的视频（无法抵赖）。</w:t>
      </w:r>
    </w:p>
    <w:p w14:paraId="75AC88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thought of you. 我想到你了（不骗你）。</w:t>
      </w:r>
    </w:p>
    <w:p w14:paraId="2712B7F6">
      <w:pPr>
        <w:rPr>
          <w:rFonts w:hint="eastAsia"/>
          <w:lang w:val="en-US" w:eastAsia="zh-CN"/>
        </w:rPr>
      </w:pPr>
    </w:p>
    <w:p w14:paraId="1ACB391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注意</w:t>
      </w:r>
      <w:r>
        <w:rPr>
          <w:rFonts w:hint="eastAsia"/>
          <w:lang w:val="en-US" w:eastAsia="zh-CN"/>
        </w:rPr>
        <w:t>，过去的习惯性动作，一般不用过去式。</w:t>
      </w:r>
    </w:p>
    <w:p w14:paraId="012A40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play basketball. 我常打篮球。现在一般时。</w:t>
      </w:r>
    </w:p>
    <w:p w14:paraId="10E306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played basketball. 仅表示我打了篮球。</w:t>
      </w:r>
    </w:p>
    <w:p w14:paraId="0FBC690D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I used to play basketball. 我过去常常打篮球。</w:t>
      </w:r>
    </w:p>
    <w:p w14:paraId="1E7AEA8B">
      <w:pPr>
        <w:rPr>
          <w:rFonts w:hint="eastAsia"/>
          <w:lang w:val="en-US" w:eastAsia="zh-CN"/>
        </w:rPr>
      </w:pPr>
    </w:p>
    <w:p w14:paraId="551A79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Are you looking for me?</w:t>
      </w:r>
    </w:p>
    <w:p w14:paraId="542AB2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Yes，i am。</w:t>
      </w:r>
    </w:p>
    <w:p w14:paraId="27CD61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Sorry,I have gone to Shanghai（so you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find me）. </w:t>
      </w:r>
    </w:p>
    <w:p w14:paraId="06C671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我已经去上海了。现在完成时。表示已经不在本地了，因而与对话人应该不是当面的。</w:t>
      </w:r>
    </w:p>
    <w:p w14:paraId="1D9DCB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went to Shanghai（I am talking with you face to face）. 我去上海了（可能暗示现在回来了）。</w:t>
      </w:r>
    </w:p>
    <w:p w14:paraId="310D8428">
      <w:pPr>
        <w:rPr>
          <w:rFonts w:hint="default"/>
          <w:lang w:val="en-US" w:eastAsia="zh-CN"/>
        </w:rPr>
      </w:pPr>
    </w:p>
    <w:p w14:paraId="2091F9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56C3959F">
      <w:pPr>
        <w:numPr>
          <w:ilvl w:val="0"/>
          <w:numId w:val="2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yesterday系列：yesterday morning/afternoon...</w:t>
      </w:r>
    </w:p>
    <w:p w14:paraId="4510915F">
      <w:pPr>
        <w:numPr>
          <w:ilvl w:val="0"/>
          <w:numId w:val="2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ago系列：two days ago</w:t>
      </w:r>
    </w:p>
    <w:p w14:paraId="7D6FC1B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ago是从现在算起向过去倒回一段时间，所以仅用于过去时；before是从过去算起，再向过去倒回一段时间，可用过去时或完成时；</w:t>
      </w:r>
    </w:p>
    <w:p w14:paraId="739BD37B">
      <w:pPr>
        <w:numPr>
          <w:ilvl w:val="0"/>
          <w:numId w:val="2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last系列：last week/year</w:t>
      </w:r>
    </w:p>
    <w:p w14:paraId="428CB52C">
      <w:pPr>
        <w:numPr>
          <w:ilvl w:val="0"/>
          <w:numId w:val="27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just now 刚才</w:t>
      </w:r>
    </w:p>
    <w:p w14:paraId="38C540AB">
      <w:pPr>
        <w:numPr>
          <w:ilvl w:val="0"/>
          <w:numId w:val="27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过去年份</w:t>
      </w:r>
    </w:p>
    <w:p w14:paraId="032396A8">
      <w:pPr>
        <w:pStyle w:val="4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3.3.3将来时间 Future time</w:t>
      </w:r>
    </w:p>
    <w:p w14:paraId="1D080A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将来时态也是一个相对时态。时间由上下文语境决定。</w:t>
      </w:r>
    </w:p>
    <w:p w14:paraId="2D1FACE4">
      <w:pPr>
        <w:rPr>
          <w:rFonts w:hint="default"/>
          <w:lang w:val="en-US" w:eastAsia="zh-CN"/>
        </w:rPr>
      </w:pPr>
    </w:p>
    <w:p w14:paraId="200388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英语表达将来时态</w:t>
      </w:r>
    </w:p>
    <w:p w14:paraId="7FA1934F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现在一般时可以表达将来的动作，The bus leaves at 8 am.</w:t>
      </w:r>
    </w:p>
    <w:p w14:paraId="2A876E68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助动词be的变位 + going to + 动词原型，I am going to eat a carrot.</w:t>
      </w:r>
    </w:p>
    <w:p w14:paraId="5D8298C2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助动词be的变位 + to + 动词原型，You are to eat a carrot.（有命令的语气）</w:t>
      </w:r>
    </w:p>
    <w:p w14:paraId="516C2C22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助动词be的变位 + about to + 动词原型，I am about to eat a carrot.</w:t>
      </w:r>
    </w:p>
    <w:p w14:paraId="52DDBBD5">
      <w:pPr>
        <w:numPr>
          <w:ilvl w:val="0"/>
          <w:numId w:val="2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助动词will + 动词原型</w:t>
      </w:r>
    </w:p>
    <w:p w14:paraId="6EEC67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47794E4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Future Progressive Tense 将来进行时</w:t>
      </w:r>
    </w:p>
    <w:p w14:paraId="718CC117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对于将来某一时间/时刻而言，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事件正在进行，完成时间未定。常用于描述将来发生的客观事实。</w:t>
      </w:r>
    </w:p>
    <w:p w14:paraId="38A45C65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363130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will be+动词的现在分词</w:t>
      </w:r>
    </w:p>
    <w:p w14:paraId="242F728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shall be doing形式，只能用于第一人称I/we，且常用于疑问句，陈述句少用。</w:t>
      </w:r>
    </w:p>
    <w:p w14:paraId="6C7C652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E6506E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will be eating a carrot for lunch tomorrow. （非常确定）明天中午我正在吃胡萝卜。</w:t>
      </w:r>
    </w:p>
    <w:p w14:paraId="20E37C67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将来进行时往往比将来一般时还要笃定。暗示明天中午我吃胡萝卜是客观条件决定的，我并没有挑三拣四。</w:t>
      </w:r>
    </w:p>
    <w:p w14:paraId="0F8A9ED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主管说：明天去见客户。</w:t>
      </w:r>
    </w:p>
    <w:p w14:paraId="29B8003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回答：I will have a meeting tomorrow. 明天我要开会（可能是不去见客户的借口）。</w:t>
      </w:r>
    </w:p>
    <w:p w14:paraId="704C0EE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回答：I will be having a meeting tomorrow. 明天我要开会（真的要开会，所以不能见客户）。</w:t>
      </w:r>
    </w:p>
    <w:p w14:paraId="723A919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BB64A8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标志词：</w:t>
      </w:r>
    </w:p>
    <w:p w14:paraId="6DCE208F">
      <w:pPr>
        <w:numPr>
          <w:ilvl w:val="0"/>
          <w:numId w:val="29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at + 具体时间 + 将来时间，at 8 o'clock tomorrow</w:t>
      </w:r>
    </w:p>
    <w:p w14:paraId="2213961C">
      <w:pPr>
        <w:numPr>
          <w:ilvl w:val="0"/>
          <w:numId w:val="29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at this moment/time + 将来时间，at this moment tomorrow</w:t>
      </w:r>
    </w:p>
    <w:p w14:paraId="5CCBA71E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389638A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特殊用法： </w:t>
      </w:r>
    </w:p>
    <w:p w14:paraId="0E6B4AA2">
      <w:pPr>
        <w:numPr>
          <w:ilvl w:val="0"/>
          <w:numId w:val="3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表示现在正在进行的动作，但是这个动作会持续到未来。</w:t>
      </w:r>
    </w:p>
    <w:p w14:paraId="021BE593">
      <w:pPr>
        <w:numPr>
          <w:ilvl w:val="0"/>
          <w:numId w:val="3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表示将来既定发生的客观事实。</w:t>
      </w:r>
    </w:p>
    <w:p w14:paraId="4583FC90">
      <w:pPr>
        <w:numPr>
          <w:ilvl w:val="0"/>
          <w:numId w:val="0"/>
        </w:num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will be flying to Beijing tomorrow morning.</w:t>
      </w:r>
    </w:p>
    <w:p w14:paraId="1C147A29">
      <w:pPr>
        <w:numPr>
          <w:ilvl w:val="0"/>
          <w:numId w:val="0"/>
        </w:num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C107895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Future Perfect Tense 将来完成时</w:t>
      </w:r>
    </w:p>
    <w:p w14:paraId="1F736B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对于将来某一时间/时刻而言，事件已经完成。强调事件结束时间是在将来。确定性也强。</w:t>
      </w:r>
      <w:r>
        <w:rPr>
          <w:rFonts w:hint="eastAsia"/>
          <w:color w:val="0000FF"/>
          <w:lang w:val="en-US" w:eastAsia="zh-CN"/>
        </w:rPr>
        <w:t>常用时态。</w:t>
      </w:r>
    </w:p>
    <w:p w14:paraId="5F044368">
      <w:pPr>
        <w:rPr>
          <w:rFonts w:hint="eastAsia"/>
          <w:lang w:val="en-US" w:eastAsia="zh-CN"/>
        </w:rPr>
      </w:pPr>
    </w:p>
    <w:p w14:paraId="40E7F7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  have  动词的过去分词</w:t>
      </w:r>
    </w:p>
    <w:p w14:paraId="5FA82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have done仅用于第一人称I/we</w:t>
      </w:r>
    </w:p>
    <w:p w14:paraId="7E66D29F">
      <w:pPr>
        <w:rPr>
          <w:rFonts w:hint="eastAsia"/>
          <w:lang w:val="en-US" w:eastAsia="zh-CN"/>
        </w:rPr>
      </w:pPr>
    </w:p>
    <w:p w14:paraId="761E15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392763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+ 将来时间，主句+将来完成时。（截止到。。。）</w:t>
      </w:r>
    </w:p>
    <w:p w14:paraId="06C3A3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end of+将来时间，主句+将来完成时。（到。。。结束时。。。）</w:t>
      </w:r>
    </w:p>
    <w:p w14:paraId="61282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time +一般现在时从句，主句+将来完成时。（当。。。时。。。）。by the time固定</w:t>
      </w:r>
    </w:p>
    <w:p w14:paraId="683E29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then，主句+将来完成时。（到那时。。。）</w:t>
      </w:r>
    </w:p>
    <w:p w14:paraId="71E8BF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before+将来时间，主句+将来完成时。（在。。。之前）</w:t>
      </w:r>
    </w:p>
    <w:p w14:paraId="4F8DFB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will have finished making the video by 4PM tomorrow，so I can publish it after that.</w:t>
      </w:r>
    </w:p>
    <w:p w14:paraId="0497E5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end of next year, I will have visited 20 cities. 明年年底，我将参观完20个城市。</w:t>
      </w:r>
    </w:p>
    <w:p w14:paraId="100E92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end of last year, I had visited 20 cities. 截止去年年底，我已经参观完20个城市。</w:t>
      </w:r>
    </w:p>
    <w:p w14:paraId="6C8C59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 next Friday, we will have finished out work.</w:t>
      </w:r>
    </w:p>
    <w:p w14:paraId="74965C3F">
      <w:pPr>
        <w:rPr>
          <w:rFonts w:hint="eastAsia"/>
          <w:lang w:val="en-US" w:eastAsia="zh-CN"/>
        </w:rPr>
      </w:pPr>
    </w:p>
    <w:p w14:paraId="455E2A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用法：</w:t>
      </w:r>
    </w:p>
    <w:p w14:paraId="138CC7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1）表示动作的延续</w:t>
      </w:r>
    </w:p>
    <w:p w14:paraId="24E767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time next month, I will have taught English for 15 years.</w:t>
      </w:r>
    </w:p>
    <w:p w14:paraId="1A1840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2）表示推测</w:t>
      </w:r>
    </w:p>
    <w:p w14:paraId="4A5A10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 will have been Linda. She said she would be back at 6.</w:t>
      </w:r>
    </w:p>
    <w:p w14:paraId="6D9E4AC9">
      <w:pPr>
        <w:rPr>
          <w:rFonts w:hint="default"/>
          <w:lang w:val="en-US" w:eastAsia="zh-CN"/>
        </w:rPr>
      </w:pPr>
    </w:p>
    <w:p w14:paraId="12E5E83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Future Perfect Progressive Tense 将来完成进行时</w:t>
      </w:r>
    </w:p>
    <w:p w14:paraId="1A7D1CB6">
      <w:pP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将来某时刻，已经（部分）完成某连续性事件，并还将持续。</w:t>
      </w:r>
    </w:p>
    <w:p w14:paraId="44305911">
      <w:pPr>
        <w:rPr>
          <w:rFonts w:hint="eastAsia"/>
          <w:b w:val="0"/>
          <w:bCs w:val="0"/>
          <w:lang w:val="en-US" w:eastAsia="zh-CN"/>
        </w:rPr>
      </w:pPr>
    </w:p>
    <w:p w14:paraId="6A4C9A75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will  have  been 动词的现在分词，三个助动词加一个现在分词。</w:t>
      </w:r>
    </w:p>
    <w:p w14:paraId="0FA5FC62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shall have been doing仅用于第一人称，多出现在疑问句中。</w:t>
      </w:r>
    </w:p>
    <w:p w14:paraId="53A9C409">
      <w:pPr>
        <w:rPr>
          <w:rFonts w:hint="default"/>
          <w:b w:val="0"/>
          <w:bCs w:val="0"/>
          <w:lang w:val="en-US" w:eastAsia="zh-CN"/>
        </w:rPr>
      </w:pPr>
    </w:p>
    <w:p w14:paraId="561E5313">
      <w:pPr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I will have been eating carrots for 2 hours by 3PM tomorrow. </w:t>
      </w:r>
    </w:p>
    <w:p w14:paraId="4BD191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明天下午3点前，我已经吃了两钟头的胡萝卜，而且还会继续吃。</w:t>
      </w:r>
    </w:p>
    <w:p w14:paraId="772211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will have been waiting here for two hours when Linda arrives.</w:t>
      </w:r>
    </w:p>
    <w:p w14:paraId="2830C1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Linda到的时候，他将已经在这里等2个小时了。</w:t>
      </w:r>
    </w:p>
    <w:p w14:paraId="050681DD">
      <w:pPr>
        <w:rPr>
          <w:rFonts w:hint="eastAsia"/>
          <w:lang w:val="en-US" w:eastAsia="zh-CN"/>
        </w:rPr>
      </w:pPr>
    </w:p>
    <w:p w14:paraId="192442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标志词：与将来完成时类似</w:t>
      </w:r>
    </w:p>
    <w:p w14:paraId="00446E68">
      <w:pPr>
        <w:numPr>
          <w:ilvl w:val="0"/>
          <w:numId w:val="3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+ 将来时间，主句+将来完成进行时。（截止到。。。）</w:t>
      </w:r>
    </w:p>
    <w:p w14:paraId="0C5A4706">
      <w:pPr>
        <w:numPr>
          <w:ilvl w:val="0"/>
          <w:numId w:val="3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the end of + 将来时间，，主句+将来完成进行时。（到。。。结束时。。。）</w:t>
      </w:r>
    </w:p>
    <w:p w14:paraId="04E515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3）by the time + 一般现在时从句，主句+将来完成进行时。（当。。。时。。。）</w:t>
      </w:r>
    </w:p>
    <w:p w14:paraId="705119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time引导时间状语从句。相当于when。</w:t>
      </w:r>
    </w:p>
    <w:p w14:paraId="70635C4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4）by then（到那时）</w:t>
      </w:r>
    </w:p>
    <w:p w14:paraId="3BB59851">
      <w:pPr>
        <w:rPr>
          <w:rFonts w:hint="default"/>
          <w:lang w:val="en-US" w:eastAsia="zh-CN"/>
        </w:rPr>
      </w:pPr>
    </w:p>
    <w:p w14:paraId="77C8BDF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Future Simple Tense 将来一般时</w:t>
      </w:r>
    </w:p>
    <w:p w14:paraId="0A6291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事件发生在将来。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常用时态。</w:t>
      </w:r>
    </w:p>
    <w:p w14:paraId="3A4BA8A9">
      <w:pPr>
        <w:rPr>
          <w:rFonts w:hint="eastAsia"/>
          <w:lang w:val="en-US" w:eastAsia="zh-CN"/>
        </w:rPr>
      </w:pPr>
    </w:p>
    <w:p w14:paraId="314352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助动词will（shall） + 动词原型</w:t>
      </w:r>
    </w:p>
    <w:p w14:paraId="5BFA7A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I/You/We/They/She/He/It  will  do.</w:t>
      </w:r>
    </w:p>
    <w:p w14:paraId="2E6426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am/is/are going to do，计划、打算做某事</w:t>
      </w:r>
    </w:p>
    <w:p w14:paraId="1ED1899C">
      <w:pPr>
        <w:rPr>
          <w:rFonts w:hint="default"/>
          <w:lang w:val="en-US" w:eastAsia="zh-CN"/>
        </w:rPr>
      </w:pPr>
    </w:p>
    <w:p w14:paraId="6BF545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will eat a carrot.（十分确定事件会发生）</w:t>
      </w:r>
    </w:p>
    <w:p w14:paraId="46C726B4">
      <w:pPr>
        <w:rPr>
          <w:rFonts w:hint="eastAsia"/>
          <w:lang w:val="en-US" w:eastAsia="zh-CN"/>
        </w:rPr>
      </w:pPr>
    </w:p>
    <w:p w14:paraId="753AFF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仅用于第一人称I/we，且多用于疑问句，表示征求许可，征求意见。</w:t>
      </w:r>
    </w:p>
    <w:p w14:paraId="165561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we leave now?（我们现在可以走了吗？→ 征求对方许可）</w:t>
      </w:r>
    </w:p>
    <w:p w14:paraId="2693A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we go to the cinema or stay at home?（我们去看电影还是待在家里？→ 征求对方意见）</w:t>
      </w:r>
    </w:p>
    <w:p w14:paraId="02589839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例句：Shall I call you tomorrow morning?（我明天早上给你打电话好吗？→ 询问对方的想法）</w:t>
      </w:r>
    </w:p>
    <w:p w14:paraId="7AF0DEB7">
      <w:pPr>
        <w:rPr>
          <w:rFonts w:hint="eastAsia"/>
          <w:lang w:val="en-US" w:eastAsia="zh-CN"/>
        </w:rPr>
      </w:pPr>
    </w:p>
    <w:p w14:paraId="5920DF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Shall用于陈述句时，多表示</w:t>
      </w:r>
      <w:r>
        <w:rPr>
          <w:rFonts w:hint="default"/>
          <w:lang w:val="en-US" w:eastAsia="zh-CN"/>
        </w:rPr>
        <w:t>表 “预言、命令、规定”，极正式 / 法律 / 书面语境</w:t>
      </w:r>
      <w:r>
        <w:rPr>
          <w:rFonts w:hint="eastAsia"/>
          <w:lang w:val="en-US" w:eastAsia="zh-CN"/>
        </w:rPr>
        <w:t>。</w:t>
      </w:r>
    </w:p>
    <w:p w14:paraId="785D54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 / 规定：All participants shall arrive on time.（所有参与者必须按时到达。→ 官方规定）</w:t>
      </w:r>
    </w:p>
    <w:p w14:paraId="0EBD1AD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预言：He shall be punished for his mistakes.（他必将为自己的错误受到惩罚。→ 正式预言）</w:t>
      </w:r>
    </w:p>
    <w:p w14:paraId="134CAAF9">
      <w:pPr>
        <w:rPr>
          <w:rFonts w:hint="eastAsia"/>
          <w:lang w:val="en-US" w:eastAsia="zh-CN"/>
        </w:rPr>
      </w:pPr>
    </w:p>
    <w:p w14:paraId="5FD4F3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 do 与 be going to do的区别：</w:t>
      </w:r>
    </w:p>
    <w:p w14:paraId="77FB3161">
      <w:pPr>
        <w:numPr>
          <w:ilvl w:val="0"/>
          <w:numId w:val="3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只用will的情况</w:t>
      </w:r>
    </w:p>
    <w:p w14:paraId="3C0D5E6B">
      <w:pPr>
        <w:numPr>
          <w:ilvl w:val="0"/>
          <w:numId w:val="3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年龄。He will be 18 years old next year.</w:t>
      </w:r>
    </w:p>
    <w:p w14:paraId="765206EA">
      <w:pPr>
        <w:numPr>
          <w:ilvl w:val="0"/>
          <w:numId w:val="3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想念。I will miss you.</w:t>
      </w:r>
    </w:p>
    <w:p w14:paraId="4D13BF5D">
      <w:pPr>
        <w:numPr>
          <w:ilvl w:val="0"/>
          <w:numId w:val="3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享受。I will enjoy the party.</w:t>
      </w:r>
    </w:p>
    <w:p w14:paraId="32143578">
      <w:pPr>
        <w:numPr>
          <w:ilvl w:val="0"/>
          <w:numId w:val="3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身体状态。Have a goog rest. You will be fine/recover soon.</w:t>
      </w:r>
    </w:p>
    <w:p w14:paraId="250BD48F">
      <w:pPr>
        <w:numPr>
          <w:ilvl w:val="0"/>
          <w:numId w:val="3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只用be going to do的情况 </w:t>
      </w:r>
    </w:p>
    <w:p w14:paraId="554F4517">
      <w:pPr>
        <w:numPr>
          <w:ilvl w:val="0"/>
          <w:numId w:val="34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有迹象表明即将发生的事</w:t>
      </w:r>
    </w:p>
    <w:p w14:paraId="72DAA4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Look at the cloud,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going to rain.</w:t>
      </w:r>
    </w:p>
    <w:p w14:paraId="66D3FD7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DC127E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67CDE16E">
      <w:pPr>
        <w:numPr>
          <w:ilvl w:val="0"/>
          <w:numId w:val="3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tomorrow系列：tomorrow morning/afternoon</w:t>
      </w:r>
    </w:p>
    <w:p w14:paraId="1F76EDAE">
      <w:pPr>
        <w:numPr>
          <w:ilvl w:val="0"/>
          <w:numId w:val="3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soon不久之后</w:t>
      </w:r>
    </w:p>
    <w:p w14:paraId="2E6B2839">
      <w:pPr>
        <w:numPr>
          <w:ilvl w:val="0"/>
          <w:numId w:val="3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the future</w:t>
      </w:r>
    </w:p>
    <w:p w14:paraId="173B29FB">
      <w:pPr>
        <w:numPr>
          <w:ilvl w:val="0"/>
          <w:numId w:val="3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next系列： next week/year</w:t>
      </w:r>
    </w:p>
    <w:p w14:paraId="1AA6FDA6">
      <w:pPr>
        <w:numPr>
          <w:ilvl w:val="0"/>
          <w:numId w:val="3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in+将来年份：in 2050</w:t>
      </w:r>
    </w:p>
    <w:p w14:paraId="326F8381">
      <w:pPr>
        <w:numPr>
          <w:ilvl w:val="0"/>
          <w:numId w:val="3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in+一段时间：在……以后，in two days</w:t>
      </w:r>
    </w:p>
    <w:p w14:paraId="124ED4AE">
      <w:pPr>
        <w:numPr>
          <w:ilvl w:val="0"/>
          <w:numId w:val="3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tonight/this evening今晚</w:t>
      </w:r>
    </w:p>
    <w:p w14:paraId="11BB6A41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26918BE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特殊将来时：</w:t>
      </w:r>
    </w:p>
    <w:p w14:paraId="72D6DB62">
      <w:pPr>
        <w:numPr>
          <w:ilvl w:val="0"/>
          <w:numId w:val="3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</w:t>
      </w:r>
      <w:r>
        <w:rPr>
          <w:rFonts w:hint="eastAsia"/>
          <w:color w:val="0000FF"/>
          <w:lang w:val="en-US" w:eastAsia="zh-CN"/>
        </w:rPr>
        <w:t>现在进行时表示将来（限于go/come/leave/move等瞬间动词）</w:t>
      </w:r>
    </w:p>
    <w:p w14:paraId="44355F7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going to buy my lunch.</w:t>
      </w:r>
    </w:p>
    <w:p w14:paraId="46AB455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bus is coming. 公交车马上来了。</w:t>
      </w:r>
    </w:p>
    <w:p w14:paraId="7522F434">
      <w:pPr>
        <w:numPr>
          <w:ilvl w:val="0"/>
          <w:numId w:val="3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用一般现在时表示按时间安排好将要发生的事。限于动词intend/plan/leave/take off/arrive/...</w:t>
      </w:r>
    </w:p>
    <w:p w14:paraId="08875A8E">
      <w:pPr>
        <w:numPr>
          <w:ilvl w:val="0"/>
          <w:numId w:val="36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时间状语从句中的“主将从现”</w:t>
      </w:r>
    </w:p>
    <w:p w14:paraId="2D3FCCB6">
      <w:pPr>
        <w:numPr>
          <w:ilvl w:val="0"/>
          <w:numId w:val="36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about to do, 马上就要做。表示时间上最近的将来，不再与tomorrow等明确表示将来的时间状语连用。</w:t>
      </w:r>
    </w:p>
    <w:p w14:paraId="0C7ED73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he comes, we are about to go.</w:t>
      </w:r>
    </w:p>
    <w:p w14:paraId="6814A9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train is about to go. 列车马上就要开车了。</w:t>
      </w:r>
    </w:p>
    <w:p w14:paraId="2D7F4DFB">
      <w:pPr>
        <w:numPr>
          <w:ilvl w:val="0"/>
          <w:numId w:val="3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to do: 按计划、正式安排将发生的事，或客观趋势。</w:t>
      </w:r>
    </w:p>
    <w:p w14:paraId="46C6BB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students are to meet in the playground tomorrow.</w:t>
      </w:r>
    </w:p>
    <w:p w14:paraId="330EAB87">
      <w:pPr>
        <w:numPr>
          <w:ilvl w:val="0"/>
          <w:numId w:val="3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be due to do</w:t>
      </w:r>
      <w:r>
        <w:rPr>
          <w:rFonts w:hint="eastAsia"/>
          <w:lang w:val="en-US" w:eastAsia="zh-CN"/>
        </w:rPr>
        <w:t>:表示定于某时发生某事，常与未来具体时间连用。</w:t>
      </w:r>
    </w:p>
    <w:p w14:paraId="362AD8A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students are due to meet at seven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 tomorrow. 学生们定于明天七点见面。</w:t>
      </w:r>
    </w:p>
    <w:p w14:paraId="10DA8D0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3.3.4过去将来时间 Past Future time</w:t>
      </w:r>
    </w:p>
    <w:p w14:paraId="780267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比较抽象，意在强调过去发生的事件对将来的影响，即过去的将来。显然已发生事件时刻是在过去，其产生的影响可能是另一个派生事件。派生事件的状态、效果，且仅相对于过去的源事件，与现在无必然联系。</w:t>
      </w:r>
    </w:p>
    <w:p w14:paraId="73C99E51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常用于过去时态的从句中，也就是（过去时间）主句的“时间向后推”的情形。用于保持语法的形式一致性，具有形式意义。</w:t>
      </w:r>
    </w:p>
    <w:p w14:paraId="5287E59B">
      <w:pPr>
        <w:rPr>
          <w:rFonts w:hint="eastAsia"/>
          <w:color w:val="0000FF"/>
          <w:lang w:val="en-US" w:eastAsia="zh-CN"/>
        </w:rPr>
      </w:pPr>
    </w:p>
    <w:p w14:paraId="19D94EE5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仔细分析一下：</w:t>
      </w:r>
    </w:p>
    <w:p w14:paraId="7B21D0E1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站在现在时刻视角：时间分为过去、现在、将来；</w:t>
      </w:r>
    </w:p>
    <w:p w14:paraId="4D6FEBC6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站在现在的视角看过去时刻：时间分为，过去的过去、过去、过去的将来；</w:t>
      </w:r>
    </w:p>
    <w:p w14:paraId="6352E982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站在现在的视角看将来时刻：时间分为，将来的过去、将来、将来的将来；</w:t>
      </w:r>
    </w:p>
    <w:p w14:paraId="7CFC982B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然后以现在视角统一思考：过去、现在和将来可以自然理解；过去的过去还是过去；将来的将来还是将来；过去的将来以及将来的过去要分别讨论。</w:t>
      </w:r>
    </w:p>
    <w:p w14:paraId="49E273DF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过去的将来：事件PF发生在过去时刻之后。但相对于现在来说，具体发生时刻不明，可能相对现在的之前、之时、之后。可以将PF理解为另一个平行时间线上发生，而与当前时间线无关，如间接引语中的“他说过，PF事件将发生”。但对于现在来说，FP发生与否未知。</w:t>
      </w:r>
    </w:p>
    <w:p w14:paraId="553C457F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将来的过去：同理将来的过去，相对于现在来说也不明确，亦可能相对现在的之前、之时、之后。假设只有核聚变发动机技术成熟，人类才能探索太阳系。那么句子“人类将会探索太阳系。”使用将来时，而那时“核聚变发动机肯定也已经成熟。”使用什么时态?如果使用过去时，表示核聚变发动机相对于现在来说，已经成熟。如果使用现在时或将来时，同理对应于现在或将来。</w:t>
      </w:r>
      <w:r>
        <w:rPr>
          <w:rFonts w:hint="eastAsia"/>
          <w:color w:val="FF0000"/>
          <w:lang w:val="en-US" w:eastAsia="zh-CN"/>
        </w:rPr>
        <w:t>最准确的而无歧义的时态应该时将来过去时，但是英语中没有将来过去时。</w:t>
      </w:r>
    </w:p>
    <w:p w14:paraId="0AF4D36D">
      <w:pPr>
        <w:rPr>
          <w:rFonts w:hint="eastAsia"/>
          <w:color w:val="0000FF"/>
          <w:lang w:val="en-US" w:eastAsia="zh-CN"/>
        </w:rPr>
      </w:pPr>
    </w:p>
    <w:p w14:paraId="0768941A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以动词do来重新构造 </w:t>
      </w:r>
    </w:p>
    <w:p w14:paraId="4F5BB716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Done表示动作已经结束；doing动作正在进行；to do动作即将开始(还未发生)。</w:t>
      </w:r>
    </w:p>
    <w:p w14:paraId="66E8F39D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Doed表示动作过去发生(过去式)，do现在发生(现在式)，doan将来发生(将来式，an表将来词缀)，那么过去将来时可以记为do-ed-an，将来过去式为doaned。</w:t>
      </w:r>
    </w:p>
    <w:p w14:paraId="77DA86B6">
      <w:pPr>
        <w:rPr>
          <w:rFonts w:hint="eastAsia"/>
          <w:color w:val="0000FF"/>
          <w:lang w:val="en-US" w:eastAsia="zh-CN"/>
        </w:rPr>
      </w:pPr>
    </w:p>
    <w:p w14:paraId="4CF5E7CF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还可以创造将来过去时，即将来的过去时态，比如will + did！ will + was/were + doing！ will + had done!  will had been doing！</w:t>
      </w:r>
    </w:p>
    <w:p w14:paraId="7A780EAF">
      <w:pPr>
        <w:rPr>
          <w:rFonts w:hint="default"/>
          <w:lang w:val="en-US" w:eastAsia="zh-CN"/>
        </w:rPr>
      </w:pPr>
    </w:p>
    <w:p w14:paraId="6A9EB59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Future Progressive Tense过去将来进行时</w:t>
      </w:r>
    </w:p>
    <w:p w14:paraId="41463A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对于过去发生的事件，其将来还会持续。</w:t>
      </w:r>
    </w:p>
    <w:p w14:paraId="4FE628CD">
      <w:pPr>
        <w:rPr>
          <w:rFonts w:hint="eastAsia"/>
          <w:lang w:val="en-US" w:eastAsia="zh-CN"/>
        </w:rPr>
      </w:pPr>
    </w:p>
    <w:p w14:paraId="3D1932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would + be + 动词现在分词 </w:t>
      </w:r>
    </w:p>
    <w:p w14:paraId="742D08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 + be + 现在分词，只用于第一人称。</w:t>
      </w:r>
    </w:p>
    <w:p w14:paraId="4598313E">
      <w:pPr>
        <w:rPr>
          <w:rFonts w:hint="eastAsia"/>
          <w:lang w:val="en-US" w:eastAsia="zh-CN"/>
        </w:rPr>
      </w:pPr>
    </w:p>
    <w:p w14:paraId="39814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标志词：</w:t>
      </w:r>
    </w:p>
    <w:p w14:paraId="374B8997">
      <w:pPr>
        <w:numPr>
          <w:ilvl w:val="0"/>
          <w:numId w:val="3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this moment/time + the next day/week/year</w:t>
      </w:r>
    </w:p>
    <w:p w14:paraId="5619C51B">
      <w:pPr>
        <w:numPr>
          <w:ilvl w:val="0"/>
          <w:numId w:val="3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 + 具体时间 + the next day/week/year</w:t>
      </w:r>
    </w:p>
    <w:p w14:paraId="64C02EE9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4F5AD6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用法：</w:t>
      </w:r>
    </w:p>
    <w:p w14:paraId="6CC4482E">
      <w:pPr>
        <w:numPr>
          <w:ilvl w:val="0"/>
          <w:numId w:val="3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用于主句是过去时的宾语从句</w:t>
      </w:r>
    </w:p>
    <w:p w14:paraId="438BDF4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2）其它从句</w:t>
      </w:r>
    </w:p>
    <w:p w14:paraId="1F5CDFF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outlined the lessions we would be following.</w:t>
      </w:r>
    </w:p>
    <w:p w14:paraId="342C628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3）用于虚拟语气，注意情态助动词would不应理解为“将要，将会”，而是虚拟语气的形式。</w:t>
      </w:r>
    </w:p>
    <w:p w14:paraId="2DB3F5E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she could get a good mark, she would be getting a gift.</w:t>
      </w:r>
    </w:p>
    <w:p w14:paraId="301D357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5B85D59">
      <w:pPr>
        <w:rPr>
          <w:rFonts w:hint="default"/>
          <w:lang w:val="en-US" w:eastAsia="zh-CN"/>
        </w:rPr>
      </w:pPr>
    </w:p>
    <w:p w14:paraId="1A2973C2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Future Perfect Tense 过去将来完成时</w:t>
      </w:r>
    </w:p>
    <w:p w14:paraId="33B9FB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对于过去发生事件，其将来会完成。</w:t>
      </w:r>
    </w:p>
    <w:p w14:paraId="05A7B6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+ have + 动词的过去分词</w:t>
      </w:r>
    </w:p>
    <w:p w14:paraId="2D126F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 have done, 用于第一人称I/we</w:t>
      </w:r>
    </w:p>
    <w:p w14:paraId="0F4FE8E0">
      <w:pPr>
        <w:rPr>
          <w:rFonts w:hint="default"/>
          <w:lang w:val="en-US" w:eastAsia="zh-CN"/>
        </w:rPr>
      </w:pPr>
    </w:p>
    <w:p w14:paraId="6F537C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said I would have eaten the carrot by 1PM yesterday.</w:t>
      </w:r>
    </w:p>
    <w:p w14:paraId="44D2C4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我（之前）说了我昨天下午一点会吃掉这根胡萝卜。</w:t>
      </w:r>
    </w:p>
    <w:p w14:paraId="249AC6CF">
      <w:pPr>
        <w:rPr>
          <w:rFonts w:hint="default"/>
          <w:lang w:val="en-US" w:eastAsia="zh-CN"/>
        </w:rPr>
      </w:pPr>
    </w:p>
    <w:p w14:paraId="1B28ED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用法：</w:t>
      </w:r>
    </w:p>
    <w:p w14:paraId="0B202DB4">
      <w:pPr>
        <w:numPr>
          <w:ilvl w:val="0"/>
          <w:numId w:val="39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从表示过去某一时间来看，将来某时刻前已经发生的动作。</w:t>
      </w:r>
    </w:p>
    <w:p w14:paraId="4E20EE66">
      <w:pPr>
        <w:numPr>
          <w:ilvl w:val="0"/>
          <w:numId w:val="3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用于虚拟语气，注意情态助动词would不应理解为“将要，将会”，而是虚拟语气的形式。</w:t>
      </w:r>
    </w:p>
    <w:p w14:paraId="127456A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I wish she wouldn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have broken the window.</w:t>
      </w:r>
    </w:p>
    <w:p w14:paraId="24BB41D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ECE8D88">
      <w:pPr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Future Perfect Progressive Tense 过去将来完成进行时</w:t>
      </w:r>
    </w:p>
    <w:p w14:paraId="4EDD57A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事件发生在过去，其将来会部分完成或产生效果，并持续。与现在的时间线关系不大。</w:t>
      </w:r>
    </w:p>
    <w:p w14:paraId="3065ED34">
      <w:pPr>
        <w:rPr>
          <w:rFonts w:hint="eastAsia"/>
          <w:lang w:val="en-US" w:eastAsia="zh-CN"/>
        </w:rPr>
      </w:pPr>
    </w:p>
    <w:p w14:paraId="285DE0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+ have + been + 动词的现在分词</w:t>
      </w:r>
    </w:p>
    <w:p w14:paraId="58153A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 + have + been + 动词的现在分词。仅用于第一人称，多出现于疑问句。</w:t>
      </w:r>
    </w:p>
    <w:p w14:paraId="7362E94C">
      <w:pPr>
        <w:rPr>
          <w:rFonts w:hint="default"/>
          <w:lang w:val="en-US" w:eastAsia="zh-CN"/>
        </w:rPr>
      </w:pPr>
    </w:p>
    <w:p w14:paraId="1BE503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said I would have been eating lunch for 2 hours by 1PM tomorrow.</w:t>
      </w:r>
    </w:p>
    <w:p w14:paraId="3539E1C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我（之前）说了，明天中午1点前，我已经吃了两个钟头的午饭，之后还在吃。正常人不会这样表达。正常人通常表达：我（之前）说了，我明天中午11点开始吃午饭，估计要花两个多钟头。</w:t>
      </w:r>
    </w:p>
    <w:p w14:paraId="62904C5E">
      <w:pPr>
        <w:rPr>
          <w:rFonts w:hint="default"/>
          <w:lang w:val="en-US" w:eastAsia="zh-CN"/>
        </w:rPr>
      </w:pPr>
    </w:p>
    <w:p w14:paraId="0B6CC490">
      <w:pPr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Past Future Simple Tense 过去将来一般时</w:t>
      </w:r>
    </w:p>
    <w:p w14:paraId="4D5EF8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事件发生在过去，派生事件或源事件的状态变化发生在源事件的将来。</w:t>
      </w:r>
      <w:r>
        <w:rPr>
          <w:rFonts w:hint="eastAsia"/>
          <w:color w:val="0000FF"/>
          <w:lang w:val="en-US" w:eastAsia="zh-CN"/>
        </w:rPr>
        <w:t>常用时态</w:t>
      </w:r>
      <w:r>
        <w:rPr>
          <w:rFonts w:hint="eastAsia"/>
          <w:lang w:val="en-US" w:eastAsia="zh-CN"/>
        </w:rPr>
        <w:t>。这种时态主要用于从句与主句的过去时态保持语法形式上的一致性。个人感觉其意义并不比将来时态特殊，可以参考将来时态理解即可。也就是说，如果主句是现在时态，从句需要表达将来的情况就是用（现在）将来时；如果主句是过去时态，从句需要表达将来的情况就用过去将来时。</w:t>
      </w:r>
    </w:p>
    <w:p w14:paraId="207F8787">
      <w:pPr>
        <w:rPr>
          <w:rFonts w:hint="eastAsia"/>
          <w:lang w:val="en-US" w:eastAsia="zh-CN"/>
        </w:rPr>
      </w:pPr>
    </w:p>
    <w:p w14:paraId="30EB36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will的变位（would，will的过去式） +  动词原型</w:t>
      </w:r>
    </w:p>
    <w:p w14:paraId="17FBD1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was not=wasn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t; were not=weren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 </w:t>
      </w:r>
      <w:r>
        <w:rPr>
          <w:rFonts w:hint="default"/>
          <w:lang w:val="en-US" w:eastAsia="zh-CN"/>
        </w:rPr>
        <w:t>/wɜːnt/</w:t>
      </w:r>
      <w:r>
        <w:rPr>
          <w:rFonts w:hint="eastAsia"/>
          <w:lang w:val="en-US" w:eastAsia="zh-CN"/>
        </w:rPr>
        <w:t xml:space="preserve"> </w:t>
      </w:r>
    </w:p>
    <w:p w14:paraId="15F909A2">
      <w:pPr>
        <w:rPr>
          <w:rFonts w:hint="default"/>
          <w:lang w:val="en-US" w:eastAsia="zh-CN"/>
        </w:rPr>
      </w:pPr>
    </w:p>
    <w:p w14:paraId="7C0576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I/She/He/It      was   +  going to  + 动词原型</w:t>
      </w:r>
    </w:p>
    <w:p w14:paraId="01715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You/We/They   were   +  going to  + 动词原型</w:t>
      </w:r>
    </w:p>
    <w:p w14:paraId="660EE6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I/She/He/It      was   +  about to  + 动词原型</w:t>
      </w:r>
    </w:p>
    <w:p w14:paraId="23B263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You/We/They   were   +  about to  + 动词原型</w:t>
      </w:r>
    </w:p>
    <w:p w14:paraId="7CBF956B">
      <w:pPr>
        <w:rPr>
          <w:rFonts w:hint="default"/>
          <w:lang w:val="en-US" w:eastAsia="zh-CN"/>
        </w:rPr>
      </w:pPr>
    </w:p>
    <w:p w14:paraId="6978FBA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say I will eat the carrot for lunch. 现在一般时。</w:t>
      </w:r>
    </w:p>
    <w:p w14:paraId="030D6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said I would eat the carrot for lunch. 我之前说了我午饭会吃胡萝卜。用于保持语法形式一致。</w:t>
      </w:r>
    </w:p>
    <w:p w14:paraId="3D1D629F">
      <w:pPr>
        <w:rPr>
          <w:rFonts w:hint="default"/>
          <w:lang w:val="en-US" w:eastAsia="zh-CN"/>
        </w:rPr>
      </w:pPr>
    </w:p>
    <w:p w14:paraId="30ED7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knew you would watch my video. 我（之前）知道你会看我的视频。</w:t>
      </w:r>
    </w:p>
    <w:p w14:paraId="6911CCE5">
      <w:pPr>
        <w:rPr>
          <w:rFonts w:hint="eastAsia"/>
          <w:lang w:val="en-US" w:eastAsia="zh-CN"/>
        </w:rPr>
      </w:pPr>
    </w:p>
    <w:p w14:paraId="5B1E60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在虚拟语气中，也常用这种时态。</w:t>
      </w:r>
    </w:p>
    <w:p w14:paraId="79AAB6C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I were you, I would eat the carrot. 注意助动词would没有将来的意思。</w:t>
      </w:r>
    </w:p>
    <w:p w14:paraId="74E1D6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如果我是你，我会（将）吃胡萝卜。（但我不是你，我也不会吃胡萝卜）</w:t>
      </w:r>
    </w:p>
    <w:p w14:paraId="1E4AA3DB">
      <w:pPr>
        <w:rPr>
          <w:rFonts w:hint="eastAsia"/>
          <w:lang w:val="en-US" w:eastAsia="zh-CN"/>
        </w:rPr>
      </w:pPr>
    </w:p>
    <w:p w14:paraId="128C1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pass me the carrot? 比 Will you pass me the carrot? 更礼貌。</w:t>
      </w:r>
    </w:p>
    <w:p w14:paraId="4CA15E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如何理解过去将来时比一般将来时更委婉?</w:t>
      </w:r>
    </w:p>
    <w:p w14:paraId="7001E9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 you pass me the carrot? 你愿意(将会)递给我胡萝卜吗？</w:t>
      </w:r>
    </w:p>
    <w:p w14:paraId="674B51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pass me the carrot?你愿意(凭我倆良好的关系，你将会)递给我胡萝卜吗？</w:t>
      </w:r>
    </w:p>
    <w:p w14:paraId="6E0BE1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特殊用法：</w:t>
      </w:r>
    </w:p>
    <w:p w14:paraId="144001D0">
      <w:pPr>
        <w:numPr>
          <w:ilvl w:val="0"/>
          <w:numId w:val="4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表示过去习惯性动作。</w:t>
      </w:r>
    </w:p>
    <w:p w14:paraId="1DC17F9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 evening Linda would go and talk with he students.</w:t>
      </w:r>
    </w:p>
    <w:p w14:paraId="2A349BE7">
      <w:pPr>
        <w:numPr>
          <w:ilvl w:val="0"/>
          <w:numId w:val="40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常用于宾语从句。主语为过去时，从句表示将要发生的事情。时间状语从句是“主将从现”</w:t>
      </w:r>
    </w:p>
    <w:p w14:paraId="3A53FB62">
      <w:pPr>
        <w:numPr>
          <w:ilvl w:val="0"/>
          <w:numId w:val="4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常用于间接引语。</w:t>
      </w:r>
    </w:p>
    <w:p w14:paraId="7CAB0171">
      <w:pPr>
        <w:numPr>
          <w:ilvl w:val="0"/>
          <w:numId w:val="4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was/were about to do, 立马要做，同一般将来时。</w:t>
      </w:r>
    </w:p>
    <w:p w14:paraId="5A4A2DC0">
      <w:pPr>
        <w:numPr>
          <w:ilvl w:val="0"/>
          <w:numId w:val="4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was/were to do，表示按照计划或正式安排将发生的事，或必然趋势。同一般将来时。</w:t>
      </w:r>
    </w:p>
    <w:p w14:paraId="7B61F863">
      <w:pPr>
        <w:numPr>
          <w:ilvl w:val="0"/>
          <w:numId w:val="40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was/were due to do，定于...作某事，同一般将来时。</w:t>
      </w:r>
    </w:p>
    <w:p w14:paraId="3D2C1EBB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due形容词，</w:t>
      </w:r>
      <w:r>
        <w:rPr>
          <w:rFonts w:hint="default"/>
          <w:lang w:val="en-US" w:eastAsia="zh-CN"/>
        </w:rPr>
        <w:t>到期的、应得的、适当的、由于、因为（后接介词 to，构成 “due to”，表原因）</w:t>
      </w:r>
    </w:p>
    <w:p w14:paraId="3A7FCC3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bill is</w:t>
      </w:r>
      <w:r>
        <w:rPr>
          <w:rFonts w:hint="default"/>
          <w:lang w:val="en-US" w:eastAsia="zh-CN"/>
        </w:rPr>
        <w:t> due next week.（账单下周到期。）</w:t>
      </w:r>
    </w:p>
    <w:p w14:paraId="7FAE884A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finally got the</w:t>
      </w:r>
      <w:r>
        <w:rPr>
          <w:rFonts w:hint="default"/>
          <w:lang w:val="en-US" w:eastAsia="zh-CN"/>
        </w:rPr>
        <w:t> due reward for his hard work.（他的努力终于得到了应有的回报。）</w:t>
      </w:r>
    </w:p>
    <w:p w14:paraId="283B11C8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Give the matter</w:t>
      </w:r>
      <w:r>
        <w:rPr>
          <w:rFonts w:hint="default"/>
          <w:lang w:val="en-US" w:eastAsia="zh-CN"/>
        </w:rPr>
        <w:t> due consideration before deciding.（做决定前请充分考虑此事。due consideration</w:t>
      </w:r>
      <w:r>
        <w:rPr>
          <w:rFonts w:hint="eastAsia"/>
          <w:lang w:val="en-US" w:eastAsia="zh-CN"/>
        </w:rPr>
        <w:t>是matter的补语</w:t>
      </w:r>
      <w:r>
        <w:rPr>
          <w:rFonts w:hint="default"/>
          <w:lang w:val="en-US" w:eastAsia="zh-CN"/>
        </w:rPr>
        <w:t>）</w:t>
      </w:r>
    </w:p>
    <w:p w14:paraId="5E754D27">
      <w:pPr>
        <w:jc w:val="left"/>
      </w:pPr>
      <w:r>
        <w:rPr>
          <w:rFonts w:hint="eastAsia"/>
          <w:lang w:val="en-US" w:eastAsia="zh-CN"/>
        </w:rPr>
        <w:t>Due</w:t>
      </w:r>
      <w:r>
        <w:rPr>
          <w:rFonts w:hint="default"/>
          <w:lang w:val="en-US" w:eastAsia="zh-CN"/>
        </w:rPr>
        <w:t> to his carelessness, the project failed.（由于他的粗心，项目失败了。）</w:t>
      </w:r>
    </w:p>
    <w:p w14:paraId="39DEA6A5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due作名词应付款、会费、税金（常用复数形式 dues）</w:t>
      </w:r>
    </w:p>
    <w:p w14:paraId="39AABF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pay one's dues（缴会费 / 尽义务）、membership dues（会费）</w:t>
      </w:r>
    </w:p>
    <w:p w14:paraId="47EDBD5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3.3.5 动词变位（Verb Conjugation</w:t>
      </w:r>
      <w:r>
        <w:t>/ˌkɒndʒuˈɡeɪʃn/</w:t>
      </w:r>
      <w:r>
        <w:rPr>
          <w:rFonts w:hint="eastAsia"/>
          <w:lang w:val="en-US" w:eastAsia="zh-CN"/>
        </w:rPr>
        <w:t>）</w:t>
      </w:r>
    </w:p>
    <w:p w14:paraId="1A025F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英语动词由于不同的时态，会在书写上产生变化。在变化的形式上可能还要依靠助动词（Auxiliary Verb）。汉语中没有这种情况。</w:t>
      </w:r>
    </w:p>
    <w:p w14:paraId="4436177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3.3.6 时态记忆简表</w:t>
      </w:r>
    </w:p>
    <w:tbl>
      <w:tblPr>
        <w:tblStyle w:val="8"/>
        <w:tblW w:w="10090" w:type="dxa"/>
        <w:tblInd w:w="-68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1725"/>
        <w:gridCol w:w="2128"/>
        <w:gridCol w:w="2067"/>
        <w:gridCol w:w="2300"/>
      </w:tblGrid>
      <w:tr w14:paraId="1ACAE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3836B6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以动词 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do</w:t>
            </w:r>
            <w:r>
              <w:rPr>
                <w:rFonts w:hint="default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为例</w:t>
            </w:r>
          </w:p>
        </w:tc>
        <w:tc>
          <w:tcPr>
            <w:tcW w:w="1725" w:type="dxa"/>
            <w:vAlign w:val="top"/>
          </w:tcPr>
          <w:p w14:paraId="5A98B6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Past</w:t>
            </w:r>
          </w:p>
        </w:tc>
        <w:tc>
          <w:tcPr>
            <w:tcW w:w="2128" w:type="dxa"/>
            <w:vAlign w:val="top"/>
          </w:tcPr>
          <w:p w14:paraId="3FF68E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Present</w:t>
            </w:r>
          </w:p>
        </w:tc>
        <w:tc>
          <w:tcPr>
            <w:tcW w:w="2067" w:type="dxa"/>
            <w:vAlign w:val="top"/>
          </w:tcPr>
          <w:p w14:paraId="1E2D2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Future</w:t>
            </w:r>
          </w:p>
        </w:tc>
        <w:tc>
          <w:tcPr>
            <w:tcW w:w="2300" w:type="dxa"/>
            <w:vAlign w:val="top"/>
          </w:tcPr>
          <w:p w14:paraId="260D01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Past-future</w:t>
            </w:r>
          </w:p>
        </w:tc>
      </w:tr>
      <w:tr w14:paraId="7F2B33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22C6FB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Simple</w:t>
            </w:r>
          </w:p>
        </w:tc>
        <w:tc>
          <w:tcPr>
            <w:tcW w:w="1725" w:type="dxa"/>
            <w:vAlign w:val="top"/>
          </w:tcPr>
          <w:p w14:paraId="7718C7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did</w:t>
            </w:r>
          </w:p>
        </w:tc>
        <w:tc>
          <w:tcPr>
            <w:tcW w:w="2128" w:type="dxa"/>
            <w:vAlign w:val="top"/>
          </w:tcPr>
          <w:p w14:paraId="2E6EE3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</w:t>
            </w:r>
          </w:p>
        </w:tc>
        <w:tc>
          <w:tcPr>
            <w:tcW w:w="2067" w:type="dxa"/>
            <w:vAlign w:val="top"/>
          </w:tcPr>
          <w:p w14:paraId="1A0618A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 do</w:t>
            </w:r>
          </w:p>
        </w:tc>
        <w:tc>
          <w:tcPr>
            <w:tcW w:w="2300" w:type="dxa"/>
            <w:vAlign w:val="top"/>
          </w:tcPr>
          <w:p w14:paraId="62140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 do</w:t>
            </w:r>
          </w:p>
        </w:tc>
      </w:tr>
      <w:tr w14:paraId="41A68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248F674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Progressive</w:t>
            </w:r>
          </w:p>
        </w:tc>
        <w:tc>
          <w:tcPr>
            <w:tcW w:w="1725" w:type="dxa"/>
            <w:vAlign w:val="top"/>
          </w:tcPr>
          <w:p w14:paraId="2478E3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were/was doing</w:t>
            </w:r>
          </w:p>
        </w:tc>
        <w:tc>
          <w:tcPr>
            <w:tcW w:w="2128" w:type="dxa"/>
            <w:vAlign w:val="top"/>
          </w:tcPr>
          <w:p w14:paraId="2BD949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 doing</w:t>
            </w:r>
          </w:p>
        </w:tc>
        <w:tc>
          <w:tcPr>
            <w:tcW w:w="2067" w:type="dxa"/>
            <w:vAlign w:val="top"/>
          </w:tcPr>
          <w:p w14:paraId="7E3770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 be doing</w:t>
            </w:r>
          </w:p>
        </w:tc>
        <w:tc>
          <w:tcPr>
            <w:tcW w:w="2300" w:type="dxa"/>
            <w:vAlign w:val="top"/>
          </w:tcPr>
          <w:p w14:paraId="1EB28BF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 be doing</w:t>
            </w:r>
          </w:p>
        </w:tc>
      </w:tr>
      <w:tr w14:paraId="755A0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096A0D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Perfect</w:t>
            </w:r>
          </w:p>
        </w:tc>
        <w:tc>
          <w:tcPr>
            <w:tcW w:w="1725" w:type="dxa"/>
            <w:vAlign w:val="top"/>
          </w:tcPr>
          <w:p w14:paraId="702585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had done</w:t>
            </w:r>
          </w:p>
        </w:tc>
        <w:tc>
          <w:tcPr>
            <w:tcW w:w="2128" w:type="dxa"/>
            <w:vAlign w:val="top"/>
          </w:tcPr>
          <w:p w14:paraId="17177F0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have/has done</w:t>
            </w:r>
          </w:p>
        </w:tc>
        <w:tc>
          <w:tcPr>
            <w:tcW w:w="2067" w:type="dxa"/>
            <w:vAlign w:val="top"/>
          </w:tcPr>
          <w:p w14:paraId="40484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 have done</w:t>
            </w:r>
          </w:p>
        </w:tc>
        <w:tc>
          <w:tcPr>
            <w:tcW w:w="2300" w:type="dxa"/>
            <w:vAlign w:val="top"/>
          </w:tcPr>
          <w:p w14:paraId="4B72445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 have done</w:t>
            </w:r>
          </w:p>
        </w:tc>
      </w:tr>
      <w:tr w14:paraId="6F341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0" w:type="dxa"/>
          </w:tcPr>
          <w:p w14:paraId="0D322C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Perfect-progressive</w:t>
            </w:r>
          </w:p>
        </w:tc>
        <w:tc>
          <w:tcPr>
            <w:tcW w:w="1725" w:type="dxa"/>
            <w:vAlign w:val="top"/>
          </w:tcPr>
          <w:p w14:paraId="16EB7C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had been doing</w:t>
            </w:r>
          </w:p>
        </w:tc>
        <w:tc>
          <w:tcPr>
            <w:tcW w:w="2128" w:type="dxa"/>
            <w:vAlign w:val="top"/>
          </w:tcPr>
          <w:p w14:paraId="43F919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have/has been doing</w:t>
            </w:r>
          </w:p>
        </w:tc>
        <w:tc>
          <w:tcPr>
            <w:tcW w:w="2067" w:type="dxa"/>
            <w:vAlign w:val="top"/>
          </w:tcPr>
          <w:p w14:paraId="1F3177F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 have been doing</w:t>
            </w:r>
          </w:p>
        </w:tc>
        <w:tc>
          <w:tcPr>
            <w:tcW w:w="2300" w:type="dxa"/>
            <w:vAlign w:val="top"/>
          </w:tcPr>
          <w:p w14:paraId="450779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 have been doing</w:t>
            </w:r>
          </w:p>
        </w:tc>
      </w:tr>
    </w:tbl>
    <w:p w14:paraId="3187051C">
      <w:pPr>
        <w:rPr>
          <w:rFonts w:hint="default"/>
          <w:lang w:val="en-US" w:eastAsia="zh-CN"/>
        </w:rPr>
      </w:pPr>
    </w:p>
    <w:p w14:paraId="1855E66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Mood of predicate verbs</w:t>
      </w:r>
    </w:p>
    <w:p w14:paraId="7F6831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表示动作的假设，情感等。主要有：陈述语气、祈使语气、虚拟语气。</w:t>
      </w:r>
    </w:p>
    <w:p w14:paraId="6E73764E">
      <w:pPr>
        <w:rPr>
          <w:rFonts w:hint="default"/>
          <w:lang w:val="en-US" w:eastAsia="zh-CN"/>
        </w:rPr>
      </w:pPr>
    </w:p>
    <w:p w14:paraId="66383EC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陈述语气（Indicative Mood）</w:t>
      </w:r>
    </w:p>
    <w:p w14:paraId="7A9A0963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/ɪnˈdɪkətɪv/</w:t>
      </w:r>
    </w:p>
    <w:p w14:paraId="4BA015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用于描述事实等，略。</w:t>
      </w:r>
    </w:p>
    <w:p w14:paraId="750FC3F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祈使语气（Imperative Mood）</w:t>
      </w:r>
    </w:p>
    <w:p w14:paraId="6C5C9643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/ɪmˈperətɪv/</w:t>
      </w:r>
    </w:p>
    <w:p w14:paraId="14245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命令/请求等。</w:t>
      </w:r>
    </w:p>
    <w:p w14:paraId="00BF46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Please give me a thumbs-up！请给我点个赞！</w:t>
      </w:r>
    </w:p>
    <w:p w14:paraId="3C07B3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通常情况下，祈使语气的形式如下：</w:t>
      </w:r>
    </w:p>
    <w:p w14:paraId="7680C366">
      <w:pPr>
        <w:numPr>
          <w:ilvl w:val="0"/>
          <w:numId w:val="4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用第二人称“你”的现在一般时态</w:t>
      </w:r>
    </w:p>
    <w:p w14:paraId="28E2306F">
      <w:pPr>
        <w:numPr>
          <w:ilvl w:val="0"/>
          <w:numId w:val="4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去掉“你”，并保持动词原型</w:t>
      </w:r>
    </w:p>
    <w:p w14:paraId="7A438E1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are quiet！ =&gt;  Be quiet!</w:t>
      </w:r>
    </w:p>
    <w:p w14:paraId="1ACF88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43BB37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 虚拟语气（Subjunctive Mood）</w:t>
      </w:r>
    </w:p>
    <w:p w14:paraId="50379C43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/səbˈdʒʌŋktɪv/</w:t>
      </w:r>
    </w:p>
    <w:p w14:paraId="2E16CB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Subject（主语，主体） -&gt;   subjective（底下的，被支配的） -&gt; 主观的</w:t>
      </w:r>
    </w:p>
    <w:p w14:paraId="12001816">
      <w:pPr>
        <w:ind w:firstLine="2730" w:firstLineChars="1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Subjunctive（底下连接的）      -&gt; 从句，基本用于从句</w:t>
      </w:r>
    </w:p>
    <w:p w14:paraId="2DF98773">
      <w:pPr>
        <w:rPr>
          <w:rFonts w:hint="eastAsia"/>
          <w:lang w:val="en-US" w:eastAsia="zh-CN"/>
        </w:rPr>
      </w:pPr>
    </w:p>
    <w:p w14:paraId="04C252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虚拟语气在英语中通过动词变位来体现，而在汉语中没有这种情况。 </w:t>
      </w:r>
    </w:p>
    <w:p w14:paraId="043AFE0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 表示与现在事实不同的假设及其产生的影响。</w:t>
      </w:r>
    </w:p>
    <w:p w14:paraId="38866B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在罗翔老师介绍的张三被兔子咬的民事纠纷案件中，张三要报复兔子，兔子躲起来了。张三就说：如果我见到这只兔子，我就要咬它。（这是无法实现的，因为兔子躲起来了）</w:t>
      </w:r>
    </w:p>
    <w:p w14:paraId="4B028E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错误的表达：If I see the rabbit now, I will bite him.</w:t>
      </w:r>
    </w:p>
    <w:p w14:paraId="141A0E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正确的表达：If I </w:t>
      </w:r>
      <w:r>
        <w:rPr>
          <w:rFonts w:hint="eastAsia"/>
          <w:color w:val="0000FF"/>
          <w:lang w:val="en-US" w:eastAsia="zh-CN"/>
        </w:rPr>
        <w:t>saw</w:t>
      </w:r>
      <w:r>
        <w:rPr>
          <w:rFonts w:hint="eastAsia"/>
          <w:lang w:val="en-US" w:eastAsia="zh-CN"/>
        </w:rPr>
        <w:t xml:space="preserve"> the rabbit </w:t>
      </w:r>
      <w:r>
        <w:rPr>
          <w:rFonts w:hint="eastAsia"/>
          <w:color w:val="0000FF"/>
          <w:lang w:val="en-US" w:eastAsia="zh-CN"/>
        </w:rPr>
        <w:t>now</w:t>
      </w:r>
      <w:r>
        <w:rPr>
          <w:rFonts w:hint="eastAsia"/>
          <w:lang w:val="en-US" w:eastAsia="zh-CN"/>
        </w:rPr>
        <w:t xml:space="preserve">, I </w:t>
      </w:r>
      <w:r>
        <w:rPr>
          <w:rFonts w:hint="eastAsia"/>
          <w:color w:val="0000FF"/>
          <w:lang w:val="en-US" w:eastAsia="zh-CN"/>
        </w:rPr>
        <w:t>would</w:t>
      </w:r>
      <w:r>
        <w:rPr>
          <w:rFonts w:hint="eastAsia"/>
          <w:lang w:val="en-US" w:eastAsia="zh-CN"/>
        </w:rPr>
        <w:t xml:space="preserve"> bite him. 表示主观假设情况，‘now’是合理的。</w:t>
      </w:r>
    </w:p>
    <w:p w14:paraId="51035D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然而这句是正确的：If he sees the rabbit now, he will bite the rabbit. 陈述语气，如果他现在看见那只兔子（看没看见并不知，仅假设，也无客观事实参照），他将咬那只兔子（结果未知）。</w:t>
      </w:r>
    </w:p>
    <w:p w14:paraId="503AB486">
      <w:pPr>
        <w:rPr>
          <w:rFonts w:hint="eastAsia"/>
          <w:lang w:val="en-US" w:eastAsia="zh-CN"/>
        </w:rPr>
      </w:pPr>
    </w:p>
    <w:p w14:paraId="4E6581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条件句：过去一般式，</w:t>
      </w:r>
      <w:r>
        <w:rPr>
          <w:rFonts w:hint="eastAsia"/>
          <w:color w:val="0000FF"/>
          <w:lang w:val="en-US" w:eastAsia="zh-CN"/>
        </w:rPr>
        <w:t>特例是be的过去式都用were，如if I were you, 而不是if I was you</w:t>
      </w:r>
    </w:p>
    <w:p w14:paraId="5701FC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主句：would/should（应该）/could/might + 动词原型（形式上同过去将来时）</w:t>
      </w:r>
    </w:p>
    <w:p w14:paraId="3EE106CA">
      <w:p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虚拟的时间</w:t>
      </w:r>
      <w:r>
        <w:rPr>
          <w:rFonts w:hint="eastAsia"/>
          <w:lang w:val="en-US" w:eastAsia="zh-CN"/>
        </w:rPr>
        <w:t>：</w:t>
      </w:r>
      <w:r>
        <w:rPr>
          <w:rFonts w:hint="eastAsia"/>
          <w:color w:val="0000FF"/>
          <w:lang w:val="en-US" w:eastAsia="zh-CN"/>
        </w:rPr>
        <w:t>现在</w:t>
      </w:r>
      <w:r>
        <w:rPr>
          <w:rFonts w:hint="eastAsia"/>
          <w:lang w:val="en-US" w:eastAsia="zh-CN"/>
        </w:rPr>
        <w:t>不同的假设，常与表示现在的副词连用，如 now</w:t>
      </w:r>
    </w:p>
    <w:p w14:paraId="339539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I was you, I would tell him .</w:t>
      </w:r>
    </w:p>
    <w:p w14:paraId="5414113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4.3.2 对于将来发生的小概率事件，主观期望的影响。</w:t>
      </w:r>
    </w:p>
    <w:p w14:paraId="64F4372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陈述表达：If I see the rabbit tomorrow, I will bite him. 陈述事实。</w:t>
      </w:r>
    </w:p>
    <w:p w14:paraId="2A7FE8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虚拟表达：If I </w:t>
      </w:r>
      <w:r>
        <w:rPr>
          <w:rFonts w:hint="eastAsia"/>
          <w:color w:val="0000FF"/>
          <w:lang w:val="en-US" w:eastAsia="zh-CN"/>
        </w:rPr>
        <w:t>shall</w:t>
      </w:r>
      <w:r>
        <w:rPr>
          <w:rFonts w:hint="eastAsia"/>
          <w:lang w:val="en-US" w:eastAsia="zh-CN"/>
        </w:rPr>
        <w:t xml:space="preserve"> see the rabbit tomorrow, I </w:t>
      </w:r>
      <w:r>
        <w:rPr>
          <w:rFonts w:hint="eastAsia"/>
          <w:color w:val="0000FF"/>
          <w:lang w:val="en-US" w:eastAsia="zh-CN"/>
        </w:rPr>
        <w:t>would</w:t>
      </w:r>
      <w:r>
        <w:rPr>
          <w:rFonts w:hint="eastAsia"/>
          <w:lang w:val="en-US" w:eastAsia="zh-CN"/>
        </w:rPr>
        <w:t xml:space="preserve"> bite him. 张三对小概率事件的期望结果。</w:t>
      </w:r>
    </w:p>
    <w:p w14:paraId="4DFA499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he came here tomorrow, I would tell him.</w:t>
      </w:r>
    </w:p>
    <w:p w14:paraId="3C080D3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 should meet thee after long years，how should I greet thee?</w:t>
      </w:r>
    </w:p>
    <w:p w14:paraId="6CFFD5B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万一我们将来重逢了，那我又该如何面对你呢？(将来重逢的机会不大)</w:t>
      </w:r>
    </w:p>
    <w:p w14:paraId="1BF17CF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3277E4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条件句：一般过去式（be用were)/should（第一人称） + 动词原型（形式上过去将来时）/were to do</w:t>
      </w:r>
    </w:p>
    <w:p w14:paraId="1C8C238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主句：should/would + 动词原型（形式上过去将来时）</w:t>
      </w:r>
    </w:p>
    <w:p w14:paraId="3B6FEE0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虚拟的时间</w:t>
      </w:r>
      <w:r>
        <w:rPr>
          <w:rFonts w:hint="eastAsia"/>
          <w:lang w:val="en-US" w:eastAsia="zh-CN"/>
        </w:rPr>
        <w:t>：</w:t>
      </w:r>
      <w:r>
        <w:rPr>
          <w:rFonts w:hint="eastAsia"/>
          <w:color w:val="0000FF"/>
          <w:lang w:val="en-US" w:eastAsia="zh-CN"/>
        </w:rPr>
        <w:t>将来</w:t>
      </w:r>
      <w:r>
        <w:rPr>
          <w:rFonts w:hint="eastAsia"/>
          <w:lang w:val="en-US" w:eastAsia="zh-CN"/>
        </w:rPr>
        <w:t>的小概率事件，万一的情况。</w:t>
      </w:r>
    </w:p>
    <w:p w14:paraId="0277668E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4.3.3 对于与过去事实不同的假设及其产生的影响。</w:t>
      </w:r>
    </w:p>
    <w:p w14:paraId="3EB1CF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虚拟表达：If I </w:t>
      </w:r>
      <w:r>
        <w:rPr>
          <w:rFonts w:hint="eastAsia"/>
          <w:color w:val="0000FF"/>
          <w:lang w:val="en-US" w:eastAsia="zh-CN"/>
        </w:rPr>
        <w:t>had seen</w:t>
      </w:r>
      <w:r>
        <w:rPr>
          <w:rFonts w:hint="eastAsia"/>
          <w:lang w:val="en-US" w:eastAsia="zh-CN"/>
        </w:rPr>
        <w:t xml:space="preserve"> the rabbit a few days age, I </w:t>
      </w:r>
      <w:r>
        <w:rPr>
          <w:rFonts w:hint="eastAsia"/>
          <w:color w:val="0000FF"/>
          <w:lang w:val="en-US" w:eastAsia="zh-CN"/>
        </w:rPr>
        <w:t>would have bitten</w:t>
      </w:r>
      <w:r>
        <w:rPr>
          <w:rFonts w:hint="eastAsia"/>
          <w:lang w:val="en-US" w:eastAsia="zh-CN"/>
        </w:rPr>
        <w:t xml:space="preserve"> him。</w:t>
      </w:r>
    </w:p>
    <w:p w14:paraId="160C5D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DC5AC4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条件句：had + 动词过去分词（形式上过去完成时）</w:t>
      </w:r>
    </w:p>
    <w:p w14:paraId="22DF3C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主句：would/should/could/might + have + 动词过去分词（形式上过去将来完成时）</w:t>
      </w:r>
    </w:p>
    <w:p w14:paraId="162FDF2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虚拟的时间</w:t>
      </w:r>
      <w:r>
        <w:rPr>
          <w:rFonts w:hint="eastAsia"/>
          <w:lang w:val="en-US" w:eastAsia="zh-CN"/>
        </w:rPr>
        <w:t>：</w:t>
      </w:r>
      <w:r>
        <w:rPr>
          <w:rFonts w:hint="eastAsia"/>
          <w:color w:val="0000FF"/>
          <w:lang w:val="en-US" w:eastAsia="zh-CN"/>
        </w:rPr>
        <w:t>过去</w:t>
      </w:r>
      <w:r>
        <w:rPr>
          <w:rFonts w:hint="eastAsia"/>
          <w:lang w:val="en-US" w:eastAsia="zh-CN"/>
        </w:rPr>
        <w:t>不同的假设</w:t>
      </w:r>
    </w:p>
    <w:p w14:paraId="785F7CF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 had got there earlier, I would have told him.</w:t>
      </w:r>
    </w:p>
    <w:p w14:paraId="4C577B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2A11AC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小结一下：</w:t>
      </w:r>
    </w:p>
    <w:p w14:paraId="612A7B9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If she studied hard last term, she will pass the exam.    </w:t>
      </w:r>
      <w:r>
        <w:rPr>
          <w:rFonts w:hint="eastAsia"/>
          <w:color w:val="0000FF"/>
          <w:lang w:val="en-US" w:eastAsia="zh-CN"/>
        </w:rPr>
        <w:t>无虚拟</w:t>
      </w:r>
      <w:r>
        <w:rPr>
          <w:rFonts w:hint="eastAsia"/>
          <w:lang w:val="en-US" w:eastAsia="zh-CN"/>
        </w:rPr>
        <w:t>，</w:t>
      </w:r>
      <w:r>
        <w:rPr>
          <w:rFonts w:hint="eastAsia"/>
          <w:color w:val="0000FF"/>
          <w:lang w:val="en-US" w:eastAsia="zh-CN"/>
        </w:rPr>
        <w:t>没有参照</w:t>
      </w:r>
      <w:r>
        <w:rPr>
          <w:rFonts w:hint="eastAsia"/>
          <w:lang w:val="en-US" w:eastAsia="zh-CN"/>
        </w:rPr>
        <w:t>过去是否努力学习的事实，仅假设。如果上学期她努力学习（条件事实不明），她就会通过考试（肯定推测，但考试结果未知）。</w:t>
      </w:r>
    </w:p>
    <w:p w14:paraId="68341F9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If she studied hard last term, she would pass the exam.  </w:t>
      </w:r>
      <w:r>
        <w:rPr>
          <w:rFonts w:hint="eastAsia"/>
          <w:color w:val="0000FF"/>
          <w:lang w:val="en-US" w:eastAsia="zh-CN"/>
        </w:rPr>
        <w:t>虚拟</w:t>
      </w:r>
      <w:r>
        <w:rPr>
          <w:rFonts w:hint="eastAsia"/>
          <w:lang w:val="en-US" w:eastAsia="zh-CN"/>
        </w:rPr>
        <w:t>，参照过去的事实，对现在或将来的虚拟。如果上学期她努力学习（过去事实相反的假设，事实上她没有努力），她将会通过考试（肯定推测，但考试结果未知）。</w:t>
      </w:r>
    </w:p>
    <w:p w14:paraId="652AB70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she</w:t>
      </w:r>
      <w:r>
        <w:rPr>
          <w:rFonts w:hint="default"/>
          <w:lang w:val="en-US" w:eastAsia="zh-CN"/>
        </w:rPr>
        <w:t> had studied harder last term, she would have passed the exam.</w:t>
      </w:r>
      <w:r>
        <w:rPr>
          <w:rFonts w:hint="eastAsia"/>
          <w:lang w:val="en-US" w:eastAsia="zh-CN"/>
        </w:rPr>
        <w:t xml:space="preserve"> 参照过去的事实，对过去的虚拟。如果上学期她努力学习（过去事实相反的假设），她将会通过考试（肯定推测，但与过去结果事实相反）。</w:t>
      </w:r>
    </w:p>
    <w:p w14:paraId="315E128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6D8BD9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she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study hard last term, she will not pass the exam. 同上。</w:t>
      </w:r>
    </w:p>
    <w:p w14:paraId="15B2904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she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study hard last term, she would not pass the exam. 同上。</w:t>
      </w:r>
    </w:p>
    <w:p w14:paraId="61B9D86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she</w:t>
      </w:r>
      <w:r>
        <w:rPr>
          <w:rFonts w:hint="default"/>
          <w:lang w:val="en-US" w:eastAsia="zh-CN"/>
        </w:rPr>
        <w:t> had</w:t>
      </w:r>
      <w:r>
        <w:rPr>
          <w:rFonts w:hint="eastAsia"/>
          <w:lang w:val="en-US" w:eastAsia="zh-CN"/>
        </w:rPr>
        <w:t xml:space="preserve"> not</w:t>
      </w:r>
      <w:r>
        <w:rPr>
          <w:rFonts w:hint="default"/>
          <w:lang w:val="en-US" w:eastAsia="zh-CN"/>
        </w:rPr>
        <w:t xml:space="preserve"> studied harder last term, she would </w:t>
      </w:r>
      <w:r>
        <w:rPr>
          <w:rFonts w:hint="eastAsia"/>
          <w:lang w:val="en-US" w:eastAsia="zh-CN"/>
        </w:rPr>
        <w:t xml:space="preserve">not </w:t>
      </w:r>
      <w:r>
        <w:rPr>
          <w:rFonts w:hint="default"/>
          <w:lang w:val="en-US" w:eastAsia="zh-CN"/>
        </w:rPr>
        <w:t>have passed the exam.</w:t>
      </w:r>
      <w:r>
        <w:rPr>
          <w:rFonts w:hint="eastAsia"/>
          <w:lang w:val="en-US" w:eastAsia="zh-CN"/>
        </w:rPr>
        <w:t xml:space="preserve"> 同上。</w:t>
      </w:r>
    </w:p>
    <w:p w14:paraId="7D61FBF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9E6FA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studied harder last term, she </w:t>
      </w:r>
      <w:r>
        <w:rPr>
          <w:rFonts w:hint="eastAsia"/>
          <w:lang w:val="en-US" w:eastAsia="zh-CN"/>
        </w:rPr>
        <w:t>will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 xml:space="preserve">pass </w:t>
      </w:r>
      <w:r>
        <w:rPr>
          <w:rFonts w:hint="default"/>
          <w:lang w:val="en-US" w:eastAsia="zh-CN"/>
        </w:rPr>
        <w:t>the exam.</w:t>
      </w:r>
      <w:r>
        <w:rPr>
          <w:rFonts w:hint="eastAsia"/>
          <w:lang w:val="en-US" w:eastAsia="zh-CN"/>
        </w:rPr>
        <w:t xml:space="preserve"> 她上学期努力了（是</w:t>
      </w:r>
      <w:r>
        <w:rPr>
          <w:rFonts w:hint="default"/>
          <w:lang w:val="en-US" w:eastAsia="zh-CN"/>
        </w:rPr>
        <w:t>已知事实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，因此推断 “未来会通过考试”</w:t>
      </w:r>
      <w:r>
        <w:rPr>
          <w:rFonts w:hint="eastAsia"/>
          <w:lang w:val="en-US" w:eastAsia="zh-CN"/>
        </w:rPr>
        <w:t>。</w:t>
      </w:r>
    </w:p>
    <w:p w14:paraId="4C9B4A7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studied harder last term, she </w:t>
      </w:r>
      <w:r>
        <w:rPr>
          <w:rFonts w:hint="eastAsia"/>
          <w:lang w:val="en-US" w:eastAsia="zh-CN"/>
        </w:rPr>
        <w:t>would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 xml:space="preserve">pass </w:t>
      </w:r>
      <w:r>
        <w:rPr>
          <w:rFonts w:hint="default"/>
          <w:lang w:val="en-US" w:eastAsia="zh-CN"/>
        </w:rPr>
        <w:t>the exam.</w:t>
      </w:r>
      <w:r>
        <w:rPr>
          <w:rFonts w:hint="eastAsia"/>
          <w:lang w:val="en-US" w:eastAsia="zh-CN"/>
        </w:rPr>
        <w:t xml:space="preserve"> “would”在此处表 “过去的习惯性或当时的推测”（非虚拟），意为 “因为她上学期努力，所以（当时看来）她会通过（比如当时的考试）”。</w:t>
      </w:r>
    </w:p>
    <w:p w14:paraId="360BD58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had studied harder last term, she </w:t>
      </w:r>
      <w:r>
        <w:rPr>
          <w:rFonts w:hint="default"/>
          <w:color w:val="0000FF"/>
          <w:lang w:val="en-US" w:eastAsia="zh-CN"/>
        </w:rPr>
        <w:t>would have passed</w:t>
      </w:r>
      <w:r>
        <w:rPr>
          <w:rFonts w:hint="default"/>
          <w:lang w:val="en-US" w:eastAsia="zh-CN"/>
        </w:rPr>
        <w:t> the exam.</w:t>
      </w:r>
      <w:r>
        <w:rPr>
          <w:rFonts w:hint="eastAsia"/>
          <w:lang w:val="en-US" w:eastAsia="zh-CN"/>
        </w:rPr>
        <w:t xml:space="preserve"> “since” 此处表 “因为”，引导 “过去的过去” 的已知事实 —— 指 “她在上学期的某个关键时间点（比如考试前）之前，就已经努力学习了”（用过去完成时 “had studied”，是为了强调 “努力” 发生在 “某个过去动作 / 时间点之前”，比如 “在考试开始前就已努力”）。“would have passed” 是 “</w:t>
      </w:r>
      <w:r>
        <w:rPr>
          <w:rFonts w:hint="eastAsia"/>
          <w:color w:val="0000FF"/>
          <w:lang w:val="en-US" w:eastAsia="zh-CN"/>
        </w:rPr>
        <w:t>过去虚拟结构</w:t>
      </w:r>
      <w:r>
        <w:rPr>
          <w:rFonts w:hint="eastAsia"/>
          <w:lang w:val="en-US" w:eastAsia="zh-CN"/>
        </w:rPr>
        <w:t>”，表 “过去本该发生却未发生的事”—— 即 “按常理，她本应该通过考试”，但隐含 “实际结果是没通过”。虽然她之前努力了，本应该会通过（但居然没过）。</w:t>
      </w:r>
      <w:r>
        <w:rPr>
          <w:rFonts w:hint="eastAsia"/>
          <w:color w:val="0000FF"/>
          <w:lang w:val="en-US" w:eastAsia="zh-CN"/>
        </w:rPr>
        <w:t>事实相同的假设，推论出事实相反的结论。</w:t>
      </w:r>
    </w:p>
    <w:p w14:paraId="3A4A7C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24F931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>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</w:t>
      </w:r>
      <w:r>
        <w:rPr>
          <w:rFonts w:hint="default"/>
          <w:lang w:val="en-US" w:eastAsia="zh-CN"/>
        </w:rPr>
        <w:t>stud</w:t>
      </w:r>
      <w:r>
        <w:rPr>
          <w:rFonts w:hint="eastAsia"/>
          <w:lang w:val="en-US" w:eastAsia="zh-CN"/>
        </w:rPr>
        <w:t>y</w:t>
      </w:r>
      <w:r>
        <w:rPr>
          <w:rFonts w:hint="default"/>
          <w:lang w:val="en-US" w:eastAsia="zh-CN"/>
        </w:rPr>
        <w:t> harder last term, she </w:t>
      </w:r>
      <w:r>
        <w:rPr>
          <w:rFonts w:hint="eastAsia"/>
          <w:lang w:val="en-US" w:eastAsia="zh-CN"/>
        </w:rPr>
        <w:t>will not</w:t>
      </w:r>
      <w:r>
        <w:rPr>
          <w:rFonts w:hint="default"/>
          <w:lang w:val="en-US" w:eastAsia="zh-CN"/>
        </w:rPr>
        <w:t xml:space="preserve"> pass the exam.</w:t>
      </w:r>
      <w:r>
        <w:rPr>
          <w:rFonts w:hint="eastAsia"/>
          <w:lang w:val="en-US" w:eastAsia="zh-CN"/>
        </w:rPr>
        <w:t xml:space="preserve"> 同上。</w:t>
      </w:r>
    </w:p>
    <w:p w14:paraId="0D13EA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> </w:t>
      </w:r>
      <w:r>
        <w:rPr>
          <w:rFonts w:hint="eastAsia"/>
          <w:lang w:val="en-US" w:eastAsia="zh-CN"/>
        </w:rPr>
        <w:t>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</w:t>
      </w:r>
      <w:r>
        <w:rPr>
          <w:rFonts w:hint="default"/>
          <w:lang w:val="en-US" w:eastAsia="zh-CN"/>
        </w:rPr>
        <w:t>stud</w:t>
      </w:r>
      <w:r>
        <w:rPr>
          <w:rFonts w:hint="eastAsia"/>
          <w:lang w:val="en-US" w:eastAsia="zh-CN"/>
        </w:rPr>
        <w:t>y</w:t>
      </w:r>
      <w:r>
        <w:rPr>
          <w:rFonts w:hint="default"/>
          <w:lang w:val="en-US" w:eastAsia="zh-CN"/>
        </w:rPr>
        <w:t> harder last term, she </w:t>
      </w:r>
      <w:r>
        <w:rPr>
          <w:rFonts w:hint="eastAsia"/>
          <w:lang w:val="en-US" w:eastAsia="zh-CN"/>
        </w:rPr>
        <w:t>would not</w:t>
      </w:r>
      <w:r>
        <w:rPr>
          <w:rFonts w:hint="default"/>
          <w:lang w:val="en-US" w:eastAsia="zh-CN"/>
        </w:rPr>
        <w:t xml:space="preserve"> pass the exam.</w:t>
      </w:r>
      <w:r>
        <w:rPr>
          <w:rFonts w:hint="eastAsia"/>
          <w:lang w:val="en-US" w:eastAsia="zh-CN"/>
        </w:rPr>
        <w:t xml:space="preserve"> 同上。</w:t>
      </w:r>
    </w:p>
    <w:p w14:paraId="7FF8491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 she</w:t>
      </w:r>
      <w:r>
        <w:rPr>
          <w:rFonts w:hint="default"/>
          <w:lang w:val="en-US" w:eastAsia="zh-CN"/>
        </w:rPr>
        <w:t xml:space="preserve"> had </w:t>
      </w:r>
      <w:r>
        <w:rPr>
          <w:rFonts w:hint="eastAsia"/>
          <w:lang w:val="en-US" w:eastAsia="zh-CN"/>
        </w:rPr>
        <w:t xml:space="preserve">not </w:t>
      </w:r>
      <w:r>
        <w:rPr>
          <w:rFonts w:hint="default"/>
          <w:lang w:val="en-US" w:eastAsia="zh-CN"/>
        </w:rPr>
        <w:t>studied harder last term, she </w:t>
      </w:r>
      <w:r>
        <w:rPr>
          <w:rFonts w:hint="eastAsia"/>
          <w:lang w:val="en-US" w:eastAsia="zh-CN"/>
        </w:rPr>
        <w:t>would not</w:t>
      </w:r>
      <w:r>
        <w:rPr>
          <w:rFonts w:hint="default"/>
          <w:lang w:val="en-US" w:eastAsia="zh-CN"/>
        </w:rPr>
        <w:t xml:space="preserve"> have passed the exam.</w:t>
      </w:r>
      <w:r>
        <w:rPr>
          <w:rFonts w:hint="eastAsia"/>
          <w:lang w:val="en-US" w:eastAsia="zh-CN"/>
        </w:rPr>
        <w:t xml:space="preserve"> 逻辑：“had not studied” 强调 “过去的过去没努力”，“would not have passed” 表 “过去本不会通过”，隐含 “实际却通过了”，需结合语境，如 “虽然她之前没努力，本不该会通过（但居然通过了）。</w:t>
      </w:r>
      <w:r>
        <w:rPr>
          <w:rFonts w:hint="eastAsia"/>
          <w:color w:val="0000FF"/>
          <w:lang w:val="en-US" w:eastAsia="zh-CN"/>
        </w:rPr>
        <w:t>事实相同的假设，推论出事实相反的结论。</w:t>
      </w:r>
    </w:p>
    <w:p w14:paraId="199F81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DBD2C9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4.3.1至4.33，虚拟语气的功能是参照于客观事实（客观条件，客观结果），或假设相反的条件，或推导出相反的结论，或两者兼备。核心是参照客观事实，虚拟相反的情况。</w:t>
      </w:r>
    </w:p>
    <w:p w14:paraId="53B9543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句有真实条件句（无参照对比）和非真实条件句（虚拟）两种，真实条件表示假设及结果均有可能发生，一般遵循“主将从现（从句也可以用过去时表示对过去情况不明事件的假设）”的原则。非真实条件句则通常采用时态退格的方式，对客观事实虚拟相反的情况。</w:t>
      </w:r>
    </w:p>
    <w:p w14:paraId="5E57295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真实条件句：    一现对一将</w:t>
      </w:r>
    </w:p>
    <w:p w14:paraId="1552E95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现在和将来虚拟：过去对过去</w:t>
      </w:r>
    </w:p>
    <w:p w14:paraId="308C025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过去的虚拟：    完成对完成</w:t>
      </w:r>
    </w:p>
    <w:p w14:paraId="41A525F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考虑以下对话：</w:t>
      </w:r>
    </w:p>
    <w:p w14:paraId="705B774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Could you tell him the truth?</w:t>
      </w:r>
    </w:p>
    <w:p w14:paraId="060056A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Yes, I will.</w:t>
      </w:r>
    </w:p>
    <w:p w14:paraId="7325A680">
      <w:pPr>
        <w:numPr>
          <w:ilvl w:val="0"/>
          <w:numId w:val="0"/>
        </w:numPr>
        <w:ind w:left="3570" w:leftChars="0" w:hanging="3570" w:hangingChars="17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If he comes tomorrow, I will tell him.  真实条件句。回答者的</w:t>
      </w:r>
      <w:r>
        <w:rPr>
          <w:rFonts w:hint="default"/>
          <w:lang w:val="en-US" w:eastAsia="zh-CN"/>
        </w:rPr>
        <w:t>配合感更强</w:t>
      </w:r>
      <w:r>
        <w:rPr>
          <w:rFonts w:hint="eastAsia"/>
          <w:lang w:val="en-US" w:eastAsia="zh-CN"/>
        </w:rPr>
        <w:t>。</w:t>
      </w:r>
    </w:p>
    <w:p w14:paraId="6E61D4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 If he came tomorrow, I would tell him. 虚拟语气。回答者认为他明天来的可能性不大。</w:t>
      </w:r>
    </w:p>
    <w:p w14:paraId="0C4B56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4FA79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“will”比“would”更显“主动承诺”：“will” 直接表“会去做”，传递“我已做好准备，只要他来就执行”；而“would”是“假设下才会做”，隐含“得先满足‘他来’这个低概率前提”，间接让承诺感弱一点。</w:t>
      </w:r>
    </w:p>
    <w:p w14:paraId="70B162D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比如请求者听到 “I will tell him” 时，会觉得你更倾向于 “积极配合”</w:t>
      </w:r>
      <w:r>
        <w:rPr>
          <w:rFonts w:hint="eastAsia"/>
          <w:lang w:val="en-US" w:eastAsia="zh-CN"/>
        </w:rPr>
        <w:t>“comes + will”的表达会更让请求者安心</w:t>
      </w:r>
      <w:r>
        <w:rPr>
          <w:rFonts w:hint="default"/>
          <w:lang w:val="en-US" w:eastAsia="zh-CN"/>
        </w:rPr>
        <w:t>；</w:t>
      </w:r>
      <w:r>
        <w:rPr>
          <w:rFonts w:hint="eastAsia"/>
          <w:lang w:val="en-US" w:eastAsia="zh-CN"/>
        </w:rPr>
        <w:t>而当请求者</w:t>
      </w:r>
      <w:r>
        <w:rPr>
          <w:rFonts w:hint="default"/>
          <w:lang w:val="en-US" w:eastAsia="zh-CN"/>
        </w:rPr>
        <w:t>听到 “I would tell him” 时，可能会隐约觉得 “你觉得他来的可能性小，告知动作也未必能实现”。</w:t>
      </w:r>
    </w:p>
    <w:p w14:paraId="6092678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34EDE0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BFBA4D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4.3.4 宾语从句中虚拟语气的句型</w:t>
      </w:r>
    </w:p>
    <w:p w14:paraId="451EC32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动词insist（坚持要求），order/command（命令），advise（正式忠告），suggest（建议），propose（正式提议），recommend/ˌrekəˈmend/（推荐），ask/demand/require/request（要求）后加宾语从句时，宾语从句的谓语动词用“should+动词原形”。具有虚拟语气。</w:t>
      </w:r>
    </w:p>
    <w:p w14:paraId="033551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否定形式，should not +动词原形</w:t>
      </w:r>
    </w:p>
    <w:p w14:paraId="4B6C87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被动形式，should be done/should not be done</w:t>
      </w:r>
    </w:p>
    <w:p w14:paraId="677D84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一般should可用省略</w:t>
      </w:r>
    </w:p>
    <w:p w14:paraId="1FDAB1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doctor suggested that Linda (should) lose weight.</w:t>
      </w:r>
    </w:p>
    <w:p w14:paraId="297339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insisted that a doctor be sent for immediately</w:t>
      </w:r>
    </w:p>
    <w:p w14:paraId="41D03806">
      <w:pPr>
        <w:rPr>
          <w:rFonts w:hint="default"/>
          <w:lang w:val="en-US" w:eastAsia="zh-CN"/>
        </w:rPr>
      </w:pPr>
    </w:p>
    <w:p w14:paraId="79AFB7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例外，insist/suggest后不用虚拟语气，可用declarative mood。意思区别如下：若谓语动词所表示的动作尚未发生或尚未成为事实，意思是“坚持要求”/“建议”，要用虚拟语气；若谓语动词表示动作已经发生或已成为事实，insist的意思为“坚持认为”，suggest的意思为“表明，认为，暗示”，此时使用陈述语气。</w:t>
      </w:r>
    </w:p>
    <w:p w14:paraId="47F3D4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insisted that I had read her letter. 琳达坚持认为我读过她的信。</w:t>
      </w:r>
    </w:p>
    <w:p w14:paraId="580125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Linda insisted that I should read her letter. 琳达坚持要我看她的信。  </w:t>
      </w:r>
    </w:p>
    <w:p w14:paraId="517907D9">
      <w:pPr>
        <w:rPr>
          <w:rFonts w:hint="eastAsia"/>
          <w:lang w:val="en-US" w:eastAsia="zh-CN"/>
        </w:rPr>
      </w:pPr>
    </w:p>
    <w:p w14:paraId="479E4AB6">
      <w:pPr>
        <w:numPr>
          <w:ilvl w:val="0"/>
          <w:numId w:val="4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vote（投票），urge（敦促），arrange（安排），desire（希望），intend（打算），direct（指示）后面的宾语从句 “should + base verb”。</w:t>
      </w:r>
    </w:p>
    <w:p w14:paraId="4B914D5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arranged that I should go to Beijing.</w:t>
      </w:r>
    </w:p>
    <w:p w14:paraId="7D7EE47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desired that I (should) do it.</w:t>
      </w:r>
    </w:p>
    <w:p w14:paraId="0F8712C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4.3.5 主语从句中虚拟语气的句型</w:t>
      </w:r>
    </w:p>
    <w:p w14:paraId="2D43EB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在“It be + adj.+that+clause”句型中，it作形式主语，形容词表示命令，号召，要求，惋惜等感情时，that引导的主语从句用“should+动词原形”的虚拟语气，should可省略。</w:t>
      </w:r>
    </w:p>
    <w:p w14:paraId="317592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常用的形容词有：It is necessarily，important，strange，natural，advisable，anxious，compulsory，crucial，desirable，eager，essential，fitting，imperative（绝对必要），impossible，improper，vital，obligatory，possible，preferable，probable，recommended，urgent等；it is a pity，it is/was requested/suggested/desired/proposed; It worries me that等。</w:t>
      </w:r>
    </w:p>
    <w:p w14:paraId="7C8D5B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impossible that he should win the game.</w:t>
      </w:r>
    </w:p>
    <w:p w14:paraId="28381C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pity that she should go abroad.</w:t>
      </w:r>
    </w:p>
    <w:p w14:paraId="442179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requested that a book be bought. 建议一本书要被买？什么意思。</w:t>
      </w:r>
    </w:p>
    <w:p w14:paraId="51050D5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4.3.5 表语从句，同位语从句中虚拟语气的句型</w:t>
      </w:r>
    </w:p>
    <w:p w14:paraId="1BDA4E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advice，agreement，command，decision，decree，demand，request，determinant，indication，insistence，order，preference，proposal，plan，idea，requirement，stipulation，suggestion等名词后面的表语从句，同位语从句中要用虚拟语气，“should+动词原形”，should可以省略。</w:t>
      </w:r>
    </w:p>
    <w:p w14:paraId="411AE6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Our suggestion is that he (should) buy a dictionary.</w:t>
      </w:r>
    </w:p>
    <w:p w14:paraId="1C4C29E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4.3.6 目的状语从句中虚拟语气的句型</w:t>
      </w:r>
    </w:p>
    <w:p w14:paraId="4F59DB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在lest，for fear that(以免)，in case（以防）引导的目的状语从句，用虚拟语气，“should+动词原形”，should可以省略。</w:t>
      </w:r>
    </w:p>
    <w:p w14:paraId="25451F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opened the door quietly lest she (should) wake up her mother.</w:t>
      </w:r>
    </w:p>
    <w:p w14:paraId="34E01D0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4.3.7 让步状语从句中虚拟语气的句型</w:t>
      </w:r>
    </w:p>
    <w:p w14:paraId="209DC8D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1）在even if，even though所引导的让步状语从句中，有时可用虚拟语气。其结构与if引导条件状语从句虚拟语气一致。</w:t>
      </w:r>
    </w:p>
    <w:p w14:paraId="2C33A13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Even if Linda came here herself, she could not deal with the problem.</w:t>
      </w:r>
    </w:p>
    <w:p w14:paraId="2E553D4F">
      <w:pPr>
        <w:numPr>
          <w:ilvl w:val="0"/>
          <w:numId w:val="43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whatever，whichever，whenever，whoever，wherever，however，no matter what/who/how等连词后的让步状语从句，虚拟语气结构为：</w:t>
      </w:r>
    </w:p>
    <w:p w14:paraId="0B5BAFB7">
      <w:pPr>
        <w:numPr>
          <w:ilvl w:val="1"/>
          <w:numId w:val="44"/>
        </w:numPr>
        <w:bidi w:val="0"/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may + base verb(指现在或未来)</w:t>
      </w:r>
    </w:p>
    <w:p w14:paraId="6838B061">
      <w:pPr>
        <w:numPr>
          <w:ilvl w:val="0"/>
          <w:numId w:val="0"/>
        </w:numPr>
        <w:bidi w:val="0"/>
        <w:ind w:left="420"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will go with you no matter what </w:t>
      </w:r>
      <w:r>
        <w:rPr>
          <w:rFonts w:hint="eastAsia"/>
          <w:color w:val="0000FF"/>
          <w:lang w:val="en-US" w:eastAsia="zh-CN"/>
        </w:rPr>
        <w:t>may happen</w:t>
      </w:r>
      <w:r>
        <w:rPr>
          <w:rFonts w:hint="eastAsia"/>
          <w:lang w:val="en-US" w:eastAsia="zh-CN"/>
        </w:rPr>
        <w:t>.</w:t>
      </w:r>
    </w:p>
    <w:p w14:paraId="67143A7E">
      <w:pPr>
        <w:numPr>
          <w:ilvl w:val="1"/>
          <w:numId w:val="44"/>
        </w:numPr>
        <w:bidi w:val="0"/>
        <w:ind w:left="84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may + perfect（指过去），主句结构不限</w:t>
      </w:r>
    </w:p>
    <w:p w14:paraId="2E636CE2">
      <w:pPr>
        <w:numPr>
          <w:ilvl w:val="0"/>
          <w:numId w:val="0"/>
        </w:numPr>
        <w:bidi w:val="0"/>
        <w:ind w:left="420"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mustn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be proud whatever great progress you </w:t>
      </w:r>
      <w:r>
        <w:rPr>
          <w:rFonts w:hint="eastAsia"/>
          <w:color w:val="0000FF"/>
          <w:lang w:val="en-US" w:eastAsia="zh-CN"/>
        </w:rPr>
        <w:t>may have made</w:t>
      </w:r>
      <w:r>
        <w:rPr>
          <w:rFonts w:hint="eastAsia"/>
          <w:lang w:val="en-US" w:eastAsia="zh-CN"/>
        </w:rPr>
        <w:t>.</w:t>
      </w:r>
    </w:p>
    <w:p w14:paraId="081D55EB">
      <w:pPr>
        <w:numPr>
          <w:ilvl w:val="0"/>
          <w:numId w:val="45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在though，although引导的让步从句中，从句的虚拟语气结构为“should+base verb”,主句结构不限。</w:t>
      </w:r>
    </w:p>
    <w:p w14:paraId="2A3F5A8A"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although/though he should make a mistake, he is a good child.</w:t>
      </w:r>
    </w:p>
    <w:p w14:paraId="691E7BC4">
      <w:pPr>
        <w:numPr>
          <w:ilvl w:val="0"/>
          <w:numId w:val="0"/>
        </w:numPr>
        <w:bidi w:val="0"/>
        <w:rPr>
          <w:rFonts w:hint="eastAsia"/>
          <w:lang w:val="en-US" w:eastAsia="zh-CN"/>
        </w:rPr>
      </w:pPr>
    </w:p>
    <w:p w14:paraId="19B0B46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4.3.8 原因状语从句中虚拟语气的句型</w:t>
      </w:r>
    </w:p>
    <w:p w14:paraId="22E6737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以be+angry/happy/upset/proud/sorry/amazed/annoyed/astonished/disappointed/frightened/pleased/surprised等词后面的原因状语从句常用虚拟语气，其结构为：</w:t>
      </w:r>
    </w:p>
    <w:p w14:paraId="02496084">
      <w:pPr>
        <w:numPr>
          <w:ilvl w:val="0"/>
          <w:numId w:val="46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should+base verb, present and future</w:t>
      </w:r>
    </w:p>
    <w:p w14:paraId="6E8EFF28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 mother is angry that I should go home late.</w:t>
      </w:r>
    </w:p>
    <w:p w14:paraId="3DC780B9">
      <w:pPr>
        <w:numPr>
          <w:ilvl w:val="0"/>
          <w:numId w:val="46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should+perfect, past</w:t>
      </w:r>
    </w:p>
    <w:p w14:paraId="483959B1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was very surprised that my mother should have known what I did.</w:t>
      </w:r>
    </w:p>
    <w:p w14:paraId="674CC92D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4.3.10 愿望、请求、建议、命令等其他虚拟语气  </w:t>
      </w:r>
    </w:p>
    <w:p w14:paraId="5DEE72E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希望某个动作发生，主观意愿。 </w:t>
      </w:r>
    </w:p>
    <w:p w14:paraId="5624D2A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7BBA1345">
      <w:pPr>
        <w:numPr>
          <w:ilvl w:val="0"/>
          <w:numId w:val="47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动词wish后面的宾语从句：wish 希望可能性小的事件；hope 中性一些。</w:t>
      </w:r>
    </w:p>
    <w:p w14:paraId="715874DB">
      <w:pPr>
        <w:numPr>
          <w:ilvl w:val="0"/>
          <w:numId w:val="48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对现在的希望：从句用一般过去式，past simple</w:t>
      </w:r>
    </w:p>
    <w:p w14:paraId="30CF9C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wish that I </w:t>
      </w:r>
      <w:r>
        <w:rPr>
          <w:rFonts w:hint="eastAsia"/>
          <w:color w:val="0000FF"/>
          <w:lang w:val="en-US" w:eastAsia="zh-CN"/>
        </w:rPr>
        <w:t>were</w:t>
      </w:r>
      <w:r>
        <w:rPr>
          <w:rFonts w:hint="eastAsia"/>
          <w:lang w:val="en-US" w:eastAsia="zh-CN"/>
        </w:rPr>
        <w:t xml:space="preserve"> a rabbit。were表示不太可能的虚拟。</w:t>
      </w:r>
    </w:p>
    <w:p w14:paraId="19D1B5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wish I am a rabbit。I am a rabbit是事实陈述，I wish就存在歧义，所以此句是病句。</w:t>
      </w:r>
    </w:p>
    <w:p w14:paraId="2D5455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wish you were here！我真希望你在这里！（可惜你不在）</w:t>
      </w:r>
    </w:p>
    <w:p w14:paraId="249B0E44">
      <w:pPr>
        <w:numPr>
          <w:ilvl w:val="0"/>
          <w:numId w:val="48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对过去的希望：从句用past perfect or would/could have done</w:t>
      </w:r>
    </w:p>
    <w:p w14:paraId="7E0D125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wish that I had eaten the carrot. 我希望我吃了那根胡萝卜。（可惜没有吃到，很后悔）</w:t>
      </w:r>
    </w:p>
    <w:p w14:paraId="6F9CA2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wish that I would have eaten the carrot. 意思同上。</w:t>
      </w:r>
    </w:p>
    <w:p w14:paraId="38329ADD">
      <w:pPr>
        <w:numPr>
          <w:ilvl w:val="0"/>
          <w:numId w:val="48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对将来的把握不大的希望：从句用would/might/could/ + base verb</w:t>
      </w:r>
    </w:p>
    <w:p w14:paraId="4521F4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wish that I would/could/might eat the carrot. </w:t>
      </w:r>
    </w:p>
    <w:p w14:paraId="4532042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我希望（将来）能吃那个胡萝卜。（但这是个梦）</w:t>
      </w:r>
    </w:p>
    <w:p w14:paraId="2858B170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only（要是  就好了）与wish一样，用于表示事实相反，或希望不大的愿望。其后虚拟语气用法与wish一致。</w:t>
      </w:r>
    </w:p>
    <w:p w14:paraId="33F0446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only she had had more patience！</w:t>
      </w:r>
    </w:p>
    <w:p w14:paraId="1F9CF1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only Linda would go with me！</w:t>
      </w:r>
    </w:p>
    <w:p w14:paraId="65982274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if/as though引导的方式状语从句或表语从句，有时用虚拟语气。</w:t>
      </w:r>
    </w:p>
    <w:p w14:paraId="641431CD">
      <w:pPr>
        <w:numPr>
          <w:ilvl w:val="0"/>
          <w:numId w:val="4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与现在事实相反，谓语动词用past simple</w:t>
      </w:r>
    </w:p>
    <w:p w14:paraId="31A4A6BA">
      <w:pPr>
        <w:numPr>
          <w:ilvl w:val="0"/>
          <w:numId w:val="4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与过去事实相反，用past perfect</w:t>
      </w:r>
    </w:p>
    <w:p w14:paraId="3B891E96">
      <w:pPr>
        <w:numPr>
          <w:ilvl w:val="0"/>
          <w:numId w:val="4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将来的小概率事件，用would/might/could+base verb</w:t>
      </w:r>
    </w:p>
    <w:p w14:paraId="758EB4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acted as if he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lived here.</w:t>
      </w:r>
    </w:p>
    <w:p w14:paraId="4985D5B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acts as though 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live here.</w:t>
      </w:r>
    </w:p>
    <w:p w14:paraId="60607853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about/high time 后面的状语从句用虚拟语气。</w:t>
      </w:r>
    </w:p>
    <w:p w14:paraId="7B5D864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从句谓语动词用过去式表示现在或将来，有时也用过去进行时，should + base verb，其意为“（早）该干某事了”</w:t>
      </w:r>
    </w:p>
    <w:p w14:paraId="6916BB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It's time we went/were going/should go to bed. 我们该睡觉了。 </w:t>
      </w:r>
    </w:p>
    <w:p w14:paraId="1435F3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964BB03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在would rather，would sooner, would just as soon后的that从句中，谓语动词用虚拟语气，意思为“宁愿做什么”</w:t>
      </w:r>
    </w:p>
    <w:p w14:paraId="1A9F6338">
      <w:pPr>
        <w:numPr>
          <w:ilvl w:val="0"/>
          <w:numId w:val="50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对现在或将来的宁愿：从句谓语动词用一般过去时</w:t>
      </w:r>
    </w:p>
    <w:p w14:paraId="341B593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would rather that you </w:t>
      </w:r>
      <w:r>
        <w:rPr>
          <w:rFonts w:hint="eastAsia"/>
          <w:color w:val="0000FF"/>
          <w:lang w:val="en-US" w:eastAsia="zh-CN"/>
        </w:rPr>
        <w:t>didn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 eat</w:t>
      </w:r>
      <w:r>
        <w:rPr>
          <w:rFonts w:hint="eastAsia"/>
          <w:lang w:val="en-US" w:eastAsia="zh-CN"/>
        </w:rPr>
        <w:t xml:space="preserve"> the carrot.  </w:t>
      </w:r>
    </w:p>
    <w:p w14:paraId="3DED989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eat的过去式表示虚拟。希望你现在别吃那个胡萝卜。</w:t>
      </w:r>
    </w:p>
    <w:p w14:paraId="57C88CD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I'd rather I stayed at home tomorrow.</w:t>
      </w:r>
    </w:p>
    <w:p w14:paraId="6CFC3998">
      <w:pPr>
        <w:numPr>
          <w:ilvl w:val="0"/>
          <w:numId w:val="50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对过去的宁愿：从句的谓语动词用过去完成时</w:t>
      </w:r>
    </w:p>
    <w:p w14:paraId="4FD6829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would rather that you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eaten the carrot.</w:t>
      </w:r>
    </w:p>
    <w:p w14:paraId="78D6F3E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rather I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done that.</w:t>
      </w:r>
    </w:p>
    <w:p w14:paraId="294B822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490B81E">
      <w:pPr>
        <w:numPr>
          <w:ilvl w:val="0"/>
          <w:numId w:val="4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有时句子没有直接给出假设情况的条件，而是通过上下文或其它方式来判断。</w:t>
      </w:r>
    </w:p>
    <w:p w14:paraId="2A9EC5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But for sth.=without sth.=but that clause=if it weren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for...=if it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been for...</w:t>
      </w:r>
    </w:p>
    <w:p w14:paraId="78E73C4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（若不是，要不然）</w:t>
      </w:r>
    </w:p>
    <w:p w14:paraId="76562F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But for 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s help, we would not have made much progress. </w:t>
      </w:r>
    </w:p>
    <w:p w14:paraId="468B062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But that Linda helped us, we would not have made much progress.</w:t>
      </w:r>
    </w:p>
    <w:p w14:paraId="1CE838F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without 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help, we would not have made much progress.</w:t>
      </w:r>
    </w:p>
    <w:p w14:paraId="194D34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it weren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for 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help, we would not have made much progress.</w:t>
      </w:r>
    </w:p>
    <w:p w14:paraId="401C0F4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以上四句一个意思。</w:t>
      </w:r>
    </w:p>
    <w:p w14:paraId="7E12F55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Non-predicate verbs</w:t>
      </w:r>
    </w:p>
    <w:p w14:paraId="30B115E4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谓语动词（predicate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/ˈpredɪk</w:t>
      </w:r>
      <w:r>
        <w:rPr>
          <w:rFonts w:ascii="Segoe UI" w:hAnsi="Segoe UI" w:eastAsia="Segoe UI" w:cs="Segoe UI"/>
          <w:i w:val="0"/>
          <w:iCs w:val="0"/>
          <w:caps w:val="0"/>
          <w:color w:val="FF0000"/>
          <w:spacing w:val="0"/>
          <w:sz w:val="24"/>
          <w:szCs w:val="24"/>
          <w:shd w:val="clear" w:fill="FFFFFF"/>
        </w:rPr>
        <w:t>ə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t/</w:t>
      </w:r>
      <w:r>
        <w:rPr>
          <w:rFonts w:hint="eastAsia"/>
          <w:lang w:val="en-US" w:eastAsia="zh-CN"/>
        </w:rPr>
        <w:t xml:space="preserve"> verbs）通常会受到主语（人称，单复数）时态的限制而又称为限定性动词（finite verbs）；对应有非谓语动词（non-predicate verbs）或非限定性动词（non-finite verbs）。</w:t>
      </w:r>
    </w:p>
    <w:p w14:paraId="757FEBE3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通常句子的模型是“什么怎么样”，“怎么样”是核心，需用谓语（动词）代表，“什么”如表示动作，可以用非谓语动词表述。作用是代替句子的非谓语成分。</w:t>
      </w:r>
    </w:p>
    <w:p w14:paraId="1D83045E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过去分词：如done，表示过去发生并结束的动作。由于被动语态be done也使用过去分词形式，所以过去分词也表示被动动作。但着两者本质上没有什么关系。</w:t>
      </w:r>
    </w:p>
    <w:p w14:paraId="1DA438EB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现在分词，如doing，表示正在发生的动作的延续性动作，且动作是由主语或者独立主格发出的，具有主动语态。同样主动语态与正在发生的动作没有什么联系。</w:t>
      </w:r>
    </w:p>
    <w:p w14:paraId="5AE19A7C">
      <w:p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动词不定式，如to do，表示将要发生的动作或者一般性动作。动词不定式具有主动与被动语态，to do/to be done。此外，有人认为动词不定式是情态语句（主语+情态助动词+动词原形）简化而来，即将(主语+情态助动词）用to代替。</w:t>
      </w:r>
    </w:p>
    <w:p w14:paraId="21F9364C">
      <w:pPr>
        <w:ind w:firstLine="210" w:firstLineChars="100"/>
        <w:rPr>
          <w:rFonts w:hint="default"/>
          <w:lang w:val="en-US" w:eastAsia="zh-CN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8"/>
        <w:gridCol w:w="1590"/>
        <w:gridCol w:w="1564"/>
        <w:gridCol w:w="1631"/>
        <w:gridCol w:w="2089"/>
      </w:tblGrid>
      <w:tr w14:paraId="26A386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6DD4C2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Non-predicate</w:t>
            </w:r>
          </w:p>
          <w:p w14:paraId="67BCAB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Verbs</w:t>
            </w:r>
          </w:p>
        </w:tc>
        <w:tc>
          <w:tcPr>
            <w:tcW w:w="1704" w:type="dxa"/>
            <w:vAlign w:val="center"/>
          </w:tcPr>
          <w:p w14:paraId="242EC1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Infinitives</w:t>
            </w:r>
          </w:p>
        </w:tc>
        <w:tc>
          <w:tcPr>
            <w:tcW w:w="1704" w:type="dxa"/>
            <w:vAlign w:val="center"/>
          </w:tcPr>
          <w:p w14:paraId="4E1CC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Gerunds</w:t>
            </w:r>
          </w:p>
        </w:tc>
        <w:tc>
          <w:tcPr>
            <w:tcW w:w="1705" w:type="dxa"/>
            <w:vAlign w:val="center"/>
          </w:tcPr>
          <w:p w14:paraId="0031D1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Present</w:t>
            </w:r>
          </w:p>
          <w:p w14:paraId="24942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participles</w:t>
            </w:r>
          </w:p>
        </w:tc>
        <w:tc>
          <w:tcPr>
            <w:tcW w:w="1705" w:type="dxa"/>
            <w:vAlign w:val="center"/>
          </w:tcPr>
          <w:p w14:paraId="0CA6AB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Past</w:t>
            </w:r>
          </w:p>
          <w:p w14:paraId="67F0E59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participles</w:t>
            </w:r>
          </w:p>
        </w:tc>
      </w:tr>
      <w:tr w14:paraId="31C61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5CC885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句子成分/作用</w:t>
            </w:r>
          </w:p>
        </w:tc>
        <w:tc>
          <w:tcPr>
            <w:tcW w:w="1704" w:type="dxa"/>
          </w:tcPr>
          <w:p w14:paraId="2BFE0A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具有名词性，</w:t>
            </w:r>
            <w:r>
              <w:rPr>
                <w:rFonts w:hint="eastAsia"/>
                <w:color w:val="0000FF"/>
                <w:lang w:val="en-US" w:eastAsia="zh-CN"/>
              </w:rPr>
              <w:t>形容词</w:t>
            </w:r>
            <w:r>
              <w:rPr>
                <w:rFonts w:hint="eastAsia"/>
                <w:lang w:val="en-US" w:eastAsia="zh-CN"/>
              </w:rPr>
              <w:t>性，</w:t>
            </w:r>
            <w:r>
              <w:rPr>
                <w:rFonts w:hint="eastAsia"/>
                <w:color w:val="0000FF"/>
                <w:lang w:val="en-US" w:eastAsia="zh-CN"/>
              </w:rPr>
              <w:t>副词</w:t>
            </w:r>
            <w:r>
              <w:rPr>
                <w:rFonts w:hint="eastAsia"/>
                <w:lang w:val="en-US" w:eastAsia="zh-CN"/>
              </w:rPr>
              <w:t>性，意义上可表示将要发生的</w:t>
            </w:r>
            <w:r>
              <w:rPr>
                <w:rFonts w:hint="eastAsia"/>
                <w:color w:val="0000FF"/>
                <w:lang w:val="en-US" w:eastAsia="zh-CN"/>
              </w:rPr>
              <w:t>动作</w:t>
            </w:r>
            <w:r>
              <w:rPr>
                <w:rFonts w:hint="eastAsia"/>
                <w:lang w:val="en-US" w:eastAsia="zh-CN"/>
              </w:rPr>
              <w:t>或</w:t>
            </w:r>
            <w:r>
              <w:rPr>
                <w:rFonts w:hint="eastAsia"/>
                <w:color w:val="0000FF"/>
                <w:lang w:val="en-US" w:eastAsia="zh-CN"/>
              </w:rPr>
              <w:t>目的</w:t>
            </w:r>
            <w:r>
              <w:rPr>
                <w:rFonts w:hint="eastAsia"/>
                <w:lang w:val="en-US" w:eastAsia="zh-CN"/>
              </w:rPr>
              <w:t>。</w:t>
            </w:r>
          </w:p>
        </w:tc>
        <w:tc>
          <w:tcPr>
            <w:tcW w:w="1704" w:type="dxa"/>
          </w:tcPr>
          <w:p w14:paraId="4F49E9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具有名词性，强调动作的</w:t>
            </w:r>
            <w:r>
              <w:rPr>
                <w:rFonts w:hint="eastAsia"/>
                <w:color w:val="0000FF"/>
                <w:lang w:val="en-US" w:eastAsia="zh-CN"/>
              </w:rPr>
              <w:t>名称</w:t>
            </w:r>
            <w:r>
              <w:rPr>
                <w:rFonts w:hint="eastAsia"/>
                <w:vertAlign w:val="baseline"/>
                <w:lang w:val="en-US" w:eastAsia="zh-CN"/>
              </w:rPr>
              <w:t>、</w:t>
            </w:r>
            <w:r>
              <w:rPr>
                <w:rFonts w:hint="eastAsia"/>
                <w:color w:val="0000FF"/>
                <w:lang w:val="en-US" w:eastAsia="zh-CN"/>
              </w:rPr>
              <w:t>习惯</w:t>
            </w:r>
            <w:r>
              <w:rPr>
                <w:rFonts w:hint="eastAsia"/>
                <w:vertAlign w:val="baseline"/>
                <w:lang w:val="en-US" w:eastAsia="zh-CN"/>
              </w:rPr>
              <w:t>或</w:t>
            </w:r>
            <w:r>
              <w:rPr>
                <w:rFonts w:hint="eastAsia"/>
                <w:color w:val="0000FF"/>
                <w:lang w:val="en-US" w:eastAsia="zh-CN"/>
              </w:rPr>
              <w:t>特性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</w:tc>
        <w:tc>
          <w:tcPr>
            <w:tcW w:w="1705" w:type="dxa"/>
          </w:tcPr>
          <w:p w14:paraId="5962D46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具有形容词性、副词性，强调动作的</w:t>
            </w:r>
            <w:r>
              <w:rPr>
                <w:rFonts w:hint="eastAsia"/>
                <w:color w:val="0000FF"/>
                <w:lang w:val="en-US" w:eastAsia="zh-CN"/>
              </w:rPr>
              <w:t>主动/进行</w:t>
            </w:r>
            <w:r>
              <w:rPr>
                <w:rFonts w:hint="eastAsia"/>
                <w:vertAlign w:val="baseline"/>
                <w:lang w:val="en-US" w:eastAsia="zh-CN"/>
              </w:rPr>
              <w:t>的</w:t>
            </w:r>
            <w:r>
              <w:rPr>
                <w:rFonts w:hint="eastAsia"/>
                <w:color w:val="0000FF"/>
                <w:lang w:val="en-US" w:eastAsia="zh-CN"/>
              </w:rPr>
              <w:t>状态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  <w:p w14:paraId="130AAC0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5191B6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具有形容词性、副词性，强调动作的</w:t>
            </w:r>
            <w:r>
              <w:rPr>
                <w:rFonts w:hint="eastAsia"/>
                <w:color w:val="0000FF"/>
                <w:lang w:val="en-US" w:eastAsia="zh-CN"/>
              </w:rPr>
              <w:t>被动/完成</w:t>
            </w:r>
            <w:r>
              <w:rPr>
                <w:rFonts w:hint="eastAsia"/>
                <w:vertAlign w:val="baseline"/>
                <w:lang w:val="en-US" w:eastAsia="zh-CN"/>
              </w:rPr>
              <w:t>的</w:t>
            </w:r>
            <w:r>
              <w:rPr>
                <w:rFonts w:hint="eastAsia"/>
                <w:color w:val="0000FF"/>
                <w:lang w:val="en-US" w:eastAsia="zh-CN"/>
              </w:rPr>
              <w:t>状态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  <w:p w14:paraId="0B95A09E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0B813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2797A4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Subject</w:t>
            </w:r>
          </w:p>
        </w:tc>
        <w:tc>
          <w:tcPr>
            <w:tcW w:w="1704" w:type="dxa"/>
          </w:tcPr>
          <w:p w14:paraId="1421BC76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It is good for the rabbit </w:t>
            </w:r>
            <w:r>
              <w:rPr>
                <w:rFonts w:hint="eastAsia"/>
                <w:color w:val="0000FF"/>
                <w:lang w:val="en-US" w:eastAsia="zh-CN"/>
              </w:rPr>
              <w:t>to eat a carrot every day</w:t>
            </w:r>
            <w:r>
              <w:rPr>
                <w:rFonts w:hint="eastAsia"/>
                <w:lang w:val="en-US" w:eastAsia="zh-CN"/>
              </w:rPr>
              <w:t>.名</w:t>
            </w:r>
          </w:p>
        </w:tc>
        <w:tc>
          <w:tcPr>
            <w:tcW w:w="1704" w:type="dxa"/>
          </w:tcPr>
          <w:p w14:paraId="3BAD2B3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Eating</w:t>
            </w:r>
            <w:r>
              <w:rPr>
                <w:rFonts w:hint="eastAsia"/>
                <w:lang w:val="en-US" w:eastAsia="zh-CN"/>
              </w:rPr>
              <w:t xml:space="preserve"> carrots is healthy for the rabbit. 名</w:t>
            </w:r>
          </w:p>
        </w:tc>
        <w:tc>
          <w:tcPr>
            <w:tcW w:w="1705" w:type="dxa"/>
            <w:vAlign w:val="center"/>
          </w:tcPr>
          <w:p w14:paraId="0222E7C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center"/>
          </w:tcPr>
          <w:p w14:paraId="3A497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43B80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179775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Predicate</w:t>
            </w:r>
          </w:p>
        </w:tc>
        <w:tc>
          <w:tcPr>
            <w:tcW w:w="1704" w:type="dxa"/>
            <w:vAlign w:val="top"/>
          </w:tcPr>
          <w:p w14:paraId="16763A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  <w:vAlign w:val="top"/>
          </w:tcPr>
          <w:p w14:paraId="269E8E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top"/>
          </w:tcPr>
          <w:p w14:paraId="0A9EE2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top"/>
          </w:tcPr>
          <w:p w14:paraId="1A75BAF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00F28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7DA0D3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Object</w:t>
            </w:r>
          </w:p>
        </w:tc>
        <w:tc>
          <w:tcPr>
            <w:tcW w:w="1704" w:type="dxa"/>
          </w:tcPr>
          <w:p w14:paraId="6271A0CC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I consider it important </w:t>
            </w:r>
            <w:r>
              <w:rPr>
                <w:rFonts w:hint="eastAsia"/>
                <w:color w:val="0000FF"/>
                <w:lang w:val="en-US" w:eastAsia="zh-CN"/>
              </w:rPr>
              <w:t>to eat a carrot every day</w:t>
            </w:r>
            <w:r>
              <w:rPr>
                <w:rFonts w:hint="eastAsia"/>
                <w:lang w:val="en-US" w:eastAsia="zh-CN"/>
              </w:rPr>
              <w:t>. 名</w:t>
            </w:r>
          </w:p>
        </w:tc>
        <w:tc>
          <w:tcPr>
            <w:tcW w:w="1704" w:type="dxa"/>
          </w:tcPr>
          <w:p w14:paraId="0B123BC0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rabbit likes </w:t>
            </w:r>
            <w:r>
              <w:rPr>
                <w:rFonts w:hint="eastAsia"/>
                <w:color w:val="0000FF"/>
                <w:lang w:val="en-US" w:eastAsia="zh-CN"/>
              </w:rPr>
              <w:t>eating</w:t>
            </w:r>
            <w:r>
              <w:rPr>
                <w:rFonts w:hint="eastAsia"/>
                <w:lang w:val="en-US" w:eastAsia="zh-CN"/>
              </w:rPr>
              <w:t xml:space="preserve"> carrots. 名</w:t>
            </w:r>
          </w:p>
        </w:tc>
        <w:tc>
          <w:tcPr>
            <w:tcW w:w="1705" w:type="dxa"/>
            <w:vAlign w:val="center"/>
          </w:tcPr>
          <w:p w14:paraId="7C8DA4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center"/>
          </w:tcPr>
          <w:p w14:paraId="457995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734655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2E34F699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Attributive</w:t>
            </w:r>
          </w:p>
          <w:p w14:paraId="34EDD66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/əˈtrɪbjətɪv/</w:t>
            </w:r>
          </w:p>
        </w:tc>
        <w:tc>
          <w:tcPr>
            <w:tcW w:w="1704" w:type="dxa"/>
            <w:vAlign w:val="center"/>
          </w:tcPr>
          <w:p w14:paraId="55FD92A2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rabbit has a lots of carrots </w:t>
            </w:r>
            <w:r>
              <w:rPr>
                <w:rFonts w:hint="eastAsia"/>
                <w:color w:val="0000FF"/>
                <w:lang w:val="en-US" w:eastAsia="zh-CN"/>
              </w:rPr>
              <w:t>to eat</w:t>
            </w:r>
            <w:r>
              <w:rPr>
                <w:rFonts w:hint="eastAsia"/>
                <w:lang w:val="en-US" w:eastAsia="zh-CN"/>
              </w:rPr>
              <w:t>.名/形</w:t>
            </w:r>
          </w:p>
        </w:tc>
        <w:tc>
          <w:tcPr>
            <w:tcW w:w="1704" w:type="dxa"/>
            <w:vAlign w:val="center"/>
          </w:tcPr>
          <w:p w14:paraId="60605B76">
            <w:pPr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A </w:t>
            </w:r>
            <w:r>
              <w:rPr>
                <w:rFonts w:hint="eastAsia"/>
                <w:color w:val="0000FF"/>
                <w:lang w:val="en-US" w:eastAsia="zh-CN"/>
              </w:rPr>
              <w:t>sleeping</w:t>
            </w:r>
            <w:r>
              <w:rPr>
                <w:rFonts w:hint="eastAsia"/>
                <w:lang w:val="en-US" w:eastAsia="zh-CN"/>
              </w:rPr>
              <w:t xml:space="preserve"> pill 名。睡觉（名）药丸，名词修饰名词。</w:t>
            </w:r>
          </w:p>
          <w:p w14:paraId="254176F9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？A pill to sleep，一片（将）要睡觉的药。</w:t>
            </w:r>
          </w:p>
        </w:tc>
        <w:tc>
          <w:tcPr>
            <w:tcW w:w="1705" w:type="dxa"/>
            <w:vAlign w:val="center"/>
          </w:tcPr>
          <w:p w14:paraId="65F93355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A </w:t>
            </w:r>
            <w:r>
              <w:rPr>
                <w:rFonts w:hint="eastAsia"/>
                <w:color w:val="0000FF"/>
                <w:lang w:val="en-US" w:eastAsia="zh-CN"/>
              </w:rPr>
              <w:t>sleeping</w:t>
            </w:r>
            <w:r>
              <w:rPr>
                <w:rFonts w:hint="eastAsia"/>
                <w:lang w:val="en-US" w:eastAsia="zh-CN"/>
              </w:rPr>
              <w:t xml:space="preserve"> rabbit</w:t>
            </w:r>
          </w:p>
          <w:p w14:paraId="101E5C0A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形。一只睡着的兔子</w:t>
            </w:r>
          </w:p>
          <w:p w14:paraId="094FAA4D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? A rabbit to sleep</w:t>
            </w:r>
          </w:p>
        </w:tc>
        <w:tc>
          <w:tcPr>
            <w:tcW w:w="1705" w:type="dxa"/>
            <w:vAlign w:val="center"/>
          </w:tcPr>
          <w:p w14:paraId="1B92B607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 xml:space="preserve">a </w:t>
            </w:r>
            <w:r>
              <w:rPr>
                <w:rFonts w:hint="eastAsia"/>
                <w:color w:val="0000FF"/>
                <w:lang w:val="en-US" w:eastAsia="zh-CN"/>
              </w:rPr>
              <w:t>broken</w:t>
            </w:r>
            <w:r>
              <w:rPr>
                <w:rFonts w:hint="eastAsia"/>
                <w:color w:val="auto"/>
                <w:lang w:val="en-US" w:eastAsia="zh-CN"/>
              </w:rPr>
              <w:t xml:space="preserve"> cup形</w:t>
            </w:r>
          </w:p>
        </w:tc>
      </w:tr>
      <w:tr w14:paraId="3495B9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738524D4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Adverbial</w:t>
            </w:r>
          </w:p>
          <w:p w14:paraId="6640F4D5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/ədˈvɜ:biəl/</w:t>
            </w:r>
          </w:p>
        </w:tc>
        <w:tc>
          <w:tcPr>
            <w:tcW w:w="1704" w:type="dxa"/>
            <w:shd w:val="clear" w:color="auto" w:fill="auto"/>
            <w:vAlign w:val="center"/>
          </w:tcPr>
          <w:p w14:paraId="4927C693">
            <w:pPr>
              <w:jc w:val="left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lang w:val="en-US" w:eastAsia="zh-CN"/>
              </w:rPr>
              <w:t xml:space="preserve">I was surprised </w:t>
            </w:r>
            <w:r>
              <w:rPr>
                <w:rFonts w:hint="eastAsia"/>
                <w:color w:val="0000FF"/>
                <w:lang w:val="en-US" w:eastAsia="zh-CN"/>
              </w:rPr>
              <w:t>to get a thumbs-up</w:t>
            </w:r>
            <w:r>
              <w:rPr>
                <w:rFonts w:hint="eastAsia"/>
                <w:lang w:val="en-US" w:eastAsia="zh-CN"/>
              </w:rPr>
              <w:t>. 副</w:t>
            </w:r>
          </w:p>
        </w:tc>
        <w:tc>
          <w:tcPr>
            <w:tcW w:w="1704" w:type="dxa"/>
            <w:vAlign w:val="center"/>
          </w:tcPr>
          <w:p w14:paraId="25F19F6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</w:tcPr>
          <w:p w14:paraId="100E4861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Looking out of the window</w:t>
            </w:r>
            <w:r>
              <w:rPr>
                <w:rFonts w:hint="default"/>
                <w:color w:val="auto"/>
                <w:lang w:val="en-US" w:eastAsia="zh-CN"/>
              </w:rPr>
              <w:t>, she saw a bird.</w:t>
            </w:r>
            <w:r>
              <w:rPr>
                <w:rFonts w:hint="eastAsia"/>
                <w:color w:val="auto"/>
                <w:lang w:val="en-US" w:eastAsia="zh-CN"/>
              </w:rPr>
              <w:t>副</w:t>
            </w:r>
          </w:p>
        </w:tc>
        <w:tc>
          <w:tcPr>
            <w:tcW w:w="1705" w:type="dxa"/>
          </w:tcPr>
          <w:p w14:paraId="1487070A">
            <w:pPr>
              <w:jc w:val="left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lang w:val="en-US" w:eastAsia="zh-CN"/>
              </w:rPr>
              <w:t>Given more time</w:t>
            </w:r>
            <w:r>
              <w:rPr>
                <w:rFonts w:hint="default"/>
                <w:color w:val="auto"/>
                <w:lang w:val="en-US" w:eastAsia="zh-CN"/>
              </w:rPr>
              <w:t>, I could finish it.</w:t>
            </w:r>
            <w:r>
              <w:rPr>
                <w:rFonts w:hint="eastAsia"/>
                <w:color w:val="auto"/>
                <w:lang w:val="en-US" w:eastAsia="zh-CN"/>
              </w:rPr>
              <w:t>副</w:t>
            </w:r>
          </w:p>
        </w:tc>
      </w:tr>
      <w:tr w14:paraId="404E37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4E903EB0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Subject</w:t>
            </w:r>
          </w:p>
          <w:p w14:paraId="082FB5E3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complement/</w:t>
            </w:r>
          </w:p>
          <w:p w14:paraId="7A19B0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Predicative</w:t>
            </w:r>
          </w:p>
        </w:tc>
        <w:tc>
          <w:tcPr>
            <w:tcW w:w="1704" w:type="dxa"/>
          </w:tcPr>
          <w:p w14:paraId="0B0711FC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The rabbit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 xml:space="preserve">s dream is </w:t>
            </w:r>
            <w:r>
              <w:rPr>
                <w:rFonts w:hint="eastAsia"/>
                <w:color w:val="0000FF"/>
                <w:lang w:val="en-US" w:eastAsia="zh-CN"/>
              </w:rPr>
              <w:t>to eat every kind of carrot in the would</w:t>
            </w:r>
            <w:r>
              <w:rPr>
                <w:rFonts w:hint="eastAsia"/>
                <w:lang w:val="en-US" w:eastAsia="zh-CN"/>
              </w:rPr>
              <w:t>. 名/形</w:t>
            </w:r>
          </w:p>
        </w:tc>
        <w:tc>
          <w:tcPr>
            <w:tcW w:w="1704" w:type="dxa"/>
          </w:tcPr>
          <w:p w14:paraId="48FC8503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Seeing is </w:t>
            </w:r>
            <w:r>
              <w:rPr>
                <w:rFonts w:hint="eastAsia"/>
                <w:color w:val="0000FF"/>
                <w:lang w:val="en-US" w:eastAsia="zh-CN"/>
              </w:rPr>
              <w:t>believing</w:t>
            </w:r>
            <w:r>
              <w:rPr>
                <w:rFonts w:hint="eastAsia"/>
                <w:lang w:val="en-US" w:eastAsia="zh-CN"/>
              </w:rPr>
              <w:t>.名</w:t>
            </w:r>
          </w:p>
        </w:tc>
        <w:tc>
          <w:tcPr>
            <w:tcW w:w="1705" w:type="dxa"/>
          </w:tcPr>
          <w:p w14:paraId="5FB8180C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rabbit is </w:t>
            </w:r>
            <w:r>
              <w:rPr>
                <w:rFonts w:hint="eastAsia"/>
                <w:color w:val="0000FF"/>
                <w:lang w:val="en-US" w:eastAsia="zh-CN"/>
              </w:rPr>
              <w:t>charming</w:t>
            </w:r>
            <w:r>
              <w:rPr>
                <w:rFonts w:hint="eastAsia"/>
                <w:lang w:val="en-US" w:eastAsia="zh-CN"/>
              </w:rPr>
              <w:t>.形</w:t>
            </w:r>
          </w:p>
        </w:tc>
        <w:tc>
          <w:tcPr>
            <w:tcW w:w="1705" w:type="dxa"/>
          </w:tcPr>
          <w:p w14:paraId="2B2403C4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He is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interested</w:t>
            </w:r>
            <w:r>
              <w:rPr>
                <w:rFonts w:hint="default"/>
                <w:color w:val="auto"/>
                <w:lang w:val="en-US" w:eastAsia="zh-CN"/>
              </w:rPr>
              <w:t> in history.</w:t>
            </w:r>
            <w:r>
              <w:rPr>
                <w:rFonts w:hint="eastAsia"/>
                <w:color w:val="auto"/>
                <w:lang w:val="en-US" w:eastAsia="zh-CN"/>
              </w:rPr>
              <w:t>形</w:t>
            </w:r>
          </w:p>
        </w:tc>
      </w:tr>
      <w:tr w14:paraId="5578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61326973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Object</w:t>
            </w:r>
          </w:p>
          <w:p w14:paraId="3C4DAD8C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Complement</w:t>
            </w:r>
          </w:p>
          <w:p w14:paraId="2B19A87E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/ˈkɒmplɪmənt/</w:t>
            </w:r>
          </w:p>
        </w:tc>
        <w:tc>
          <w:tcPr>
            <w:tcW w:w="1704" w:type="dxa"/>
          </w:tcPr>
          <w:p w14:paraId="404D6C6A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rabbit expected the wolf </w:t>
            </w:r>
            <w:r>
              <w:rPr>
                <w:rFonts w:hint="eastAsia"/>
                <w:color w:val="0000FF"/>
                <w:lang w:val="en-US" w:eastAsia="zh-CN"/>
              </w:rPr>
              <w:t>to eat a carrot</w:t>
            </w:r>
            <w:r>
              <w:rPr>
                <w:rFonts w:hint="eastAsia"/>
                <w:lang w:val="en-US" w:eastAsia="zh-CN"/>
              </w:rPr>
              <w:t>.名/形</w:t>
            </w:r>
          </w:p>
          <w:p w14:paraId="15643206">
            <w:pPr>
              <w:jc w:val="left"/>
              <w:rPr>
                <w:rFonts w:hint="default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I saw her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danc</w:t>
            </w:r>
            <w:r>
              <w:rPr>
                <w:rFonts w:hint="eastAsia"/>
                <w:color w:val="0000FF"/>
                <w:lang w:val="en-US" w:eastAsia="zh-CN"/>
              </w:rPr>
              <w:t>e</w:t>
            </w:r>
            <w:r>
              <w:rPr>
                <w:rFonts w:hint="default"/>
                <w:color w:val="auto"/>
                <w:lang w:val="en-US" w:eastAsia="zh-CN"/>
              </w:rPr>
              <w:t> in the room.</w:t>
            </w:r>
          </w:p>
          <w:p w14:paraId="2592F626">
            <w:pPr>
              <w:jc w:val="left"/>
              <w:rPr>
                <w:rFonts w:hint="default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我看见她跳舞了。</w:t>
            </w:r>
          </w:p>
        </w:tc>
        <w:tc>
          <w:tcPr>
            <w:tcW w:w="1704" w:type="dxa"/>
            <w:vAlign w:val="center"/>
          </w:tcPr>
          <w:p w14:paraId="5A6576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</w:tcPr>
          <w:p w14:paraId="648A8F95">
            <w:pPr>
              <w:jc w:val="left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I saw her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dancing</w:t>
            </w:r>
            <w:r>
              <w:rPr>
                <w:rFonts w:hint="default"/>
                <w:color w:val="auto"/>
                <w:lang w:val="en-US" w:eastAsia="zh-CN"/>
              </w:rPr>
              <w:t> in the room.</w:t>
            </w:r>
            <w:r>
              <w:rPr>
                <w:rFonts w:hint="eastAsia"/>
                <w:color w:val="auto"/>
                <w:lang w:val="en-US" w:eastAsia="zh-CN"/>
              </w:rPr>
              <w:t>形，我看见她正在跳舞。</w:t>
            </w:r>
          </w:p>
        </w:tc>
        <w:tc>
          <w:tcPr>
            <w:tcW w:w="1705" w:type="dxa"/>
          </w:tcPr>
          <w:p w14:paraId="0463286F">
            <w:pPr>
              <w:jc w:val="left"/>
              <w:rPr>
                <w:rFonts w:hint="eastAsia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I saw the house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destroyed</w:t>
            </w:r>
            <w:r>
              <w:rPr>
                <w:rFonts w:hint="default"/>
                <w:color w:val="auto"/>
                <w:lang w:val="en-US" w:eastAsia="zh-CN"/>
              </w:rPr>
              <w:t> by the fire.</w:t>
            </w:r>
            <w:r>
              <w:rPr>
                <w:rFonts w:hint="eastAsia"/>
                <w:color w:val="auto"/>
                <w:lang w:val="en-US" w:eastAsia="zh-CN"/>
              </w:rPr>
              <w:t>形</w:t>
            </w:r>
          </w:p>
          <w:p w14:paraId="7FCE85B3">
            <w:pPr>
              <w:jc w:val="left"/>
              <w:rPr>
                <w:rFonts w:hint="default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He had his car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washed</w:t>
            </w:r>
            <w:r>
              <w:rPr>
                <w:rFonts w:hint="default"/>
                <w:color w:val="auto"/>
                <w:lang w:val="en-US" w:eastAsia="zh-CN"/>
              </w:rPr>
              <w:t> yesterday.</w:t>
            </w:r>
          </w:p>
          <w:p w14:paraId="2568F6BC">
            <w:pPr>
              <w:jc w:val="left"/>
              <w:rPr>
                <w:rFonts w:hint="default"/>
                <w:color w:val="auto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I want the report</w:t>
            </w:r>
            <w:r>
              <w:rPr>
                <w:rFonts w:hint="default"/>
                <w:color w:val="auto"/>
                <w:lang w:val="en-US" w:eastAsia="zh-CN"/>
              </w:rPr>
              <w:t> </w:t>
            </w:r>
            <w:r>
              <w:rPr>
                <w:rFonts w:hint="default"/>
                <w:color w:val="0000FF"/>
                <w:lang w:val="en-US" w:eastAsia="zh-CN"/>
              </w:rPr>
              <w:t>finished</w:t>
            </w:r>
            <w:r>
              <w:rPr>
                <w:rFonts w:hint="default"/>
                <w:color w:val="auto"/>
                <w:lang w:val="en-US" w:eastAsia="zh-CN"/>
              </w:rPr>
              <w:t> by Friday.</w:t>
            </w:r>
          </w:p>
        </w:tc>
      </w:tr>
      <w:tr w14:paraId="276FD6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23C03F02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Appositive</w:t>
            </w:r>
          </w:p>
          <w:p w14:paraId="03853A94">
            <w:pPr>
              <w:jc w:val="center"/>
              <w:rPr>
                <w:rFonts w:hint="default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/əˈpɒzətɪv/</w:t>
            </w:r>
          </w:p>
        </w:tc>
        <w:tc>
          <w:tcPr>
            <w:tcW w:w="1704" w:type="dxa"/>
          </w:tcPr>
          <w:p w14:paraId="3ACE536C">
            <w:pPr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The plan </w:t>
            </w:r>
            <w:r>
              <w:rPr>
                <w:rFonts w:hint="eastAsia"/>
                <w:color w:val="0000FF"/>
                <w:lang w:val="en-US" w:eastAsia="zh-CN"/>
              </w:rPr>
              <w:t>to build a new school</w:t>
            </w:r>
            <w:r>
              <w:rPr>
                <w:rFonts w:hint="eastAsia"/>
                <w:lang w:val="en-US" w:eastAsia="zh-CN"/>
              </w:rPr>
              <w:t xml:space="preserve"> is exciting.名</w:t>
            </w:r>
          </w:p>
          <w:p w14:paraId="691B386D">
            <w:pPr>
              <w:jc w:val="left"/>
              <w:rPr>
                <w:rFonts w:hint="default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 xml:space="preserve">His plan, </w:t>
            </w:r>
            <w:r>
              <w:rPr>
                <w:rFonts w:hint="eastAsia"/>
                <w:color w:val="0000FF"/>
                <w:lang w:val="en-US" w:eastAsia="zh-CN"/>
              </w:rPr>
              <w:t>to visit Paris</w:t>
            </w:r>
            <w:r>
              <w:rPr>
                <w:rFonts w:hint="eastAsia"/>
                <w:color w:val="auto"/>
                <w:lang w:val="en-US" w:eastAsia="zh-CN"/>
              </w:rPr>
              <w:t>, excited him.名</w:t>
            </w:r>
          </w:p>
        </w:tc>
        <w:tc>
          <w:tcPr>
            <w:tcW w:w="1704" w:type="dxa"/>
          </w:tcPr>
          <w:p w14:paraId="723FDABC">
            <w:pPr>
              <w:jc w:val="left"/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 xml:space="preserve">The activity, </w:t>
            </w:r>
            <w:r>
              <w:rPr>
                <w:rFonts w:hint="eastAsia"/>
                <w:color w:val="0000FF"/>
                <w:lang w:val="en-US" w:eastAsia="zh-CN"/>
              </w:rPr>
              <w:t>climbing mountains</w:t>
            </w:r>
            <w:r>
              <w:rPr>
                <w:rFonts w:hint="eastAsia"/>
                <w:color w:val="auto"/>
                <w:lang w:val="en-US" w:eastAsia="zh-CN"/>
              </w:rPr>
              <w:t>, is exciting.名</w:t>
            </w:r>
          </w:p>
        </w:tc>
        <w:tc>
          <w:tcPr>
            <w:tcW w:w="1705" w:type="dxa"/>
            <w:vAlign w:val="center"/>
          </w:tcPr>
          <w:p w14:paraId="260460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5" w:type="dxa"/>
            <w:vAlign w:val="center"/>
          </w:tcPr>
          <w:p w14:paraId="7CE6BA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</w:tr>
      <w:tr w14:paraId="22099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vAlign w:val="top"/>
          </w:tcPr>
          <w:p w14:paraId="0AC12831">
            <w:pPr>
              <w:jc w:val="center"/>
              <w:rPr>
                <w:rFonts w:hint="eastAsia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F169677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lang w:val="en-US" w:eastAsia="zh-CN"/>
              </w:rPr>
              <w:t>限定状态（aspect）的不定式，</w:t>
            </w:r>
          </w:p>
          <w:p w14:paraId="2453AB0A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lang w:val="en-US" w:eastAsia="zh-CN"/>
              </w:rPr>
              <w:t xml:space="preserve">to be eating a carrot,  </w:t>
            </w:r>
            <w:r>
              <w:rPr>
                <w:rFonts w:hint="eastAsia"/>
                <w:color w:val="0000FF"/>
                <w:sz w:val="11"/>
                <w:szCs w:val="11"/>
                <w:lang w:val="en-US" w:eastAsia="zh-CN"/>
              </w:rPr>
              <w:t>progressive aspect</w:t>
            </w:r>
          </w:p>
          <w:p w14:paraId="373DB348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lang w:val="en-US" w:eastAsia="zh-CN"/>
              </w:rPr>
              <w:t xml:space="preserve">to have eaten a carrot,  </w:t>
            </w:r>
          </w:p>
          <w:p w14:paraId="75AB662B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lang w:val="en-US" w:eastAsia="zh-CN"/>
              </w:rPr>
              <w:t>perfect aspect</w:t>
            </w:r>
          </w:p>
          <w:p w14:paraId="6B7D4CA2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lang w:val="en-US" w:eastAsia="zh-CN"/>
              </w:rPr>
              <w:t xml:space="preserve">to have been eating a carrot,  </w:t>
            </w:r>
            <w:r>
              <w:rPr>
                <w:rFonts w:hint="eastAsia"/>
                <w:color w:val="0000FF"/>
                <w:sz w:val="11"/>
                <w:szCs w:val="11"/>
                <w:lang w:val="en-US" w:eastAsia="zh-CN"/>
              </w:rPr>
              <w:t>perfect progressive aspect</w:t>
            </w:r>
          </w:p>
        </w:tc>
        <w:tc>
          <w:tcPr>
            <w:tcW w:w="1704" w:type="dxa"/>
          </w:tcPr>
          <w:p w14:paraId="73F6D270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0636CB6F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BBCEFE5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66AEA8A2">
      <w:pPr>
        <w:ind w:firstLine="210" w:firstLineChars="100"/>
        <w:rPr>
          <w:rFonts w:hint="default"/>
          <w:lang w:val="en-US" w:eastAsia="zh-CN"/>
        </w:rPr>
      </w:pPr>
    </w:p>
    <w:p w14:paraId="0F196F94">
      <w:pPr>
        <w:pStyle w:val="3"/>
        <w:numPr>
          <w:ilvl w:val="1"/>
          <w:numId w:val="28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动词不定式（Infinitive）</w:t>
      </w:r>
    </w:p>
    <w:p w14:paraId="50C9044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 + 动词原型（也是字典词条里的动词形式），具有名词性，形容词性，可替代句子成分中的相应部分。也可用于表达</w:t>
      </w:r>
      <w:r>
        <w:rPr>
          <w:rFonts w:hint="eastAsia"/>
          <w:color w:val="0000FF"/>
          <w:lang w:val="en-US" w:eastAsia="zh-CN"/>
        </w:rPr>
        <w:t>将要</w:t>
      </w:r>
      <w:r>
        <w:rPr>
          <w:rFonts w:hint="eastAsia"/>
          <w:lang w:val="en-US" w:eastAsia="zh-CN"/>
        </w:rPr>
        <w:t>发生的动作。</w:t>
      </w:r>
    </w:p>
    <w:p w14:paraId="572B86E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C11D26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be or not to be，that is a question. 《哈姆雷特》</w:t>
      </w:r>
    </w:p>
    <w:p w14:paraId="4878853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helped me (to) cook the carrot. 有时to可以省略。</w:t>
      </w:r>
    </w:p>
    <w:p w14:paraId="7F89B109">
      <w:pPr>
        <w:rPr>
          <w:rFonts w:hint="eastAsia"/>
          <w:lang w:val="en-US" w:eastAsia="zh-CN"/>
        </w:rPr>
      </w:pPr>
    </w:p>
    <w:p w14:paraId="3029645B">
      <w:pPr>
        <w:numPr>
          <w:ilvl w:val="0"/>
          <w:numId w:val="5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作主语：</w:t>
      </w:r>
    </w:p>
    <w:p w14:paraId="5789567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不定式作主语，谓语动词用第三人称单数形式。</w:t>
      </w:r>
    </w:p>
    <w:p w14:paraId="7BD408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eat a carrot every day is good for the rabbit. to eat不定式用作主语，for the rabbit作状语？</w:t>
      </w:r>
    </w:p>
    <w:p w14:paraId="790CC7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good for the rabbit to eat a carrot every day. 同上。It是形式主语。</w:t>
      </w:r>
    </w:p>
    <w:p w14:paraId="55FA70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good that the rabbit eats a carrot every day. eat是主语从句的谓语动词。</w:t>
      </w:r>
    </w:p>
    <w:p w14:paraId="2F611029">
      <w:pPr>
        <w:rPr>
          <w:rFonts w:hint="eastAsia"/>
          <w:lang w:val="en-US" w:eastAsia="zh-CN"/>
        </w:rPr>
      </w:pPr>
    </w:p>
    <w:p w14:paraId="278538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常用句式有：</w:t>
      </w:r>
    </w:p>
    <w:p w14:paraId="106795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be + 名词/形容词 + to do</w:t>
      </w:r>
    </w:p>
    <w:p w14:paraId="30B46C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takes sb. + some time/money + to do</w:t>
      </w:r>
    </w:p>
    <w:p w14:paraId="18F6FF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be 形容词 of/for sb. + to do</w:t>
      </w:r>
    </w:p>
    <w:p w14:paraId="00A162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very kind of you to help me.</w:t>
      </w:r>
    </w:p>
    <w:p w14:paraId="4C117584">
      <w:pPr>
        <w:rPr>
          <w:rFonts w:hint="eastAsia"/>
          <w:lang w:val="en-US" w:eastAsia="zh-CN"/>
        </w:rPr>
      </w:pPr>
    </w:p>
    <w:p w14:paraId="61ADD982">
      <w:pPr>
        <w:numPr>
          <w:ilvl w:val="0"/>
          <w:numId w:val="5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作宾语：</w:t>
      </w:r>
    </w:p>
    <w:p w14:paraId="50C917D7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常用不定式作宾语的动词有：want/wish/hope/long/expect/desire/intend/decide/ask/promise/air/offer/agree/plan/learn/choose/refuse/fail/manage/pretend等。</w:t>
      </w:r>
    </w:p>
    <w:p w14:paraId="1BDC8140">
      <w:pPr>
        <w:jc w:val="left"/>
        <w:rPr>
          <w:rFonts w:hint="default"/>
          <w:lang w:val="en-US" w:eastAsia="zh-CN"/>
        </w:rPr>
      </w:pPr>
    </w:p>
    <w:p w14:paraId="73DC5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likes </w:t>
      </w:r>
      <w:r>
        <w:rPr>
          <w:rFonts w:hint="eastAsia"/>
          <w:color w:val="0000FF"/>
          <w:lang w:val="en-US" w:eastAsia="zh-CN"/>
        </w:rPr>
        <w:t>to eat</w:t>
      </w:r>
      <w:r>
        <w:rPr>
          <w:rFonts w:hint="eastAsia"/>
          <w:lang w:val="en-US" w:eastAsia="zh-CN"/>
        </w:rPr>
        <w:t xml:space="preserve"> carrots.</w:t>
      </w:r>
    </w:p>
    <w:p w14:paraId="1A4B97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consider it important to eat a carrot every day. It是形式宾语。</w:t>
      </w:r>
    </w:p>
    <w:p w14:paraId="6E4776BD">
      <w:pPr>
        <w:rPr>
          <w:rFonts w:hint="eastAsia"/>
          <w:lang w:val="en-US" w:eastAsia="zh-CN"/>
        </w:rPr>
      </w:pPr>
    </w:p>
    <w:p w14:paraId="0344B8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动词不定式作介词but，except，besides的宾语，介词前有</w:t>
      </w:r>
      <w:r>
        <w:rPr>
          <w:rFonts w:hint="eastAsia"/>
          <w:color w:val="0000FF"/>
          <w:lang w:val="en-US" w:eastAsia="zh-CN"/>
        </w:rPr>
        <w:t>实意动词do</w:t>
      </w:r>
      <w:r>
        <w:rPr>
          <w:rFonts w:hint="eastAsia"/>
          <w:lang w:val="en-US" w:eastAsia="zh-CN"/>
        </w:rPr>
        <w:t>的任何一种形式，后面的不定式就</w:t>
      </w:r>
      <w:r>
        <w:rPr>
          <w:rFonts w:hint="eastAsia"/>
          <w:color w:val="0000FF"/>
          <w:lang w:val="en-US" w:eastAsia="zh-CN"/>
        </w:rPr>
        <w:t>不带to</w:t>
      </w:r>
      <w:r>
        <w:rPr>
          <w:rFonts w:hint="eastAsia"/>
          <w:lang w:val="en-US" w:eastAsia="zh-CN"/>
        </w:rPr>
        <w:t>。</w:t>
      </w:r>
    </w:p>
    <w:p w14:paraId="2548B1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no choice but to wait here.</w:t>
      </w:r>
    </w:p>
    <w:p w14:paraId="3E74418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do anything but wait here.</w:t>
      </w:r>
    </w:p>
    <w:p w14:paraId="750C42F2">
      <w:pPr>
        <w:rPr>
          <w:rFonts w:hint="eastAsia"/>
          <w:lang w:val="en-US" w:eastAsia="zh-CN"/>
        </w:rPr>
      </w:pPr>
    </w:p>
    <w:p w14:paraId="46D7C310">
      <w:pPr>
        <w:numPr>
          <w:ilvl w:val="0"/>
          <w:numId w:val="5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作宾语补语：</w:t>
      </w:r>
    </w:p>
    <w:p w14:paraId="715294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expected the wolf to eat a carrot. expected是虚拟语气，to eat是宾语补语。</w:t>
      </w:r>
    </w:p>
    <w:p w14:paraId="6E1FC9E2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see/watch/observe/notice/hear/listen/feel/find/have/make/let……这类动词后用不定式作宾语补语要省略‘to’</w:t>
      </w:r>
      <w:r>
        <w:rPr>
          <w:rFonts w:hint="eastAsia"/>
          <w:lang w:val="en-US" w:eastAsia="zh-CN"/>
        </w:rPr>
        <w:t>，bare infinitive（白板不定式）。</w:t>
      </w:r>
    </w:p>
    <w:p w14:paraId="0C39BB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Carrots make the rabbit </w:t>
      </w:r>
      <w:r>
        <w:rPr>
          <w:rFonts w:hint="eastAsia"/>
          <w:color w:val="0000FF"/>
          <w:lang w:val="en-US" w:eastAsia="zh-CN"/>
        </w:rPr>
        <w:t>feel</w:t>
      </w:r>
      <w:r>
        <w:rPr>
          <w:rFonts w:hint="eastAsia"/>
          <w:lang w:val="en-US" w:eastAsia="zh-CN"/>
        </w:rPr>
        <w:t xml:space="preserve"> happy. feel是不定式。</w:t>
      </w:r>
    </w:p>
    <w:p w14:paraId="7866B3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found the machine</w:t>
      </w:r>
      <w:r>
        <w:rPr>
          <w:rFonts w:hint="default"/>
          <w:lang w:val="en-US" w:eastAsia="zh-CN"/>
        </w:rPr>
        <w:t> </w:t>
      </w:r>
      <w:r>
        <w:rPr>
          <w:rFonts w:hint="default"/>
          <w:color w:val="0000FF"/>
          <w:lang w:val="en-US" w:eastAsia="zh-CN"/>
        </w:rPr>
        <w:t>work</w:t>
      </w:r>
      <w:r>
        <w:rPr>
          <w:rFonts w:hint="default"/>
          <w:lang w:val="en-US" w:eastAsia="zh-CN"/>
        </w:rPr>
        <w:t> smoothly.</w:t>
      </w:r>
    </w:p>
    <w:p w14:paraId="402B47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但在被动语态时，bare infinitive要还原to。</w:t>
      </w:r>
    </w:p>
    <w:p w14:paraId="4189A3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made the students write an article.</w:t>
      </w:r>
    </w:p>
    <w:p w14:paraId="4CA8EE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students was made to write an article by Linda.</w:t>
      </w:r>
    </w:p>
    <w:p w14:paraId="73D049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 w14:paraId="6259C456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不定式作宾语补足语，宾语与补足语之间是主动关系。常用不定式作补足语的动词有：want/wish/expect/prefer/like/hate/ask/beg/request/require/get/advise/persuade/invite/order/</w:t>
      </w:r>
    </w:p>
    <w:p w14:paraId="2DEA04B1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remind/permit/allow/send/call on/would like/love/arrange for/depend on等</w:t>
      </w:r>
    </w:p>
    <w:p w14:paraId="47D04F58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 mother persuaded my father to give up smoking. 注意，</w:t>
      </w:r>
      <w:r>
        <w:rPr>
          <w:rFonts w:hint="eastAsia"/>
          <w:color w:val="0000FF"/>
          <w:lang w:val="en-US" w:eastAsia="zh-CN"/>
        </w:rPr>
        <w:t>不定式动作的发出者是father。</w:t>
      </w:r>
    </w:p>
    <w:p w14:paraId="11E722E9">
      <w:pPr>
        <w:jc w:val="left"/>
        <w:rPr>
          <w:rFonts w:hint="default"/>
          <w:lang w:val="en-US" w:eastAsia="zh-CN"/>
        </w:rPr>
      </w:pPr>
    </w:p>
    <w:p w14:paraId="4DD2D77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常用句型：</w:t>
      </w:r>
    </w:p>
    <w:p w14:paraId="032ADB3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主语+find/think/consider/believe+宾语+形容词+不定式。形容词作宾补，不定式修饰形容词作状语。</w:t>
      </w:r>
    </w:p>
    <w:p w14:paraId="34B18A0F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find the task difficult to finish.</w:t>
      </w:r>
    </w:p>
    <w:p w14:paraId="0467CDF4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job is so easy to do.</w:t>
      </w:r>
    </w:p>
    <w:p w14:paraId="2BA5B8FA">
      <w:pPr>
        <w:rPr>
          <w:rFonts w:hint="eastAsia"/>
          <w:lang w:val="en-US" w:eastAsia="zh-CN"/>
        </w:rPr>
      </w:pPr>
    </w:p>
    <w:p w14:paraId="15728D83">
      <w:pPr>
        <w:numPr>
          <w:ilvl w:val="0"/>
          <w:numId w:val="5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作主语补语或表语：</w:t>
      </w:r>
    </w:p>
    <w:p w14:paraId="7203C4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dream is to eat every kind of carrot in the would.</w:t>
      </w:r>
    </w:p>
    <w:p w14:paraId="798D9D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eat every kind of carrot in the would是主语补语，in the would是介词短语具有副词性作状语，修饰every，而every是副词。</w:t>
      </w:r>
    </w:p>
    <w:p w14:paraId="10FE6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eat a carrot every day is good for the rabbit. for the rabbit介词短语具有副词性修饰good，在句子中作状语。good for the rabbit作主语补语。</w:t>
      </w:r>
    </w:p>
    <w:p w14:paraId="34DD2D99">
      <w:pPr>
        <w:rPr>
          <w:rFonts w:hint="default"/>
          <w:lang w:val="en-US" w:eastAsia="zh-CN"/>
        </w:rPr>
      </w:pPr>
    </w:p>
    <w:p w14:paraId="6FE3C5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豆包对状语的解释为：“状语是句子的一个重要组成部分，主要用于修饰动词、形容词、副词或整个句子”</w:t>
      </w:r>
    </w:p>
    <w:p w14:paraId="10C4C00B">
      <w:pPr>
        <w:rPr>
          <w:rFonts w:hint="default"/>
          <w:lang w:val="en-US" w:eastAsia="zh-CN"/>
        </w:rPr>
      </w:pPr>
    </w:p>
    <w:p w14:paraId="025714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不定式作表语放在be动词或其他系动词之后。</w:t>
      </w:r>
    </w:p>
    <w:p w14:paraId="68AC084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特殊疑问词+不定式（how to do/what to do等）具有名词特征，也可以作表语。</w:t>
      </w:r>
    </w:p>
    <w:p w14:paraId="4BC2B3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不定式作主语，若其后有表语，那么表语也必须是不定式。</w:t>
      </w:r>
    </w:p>
    <w:p w14:paraId="4E2B7C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Her job is to teach English.</w:t>
      </w:r>
    </w:p>
    <w:p w14:paraId="5469325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first question is what to do next.</w:t>
      </w:r>
    </w:p>
    <w:p w14:paraId="08F4EB4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see is to believe.</w:t>
      </w:r>
    </w:p>
    <w:p w14:paraId="447D6F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only thing I could </w:t>
      </w:r>
      <w:r>
        <w:rPr>
          <w:rFonts w:hint="eastAsia"/>
          <w:color w:val="0000FF"/>
          <w:lang w:val="en-US" w:eastAsia="zh-CN"/>
        </w:rPr>
        <w:t>do</w:t>
      </w:r>
      <w:r>
        <w:rPr>
          <w:rFonts w:hint="eastAsia"/>
          <w:lang w:val="en-US" w:eastAsia="zh-CN"/>
        </w:rPr>
        <w:t xml:space="preserve"> was </w:t>
      </w:r>
      <w:r>
        <w:rPr>
          <w:rFonts w:hint="eastAsia"/>
          <w:color w:val="0000FF"/>
          <w:lang w:val="en-US" w:eastAsia="zh-CN"/>
        </w:rPr>
        <w:t>wait</w:t>
      </w:r>
      <w:r>
        <w:rPr>
          <w:rFonts w:hint="eastAsia"/>
          <w:lang w:val="en-US" w:eastAsia="zh-CN"/>
        </w:rPr>
        <w:t>.</w:t>
      </w:r>
    </w:p>
    <w:p w14:paraId="77921C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44CD31A6">
      <w:pPr>
        <w:numPr>
          <w:ilvl w:val="0"/>
          <w:numId w:val="5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作定语：</w:t>
      </w:r>
    </w:p>
    <w:p w14:paraId="0469A3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不定式作定语，放在修饰名词或代词的后面。被修饰词是不定式动作的承受着，这与不定式作宾语补语有所区别。注意主动关系或被动关系还是应该基于动作的发出着是谁，承受着是谁。</w:t>
      </w:r>
    </w:p>
    <w:p w14:paraId="306F1A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has a lots of carrots to eat. to eat作carrots的后置定语。</w:t>
      </w:r>
      <w:r>
        <w:rPr>
          <w:rFonts w:hint="eastAsia"/>
          <w:color w:val="0000FF"/>
          <w:lang w:val="en-US" w:eastAsia="zh-CN"/>
        </w:rPr>
        <w:t>不定式动作的发出者是rabbit，承受者是carrots</w:t>
      </w:r>
      <w:r>
        <w:rPr>
          <w:rFonts w:hint="eastAsia"/>
          <w:lang w:val="en-US" w:eastAsia="zh-CN"/>
        </w:rPr>
        <w:t>。</w:t>
      </w:r>
    </w:p>
    <w:p w14:paraId="30C4ECE5">
      <w:pPr>
        <w:rPr>
          <w:rFonts w:hint="eastAsia"/>
          <w:lang w:val="en-US" w:eastAsia="zh-CN"/>
        </w:rPr>
      </w:pPr>
    </w:p>
    <w:p w14:paraId="7E008A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若不定式动词为不及物动词，其后必须加上相应的介词，但若修饰的名词是time/place/way，可以省略介词。</w:t>
      </w:r>
    </w:p>
    <w:p w14:paraId="709936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found a good place to live in. = He found a good place to live.</w:t>
      </w:r>
    </w:p>
    <w:p w14:paraId="75111D77">
      <w:pPr>
        <w:rPr>
          <w:rFonts w:hint="eastAsia"/>
          <w:lang w:val="en-US" w:eastAsia="zh-CN"/>
        </w:rPr>
      </w:pPr>
    </w:p>
    <w:p w14:paraId="7DBE5CEB">
      <w:pPr>
        <w:numPr>
          <w:ilvl w:val="0"/>
          <w:numId w:val="5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作状语：</w:t>
      </w:r>
    </w:p>
    <w:p w14:paraId="110630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不定式作状语主要表示动作的目的、条件、原因、结果，可位于句首或句末，位于句首时要用逗号隔开。</w:t>
      </w:r>
    </w:p>
    <w:p w14:paraId="412528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 get a good result, she studied very hark.</w:t>
      </w:r>
    </w:p>
    <w:p w14:paraId="52580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surprised to get a thumbs-up. to get修饰surprised。</w:t>
      </w:r>
    </w:p>
    <w:p w14:paraId="25D2CF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surprised because I get a thumbs-up.</w:t>
      </w:r>
    </w:p>
    <w:p w14:paraId="1AFB166F">
      <w:pPr>
        <w:rPr>
          <w:rFonts w:hint="default"/>
          <w:lang w:val="en-US" w:eastAsia="zh-CN"/>
        </w:rPr>
      </w:pPr>
    </w:p>
    <w:p w14:paraId="2DB5DB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will do anything to get a thumbs-up. to get 修饰 will do。我，为了得到赞，会做任何事情。</w:t>
      </w:r>
    </w:p>
    <w:p w14:paraId="5DA7E2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will do anything in order that I get a thumbs-up.</w:t>
      </w:r>
    </w:p>
    <w:p w14:paraId="289E6E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注意，居中anything既不是不定式动作的发出者，也不是承受者，所以不定式不是补语也不是定语。</w:t>
      </w:r>
    </w:p>
    <w:p w14:paraId="04632E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got enough thumbs-up to make another video.</w:t>
      </w:r>
    </w:p>
    <w:p w14:paraId="08BAE0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got enough thumbs-up so that I made another video. 我已获得足够的赞，所以我去做另一个视频。</w:t>
      </w:r>
    </w:p>
    <w:p w14:paraId="52662C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“所以”的意思是“被以”：我已获得足够的赞被以，我去做另一个视频；以我已获得足够的赞（为原因），我去做另一个视频（为结果）。</w:t>
      </w:r>
    </w:p>
    <w:p w14:paraId="14FEF784">
      <w:pPr>
        <w:rPr>
          <w:rFonts w:hint="default"/>
          <w:lang w:val="en-US" w:eastAsia="zh-CN"/>
        </w:rPr>
      </w:pPr>
    </w:p>
    <w:p w14:paraId="4199C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不定式常用在so as或in order后，表示目的。so as to do目的状语不能放在句首。</w:t>
      </w:r>
    </w:p>
    <w:p w14:paraId="1ABCD0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order to avoid mistakes, I double check my homework.   to avoid修饰order，作定语。</w:t>
      </w:r>
    </w:p>
    <w:p w14:paraId="641E45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studied hard so as to pass the exam.    so是副词，as是连词，连接Hard与to pass作studied的状语。  </w:t>
      </w:r>
    </w:p>
    <w:p w14:paraId="03077BBB">
      <w:pPr>
        <w:rPr>
          <w:rFonts w:hint="default"/>
          <w:lang w:val="en-US" w:eastAsia="zh-CN"/>
        </w:rPr>
      </w:pPr>
    </w:p>
    <w:p w14:paraId="3BB49A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不定式与only连用表示目的状语时，往往表示出乎意料的或不愿得到的结果。</w:t>
      </w:r>
    </w:p>
    <w:p w14:paraId="55986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hurried to the airport only to find the plan had left.</w:t>
      </w:r>
    </w:p>
    <w:p w14:paraId="57B24C81">
      <w:pPr>
        <w:rPr>
          <w:rFonts w:hint="eastAsia"/>
          <w:lang w:val="en-US" w:eastAsia="zh-CN"/>
        </w:rPr>
      </w:pPr>
    </w:p>
    <w:p w14:paraId="4E6ADE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不定式作评注状语语或插入状语，放在句首或句末。</w:t>
      </w:r>
    </w:p>
    <w:p w14:paraId="2164A2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be frank/to be honest/to tell the truth/to begin with/to start with/to be short</w:t>
      </w:r>
    </w:p>
    <w:p w14:paraId="443333CB">
      <w:pPr>
        <w:rPr>
          <w:rFonts w:hint="eastAsia"/>
          <w:lang w:val="en-US" w:eastAsia="zh-CN"/>
        </w:rPr>
      </w:pPr>
    </w:p>
    <w:p w14:paraId="024E09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不定式的省略：</w:t>
      </w:r>
    </w:p>
    <w:p w14:paraId="63822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1)上文已经出现的动词，下文保留to然后省略此动词。</w:t>
      </w:r>
    </w:p>
    <w:p w14:paraId="52866B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you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want to do it, you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need to.</w:t>
      </w:r>
    </w:p>
    <w:p w14:paraId="74CD1C5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2)两个不定式并列，可省略后一个to</w:t>
      </w:r>
    </w:p>
    <w:p w14:paraId="29DEC2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wished to study English hard and become an English teacher.</w:t>
      </w:r>
    </w:p>
    <w:p w14:paraId="49209E2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8C62D6E">
      <w:pPr>
        <w:numPr>
          <w:ilvl w:val="0"/>
          <w:numId w:val="5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高级不定式</w:t>
      </w:r>
    </w:p>
    <w:p w14:paraId="03F4BAA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限定状态（aspect）的不定式，“定状态不定时间式”</w:t>
      </w:r>
    </w:p>
    <w:p w14:paraId="7EB1583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be eating a carrot,  progressive aspect</w:t>
      </w:r>
    </w:p>
    <w:p w14:paraId="21756E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have eaten a carrot,  perfect aspect</w:t>
      </w:r>
    </w:p>
    <w:p w14:paraId="2FB241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have been eating a carrot,  perfect progressive aspect</w:t>
      </w:r>
    </w:p>
    <w:p w14:paraId="041C12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29DD4B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其他：</w:t>
      </w:r>
    </w:p>
    <w:p w14:paraId="34A9B0C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肯定式：to do</w:t>
      </w:r>
    </w:p>
    <w:p w14:paraId="2A1806A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否定式：not to do</w:t>
      </w:r>
    </w:p>
    <w:p w14:paraId="73E3AD4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被动式：to be done</w:t>
      </w:r>
    </w:p>
    <w:p w14:paraId="2709A5C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8F8AD92">
      <w:pPr>
        <w:pStyle w:val="3"/>
        <w:numPr>
          <w:ilvl w:val="1"/>
          <w:numId w:val="28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动名词（Gerund）</w:t>
      </w:r>
    </w:p>
    <w:p w14:paraId="246F39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动名词通常具有名称属性。因而句子成分中的名词，通常可用动名词代替。</w:t>
      </w:r>
    </w:p>
    <w:p w14:paraId="720C1D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Gerund/ˈdʒerənd/的结构：</w:t>
      </w:r>
    </w:p>
    <w:p w14:paraId="0FD59A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肯定式：doing    注意动名词仅是动词的名词化。并没有强调动作的发出者或者承受方。</w:t>
      </w:r>
    </w:p>
    <w:p w14:paraId="6636A74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对于及物动词的动名词其后可有宾语，如，eating carrots，drinking coffee，将其视为整体。</w:t>
      </w:r>
    </w:p>
    <w:p w14:paraId="1DD0DB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否定式：not doing</w:t>
      </w:r>
    </w:p>
    <w:p w14:paraId="3F6B5F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完成式：having done</w:t>
      </w:r>
    </w:p>
    <w:p w14:paraId="738C9A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被动式：being done  显式强调被动动作。 </w:t>
      </w:r>
    </w:p>
    <w:p w14:paraId="5E3F58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完成被动式：having been done</w:t>
      </w:r>
    </w:p>
    <w:p w14:paraId="721C009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</w:t>
      </w:r>
    </w:p>
    <w:p w14:paraId="7F98527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1）作主语</w:t>
      </w:r>
    </w:p>
    <w:p w14:paraId="216F3C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Eating carrots is healthy for the rabbit. eating carrots作主语。</w:t>
      </w:r>
    </w:p>
    <w:p w14:paraId="616492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Shopping on a crowd shopping mall is boring.</w:t>
      </w:r>
    </w:p>
    <w:p w14:paraId="2FA8FF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2）作表语</w:t>
      </w:r>
    </w:p>
    <w:p w14:paraId="42DFF65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hobby is growing carrots. growing carrots是表语（主语补语）。</w:t>
      </w:r>
    </w:p>
    <w:p w14:paraId="1B404E3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Seeing is believing. 动名词分别是主语和主语补语。</w:t>
      </w:r>
    </w:p>
    <w:p w14:paraId="5CB6A1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3）作定语</w:t>
      </w:r>
    </w:p>
    <w:p w14:paraId="533242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sleeping pill  动名词作定语。用于睡眠的药。swimming pool，用于游泳的池子。被修饰的名词既不是动作的发出着，也不是动作的承受者。swimming pool shampoo 泳池用的shampoo；Killing pig knife，用于杀猪的刀。</w:t>
      </w:r>
    </w:p>
    <w:p w14:paraId="0EC4F7E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4）作宾语</w:t>
      </w:r>
    </w:p>
    <w:p w14:paraId="042060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likes eating carrots. 作宾语。</w:t>
      </w:r>
    </w:p>
    <w:p w14:paraId="477C2145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admit/avoid/appreciate/advice/consider/dislike/enjoy/escape/excuse/escape/finish/imagine/keep/mind/miss/practise/risk/resist/suggest等动词后</w:t>
      </w:r>
      <w:r>
        <w:rPr>
          <w:rFonts w:hint="eastAsia"/>
          <w:color w:val="FF0000"/>
          <w:lang w:val="en-US" w:eastAsia="zh-CN"/>
        </w:rPr>
        <w:t>仅</w:t>
      </w:r>
      <w:r>
        <w:rPr>
          <w:rFonts w:hint="eastAsia"/>
          <w:color w:val="0000FF"/>
          <w:lang w:val="en-US" w:eastAsia="zh-CN"/>
        </w:rPr>
        <w:t>使用动名词作宾语，不能用不定式。</w:t>
      </w:r>
    </w:p>
    <w:p w14:paraId="1F93D7C1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can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mind opening the window.</w:t>
      </w:r>
    </w:p>
    <w:p w14:paraId="59061B1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She avoid making the same mistake again.</w:t>
      </w:r>
    </w:p>
    <w:p w14:paraId="3CFB71AF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</w:p>
    <w:p w14:paraId="365448AE">
      <w:pPr>
        <w:numPr>
          <w:ilvl w:val="0"/>
          <w:numId w:val="0"/>
        </w:numPr>
        <w:ind w:leftChars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keep on/insist on/persist in/give up/look forward to/get down to/be devoted to/be busy/have difficulty/trouble in/have a good(wonderful) time (in)/feel like/put off等词组后</w:t>
      </w:r>
      <w:r>
        <w:rPr>
          <w:rFonts w:hint="eastAsia"/>
          <w:color w:val="FF0000"/>
          <w:lang w:val="en-US" w:eastAsia="zh-CN"/>
        </w:rPr>
        <w:t>仅</w:t>
      </w:r>
      <w:r>
        <w:rPr>
          <w:rFonts w:hint="eastAsia"/>
          <w:color w:val="0000FF"/>
          <w:lang w:val="en-US" w:eastAsia="zh-CN"/>
        </w:rPr>
        <w:t xml:space="preserve">使用动名词作宾语。 </w:t>
      </w:r>
    </w:p>
    <w:p w14:paraId="60F11BA8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</w:p>
    <w:p w14:paraId="329AE839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love/hate/like/dislike to do，一次性、暂时性、喜好/厌恶/想要</w:t>
      </w:r>
    </w:p>
    <w:p w14:paraId="47DEA36D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love/hate/like/dislike doing，长期性、永久、喜好/厌恶</w:t>
      </w:r>
    </w:p>
    <w:p w14:paraId="6E088646">
      <w:pPr>
        <w:numPr>
          <w:ilvl w:val="0"/>
          <w:numId w:val="0"/>
        </w:numPr>
        <w:ind w:leftChars="0"/>
        <w:rPr>
          <w:rFonts w:hint="eastAsia"/>
          <w:color w:val="0000FF"/>
          <w:lang w:val="en-US" w:eastAsia="zh-CN"/>
        </w:rPr>
      </w:pPr>
    </w:p>
    <w:p w14:paraId="5555F36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动名词作介词的宾语。</w:t>
      </w:r>
    </w:p>
    <w:p w14:paraId="43471DB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before/after doing</w:t>
      </w:r>
    </w:p>
    <w:p w14:paraId="2510A54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what/how about doing</w:t>
      </w:r>
    </w:p>
    <w:p w14:paraId="6245FD9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feel like doing</w:t>
      </w:r>
    </w:p>
    <w:p w14:paraId="7D6B937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look forward to doing, 盼望做某事</w:t>
      </w:r>
    </w:p>
    <w:p w14:paraId="2001E6D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be/get used to doing, 习惯于做某事</w:t>
      </w:r>
    </w:p>
    <w:p w14:paraId="09972D58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prefer doing A to doing B 比起B更喜欢做A</w:t>
      </w:r>
    </w:p>
    <w:p w14:paraId="13EBF0FE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注意：prefer to do A rather than to do B.     prefer的宾语可以是gerund和infinitive。</w:t>
      </w:r>
    </w:p>
    <w:p w14:paraId="2200BA1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would like to do 想、喜好做某事，to do 作宾语是固定搭配。</w:t>
      </w:r>
    </w:p>
    <w:p w14:paraId="4327D0FD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34DDCF95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物作主语时，有些动词使用动名词作宾语。</w:t>
      </w:r>
    </w:p>
    <w:p w14:paraId="489F1540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sth need doing       sb need to do sth.  sb need sb to do sth. 不定式作want的宾语或宾补。</w:t>
      </w:r>
    </w:p>
    <w:p w14:paraId="643B2BA8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Sth require doing     sb require to do sth.  sb require sb to do sth.</w:t>
      </w:r>
    </w:p>
    <w:p w14:paraId="6A94FB31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sth want doing       sb want to do sth.  sb want sb to do sth.</w:t>
      </w:r>
    </w:p>
    <w:p w14:paraId="57721815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sth be worth doing</w:t>
      </w:r>
    </w:p>
    <w:p w14:paraId="719B08F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want to wash my car.</w:t>
      </w:r>
    </w:p>
    <w:p w14:paraId="67E8D34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My car needs washing.</w:t>
      </w:r>
    </w:p>
    <w:p w14:paraId="097CCA7C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book is worth reading.</w:t>
      </w:r>
    </w:p>
    <w:p w14:paraId="10BDB50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64B952FB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start/begin/continue to do</w:t>
      </w:r>
    </w:p>
    <w:p w14:paraId="6A5A597D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start/begin/continue doing</w:t>
      </w:r>
    </w:p>
    <w:p w14:paraId="3B167C70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可用不定式或动名词作宾语，意思一样。</w:t>
      </w:r>
    </w:p>
    <w:p w14:paraId="2A8F40AF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1DFD961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fond of eating carrots. 兔子喜欢吃胡萝卜。</w:t>
      </w:r>
    </w:p>
    <w:p w14:paraId="7D48792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looking forward to seeing the wolf again. seeing是介词to的宾语。</w:t>
      </w:r>
    </w:p>
    <w:p w14:paraId="6FFBE118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1DFDF2B6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stopped to eat a carrot. 兔子停下（手里的活）去吃胡萝卜。</w:t>
      </w:r>
    </w:p>
    <w:p w14:paraId="6AE4FE9B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stopped eating a carrot. 兔子停止吃胡罗卜。</w:t>
      </w:r>
    </w:p>
    <w:p w14:paraId="5F7FFCB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</w:p>
    <w:p w14:paraId="304C77EC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wolf forgot to invite the rabbit to his party. 狼忘记邀请兔子参加他的聚会。还没有邀请。</w:t>
      </w:r>
    </w:p>
    <w:p w14:paraId="7AB673E3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wolf forgot inviting the rabbit to his party. 狼忘记邀请过兔子来参加他的聚会。邀请过。</w:t>
      </w:r>
    </w:p>
    <w:p w14:paraId="6C7ABB0C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forget to do, 忘记去做；forget doing, 忘记做过了。</w:t>
      </w:r>
    </w:p>
    <w:p w14:paraId="66D6A50E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forget/remember/stop/go on(继续)/regret(遗憾) + to do 表示</w:t>
      </w:r>
      <w:r>
        <w:rPr>
          <w:rFonts w:hint="eastAsia"/>
          <w:color w:val="FF0000"/>
          <w:lang w:val="en-US" w:eastAsia="zh-CN"/>
        </w:rPr>
        <w:t>未</w:t>
      </w:r>
      <w:r>
        <w:rPr>
          <w:rFonts w:hint="eastAsia"/>
          <w:color w:val="auto"/>
          <w:lang w:val="en-US" w:eastAsia="zh-CN"/>
        </w:rPr>
        <w:t>发生的行为</w:t>
      </w:r>
    </w:p>
    <w:p w14:paraId="73244DB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forget/remember/stop/go on(继续)/regret(遗憾) + doing 表示</w:t>
      </w:r>
      <w:r>
        <w:rPr>
          <w:rFonts w:hint="eastAsia"/>
          <w:color w:val="FF0000"/>
          <w:lang w:val="en-US" w:eastAsia="zh-CN"/>
        </w:rPr>
        <w:t>已</w:t>
      </w:r>
      <w:r>
        <w:rPr>
          <w:rFonts w:hint="eastAsia"/>
          <w:color w:val="auto"/>
          <w:lang w:val="en-US" w:eastAsia="zh-CN"/>
        </w:rPr>
        <w:t>发生的行为</w:t>
      </w:r>
    </w:p>
    <w:p w14:paraId="1C0210E6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</w:p>
    <w:p w14:paraId="527971AD">
      <w:pPr>
        <w:numPr>
          <w:ilvl w:val="0"/>
          <w:numId w:val="52"/>
        </w:numPr>
        <w:ind w:left="420" w:leftChars="0" w:hanging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注意不定式和动名词均匀名词性，可充当句子中的名词成分的功能。这是它们与分词的显著区别之一。分词仅具有形容词性、副词性。</w:t>
      </w:r>
    </w:p>
    <w:p w14:paraId="03F39E36">
      <w:pPr>
        <w:numPr>
          <w:ilvl w:val="0"/>
          <w:numId w:val="52"/>
        </w:numPr>
        <w:ind w:left="420" w:leftChars="0" w:hanging="420" w:firstLine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不定式和动名词通常指动作本身概念，不强调动作的发出者或承受者，除非显式的指出being done或to be done时才表示被动的动作。而现在分词有主动意义，过去分词有被动意义。</w:t>
      </w:r>
    </w:p>
    <w:p w14:paraId="4FD80AE3">
      <w:pPr>
        <w:numPr>
          <w:ilvl w:val="0"/>
          <w:numId w:val="52"/>
        </w:numPr>
        <w:ind w:left="420" w:leftChars="0" w:hanging="420" w:firstLineChars="0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 不定式在时间上还指将要发生的动作。动名词没有时间上的意义，因而可以理解为时间无关的一般时态。</w:t>
      </w:r>
    </w:p>
    <w:p w14:paraId="73178987">
      <w:pPr>
        <w:pStyle w:val="3"/>
        <w:numPr>
          <w:ilvl w:val="1"/>
          <w:numId w:val="28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现在分词（</w:t>
      </w:r>
      <w:r>
        <w:rPr>
          <w:rFonts w:hint="eastAsia" w:asciiTheme="minorAscii" w:hAnsiTheme="minorAscii"/>
          <w:lang w:val="en-US" w:eastAsia="zh-CN"/>
        </w:rPr>
        <w:t>P</w:t>
      </w:r>
      <w:r>
        <w:rPr>
          <w:rFonts w:hint="default" w:asciiTheme="minorAscii" w:hAnsiTheme="minorAscii"/>
        </w:rPr>
        <w:t xml:space="preserve">resent </w:t>
      </w:r>
      <w:r>
        <w:rPr>
          <w:rFonts w:hint="eastAsia" w:asciiTheme="minorAscii" w:hAnsiTheme="minorAscii"/>
          <w:lang w:val="en-US" w:eastAsia="zh-CN"/>
        </w:rPr>
        <w:t>P</w:t>
      </w:r>
      <w:r>
        <w:rPr>
          <w:rFonts w:hint="default" w:asciiTheme="minorAscii" w:hAnsiTheme="minorAscii"/>
        </w:rPr>
        <w:t>articiple</w:t>
      </w:r>
      <w:r>
        <w:rPr>
          <w:rFonts w:hint="eastAsia"/>
          <w:lang w:val="en-US" w:eastAsia="zh-CN"/>
        </w:rPr>
        <w:t>）</w:t>
      </w:r>
    </w:p>
    <w:p w14:paraId="364CC3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分词通常具有</w:t>
      </w:r>
      <w:r>
        <w:rPr>
          <w:rFonts w:hint="eastAsia"/>
          <w:color w:val="FF0000"/>
          <w:lang w:val="en-US" w:eastAsia="zh-CN"/>
        </w:rPr>
        <w:t>形容词、副词</w:t>
      </w:r>
      <w:r>
        <w:rPr>
          <w:rFonts w:hint="eastAsia"/>
          <w:lang w:val="en-US" w:eastAsia="zh-CN"/>
        </w:rPr>
        <w:t>属性。通常还具有</w:t>
      </w:r>
      <w:r>
        <w:rPr>
          <w:rFonts w:hint="eastAsia"/>
          <w:color w:val="0000FF"/>
          <w:lang w:val="en-US" w:eastAsia="zh-CN"/>
        </w:rPr>
        <w:t>正在进行</w:t>
      </w:r>
      <w:r>
        <w:rPr>
          <w:rFonts w:hint="eastAsia"/>
          <w:lang w:val="en-US" w:eastAsia="zh-CN"/>
        </w:rPr>
        <w:t>的状态（progressive aspect）或</w:t>
      </w:r>
      <w:r>
        <w:rPr>
          <w:rFonts w:hint="eastAsia"/>
          <w:color w:val="0000FF"/>
          <w:lang w:val="en-US" w:eastAsia="zh-CN"/>
        </w:rPr>
        <w:t>主动</w:t>
      </w:r>
      <w:r>
        <w:rPr>
          <w:rFonts w:hint="eastAsia"/>
          <w:lang w:val="en-US" w:eastAsia="zh-CN"/>
        </w:rPr>
        <w:t>的语态，但是时间不定。</w:t>
      </w:r>
    </w:p>
    <w:p w14:paraId="35BD7466">
      <w:pPr>
        <w:rPr>
          <w:rFonts w:hint="eastAsia"/>
          <w:lang w:val="en-US" w:eastAsia="zh-CN"/>
        </w:rPr>
      </w:pPr>
    </w:p>
    <w:p w14:paraId="2EB4A0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具有形容词性：</w:t>
      </w:r>
    </w:p>
    <w:p w14:paraId="2B6D09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1）作定语</w:t>
      </w:r>
    </w:p>
    <w:p w14:paraId="566D40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词用来修饰名词或代词，并与修饰词在逻辑上有主谓关系（被修饰词是动作的发出者用现在分词，若是承受者用过去分词），时态关系（正在发生的动作用现在分词，而完成的动作用过去分词）。如果分词短语较长，通常放置在修饰词之后，特别是修饰不定代词式，要后置。</w:t>
      </w:r>
    </w:p>
    <w:p w14:paraId="111D81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talking rabbit 一只说话的兔子。</w:t>
      </w:r>
    </w:p>
    <w:p w14:paraId="59F20E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sleeping rabbit 一只在睡觉的兔子 or 一只用于睡觉的兔子</w:t>
      </w:r>
    </w:p>
    <w:p w14:paraId="683C45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sleeping pill 安眠药（动名词） or 一片在睡觉的药丸（现在分词）</w:t>
      </w:r>
    </w:p>
    <w:p w14:paraId="4E6CB1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以上是主谓关系或主动被动关系。</w:t>
      </w:r>
    </w:p>
    <w:p w14:paraId="5F105714">
      <w:pPr>
        <w:rPr>
          <w:rFonts w:hint="eastAsia"/>
          <w:lang w:val="en-US" w:eastAsia="zh-CN"/>
        </w:rPr>
      </w:pPr>
    </w:p>
    <w:p w14:paraId="2E2564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developing country 发展中国家，这个国家正在发展</w:t>
      </w:r>
    </w:p>
    <w:p w14:paraId="71B2DD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developed country  已经发展了的国家，发达国家</w:t>
      </w:r>
    </w:p>
    <w:p w14:paraId="0C821F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这是时态上的关系</w:t>
      </w:r>
    </w:p>
    <w:p w14:paraId="7A37965B">
      <w:pPr>
        <w:rPr>
          <w:rFonts w:hint="default"/>
          <w:lang w:val="en-US" w:eastAsia="zh-CN"/>
        </w:rPr>
      </w:pPr>
    </w:p>
    <w:p w14:paraId="25509744">
      <w:pPr>
        <w:numPr>
          <w:ilvl w:val="0"/>
          <w:numId w:val="4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作表语</w:t>
      </w:r>
    </w:p>
    <w:p w14:paraId="49C1EDC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现在分词作主语，表示主语具有的性质特征，含有“令人...的”意思，且主语与表语之间是主动关系。</w:t>
      </w:r>
    </w:p>
    <w:p w14:paraId="0704E9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story is exciting. 这个故事令人兴奋。</w:t>
      </w:r>
    </w:p>
    <w:p w14:paraId="7CED635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am excited by the story. 我感到兴奋(被兴奋到了)。</w:t>
      </w:r>
    </w:p>
    <w:p w14:paraId="74AA62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charming. 兔子是有魅力的（正在搔首弄姿）。</w:t>
      </w:r>
    </w:p>
    <w:p w14:paraId="05B008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new is encouraging.</w:t>
      </w:r>
    </w:p>
    <w:p w14:paraId="5D7059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game is exciting.</w:t>
      </w:r>
    </w:p>
    <w:p w14:paraId="76FEF9A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is a interesting man.</w:t>
      </w:r>
    </w:p>
    <w:p w14:paraId="7B5F2804">
      <w:pPr>
        <w:rPr>
          <w:rFonts w:hint="default"/>
          <w:lang w:val="en-US" w:eastAsia="zh-CN"/>
        </w:rPr>
      </w:pPr>
    </w:p>
    <w:p w14:paraId="00338C15">
      <w:pPr>
        <w:numPr>
          <w:ilvl w:val="0"/>
          <w:numId w:val="4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作补语</w:t>
      </w:r>
    </w:p>
    <w:p w14:paraId="41D3BB9F">
      <w:pPr>
        <w:numPr>
          <w:ilvl w:val="0"/>
          <w:numId w:val="53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作宾语补语</w:t>
      </w:r>
    </w:p>
    <w:p w14:paraId="4A50240D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分词作宾语补足语，宾语与现在分词在逻辑上构成主动关系，宾语与过去分词在逻辑上构成被动关系。</w:t>
      </w:r>
    </w:p>
    <w:p w14:paraId="19C649C9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分词通常用在see，hear，watch，notice，feel等感官动词或have，get，make等使役动词的宾语之后，补充说明宾语的动作或状态。</w:t>
      </w:r>
    </w:p>
    <w:p w14:paraId="58E12C2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have sth. done = have sb. do sth</w:t>
      </w:r>
    </w:p>
    <w:p w14:paraId="0C000F0F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 sth. Done = get sb. to do sth</w:t>
      </w:r>
    </w:p>
    <w:p w14:paraId="53AD5309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EF452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还具有持续的状态：</w:t>
      </w:r>
    </w:p>
    <w:p w14:paraId="5CD7BD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 saw the rabbit eating a carrot. 狼看见（正在）吃胡罗卜的兔子。</w:t>
      </w:r>
    </w:p>
    <w:p w14:paraId="7512F3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 saw the rabbit eat a carrot. 狼看见兔子吃了胡罗卜。</w:t>
      </w:r>
    </w:p>
    <w:p w14:paraId="227865FD">
      <w:pPr>
        <w:rPr>
          <w:rFonts w:hint="eastAsia"/>
          <w:lang w:val="en-US" w:eastAsia="zh-CN"/>
        </w:rPr>
      </w:pPr>
    </w:p>
    <w:p w14:paraId="3F86AA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现在分词和不定式作宾语补语在意义上有所不同。现在分词补语表示动作正在进行；而不定式补语表示动作的全过程。</w:t>
      </w:r>
    </w:p>
    <w:p w14:paraId="2CC0918F">
      <w:pPr>
        <w:numPr>
          <w:ilvl w:val="0"/>
          <w:numId w:val="53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主语补语</w:t>
      </w:r>
    </w:p>
    <w:p w14:paraId="42EF260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带有分词作宾语补语的句子，如果变成被动语态，分词保留，此时分词就变为主语补语。</w:t>
      </w:r>
    </w:p>
    <w:p w14:paraId="7F91856A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him stealing the cellphone.</w:t>
      </w:r>
    </w:p>
    <w:p w14:paraId="2F32566E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was seen stealing the cellphone.</w:t>
      </w:r>
    </w:p>
    <w:p w14:paraId="3880A461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83BDB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5）作状语</w:t>
      </w:r>
    </w:p>
    <w:p w14:paraId="474FBD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现在分词作状语表示时间、原因、条件、结果、让步、目的、方式和伴随等情况。</w:t>
      </w:r>
    </w:p>
    <w:p w14:paraId="5CE344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the students saw the teacher entering the room,they kept silent.</w:t>
      </w:r>
    </w:p>
    <w:p w14:paraId="05DE0B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Seeing the teacher entering the room, the students kept silent.</w:t>
      </w:r>
    </w:p>
    <w:p w14:paraId="2CCED950">
      <w:pPr>
        <w:rPr>
          <w:rFonts w:hint="eastAsia"/>
          <w:lang w:val="en-US" w:eastAsia="zh-CN"/>
        </w:rPr>
      </w:pPr>
    </w:p>
    <w:p w14:paraId="112F5A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the students were couraged by his speech, they decided to work har.</w:t>
      </w:r>
    </w:p>
    <w:p w14:paraId="3259A6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Encouraged by his speech,the students decided to work hard. </w:t>
      </w:r>
    </w:p>
    <w:p w14:paraId="4B98338F">
      <w:pPr>
        <w:pStyle w:val="3"/>
        <w:numPr>
          <w:ilvl w:val="1"/>
          <w:numId w:val="28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过去分词（Past Participle）</w:t>
      </w:r>
    </w:p>
    <w:p w14:paraId="3A1C49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虽是过去分词，但并不表示时间，而通常表示</w:t>
      </w:r>
      <w:r>
        <w:rPr>
          <w:rFonts w:hint="eastAsia"/>
          <w:color w:val="0000FF"/>
          <w:lang w:val="en-US" w:eastAsia="zh-CN"/>
        </w:rPr>
        <w:t>已完成</w:t>
      </w:r>
      <w:r>
        <w:rPr>
          <w:rFonts w:hint="eastAsia"/>
          <w:lang w:val="en-US" w:eastAsia="zh-CN"/>
        </w:rPr>
        <w:t>的状态（perfect aspect）或</w:t>
      </w:r>
      <w:r>
        <w:rPr>
          <w:rFonts w:hint="eastAsia"/>
          <w:color w:val="0000FF"/>
          <w:lang w:val="en-US" w:eastAsia="zh-CN"/>
        </w:rPr>
        <w:t>被动</w:t>
      </w:r>
      <w:r>
        <w:rPr>
          <w:rFonts w:hint="eastAsia"/>
          <w:lang w:val="en-US" w:eastAsia="zh-CN"/>
        </w:rPr>
        <w:t>状态。</w:t>
      </w:r>
    </w:p>
    <w:p w14:paraId="2FB09922">
      <w:pPr>
        <w:rPr>
          <w:rFonts w:hint="eastAsia"/>
          <w:lang w:val="en-US" w:eastAsia="zh-CN"/>
        </w:rPr>
      </w:pPr>
    </w:p>
    <w:p w14:paraId="26D1D7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作定语：</w:t>
      </w:r>
    </w:p>
    <w:p w14:paraId="4DFA2C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过去分词常作形容词：通常修饰名词时，过去分词短语较长时需要后置。</w:t>
      </w:r>
    </w:p>
    <w:p w14:paraId="19CAAD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Minced meat 绞肉</w:t>
      </w:r>
    </w:p>
    <w:p w14:paraId="5F0142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exciting rabbit; a rabbit excited</w:t>
      </w:r>
    </w:p>
    <w:p w14:paraId="4BDC43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cake eaten by the rabbit is delicious.</w:t>
      </w:r>
    </w:p>
    <w:p w14:paraId="34B5900F">
      <w:pPr>
        <w:rPr>
          <w:rFonts w:hint="eastAsia"/>
          <w:lang w:val="en-US" w:eastAsia="zh-CN"/>
        </w:rPr>
      </w:pPr>
    </w:p>
    <w:p w14:paraId="586098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作补语：</w:t>
      </w:r>
    </w:p>
    <w:p w14:paraId="56F0F0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interested in growing carrots. 兔子喜欢种胡罗卜。Interested作表语（主语补语）。</w:t>
      </w:r>
    </w:p>
    <w:p w14:paraId="6C2EDAEE">
      <w:pPr>
        <w:rPr>
          <w:rFonts w:hint="eastAsia"/>
          <w:lang w:val="en-US" w:eastAsia="zh-CN"/>
        </w:rPr>
      </w:pPr>
    </w:p>
    <w:p w14:paraId="43A1F2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story is interesting. 故事让人感觉有趣。</w:t>
      </w:r>
    </w:p>
    <w:p w14:paraId="0AB8EB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story is interested. 故事被感觉有趣。</w:t>
      </w:r>
    </w:p>
    <w:p w14:paraId="5D6C4C57">
      <w:pPr>
        <w:rPr>
          <w:rFonts w:hint="eastAsia"/>
          <w:lang w:val="en-US" w:eastAsia="zh-CN"/>
        </w:rPr>
      </w:pPr>
    </w:p>
    <w:p w14:paraId="0524AF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frightening. 兔子令人害怕。</w:t>
      </w:r>
    </w:p>
    <w:p w14:paraId="29D505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frightened. 兔子被吓坏了或兔子感觉害怕。</w:t>
      </w:r>
    </w:p>
    <w:p w14:paraId="48811B06">
      <w:pPr>
        <w:rPr>
          <w:rFonts w:hint="eastAsia"/>
          <w:lang w:val="en-US" w:eastAsia="zh-CN"/>
        </w:rPr>
      </w:pPr>
    </w:p>
    <w:p w14:paraId="0B8652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interested in noting. 我被作笔记兴趣。我感兴趣做笔记。</w:t>
      </w:r>
    </w:p>
    <w:p w14:paraId="6A5198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interesting her. 我兴趣她，或我使她兴趣。</w:t>
      </w:r>
    </w:p>
    <w:p w14:paraId="7C525D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found his carrot stolen.宾语补语</w:t>
      </w:r>
    </w:p>
    <w:p w14:paraId="390C921C">
      <w:pPr>
        <w:rPr>
          <w:rFonts w:hint="eastAsia"/>
          <w:lang w:val="en-US" w:eastAsia="zh-CN"/>
        </w:rPr>
      </w:pPr>
    </w:p>
    <w:p w14:paraId="52A576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具有副词性，作状语：</w:t>
      </w:r>
    </w:p>
    <w:p w14:paraId="176FDD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Seen from the hill, the carrot field looks beautiful.</w:t>
      </w:r>
    </w:p>
    <w:p w14:paraId="1E65F3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Born in a rabbit family, the rabbit has been growing carrots all his life.</w:t>
      </w:r>
    </w:p>
    <w:p w14:paraId="306B13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Given another chance, the rabbit would go to 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party.</w:t>
      </w:r>
    </w:p>
    <w:p w14:paraId="625951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work finished, the rabbit went home.</w:t>
      </w:r>
    </w:p>
    <w:p w14:paraId="1394A96A">
      <w:pPr>
        <w:rPr>
          <w:rFonts w:hint="eastAsia"/>
          <w:lang w:val="en-US" w:eastAsia="zh-CN"/>
        </w:rPr>
      </w:pPr>
    </w:p>
    <w:p w14:paraId="6ABC1A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After finishing the work, the rabbit went home. 动名词短语作介词宾语</w:t>
      </w:r>
    </w:p>
    <w:p w14:paraId="6D627E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Finished the work, the rabbit went home. 过去分词</w:t>
      </w:r>
    </w:p>
    <w:p w14:paraId="6D8D053A">
      <w:pPr>
        <w:pStyle w:val="2"/>
        <w:bidi w:val="0"/>
        <w:ind w:firstLine="442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Independent nominative case</w:t>
      </w:r>
    </w:p>
    <w:p w14:paraId="4858E3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通常简单句中只有一个主语和谓语（也可能有一个主语及多个谓语）。当出现多主语的情形，就要使用复合句或复杂句。但也可以使用非谓语动词来简化复合句或复杂句。</w:t>
      </w:r>
    </w:p>
    <w:p w14:paraId="35CB75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Because he was invited by the wolf, the rabbit decided to go to the party. 状语从句。</w:t>
      </w:r>
    </w:p>
    <w:p w14:paraId="116C5F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Invited by the wolf, the rabbit decided to go to the party. 动词过去分词简化从句。</w:t>
      </w:r>
    </w:p>
    <w:p w14:paraId="6C0AFFCF">
      <w:pPr>
        <w:rPr>
          <w:rFonts w:hint="eastAsia"/>
          <w:lang w:val="en-US" w:eastAsia="zh-CN"/>
        </w:rPr>
      </w:pPr>
    </w:p>
    <w:p w14:paraId="023F93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Because the wolf invited him, the rabbit decided to go to the party. 复杂句中有两个主语。</w:t>
      </w:r>
    </w:p>
    <w:p w14:paraId="5AD807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wolf inviting him, the rabbit decided to go to the party. 简单句。</w:t>
      </w:r>
    </w:p>
    <w:p w14:paraId="0FAA60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使用现在分词将上述复杂句简化为简单句。 简单句的主语是rabbit，而wolf是独立于rabbit的另一个主体，称为</w:t>
      </w:r>
      <w:r>
        <w:rPr>
          <w:rFonts w:hint="eastAsia"/>
          <w:color w:val="0000FF"/>
          <w:lang w:val="en-US" w:eastAsia="zh-CN"/>
        </w:rPr>
        <w:t>独立主格或逻辑主语</w:t>
      </w:r>
      <w:r>
        <w:rPr>
          <w:rFonts w:hint="eastAsia"/>
          <w:lang w:val="en-US" w:eastAsia="zh-CN"/>
        </w:rPr>
        <w:t>。显然独立主格是简单句中次要地位的主体。</w:t>
      </w:r>
    </w:p>
    <w:p w14:paraId="48216354">
      <w:pPr>
        <w:rPr>
          <w:rFonts w:hint="eastAsia"/>
          <w:lang w:val="en-US" w:eastAsia="zh-CN"/>
        </w:rPr>
      </w:pPr>
    </w:p>
    <w:p w14:paraId="7E1999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使用非谓语动词简化复杂/复合句为简单句，动机是人的懒惰。</w:t>
      </w:r>
    </w:p>
    <w:p w14:paraId="5379BB80">
      <w:pPr>
        <w:rPr>
          <w:rFonts w:hint="default"/>
          <w:lang w:val="en-US" w:eastAsia="zh-CN"/>
        </w:rPr>
      </w:pPr>
    </w:p>
    <w:p w14:paraId="57F489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lying in the bed and a carrot is still held in his hand. 并列复合句。</w:t>
      </w:r>
    </w:p>
    <w:p w14:paraId="37EA0F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rabbit is lying in the bed, a </w:t>
      </w:r>
      <w:r>
        <w:rPr>
          <w:rFonts w:hint="eastAsia"/>
          <w:color w:val="0000FF"/>
          <w:lang w:val="en-US" w:eastAsia="zh-CN"/>
        </w:rPr>
        <w:t>carrot</w:t>
      </w:r>
      <w:r>
        <w:rPr>
          <w:rFonts w:hint="eastAsia"/>
          <w:lang w:val="en-US" w:eastAsia="zh-CN"/>
        </w:rPr>
        <w:t xml:space="preserve"> still held in his hand. 名词 + 过去分词（作副词）</w:t>
      </w:r>
    </w:p>
    <w:p w14:paraId="5D5FBB7B">
      <w:pPr>
        <w:rPr>
          <w:rFonts w:hint="eastAsia"/>
          <w:lang w:val="en-US" w:eastAsia="zh-CN"/>
        </w:rPr>
      </w:pPr>
    </w:p>
    <w:p w14:paraId="3F6D63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</w:t>
      </w:r>
      <w:r>
        <w:rPr>
          <w:rFonts w:hint="eastAsia"/>
          <w:color w:val="0000FF"/>
          <w:lang w:val="en-US" w:eastAsia="zh-CN"/>
        </w:rPr>
        <w:t xml:space="preserve"> rabbit</w:t>
      </w:r>
      <w:r>
        <w:rPr>
          <w:rFonts w:hint="eastAsia"/>
          <w:lang w:val="en-US" w:eastAsia="zh-CN"/>
        </w:rPr>
        <w:t xml:space="preserve"> to come, the wolf is overjoyed. 名词 + 不定式（作副词）</w:t>
      </w:r>
    </w:p>
    <w:p w14:paraId="0F73894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Many animals went to the party, </w:t>
      </w:r>
      <w:r>
        <w:rPr>
          <w:rFonts w:hint="eastAsia"/>
          <w:color w:val="0000FF"/>
          <w:lang w:val="en-US" w:eastAsia="zh-CN"/>
        </w:rPr>
        <w:t>some</w:t>
      </w:r>
      <w:r>
        <w:rPr>
          <w:rFonts w:hint="eastAsia"/>
          <w:lang w:val="en-US" w:eastAsia="zh-CN"/>
        </w:rPr>
        <w:t xml:space="preserve"> of them </w:t>
      </w:r>
      <w:r>
        <w:rPr>
          <w:rFonts w:hint="eastAsia"/>
          <w:strike/>
          <w:dstrike w:val="0"/>
          <w:lang w:val="en-US" w:eastAsia="zh-CN"/>
        </w:rPr>
        <w:t>being</w:t>
      </w:r>
      <w:r>
        <w:rPr>
          <w:rFonts w:hint="eastAsia"/>
          <w:lang w:val="en-US" w:eastAsia="zh-CN"/>
        </w:rPr>
        <w:t xml:space="preserve"> rabbits and wolfs. 代词 + 名词</w:t>
      </w:r>
    </w:p>
    <w:p w14:paraId="1966D7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Many animals went to the party, </w:t>
      </w:r>
      <w:r>
        <w:rPr>
          <w:rFonts w:hint="eastAsia"/>
          <w:color w:val="0000FF"/>
          <w:lang w:val="en-US" w:eastAsia="zh-CN"/>
        </w:rPr>
        <w:t>some</w:t>
      </w:r>
      <w:r>
        <w:rPr>
          <w:rFonts w:hint="eastAsia"/>
          <w:lang w:val="en-US" w:eastAsia="zh-CN"/>
        </w:rPr>
        <w:t xml:space="preserve"> of them </w:t>
      </w:r>
      <w:r>
        <w:rPr>
          <w:rFonts w:hint="eastAsia"/>
          <w:strike/>
          <w:dstrike w:val="0"/>
          <w:lang w:val="en-US" w:eastAsia="zh-CN"/>
        </w:rPr>
        <w:t>being</w:t>
      </w:r>
      <w:r>
        <w:rPr>
          <w:rFonts w:hint="eastAsia"/>
          <w:lang w:val="en-US" w:eastAsia="zh-CN"/>
        </w:rPr>
        <w:t xml:space="preserve"> happy. 代词 + 形容词</w:t>
      </w:r>
    </w:p>
    <w:p w14:paraId="4FCF6D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sat on a chair, </w:t>
      </w:r>
      <w:r>
        <w:rPr>
          <w:rFonts w:hint="eastAsia"/>
          <w:color w:val="0000FF"/>
          <w:lang w:val="en-US" w:eastAsia="zh-CN"/>
        </w:rPr>
        <w:t>head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strike/>
          <w:dstrike w:val="0"/>
          <w:lang w:val="en-US" w:eastAsia="zh-CN"/>
        </w:rPr>
        <w:t>being</w:t>
      </w:r>
      <w:r>
        <w:rPr>
          <w:rFonts w:hint="eastAsia"/>
          <w:lang w:val="en-US" w:eastAsia="zh-CN"/>
        </w:rPr>
        <w:t xml:space="preserve"> down. 名词 + 副词</w:t>
      </w:r>
    </w:p>
    <w:p w14:paraId="6165B8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came in, </w:t>
      </w:r>
      <w:r>
        <w:rPr>
          <w:rFonts w:hint="eastAsia"/>
          <w:color w:val="0000FF"/>
          <w:lang w:val="en-US" w:eastAsia="zh-CN"/>
        </w:rPr>
        <w:t>carrot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strike/>
          <w:dstrike w:val="0"/>
          <w:lang w:val="en-US" w:eastAsia="zh-CN"/>
        </w:rPr>
        <w:t>being</w:t>
      </w:r>
      <w:r>
        <w:rPr>
          <w:rFonts w:hint="eastAsia"/>
          <w:lang w:val="en-US" w:eastAsia="zh-CN"/>
        </w:rPr>
        <w:t xml:space="preserve"> in hand. 名词 + 介词短语</w:t>
      </w:r>
    </w:p>
    <w:p w14:paraId="20861F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上面句子中的being通常被省略。修饰</w:t>
      </w:r>
      <w:r>
        <w:rPr>
          <w:rFonts w:hint="eastAsia"/>
          <w:color w:val="0000FF"/>
          <w:lang w:val="en-US" w:eastAsia="zh-CN"/>
        </w:rPr>
        <w:t>独立主格</w:t>
      </w:r>
      <w:r>
        <w:rPr>
          <w:rFonts w:hint="eastAsia"/>
          <w:lang w:val="en-US" w:eastAsia="zh-CN"/>
        </w:rPr>
        <w:t>的现在分词/过去分词/不定式/名词/形容词/副词/介词短语</w:t>
      </w:r>
      <w:bookmarkStart w:id="0" w:name="_GoBack"/>
      <w:r>
        <w:rPr>
          <w:rFonts w:hint="eastAsia"/>
          <w:color w:val="FF0000"/>
          <w:lang w:val="en-US" w:eastAsia="zh-CN"/>
        </w:rPr>
        <w:t>相当于独立主格的补足语</w:t>
      </w:r>
      <w:bookmarkEnd w:id="0"/>
      <w:r>
        <w:rPr>
          <w:rFonts w:hint="eastAsia"/>
          <w:lang w:val="en-US" w:eastAsia="zh-CN"/>
        </w:rPr>
        <w:t>。</w:t>
      </w:r>
    </w:p>
    <w:p w14:paraId="08C6DB9C">
      <w:pPr>
        <w:rPr>
          <w:rFonts w:hint="eastAsia"/>
          <w:lang w:val="en-US" w:eastAsia="zh-CN"/>
        </w:rPr>
      </w:pPr>
    </w:p>
    <w:p w14:paraId="75C8989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 Auxiliary verbs</w:t>
      </w:r>
    </w:p>
    <w:p w14:paraId="29F6EE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在某些情况下，用于辅助谓语动词形成谓语的动词叫助动词。助动词自身不能单独作谓语动词。对应的能独立成谓语的动词称为</w:t>
      </w:r>
      <w:r>
        <w:rPr>
          <w:rFonts w:hint="eastAsia"/>
          <w:color w:val="0000FF"/>
          <w:lang w:val="en-US" w:eastAsia="zh-CN"/>
        </w:rPr>
        <w:t>主动词</w:t>
      </w:r>
      <w:r>
        <w:rPr>
          <w:rFonts w:hint="eastAsia"/>
          <w:lang w:val="en-US" w:eastAsia="zh-CN"/>
        </w:rPr>
        <w:t>。</w:t>
      </w:r>
    </w:p>
    <w:p w14:paraId="10E0607F">
      <w:pPr>
        <w:rPr>
          <w:rFonts w:hint="eastAsia"/>
          <w:lang w:val="en-US" w:eastAsia="zh-CN"/>
        </w:rPr>
      </w:pPr>
    </w:p>
    <w:p w14:paraId="27A6CE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a carrot.  eat的过去式变位。</w:t>
      </w:r>
    </w:p>
    <w:p w14:paraId="7CC045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eats a carrot.  eat的现在第三人称单数变位</w:t>
      </w:r>
    </w:p>
    <w:p w14:paraId="786D68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will eat a carrot.  eat的将来时没有变位，只能借助will助动词完成将来时表达。</w:t>
      </w:r>
    </w:p>
    <w:p w14:paraId="662A2004">
      <w:pPr>
        <w:rPr>
          <w:rFonts w:hint="default"/>
          <w:lang w:val="en-US" w:eastAsia="zh-CN"/>
        </w:rPr>
      </w:pPr>
    </w:p>
    <w:p w14:paraId="282673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基本助动词：be  /  do  /  have，其本身也具有实意：存在  /  做  /  拥有</w:t>
      </w:r>
    </w:p>
    <w:p w14:paraId="6A2DE1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变位有：</w:t>
      </w:r>
    </w:p>
    <w:p w14:paraId="24AF59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am/is/are,  was/were,  being,  been</w:t>
      </w:r>
    </w:p>
    <w:p w14:paraId="630778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dose/do,   did        doing,  done</w:t>
      </w:r>
    </w:p>
    <w:p w14:paraId="75A425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has/have,   had,      having,  had</w:t>
      </w:r>
    </w:p>
    <w:p w14:paraId="772D0177">
      <w:pP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</w:pPr>
    </w:p>
    <w:p w14:paraId="4C2ED765">
      <w:pP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情态助动词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：</w:t>
      </w:r>
    </w:p>
    <w:p w14:paraId="50AB655C">
      <w:pPr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情态（助）动词（modal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/ˈməʊdl/</w:t>
      </w:r>
      <w:r>
        <w:rPr>
          <w:rFonts w:hint="eastAsia"/>
          <w:lang w:val="en-US" w:eastAsia="zh-CN"/>
        </w:rPr>
        <w:t xml:space="preserve"> verbs）是助动词中的一类。</w:t>
      </w:r>
      <w:r>
        <w:rPr>
          <w:rFonts w:ascii="Helvetica" w:hAnsi="Helvetica" w:eastAsia="Helvetica" w:cs="Helvetica"/>
          <w:i w:val="0"/>
          <w:iCs w:val="0"/>
          <w:caps w:val="0"/>
          <w:color w:val="535861"/>
          <w:spacing w:val="0"/>
          <w:sz w:val="21"/>
          <w:szCs w:val="21"/>
          <w:shd w:val="clear" w:fill="FFFFFF"/>
        </w:rPr>
        <w:t>《英语思维：解密英语语法的原理》</w:t>
      </w:r>
      <w:r>
        <w:rPr>
          <w:rFonts w:hint="eastAsia" w:ascii="Helvetica" w:hAnsi="Helvetica" w:eastAsia="宋体" w:cs="Helvetica"/>
          <w:i w:val="0"/>
          <w:iCs w:val="0"/>
          <w:caps w:val="0"/>
          <w:color w:val="535861"/>
          <w:spacing w:val="0"/>
          <w:sz w:val="21"/>
          <w:szCs w:val="21"/>
          <w:shd w:val="clear" w:fill="FFFFFF"/>
          <w:lang w:val="en-US" w:eastAsia="zh-CN"/>
        </w:rPr>
        <w:t>：“</w:t>
      </w:r>
      <w:r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英语语法最大的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eastAsia="zh-CN"/>
        </w:rPr>
        <w:t>‘</w:t>
      </w:r>
      <w:r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恶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eastAsia="zh-CN"/>
        </w:rPr>
        <w:t>’</w:t>
      </w:r>
      <w:r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就是术语太多，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instrText xml:space="preserve"> HYPERLINK "https://zhida.zhihu.com/search?content_id=85214721&amp;content_type=Answer&amp;match_order=1&amp;q=%E6%83%85%E6%80%81%E5%8A%A8%E8%AF%8D&amp;zd_token=eyJhbGciOiJIUzI1NiIsInR5cCI6IkpXVCJ9.eyJpc3MiOiJ6aGlkYV9zZXJ2ZXIiLCJleHAiOjE3NDg3NDI0NjIsInEiOiLmg4XmgIHliqjor40iLCJ6aGlkYV9zb3VyY2UiOiJlbnRpdHkiLCJjb250ZW50X2lkIjo4NTIxNDcyMSwiY29udGVudF90eXBlIjoiQW5zd2VyIiwibWF0Y2hfb3JkZXIiOjEsInpkX3Rva2VuIjpudWxsfQ.qksNaBlNV_KWkpW_fBIKw9lL8rm91wiQHDf9w6z0ry8&amp;zhida_source=entity" \t "https://www.zhihu.com/question/_blank"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t>情态动词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auto"/>
          <w:spacing w:val="0"/>
          <w:sz w:val="22"/>
          <w:szCs w:val="22"/>
          <w:u w:val="none"/>
          <w:shd w:val="clear" w:fill="FFFFFF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算是一个。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eastAsia="zh-CN"/>
        </w:rPr>
        <w:t>”</w:t>
      </w:r>
    </w:p>
    <w:p w14:paraId="1501F14A">
      <w:pPr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情态助动词主要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作用是：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用来表达看法或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意见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，提出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建议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或表现说话者的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态度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，</w:t>
      </w:r>
      <w:r>
        <w:rPr>
          <w:rFonts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</w:rPr>
        <w:t>礼貌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等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eastAsia="zh-CN"/>
        </w:rPr>
        <w:t>，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不能单独构成谓语，需要协助主动词构成动词词组。</w:t>
      </w:r>
    </w:p>
    <w:p w14:paraId="62BF9EF0">
      <w:pPr>
        <w:keepNext w:val="0"/>
        <w:keepLines w:val="0"/>
        <w:widowControl/>
        <w:suppressLineNumbers w:val="0"/>
        <w:shd w:val="clear" w:fill="FFFFFF"/>
        <w:spacing w:before="0" w:beforeAutospacing="0"/>
        <w:ind w:left="0" w:firstLine="0"/>
        <w:jc w:val="left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spacing w:val="0"/>
          <w:kern w:val="0"/>
          <w:sz w:val="21"/>
          <w:szCs w:val="21"/>
          <w:shd w:val="clear" w:fill="FFFFFF"/>
          <w:lang w:val="en-US" w:eastAsia="zh-CN" w:bidi="ar"/>
        </w:rPr>
        <w:t>英语中的情态助动词（Modal Auxiliary Verbs）具有以下特点：</w:t>
      </w:r>
    </w:p>
    <w:p w14:paraId="03B5A94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="420" w:leftChars="0" w:hanging="420" w:firstLineChars="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="Symbol" w:hAnsi="Symbol" w:cs="Symbol" w:eastAsiaTheme="minorEastAsia"/>
          <w:kern w:val="2"/>
          <w:sz w:val="21"/>
          <w:szCs w:val="21"/>
          <w:lang w:val="en-US" w:eastAsia="zh-CN" w:bidi="ar-SA"/>
        </w:rPr>
        <w:t>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无人称和数的变化（除了个别特殊情况）；</w:t>
      </w:r>
    </w:p>
    <w:p w14:paraId="7F75F737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="420" w:leftChars="0" w:hanging="420" w:firstLineChars="0"/>
        <w:rPr>
          <w:rFonts w:hint="eastAsia" w:asciiTheme="minorEastAsia" w:hAnsiTheme="minorEastAsia" w:eastAsiaTheme="minorEastAsia" w:cstheme="minorEastAsia"/>
          <w:sz w:val="21"/>
          <w:szCs w:val="21"/>
        </w:rPr>
      </w:pPr>
      <w:r>
        <w:rPr>
          <w:rFonts w:hint="eastAsia" w:ascii="Symbol" w:hAnsi="Symbol" w:cs="Symbol" w:eastAsiaTheme="minorEastAsia"/>
          <w:kern w:val="2"/>
          <w:sz w:val="21"/>
          <w:szCs w:val="21"/>
          <w:lang w:val="en-US" w:eastAsia="zh-CN" w:bidi="ar-SA"/>
        </w:rPr>
        <w:t>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后接动词原形；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否定式构成是在情态助动词后面加“not”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eastAsia="zh-CN"/>
        </w:rPr>
        <w:t>；</w:t>
      </w:r>
    </w:p>
    <w:p w14:paraId="088333E8">
      <w:pPr>
        <w:keepNext w:val="0"/>
        <w:keepLines w:val="0"/>
        <w:widowControl/>
        <w:numPr>
          <w:ilvl w:val="0"/>
          <w:numId w:val="54"/>
        </w:numPr>
        <w:suppressLineNumbers w:val="0"/>
        <w:pBdr>
          <w:left w:val="none" w:color="auto" w:sz="0" w:space="0"/>
        </w:pBdr>
        <w:spacing w:before="0" w:beforeAutospacing="1" w:after="0" w:afterAutospacing="1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 w:ascii="Symbol" w:hAnsi="Symbol" w:cs="Symbol" w:eastAsiaTheme="minorEastAsia"/>
          <w:kern w:val="2"/>
          <w:sz w:val="21"/>
          <w:szCs w:val="21"/>
          <w:lang w:val="en-US" w:eastAsia="zh-CN" w:bidi="ar-SA"/>
        </w:rPr>
        <w:t>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本身</w:t>
      </w:r>
      <w:r>
        <w:rPr>
          <w:rFonts w:hint="eastAsia" w:asciiTheme="minorEastAsia" w:hAnsi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  <w:lang w:val="en-US" w:eastAsia="zh-CN"/>
        </w:rPr>
        <w:t>可</w:t>
      </w:r>
      <w:r>
        <w:rPr>
          <w:rFonts w:hint="eastAsia" w:asciiTheme="minorEastAsia" w:hAnsiTheme="minorEastAsia" w:eastAsiaTheme="minorEastAsia" w:cstheme="minorEastAsia"/>
          <w:i w:val="0"/>
          <w:iCs w:val="0"/>
          <w:caps w:val="0"/>
          <w:color w:val="000000"/>
          <w:spacing w:val="0"/>
          <w:sz w:val="21"/>
          <w:szCs w:val="21"/>
          <w:shd w:val="clear" w:fill="FFFFFF"/>
        </w:rPr>
        <w:t>有词义，但不能单独作谓语，需与动词原形共同构成谓语。</w:t>
      </w:r>
    </w:p>
    <w:p w14:paraId="6F5DBCE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情态助动词：9个。</w:t>
      </w:r>
    </w:p>
    <w:p w14:paraId="7690D52A">
      <w:pPr>
        <w:ind w:firstLine="1260" w:firstLine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can/could</w:t>
      </w:r>
    </w:p>
    <w:p w14:paraId="4211244E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may/might</w:t>
      </w:r>
    </w:p>
    <w:p w14:paraId="3C6BC19A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shall/should</w:t>
      </w:r>
    </w:p>
    <w:p w14:paraId="15FE7C07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will/would</w:t>
      </w:r>
    </w:p>
    <w:p w14:paraId="077E7C3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must/-</w:t>
      </w:r>
    </w:p>
    <w:p w14:paraId="39CF89F6">
      <w:pPr>
        <w:rPr>
          <w:rFonts w:hint="eastAsia"/>
          <w:lang w:val="en-US" w:eastAsia="zh-CN"/>
        </w:rPr>
      </w:pPr>
    </w:p>
    <w:p w14:paraId="16E51E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类（似）情态助动词：4个</w:t>
      </w:r>
    </w:p>
    <w:p w14:paraId="597C97A1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ought to</w:t>
      </w:r>
    </w:p>
    <w:p w14:paraId="7C239F7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dare/dared</w:t>
      </w:r>
    </w:p>
    <w:p w14:paraId="1242F5CC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need</w:t>
      </w:r>
    </w:p>
    <w:p w14:paraId="517D67D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used to</w:t>
      </w:r>
    </w:p>
    <w:p w14:paraId="5AA96108">
      <w:pPr>
        <w:ind w:left="840" w:leftChars="0" w:firstLine="420" w:firstLineChars="0"/>
        <w:rPr>
          <w:rFonts w:hint="default"/>
          <w:lang w:val="en-US" w:eastAsia="zh-CN"/>
        </w:rPr>
      </w:pPr>
    </w:p>
    <w:p w14:paraId="6700D78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广义而言，情态助动词有两种基本意义：</w:t>
      </w:r>
      <w:r>
        <w:rPr>
          <w:rFonts w:hint="default" w:ascii="Helvetica" w:hAnsi="Helvetica" w:eastAsia="Helvetica" w:cs="Helvetica"/>
          <w:i w:val="0"/>
          <w:iCs w:val="0"/>
          <w:caps w:val="0"/>
          <w:color w:val="0000FF"/>
          <w:spacing w:val="0"/>
          <w:kern w:val="0"/>
          <w:sz w:val="21"/>
          <w:szCs w:val="21"/>
          <w:shd w:val="clear" w:fill="FFFFFF"/>
          <w:lang w:val="en-US" w:eastAsia="zh-CN" w:bidi="ar"/>
        </w:rPr>
        <w:t>非推测性意义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0000FF"/>
          <w:spacing w:val="0"/>
          <w:kern w:val="0"/>
          <w:sz w:val="21"/>
          <w:szCs w:val="21"/>
          <w:shd w:val="clear" w:fill="FFFFFF"/>
          <w:lang w:val="en-US" w:eastAsia="zh-CN" w:bidi="ar"/>
        </w:rPr>
        <w:t>推测性意义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。非推测性意义是指“允许、义务、意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愿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”等意义，这些意义含有人对事件内在支配的因素。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推测性意义是指“可能、必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然</w:t>
      </w: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、预测”等意义，这些意义主要对事件可能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性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作出判断。</w:t>
      </w:r>
    </w:p>
    <w:p w14:paraId="0E839528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jc w:val="left"/>
      </w:pPr>
      <w:r>
        <w:rPr>
          <w:rFonts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1.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除在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"https://baike.baidu.com/item/%E9%97%B4%E6%8E%A5%E5%BC%95%E8%AF%AD/6838494?fromModule=lemma_inlink"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间接引语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中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或某些语法形式要求的情况下，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could,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"https://baike.baidu.com/item/might/2288383?fromModule=lemma_inlink"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might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,should,would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可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被看作是can,may,shall,will的过去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式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外，情态助动词本身没有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"https://baike.baidu.com/item/%E6%97%B6%E6%80%81/4311519?fromModule=lemma_inlink"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时态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变化。</w:t>
      </w:r>
    </w:p>
    <w:p w14:paraId="38019A2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2.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单数第三人称不加-s.</w:t>
      </w:r>
    </w:p>
    <w:p w14:paraId="5A86EDC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3.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除will（’ll）和would（’d）之外，都没有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肯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定的缩略形式。</w:t>
      </w:r>
    </w:p>
    <w:p w14:paraId="27FBF34D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4.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没有不定式、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"https://baike.baidu.com/item/%E7%8E%B0%E5%9C%A8%E5%88%86%E8%AF%8D/4217655?fromModule=lemma_inlink"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现在分词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、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"https://baike.baidu.com/item/%E8%BF%87%E5%8E%BB%E5%88%86%E8%AF%8D/4251946?fromModule=lemma_inlink"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过去分词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"https://baike.baidu.com/item/%E5%8A%A8%E5%90%8D%E8%AF%8D/502814?fromModule=lemma_inlink"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动名词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形式。</w:t>
      </w:r>
    </w:p>
    <w:p w14:paraId="4D24D3EB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5.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"https://baike.baidu.com/item/%E6%83%85%E6%80%81%E5%8A%A8%E8%AF%8D/3443430?fromModule=lemma_inlink"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情态动词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总是位于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"https://baike.baidu.com/item/%E5%AE%9E%E4%B9%89%E5%8A%A8%E8%AF%8D/11053401?fromModule=lemma_inlink"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实义动词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和所有其他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"https://baike.baidu.com/item/%E5%8A%A9%E5%8A%A8%E8%AF%8D/1422500?fromModule=lemma_inlink"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助动词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之前。</w:t>
      </w:r>
    </w:p>
    <w:p w14:paraId="19A2AE0F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6.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情态动词不能重复使用，一次只能使用一个。</w:t>
      </w:r>
    </w:p>
    <w:p w14:paraId="6678A321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7.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除ought 之外，都只能接无to 的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"https://baike.baidu.com/item/%E4%B8%8D%E5%AE%9A%E5%BC%8F/91140?fromModule=lemma_inlink"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不定式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，或have +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 xml:space="preserve"> 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V-ed。</w:t>
      </w:r>
    </w:p>
    <w:p w14:paraId="4C407D93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8.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每个情态动词都有自己的基本词义。</w:t>
      </w:r>
    </w:p>
    <w:p w14:paraId="08D0908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9.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除shall外，都可以用来表示说话者对某种可能性的推测（从不很肯定到几乎可以肯定）。</w:t>
      </w:r>
    </w:p>
    <w:p w14:paraId="3038203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right="0" w:rightChars="0"/>
      </w:pP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1</w:t>
      </w:r>
      <w:r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  <w:t>0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.</w:t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都可以倒装到主语之前，构成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"https://baike.baidu.com/item/%E7%96%91%E9%97%AE%E5%8F%A5/847219?fromModule=lemma_inlink"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sz w:val="21"/>
          <w:szCs w:val="21"/>
          <w:u w:val="none"/>
          <w:shd w:val="clear" w:fill="FFFFFF"/>
        </w:rPr>
        <w:t>疑问句</w:t>
      </w:r>
      <w:r>
        <w:rPr>
          <w:rFonts w:hint="default" w:ascii="Helvetica" w:hAnsi="Helvetica" w:eastAsia="Helvetica" w:cs="Helvetica"/>
          <w:i w:val="0"/>
          <w:iCs w:val="0"/>
          <w:caps w:val="0"/>
          <w:color w:val="136EC2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333333"/>
          <w:spacing w:val="0"/>
          <w:kern w:val="0"/>
          <w:sz w:val="21"/>
          <w:szCs w:val="21"/>
          <w:shd w:val="clear" w:fill="FFFFFF"/>
          <w:lang w:val="en-US" w:eastAsia="zh-CN" w:bidi="ar"/>
        </w:rPr>
        <w:t>；都可以直接加上not构成否定句。</w:t>
      </w:r>
    </w:p>
    <w:p w14:paraId="085C6C7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eastAsia" w:ascii="Helvetica" w:hAnsi="Helvetica" w:eastAsia="宋体" w:cs="Helvetica"/>
          <w:i w:val="0"/>
          <w:iCs w:val="0"/>
          <w:caps w:val="0"/>
          <w:color w:val="333333"/>
          <w:spacing w:val="0"/>
          <w:sz w:val="21"/>
          <w:szCs w:val="21"/>
          <w:shd w:val="clear" w:fill="FFFFFF"/>
          <w:lang w:val="en-US" w:eastAsia="zh-CN"/>
        </w:rPr>
      </w:pPr>
    </w:p>
    <w:p w14:paraId="06C988F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  <w:t>记忆点：</w:t>
      </w:r>
    </w:p>
    <w:p w14:paraId="1CA41041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9个基本加4个类似共13个情态助动词。</w:t>
      </w:r>
    </w:p>
    <w:p w14:paraId="33F5646B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</w:pP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除间接引语、虚拟语气等形式语法要求外，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情态助动词本身没有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instrText xml:space="preserve"> HYPERLINK "https://baike.baidu.com/item/%E6%97%B6%E6%80%81/4311519?fromModule=lemma_inlink"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fldChar w:fldCharType="separate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时态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变化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。</w:t>
      </w:r>
    </w:p>
    <w:p w14:paraId="663CB92D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Helvetica" w:hAnsi="Helvetica" w:eastAsia="Helvetica" w:cs="Helvetica"/>
          <w:i w:val="0"/>
          <w:iCs w:val="0"/>
          <w:caps w:val="0"/>
          <w:strike w:val="0"/>
          <w:dstrike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没有人称变化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，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单数第三人称不加-s.</w:t>
      </w:r>
    </w:p>
    <w:p w14:paraId="5F45C42C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"https://baike.baidu.com/item/%E6%83%85%E6%80%81%E5%8A%A8%E8%AF%8D/3443430?fromModule=lemma_inlink"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</w:rPr>
        <w:t>情态动词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总是位于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"https://baike.baidu.com/item/%E5%AE%9E%E4%B9%89%E5%8A%A8%E8%AF%8D/11053401?fromModule=lemma_inlink"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eastAsia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  <w:lang w:val="en-US" w:eastAsia="zh-CN"/>
        </w:rPr>
        <w:t>主</w:t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</w:rPr>
        <w:t>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和所有其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它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"https://baike.baidu.com/item/%E5%8A%A9%E5%8A%A8%E8%AF%8D/1422500?fromModule=lemma_inlink"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</w:rPr>
        <w:t>助动词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之前。</w:t>
      </w:r>
    </w:p>
    <w:p w14:paraId="6FE08AF0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每个情态动词都有自己的基本词义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（非推测意义）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。</w:t>
      </w:r>
    </w:p>
    <w:p w14:paraId="5BEBDF48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除shall外，都可以用来表示说话者对某种可能性的推测（从不很肯定到几乎可以肯定）。</w:t>
      </w:r>
    </w:p>
    <w:p w14:paraId="03620AA7">
      <w:pPr>
        <w:keepNext w:val="0"/>
        <w:keepLines w:val="0"/>
        <w:widowControl/>
        <w:numPr>
          <w:ilvl w:val="0"/>
          <w:numId w:val="55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都可以倒装到主语之前，构成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begin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instrText xml:space="preserve"> HYPERLINK "https://baike.baidu.com/item/%E7%96%91%E9%97%AE%E5%8F%A5/847219?fromModule=lemma_inlink" \t "https://baike.baidu.com/item/%E6%83%85%E6%80%81%E5%8A%A9%E5%8A%A8%E8%AF%8D/_blank" </w:instrTex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separate"/>
      </w:r>
      <w:r>
        <w:rPr>
          <w:rStyle w:val="12"/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sz w:val="21"/>
          <w:szCs w:val="21"/>
          <w:u w:val="none"/>
          <w:shd w:val="clear" w:fill="FFFFFF"/>
        </w:rPr>
        <w:t>疑问句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u w:val="none"/>
          <w:shd w:val="clear" w:fill="FFFFFF"/>
          <w:lang w:val="en-US" w:eastAsia="zh-CN" w:bidi="ar"/>
        </w:rPr>
        <w:fldChar w:fldCharType="end"/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；都可以直接加上not</w:t>
      </w:r>
      <w:r>
        <w:rPr>
          <w:rFonts w:hint="eastAsia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（副词）</w:t>
      </w:r>
      <w:r>
        <w:rPr>
          <w:rFonts w:hint="default" w:ascii="Helvetica" w:hAnsi="Helvetica" w:eastAsia="Helvetica" w:cs="Helvetica"/>
          <w:i w:val="0"/>
          <w:iCs w:val="0"/>
          <w:caps w:val="0"/>
          <w:color w:val="FF0000"/>
          <w:spacing w:val="0"/>
          <w:kern w:val="0"/>
          <w:sz w:val="21"/>
          <w:szCs w:val="21"/>
          <w:shd w:val="clear" w:fill="FFFFFF"/>
          <w:lang w:val="en-US" w:eastAsia="zh-CN" w:bidi="ar"/>
        </w:rPr>
        <w:t>构成否定句。</w:t>
      </w:r>
    </w:p>
    <w:p w14:paraId="5D573D1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 w:rightChars="0"/>
        <w:jc w:val="left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</w:p>
    <w:p w14:paraId="34AFF9A5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25" w:afterAutospacing="0" w:line="360" w:lineRule="atLeast"/>
        <w:ind w:right="0" w:rightChars="0"/>
        <w:jc w:val="center"/>
        <w:rPr>
          <w:rFonts w:hint="default" w:ascii="Helvetica" w:hAnsi="Helvetica" w:eastAsia="宋体" w:cs="Helvetica"/>
          <w:i w:val="0"/>
          <w:iCs w:val="0"/>
          <w:caps w:val="0"/>
          <w:color w:val="FF000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/>
          <w:b/>
          <w:bCs/>
          <w:lang w:val="en-US" w:eastAsia="zh-CN"/>
        </w:rPr>
        <w:t>情态助动词的非推测意义分析表</w:t>
      </w:r>
    </w:p>
    <w:tbl>
      <w:tblPr>
        <w:tblStyle w:val="8"/>
        <w:tblW w:w="11409" w:type="dxa"/>
        <w:tblInd w:w="-145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6"/>
        <w:gridCol w:w="1425"/>
        <w:gridCol w:w="1828"/>
        <w:gridCol w:w="1584"/>
        <w:gridCol w:w="1358"/>
        <w:gridCol w:w="1464"/>
        <w:gridCol w:w="2784"/>
      </w:tblGrid>
      <w:tr w14:paraId="26CD1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12F21E26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非推测义</w:t>
            </w:r>
          </w:p>
        </w:tc>
        <w:tc>
          <w:tcPr>
            <w:tcW w:w="1425" w:type="dxa"/>
          </w:tcPr>
          <w:p w14:paraId="2332D9C0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陈述/肯定</w:t>
            </w:r>
          </w:p>
        </w:tc>
        <w:tc>
          <w:tcPr>
            <w:tcW w:w="1828" w:type="dxa"/>
          </w:tcPr>
          <w:p w14:paraId="54BD1F7C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否定助动词</w:t>
            </w:r>
          </w:p>
        </w:tc>
        <w:tc>
          <w:tcPr>
            <w:tcW w:w="1584" w:type="dxa"/>
          </w:tcPr>
          <w:p w14:paraId="135208A5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否定主动词</w:t>
            </w:r>
          </w:p>
        </w:tc>
        <w:tc>
          <w:tcPr>
            <w:tcW w:w="1358" w:type="dxa"/>
          </w:tcPr>
          <w:p w14:paraId="31A31EEB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疑问</w:t>
            </w:r>
          </w:p>
        </w:tc>
        <w:tc>
          <w:tcPr>
            <w:tcW w:w="1464" w:type="dxa"/>
          </w:tcPr>
          <w:p w14:paraId="1FEC2EDD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回答</w:t>
            </w:r>
          </w:p>
        </w:tc>
        <w:tc>
          <w:tcPr>
            <w:tcW w:w="2784" w:type="dxa"/>
          </w:tcPr>
          <w:p w14:paraId="45E0B85F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其他</w:t>
            </w:r>
          </w:p>
        </w:tc>
      </w:tr>
      <w:tr w14:paraId="674F2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2B6DCD7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</w:t>
            </w:r>
          </w:p>
          <w:p w14:paraId="677F2B4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Style w:val="10"/>
                <w:rFonts w:hint="default" w:eastAsia="宋体" w:cs="Arial" w:asciiTheme="minorAscii" w:hAnsiTheme="minorAscii"/>
                <w:b w:val="0"/>
                <w:bCs w:val="0"/>
                <w:i w:val="0"/>
                <w:iCs w:val="0"/>
                <w:caps w:val="0"/>
                <w:color w:val="111111"/>
                <w:spacing w:val="0"/>
                <w:sz w:val="15"/>
                <w:szCs w:val="15"/>
              </w:rPr>
              <w:t> [kæn , kən] </w:t>
            </w:r>
          </w:p>
        </w:tc>
        <w:tc>
          <w:tcPr>
            <w:tcW w:w="1425" w:type="dxa"/>
          </w:tcPr>
          <w:p w14:paraId="246E107E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can do</w:t>
            </w:r>
          </w:p>
          <w:p w14:paraId="130E866A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/能做</w:t>
            </w:r>
          </w:p>
          <w:p w14:paraId="147056D3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/可以做（口语中或非正式场合许可）</w:t>
            </w:r>
          </w:p>
          <w:p w14:paraId="11E2FAEE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/建议做（少用，should代替）</w:t>
            </w:r>
          </w:p>
        </w:tc>
        <w:tc>
          <w:tcPr>
            <w:tcW w:w="1828" w:type="dxa"/>
          </w:tcPr>
          <w:p w14:paraId="04380DF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can not/can't</w:t>
            </w:r>
            <w:r>
              <w:rPr>
                <w:rFonts w:hint="eastAsia"/>
                <w:color w:val="FF0000"/>
                <w:sz w:val="15"/>
                <w:szCs w:val="15"/>
                <w:lang w:val="en-US" w:eastAsia="zh-CN"/>
              </w:rPr>
              <w:t>/</w:t>
            </w:r>
            <w:r>
              <w:rPr>
                <w:rFonts w:hint="default"/>
                <w:color w:val="FF0000"/>
                <w:sz w:val="15"/>
                <w:szCs w:val="15"/>
                <w:lang w:val="en-US" w:eastAsia="zh-CN"/>
              </w:rPr>
              <w:t>kɑːnt</w:t>
            </w:r>
            <w:r>
              <w:rPr>
                <w:rFonts w:hint="eastAsia"/>
                <w:color w:val="FF0000"/>
                <w:sz w:val="15"/>
                <w:szCs w:val="15"/>
                <w:lang w:val="en-US" w:eastAsia="zh-CN"/>
              </w:rPr>
              <w:t>/</w:t>
            </w:r>
            <w:r>
              <w:rPr>
                <w:rFonts w:hint="default"/>
                <w:color w:val="FF0000"/>
                <w:sz w:val="15"/>
                <w:szCs w:val="15"/>
                <w:lang w:val="en-US" w:eastAsia="zh-CN"/>
              </w:rPr>
              <w:t> 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do</w:t>
            </w:r>
          </w:p>
          <w:p w14:paraId="06BC99BE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/不能做</w:t>
            </w:r>
          </w:p>
          <w:p w14:paraId="344792D1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/不可以做</w:t>
            </w:r>
          </w:p>
          <w:p w14:paraId="3639CF02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  <w:p w14:paraId="76676CE0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/不建议做（少用，shouldn't代替）</w:t>
            </w:r>
          </w:p>
        </w:tc>
        <w:tc>
          <w:tcPr>
            <w:tcW w:w="1584" w:type="dxa"/>
          </w:tcPr>
          <w:p w14:paraId="257FE0C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无对应词。替代为：</w:t>
            </w:r>
          </w:p>
          <w:p w14:paraId="1A9F8CD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 choose not to do</w:t>
            </w:r>
          </w:p>
          <w:p w14:paraId="2BA26A0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51840C95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Can one do?</w:t>
            </w:r>
          </w:p>
          <w:p w14:paraId="7FB73846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/能吗？（能力）</w:t>
            </w:r>
          </w:p>
          <w:p w14:paraId="5F63DC4B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/可以吗?（许可）</w:t>
            </w:r>
          </w:p>
          <w:p w14:paraId="76BBF67A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/能够吗？（请求）</w:t>
            </w:r>
          </w:p>
          <w:p w14:paraId="1156A0C8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64" w:type="dxa"/>
          </w:tcPr>
          <w:p w14:paraId="2681000E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Yes,one can.</w:t>
            </w:r>
          </w:p>
          <w:p w14:paraId="4FC9F53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 (Sure).</w:t>
            </w:r>
          </w:p>
          <w:p w14:paraId="226514D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Of course.</w:t>
            </w:r>
          </w:p>
          <w:p w14:paraId="697171F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  <w:p w14:paraId="7E7C149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No,one can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t.</w:t>
            </w:r>
          </w:p>
          <w:p w14:paraId="060CB68B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Sorry,one can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t.</w:t>
            </w:r>
          </w:p>
          <w:p w14:paraId="5E6A11D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I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m afraid one can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t.</w:t>
            </w:r>
          </w:p>
        </w:tc>
        <w:tc>
          <w:tcPr>
            <w:tcW w:w="2784" w:type="dxa"/>
          </w:tcPr>
          <w:p w14:paraId="4289707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can’t help doing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忍不住做某事</w:t>
            </w:r>
          </w:p>
          <w:p w14:paraId="640B23C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stand doing sth 无法忍受</w:t>
            </w:r>
          </w:p>
          <w:p w14:paraId="0E9B17E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can’t wait to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迫不及待做某事</w:t>
            </w:r>
          </w:p>
          <w:p w14:paraId="023FFAD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afford to do 无法承担</w:t>
            </w:r>
          </w:p>
          <w:p w14:paraId="192EB4A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can’t be too + 形容词（越…… 越好）</w:t>
            </w:r>
          </w:p>
          <w:p w14:paraId="6E359A1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as adjective as sb can 尽sb所能的adj</w:t>
            </w:r>
          </w:p>
          <w:p w14:paraId="077F21D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You can’t be too careful when driving.（开车时越小心越好。）</w:t>
            </w:r>
          </w:p>
          <w:p w14:paraId="40E4660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be able to do,可用于各种时态，can/could仅分别用于现在时/过去时</w:t>
            </w:r>
          </w:p>
        </w:tc>
      </w:tr>
      <w:tr w14:paraId="65591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0995CF0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</w:t>
            </w:r>
          </w:p>
        </w:tc>
        <w:tc>
          <w:tcPr>
            <w:tcW w:w="1425" w:type="dxa"/>
          </w:tcPr>
          <w:p w14:paraId="6015111B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could do</w:t>
            </w:r>
          </w:p>
          <w:p w14:paraId="0D62E55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/（过去）能做</w:t>
            </w:r>
          </w:p>
          <w:p w14:paraId="799C4216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/委婉建议做、可以做</w:t>
            </w:r>
          </w:p>
        </w:tc>
        <w:tc>
          <w:tcPr>
            <w:tcW w:w="1828" w:type="dxa"/>
          </w:tcPr>
          <w:p w14:paraId="419C24F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could not/couldn't do</w:t>
            </w:r>
          </w:p>
          <w:p w14:paraId="434B8F71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/(过去)不能做</w:t>
            </w:r>
          </w:p>
          <w:p w14:paraId="1D37370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/（委婉）不建议做</w:t>
            </w:r>
          </w:p>
        </w:tc>
        <w:tc>
          <w:tcPr>
            <w:tcW w:w="1584" w:type="dxa"/>
          </w:tcPr>
          <w:p w14:paraId="6FEBE22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无对应词。替代为：</w:t>
            </w:r>
          </w:p>
          <w:p w14:paraId="03BC04F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 choose not to do</w:t>
            </w:r>
          </w:p>
          <w:p w14:paraId="5082A35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60EE48B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 one do?</w:t>
            </w:r>
          </w:p>
          <w:p w14:paraId="18EA1CD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/能吗？（能力）</w:t>
            </w:r>
          </w:p>
          <w:p w14:paraId="375CB408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/可以吗?（许可）</w:t>
            </w:r>
          </w:p>
          <w:p w14:paraId="2D76A92E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/能够吗？（请求）</w:t>
            </w:r>
          </w:p>
          <w:p w14:paraId="19E872F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/如何？（建议）</w:t>
            </w:r>
          </w:p>
        </w:tc>
        <w:tc>
          <w:tcPr>
            <w:tcW w:w="1464" w:type="dxa"/>
          </w:tcPr>
          <w:p w14:paraId="19A1D26C">
            <w:pPr>
              <w:rPr>
                <w:rFonts w:hint="eastAsia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能力：</w:t>
            </w:r>
          </w:p>
          <w:p w14:paraId="5C9B453C">
            <w:pPr>
              <w:rPr>
                <w:rFonts w:hint="eastAsia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Yes, one can.</w:t>
            </w:r>
          </w:p>
          <w:p w14:paraId="51BA4CFE">
            <w:pPr>
              <w:rPr>
                <w:rFonts w:hint="default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许可、请求：</w:t>
            </w:r>
          </w:p>
          <w:p w14:paraId="5D5F3271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 xml:space="preserve">Yes, of course/one can. </w:t>
            </w:r>
          </w:p>
          <w:p w14:paraId="7CB62A36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 xml:space="preserve">Sure. </w:t>
            </w:r>
          </w:p>
          <w:p w14:paraId="55D74EAC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Certainly.（当然可以。）</w:t>
            </w:r>
          </w:p>
          <w:p w14:paraId="2C504983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Yes, here you are.（好的，给你。）</w:t>
            </w:r>
          </w:p>
          <w:p w14:paraId="785909B9">
            <w:pPr>
              <w:rPr>
                <w:rFonts w:hint="default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Yes, go ahead.（可以，请吧。）</w:t>
            </w:r>
          </w:p>
          <w:p w14:paraId="5719C5E2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建议：</w:t>
            </w:r>
          </w:p>
          <w:p w14:paraId="1A1DDD96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That’s a good idea.（好主意。）</w:t>
            </w:r>
          </w:p>
          <w:p w14:paraId="666DC484">
            <w:pPr>
              <w:rPr>
                <w:rFonts w:hint="default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Sure, let’s try that.（当然，试试吧。）</w:t>
            </w:r>
          </w:p>
          <w:p w14:paraId="7D2D3C17">
            <w:pPr>
              <w:rPr>
                <w:rFonts w:hint="default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能力：</w:t>
            </w:r>
          </w:p>
          <w:p w14:paraId="3D3093AD">
            <w:pPr>
              <w:rPr>
                <w:rFonts w:hint="eastAsia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Sorry/no, one can</w:t>
            </w:r>
            <w:r>
              <w:rPr>
                <w:rFonts w:hint="default"/>
                <w:color w:val="auto"/>
                <w:sz w:val="11"/>
                <w:szCs w:val="11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1"/>
                <w:szCs w:val="11"/>
                <w:lang w:val="en-US" w:eastAsia="zh-CN"/>
              </w:rPr>
              <w:t>t.</w:t>
            </w:r>
          </w:p>
          <w:p w14:paraId="03803D9B">
            <w:pPr>
              <w:rPr>
                <w:rFonts w:hint="default"/>
                <w:color w:val="auto"/>
                <w:sz w:val="11"/>
                <w:szCs w:val="11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lang w:val="en-US" w:eastAsia="zh-CN"/>
              </w:rPr>
              <w:t>许可、请求</w:t>
            </w:r>
          </w:p>
          <w:p w14:paraId="0094935B">
            <w:pPr>
              <w:rPr>
                <w:rFonts w:hint="eastAsia"/>
                <w:color w:val="FF0000"/>
                <w:sz w:val="11"/>
                <w:szCs w:val="11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I’m afraid not.（恐怕不行。）</w:t>
            </w:r>
          </w:p>
          <w:p w14:paraId="1D48457A">
            <w:pPr>
              <w:rPr>
                <w:rFonts w:hint="default"/>
                <w:color w:val="FF0000"/>
                <w:sz w:val="10"/>
                <w:szCs w:val="10"/>
                <w:lang w:val="en-US" w:eastAsia="zh-CN"/>
              </w:rPr>
            </w:pPr>
            <w:r>
              <w:rPr>
                <w:rFonts w:hint="default"/>
                <w:color w:val="FF0000"/>
                <w:sz w:val="11"/>
                <w:szCs w:val="11"/>
                <w:lang w:val="en-US" w:eastAsia="zh-CN"/>
              </w:rPr>
              <w:t>No, but you can…（不行，但你可以……）</w:t>
            </w:r>
          </w:p>
        </w:tc>
        <w:tc>
          <w:tcPr>
            <w:tcW w:w="2784" w:type="dxa"/>
          </w:tcPr>
          <w:p w14:paraId="1FC4317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couldn’t agree more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. 完全同意</w:t>
            </w:r>
          </w:p>
          <w:p w14:paraId="0850657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couldn’t recommend that 不建议</w:t>
            </w:r>
          </w:p>
          <w:p w14:paraId="4987E8D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couldn’t advise sb to do 不建议</w:t>
            </w:r>
          </w:p>
          <w:p w14:paraId="5ECC456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could</w:t>
            </w:r>
            <w:r>
              <w:rPr>
                <w:rFonts w:hint="eastAsia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n't</w:t>
            </w: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 xml:space="preserve"> help doing sth</w:t>
            </w:r>
            <w:r>
              <w:rPr>
                <w:rFonts w:hint="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 xml:space="preserve"> 忍不住做</w:t>
            </w:r>
          </w:p>
          <w:p w14:paraId="40B5483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couldn’t help but 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do 不得不做</w:t>
            </w:r>
          </w:p>
          <w:p w14:paraId="62671B82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could (not) care less</w:t>
            </w:r>
            <w:r>
              <w:rPr>
                <w:rFonts w:hint="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 xml:space="preserve"> 不在意</w:t>
            </w:r>
          </w:p>
          <w:p w14:paraId="05AF5197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could you please...?</w:t>
            </w:r>
          </w:p>
          <w:p w14:paraId="25284CA1">
            <w:pP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could do with sth</w:t>
            </w:r>
            <w:r>
              <w:rPr>
                <w:rFonts w:hint="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 xml:space="preserve"> </w:t>
            </w: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color w:val="auto"/>
                <w:kern w:val="2"/>
                <w:sz w:val="15"/>
                <w:szCs w:val="15"/>
                <w:lang w:val="en-US" w:eastAsia="zh-CN" w:bidi="ar-SA"/>
              </w:rPr>
              <w:t>需要某物（委婉表达）</w:t>
            </w:r>
          </w:p>
          <w:p w14:paraId="4A1E0B0B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be able to do的注意事项：</w:t>
            </w:r>
          </w:p>
          <w:p w14:paraId="4244140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can（现在能）= am/is/are able to</w:t>
            </w:r>
          </w:p>
          <w:p w14:paraId="69A2D88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could(过去能) ≠ was/were able to(成功作到了...)</w:t>
            </w:r>
          </w:p>
        </w:tc>
      </w:tr>
      <w:tr w14:paraId="5BCE4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5216FE5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May</w:t>
            </w:r>
          </w:p>
        </w:tc>
        <w:tc>
          <w:tcPr>
            <w:tcW w:w="1425" w:type="dxa"/>
          </w:tcPr>
          <w:p w14:paraId="17A602A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may do</w:t>
            </w:r>
          </w:p>
          <w:p w14:paraId="4473D0A3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/（正式、礼貌、书面语）可以做</w:t>
            </w:r>
          </w:p>
          <w:p w14:paraId="55C0EBFB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/正式建议做（少用，should代替）</w:t>
            </w:r>
          </w:p>
        </w:tc>
        <w:tc>
          <w:tcPr>
            <w:tcW w:w="1828" w:type="dxa"/>
          </w:tcPr>
          <w:p w14:paraId="6851125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may not do</w:t>
            </w:r>
          </w:p>
          <w:p w14:paraId="68F1CC08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/（正式、书面语中）不可以做。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通常可由can't（正常语气）、mustn't（强语气）代替。</w:t>
            </w:r>
          </w:p>
          <w:p w14:paraId="0F627BF8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584" w:type="dxa"/>
          </w:tcPr>
          <w:p w14:paraId="2428AE6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4589246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03D0267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May one do?</w:t>
            </w:r>
          </w:p>
          <w:p w14:paraId="08B9D39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/可以吗？（语气正式，表示尊敬礼貌）</w:t>
            </w:r>
          </w:p>
          <w:p w14:paraId="558C648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64" w:type="dxa"/>
          </w:tcPr>
          <w:p w14:paraId="476778F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Yes,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 may.（正式）</w:t>
            </w:r>
          </w:p>
          <w:p w14:paraId="2BF1ADE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of course/sure/certainly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（口语化）</w:t>
            </w:r>
          </w:p>
          <w:p w14:paraId="4B28AA9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go ahead.（允许对方行动）</w:t>
            </w:r>
          </w:p>
          <w:p w14:paraId="223FB13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one can’t.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</w:t>
            </w:r>
          </w:p>
          <w:p w14:paraId="453A215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No,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 mustn’t.</w:t>
            </w:r>
          </w:p>
          <w:p w14:paraId="0EDC14A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 afraid not</w:t>
            </w:r>
          </w:p>
        </w:tc>
        <w:tc>
          <w:tcPr>
            <w:tcW w:w="2784" w:type="dxa"/>
          </w:tcPr>
          <w:p w14:paraId="3A0B9DF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may as well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不妨做</w:t>
            </w:r>
          </w:p>
          <w:p w14:paraId="46D40AA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May + 主语 + 动词原形！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表示祝愿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may as well have done“其实还不如……”（指过去做了无意义的事）。</w:t>
            </w:r>
          </w:p>
          <w:p w14:paraId="4F3BEC23">
            <w:pPr>
              <w:rPr>
                <w:rFonts w:hint="default" w:asciiTheme="minorAscii" w:hAnsiTheme="minorAscii"/>
                <w:b w:val="0"/>
                <w:bCs w:val="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 w:asciiTheme="minorAscii" w:hAnsiTheme="minorAscii"/>
                <w:b w:val="0"/>
                <w:bCs w:val="0"/>
                <w:color w:val="FF0000"/>
                <w:sz w:val="15"/>
                <w:szCs w:val="15"/>
                <w:vertAlign w:val="baseline"/>
                <w:lang w:val="en-US" w:eastAsia="zh-CN"/>
              </w:rPr>
              <w:t>注意，陈述句中的主语往往是被许诺而可以做，不具备权威性，而说话者才具有权威性。疑问句中是听话者具有权威性。</w:t>
            </w:r>
          </w:p>
        </w:tc>
      </w:tr>
      <w:tr w14:paraId="1BCB7C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2303277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Might</w:t>
            </w:r>
          </w:p>
        </w:tc>
        <w:tc>
          <w:tcPr>
            <w:tcW w:w="1425" w:type="dxa"/>
          </w:tcPr>
          <w:p w14:paraId="1940E46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might do</w:t>
            </w:r>
          </w:p>
          <w:p w14:paraId="690798EB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/（过去、正式）可以做</w:t>
            </w:r>
          </w:p>
          <w:p w14:paraId="7BA302EC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/（更加委婉建议)或许可以做、不妨</w:t>
            </w:r>
          </w:p>
        </w:tc>
        <w:tc>
          <w:tcPr>
            <w:tcW w:w="1828" w:type="dxa"/>
          </w:tcPr>
          <w:p w14:paraId="077139A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might not do</w:t>
            </w:r>
          </w:p>
          <w:p w14:paraId="7F44687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/书面语中（过去）不可以做。通常可由couldn't、mustn't代替。</w:t>
            </w:r>
          </w:p>
        </w:tc>
        <w:tc>
          <w:tcPr>
            <w:tcW w:w="1584" w:type="dxa"/>
          </w:tcPr>
          <w:p w14:paraId="6EA92DA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2FC1020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2B1B4CF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Might one do?</w:t>
            </w:r>
          </w:p>
          <w:p w14:paraId="5FFBB1F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/可以吗？（书面语）</w:t>
            </w:r>
          </w:p>
        </w:tc>
        <w:tc>
          <w:tcPr>
            <w:tcW w:w="1464" w:type="dxa"/>
          </w:tcPr>
          <w:p w14:paraId="2087B9E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Yes,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 may.</w:t>
            </w:r>
          </w:p>
          <w:p w14:paraId="220BE18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one can’t.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</w:t>
            </w:r>
          </w:p>
          <w:p w14:paraId="367A449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No,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 mustn’t.</w:t>
            </w:r>
          </w:p>
          <w:p w14:paraId="14C26BF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784" w:type="dxa"/>
          </w:tcPr>
          <w:p w14:paraId="076B112F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might (just) as well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do the 1</w:t>
            </w:r>
            <w:r>
              <w:rPr>
                <w:rFonts w:hint="eastAsia"/>
                <w:sz w:val="15"/>
                <w:szCs w:val="15"/>
                <w:vertAlign w:val="superscript"/>
                <w:lang w:val="en-US" w:eastAsia="zh-CN"/>
              </w:rPr>
              <w:t>st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as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do the 2</w:t>
            </w:r>
            <w:r>
              <w:rPr>
                <w:rFonts w:hint="eastAsia"/>
                <w:sz w:val="15"/>
                <w:szCs w:val="15"/>
                <w:vertAlign w:val="superscript"/>
                <w:lang w:val="en-US" w:eastAsia="zh-CN"/>
              </w:rPr>
              <w:t>nd</w:t>
            </w:r>
          </w:p>
          <w:p w14:paraId="73C3F2C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第一件事与第二件事差不多</w:t>
            </w:r>
          </w:p>
          <w:p w14:paraId="21E27C0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70862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06D4B29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Shall/ʃæl/</w:t>
            </w:r>
          </w:p>
        </w:tc>
        <w:tc>
          <w:tcPr>
            <w:tcW w:w="1425" w:type="dxa"/>
          </w:tcPr>
          <w:p w14:paraId="083CE163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shall do</w:t>
            </w:r>
          </w:p>
          <w:p w14:paraId="53BA5843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/（书面语或正式语境中，第一人称)决心做，口语中由I/We will do代替</w:t>
            </w:r>
          </w:p>
          <w:p w14:paraId="748AC238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/（第二、三人称书面）应该、建议做</w:t>
            </w:r>
          </w:p>
        </w:tc>
        <w:tc>
          <w:tcPr>
            <w:tcW w:w="1828" w:type="dxa"/>
            <w:vAlign w:val="top"/>
          </w:tcPr>
          <w:p w14:paraId="53A5AC26">
            <w:pPr>
              <w:jc w:val="both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shall not/shan't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/ˈʃɑːnt/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 xml:space="preserve"> do</w:t>
            </w:r>
          </w:p>
          <w:p w14:paraId="45B1E6A6">
            <w:pPr>
              <w:jc w:val="both"/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/（第一人称）绝不做</w:t>
            </w:r>
          </w:p>
          <w:p w14:paraId="7FCB820F">
            <w:pPr>
              <w:jc w:val="both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/（二、三人称）不应做，语气接近mustn</w:t>
            </w:r>
            <w: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t，强于shouldn't</w:t>
            </w:r>
          </w:p>
        </w:tc>
        <w:tc>
          <w:tcPr>
            <w:tcW w:w="1584" w:type="dxa"/>
          </w:tcPr>
          <w:p w14:paraId="744DBE5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1CC0BDA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7B781D58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Shall I/we do?</w:t>
            </w:r>
          </w:p>
          <w:p w14:paraId="3528134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/可以吗？征求意见（正式）</w:t>
            </w:r>
          </w:p>
          <w:p w14:paraId="61DC1E8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  <w:p w14:paraId="1C6F55B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Shall he do?</w:t>
            </w:r>
          </w:p>
          <w:p w14:paraId="3C75E1C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/允许吗？（正式）</w:t>
            </w:r>
          </w:p>
        </w:tc>
        <w:tc>
          <w:tcPr>
            <w:tcW w:w="1464" w:type="dxa"/>
          </w:tcPr>
          <w:p w14:paraId="5A754A4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Yes，you shall/can.</w:t>
            </w:r>
          </w:p>
          <w:p w14:paraId="46AC6AF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please.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</w:t>
            </w:r>
          </w:p>
          <w:p w14:paraId="27C839A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Okay./Sure./All right. </w:t>
            </w:r>
          </w:p>
          <w:p w14:paraId="002EDC8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That’s a good idea. </w:t>
            </w:r>
          </w:p>
          <w:p w14:paraId="3F627D2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let’s do it. </w:t>
            </w:r>
          </w:p>
          <w:p w14:paraId="4EAEA347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you shan't/can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t/mustn’t</w:t>
            </w:r>
          </w:p>
          <w:p w14:paraId="3582C115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one shall/can</w:t>
            </w:r>
          </w:p>
          <w:p w14:paraId="10B3A0BB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No,one shan't/can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t/mustn’t</w:t>
            </w:r>
          </w:p>
        </w:tc>
        <w:tc>
          <w:tcPr>
            <w:tcW w:w="2784" w:type="dxa"/>
          </w:tcPr>
          <w:p w14:paraId="5680CAA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常见于法律文书中</w:t>
            </w:r>
          </w:p>
          <w:p w14:paraId="04F61B1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Shall be required to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必须做某事</w:t>
            </w:r>
          </w:p>
          <w:p w14:paraId="5CCBDAF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Shall not be allowed to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禁止做某事</w:t>
            </w:r>
          </w:p>
          <w:p w14:paraId="6541205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Shall be liable for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对某事承担责任</w:t>
            </w:r>
          </w:p>
          <w:p w14:paraId="169CAEE4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  <w:p w14:paraId="411B712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注意，陈述句中，第二、三人称主语不具权威性，而说话者才具有权威性。疑问句中</w:t>
            </w:r>
            <w:r>
              <w:rPr>
                <w:rFonts w:hint="eastAsia" w:asciiTheme="minorAscii" w:hAnsiTheme="minorAscii"/>
                <w:b w:val="0"/>
                <w:bCs w:val="0"/>
                <w:color w:val="FF0000"/>
                <w:sz w:val="15"/>
                <w:szCs w:val="15"/>
                <w:vertAlign w:val="baseline"/>
                <w:lang w:val="en-US" w:eastAsia="zh-CN"/>
              </w:rPr>
              <w:t>是听话者具有权威性。</w:t>
            </w:r>
          </w:p>
        </w:tc>
      </w:tr>
      <w:tr w14:paraId="0937AB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1D93043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Should </w:t>
            </w:r>
          </w:p>
        </w:tc>
        <w:tc>
          <w:tcPr>
            <w:tcW w:w="1425" w:type="dxa"/>
          </w:tcPr>
          <w:p w14:paraId="4DF9E77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should do</w:t>
            </w:r>
          </w:p>
          <w:p w14:paraId="61DC6E59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/（全人称）应该做，建议做。用于口语时弱读为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/ʃəd/</w:t>
            </w:r>
          </w:p>
        </w:tc>
        <w:tc>
          <w:tcPr>
            <w:tcW w:w="1828" w:type="dxa"/>
          </w:tcPr>
          <w:p w14:paraId="45A197CE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should not/shouldn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 do</w:t>
            </w:r>
          </w:p>
          <w:p w14:paraId="24CAE22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/（全人称）不应该做</w:t>
            </w:r>
          </w:p>
        </w:tc>
        <w:tc>
          <w:tcPr>
            <w:tcW w:w="1584" w:type="dxa"/>
          </w:tcPr>
          <w:p w14:paraId="22562C4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It’s better not to do sth.（最好不做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。委婉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）</w:t>
            </w:r>
          </w:p>
          <w:p w14:paraId="6FC806E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You had better not do sth.（你最好不做，语气稍强）</w:t>
            </w:r>
          </w:p>
        </w:tc>
        <w:tc>
          <w:tcPr>
            <w:tcW w:w="1358" w:type="dxa"/>
          </w:tcPr>
          <w:p w14:paraId="59C92498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Should one do？</w:t>
            </w:r>
          </w:p>
          <w:p w14:paraId="6B56610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/应该吗?</w:t>
            </w:r>
          </w:p>
        </w:tc>
        <w:tc>
          <w:tcPr>
            <w:tcW w:w="1464" w:type="dxa"/>
          </w:tcPr>
          <w:p w14:paraId="566982AD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you should</w:t>
            </w:r>
          </w:p>
          <w:p w14:paraId="1E060E7B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of course.</w:t>
            </w:r>
          </w:p>
          <w:p w14:paraId="5E85CE25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I think so.</w:t>
            </w:r>
          </w:p>
          <w:p w14:paraId="6B695ABA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Sure/Certainly.</w:t>
            </w:r>
          </w:p>
          <w:p w14:paraId="00BC4D1D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Yes, you’d better.</w:t>
            </w:r>
          </w:p>
          <w:p w14:paraId="5E79D534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you shouldn’t.</w:t>
            </w:r>
          </w:p>
          <w:p w14:paraId="2B101FFC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of course not.</w:t>
            </w:r>
          </w:p>
          <w:p w14:paraId="0CC3447E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I don’t think so.</w:t>
            </w:r>
          </w:p>
          <w:p w14:paraId="4D5823A9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You’d better not.</w:t>
            </w:r>
          </w:p>
          <w:p w14:paraId="78376F52">
            <w:pPr>
              <w:jc w:val="left"/>
              <w:rPr>
                <w:rFonts w:hint="eastAsia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No, there’s no need.</w:t>
            </w:r>
          </w:p>
        </w:tc>
        <w:tc>
          <w:tcPr>
            <w:tcW w:w="2784" w:type="dxa"/>
          </w:tcPr>
          <w:p w14:paraId="37428C94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Should think twice（三思而后行）</w:t>
            </w:r>
          </w:p>
          <w:p w14:paraId="6B6E4DA0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Should be ashamed of（应该为… 感到羞愧）</w:t>
            </w:r>
          </w:p>
          <w:p w14:paraId="09547FC0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should consider doing</w:t>
            </w:r>
          </w:p>
          <w:p w14:paraId="05D82C1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 should think it’s a good idea.（我认为这是个好主意。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委婉建议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）</w:t>
            </w:r>
          </w:p>
          <w:p w14:paraId="09D48FF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表示强烈义务时，优先用 “must”；表示委婉建议时，可用 “could” 或 “might”。</w:t>
            </w:r>
          </w:p>
        </w:tc>
      </w:tr>
      <w:tr w14:paraId="2C8D8E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2988BDD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Will</w:t>
            </w:r>
          </w:p>
        </w:tc>
        <w:tc>
          <w:tcPr>
            <w:tcW w:w="1425" w:type="dxa"/>
          </w:tcPr>
          <w:p w14:paraId="29945347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will do</w:t>
            </w:r>
          </w:p>
          <w:p w14:paraId="01B45C8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/将做</w:t>
            </w:r>
          </w:p>
          <w:p w14:paraId="67BF8170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/惯于做</w:t>
            </w:r>
          </w:p>
          <w:p w14:paraId="7C876F40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/较强愿意做</w:t>
            </w:r>
          </w:p>
        </w:tc>
        <w:tc>
          <w:tcPr>
            <w:tcW w:w="1828" w:type="dxa"/>
          </w:tcPr>
          <w:p w14:paraId="1D5A797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不将会，无类似表达</w:t>
            </w:r>
          </w:p>
        </w:tc>
        <w:tc>
          <w:tcPr>
            <w:tcW w:w="1584" w:type="dxa"/>
          </w:tcPr>
          <w:p w14:paraId="7470D1C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will not/won't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3"/>
                <w:szCs w:val="13"/>
                <w:shd w:val="clear" w:fill="FFFFFF"/>
              </w:rPr>
              <w:t>/wəʊnt/</w:t>
            </w:r>
          </w:p>
          <w:p w14:paraId="1B99638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/将不会做</w:t>
            </w:r>
          </w:p>
          <w:p w14:paraId="34A41F97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/不愿意做</w:t>
            </w:r>
          </w:p>
          <w:p w14:paraId="08606F89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/不准、禁止</w:t>
            </w:r>
          </w:p>
        </w:tc>
        <w:tc>
          <w:tcPr>
            <w:tcW w:w="1358" w:type="dxa"/>
          </w:tcPr>
          <w:p w14:paraId="49938EA3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Will one do？</w:t>
            </w:r>
          </w:p>
          <w:p w14:paraId="62EBFDA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/愿意吗</w:t>
            </w:r>
          </w:p>
        </w:tc>
        <w:tc>
          <w:tcPr>
            <w:tcW w:w="1464" w:type="dxa"/>
          </w:tcPr>
          <w:p w14:paraId="17A4ADC0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I will.（好的，我愿意 / 我会的。）</w:t>
            </w:r>
          </w:p>
          <w:p w14:paraId="310DF82F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Sure/Of course!</w:t>
            </w:r>
          </w:p>
          <w:p w14:paraId="69047881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I’d be happy to.（是的，我很乐意。）</w:t>
            </w:r>
          </w:p>
          <w:p w14:paraId="06048F9B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No, I won’t.（不，我不愿意 / 我不会。）</w:t>
            </w:r>
          </w:p>
          <w:p w14:paraId="274B1B5C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I’m sorry, I can’t.（抱歉，我不能。）</w:t>
            </w:r>
          </w:p>
          <w:p w14:paraId="5E36D64C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I’d like to, but I have other plans.</w:t>
            </w:r>
          </w:p>
        </w:tc>
        <w:tc>
          <w:tcPr>
            <w:tcW w:w="2784" w:type="dxa"/>
          </w:tcPr>
          <w:p w14:paraId="4156E83B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He tackled the project 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US" w:eastAsia="zh-CN"/>
              </w:rPr>
              <w:t>with a will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.（他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US" w:eastAsia="zh-CN"/>
              </w:rPr>
              <w:t>干劲十足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地投入到项目中。）</w:t>
            </w:r>
          </w:p>
          <w:p w14:paraId="035B7BBB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Go with the will of the wind.（顺其自然。）</w:t>
            </w:r>
          </w:p>
          <w:p w14:paraId="4C4C85B4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Fight against the will of fate.（与命运的安排抗争。）</w:t>
            </w:r>
          </w:p>
          <w:p w14:paraId="2F022D71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at will随心所欲地</w:t>
            </w:r>
          </w:p>
          <w:p w14:paraId="45490FEC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will power意志力；自制力（名词短语）</w:t>
            </w:r>
          </w:p>
          <w:p w14:paraId="39A86067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Will wonders never cease!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怪事不断 / 奇迹层出不穷</w:t>
            </w:r>
          </w:p>
          <w:p w14:paraId="0C002DF4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last will and testament</w:t>
            </w:r>
          </w:p>
          <w:p w14:paraId="7A4DAFBC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testamentary will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遗嘱</w:t>
            </w:r>
          </w:p>
        </w:tc>
      </w:tr>
      <w:tr w14:paraId="5355AE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4F6327D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Would</w:t>
            </w:r>
          </w:p>
          <w:p w14:paraId="7A2F471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强/wʊd/</w:t>
            </w:r>
          </w:p>
          <w:p w14:paraId="0692E075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弱/wəd/ 或 /əd/</w:t>
            </w:r>
          </w:p>
        </w:tc>
        <w:tc>
          <w:tcPr>
            <w:tcW w:w="1425" w:type="dxa"/>
          </w:tcPr>
          <w:p w14:paraId="3AE17069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would do</w:t>
            </w:r>
          </w:p>
          <w:p w14:paraId="5844C23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/过去将做</w:t>
            </w:r>
          </w:p>
          <w:p w14:paraId="12DBCE53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/过去惯于做（used to do）</w:t>
            </w:r>
          </w:p>
          <w:p w14:paraId="41753A4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/委婉愿意做</w:t>
            </w:r>
          </w:p>
          <w:p w14:paraId="7BF75FB0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/（与其他词固定搭配）委婉建议做</w:t>
            </w:r>
          </w:p>
        </w:tc>
        <w:tc>
          <w:tcPr>
            <w:tcW w:w="1828" w:type="dxa"/>
          </w:tcPr>
          <w:p w14:paraId="62454FF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不将会，无类似表达</w:t>
            </w:r>
          </w:p>
        </w:tc>
        <w:tc>
          <w:tcPr>
            <w:tcW w:w="1584" w:type="dxa"/>
          </w:tcPr>
          <w:p w14:paraId="1230A3C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would not/wouldn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t </w:t>
            </w:r>
          </w:p>
          <w:p w14:paraId="086935C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/过去将不会做</w:t>
            </w:r>
          </w:p>
          <w:p w14:paraId="7903957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/不愿意做（比won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t委婉）</w:t>
            </w:r>
          </w:p>
          <w:p w14:paraId="0380F18A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/（与其他词固定搭配）委婉建议不做</w:t>
            </w:r>
          </w:p>
        </w:tc>
        <w:tc>
          <w:tcPr>
            <w:tcW w:w="1358" w:type="dxa"/>
          </w:tcPr>
          <w:p w14:paraId="41F1AA69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Would one do？</w:t>
            </w:r>
          </w:p>
          <w:p w14:paraId="1F615D2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/愿意吗？（委婉）</w:t>
            </w:r>
          </w:p>
        </w:tc>
        <w:tc>
          <w:tcPr>
            <w:tcW w:w="1464" w:type="dxa"/>
          </w:tcPr>
          <w:p w14:paraId="0FB5962A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of course. </w:t>
            </w:r>
          </w:p>
          <w:p w14:paraId="5A1F520F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please.</w:t>
            </w:r>
          </w:p>
          <w:p w14:paraId="3FDE7654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Sure, I’d love to. </w:t>
            </w:r>
          </w:p>
          <w:p w14:paraId="2C100ACE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Yes, I’d be happy to.</w:t>
            </w:r>
          </w:p>
          <w:p w14:paraId="68C8D6DF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I’m sorry, I can’t</w:t>
            </w:r>
          </w:p>
          <w:p w14:paraId="2D960FE1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No, thanks.</w:t>
            </w:r>
          </w:p>
        </w:tc>
        <w:tc>
          <w:tcPr>
            <w:tcW w:w="2784" w:type="dxa"/>
          </w:tcPr>
          <w:p w14:paraId="1989F79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like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/want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to do sth.比 “want to” 更礼貌</w:t>
            </w:r>
          </w:p>
          <w:p w14:paraId="590A550A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rather (not) do sth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宁愿(不)做某事</w:t>
            </w:r>
          </w:p>
          <w:p w14:paraId="2216238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rather do sth.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..than do sth.</w:t>
            </w:r>
          </w:p>
          <w:p w14:paraId="66AECE4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it be a good idea to...?</w:t>
            </w:r>
          </w:p>
          <w:p w14:paraId="0B3A7E1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you mind + V-ing...?</w:t>
            </w:r>
          </w:p>
          <w:p w14:paraId="5B5F757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it make sense to postpone the meeting?（推迟会议是否合理？）</w:t>
            </w:r>
          </w:p>
          <w:p w14:paraId="28C462B1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would appreciate it if...如果…… 将不胜感激（礼貌请求）</w:t>
            </w:r>
          </w:p>
          <w:p w14:paraId="3866E4A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4089F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31D07A9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Must</w:t>
            </w:r>
          </w:p>
        </w:tc>
        <w:tc>
          <w:tcPr>
            <w:tcW w:w="1425" w:type="dxa"/>
          </w:tcPr>
          <w:p w14:paraId="1A240132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must do</w:t>
            </w:r>
          </w:p>
          <w:p w14:paraId="789120E4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/（主观或强制）必须做</w:t>
            </w:r>
          </w:p>
        </w:tc>
        <w:tc>
          <w:tcPr>
            <w:tcW w:w="1828" w:type="dxa"/>
          </w:tcPr>
          <w:p w14:paraId="5357A2D0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不必做</w:t>
            </w:r>
          </w:p>
          <w:p w14:paraId="65AA5161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/need not/needn't do（主观原因）</w:t>
            </w:r>
          </w:p>
          <w:p w14:paraId="0B4BF4F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/don't have to do（客观）</w:t>
            </w:r>
          </w:p>
        </w:tc>
        <w:tc>
          <w:tcPr>
            <w:tcW w:w="1584" w:type="dxa"/>
          </w:tcPr>
          <w:p w14:paraId="071CCCD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must not/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mustn’t do</w:t>
            </w:r>
          </w:p>
          <w:p w14:paraId="1983859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/禁止做（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常用于规则或警告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）</w:t>
            </w:r>
          </w:p>
        </w:tc>
        <w:tc>
          <w:tcPr>
            <w:tcW w:w="1358" w:type="dxa"/>
          </w:tcPr>
          <w:p w14:paraId="61417E6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Must one do?</w:t>
            </w:r>
          </w:p>
          <w:p w14:paraId="4FEF830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/必须做吗？</w:t>
            </w:r>
          </w:p>
        </w:tc>
        <w:tc>
          <w:tcPr>
            <w:tcW w:w="1464" w:type="dxa"/>
          </w:tcPr>
          <w:p w14:paraId="44A017C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Yes,one must.</w:t>
            </w:r>
          </w:p>
          <w:p w14:paraId="144EA1E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needn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</w:t>
            </w:r>
          </w:p>
          <w:p w14:paraId="7D9B0E4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don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have to</w:t>
            </w:r>
          </w:p>
        </w:tc>
        <w:tc>
          <w:tcPr>
            <w:tcW w:w="2784" w:type="dxa"/>
          </w:tcPr>
          <w:p w14:paraId="0653CC97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some one m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ust needs do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偏偏要</w:t>
            </w:r>
          </w:p>
          <w:p w14:paraId="623A7E6F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0C0D1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076AE69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25" w:type="dxa"/>
          </w:tcPr>
          <w:p w14:paraId="575E4ADD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28" w:type="dxa"/>
          </w:tcPr>
          <w:p w14:paraId="19B4313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584" w:type="dxa"/>
          </w:tcPr>
          <w:p w14:paraId="3C5A440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58" w:type="dxa"/>
          </w:tcPr>
          <w:p w14:paraId="6D772DA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64" w:type="dxa"/>
          </w:tcPr>
          <w:p w14:paraId="69CB3C3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784" w:type="dxa"/>
          </w:tcPr>
          <w:p w14:paraId="60D546B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2DF3F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3648154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Ought to</w:t>
            </w:r>
          </w:p>
        </w:tc>
        <w:tc>
          <w:tcPr>
            <w:tcW w:w="1425" w:type="dxa"/>
          </w:tcPr>
          <w:p w14:paraId="5C514D93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ought to do</w:t>
            </w:r>
          </w:p>
          <w:p w14:paraId="5910481A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/应该做（强调客观性，比should更正式、强烈）</w:t>
            </w:r>
          </w:p>
        </w:tc>
        <w:tc>
          <w:tcPr>
            <w:tcW w:w="1828" w:type="dxa"/>
          </w:tcPr>
          <w:p w14:paraId="22C3B43C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ought not/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oughtn’t to</w:t>
            </w:r>
          </w:p>
          <w:p w14:paraId="6EDE039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/不应该做</w:t>
            </w:r>
          </w:p>
        </w:tc>
        <w:tc>
          <w:tcPr>
            <w:tcW w:w="1584" w:type="dxa"/>
          </w:tcPr>
          <w:p w14:paraId="63277C1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3A87139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43DE71F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Ought one to do?</w:t>
            </w:r>
          </w:p>
          <w:p w14:paraId="495DDE4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/应该做吗？</w:t>
            </w:r>
          </w:p>
        </w:tc>
        <w:tc>
          <w:tcPr>
            <w:tcW w:w="1464" w:type="dxa"/>
          </w:tcPr>
          <w:p w14:paraId="316A619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one ought to</w:t>
            </w:r>
          </w:p>
          <w:p w14:paraId="5F90DF3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oughtn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to.</w:t>
            </w:r>
          </w:p>
        </w:tc>
        <w:tc>
          <w:tcPr>
            <w:tcW w:w="2784" w:type="dxa"/>
          </w:tcPr>
          <w:p w14:paraId="7056DACF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There’s no doubt that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someone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ought to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 do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（毫无疑问… 应该…）</w:t>
            </w:r>
          </w:p>
          <w:p w14:paraId="3E1B49E9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78F59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42FECAA9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Need</w:t>
            </w:r>
          </w:p>
        </w:tc>
        <w:tc>
          <w:tcPr>
            <w:tcW w:w="1425" w:type="dxa"/>
          </w:tcPr>
          <w:p w14:paraId="7FA26656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trike/>
                <w:dstrike w:val="0"/>
                <w:color w:val="FF0000"/>
                <w:sz w:val="15"/>
                <w:szCs w:val="15"/>
                <w:vertAlign w:val="baseline"/>
                <w:lang w:val="en-US" w:eastAsia="zh-CN"/>
              </w:rPr>
              <w:t>need do</w:t>
            </w:r>
          </w:p>
          <w:p w14:paraId="695DC090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/作为情态动词不用于肯定句</w:t>
            </w:r>
          </w:p>
          <w:p w14:paraId="75A95FC0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need to do</w:t>
            </w:r>
          </w:p>
          <w:p w14:paraId="0FFC9D0C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color w:val="auto"/>
                <w:sz w:val="15"/>
                <w:szCs w:val="15"/>
                <w:vertAlign w:val="baseline"/>
                <w:lang w:val="en-US" w:eastAsia="zh-CN"/>
              </w:rPr>
              <w:t>/需要做（实义动词，有时态人称变位）</w:t>
            </w:r>
          </w:p>
        </w:tc>
        <w:tc>
          <w:tcPr>
            <w:tcW w:w="1828" w:type="dxa"/>
          </w:tcPr>
          <w:p w14:paraId="4B33D120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need not/needn't do</w:t>
            </w:r>
          </w:p>
          <w:p w14:paraId="47FF31E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/不需要做，不必做</w:t>
            </w:r>
          </w:p>
        </w:tc>
        <w:tc>
          <w:tcPr>
            <w:tcW w:w="1584" w:type="dxa"/>
          </w:tcPr>
          <w:p w14:paraId="61F2090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无对应词。</w:t>
            </w:r>
          </w:p>
          <w:p w14:paraId="6482460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或选用否定意义的动词</w:t>
            </w:r>
          </w:p>
        </w:tc>
        <w:tc>
          <w:tcPr>
            <w:tcW w:w="1358" w:type="dxa"/>
          </w:tcPr>
          <w:p w14:paraId="21BF4133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Need one do?</w:t>
            </w:r>
          </w:p>
          <w:p w14:paraId="5061D120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/需做吗？（正式)</w:t>
            </w:r>
          </w:p>
          <w:p w14:paraId="22BE391A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</w:p>
          <w:p w14:paraId="365C333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Does one need to do?（实意动词）</w:t>
            </w:r>
          </w:p>
          <w:p w14:paraId="0B0CFABC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/需做吗？(口语)</w:t>
            </w:r>
          </w:p>
        </w:tc>
        <w:tc>
          <w:tcPr>
            <w:tcW w:w="1464" w:type="dxa"/>
          </w:tcPr>
          <w:p w14:paraId="68E63E8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one must.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Yes, 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do.</w:t>
            </w:r>
          </w:p>
          <w:p w14:paraId="1A06436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you needn’t.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No, you don’t have to.</w:t>
            </w:r>
          </w:p>
          <w:p w14:paraId="02ED1EC7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Yes, one does.</w:t>
            </w:r>
          </w:p>
          <w:p w14:paraId="090679E1">
            <w:pPr>
              <w:rPr>
                <w:rStyle w:val="11"/>
                <w:rFonts w:hint="default" w:ascii="Segoe UI" w:hAnsi="Segoe UI" w:eastAsia="宋体" w:cs="Segoe UI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No,one doesn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</w:t>
            </w:r>
          </w:p>
        </w:tc>
        <w:tc>
          <w:tcPr>
            <w:tcW w:w="2784" w:type="dxa"/>
          </w:tcPr>
          <w:p w14:paraId="37EF220A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in need (of)：需要</w:t>
            </w:r>
          </w:p>
          <w:p w14:paraId="30284CF2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meet/satisfy one’s needs：满足需求</w:t>
            </w:r>
          </w:p>
          <w:p w14:paraId="0BB4E0BF">
            <w:pPr>
              <w:jc w:val="left"/>
              <w:rPr>
                <w:rFonts w:hint="eastAsia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there is a need for sth.：有…… 的必要</w:t>
            </w:r>
          </w:p>
        </w:tc>
      </w:tr>
      <w:tr w14:paraId="34710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78700CB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Dare</w:t>
            </w:r>
          </w:p>
        </w:tc>
        <w:tc>
          <w:tcPr>
            <w:tcW w:w="1425" w:type="dxa"/>
          </w:tcPr>
          <w:p w14:paraId="06A17B07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trike/>
                <w:dstrike w:val="0"/>
                <w:color w:val="FF0000"/>
                <w:sz w:val="15"/>
                <w:szCs w:val="15"/>
                <w:vertAlign w:val="baseline"/>
                <w:lang w:val="en-US" w:eastAsia="zh-CN"/>
              </w:rPr>
              <w:t>dare do</w:t>
            </w:r>
          </w:p>
          <w:p w14:paraId="15A28E6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/作为情态动词不用于肯定句</w:t>
            </w:r>
          </w:p>
          <w:p w14:paraId="1FC5AE1F">
            <w:pPr>
              <w:rPr>
                <w:rFonts w:hint="default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 to do</w:t>
            </w:r>
          </w:p>
          <w:p w14:paraId="5428F03F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color w:val="auto"/>
                <w:sz w:val="15"/>
                <w:szCs w:val="15"/>
                <w:vertAlign w:val="baseline"/>
                <w:lang w:val="en-US" w:eastAsia="zh-CN"/>
              </w:rPr>
              <w:t>/敢做（实义动词，有时态人称变位）</w:t>
            </w:r>
          </w:p>
        </w:tc>
        <w:tc>
          <w:tcPr>
            <w:tcW w:w="1828" w:type="dxa"/>
          </w:tcPr>
          <w:p w14:paraId="3CB4862C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dare not/daren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 do</w:t>
            </w:r>
          </w:p>
          <w:p w14:paraId="21FBB6A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/不敢做</w:t>
            </w:r>
          </w:p>
        </w:tc>
        <w:tc>
          <w:tcPr>
            <w:tcW w:w="1584" w:type="dxa"/>
          </w:tcPr>
          <w:p w14:paraId="495D708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58" w:type="dxa"/>
          </w:tcPr>
          <w:p w14:paraId="18916311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 one do？</w:t>
            </w:r>
          </w:p>
          <w:p w14:paraId="08103CA6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/敢吗？(书面)</w:t>
            </w:r>
          </w:p>
          <w:p w14:paraId="291EE5AF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Does one dare (to) do?（实意动词）</w:t>
            </w:r>
          </w:p>
          <w:p w14:paraId="233B401A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/敢吗？(口语)</w:t>
            </w:r>
          </w:p>
        </w:tc>
        <w:tc>
          <w:tcPr>
            <w:tcW w:w="1464" w:type="dxa"/>
          </w:tcPr>
          <w:p w14:paraId="6BAFC12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one dare.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（较正式）</w:t>
            </w:r>
          </w:p>
          <w:p w14:paraId="1CE9E11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dare not.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No, 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one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daren’t.</w:t>
            </w:r>
          </w:p>
          <w:p w14:paraId="0ED4D104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Yes, one does.</w:t>
            </w:r>
          </w:p>
          <w:p w14:paraId="3A52399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No,one doesn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</w:t>
            </w:r>
          </w:p>
        </w:tc>
        <w:tc>
          <w:tcPr>
            <w:tcW w:w="2784" w:type="dxa"/>
          </w:tcPr>
          <w:p w14:paraId="19B3BBCC">
            <w:pPr>
              <w:pStyle w:val="5"/>
              <w:keepNext w:val="0"/>
              <w:keepLines w:val="0"/>
              <w:widowControl/>
              <w:suppressLineNumbers w:val="0"/>
              <w:pBdr>
                <w:bottom w:val="none" w:color="auto" w:sz="0" w:space="0"/>
              </w:pBdr>
              <w:shd w:val="clear" w:fill="FFFFFF"/>
              <w:ind w:left="0" w:firstLine="0"/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Style w:val="10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00000"/>
                <w:spacing w:val="0"/>
                <w:sz w:val="24"/>
                <w:szCs w:val="24"/>
                <w:shd w:val="clear" w:fill="FFFFFF"/>
              </w:rPr>
              <w:t> </w:t>
            </w:r>
            <w:r>
              <w:rPr>
                <w:rFonts w:hint="default" w:asciiTheme="minorHAnsi" w:hAnsiTheme="minorHAnsi" w:eastAsiaTheme="minorEastAsia" w:cstheme="minorBidi"/>
                <w:b w:val="0"/>
                <w:bCs w:val="0"/>
                <w:kern w:val="2"/>
                <w:sz w:val="15"/>
                <w:szCs w:val="15"/>
                <w:vertAlign w:val="baseline"/>
                <w:lang w:val="en-US" w:eastAsia="zh-CN" w:bidi="ar-SA"/>
              </w:rPr>
              <w:t>How dare you/he/she...?（表愤怒或谴责）</w:t>
            </w:r>
          </w:p>
          <w:p w14:paraId="5B89AB7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49590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6000029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Dared</w:t>
            </w:r>
          </w:p>
        </w:tc>
        <w:tc>
          <w:tcPr>
            <w:tcW w:w="1425" w:type="dxa"/>
          </w:tcPr>
          <w:p w14:paraId="58B6BE2A">
            <w:pPr>
              <w:rPr>
                <w:rFonts w:hint="eastAsia"/>
                <w:strike/>
                <w:dstrike w:val="0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trike/>
                <w:dstrike w:val="0"/>
                <w:color w:val="auto"/>
                <w:sz w:val="15"/>
                <w:szCs w:val="15"/>
                <w:vertAlign w:val="baseline"/>
                <w:lang w:val="en-US" w:eastAsia="zh-CN"/>
              </w:rPr>
              <w:t>dared do</w:t>
            </w:r>
          </w:p>
          <w:p w14:paraId="31D9BE55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/作为情态动词不用于肯定句</w:t>
            </w:r>
          </w:p>
          <w:p w14:paraId="7DD1E8DD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dared to do</w:t>
            </w:r>
          </w:p>
          <w:p w14:paraId="0FAE8BE4">
            <w:pP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/敢做（</w:t>
            </w:r>
            <w:r>
              <w:rPr>
                <w:rFonts w:hint="eastAsia"/>
                <w:b w:val="0"/>
                <w:bCs w:val="0"/>
                <w:color w:val="auto"/>
                <w:sz w:val="15"/>
                <w:szCs w:val="15"/>
                <w:vertAlign w:val="baseline"/>
                <w:lang w:val="en-US" w:eastAsia="zh-CN"/>
              </w:rPr>
              <w:t>实义动词，有时态人称变位）</w:t>
            </w:r>
          </w:p>
        </w:tc>
        <w:tc>
          <w:tcPr>
            <w:tcW w:w="1828" w:type="dxa"/>
          </w:tcPr>
          <w:p w14:paraId="1259501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dared not/daredn't do</w:t>
            </w:r>
          </w:p>
          <w:p w14:paraId="7A9226DB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/不敢做（很少见，）</w:t>
            </w:r>
          </w:p>
        </w:tc>
        <w:tc>
          <w:tcPr>
            <w:tcW w:w="1584" w:type="dxa"/>
          </w:tcPr>
          <w:p w14:paraId="562D54B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58" w:type="dxa"/>
          </w:tcPr>
          <w:p w14:paraId="1E3F6AA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Dared one do？</w:t>
            </w:r>
          </w:p>
          <w:p w14:paraId="4F22C6A3">
            <w:pP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/敢吗？(书面)</w:t>
            </w:r>
          </w:p>
          <w:p w14:paraId="58FD298A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Did one dare (to) do?（实意动词）</w:t>
            </w:r>
          </w:p>
          <w:p w14:paraId="4A1CB20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/敢吗？(口语)</w:t>
            </w:r>
          </w:p>
        </w:tc>
        <w:tc>
          <w:tcPr>
            <w:tcW w:w="1464" w:type="dxa"/>
          </w:tcPr>
          <w:p w14:paraId="68A970A6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one dared.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（较正式）</w:t>
            </w:r>
          </w:p>
          <w:p w14:paraId="5E88E5B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one dared not.</w:t>
            </w:r>
          </w:p>
          <w:p w14:paraId="6C21DCAD">
            <w:pP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Yes, one did.</w:t>
            </w:r>
          </w:p>
          <w:p w14:paraId="1A7DBCB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No,one didn</w:t>
            </w:r>
            <w:r>
              <w:rPr>
                <w:rFonts w:hint="default"/>
                <w:color w:val="FF0000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t</w:t>
            </w:r>
          </w:p>
        </w:tc>
        <w:tc>
          <w:tcPr>
            <w:tcW w:w="2784" w:type="dxa"/>
          </w:tcPr>
          <w:p w14:paraId="13ED44F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同上，时态变为过去式</w:t>
            </w:r>
          </w:p>
        </w:tc>
      </w:tr>
      <w:tr w14:paraId="19AF30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6" w:type="dxa"/>
          </w:tcPr>
          <w:p w14:paraId="7356AAF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25" w:type="dxa"/>
          </w:tcPr>
          <w:p w14:paraId="234F8A7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828" w:type="dxa"/>
          </w:tcPr>
          <w:p w14:paraId="080D9E4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584" w:type="dxa"/>
          </w:tcPr>
          <w:p w14:paraId="63ABB9C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358" w:type="dxa"/>
          </w:tcPr>
          <w:p w14:paraId="080347A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464" w:type="dxa"/>
          </w:tcPr>
          <w:p w14:paraId="377720F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2784" w:type="dxa"/>
          </w:tcPr>
          <w:p w14:paraId="5AB8173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</w:tr>
      <w:tr w14:paraId="0D1215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18AD125F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本表红色字体为重点</w:t>
            </w:r>
          </w:p>
        </w:tc>
      </w:tr>
      <w:tr w14:paraId="39E16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5B3C20D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一、13个常用情态动词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各具有不同的意义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，而且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每个情态动词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在不同的语境中也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是多义的。</w:t>
            </w:r>
          </w:p>
        </w:tc>
      </w:tr>
      <w:tr w14:paraId="48390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3BECA57B">
            <w:pPr>
              <w:numPr>
                <w:ilvl w:val="0"/>
                <w:numId w:val="56"/>
              </w:num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虽然情态动词没有时态，但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在有间接引语、虚拟语气等情况下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，为了保持句子时态的的形式一致，某些情态动词具有一般式和过去式的变位，但其基本意义相同。如：</w:t>
            </w:r>
          </w:p>
          <w:p w14:paraId="0AFEB1A9">
            <w:pPr>
              <w:numPr>
                <w:ilvl w:val="0"/>
                <w:numId w:val="0"/>
              </w:num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can/could - 能，may/might - 可以，shall/should - 应该，will/would - 将，愿意，dare/dared - 敢。must - 必须，ought to - 客观应该，need - 需，只有一般式。</w:t>
            </w:r>
          </w:p>
        </w:tc>
      </w:tr>
      <w:tr w14:paraId="3D301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10333B6A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can常用于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能力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方面的表述，也用于对许可、请求等的回答。但对于征求许可、提出建议或要求等场景（除非熟人之间），语气直接、生硬、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兔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，表情poker face，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显得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稍欠礼貌。</w:t>
            </w:r>
          </w:p>
        </w:tc>
      </w:tr>
      <w:tr w14:paraId="1CDDE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549F50D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could常用于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委婉建议、征求许可、提出（能力方面）要求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等情景。通常语气客气，不失礼貌。</w:t>
            </w:r>
          </w:p>
        </w:tc>
      </w:tr>
      <w:tr w14:paraId="225A5E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36D85413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may常用于正式或书面语表达许可，或征求许可，表示祝愿。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语气正式，如对长辈。</w:t>
            </w:r>
          </w:p>
        </w:tc>
      </w:tr>
      <w:tr w14:paraId="14471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A788AF9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might常书面语中表示许可，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更加委婉的提出建议（不妨一试）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，或征求许可。</w:t>
            </w:r>
            <w:r>
              <w:rPr>
                <w:rFonts w:hint="eastAsia"/>
                <w:color w:val="FF0000"/>
                <w:sz w:val="15"/>
                <w:szCs w:val="15"/>
                <w:vertAlign w:val="baseline"/>
                <w:lang w:val="en-US" w:eastAsia="zh-CN"/>
              </w:rPr>
              <w:t>口语中少见</w:t>
            </w: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。</w:t>
            </w:r>
          </w:p>
        </w:tc>
      </w:tr>
      <w:tr w14:paraId="50B304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1F95F139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shall常用于书面语第一人称（I，we）中表示强烈意愿或决心，第二、三人称中表示应该、必须。</w:t>
            </w:r>
          </w:p>
        </w:tc>
      </w:tr>
      <w:tr w14:paraId="73502D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3948C6FB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will常用于第一人称主观愿意做，将要做，惯于做；第二三人称主观将要做，愿意做，惯于做。</w:t>
            </w:r>
          </w:p>
        </w:tc>
      </w:tr>
      <w:tr w14:paraId="322230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4B477B21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would常用于委婉表达愿意做、过去习惯于、过去将来的意愿。</w:t>
            </w:r>
          </w:p>
        </w:tc>
      </w:tr>
      <w:tr w14:paraId="5D294F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E672F9B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must常用于表达主观必须做，或禁止做，语气强于can（允许，可以），是一种强制许可或禁令。</w:t>
            </w:r>
          </w:p>
        </w:tc>
      </w:tr>
      <w:tr w14:paraId="2434C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6CA87617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ought to 常用于表达基于常理应该做，客观建议。</w:t>
            </w:r>
          </w:p>
        </w:tc>
      </w:tr>
      <w:tr w14:paraId="58ADB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4BCC7DF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need作为情态动词常用于正式、书面的否定句或疑问句。口语中常将其视为实义动词。</w:t>
            </w:r>
          </w:p>
        </w:tc>
      </w:tr>
      <w:tr w14:paraId="7FBFB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51333F53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dare作为情态动词常用于正式、书面的否定句或疑问句。口语中常将其视为实义动词。</w:t>
            </w:r>
          </w:p>
        </w:tc>
      </w:tr>
      <w:tr w14:paraId="16F7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09" w:type="dxa"/>
            <w:gridSpan w:val="7"/>
          </w:tcPr>
          <w:p w14:paraId="08BED01E">
            <w:pPr>
              <w:numPr>
                <w:ilvl w:val="0"/>
                <w:numId w:val="56"/>
              </w:numPr>
              <w:ind w:left="0" w:leftChars="0" w:firstLine="0" w:firstLineChars="0"/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5"/>
                <w:szCs w:val="15"/>
                <w:vertAlign w:val="baseline"/>
                <w:lang w:val="en-US" w:eastAsia="zh-CN"/>
              </w:rPr>
              <w:t>dared作为情态动词常用于正式、书面的否定句或疑问句。口语中常将其视为实义动词。</w:t>
            </w:r>
          </w:p>
        </w:tc>
      </w:tr>
    </w:tbl>
    <w:p w14:paraId="4C914347">
      <w:pPr>
        <w:jc w:val="center"/>
        <w:rPr>
          <w:rFonts w:hint="eastAsia"/>
          <w:lang w:val="en-US" w:eastAsia="zh-CN"/>
        </w:rPr>
      </w:pPr>
    </w:p>
    <w:p w14:paraId="250D3F0A">
      <w:pPr>
        <w:jc w:val="center"/>
        <w:rPr>
          <w:rFonts w:hint="eastAsia"/>
          <w:color w:val="FF0000"/>
          <w:lang w:val="en-US" w:eastAsia="zh-CN"/>
        </w:rPr>
      </w:pPr>
    </w:p>
    <w:p w14:paraId="7EB318EE">
      <w:pPr>
        <w:jc w:val="center"/>
        <w:rPr>
          <w:rFonts w:hint="eastAsia"/>
          <w:color w:val="FF0000"/>
          <w:lang w:val="en-US" w:eastAsia="zh-CN"/>
        </w:rPr>
      </w:pPr>
    </w:p>
    <w:p w14:paraId="40236972">
      <w:pPr>
        <w:jc w:val="center"/>
        <w:rPr>
          <w:rFonts w:hint="eastAsia"/>
          <w:color w:val="FF0000"/>
          <w:lang w:val="en-US" w:eastAsia="zh-CN"/>
        </w:rPr>
      </w:pPr>
    </w:p>
    <w:p w14:paraId="27DD7F9E">
      <w:pPr>
        <w:jc w:val="center"/>
        <w:rPr>
          <w:rFonts w:hint="eastAsia"/>
          <w:color w:val="FF0000"/>
          <w:lang w:val="en-US" w:eastAsia="zh-CN"/>
        </w:rPr>
      </w:pPr>
    </w:p>
    <w:p w14:paraId="0DB35313">
      <w:pPr>
        <w:jc w:val="center"/>
        <w:rPr>
          <w:rFonts w:hint="eastAsia"/>
          <w:color w:val="FF0000"/>
          <w:lang w:val="en-US" w:eastAsia="zh-CN"/>
        </w:rPr>
      </w:pPr>
    </w:p>
    <w:p w14:paraId="108769CA">
      <w:pPr>
        <w:jc w:val="center"/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情态助动词的非推测意义记忆简表</w:t>
      </w:r>
    </w:p>
    <w:tbl>
      <w:tblPr>
        <w:tblStyle w:val="8"/>
        <w:tblW w:w="9563" w:type="dxa"/>
        <w:tblInd w:w="-5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2"/>
        <w:gridCol w:w="7341"/>
      </w:tblGrid>
      <w:tr w14:paraId="17E5B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269458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意义/语气</w:t>
            </w:r>
          </w:p>
        </w:tc>
        <w:tc>
          <w:tcPr>
            <w:tcW w:w="7341" w:type="dxa"/>
          </w:tcPr>
          <w:p w14:paraId="03693F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语气由强到弱。</w:t>
            </w:r>
            <w:r>
              <w:rPr>
                <w:rFonts w:hint="eastAsia"/>
                <w:vertAlign w:val="baseline"/>
                <w:lang w:val="en-US" w:eastAsia="zh-CN"/>
              </w:rPr>
              <w:t>弱语气更加礼貌，但体质更显亏虚。</w:t>
            </w:r>
          </w:p>
        </w:tc>
      </w:tr>
      <w:tr w14:paraId="4F4C3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  <w:vAlign w:val="top"/>
          </w:tcPr>
          <w:p w14:paraId="1599C1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表示客观能力</w:t>
            </w:r>
          </w:p>
        </w:tc>
      </w:tr>
      <w:tr w14:paraId="5B1F5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55F3008A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第一人称（I/we）</w:t>
            </w:r>
          </w:p>
        </w:tc>
        <w:tc>
          <w:tcPr>
            <w:tcW w:w="7341" w:type="dxa"/>
          </w:tcPr>
          <w:p w14:paraId="16288EAC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can/could、dare/dared not(不敢)，常用于陈述句</w:t>
            </w:r>
          </w:p>
        </w:tc>
      </w:tr>
      <w:tr w14:paraId="611FF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shd w:val="clear" w:color="auto" w:fill="auto"/>
            <w:vAlign w:val="top"/>
          </w:tcPr>
          <w:p w14:paraId="075C081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第二、三人称（you/they/he/she/it）</w:t>
            </w:r>
          </w:p>
        </w:tc>
        <w:tc>
          <w:tcPr>
            <w:tcW w:w="7341" w:type="dxa"/>
            <w:vAlign w:val="center"/>
          </w:tcPr>
          <w:p w14:paraId="2DFAD465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can/could、dare/dared not(不敢)，可用于陈述句及疑问句</w:t>
            </w:r>
          </w:p>
        </w:tc>
      </w:tr>
      <w:tr w14:paraId="6169D7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</w:tcPr>
          <w:p w14:paraId="78FE7CB7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表示主观意愿</w:t>
            </w:r>
          </w:p>
        </w:tc>
      </w:tr>
      <w:tr w14:paraId="09F345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6C00DA4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第一人称（I/we）</w:t>
            </w:r>
          </w:p>
        </w:tc>
        <w:tc>
          <w:tcPr>
            <w:tcW w:w="7341" w:type="dxa"/>
          </w:tcPr>
          <w:p w14:paraId="575ADE57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shall（决心）&gt; will（愿意、将要）&gt; would（愿意、将要）)，常用于陈述句</w:t>
            </w:r>
          </w:p>
        </w:tc>
      </w:tr>
      <w:tr w14:paraId="579E62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78B974B3">
            <w:pPr>
              <w:numPr>
                <w:ilvl w:val="0"/>
                <w:numId w:val="57"/>
              </w:num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三人称</w:t>
            </w:r>
          </w:p>
          <w:p w14:paraId="6122322E">
            <w:pPr>
              <w:numPr>
                <w:ilvl w:val="0"/>
                <w:numId w:val="0"/>
              </w:numPr>
              <w:jc w:val="both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（you/they/he/she/it）</w:t>
            </w:r>
          </w:p>
        </w:tc>
        <w:tc>
          <w:tcPr>
            <w:tcW w:w="7341" w:type="dxa"/>
            <w:vAlign w:val="center"/>
          </w:tcPr>
          <w:p w14:paraId="2EAD5767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will（将要、愿意）&gt; would（将要、愿意），可用于陈述句及疑问句</w:t>
            </w:r>
          </w:p>
        </w:tc>
      </w:tr>
      <w:tr w14:paraId="7F0B6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</w:tcPr>
          <w:p w14:paraId="490A70D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表示许可</w:t>
            </w:r>
          </w:p>
        </w:tc>
      </w:tr>
      <w:tr w14:paraId="19DE6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25B4B5F4">
            <w:pPr>
              <w:jc w:val="center"/>
              <w:rPr>
                <w:rFonts w:hint="default"/>
                <w:strike/>
                <w:dstrike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  <w:t>第一人称（I/we）</w:t>
            </w:r>
          </w:p>
        </w:tc>
        <w:tc>
          <w:tcPr>
            <w:tcW w:w="7341" w:type="dxa"/>
          </w:tcPr>
          <w:p w14:paraId="3EB2852B">
            <w:pPr>
              <w:jc w:val="center"/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  <w:t>must(主观必须) &gt; shall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 &gt;</w:t>
            </w:r>
            <w:r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  <w:t xml:space="preserve"> can/could(可以)&gt; may/might(书面正式可以)</w:t>
            </w:r>
          </w:p>
          <w:p w14:paraId="246C386A">
            <w:pPr>
              <w:jc w:val="center"/>
              <w:rPr>
                <w:rFonts w:hint="default"/>
                <w:strike/>
                <w:dstrike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trike w:val="0"/>
                <w:dstrike w:val="0"/>
                <w:sz w:val="18"/>
                <w:szCs w:val="18"/>
                <w:vertAlign w:val="baseline"/>
                <w:lang w:val="en-US" w:eastAsia="zh-CN"/>
              </w:rPr>
              <w:t>常用于疑问句，听话者有权威。注意shall I/we有主动提议并等待许可的意味</w:t>
            </w:r>
          </w:p>
        </w:tc>
      </w:tr>
      <w:tr w14:paraId="1AA8DF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</w:tcPr>
          <w:p w14:paraId="1591EED1">
            <w:pPr>
              <w:numPr>
                <w:ilvl w:val="0"/>
                <w:numId w:val="57"/>
              </w:num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三人称</w:t>
            </w:r>
          </w:p>
          <w:p w14:paraId="31D5AEFA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（you/they/he/she/it）</w:t>
            </w:r>
          </w:p>
        </w:tc>
        <w:tc>
          <w:tcPr>
            <w:tcW w:w="7341" w:type="dxa"/>
            <w:vAlign w:val="center"/>
          </w:tcPr>
          <w:p w14:paraId="314B147D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must(主观必须) &gt; shall(必须仅见于文书)&gt; can/could(可以)&gt; may/might(书面正式可以)</w:t>
            </w:r>
          </w:p>
          <w:p w14:paraId="617F83A4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陈述句说话者有权威，疑问句，听话者有权威。could比较委婉，但might过于谦卑。</w:t>
            </w:r>
          </w:p>
        </w:tc>
      </w:tr>
      <w:tr w14:paraId="6BCC52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  <w:vAlign w:val="top"/>
          </w:tcPr>
          <w:p w14:paraId="684A556A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表示建议</w:t>
            </w:r>
          </w:p>
        </w:tc>
      </w:tr>
      <w:tr w14:paraId="3F3D9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shd w:val="clear" w:color="auto" w:fill="auto"/>
            <w:vAlign w:val="top"/>
          </w:tcPr>
          <w:p w14:paraId="40C811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第一人称（I/we）</w:t>
            </w:r>
          </w:p>
        </w:tc>
        <w:tc>
          <w:tcPr>
            <w:tcW w:w="7341" w:type="dxa"/>
          </w:tcPr>
          <w:p w14:paraId="20BCFCE6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ought to(客观应该)&gt; should(正常应该)&gt; could(可以)&gt; might(不妨)&gt; needn't(不必)</w:t>
            </w:r>
          </w:p>
        </w:tc>
      </w:tr>
      <w:tr w14:paraId="21DBA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shd w:val="clear" w:color="auto" w:fill="auto"/>
            <w:vAlign w:val="top"/>
          </w:tcPr>
          <w:p w14:paraId="7A9D12FC">
            <w:pPr>
              <w:numPr>
                <w:ilvl w:val="0"/>
                <w:numId w:val="57"/>
              </w:num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三人称</w:t>
            </w:r>
          </w:p>
          <w:p w14:paraId="51C6F8A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（you/they/he/she/it）</w:t>
            </w:r>
          </w:p>
        </w:tc>
        <w:tc>
          <w:tcPr>
            <w:tcW w:w="7341" w:type="dxa"/>
            <w:vAlign w:val="center"/>
          </w:tcPr>
          <w:p w14:paraId="5BE2A80F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ought to(客观应该)&gt; should(正常应该)&gt; could(可以)&gt; might(不妨)&gt; needn't(不必)</w:t>
            </w:r>
          </w:p>
        </w:tc>
      </w:tr>
      <w:tr w14:paraId="62E35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shd w:val="clear" w:color="auto" w:fill="auto"/>
            <w:vAlign w:val="top"/>
          </w:tcPr>
          <w:p w14:paraId="426A4821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马后炮（虚拟语气）</w:t>
            </w:r>
          </w:p>
        </w:tc>
        <w:tc>
          <w:tcPr>
            <w:tcW w:w="7341" w:type="dxa"/>
            <w:vAlign w:val="center"/>
          </w:tcPr>
          <w:p w14:paraId="705F66EA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虚拟语气是依据与事实相反的假设而进行的推测或做出的建议，见推测意义记忆表</w:t>
            </w:r>
          </w:p>
        </w:tc>
      </w:tr>
      <w:tr w14:paraId="7BA2D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vMerge w:val="restart"/>
            <w:shd w:val="clear" w:color="auto" w:fill="auto"/>
            <w:vAlign w:val="center"/>
          </w:tcPr>
          <w:p w14:paraId="56EBD68D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注意</w:t>
            </w:r>
          </w:p>
        </w:tc>
        <w:tc>
          <w:tcPr>
            <w:tcW w:w="7341" w:type="dxa"/>
            <w:vAlign w:val="center"/>
          </w:tcPr>
          <w:p w14:paraId="5EFE39E8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短语have to do(基于现状不得不做，显然无需许可，也不用建议，语气却很肯定)</w:t>
            </w:r>
          </w:p>
        </w:tc>
      </w:tr>
      <w:tr w14:paraId="5A226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2" w:type="dxa"/>
            <w:vMerge w:val="continue"/>
            <w:shd w:val="clear" w:color="auto" w:fill="auto"/>
            <w:vAlign w:val="top"/>
          </w:tcPr>
          <w:p w14:paraId="44F65B1F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341" w:type="dxa"/>
            <w:vAlign w:val="center"/>
          </w:tcPr>
          <w:p w14:paraId="234BA58C">
            <w:pPr>
              <w:jc w:val="center"/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这张表的内容是本人推断出来的，正确性有待靠证，但感觉此表莫名的工整。</w:t>
            </w:r>
          </w:p>
        </w:tc>
      </w:tr>
    </w:tbl>
    <w:p w14:paraId="71D5361A">
      <w:pPr>
        <w:jc w:val="center"/>
        <w:rPr>
          <w:rFonts w:hint="default"/>
          <w:lang w:val="en-US" w:eastAsia="zh-CN"/>
        </w:rPr>
      </w:pPr>
    </w:p>
    <w:p w14:paraId="26088537">
      <w:pPr>
        <w:jc w:val="center"/>
        <w:rPr>
          <w:rFonts w:hint="default"/>
          <w:lang w:val="en-US" w:eastAsia="zh-CN"/>
        </w:rPr>
      </w:pPr>
      <w:r>
        <w:rPr>
          <w:rFonts w:hint="eastAsia"/>
          <w:b/>
          <w:bCs/>
          <w:lang w:val="en-US" w:eastAsia="zh-CN"/>
        </w:rPr>
        <w:t>情态助动词的推测意义分析表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1"/>
        <w:gridCol w:w="1243"/>
        <w:gridCol w:w="1283"/>
        <w:gridCol w:w="1558"/>
        <w:gridCol w:w="1588"/>
        <w:gridCol w:w="1369"/>
      </w:tblGrid>
      <w:tr w14:paraId="7157B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</w:tcPr>
          <w:p w14:paraId="39390BFB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推测意义</w:t>
            </w:r>
          </w:p>
        </w:tc>
        <w:tc>
          <w:tcPr>
            <w:tcW w:w="1294" w:type="dxa"/>
          </w:tcPr>
          <w:p w14:paraId="0E1B739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肯定推测</w:t>
            </w:r>
          </w:p>
        </w:tc>
        <w:tc>
          <w:tcPr>
            <w:tcW w:w="1303" w:type="dxa"/>
          </w:tcPr>
          <w:p w14:paraId="0369FAC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否定推测</w:t>
            </w:r>
          </w:p>
        </w:tc>
        <w:tc>
          <w:tcPr>
            <w:tcW w:w="1641" w:type="dxa"/>
          </w:tcPr>
          <w:p w14:paraId="6AE72BFD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可能性疑问</w:t>
            </w:r>
          </w:p>
        </w:tc>
        <w:tc>
          <w:tcPr>
            <w:tcW w:w="1640" w:type="dxa"/>
          </w:tcPr>
          <w:p w14:paraId="7AA26C1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疑问回答</w:t>
            </w:r>
          </w:p>
        </w:tc>
        <w:tc>
          <w:tcPr>
            <w:tcW w:w="1421" w:type="dxa"/>
          </w:tcPr>
          <w:p w14:paraId="5E9936AB">
            <w:pPr>
              <w:tabs>
                <w:tab w:val="left" w:pos="586"/>
              </w:tabs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常用短语</w:t>
            </w:r>
          </w:p>
        </w:tc>
      </w:tr>
      <w:tr w14:paraId="7ECDC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F7EEDCD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ust</w:t>
            </w:r>
          </w:p>
        </w:tc>
        <w:tc>
          <w:tcPr>
            <w:tcW w:w="1294" w:type="dxa"/>
            <w:vAlign w:val="center"/>
          </w:tcPr>
          <w:p w14:paraId="5EDADB3B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must</w:t>
            </w:r>
          </w:p>
          <w:p w14:paraId="083103D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可以肯定</w:t>
            </w:r>
          </w:p>
        </w:tc>
        <w:tc>
          <w:tcPr>
            <w:tcW w:w="1303" w:type="dxa"/>
            <w:vAlign w:val="center"/>
          </w:tcPr>
          <w:p w14:paraId="2BF52A4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641" w:type="dxa"/>
            <w:vAlign w:val="center"/>
          </w:tcPr>
          <w:p w14:paraId="6414128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ust it be true？</w:t>
            </w:r>
          </w:p>
          <w:p w14:paraId="66921D6A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肯定是真的吗？</w:t>
            </w:r>
          </w:p>
        </w:tc>
        <w:tc>
          <w:tcPr>
            <w:tcW w:w="1640" w:type="dxa"/>
            <w:vAlign w:val="center"/>
          </w:tcPr>
          <w:p w14:paraId="76EECE6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it must be.</w:t>
            </w:r>
          </w:p>
          <w:p w14:paraId="11E0E70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can’t be.</w:t>
            </w:r>
          </w:p>
          <w:p w14:paraId="0AACADF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couldn’t be.</w:t>
            </w:r>
          </w:p>
        </w:tc>
        <w:tc>
          <w:tcPr>
            <w:tcW w:w="1421" w:type="dxa"/>
            <w:vAlign w:val="center"/>
          </w:tcPr>
          <w:p w14:paraId="3E5B40B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 must be + adj.</w:t>
            </w:r>
          </w:p>
          <w:p w14:paraId="0626029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肯定是……</w:t>
            </w:r>
          </w:p>
          <w:p w14:paraId="57724F14">
            <w:pPr>
              <w:jc w:val="center"/>
              <w:rPr>
                <w:rFonts w:ascii="Helvetica" w:hAnsi="Helvetica" w:eastAsia="Helvetica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</w:rPr>
            </w:pPr>
          </w:p>
        </w:tc>
      </w:tr>
      <w:tr w14:paraId="38796F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01E207D6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C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an</w:t>
            </w:r>
          </w:p>
        </w:tc>
        <w:tc>
          <w:tcPr>
            <w:tcW w:w="1294" w:type="dxa"/>
            <w:vAlign w:val="center"/>
          </w:tcPr>
          <w:p w14:paraId="13A1460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525C269E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can</w:t>
            </w:r>
            <w:r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’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t</w:t>
            </w:r>
          </w:p>
          <w:p w14:paraId="7D02E2F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几乎不可能</w:t>
            </w:r>
          </w:p>
          <w:p w14:paraId="144BD868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Style w:val="10"/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pacing w:val="0"/>
                <w:sz w:val="18"/>
                <w:szCs w:val="18"/>
                <w:shd w:val="clear" w:fill="FFFFFF"/>
              </w:rPr>
              <w:t>impossible</w:t>
            </w:r>
          </w:p>
        </w:tc>
        <w:tc>
          <w:tcPr>
            <w:tcW w:w="1641" w:type="dxa"/>
            <w:vAlign w:val="center"/>
          </w:tcPr>
          <w:p w14:paraId="006DB7B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C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an it be true？</w:t>
            </w:r>
          </w:p>
          <w:p w14:paraId="0FDCC3F2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是真的吗？</w:t>
            </w:r>
          </w:p>
        </w:tc>
        <w:tc>
          <w:tcPr>
            <w:tcW w:w="1640" w:type="dxa"/>
            <w:vAlign w:val="center"/>
          </w:tcPr>
          <w:p w14:paraId="6D48900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it can/might be.（是，可能是。）</w:t>
            </w:r>
          </w:p>
          <w:p w14:paraId="7D6DF58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can’t be.</w:t>
            </w:r>
          </w:p>
          <w:p w14:paraId="19B6FA7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Probably not.（可能不是。）</w:t>
            </w:r>
          </w:p>
        </w:tc>
        <w:tc>
          <w:tcPr>
            <w:tcW w:w="1421" w:type="dxa"/>
            <w:vAlign w:val="center"/>
          </w:tcPr>
          <w:p w14:paraId="66E9F0F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 can't be too + adj</w:t>
            </w:r>
          </w:p>
          <w:p w14:paraId="5AB9AE88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再…… 也不为过，越…… 越好</w:t>
            </w:r>
          </w:p>
        </w:tc>
      </w:tr>
      <w:tr w14:paraId="2309B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1ED5B1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C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ould</w:t>
            </w:r>
          </w:p>
        </w:tc>
        <w:tc>
          <w:tcPr>
            <w:tcW w:w="1294" w:type="dxa"/>
            <w:vAlign w:val="center"/>
          </w:tcPr>
          <w:p w14:paraId="30E6990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</w:t>
            </w:r>
          </w:p>
          <w:p w14:paraId="0AFDA3B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也常用于虚拟语气</w:t>
            </w:r>
          </w:p>
        </w:tc>
        <w:tc>
          <w:tcPr>
            <w:tcW w:w="1303" w:type="dxa"/>
            <w:vAlign w:val="center"/>
          </w:tcPr>
          <w:p w14:paraId="169325E7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不可能</w:t>
            </w:r>
          </w:p>
          <w:p w14:paraId="328DCFF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也常用于虚拟语气</w:t>
            </w:r>
          </w:p>
        </w:tc>
        <w:tc>
          <w:tcPr>
            <w:tcW w:w="1641" w:type="dxa"/>
            <w:vAlign w:val="center"/>
          </w:tcPr>
          <w:p w14:paraId="6C520880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C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ould it be true?</w:t>
            </w:r>
          </w:p>
          <w:p w14:paraId="4015D0F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可能是真的吗？</w:t>
            </w:r>
          </w:p>
        </w:tc>
        <w:tc>
          <w:tcPr>
            <w:tcW w:w="1640" w:type="dxa"/>
            <w:vAlign w:val="center"/>
          </w:tcPr>
          <w:p w14:paraId="1847285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Yes, it could. </w:t>
            </w:r>
          </w:p>
          <w:p w14:paraId="21485DA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Maybe. </w:t>
            </w:r>
          </w:p>
          <w:p w14:paraId="2BB5EF1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Possibly.</w:t>
            </w:r>
          </w:p>
          <w:p w14:paraId="04FAC70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think so.</w:t>
            </w:r>
          </w:p>
          <w:p w14:paraId="4F6FBBD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couldn’t.</w:t>
            </w:r>
          </w:p>
          <w:p w14:paraId="690E8BD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 don’t think so.</w:t>
            </w:r>
          </w:p>
          <w:p w14:paraId="42AB223F">
            <w:pPr>
              <w:rPr>
                <w:rFonts w:ascii="Helvetica" w:hAnsi="Helvetica" w:eastAsia="Helvetica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Probably not.</w:t>
            </w:r>
          </w:p>
        </w:tc>
        <w:tc>
          <w:tcPr>
            <w:tcW w:w="1421" w:type="dxa"/>
            <w:vAlign w:val="center"/>
          </w:tcPr>
          <w:p w14:paraId="48582EFE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could well be</w:t>
            </w:r>
          </w:p>
          <w:p w14:paraId="7C95371F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might well be</w:t>
            </w:r>
          </w:p>
          <w:p w14:paraId="7A528AA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很可能是（加强推测的语气）</w:t>
            </w:r>
          </w:p>
          <w:p w14:paraId="63DC64A1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could be worse</w:t>
            </w:r>
          </w:p>
          <w:p w14:paraId="446F90D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情况可能更糟（安慰用语，表 “还算好”）。</w:t>
            </w:r>
          </w:p>
        </w:tc>
      </w:tr>
      <w:tr w14:paraId="19E60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3A27112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ay</w:t>
            </w:r>
          </w:p>
        </w:tc>
        <w:tc>
          <w:tcPr>
            <w:tcW w:w="1294" w:type="dxa"/>
            <w:vAlign w:val="center"/>
          </w:tcPr>
          <w:p w14:paraId="27284FD2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may</w:t>
            </w:r>
          </w:p>
          <w:p w14:paraId="4F97B698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可能是</w:t>
            </w:r>
          </w:p>
        </w:tc>
        <w:tc>
          <w:tcPr>
            <w:tcW w:w="1303" w:type="dxa"/>
            <w:vAlign w:val="center"/>
          </w:tcPr>
          <w:p w14:paraId="011A35A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may not</w:t>
            </w:r>
          </w:p>
          <w:p w14:paraId="57DFF95D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可能不</w:t>
            </w:r>
          </w:p>
          <w:p w14:paraId="09DE1CAD">
            <w:pPr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</w:rPr>
              <w:t>probably not</w:t>
            </w:r>
          </w:p>
          <w:p w14:paraId="39D2DA15">
            <w:pPr>
              <w:jc w:val="center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8"/>
                <w:szCs w:val="18"/>
                <w:shd w:val="clear" w:fill="FFFFFF"/>
              </w:rPr>
              <w:t>/ˈprɒbəbli/</w:t>
            </w:r>
          </w:p>
        </w:tc>
        <w:tc>
          <w:tcPr>
            <w:tcW w:w="1641" w:type="dxa"/>
            <w:vAlign w:val="center"/>
          </w:tcPr>
          <w:p w14:paraId="07C08EEC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除非正式语境</w:t>
            </w:r>
          </w:p>
          <w:p w14:paraId="3A829106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较少见</w:t>
            </w:r>
          </w:p>
        </w:tc>
        <w:tc>
          <w:tcPr>
            <w:tcW w:w="1640" w:type="dxa"/>
            <w:vAlign w:val="center"/>
          </w:tcPr>
          <w:p w14:paraId="32A7E99A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4120EFA5">
            <w:pP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He </w:t>
            </w:r>
            <w:r>
              <w:rPr>
                <w:rFonts w:hint="default"/>
                <w:b/>
                <w:bCs/>
                <w:sz w:val="15"/>
                <w:szCs w:val="15"/>
                <w:vertAlign w:val="baseline"/>
                <w:lang w:val="en-US" w:eastAsia="zh-CN"/>
              </w:rPr>
              <w:t>may or may not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 agree with the plan. 他可能同意这个计划，也可能不同意。</w:t>
            </w:r>
          </w:p>
        </w:tc>
      </w:tr>
      <w:tr w14:paraId="174C99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44ED035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ight</w:t>
            </w:r>
          </w:p>
        </w:tc>
        <w:tc>
          <w:tcPr>
            <w:tcW w:w="1294" w:type="dxa"/>
            <w:vAlign w:val="center"/>
          </w:tcPr>
          <w:p w14:paraId="1BF28762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might</w:t>
            </w:r>
          </w:p>
          <w:p w14:paraId="11EB092A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也许</w:t>
            </w:r>
          </w:p>
        </w:tc>
        <w:tc>
          <w:tcPr>
            <w:tcW w:w="1303" w:type="dxa"/>
            <w:vAlign w:val="center"/>
          </w:tcPr>
          <w:p w14:paraId="3E1272D0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might not</w:t>
            </w:r>
          </w:p>
          <w:p w14:paraId="4ACF46BB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可能不</w:t>
            </w:r>
          </w:p>
        </w:tc>
        <w:tc>
          <w:tcPr>
            <w:tcW w:w="1641" w:type="dxa"/>
            <w:vAlign w:val="center"/>
          </w:tcPr>
          <w:p w14:paraId="704302B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M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ight it be true?</w:t>
            </w:r>
          </w:p>
          <w:p w14:paraId="039A0A01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可能是真的吗？</w:t>
            </w:r>
          </w:p>
        </w:tc>
        <w:tc>
          <w:tcPr>
            <w:tcW w:w="1640" w:type="dxa"/>
            <w:vAlign w:val="center"/>
          </w:tcPr>
          <w:p w14:paraId="681663D4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Yes, it’s possible.</w:t>
            </w:r>
          </w:p>
          <w:p w14:paraId="6A1B6AB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Probably.（很可能。）</w:t>
            </w:r>
          </w:p>
          <w:p w14:paraId="5710515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Yes, might well.（是的，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不确定但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有可能。）</w:t>
            </w:r>
          </w:p>
          <w:p w14:paraId="261684F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it might not be.</w:t>
            </w:r>
          </w:p>
          <w:p w14:paraId="05D735D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 don’t think so.</w:t>
            </w:r>
          </w:p>
          <w:p w14:paraId="7FD11C63">
            <w:pPr>
              <w:jc w:val="both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No,p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robably not.</w:t>
            </w:r>
          </w:p>
          <w:p w14:paraId="313F8042">
            <w:pPr>
              <w:jc w:val="both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Unlikely.</w:t>
            </w:r>
          </w:p>
          <w:p w14:paraId="65FF87B5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No, he can’t be.</w:t>
            </w:r>
          </w:p>
          <w:p w14:paraId="2E5C898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That’s impossible.</w:t>
            </w:r>
          </w:p>
        </w:tc>
        <w:tc>
          <w:tcPr>
            <w:tcW w:w="1421" w:type="dxa"/>
            <w:vAlign w:val="center"/>
          </w:tcPr>
          <w:p w14:paraId="20EDDEF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might well</w:t>
            </w:r>
          </w:p>
          <w:p w14:paraId="54C34C59">
            <w:pPr>
              <w:rPr>
                <w:rStyle w:val="10"/>
                <w:rFonts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“很可能”，加强推测的语气。</w:t>
            </w:r>
          </w:p>
        </w:tc>
      </w:tr>
      <w:tr w14:paraId="4DC8F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79132561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S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hall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2"/>
                <w:szCs w:val="22"/>
                <w:shd w:val="clear" w:fill="FFFFFF"/>
              </w:rPr>
              <w:t>/ʃæl/</w:t>
            </w:r>
          </w:p>
        </w:tc>
        <w:tc>
          <w:tcPr>
            <w:tcW w:w="1294" w:type="dxa"/>
            <w:vAlign w:val="center"/>
          </w:tcPr>
          <w:p w14:paraId="653F11E0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43705032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641" w:type="dxa"/>
            <w:vAlign w:val="center"/>
          </w:tcPr>
          <w:p w14:paraId="3EE102EB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640" w:type="dxa"/>
            <w:vAlign w:val="center"/>
          </w:tcPr>
          <w:p w14:paraId="55958265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4F2CCB11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3E3E3C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7FB67A3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S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hould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/ʃʊd/</w:t>
            </w:r>
          </w:p>
        </w:tc>
        <w:tc>
          <w:tcPr>
            <w:tcW w:w="1294" w:type="dxa"/>
            <w:vAlign w:val="center"/>
          </w:tcPr>
          <w:p w14:paraId="25EC47B0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should</w:t>
            </w:r>
          </w:p>
          <w:p w14:paraId="4E4B9B7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理应如此</w:t>
            </w:r>
          </w:p>
        </w:tc>
        <w:tc>
          <w:tcPr>
            <w:tcW w:w="1303" w:type="dxa"/>
            <w:vAlign w:val="center"/>
          </w:tcPr>
          <w:p w14:paraId="0C480398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should not</w:t>
            </w:r>
          </w:p>
          <w:p w14:paraId="504FAD18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按理不应该</w:t>
            </w:r>
          </w:p>
        </w:tc>
        <w:tc>
          <w:tcPr>
            <w:tcW w:w="1641" w:type="dxa"/>
            <w:vAlign w:val="center"/>
          </w:tcPr>
          <w:p w14:paraId="3A5B0CCA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should it be true?</w:t>
            </w:r>
          </w:p>
          <w:p w14:paraId="2364D99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按理应该吗？</w:t>
            </w:r>
          </w:p>
        </w:tc>
        <w:tc>
          <w:tcPr>
            <w:tcW w:w="1640" w:type="dxa"/>
            <w:vAlign w:val="center"/>
          </w:tcPr>
          <w:p w14:paraId="08484AB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you should.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（是的，你应该。）</w:t>
            </w:r>
          </w:p>
          <w:p w14:paraId="33E4292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Yes, definitely.（当然应该。）</w:t>
            </w:r>
          </w:p>
          <w:p w14:paraId="01D473B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think so.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（我觉得是。）</w:t>
            </w:r>
          </w:p>
          <w:p w14:paraId="754823A6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Maybe you should.（或许你该这么做。）</w:t>
            </w:r>
          </w:p>
          <w:p w14:paraId="06E0BD4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 you shouldn’t.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（不，你不应该。）</w:t>
            </w:r>
          </w:p>
          <w:p w14:paraId="5CE63B1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No, definitely not.（绝对不应该。）</w:t>
            </w:r>
          </w:p>
          <w:p w14:paraId="47E7AB1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don’t think so.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（我觉得不该。）</w:t>
            </w:r>
          </w:p>
          <w:p w14:paraId="50DF3F60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 xml:space="preserve">Maybe you should 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..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.（或许你该等等。）</w:t>
            </w:r>
          </w:p>
          <w:p w14:paraId="28FA1762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It depends.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（看情况。）</w:t>
            </w:r>
          </w:p>
          <w:p w14:paraId="4420A8BC">
            <w:pP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I’m not sure </w:t>
            </w:r>
          </w:p>
        </w:tc>
        <w:tc>
          <w:tcPr>
            <w:tcW w:w="1421" w:type="dxa"/>
            <w:vAlign w:val="center"/>
          </w:tcPr>
          <w:p w14:paraId="5C993DA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7114F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592664F7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Will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/wɪl/</w:t>
            </w:r>
          </w:p>
        </w:tc>
        <w:tc>
          <w:tcPr>
            <w:tcW w:w="1294" w:type="dxa"/>
            <w:vAlign w:val="center"/>
          </w:tcPr>
          <w:p w14:paraId="60FDFF2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(必)将会</w:t>
            </w:r>
          </w:p>
        </w:tc>
        <w:tc>
          <w:tcPr>
            <w:tcW w:w="1303" w:type="dxa"/>
            <w:vAlign w:val="center"/>
          </w:tcPr>
          <w:p w14:paraId="25B8A400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将不会</w:t>
            </w:r>
          </w:p>
        </w:tc>
        <w:tc>
          <w:tcPr>
            <w:tcW w:w="1641" w:type="dxa"/>
            <w:vAlign w:val="center"/>
          </w:tcPr>
          <w:p w14:paraId="67C56D5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将会吗?</w:t>
            </w:r>
          </w:p>
        </w:tc>
        <w:tc>
          <w:tcPr>
            <w:tcW w:w="1640" w:type="dxa"/>
            <w:vAlign w:val="center"/>
          </w:tcPr>
          <w:p w14:paraId="2B94E82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it will be</w:t>
            </w:r>
          </w:p>
          <w:p w14:paraId="231081DB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No,it won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t/wəʊnt/ be</w:t>
            </w:r>
          </w:p>
          <w:p w14:paraId="3A2303D1">
            <w:pPr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</w:p>
        </w:tc>
        <w:tc>
          <w:tcPr>
            <w:tcW w:w="1421" w:type="dxa"/>
            <w:vAlign w:val="center"/>
          </w:tcPr>
          <w:p w14:paraId="5BB207E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will be doing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那时应该正在作。</w:t>
            </w:r>
          </w:p>
          <w:p w14:paraId="24366A9E">
            <w:pPr>
              <w:rPr>
                <w:rFonts w:ascii="Helvetica" w:hAnsi="Helvetica" w:eastAsia="Helvetica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Will have done 将来应该完成</w:t>
            </w:r>
          </w:p>
        </w:tc>
      </w:tr>
      <w:tr w14:paraId="71990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FBA7D0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Would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/wʊd/</w:t>
            </w:r>
          </w:p>
        </w:tc>
        <w:tc>
          <w:tcPr>
            <w:tcW w:w="1294" w:type="dxa"/>
            <w:vAlign w:val="center"/>
          </w:tcPr>
          <w:p w14:paraId="293199C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将可能</w:t>
            </w:r>
          </w:p>
        </w:tc>
        <w:tc>
          <w:tcPr>
            <w:tcW w:w="1303" w:type="dxa"/>
            <w:vAlign w:val="center"/>
          </w:tcPr>
          <w:p w14:paraId="1CB4C5CA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将不可能</w:t>
            </w:r>
          </w:p>
        </w:tc>
        <w:tc>
          <w:tcPr>
            <w:tcW w:w="1641" w:type="dxa"/>
            <w:vAlign w:val="center"/>
          </w:tcPr>
          <w:p w14:paraId="1AB4E2C2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将可能吗？</w:t>
            </w:r>
          </w:p>
        </w:tc>
        <w:tc>
          <w:tcPr>
            <w:tcW w:w="1640" w:type="dxa"/>
            <w:vAlign w:val="center"/>
          </w:tcPr>
          <w:p w14:paraId="505B9FC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es, it would be</w:t>
            </w:r>
          </w:p>
          <w:p w14:paraId="426FF543">
            <w:pPr>
              <w:rPr>
                <w:rFonts w:ascii="Helvetica" w:hAnsi="Helvetica" w:eastAsia="Helvetica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No,it wouldn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be</w:t>
            </w:r>
          </w:p>
        </w:tc>
        <w:tc>
          <w:tcPr>
            <w:tcW w:w="1421" w:type="dxa"/>
            <w:vAlign w:val="center"/>
          </w:tcPr>
          <w:p w14:paraId="6C77E959">
            <w:pPr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Would have done 对过去的推测</w:t>
            </w:r>
          </w:p>
        </w:tc>
      </w:tr>
      <w:tr w14:paraId="138FE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101EB19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Ought to</w:t>
            </w:r>
          </w:p>
        </w:tc>
        <w:tc>
          <w:tcPr>
            <w:tcW w:w="1294" w:type="dxa"/>
            <w:vAlign w:val="center"/>
          </w:tcPr>
          <w:p w14:paraId="643C2B2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  <w:t>（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按理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  <w:t>）</w:t>
            </w:r>
          </w:p>
          <w:p w14:paraId="656F71C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应该会</w:t>
            </w:r>
          </w:p>
          <w:p w14:paraId="4C800FAA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(正式)</w:t>
            </w:r>
          </w:p>
        </w:tc>
        <w:tc>
          <w:tcPr>
            <w:tcW w:w="1303" w:type="dxa"/>
            <w:vAlign w:val="center"/>
          </w:tcPr>
          <w:p w14:paraId="1774C617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  <w:t>（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按理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eastAsia="zh-CN"/>
              </w:rPr>
              <w:t>）</w:t>
            </w:r>
          </w:p>
          <w:p w14:paraId="34ACBDB2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应该不会</w:t>
            </w:r>
          </w:p>
          <w:p w14:paraId="1500FA91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(正式)</w:t>
            </w:r>
          </w:p>
        </w:tc>
        <w:tc>
          <w:tcPr>
            <w:tcW w:w="1641" w:type="dxa"/>
            <w:vAlign w:val="center"/>
          </w:tcPr>
          <w:p w14:paraId="0326AEDF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FF0000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O</w:t>
            </w: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auto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ught it to be true?(正式)</w:t>
            </w:r>
          </w:p>
        </w:tc>
        <w:tc>
          <w:tcPr>
            <w:tcW w:w="1640" w:type="dxa"/>
            <w:vAlign w:val="center"/>
          </w:tcPr>
          <w:p w14:paraId="00920C7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 it ought to be</w:t>
            </w:r>
          </w:p>
          <w:p w14:paraId="77F9B37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Yes,it should be</w:t>
            </w:r>
          </w:p>
          <w:p w14:paraId="618C6CB0">
            <w:pPr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No,it can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be</w:t>
            </w:r>
          </w:p>
        </w:tc>
        <w:tc>
          <w:tcPr>
            <w:tcW w:w="1421" w:type="dxa"/>
            <w:vAlign w:val="center"/>
          </w:tcPr>
          <w:p w14:paraId="7765DE0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4E40B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5D710437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Need</w:t>
            </w:r>
          </w:p>
        </w:tc>
        <w:tc>
          <w:tcPr>
            <w:tcW w:w="1294" w:type="dxa"/>
            <w:vAlign w:val="center"/>
          </w:tcPr>
          <w:p w14:paraId="7ECAE27E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0E01166B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不必</w:t>
            </w:r>
          </w:p>
        </w:tc>
        <w:tc>
          <w:tcPr>
            <w:tcW w:w="1641" w:type="dxa"/>
            <w:vAlign w:val="center"/>
          </w:tcPr>
          <w:p w14:paraId="66BB574C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有必要?</w:t>
            </w:r>
          </w:p>
        </w:tc>
        <w:tc>
          <w:tcPr>
            <w:tcW w:w="1640" w:type="dxa"/>
            <w:vAlign w:val="center"/>
          </w:tcPr>
          <w:p w14:paraId="778271FC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00571E20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605F3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03AD57AB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Dare</w:t>
            </w:r>
          </w:p>
        </w:tc>
        <w:tc>
          <w:tcPr>
            <w:tcW w:w="1294" w:type="dxa"/>
            <w:vAlign w:val="center"/>
          </w:tcPr>
          <w:p w14:paraId="27AF5296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516FE4AE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不敢</w:t>
            </w:r>
          </w:p>
        </w:tc>
        <w:tc>
          <w:tcPr>
            <w:tcW w:w="1641" w:type="dxa"/>
            <w:vAlign w:val="center"/>
          </w:tcPr>
          <w:p w14:paraId="4E7FB8B4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敢吗？</w:t>
            </w:r>
          </w:p>
        </w:tc>
        <w:tc>
          <w:tcPr>
            <w:tcW w:w="1640" w:type="dxa"/>
            <w:vAlign w:val="center"/>
          </w:tcPr>
          <w:p w14:paraId="35FF6EFB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362AD026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  <w:tr w14:paraId="040C0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23" w:type="dxa"/>
            <w:vAlign w:val="center"/>
          </w:tcPr>
          <w:p w14:paraId="29461D73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olor w:val="191B1F"/>
                <w:spacing w:val="0"/>
                <w:sz w:val="22"/>
                <w:szCs w:val="22"/>
                <w:shd w:val="clear" w:fill="FFFFFF"/>
                <w:vertAlign w:val="baseline"/>
                <w:lang w:val="en-US" w:eastAsia="zh-CN"/>
              </w:rPr>
              <w:t>Dared</w:t>
            </w:r>
          </w:p>
        </w:tc>
        <w:tc>
          <w:tcPr>
            <w:tcW w:w="1294" w:type="dxa"/>
            <w:vAlign w:val="center"/>
          </w:tcPr>
          <w:p w14:paraId="73F42A99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303" w:type="dxa"/>
            <w:vAlign w:val="center"/>
          </w:tcPr>
          <w:p w14:paraId="3F75CCA8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不敢</w:t>
            </w:r>
          </w:p>
        </w:tc>
        <w:tc>
          <w:tcPr>
            <w:tcW w:w="1641" w:type="dxa"/>
            <w:vAlign w:val="center"/>
          </w:tcPr>
          <w:p w14:paraId="6BC8A7E9">
            <w:pPr>
              <w:jc w:val="center"/>
              <w:rPr>
                <w:rFonts w:hint="default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敢吗？</w:t>
            </w:r>
          </w:p>
        </w:tc>
        <w:tc>
          <w:tcPr>
            <w:tcW w:w="1640" w:type="dxa"/>
            <w:vAlign w:val="center"/>
          </w:tcPr>
          <w:p w14:paraId="1D17E03A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  <w:tc>
          <w:tcPr>
            <w:tcW w:w="1421" w:type="dxa"/>
            <w:vAlign w:val="center"/>
          </w:tcPr>
          <w:p w14:paraId="12BD7D5F">
            <w:pPr>
              <w:jc w:val="center"/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</w:pPr>
            <w:r>
              <w:rPr>
                <w:rFonts w:hint="eastAsia" w:ascii="Helvetica" w:hAnsi="Helvetica" w:eastAsia="宋体" w:cs="Helvetica"/>
                <w:i w:val="0"/>
                <w:iCs w:val="0"/>
                <w:caps w:val="0"/>
                <w:color w:val="191B1F"/>
                <w:spacing w:val="0"/>
                <w:sz w:val="18"/>
                <w:szCs w:val="18"/>
                <w:shd w:val="clear" w:fill="FFFFFF"/>
                <w:vertAlign w:val="baseline"/>
                <w:lang w:val="en-US" w:eastAsia="zh-CN"/>
              </w:rPr>
              <w:t>-</w:t>
            </w:r>
          </w:p>
        </w:tc>
      </w:tr>
    </w:tbl>
    <w:p w14:paraId="33A673DB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7A4CA48D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1BD30857">
      <w:pPr>
        <w:jc w:val="center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  <w:r>
        <w:rPr>
          <w:rFonts w:hint="eastAsia"/>
          <w:color w:val="FF0000"/>
          <w:lang w:val="en-US" w:eastAsia="zh-CN"/>
        </w:rPr>
        <w:t>情态助动词的推测意义记忆简表</w:t>
      </w:r>
    </w:p>
    <w:tbl>
      <w:tblPr>
        <w:tblStyle w:val="8"/>
        <w:tblW w:w="9563" w:type="dxa"/>
        <w:tblInd w:w="-53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22"/>
        <w:gridCol w:w="7541"/>
      </w:tblGrid>
      <w:tr w14:paraId="59531F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4632E99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条件/语气/可能性</w:t>
            </w:r>
          </w:p>
        </w:tc>
        <w:tc>
          <w:tcPr>
            <w:tcW w:w="7541" w:type="dxa"/>
          </w:tcPr>
          <w:p w14:paraId="24C16F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可能性由高到低</w:t>
            </w:r>
          </w:p>
        </w:tc>
      </w:tr>
      <w:tr w14:paraId="147F0D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  <w:vAlign w:val="top"/>
          </w:tcPr>
          <w:p w14:paraId="19D515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普通概率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由高到低</w:t>
            </w:r>
          </w:p>
        </w:tc>
      </w:tr>
      <w:tr w14:paraId="5C15D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3FE46B41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一般推测</w:t>
            </w:r>
          </w:p>
        </w:tc>
        <w:tc>
          <w:tcPr>
            <w:tcW w:w="7541" w:type="dxa"/>
          </w:tcPr>
          <w:p w14:paraId="592652BF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Must</w:t>
            </w:r>
            <w:r>
              <w:rPr>
                <w:rFonts w:hint="eastAsia"/>
                <w:color w:val="auto"/>
                <w:sz w:val="18"/>
                <w:szCs w:val="18"/>
                <w:vertAlign w:val="baseline"/>
                <w:lang w:val="en-US" w:eastAsia="zh-CN"/>
              </w:rPr>
              <w:t xml:space="preserve"> &gt; will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 &gt; 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may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 &gt; could &gt; 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 xml:space="preserve">might 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&gt; 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could not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 &gt; 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can not</w:t>
            </w:r>
          </w:p>
          <w:p w14:paraId="61A727F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常用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红色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字体，could还常见于虚拟语气而非推测，索性将其排除于肯定推测，方便记忆。</w:t>
            </w:r>
          </w:p>
        </w:tc>
      </w:tr>
      <w:tr w14:paraId="4985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shd w:val="clear" w:color="auto" w:fill="auto"/>
            <w:vAlign w:val="top"/>
          </w:tcPr>
          <w:p w14:paraId="4E8A631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疑问句</w:t>
            </w:r>
          </w:p>
        </w:tc>
        <w:tc>
          <w:tcPr>
            <w:tcW w:w="7541" w:type="dxa"/>
            <w:vAlign w:val="center"/>
          </w:tcPr>
          <w:p w14:paraId="53758C1E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Must it...? &gt; Can it...? &gt; Might/Could it...？</w:t>
            </w:r>
          </w:p>
        </w:tc>
      </w:tr>
      <w:tr w14:paraId="27F76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shd w:val="clear" w:color="auto" w:fill="auto"/>
            <w:vAlign w:val="center"/>
          </w:tcPr>
          <w:p w14:paraId="73C2BB1E">
            <w:pPr>
              <w:jc w:val="center"/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注意</w:t>
            </w:r>
          </w:p>
        </w:tc>
        <w:tc>
          <w:tcPr>
            <w:tcW w:w="7541" w:type="dxa"/>
            <w:vAlign w:val="center"/>
          </w:tcPr>
          <w:p w14:paraId="745E2DE4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想表达 “委婉的、主观上的可能”，用</w:t>
            </w: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 could；</w:t>
            </w:r>
          </w:p>
          <w:p w14:paraId="2B90FF99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想表达 “有依据的、实际的可能”，用 might。</w:t>
            </w:r>
          </w:p>
          <w:p w14:paraId="1EA4CED9">
            <w:pPr>
              <w:jc w:val="center"/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在疑问句中，</w:t>
            </w: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could </w:t>
            </w: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较常用</w:t>
            </w: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（如 Could this be true?）</w:t>
            </w:r>
          </w:p>
          <w:p w14:paraId="67188B97">
            <w:pPr>
              <w:jc w:val="both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另外，假设“might happen” 意味着 “发生的概率约 20%-40%”，说话者的焦点是“发生的可能性”；</w:t>
            </w:r>
            <w:r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“might not happen” 意味着 “不发生的概率约 20%-40%”（即发生的概率约 60%-80%，但此时说话者的焦点是 “不发生的可能性”）。</w:t>
            </w:r>
          </w:p>
        </w:tc>
      </w:tr>
      <w:tr w14:paraId="07005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</w:tcPr>
          <w:p w14:paraId="7E39F108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条件概率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由高到低</w:t>
            </w:r>
          </w:p>
        </w:tc>
      </w:tr>
      <w:tr w14:paraId="3384B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54AD805A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在常理、规则、建议等</w:t>
            </w:r>
          </w:p>
          <w:p w14:paraId="3C42270F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条件下的推测</w:t>
            </w:r>
          </w:p>
        </w:tc>
        <w:tc>
          <w:tcPr>
            <w:tcW w:w="7541" w:type="dxa"/>
            <w:vAlign w:val="center"/>
          </w:tcPr>
          <w:p w14:paraId="2FDC2234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Ought to &gt; should &gt; should not &gt; ought not to</w:t>
            </w:r>
          </w:p>
        </w:tc>
      </w:tr>
      <w:tr w14:paraId="4D971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748389CB">
            <w:pPr>
              <w:numPr>
                <w:ilvl w:val="0"/>
                <w:numId w:val="0"/>
              </w:num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疑问句</w:t>
            </w:r>
          </w:p>
        </w:tc>
        <w:tc>
          <w:tcPr>
            <w:tcW w:w="7541" w:type="dxa"/>
            <w:vAlign w:val="center"/>
          </w:tcPr>
          <w:p w14:paraId="2220FBCA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Ought it to...？ &gt; should it？</w:t>
            </w:r>
          </w:p>
        </w:tc>
      </w:tr>
      <w:tr w14:paraId="0C760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</w:tcPr>
          <w:p w14:paraId="43C54AD6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时间条件概率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由高到低</w:t>
            </w:r>
          </w:p>
        </w:tc>
      </w:tr>
      <w:tr w14:paraId="5EDD7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7B0A5C46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在未来条件下的推测</w:t>
            </w:r>
          </w:p>
        </w:tc>
        <w:tc>
          <w:tcPr>
            <w:tcW w:w="7541" w:type="dxa"/>
          </w:tcPr>
          <w:p w14:paraId="6FCADB92">
            <w:pPr>
              <w:jc w:val="center"/>
              <w:rPr>
                <w:rFonts w:hint="default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will &gt; would &gt; would not &gt; will not</w:t>
            </w:r>
          </w:p>
        </w:tc>
      </w:tr>
      <w:tr w14:paraId="57BB7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2B8C6815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依现在(一般)条件的推测</w:t>
            </w:r>
          </w:p>
        </w:tc>
        <w:tc>
          <w:tcPr>
            <w:tcW w:w="7541" w:type="dxa"/>
            <w:vAlign w:val="center"/>
          </w:tcPr>
          <w:p w14:paraId="64A84F12">
            <w:pPr>
              <w:jc w:val="center"/>
              <w:rPr>
                <w:rFonts w:hint="default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must &gt; may &gt; might &gt; could not &gt; can not</w:t>
            </w:r>
          </w:p>
        </w:tc>
      </w:tr>
      <w:tr w14:paraId="04B14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</w:tcPr>
          <w:p w14:paraId="56A8EA93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在过去条件下的推测</w:t>
            </w:r>
          </w:p>
          <w:p w14:paraId="5565465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陈述事件已发生的可能</w:t>
            </w:r>
          </w:p>
        </w:tc>
        <w:tc>
          <w:tcPr>
            <w:tcW w:w="7541" w:type="dxa"/>
            <w:vAlign w:val="center"/>
          </w:tcPr>
          <w:p w14:paraId="7E8A4EE6">
            <w:pPr>
              <w:jc w:val="center"/>
              <w:rPr>
                <w:rFonts w:hint="default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must/would have done &gt; may/might have done &gt; could/can not have done</w:t>
            </w:r>
          </w:p>
        </w:tc>
      </w:tr>
      <w:tr w14:paraId="7E196D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B5C7EA" w:themeFill="accent1" w:themeFillTint="66"/>
            <w:vAlign w:val="top"/>
          </w:tcPr>
          <w:p w14:paraId="0633231D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虚拟语气</w:t>
            </w:r>
          </w:p>
        </w:tc>
      </w:tr>
      <w:tr w14:paraId="69B82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63" w:type="dxa"/>
            <w:gridSpan w:val="2"/>
            <w:shd w:val="clear" w:color="auto" w:fill="auto"/>
            <w:vAlign w:val="top"/>
          </w:tcPr>
          <w:p w14:paraId="22866592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虚拟语气是依据与事实相反的假设而进行的推测，此种推测往往也是间接的建议；</w:t>
            </w:r>
          </w:p>
          <w:p w14:paraId="4E732799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或者假设与事实相反的事件会发生，本应该、本会、如本想、本不必...</w:t>
            </w:r>
          </w:p>
        </w:tc>
      </w:tr>
      <w:tr w14:paraId="60503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shd w:val="clear" w:color="auto" w:fill="auto"/>
            <w:vAlign w:val="top"/>
          </w:tcPr>
          <w:p w14:paraId="40A514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马后炮</w:t>
            </w:r>
          </w:p>
        </w:tc>
        <w:tc>
          <w:tcPr>
            <w:tcW w:w="7541" w:type="dxa"/>
            <w:vAlign w:val="center"/>
          </w:tcPr>
          <w:p w14:paraId="4524ECD0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ought to/should/could/would/needn</w:t>
            </w:r>
            <w:r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t have done</w:t>
            </w:r>
          </w:p>
        </w:tc>
      </w:tr>
      <w:tr w14:paraId="09B343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restart"/>
            <w:shd w:val="clear" w:color="auto" w:fill="auto"/>
            <w:vAlign w:val="center"/>
          </w:tcPr>
          <w:p w14:paraId="2E8470B6">
            <w:pPr>
              <w:jc w:val="center"/>
              <w:rPr>
                <w:rFonts w:hint="default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  <w:t>虚拟语气</w:t>
            </w:r>
          </w:p>
        </w:tc>
        <w:tc>
          <w:tcPr>
            <w:tcW w:w="7541" w:type="dxa"/>
            <w:vAlign w:val="center"/>
          </w:tcPr>
          <w:p w14:paraId="73D9F542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现在虚拟 if ... did/were ..., sb would/could/might（将/能/可能） do  </w:t>
            </w:r>
          </w:p>
        </w:tc>
      </w:tr>
      <w:tr w14:paraId="7C4D4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continue"/>
            <w:shd w:val="clear" w:color="auto" w:fill="auto"/>
            <w:vAlign w:val="top"/>
          </w:tcPr>
          <w:p w14:paraId="67841929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7541" w:type="dxa"/>
            <w:vAlign w:val="center"/>
          </w:tcPr>
          <w:p w14:paraId="21D1E29D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将来虚拟 if ... were to do/should ..., sb would/could/might（将/能/可能） do </w:t>
            </w:r>
          </w:p>
        </w:tc>
      </w:tr>
      <w:tr w14:paraId="51C51F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continue"/>
            <w:shd w:val="clear" w:color="auto" w:fill="auto"/>
            <w:vAlign w:val="top"/>
          </w:tcPr>
          <w:p w14:paraId="4210A55C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7541" w:type="dxa"/>
            <w:vAlign w:val="center"/>
          </w:tcPr>
          <w:p w14:paraId="45875923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 xml:space="preserve">过去虚拟 if ... had done ..., sb would/could/might（将/能/可能） have done </w:t>
            </w:r>
          </w:p>
        </w:tc>
      </w:tr>
      <w:tr w14:paraId="68BC2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continue"/>
            <w:shd w:val="clear" w:color="auto" w:fill="auto"/>
            <w:vAlign w:val="top"/>
          </w:tcPr>
          <w:p w14:paraId="7EBC510D">
            <w:pPr>
              <w:jc w:val="center"/>
              <w:rPr>
                <w:rFonts w:hint="eastAsia" w:cstheme="minorBidi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</w:p>
        </w:tc>
        <w:tc>
          <w:tcPr>
            <w:tcW w:w="7541" w:type="dxa"/>
            <w:vAlign w:val="center"/>
          </w:tcPr>
          <w:p w14:paraId="3ED1E01B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wish/would rather/demand/suggest/insist/order that sb did/should do/had done</w:t>
            </w:r>
          </w:p>
        </w:tc>
      </w:tr>
      <w:tr w14:paraId="5602A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restart"/>
            <w:shd w:val="clear" w:color="auto" w:fill="auto"/>
            <w:vAlign w:val="center"/>
          </w:tcPr>
          <w:p w14:paraId="57FCF46F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注意</w:t>
            </w:r>
          </w:p>
        </w:tc>
        <w:tc>
          <w:tcPr>
            <w:tcW w:w="7541" w:type="dxa"/>
            <w:vAlign w:val="center"/>
          </w:tcPr>
          <w:p w14:paraId="398AD7A4">
            <w:pPr>
              <w:jc w:val="center"/>
              <w:rPr>
                <w:rFonts w:hint="default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依据时间条件的推测是陈述语气indicative，</w:t>
            </w: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不是</w:t>
            </w:r>
            <w:r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  <w:t>虚拟语气subjunctive。</w:t>
            </w:r>
          </w:p>
        </w:tc>
      </w:tr>
      <w:tr w14:paraId="5AC6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22" w:type="dxa"/>
            <w:vMerge w:val="continue"/>
            <w:shd w:val="clear" w:color="auto" w:fill="auto"/>
            <w:vAlign w:val="top"/>
          </w:tcPr>
          <w:p w14:paraId="6E98899F">
            <w:pPr>
              <w:jc w:val="center"/>
              <w:rPr>
                <w:rFonts w:hint="eastAsia"/>
                <w:sz w:val="18"/>
                <w:szCs w:val="18"/>
                <w:vertAlign w:val="baseline"/>
                <w:lang w:val="en-US" w:eastAsia="zh-CN"/>
              </w:rPr>
            </w:pPr>
          </w:p>
        </w:tc>
        <w:tc>
          <w:tcPr>
            <w:tcW w:w="7541" w:type="dxa"/>
            <w:vAlign w:val="center"/>
          </w:tcPr>
          <w:p w14:paraId="7D51CE84">
            <w:pPr>
              <w:jc w:val="center"/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8"/>
                <w:szCs w:val="18"/>
                <w:vertAlign w:val="baseline"/>
                <w:lang w:val="en-US" w:eastAsia="zh-CN"/>
              </w:rPr>
              <w:t>这张表的内容是本人推断出来的，正确性有待靠证，但感觉此表莫名的工整。</w:t>
            </w:r>
          </w:p>
        </w:tc>
      </w:tr>
    </w:tbl>
    <w:p w14:paraId="3055A062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7D5D9362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DDF4FD5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854152D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D365409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17235524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3E8A01B2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6B58E27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6BE3E730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61EEFF70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40A05B83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70C031FA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172B830B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53477D3F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447FC245">
      <w:pPr>
        <w:jc w:val="left"/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</w:pPr>
    </w:p>
    <w:p w14:paraId="2B8B9BBB">
      <w:pPr>
        <w:jc w:val="left"/>
        <w:rPr>
          <w:rFonts w:hint="default" w:eastAsia="宋体"/>
          <w:lang w:val="en-US" w:eastAsia="zh-CN"/>
        </w:rPr>
      </w:pPr>
      <w:r>
        <w:rPr>
          <w:rFonts w:ascii="Helvetica" w:hAnsi="Helvetica" w:eastAsia="Helvetica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</w:rPr>
        <w:t>语言作为忠实反映世界的工具，其可以表达客观、主观、真实、虚拟、过去、未来等内涵，不同的语言采用了不同的表达形式，而英语则采用了“形”的方式，如下表所示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eastAsia="zh-CN"/>
        </w:rPr>
        <w:t>：</w:t>
      </w:r>
      <w:r>
        <w:rPr>
          <w:rFonts w:hint="eastAsia" w:ascii="Helvetica" w:hAnsi="Helvetica" w:eastAsia="宋体" w:cs="Helvetica"/>
          <w:i w:val="0"/>
          <w:iCs w:val="0"/>
          <w:caps w:val="0"/>
          <w:color w:val="191B1F"/>
          <w:spacing w:val="0"/>
          <w:sz w:val="22"/>
          <w:szCs w:val="22"/>
          <w:shd w:val="clear" w:fill="FFFFFF"/>
          <w:lang w:val="en-US" w:eastAsia="zh-CN"/>
        </w:rPr>
        <w:t>源自</w:t>
      </w:r>
      <w:r>
        <w:rPr>
          <w:rFonts w:ascii="Helvetica" w:hAnsi="Helvetica" w:eastAsia="Helvetica" w:cs="Helvetica"/>
          <w:i w:val="0"/>
          <w:iCs w:val="0"/>
          <w:caps w:val="0"/>
          <w:color w:val="535861"/>
          <w:spacing w:val="0"/>
          <w:sz w:val="21"/>
          <w:szCs w:val="21"/>
          <w:shd w:val="clear" w:fill="FFFFFF"/>
        </w:rPr>
        <w:t>《英语思维：解密英语语法的原理》</w:t>
      </w:r>
    </w:p>
    <w:p w14:paraId="12819DC1">
      <w:p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71770" cy="5344160"/>
            <wp:effectExtent l="0" t="0" r="5080" b="8890"/>
            <wp:docPr id="5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53441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A911B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半助动词（短语助动词）：</w:t>
      </w:r>
    </w:p>
    <w:p w14:paraId="7BDE562D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used to do sth    过去习惯于，是一个过去式。</w:t>
      </w:r>
    </w:p>
    <w:p w14:paraId="4C2E470A">
      <w:pPr>
        <w:ind w:firstLine="1050" w:firstLine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be able to do</w:t>
      </w:r>
    </w:p>
    <w:p w14:paraId="074ED1E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gong to do</w:t>
      </w:r>
    </w:p>
    <w:p w14:paraId="33F7C1B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about to do</w:t>
      </w:r>
    </w:p>
    <w:p w14:paraId="056D9C1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had better do</w:t>
      </w:r>
    </w:p>
    <w:p w14:paraId="489B1A59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supposed to do</w:t>
      </w:r>
    </w:p>
    <w:p w14:paraId="3E9BA1EA">
      <w:pPr>
        <w:rPr>
          <w:rFonts w:hint="eastAsia"/>
          <w:lang w:val="en-US" w:eastAsia="zh-CN"/>
        </w:rPr>
      </w:pPr>
    </w:p>
    <w:p w14:paraId="3329DB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to (doing) sth习惯于,不是助动词</w:t>
      </w:r>
    </w:p>
    <w:p w14:paraId="61114E93">
      <w:pPr>
        <w:rPr>
          <w:rFonts w:hint="eastAsia"/>
          <w:lang w:val="en-US" w:eastAsia="zh-CN"/>
        </w:rPr>
      </w:pPr>
    </w:p>
    <w:p w14:paraId="2E5D40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used to do sth, 被用于做某事</w:t>
      </w:r>
    </w:p>
    <w:p w14:paraId="1853E60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used for sth, 被用于某事</w:t>
      </w:r>
    </w:p>
    <w:p w14:paraId="173EFB98">
      <w:pPr>
        <w:rPr>
          <w:rFonts w:hint="eastAsia"/>
          <w:lang w:val="en-US" w:eastAsia="zh-CN"/>
        </w:rPr>
      </w:pPr>
    </w:p>
    <w:p w14:paraId="537E63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I borrow your book?  Yes, of course.</w:t>
      </w:r>
    </w:p>
    <w:p w14:paraId="3AA2A7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could have gone home earlier, but 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finish work on time.</w:t>
      </w:r>
    </w:p>
    <w:p w14:paraId="0BA7F19A">
      <w:pPr>
        <w:rPr>
          <w:rFonts w:hint="eastAsia"/>
          <w:lang w:val="en-US" w:eastAsia="zh-CN"/>
        </w:rPr>
      </w:pPr>
    </w:p>
    <w:p w14:paraId="45745B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 I borrow your book? Yes, of course.</w:t>
      </w:r>
    </w:p>
    <w:p w14:paraId="76B7CE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here, he may/might be at home.  might的可能性小于may。</w:t>
      </w:r>
    </w:p>
    <w:p w14:paraId="3831D061">
      <w:pPr>
        <w:rPr>
          <w:rFonts w:hint="eastAsia"/>
          <w:lang w:val="en-US" w:eastAsia="zh-CN"/>
        </w:rPr>
      </w:pPr>
    </w:p>
    <w:p w14:paraId="315BAC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 you succeed！ 祝你成功！</w:t>
      </w:r>
    </w:p>
    <w:p w14:paraId="7D691E14">
      <w:pPr>
        <w:rPr>
          <w:rFonts w:hint="eastAsia"/>
          <w:lang w:val="en-US" w:eastAsia="zh-CN"/>
        </w:rPr>
      </w:pPr>
    </w:p>
    <w:p w14:paraId="40050B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Must not(mustn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t) smoke here! 此处禁止吸烟！Must not（mustn't）表示禁止。</w:t>
      </w:r>
    </w:p>
    <w:p w14:paraId="6F7136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light is on, the rabbit must be at home. 灯亮着，兔子一定在家。must表示推测。</w:t>
      </w:r>
    </w:p>
    <w:p w14:paraId="16411B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light is off, the rabbit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 at home. 灯不亮，兔子一定不在家。不能用mustn't，因其表示禁止。</w:t>
      </w:r>
    </w:p>
    <w:p w14:paraId="7FD253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Would you please lend me that book? </w:t>
      </w:r>
    </w:p>
    <w:p w14:paraId="30064356">
      <w:pPr>
        <w:rPr>
          <w:rFonts w:hint="eastAsia"/>
          <w:lang w:val="en-US" w:eastAsia="zh-CN"/>
        </w:rPr>
      </w:pPr>
    </w:p>
    <w:p w14:paraId="07A508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shall/will be there at 9AM. shall/will 表示将来。</w:t>
      </w:r>
    </w:p>
    <w:p w14:paraId="1EBBFC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we meet at 9AM? 建议早上9点见面。</w:t>
      </w:r>
    </w:p>
    <w:p w14:paraId="2278A6F3">
      <w:pPr>
        <w:rPr>
          <w:rFonts w:hint="eastAsia"/>
          <w:lang w:val="en-US" w:eastAsia="zh-CN"/>
        </w:rPr>
      </w:pPr>
    </w:p>
    <w:p w14:paraId="700337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should rain tomorrow.  should表示推测。可能性较大。</w:t>
      </w:r>
    </w:p>
    <w:p w14:paraId="6796B21F">
      <w:pPr>
        <w:rPr>
          <w:rFonts w:hint="default"/>
          <w:lang w:val="en-US" w:eastAsia="zh-CN"/>
        </w:rPr>
      </w:pPr>
    </w:p>
    <w:p w14:paraId="13FF33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should/ought to treat the rabbit well. 我们应该对待这只兔子好些。ought to语气强于should。</w:t>
      </w:r>
    </w:p>
    <w:p w14:paraId="4142432D">
      <w:pPr>
        <w:rPr>
          <w:rFonts w:hint="default"/>
          <w:lang w:val="en-US" w:eastAsia="zh-CN"/>
        </w:rPr>
      </w:pPr>
    </w:p>
    <w:p w14:paraId="133B0D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need wait. 兔子需要等待。need是情态动词。</w:t>
      </w:r>
    </w:p>
    <w:p w14:paraId="4B50C4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needn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wait.</w:t>
      </w:r>
    </w:p>
    <w:p w14:paraId="1508FB9F">
      <w:pPr>
        <w:rPr>
          <w:rFonts w:hint="default"/>
          <w:lang w:val="en-US" w:eastAsia="zh-CN"/>
        </w:rPr>
      </w:pPr>
    </w:p>
    <w:p w14:paraId="1DA32E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needs to wait. 兔子需要等待。need是实意动词。</w:t>
      </w:r>
    </w:p>
    <w:p w14:paraId="6D0325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doesn't need to wait.</w:t>
      </w:r>
    </w:p>
    <w:p w14:paraId="13E85C84">
      <w:pPr>
        <w:rPr>
          <w:rFonts w:hint="eastAsia"/>
          <w:lang w:val="en-US" w:eastAsia="zh-CN"/>
        </w:rPr>
      </w:pPr>
    </w:p>
    <w:p w14:paraId="35DA98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dare not tell the truth to the wolf.  dare是情态动词。</w:t>
      </w:r>
    </w:p>
    <w:p w14:paraId="14C0AE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dare you! 大胆！</w:t>
      </w:r>
    </w:p>
    <w:p w14:paraId="44BAB9C2">
      <w:pPr>
        <w:rPr>
          <w:rFonts w:hint="eastAsia"/>
          <w:lang w:val="en-US" w:eastAsia="zh-CN"/>
        </w:rPr>
      </w:pPr>
    </w:p>
    <w:p w14:paraId="70175B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used to do（相对于现在）过去习惯于</w:t>
      </w:r>
    </w:p>
    <w:p w14:paraId="7CDABD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  使用</w:t>
      </w:r>
    </w:p>
    <w:p w14:paraId="79CF38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to sth/doing sth习惯于（没有时间对比）</w:t>
      </w:r>
    </w:p>
    <w:p w14:paraId="3B25C3C9">
      <w:pPr>
        <w:rPr>
          <w:rFonts w:hint="eastAsia"/>
          <w:lang w:val="en-US" w:eastAsia="zh-CN"/>
        </w:rPr>
      </w:pPr>
    </w:p>
    <w:p w14:paraId="334596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used to eat apples. Now he only eats carrots.</w:t>
      </w:r>
    </w:p>
    <w:p w14:paraId="61710D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I use your tool?</w:t>
      </w:r>
    </w:p>
    <w:p w14:paraId="208A71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used to getting up early. 我习惯早起。</w:t>
      </w:r>
    </w:p>
    <w:p w14:paraId="38CFEC22">
      <w:pPr>
        <w:rPr>
          <w:rFonts w:hint="eastAsia"/>
          <w:lang w:val="en-US" w:eastAsia="zh-CN"/>
        </w:rPr>
      </w:pPr>
    </w:p>
    <w:p w14:paraId="1DAEB5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used for sth/doing sth, 被用于……</w:t>
      </w:r>
    </w:p>
    <w:p w14:paraId="1BC44372">
      <w:pPr>
        <w:rPr>
          <w:rFonts w:hint="eastAsia"/>
          <w:lang w:val="en-US" w:eastAsia="zh-CN"/>
        </w:rPr>
      </w:pPr>
    </w:p>
    <w:p w14:paraId="6C4D5F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can/could表达现在/过去的能力</w:t>
      </w:r>
    </w:p>
    <w:p w14:paraId="010D7D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able to 表达将来的能力</w:t>
      </w:r>
    </w:p>
    <w:p w14:paraId="352230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I'll be able to reach school on time if I leave right now.</w:t>
      </w:r>
    </w:p>
    <w:p w14:paraId="7D860F58">
      <w:pPr>
        <w:rPr>
          <w:rFonts w:hint="eastAsia"/>
          <w:lang w:val="en-US" w:eastAsia="zh-CN"/>
        </w:rPr>
      </w:pPr>
    </w:p>
    <w:p w14:paraId="47F911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able to reach school on time because I left home early. 我准时（成功）达到学校。</w:t>
      </w:r>
    </w:p>
    <w:p w14:paraId="1C03F3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was/were able to 表示成功做成某事。</w:t>
      </w:r>
    </w:p>
    <w:p w14:paraId="7C1A66D7">
      <w:pPr>
        <w:rPr>
          <w:rFonts w:hint="eastAsia"/>
          <w:lang w:val="en-US" w:eastAsia="zh-CN"/>
        </w:rPr>
      </w:pPr>
    </w:p>
    <w:p w14:paraId="60EFCE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going to do sth, 计划打算做某事。</w:t>
      </w:r>
    </w:p>
    <w:p w14:paraId="6DFB73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about to do sth, 马上做某事。</w:t>
      </w:r>
    </w:p>
    <w:p w14:paraId="6B865B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to do sth，被要求做某事。类似于must；也可以表示命中注定。</w:t>
      </w:r>
    </w:p>
    <w:p w14:paraId="0D726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they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re to fall in love with each other. 我想他们命中注定会相爱。</w:t>
      </w:r>
    </w:p>
    <w:p w14:paraId="783F872F">
      <w:pPr>
        <w:rPr>
          <w:rFonts w:hint="eastAsia"/>
          <w:lang w:val="en-US" w:eastAsia="zh-CN"/>
        </w:rPr>
      </w:pPr>
    </w:p>
    <w:p w14:paraId="2547D9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had better do sth, 最好去做某事，否则……</w:t>
      </w:r>
    </w:p>
    <w:p w14:paraId="513F548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better follow my order.</w:t>
      </w:r>
    </w:p>
    <w:p w14:paraId="65361F4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 Linking verbs</w:t>
      </w:r>
    </w:p>
    <w:p w14:paraId="4C80A0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Primary linking verb, </w:t>
      </w:r>
    </w:p>
    <w:p w14:paraId="0A3B92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- am, is, are, was, were</w:t>
      </w:r>
    </w:p>
    <w:p w14:paraId="63660982">
      <w:pPr>
        <w:rPr>
          <w:rFonts w:hint="eastAsia"/>
          <w:lang w:val="en-US" w:eastAsia="zh-CN"/>
        </w:rPr>
      </w:pPr>
    </w:p>
    <w:p w14:paraId="099EAE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Sensory linking verbs,</w:t>
      </w:r>
    </w:p>
    <w:p w14:paraId="3EAB138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Smell: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flowers smell sweet.</w:t>
      </w:r>
    </w:p>
    <w:p w14:paraId="471399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Look: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He looks tired today.</w:t>
      </w:r>
    </w:p>
    <w:p w14:paraId="22964535">
      <w:pPr>
        <w:rPr>
          <w:rFonts w:hint="default"/>
          <w:lang w:val="en-US" w:eastAsia="zh-CN"/>
        </w:rPr>
      </w:pPr>
      <w:r>
        <w:rPr>
          <w:rFonts w:hint="default" w:cs="Arial" w:asciiTheme="minorAscii" w:hAnsiTheme="minorAscii"/>
          <w:lang w:val="en-US" w:eastAsia="zh-CN"/>
        </w:rPr>
        <w:t>Sound:</w:t>
      </w:r>
      <w:r>
        <w:rPr>
          <w:rFonts w:hint="eastAsia" w:cs="Arial" w:asciiTheme="minorAscii" w:hAnsiTheme="minorAscii"/>
          <w:lang w:val="en-US" w:eastAsia="zh-CN"/>
        </w:rPr>
        <w:tab/>
      </w:r>
      <w:r>
        <w:rPr>
          <w:rFonts w:hint="default" w:cs="Arial" w:asciiTheme="minorAscii" w:hAnsiTheme="minorAscii"/>
          <w:lang w:val="en-US" w:eastAsia="zh-CN"/>
        </w:rPr>
        <w:t>His voice sounds seductive/s</w:t>
      </w:r>
      <w:r>
        <w:rPr>
          <w:rFonts w:hint="default" w:eastAsia="微软雅黑" w:cs="Arial" w:asciiTheme="minorAscii" w:hAnsiTheme="minorAscii"/>
          <w:lang w:val="en-US" w:eastAsia="zh-CN"/>
        </w:rPr>
        <w:t>ɪ’</w:t>
      </w:r>
      <w:r>
        <w:rPr>
          <w:rFonts w:hint="default" w:cs="Arial" w:asciiTheme="minorAscii" w:hAnsiTheme="minorAscii"/>
          <w:lang w:val="en-US" w:eastAsia="zh-CN"/>
        </w:rPr>
        <w:t>d</w:t>
      </w:r>
      <w:r>
        <w:rPr>
          <w:rFonts w:hint="default" w:eastAsia="微软雅黑" w:cs="Arial" w:asciiTheme="minorAscii" w:hAnsiTheme="minorAscii"/>
          <w:color w:val="auto"/>
          <w:lang w:val="en-US" w:eastAsia="zh-CN"/>
        </w:rPr>
        <w:t>ʌkt</w:t>
      </w:r>
      <w:r>
        <w:rPr>
          <w:rFonts w:hint="default" w:eastAsia="微软雅黑" w:cs="Arial" w:asciiTheme="minorAscii" w:hAnsiTheme="minorAscii"/>
          <w:lang w:val="en-US" w:eastAsia="zh-CN"/>
        </w:rPr>
        <w:t>ɪv</w:t>
      </w:r>
      <w:r>
        <w:rPr>
          <w:rFonts w:hint="default" w:cs="Arial" w:asciiTheme="minorAscii" w:hAnsiTheme="minorAscii"/>
          <w:lang w:val="en-US" w:eastAsia="zh-CN"/>
        </w:rPr>
        <w:t>/.</w:t>
      </w:r>
    </w:p>
    <w:p w14:paraId="100802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Taste: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soup tastes good.</w:t>
      </w:r>
    </w:p>
    <w:p w14:paraId="445DAE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Feel: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silk feels soft.</w:t>
      </w:r>
    </w:p>
    <w:p w14:paraId="1DE34892">
      <w:pPr>
        <w:rPr>
          <w:rFonts w:hint="eastAsia"/>
          <w:lang w:val="en-US" w:eastAsia="zh-CN"/>
        </w:rPr>
      </w:pPr>
    </w:p>
    <w:p w14:paraId="1266C6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表示变化的联系动词，</w:t>
      </w:r>
    </w:p>
    <w:p w14:paraId="1E42F9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grow: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sky grew dark. 渐渐变得</w:t>
      </w:r>
    </w:p>
    <w:p w14:paraId="69FD04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Turn: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sky turned orange at sunset. 颜色状态自然或意外变化。</w:t>
      </w:r>
    </w:p>
    <w:p w14:paraId="7B897C87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leaves turn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/tɜːn/</w:t>
      </w:r>
      <w:r>
        <w:rPr>
          <w:rFonts w:hint="eastAsia"/>
          <w:lang w:val="en-US" w:eastAsia="zh-CN"/>
        </w:rPr>
        <w:t xml:space="preserve"> yellow in autumn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/ˈɔːtəm/</w:t>
      </w:r>
      <w:r>
        <w:rPr>
          <w:rFonts w:hint="eastAsia"/>
          <w:lang w:val="en-US" w:eastAsia="zh-CN"/>
        </w:rPr>
        <w:t>.</w:t>
      </w:r>
    </w:p>
    <w:p w14:paraId="7E99C6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Get: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weather gets colder. 常用于口语</w:t>
      </w:r>
    </w:p>
    <w:p w14:paraId="6F79DA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Milk goes sour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/ˈsaʊə(r)/</w:t>
      </w:r>
      <w:r>
        <w:rPr>
          <w:rFonts w:hint="eastAsia"/>
          <w:lang w:val="en-US" w:eastAsia="zh-CN"/>
        </w:rPr>
        <w:t xml:space="preserve"> easily in summer. (向不乐观的趋势变化)</w:t>
      </w:r>
    </w:p>
    <w:p w14:paraId="590C950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Become: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She becomes a doctor.</w:t>
      </w:r>
    </w:p>
    <w:p w14:paraId="6D0216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Come(true/alive):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Her dream finally comes true.</w:t>
      </w:r>
    </w:p>
    <w:p w14:paraId="30393A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Fall（asleep/silent）: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He fell asleep while reading. 进入状态</w:t>
      </w:r>
    </w:p>
    <w:p w14:paraId="20301948">
      <w:pPr>
        <w:rPr>
          <w:rFonts w:hint="eastAsia"/>
          <w:lang w:val="en-US" w:eastAsia="zh-CN"/>
        </w:rPr>
      </w:pPr>
    </w:p>
    <w:p w14:paraId="1322F7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表示持续状态的系动词：</w:t>
      </w:r>
    </w:p>
    <w:p w14:paraId="2EADF5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Remain: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room remains empty.任然</w:t>
      </w:r>
    </w:p>
    <w:p w14:paraId="28180D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Stay: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They stayed friends for many years.保持</w:t>
      </w:r>
    </w:p>
    <w:p w14:paraId="471E5EB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Keep: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You keep quiet!</w:t>
      </w:r>
    </w:p>
    <w:p w14:paraId="18FB0A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Continue:The weather continued hot throughout this week.</w:t>
      </w:r>
    </w:p>
    <w:p w14:paraId="6F0BF883">
      <w:pPr>
        <w:rPr>
          <w:rFonts w:hint="eastAsia"/>
          <w:lang w:val="en-US" w:eastAsia="zh-CN"/>
        </w:rPr>
      </w:pPr>
    </w:p>
    <w:p w14:paraId="63E802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其他系动词：</w:t>
      </w:r>
    </w:p>
    <w:p w14:paraId="6E9315E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seem似乎see/saw/seen:   The film seems boring.</w:t>
      </w:r>
    </w:p>
    <w:p w14:paraId="300395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Appear（外表）显得: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She appears happy, but she is sad inside.</w:t>
      </w:r>
    </w:p>
    <w:p w14:paraId="38E0A1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Prove: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plan proved succeed.</w:t>
      </w:r>
    </w:p>
    <w:p w14:paraId="11927F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其后接表语，表语也称主语补足语。名词、形容词、副词、介词短语、动词不定式、动名词、现在分词、过去分词、从句可作表语。</w:t>
      </w:r>
    </w:p>
    <w:p w14:paraId="34C6E7A7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 Causative verbs</w:t>
      </w:r>
    </w:p>
    <w:p w14:paraId="130CEF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使役动词causative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/ˈkɔːzətɪv/</w:t>
      </w:r>
      <w:r>
        <w:rPr>
          <w:rFonts w:hint="eastAsia"/>
          <w:lang w:val="en-US" w:eastAsia="zh-CN"/>
        </w:rPr>
        <w:t xml:space="preserve"> verbs</w:t>
      </w:r>
    </w:p>
    <w:p w14:paraId="272C57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make the wolf eat carrots from time to time.</w:t>
      </w:r>
    </w:p>
    <w:p w14:paraId="52B76C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我偶尔让狼吃些胡罗卜。make sb do sth。（to）do sth 是sb的补足语。</w:t>
      </w:r>
    </w:p>
    <w:p w14:paraId="315AC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make, let, have, get 通常具有使、令、让等意思，称使役动词。</w:t>
      </w:r>
    </w:p>
    <w:p w14:paraId="4C3CD85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9.1 make</w:t>
      </w:r>
    </w:p>
    <w:p w14:paraId="7627B19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make 后使用不定式、形容词等作补语。隐含迫使</w:t>
      </w:r>
    </w:p>
    <w:p w14:paraId="74B72E0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9.2 let</w:t>
      </w:r>
    </w:p>
    <w:p w14:paraId="1F747C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I'll let the wolf eat some chocolate(maybe poison). 不定式作补语。隐含允许</w:t>
      </w:r>
    </w:p>
    <w:p w14:paraId="06C6C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 me out! out是副词作补语。</w:t>
      </w:r>
    </w:p>
    <w:p w14:paraId="5D1A151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9.3 have</w:t>
      </w:r>
    </w:p>
    <w:p w14:paraId="6A4B55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have the wolf wash the dishes. 不定式作补语。把洗盘子的任务给了狼。隐含有责任</w:t>
      </w:r>
    </w:p>
    <w:p w14:paraId="51D93C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someone wash my car.</w:t>
      </w:r>
    </w:p>
    <w:p w14:paraId="0CD8D6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had my car washed. 过去分词作补语。</w:t>
      </w:r>
    </w:p>
    <w:p w14:paraId="759F3D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my carrots stolen yesterday.  have有遭受的意思。</w:t>
      </w:r>
    </w:p>
    <w:p w14:paraId="096D20A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9.4 get</w:t>
      </w:r>
    </w:p>
    <w:p w14:paraId="4AAC44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got a letter from a friend. </w:t>
      </w:r>
    </w:p>
    <w:p w14:paraId="7AB5FB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get the wolf to clean the kitchen. 使用完全不定式作补语。get有说服鼓励的意思。</w:t>
      </w:r>
    </w:p>
    <w:p w14:paraId="59D9F878">
      <w:pPr>
        <w:rPr>
          <w:rFonts w:hint="default"/>
          <w:lang w:val="en-US" w:eastAsia="zh-CN"/>
        </w:rPr>
      </w:pPr>
    </w:p>
    <w:p w14:paraId="53C414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have the rabbit wash my car for 100 Yuan. 我给了兔子100元，让它给我洗车。（这是兔子应该的）</w:t>
      </w:r>
    </w:p>
    <w:p w14:paraId="475F17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get the rabbit to wash my car for 5 Yuan. 我（想法）让兔子给我洗车，只给他5元。</w:t>
      </w:r>
    </w:p>
    <w:p w14:paraId="752A0264">
      <w:pPr>
        <w:rPr>
          <w:rFonts w:hint="eastAsia"/>
          <w:lang w:val="en-US" w:eastAsia="zh-CN"/>
        </w:rPr>
      </w:pPr>
    </w:p>
    <w:p w14:paraId="3EB3632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9.5 force / drive / leave……</w:t>
      </w:r>
    </w:p>
    <w:p w14:paraId="0AC10B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常用8个: cause, force, drive, leave, enable, allow, permit, help</w:t>
      </w:r>
    </w:p>
    <w:p w14:paraId="0FEC02AE">
      <w:pPr>
        <w:rPr>
          <w:rFonts w:hint="eastAsia"/>
          <w:lang w:val="en-US" w:eastAsia="zh-CN"/>
        </w:rPr>
      </w:pPr>
    </w:p>
    <w:p w14:paraId="2A8C6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Cause 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the storm caused the power to go out. </w:t>
      </w:r>
    </w:p>
    <w:p w14:paraId="6E39C7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导致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his words caused he to feel upset.</w:t>
      </w:r>
    </w:p>
    <w:p w14:paraId="63222053">
      <w:pPr>
        <w:rPr>
          <w:rFonts w:hint="eastAsia"/>
          <w:lang w:val="en-US" w:eastAsia="zh-CN"/>
        </w:rPr>
      </w:pPr>
    </w:p>
    <w:p w14:paraId="53974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Force 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thief forced him to hand over the money.</w:t>
      </w:r>
    </w:p>
    <w:p w14:paraId="1A3E4A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强迫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illness forced her to quit her job.</w:t>
      </w:r>
    </w:p>
    <w:p w14:paraId="42713CBD">
      <w:pPr>
        <w:rPr>
          <w:rFonts w:hint="eastAsia"/>
          <w:lang w:val="en-US" w:eastAsia="zh-CN"/>
        </w:rPr>
      </w:pPr>
    </w:p>
    <w:p w14:paraId="64AB04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Drive -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his ambition drove him to succeed.</w:t>
      </w:r>
    </w:p>
    <w:p w14:paraId="25DF79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驱使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hunger drove them to steal food.</w:t>
      </w:r>
    </w:p>
    <w:p w14:paraId="5B352739">
      <w:pPr>
        <w:rPr>
          <w:rFonts w:hint="default"/>
          <w:lang w:val="en-US" w:eastAsia="zh-CN"/>
        </w:rPr>
      </w:pPr>
    </w:p>
    <w:p w14:paraId="031623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Leave -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leave the window open.</w:t>
      </w:r>
    </w:p>
    <w:p w14:paraId="48CE8D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放任/让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she left him to clean the house.</w:t>
      </w:r>
    </w:p>
    <w:p w14:paraId="2079A2BB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leave the decision to you.</w:t>
      </w:r>
    </w:p>
    <w:p w14:paraId="6015D6D6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leave you to decide.</w:t>
      </w:r>
    </w:p>
    <w:p w14:paraId="7425B6F0">
      <w:pPr>
        <w:rPr>
          <w:rFonts w:hint="eastAsia"/>
          <w:lang w:val="en-US" w:eastAsia="zh-CN"/>
        </w:rPr>
      </w:pPr>
    </w:p>
    <w:p w14:paraId="2242F8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Enable 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software enables us to work more efficient.</w:t>
      </w:r>
    </w:p>
    <w:p w14:paraId="694EE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使能</w:t>
      </w:r>
      <w:r>
        <w:rPr>
          <w:rFonts w:hint="eastAsia"/>
          <w:lang w:val="en-US" w:eastAsia="zh-CN"/>
        </w:rPr>
        <w:tab/>
      </w:r>
    </w:p>
    <w:p w14:paraId="2F74F31F">
      <w:pPr>
        <w:rPr>
          <w:rFonts w:hint="eastAsia"/>
          <w:lang w:val="en-US" w:eastAsia="zh-CN"/>
        </w:rPr>
      </w:pPr>
    </w:p>
    <w:p w14:paraId="46498D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Allow -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parents should allow children to make mistake.</w:t>
      </w:r>
    </w:p>
    <w:p w14:paraId="2E6BD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允许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school allows students to use calculators.</w:t>
      </w:r>
    </w:p>
    <w:p w14:paraId="6F87C1C4">
      <w:pPr>
        <w:rPr>
          <w:rFonts w:hint="eastAsia"/>
          <w:lang w:val="en-US" w:eastAsia="zh-CN"/>
        </w:rPr>
      </w:pPr>
    </w:p>
    <w:p w14:paraId="73CED4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Permit 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law permits companies to hire foreign workers.</w:t>
      </w:r>
    </w:p>
    <w:p w14:paraId="1048FB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许可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the tickets permit us to enter the museum.</w:t>
      </w:r>
    </w:p>
    <w:p w14:paraId="75D72932">
      <w:pPr>
        <w:rPr>
          <w:rFonts w:hint="eastAsia"/>
          <w:lang w:val="en-US" w:eastAsia="zh-CN"/>
        </w:rPr>
      </w:pPr>
    </w:p>
    <w:p w14:paraId="734DB5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Help -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he helps me (to) solve the problem.</w:t>
      </w:r>
    </w:p>
    <w:p w14:paraId="13A779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帮助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this book will help you (to) learn English. </w:t>
      </w:r>
    </w:p>
    <w:p w14:paraId="7B257A9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 Clauses</w:t>
      </w:r>
    </w:p>
    <w:p w14:paraId="445D65A4">
      <w:pPr>
        <w:pStyle w:val="3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10.1 原理（Principles）</w:t>
      </w:r>
    </w:p>
    <w:p w14:paraId="2DA0F30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简单句作为另一句子的成分时，这一简单句就是另一句子的从句，另一句子就时主句，主句与从句合称复杂句。</w:t>
      </w:r>
    </w:p>
    <w:p w14:paraId="6D18222E">
      <w:pPr>
        <w:pStyle w:val="3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10.2 分类（Classify）</w:t>
      </w:r>
    </w:p>
    <w:p w14:paraId="676074B1">
      <w:pPr>
        <w:numPr>
          <w:ilvl w:val="0"/>
          <w:numId w:val="5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按照句子成分来划分：</w:t>
      </w:r>
    </w:p>
    <w:p w14:paraId="48AFAB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杂句也是句子，因而通常只能有一个谓语动词，所以除谓语（动词）外的的句子成分均可由从句代替。除谓语（动词）外的句子成分有：主语、（修饰谓语动词的）状语（是谓语的组成成分）、宾语、主语补语、宾语补语、同位语、定语。</w:t>
      </w:r>
    </w:p>
    <w:p w14:paraId="45FB1567">
      <w:pPr>
        <w:rPr>
          <w:rFonts w:hint="default"/>
          <w:lang w:val="en-US" w:eastAsia="zh-CN"/>
        </w:rPr>
      </w:pPr>
    </w:p>
    <w:p w14:paraId="58FF0FDF">
      <w:pPr>
        <w:numPr>
          <w:ilvl w:val="0"/>
          <w:numId w:val="5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按词性来划分：</w:t>
      </w:r>
    </w:p>
    <w:p w14:paraId="164BC1E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名词从句：主语从句、宾语从句、(名词性)表语从句、宾语补语从句、同位语从句。（注意表语也有形容词性的，因而有形容词性的表语从句吗？） </w:t>
      </w:r>
    </w:p>
    <w:p w14:paraId="395EB6E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形容词从句：</w:t>
      </w:r>
      <w:r>
        <w:rPr>
          <w:rFonts w:hint="eastAsia"/>
          <w:color w:val="FF0000"/>
          <w:lang w:val="en-US" w:eastAsia="zh-CN"/>
        </w:rPr>
        <w:t>定语从句，这类从句由于中西方思维习惯差异，导致造句时有难度。</w:t>
      </w:r>
    </w:p>
    <w:p w14:paraId="4C51002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副词从句：状语从句</w:t>
      </w:r>
    </w:p>
    <w:p w14:paraId="68C1D7FE">
      <w:pPr>
        <w:numPr>
          <w:ilvl w:val="0"/>
          <w:numId w:val="5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构建复杂句需要用到的虚词和实词。</w:t>
      </w:r>
    </w:p>
    <w:p w14:paraId="74B93C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将两个及以上简单句并排在一起，没有主次之分，就形成复合句。构建复合句仅需要用到并列连词这种虚词。Coordinating conjunctions.</w:t>
      </w:r>
    </w:p>
    <w:p w14:paraId="3D6D10B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而构建名词性、形容词性、副词性主从复杂句，需要用到代词（实词），副词（虚词）和连词（虚词）。</w:t>
      </w:r>
    </w:p>
    <w:p w14:paraId="2391045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具体地对于名词性主从复杂句，对应的名称是连接代词，连接副词和名词性从句从属连词。</w:t>
      </w:r>
    </w:p>
    <w:p w14:paraId="1AE519B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对于形容词性主从复杂句，对应的名词是关系代词，关系副词。</w:t>
      </w:r>
    </w:p>
    <w:p w14:paraId="35CFD2E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对于副词性主从复杂句，对应的名词是副词性从句从属连词。</w:t>
      </w:r>
    </w:p>
    <w:p w14:paraId="00CB2CE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而名词性从句从属连词与副词性从句从属连词又统称为从属连词。从属连词是专用于构建复杂句的虚词。Subordinating conjunctions。因此从连接句子的角度看，连词分为并列连词和从属连词。当然连词还能连接非句子的成分，如多个主语，多个谓语动词等，那就是普通连词了。</w:t>
      </w:r>
    </w:p>
    <w:p w14:paraId="5E76864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04E2F1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10.3 形容词从句（Adjective Clauses）</w:t>
      </w:r>
    </w:p>
    <w:p w14:paraId="3635DA6E">
      <w:pPr>
        <w:numPr>
          <w:ilvl w:val="0"/>
          <w:numId w:val="5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形容词从句思维方式</w:t>
      </w:r>
    </w:p>
    <w:p w14:paraId="4868ACE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汉语中，定语通常前置；英语中，简单形容词前置修饰名词，形容词从句通常后置于被修饰的名词，并在其间添加关系词（that/those/who/whom/whose/where/why……）。被修饰的词通常又称为先行词，词性一般是名词或代词。特别注意，特别注意，特别注意，</w:t>
      </w:r>
      <w:r>
        <w:rPr>
          <w:rFonts w:hint="eastAsia"/>
          <w:color w:val="FF0000"/>
          <w:lang w:val="en-US" w:eastAsia="zh-CN"/>
        </w:rPr>
        <w:t>关系词及其词组</w:t>
      </w:r>
      <w:r>
        <w:rPr>
          <w:rFonts w:hint="eastAsia"/>
          <w:lang w:val="en-US" w:eastAsia="zh-CN"/>
        </w:rPr>
        <w:t>通常在从句中</w:t>
      </w:r>
      <w:r>
        <w:rPr>
          <w:rFonts w:hint="eastAsia"/>
          <w:color w:val="FF0000"/>
          <w:lang w:val="en-US" w:eastAsia="zh-CN"/>
        </w:rPr>
        <w:t>要作</w:t>
      </w:r>
      <w:r>
        <w:rPr>
          <w:rFonts w:hint="eastAsia"/>
          <w:lang w:val="en-US" w:eastAsia="zh-CN"/>
        </w:rPr>
        <w:t>句子的成分。</w:t>
      </w:r>
    </w:p>
    <w:p w14:paraId="5B78E56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21D4E6C">
      <w:pPr>
        <w:numPr>
          <w:ilvl w:val="0"/>
          <w:numId w:val="5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形容词从句构成方式</w:t>
      </w:r>
    </w:p>
    <w:p w14:paraId="409EFE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关系词分为：关系代词和关系副词。</w:t>
      </w:r>
    </w:p>
    <w:p w14:paraId="38BDBDC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C30DD4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2.1关系代词：</w:t>
      </w:r>
    </w:p>
    <w:p w14:paraId="2E5321C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rabbit is eating a carrot </w:t>
      </w:r>
      <w:r>
        <w:rPr>
          <w:rFonts w:hint="eastAsia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 brought.  关系词That 作brought的宾语。</w:t>
      </w:r>
    </w:p>
    <w:p w14:paraId="292A52B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teacher </w:t>
      </w:r>
      <w:r>
        <w:rPr>
          <w:rFonts w:hint="eastAsia"/>
          <w:color w:val="0000FF"/>
          <w:lang w:val="en-US" w:eastAsia="zh-CN"/>
        </w:rPr>
        <w:t>who</w:t>
      </w:r>
      <w:r>
        <w:rPr>
          <w:rFonts w:hint="eastAsia"/>
          <w:lang w:val="en-US" w:eastAsia="zh-CN"/>
        </w:rPr>
        <w:t xml:space="preserve"> ate a carrot is a rabbit.   关系词who作ate的主语。</w:t>
      </w:r>
    </w:p>
    <w:p w14:paraId="61096C5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teacher </w:t>
      </w:r>
      <w:r>
        <w:rPr>
          <w:rFonts w:hint="eastAsia"/>
          <w:color w:val="0000FF"/>
          <w:lang w:val="en-US" w:eastAsia="zh-CN"/>
        </w:rPr>
        <w:t>whom</w:t>
      </w:r>
      <w:r>
        <w:rPr>
          <w:rFonts w:hint="eastAsia"/>
          <w:lang w:val="en-US" w:eastAsia="zh-CN"/>
        </w:rPr>
        <w:t xml:space="preserve"> I saw yesterday is a rabbit.</w:t>
      </w:r>
    </w:p>
    <w:p w14:paraId="5115D7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teacher </w:t>
      </w: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favorite food is carrot is a rabbit.  Whose是形容词性物主</w:t>
      </w:r>
      <w:r>
        <w:rPr>
          <w:rFonts w:hint="eastAsia"/>
          <w:color w:val="FF0000"/>
          <w:lang w:val="en-US" w:eastAsia="zh-CN"/>
        </w:rPr>
        <w:t>代词</w:t>
      </w:r>
      <w:r>
        <w:rPr>
          <w:rFonts w:hint="eastAsia"/>
          <w:lang w:val="en-US" w:eastAsia="zh-CN"/>
        </w:rPr>
        <w:t>，是food的定语之一。</w:t>
      </w: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favorite food这个整体名词词组作从句的主语。</w:t>
      </w:r>
    </w:p>
    <w:p w14:paraId="57C424F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food </w:t>
      </w:r>
      <w:r>
        <w:rPr>
          <w:rFonts w:hint="eastAsia"/>
          <w:color w:val="0000FF"/>
          <w:lang w:val="en-US" w:eastAsia="zh-CN"/>
        </w:rPr>
        <w:t>which/that</w:t>
      </w:r>
      <w:r>
        <w:rPr>
          <w:rFonts w:hint="eastAsia"/>
          <w:lang w:val="en-US" w:eastAsia="zh-CN"/>
        </w:rPr>
        <w:t xml:space="preserve"> the teacher likes is carrot.</w:t>
      </w:r>
    </w:p>
    <w:p w14:paraId="3A51218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that通常代唯一的事物，which通常代可多选一的事物。</w:t>
      </w:r>
    </w:p>
    <w:p w14:paraId="09ACC6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显然关系代词在从句中代替主语或者宾语，具有名词性。从句具有形容词性，修饰先行词。</w:t>
      </w:r>
    </w:p>
    <w:p w14:paraId="665C286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常见关系代词有：whose，who，whom，which，that，as。</w:t>
      </w:r>
    </w:p>
    <w:p w14:paraId="176782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2.2注意事项</w:t>
      </w:r>
    </w:p>
    <w:p w14:paraId="525D6A7D">
      <w:pPr>
        <w:numPr>
          <w:ilvl w:val="0"/>
          <w:numId w:val="6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Whose是形容词性物主代词，与其后名词组成词组担任从句句子成分。Whose既可以指“人的”等于of whom，也可以指“物的”等于of which。</w:t>
      </w:r>
    </w:p>
    <w:p w14:paraId="6B12920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whose+名词  </w:t>
      </w:r>
      <w:r>
        <w:rPr>
          <w:rFonts w:hint="eastAsia"/>
          <w:color w:val="auto"/>
          <w:lang w:val="en-US" w:eastAsia="zh-CN"/>
        </w:rPr>
        <w:t xml:space="preserve">= </w:t>
      </w:r>
      <w:r>
        <w:rPr>
          <w:rFonts w:hint="eastAsia"/>
          <w:color w:val="FF0000"/>
          <w:lang w:val="en-US" w:eastAsia="zh-CN"/>
        </w:rPr>
        <w:t xml:space="preserve"> the名词+ of whom/which  </w:t>
      </w:r>
      <w:r>
        <w:rPr>
          <w:rFonts w:hint="eastAsia"/>
          <w:color w:val="auto"/>
          <w:lang w:val="en-US" w:eastAsia="zh-CN"/>
        </w:rPr>
        <w:t>=</w:t>
      </w:r>
      <w:r>
        <w:rPr>
          <w:rFonts w:hint="eastAsia"/>
          <w:color w:val="FF0000"/>
          <w:lang w:val="en-US" w:eastAsia="zh-CN"/>
        </w:rPr>
        <w:t xml:space="preserve">  of whom/which + the +名词</w:t>
      </w:r>
      <w:r>
        <w:rPr>
          <w:rFonts w:hint="eastAsia"/>
          <w:lang w:val="en-US" w:eastAsia="zh-CN"/>
        </w:rPr>
        <w:t xml:space="preserve"> </w:t>
      </w:r>
    </w:p>
    <w:p w14:paraId="43D19B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brought a book, whose cover/the cover of which/of which the cover is red</w:t>
      </w:r>
    </w:p>
    <w:p w14:paraId="16E308F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8C7ED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介词 + whose + 名词</w:t>
      </w:r>
    </w:p>
    <w:p w14:paraId="0A4C78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our school teaching building, on whose top/on the top of which there is a red flag.</w:t>
      </w:r>
    </w:p>
    <w:p w14:paraId="2249A92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E3200A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2.Who/whom（宾格），代替人。 </w:t>
      </w:r>
    </w:p>
    <w:p w14:paraId="5857DBB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3.Which，代替物。</w:t>
      </w:r>
    </w:p>
    <w:p w14:paraId="1EB495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4.That，即可代人也可代物；先行词出现6种情况必须用that：最高级、序数词、不定代（(a)few,(a)little,some,any,many,much,all,none,every等修饰先行词）、表唯一（the only,the one, the very, the just等修饰先行词）、人和物、避重复（主句出现who/which疑问词）；</w:t>
      </w:r>
    </w:p>
    <w:p w14:paraId="2F5F4B4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that两不用：</w:t>
      </w:r>
      <w:r>
        <w:rPr>
          <w:rFonts w:hint="eastAsia"/>
          <w:color w:val="FF0000"/>
          <w:lang w:val="en-US" w:eastAsia="zh-CN"/>
        </w:rPr>
        <w:t>介词提前时，其后不用that</w:t>
      </w:r>
      <w:r>
        <w:rPr>
          <w:rFonts w:hint="eastAsia"/>
          <w:lang w:val="en-US" w:eastAsia="zh-CN"/>
        </w:rPr>
        <w:t>；不用于非限定性定语从句关系词。</w:t>
      </w:r>
    </w:p>
    <w:p w14:paraId="172BFA1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5.as，指人或物。用于“the same...as...;such...as...;so...as...;as...as...;as follows...”等固定结构中。As引导非限定性定语从句时，用法有独特之处，见后。</w:t>
      </w:r>
    </w:p>
    <w:p w14:paraId="315E7C6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is not </w:t>
      </w:r>
      <w:r>
        <w:rPr>
          <w:rFonts w:hint="eastAsia"/>
          <w:color w:val="FF0000"/>
          <w:lang w:val="en-US" w:eastAsia="zh-CN"/>
        </w:rPr>
        <w:t>such</w:t>
      </w:r>
      <w:r>
        <w:rPr>
          <w:rFonts w:hint="eastAsia"/>
          <w:lang w:val="en-US" w:eastAsia="zh-CN"/>
        </w:rPr>
        <w:t xml:space="preserve"> a person </w:t>
      </w:r>
      <w:r>
        <w:rPr>
          <w:rFonts w:hint="eastAsia"/>
          <w:color w:val="FF0000"/>
          <w:lang w:val="en-US" w:eastAsia="zh-CN"/>
        </w:rPr>
        <w:t>as</w:t>
      </w:r>
      <w:r>
        <w:rPr>
          <w:rFonts w:hint="eastAsia"/>
          <w:lang w:val="en-US" w:eastAsia="zh-CN"/>
        </w:rPr>
        <w:t xml:space="preserve"> I expected.</w:t>
      </w:r>
    </w:p>
    <w:p w14:paraId="660B342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My hometown is no longer </w:t>
      </w:r>
      <w:r>
        <w:rPr>
          <w:rFonts w:hint="eastAsia"/>
          <w:color w:val="FF0000"/>
          <w:lang w:val="en-US" w:eastAsia="zh-CN"/>
        </w:rPr>
        <w:t>the same as</w:t>
      </w:r>
      <w:r>
        <w:rPr>
          <w:rFonts w:hint="eastAsia"/>
          <w:lang w:val="en-US" w:eastAsia="zh-CN"/>
        </w:rPr>
        <w:t xml:space="preserve"> it was.</w:t>
      </w:r>
    </w:p>
    <w:p w14:paraId="23E6BC8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6.who，whom，which，that四个关系代词在从句中作</w:t>
      </w:r>
      <w:r>
        <w:rPr>
          <w:rFonts w:hint="eastAsia"/>
          <w:color w:val="FF0000"/>
          <w:lang w:val="en-US" w:eastAsia="zh-CN"/>
        </w:rPr>
        <w:t>宾语</w:t>
      </w:r>
      <w:r>
        <w:rPr>
          <w:rFonts w:hint="eastAsia"/>
          <w:lang w:val="en-US" w:eastAsia="zh-CN"/>
        </w:rPr>
        <w:t>时可以省略。</w:t>
      </w:r>
    </w:p>
    <w:p w14:paraId="70CD860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7.定语从句中谓语动词的人称和数与先行词或关系词一致。</w:t>
      </w:r>
    </w:p>
    <w:p w14:paraId="211862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I</w:t>
      </w:r>
      <w:r>
        <w:rPr>
          <w:rFonts w:hint="eastAsia"/>
          <w:lang w:val="en-US" w:eastAsia="zh-CN"/>
        </w:rPr>
        <w:t xml:space="preserve">, who </w:t>
      </w:r>
      <w:r>
        <w:rPr>
          <w:rFonts w:hint="eastAsia"/>
          <w:color w:val="FF0000"/>
          <w:lang w:val="en-US" w:eastAsia="zh-CN"/>
        </w:rPr>
        <w:t>am</w:t>
      </w:r>
      <w:r>
        <w:rPr>
          <w:rFonts w:hint="eastAsia"/>
          <w:lang w:val="en-US" w:eastAsia="zh-CN"/>
        </w:rPr>
        <w:t xml:space="preserve"> your teacher, will help you.</w:t>
      </w:r>
    </w:p>
    <w:p w14:paraId="6863D1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Those </w:t>
      </w:r>
      <w:r>
        <w:rPr>
          <w:rFonts w:hint="eastAsia"/>
          <w:color w:val="FF0000"/>
          <w:lang w:val="en-US" w:eastAsia="zh-CN"/>
        </w:rPr>
        <w:t>students</w:t>
      </w:r>
      <w:r>
        <w:rPr>
          <w:rFonts w:hint="eastAsia"/>
          <w:lang w:val="en-US" w:eastAsia="zh-CN"/>
        </w:rPr>
        <w:t xml:space="preserve"> who </w:t>
      </w:r>
      <w:r>
        <w:rPr>
          <w:rFonts w:hint="eastAsia"/>
          <w:color w:val="FF0000"/>
          <w:lang w:val="en-US" w:eastAsia="zh-CN"/>
        </w:rPr>
        <w:t>break</w:t>
      </w:r>
      <w:r>
        <w:rPr>
          <w:rFonts w:hint="eastAsia"/>
          <w:lang w:val="en-US" w:eastAsia="zh-CN"/>
        </w:rPr>
        <w:t xml:space="preserve"> the school rules should be punished.</w:t>
      </w:r>
    </w:p>
    <w:p w14:paraId="24238CE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is one of the</w:t>
      </w:r>
      <w:r>
        <w:rPr>
          <w:rFonts w:hint="eastAsia"/>
          <w:color w:val="FF0000"/>
          <w:lang w:val="en-US" w:eastAsia="zh-CN"/>
        </w:rPr>
        <w:t xml:space="preserve"> teachers</w:t>
      </w:r>
      <w:r>
        <w:rPr>
          <w:rFonts w:hint="eastAsia"/>
          <w:lang w:val="en-US" w:eastAsia="zh-CN"/>
        </w:rPr>
        <w:t xml:space="preserve"> in our school who </w:t>
      </w:r>
      <w:r>
        <w:rPr>
          <w:rFonts w:hint="eastAsia"/>
          <w:color w:val="FF0000"/>
          <w:lang w:val="en-US" w:eastAsia="zh-CN"/>
        </w:rPr>
        <w:t>teach</w:t>
      </w:r>
      <w:r>
        <w:rPr>
          <w:rFonts w:hint="eastAsia"/>
          <w:lang w:val="en-US" w:eastAsia="zh-CN"/>
        </w:rPr>
        <w:t xml:space="preserve"> well. who修饰teachers</w:t>
      </w:r>
    </w:p>
    <w:p w14:paraId="5C7B7DB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is </w:t>
      </w:r>
      <w:r>
        <w:rPr>
          <w:rFonts w:hint="eastAsia"/>
          <w:color w:val="FF0000"/>
          <w:lang w:val="en-US" w:eastAsia="zh-CN"/>
        </w:rPr>
        <w:t>the only one</w:t>
      </w:r>
      <w:r>
        <w:rPr>
          <w:rFonts w:hint="eastAsia"/>
          <w:lang w:val="en-US" w:eastAsia="zh-CN"/>
        </w:rPr>
        <w:t xml:space="preserve"> of the teachers in our school that </w:t>
      </w:r>
      <w:r>
        <w:rPr>
          <w:rFonts w:hint="eastAsia"/>
          <w:color w:val="FF0000"/>
          <w:lang w:val="en-US" w:eastAsia="zh-CN"/>
        </w:rPr>
        <w:t>teaches</w:t>
      </w:r>
      <w:r>
        <w:rPr>
          <w:rFonts w:hint="eastAsia"/>
          <w:lang w:val="en-US" w:eastAsia="zh-CN"/>
        </w:rPr>
        <w:t xml:space="preserve"> well. That 修饰the only one</w:t>
      </w:r>
    </w:p>
    <w:p w14:paraId="125B91A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2CEF7B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2.3关系副词：where、when、why没有how。  </w:t>
      </w:r>
    </w:p>
    <w:p w14:paraId="494ACDA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was the place </w:t>
      </w:r>
      <w:r>
        <w:rPr>
          <w:rFonts w:hint="eastAsia"/>
          <w:color w:val="0000FF"/>
          <w:lang w:val="en-US" w:eastAsia="zh-CN"/>
        </w:rPr>
        <w:t>where</w:t>
      </w:r>
      <w:r>
        <w:rPr>
          <w:rFonts w:hint="eastAsia"/>
          <w:lang w:val="en-US" w:eastAsia="zh-CN"/>
        </w:rPr>
        <w:t xml:space="preserve"> the rabbit ate the carrot.</w:t>
      </w:r>
    </w:p>
    <w:p w14:paraId="1E60E53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is the reason </w:t>
      </w:r>
      <w:r>
        <w:rPr>
          <w:rFonts w:hint="eastAsia"/>
          <w:color w:val="0000FF"/>
          <w:lang w:val="en-US" w:eastAsia="zh-CN"/>
        </w:rPr>
        <w:t>why</w:t>
      </w:r>
      <w:r>
        <w:rPr>
          <w:rFonts w:hint="eastAsia"/>
          <w:lang w:val="en-US" w:eastAsia="zh-CN"/>
        </w:rPr>
        <w:t xml:space="preserve"> the rabbit ate the carrot.</w:t>
      </w:r>
    </w:p>
    <w:p w14:paraId="2CC9BEA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That was the day </w:t>
      </w:r>
      <w:r>
        <w:rPr>
          <w:rFonts w:hint="eastAsia"/>
          <w:color w:val="0000FF"/>
          <w:lang w:val="en-US" w:eastAsia="zh-CN"/>
        </w:rPr>
        <w:t>when</w:t>
      </w:r>
      <w:r>
        <w:rPr>
          <w:rFonts w:hint="eastAsia"/>
          <w:lang w:val="en-US" w:eastAsia="zh-CN"/>
        </w:rPr>
        <w:t xml:space="preserve"> the rabbit ate the carrot for the first time.</w:t>
      </w:r>
    </w:p>
    <w:p w14:paraId="777260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显然</w:t>
      </w:r>
      <w:r>
        <w:rPr>
          <w:rFonts w:hint="eastAsia"/>
          <w:color w:val="FF0000"/>
          <w:lang w:val="en-US" w:eastAsia="zh-CN"/>
        </w:rPr>
        <w:t xml:space="preserve">关系副词在从句中作谓语动词的状语 </w:t>
      </w:r>
      <w:r>
        <w:rPr>
          <w:rFonts w:hint="eastAsia"/>
          <w:lang w:val="en-US" w:eastAsia="zh-CN"/>
        </w:rPr>
        <w:t>，具有副词性。从句具有形容词性，修饰先行词。</w:t>
      </w:r>
    </w:p>
    <w:p w14:paraId="639B00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9FA095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When的先行词是表示时间的</w:t>
      </w:r>
      <w:r>
        <w:rPr>
          <w:rFonts w:hint="eastAsia"/>
          <w:color w:val="FF0000"/>
          <w:lang w:val="en-US" w:eastAsia="zh-CN"/>
        </w:rPr>
        <w:t>名词</w:t>
      </w:r>
      <w:r>
        <w:rPr>
          <w:rFonts w:hint="eastAsia"/>
          <w:lang w:val="en-US" w:eastAsia="zh-CN"/>
        </w:rPr>
        <w:t>；注意如果时间名词是介词的宾语时，不能使用关系副词when。</w:t>
      </w:r>
    </w:p>
    <w:p w14:paraId="7481B73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Where的先行词是表示地点的</w:t>
      </w:r>
      <w:r>
        <w:rPr>
          <w:rFonts w:hint="eastAsia"/>
          <w:color w:val="FF0000"/>
          <w:lang w:val="en-US" w:eastAsia="zh-CN"/>
        </w:rPr>
        <w:t>名词</w:t>
      </w:r>
      <w:r>
        <w:rPr>
          <w:rFonts w:hint="eastAsia"/>
          <w:lang w:val="en-US" w:eastAsia="zh-CN"/>
        </w:rPr>
        <w:t>；注意类似上面情况；修饰situation、job、mark、race、point等抽象名词时，关系词在定从中作状语时，关系词用where。</w:t>
      </w:r>
    </w:p>
    <w:p w14:paraId="05B3174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you'd better make a mark where you have any questions.</w:t>
      </w:r>
    </w:p>
    <w:p w14:paraId="1786B7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why的先行词是表示原因的</w:t>
      </w:r>
      <w:r>
        <w:rPr>
          <w:rFonts w:hint="eastAsia"/>
          <w:color w:val="FF0000"/>
          <w:lang w:val="en-US" w:eastAsia="zh-CN"/>
        </w:rPr>
        <w:t>名词</w:t>
      </w:r>
      <w:r>
        <w:rPr>
          <w:rFonts w:hint="eastAsia"/>
          <w:color w:val="auto"/>
          <w:lang w:val="en-US" w:eastAsia="zh-CN"/>
        </w:rPr>
        <w:t>。</w:t>
      </w:r>
    </w:p>
    <w:p w14:paraId="69467AE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766C87F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678607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还可将关系副词转换为关系代词：</w:t>
      </w:r>
    </w:p>
    <w:p w14:paraId="62AA2D7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was the place </w:t>
      </w:r>
      <w:r>
        <w:rPr>
          <w:rFonts w:hint="eastAsia"/>
          <w:color w:val="0000FF"/>
          <w:lang w:val="en-US" w:eastAsia="zh-CN"/>
        </w:rPr>
        <w:t>at which</w:t>
      </w:r>
      <w:r>
        <w:rPr>
          <w:rFonts w:hint="eastAsia"/>
          <w:lang w:val="en-US" w:eastAsia="zh-CN"/>
        </w:rPr>
        <w:t xml:space="preserve"> the rabbit ate the carrot.</w:t>
      </w:r>
    </w:p>
    <w:p w14:paraId="723218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is the reason </w:t>
      </w:r>
      <w:r>
        <w:rPr>
          <w:rFonts w:hint="eastAsia"/>
          <w:color w:val="0000FF"/>
          <w:lang w:val="en-US" w:eastAsia="zh-CN"/>
        </w:rPr>
        <w:t>for which</w:t>
      </w:r>
      <w:r>
        <w:rPr>
          <w:rFonts w:hint="eastAsia"/>
          <w:lang w:val="en-US" w:eastAsia="zh-CN"/>
        </w:rPr>
        <w:t xml:space="preserve"> the rabbit ate the carrot.</w:t>
      </w:r>
    </w:p>
    <w:p w14:paraId="4B305E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That was the day </w:t>
      </w:r>
      <w:r>
        <w:rPr>
          <w:rFonts w:hint="eastAsia"/>
          <w:color w:val="0000FF"/>
          <w:lang w:val="en-US" w:eastAsia="zh-CN"/>
        </w:rPr>
        <w:t>on which</w:t>
      </w:r>
      <w:r>
        <w:rPr>
          <w:rFonts w:hint="eastAsia"/>
          <w:lang w:val="en-US" w:eastAsia="zh-CN"/>
        </w:rPr>
        <w:t xml:space="preserve"> the rabbit ate the for the first time.</w:t>
      </w:r>
    </w:p>
    <w:p w14:paraId="62D5DB4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显然转换后的关系代词作介词的宾语，而介词短语具有形容词性，作定语 ，修饰先行词。严格来说介词的宾语从句是宾语从句，而不是形容词从句了。</w:t>
      </w:r>
    </w:p>
    <w:p w14:paraId="763604E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C804076">
      <w:pPr>
        <w:numPr>
          <w:ilvl w:val="0"/>
          <w:numId w:val="5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限定性与非限定性</w:t>
      </w:r>
    </w:p>
    <w:p w14:paraId="3BF7F3F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上述例子中的定语（从句）</w:t>
      </w:r>
      <w:r>
        <w:rPr>
          <w:rFonts w:hint="eastAsia"/>
          <w:color w:val="0000FF"/>
          <w:lang w:val="en-US" w:eastAsia="zh-CN"/>
        </w:rPr>
        <w:t>直接</w:t>
      </w:r>
      <w:r>
        <w:rPr>
          <w:rFonts w:hint="eastAsia"/>
          <w:lang w:val="en-US" w:eastAsia="zh-CN"/>
        </w:rPr>
        <w:t>限定了先行词（被修饰词）的范围，具有限定性。</w:t>
      </w:r>
    </w:p>
    <w:p w14:paraId="5DA4F38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0152C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carrot, which was on the table.</w:t>
      </w:r>
    </w:p>
    <w:p w14:paraId="45A8CE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兔子吃了这根胡罗卜，而这根胡罗卜在左桌上。分别表述两个事实，事实之间并无依存/限定关系。</w:t>
      </w:r>
      <w:r>
        <w:rPr>
          <w:rFonts w:hint="eastAsia"/>
          <w:color w:val="FF0000"/>
          <w:lang w:val="en-US" w:eastAsia="zh-CN"/>
        </w:rPr>
        <w:t>通常是对先行词的进一步补充或说明，如删除，不影响主句的完整意思。因此也往往翻译成主句的并列句。</w:t>
      </w:r>
      <w:r>
        <w:rPr>
          <w:rFonts w:hint="eastAsia"/>
          <w:lang w:val="en-US" w:eastAsia="zh-CN"/>
        </w:rPr>
        <w:t xml:space="preserve"> </w:t>
      </w:r>
    </w:p>
    <w:p w14:paraId="69CB44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carrot, which was ate by the rabbit, on the table.</w:t>
      </w:r>
    </w:p>
    <w:p w14:paraId="586230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E7FA9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a head which is round. 我有一个圆的头。（此人可能有多个圆的头。或此人可能还有其他形状的头。）</w:t>
      </w:r>
    </w:p>
    <w:p w14:paraId="26B0B84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a head, which is round. 我有一个头，是圆的。我有（圆的）一个头。</w:t>
      </w:r>
    </w:p>
    <w:p w14:paraId="774B7EB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the round head, that is the only one.</w:t>
      </w:r>
    </w:p>
    <w:p w14:paraId="5E009F1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9BB924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紧挨先行词的定语是直接定语，否则是间接定语。直接定语通常是限定性的，间接定语是非限定性的。</w:t>
      </w:r>
    </w:p>
    <w:p w14:paraId="021A0B53">
      <w:pPr>
        <w:numPr>
          <w:ilvl w:val="0"/>
          <w:numId w:val="0"/>
        </w:numPr>
        <w:ind w:left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网上对限定、非限定的精辟解释如下：</w:t>
      </w:r>
    </w:p>
    <w:p w14:paraId="746C32F8">
      <w:pPr>
        <w:numPr>
          <w:ilvl w:val="0"/>
          <w:numId w:val="0"/>
        </w:numPr>
        <w:ind w:leftChars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限定是对先行词的限定，即缩小先行词的外延。把先行词表示的范围缩小，更精确。</w:t>
      </w:r>
    </w:p>
    <w:p w14:paraId="1DD263F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FF0000"/>
          <w:lang w:val="en-US" w:eastAsia="zh-CN"/>
        </w:rPr>
        <w:t>非限定不对先行词限定。有两种可能：一，对先行词的外延作补充、说明，但没有缩小其范围的动机；二，先行词的外延唯一，无法缩小，比如专有名词。对于这两种情况使用带有逗号的非限定性定语从句。</w:t>
      </w:r>
    </w:p>
    <w:p w14:paraId="0D785D6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A17AF1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Chongqing, which is famous for its hot spot, is a mountainous city. 重庆是专有名词。</w:t>
      </w:r>
    </w:p>
    <w:p w14:paraId="12734EE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1BD81B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boyfriend whom we invited to the party is from Japan. 由于my boyfriend的外延被限定其范围有可能被缩小，可推测这个女孩是有多个男票的渣女。</w:t>
      </w:r>
    </w:p>
    <w:p w14:paraId="209890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boyfriend，whom we invited to the party，is from Japan. 符合常人习惯。</w:t>
      </w:r>
    </w:p>
    <w:p w14:paraId="7B5442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471BB2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Mr Smith loves his daughter who works in a hospital.  Smith喜欢在医院工作的那个女儿。（其他女儿可能感觉一般）</w:t>
      </w:r>
    </w:p>
    <w:p w14:paraId="236B00F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Mr Smith loves his daughter，who works in a hospital. Smith喜欢他女儿，他女儿在医院工作。（Smith仅一个女儿）</w:t>
      </w:r>
    </w:p>
    <w:p w14:paraId="7BE9D45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649130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非限定性形容词从句常用作插入语,作补充说明。可用于修饰先行词，也可拥有修饰主句，修饰主句时，谓语动词通常用单数。</w:t>
      </w:r>
    </w:p>
    <w:p w14:paraId="3B7D3C6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My head, which is big, is useful when it rains. </w:t>
      </w:r>
    </w:p>
    <w:p w14:paraId="66A4020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carrot, which was not surprising. 修饰主句The rabbit ate the carrot。</w:t>
      </w:r>
    </w:p>
    <w:p w14:paraId="52E3CC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B8B767F">
      <w:pPr>
        <w:numPr>
          <w:ilvl w:val="0"/>
          <w:numId w:val="61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关系词的引导形式</w:t>
      </w:r>
    </w:p>
    <w:p w14:paraId="0E3936C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4.1 直接引导</w:t>
      </w:r>
    </w:p>
    <w:p w14:paraId="5999FF2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China is a country which has a long history.</w:t>
      </w:r>
    </w:p>
    <w:p w14:paraId="10AFBD8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DC42E9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4.2 介词 + 关系代词 引导 </w:t>
      </w:r>
    </w:p>
    <w:p w14:paraId="2BDAAC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man to whom 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re talking is my friend. </w:t>
      </w:r>
    </w:p>
    <w:p w14:paraId="42C8A0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8225A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4.3 </w:t>
      </w:r>
      <w:r>
        <w:rPr>
          <w:rFonts w:hint="eastAsia"/>
          <w:color w:val="FF0000"/>
          <w:lang w:val="en-US" w:eastAsia="zh-CN"/>
        </w:rPr>
        <w:t>非限定性定语从句的</w:t>
      </w:r>
      <w:r>
        <w:rPr>
          <w:rFonts w:hint="eastAsia"/>
          <w:lang w:val="en-US" w:eastAsia="zh-CN"/>
        </w:rPr>
        <w:t>复杂引导</w:t>
      </w:r>
    </w:p>
    <w:p w14:paraId="5A483A7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house, whose window faces sea, is mine.</w:t>
      </w:r>
    </w:p>
    <w:p w14:paraId="55994BD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4.3.1 名词/代词 of whom/which</w:t>
      </w:r>
    </w:p>
    <w:p w14:paraId="21F2D87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house, the window of which faces sea, is mine.</w:t>
      </w:r>
    </w:p>
    <w:p w14:paraId="6C3921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4.3.2  of whom/which 名词/代词</w:t>
      </w:r>
    </w:p>
    <w:p w14:paraId="376595F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house, of which the window faces sea, is mine.</w:t>
      </w:r>
    </w:p>
    <w:p w14:paraId="292DC86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4.3.3  </w:t>
      </w:r>
      <w:r>
        <w:rPr>
          <w:rFonts w:hint="eastAsia"/>
          <w:color w:val="0000FF"/>
          <w:lang w:val="en-US" w:eastAsia="zh-CN"/>
        </w:rPr>
        <w:t>one/some/any/none/all/both/several/many/most/neither/naiðə//either/aiðə/</w:t>
      </w:r>
      <w:r>
        <w:rPr>
          <w:rFonts w:hint="eastAsia"/>
          <w:lang w:val="en-US" w:eastAsia="zh-CN"/>
        </w:rPr>
        <w:t xml:space="preserve"> of whom/which 引导</w:t>
      </w:r>
    </w:p>
    <w:p w14:paraId="2FECF4D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three books, one of which is interesting.</w:t>
      </w:r>
    </w:p>
    <w:p w14:paraId="3038AF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4.4 as/which引导非限定，均可指代前面整个或部分句子，as/which作定语从句的主语时，谓语动词用单数；</w:t>
      </w:r>
    </w:p>
    <w:p w14:paraId="35CD4ED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As引导非限定定语从句可用于整个复杂句的句首、句中或句尾；而which不能放在句首；as关系词在句首时，有“正如”“正像”之意，which无这些意义。</w:t>
      </w:r>
    </w:p>
    <w:p w14:paraId="03FFF0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we all know, paper was first made in China.</w:t>
      </w:r>
    </w:p>
    <w:p w14:paraId="6BC67F3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we all know，众所周知</w:t>
      </w:r>
    </w:p>
    <w:p w14:paraId="5DA141E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is known to all，众所周知</w:t>
      </w:r>
    </w:p>
    <w:p w14:paraId="72E25EA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everybody can see,</w:t>
      </w:r>
    </w:p>
    <w:p w14:paraId="146B021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you can see, 如你所见</w:t>
      </w:r>
    </w:p>
    <w:p w14:paraId="5E119A1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expected,不出所料</w:t>
      </w:r>
    </w:p>
    <w:p w14:paraId="767655C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the old saying goes, 常言道</w:t>
      </w:r>
    </w:p>
    <w:p w14:paraId="5BE29EF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4A458A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2B5FF3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10.4 名词从句（Noun Clauses）</w:t>
      </w:r>
    </w:p>
    <w:p w14:paraId="56E174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名词从句有：主语从句、主语补语（表语）从句、宾语从句、宾语补语从句（较少见）、同位语从句。</w:t>
      </w:r>
    </w:p>
    <w:p w14:paraId="0C2590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名词性从句的引导词有三类：连接代词、连接副词、从属连词。</w:t>
      </w:r>
    </w:p>
    <w:p w14:paraId="4F4CCE2C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从属连词5个</w:t>
      </w:r>
      <w:r>
        <w:rPr>
          <w:rFonts w:hint="eastAsia"/>
          <w:lang w:val="en-US" w:eastAsia="zh-CN"/>
        </w:rPr>
        <w:t>：that（引导单一宾语从句时可省略 ），whether，if，as if（好像、似乎），as though（好像、似乎）</w:t>
      </w:r>
    </w:p>
    <w:p w14:paraId="70E0DC0D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连接代词9个</w:t>
      </w:r>
      <w:r>
        <w:rPr>
          <w:rFonts w:hint="eastAsia"/>
          <w:lang w:val="en-US" w:eastAsia="zh-CN"/>
        </w:rPr>
        <w:t xml:space="preserve">：whose, who/whoever, whom/whomever, what/whatever, which/whichever </w:t>
      </w:r>
    </w:p>
    <w:p w14:paraId="62E6AC1A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连接副词8个</w:t>
      </w:r>
      <w:r>
        <w:rPr>
          <w:rFonts w:hint="eastAsia"/>
          <w:lang w:val="en-US" w:eastAsia="zh-CN"/>
        </w:rPr>
        <w:t>：when/whenever，where/wherever，how/however, why, because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7016"/>
      </w:tblGrid>
      <w:tr w14:paraId="2857C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39553F7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主语从句</w:t>
            </w:r>
          </w:p>
        </w:tc>
        <w:tc>
          <w:tcPr>
            <w:tcW w:w="7016" w:type="dxa"/>
          </w:tcPr>
          <w:p w14:paraId="66EF6B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连词：that，whether。注意没有if。</w:t>
            </w:r>
          </w:p>
          <w:p w14:paraId="48176A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代词：9个，从句中作主语、宾语、表语，whose通常作定语</w:t>
            </w:r>
          </w:p>
          <w:p w14:paraId="5B3A7FE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副词：8个，从句中作状语</w:t>
            </w:r>
          </w:p>
        </w:tc>
      </w:tr>
      <w:tr w14:paraId="21CA3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63AEA5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宾语从句</w:t>
            </w:r>
          </w:p>
        </w:tc>
        <w:tc>
          <w:tcPr>
            <w:tcW w:w="7016" w:type="dxa"/>
          </w:tcPr>
          <w:p w14:paraId="282DAC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连词：that（可省略），whether（or not），</w:t>
            </w: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if</w:t>
            </w:r>
            <w:r>
              <w:rPr>
                <w:rFonts w:hint="eastAsia"/>
                <w:vertAlign w:val="baseline"/>
                <w:lang w:val="en-US" w:eastAsia="zh-CN"/>
              </w:rPr>
              <w:t>。</w:t>
            </w:r>
          </w:p>
          <w:p w14:paraId="253B48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代词：9个 ，担任句子成分同上</w:t>
            </w:r>
          </w:p>
          <w:p w14:paraId="0C672E7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副词：8个，担任句子成分同上</w:t>
            </w:r>
          </w:p>
        </w:tc>
      </w:tr>
      <w:tr w14:paraId="27FF4E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3EDDD3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表语从句</w:t>
            </w:r>
          </w:p>
        </w:tc>
        <w:tc>
          <w:tcPr>
            <w:tcW w:w="7016" w:type="dxa"/>
          </w:tcPr>
          <w:p w14:paraId="4CC44C0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连词：that（不可省），whether，as if/as though（如果从句描述是事实，用indicative mood，否则subjunctive mood），because，同样没有if。</w:t>
            </w:r>
          </w:p>
          <w:p w14:paraId="34F9672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代词：9个 ，担任句子成分同上</w:t>
            </w:r>
          </w:p>
          <w:p w14:paraId="61E4536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副词：8个，担任句子成分同上</w:t>
            </w:r>
          </w:p>
        </w:tc>
      </w:tr>
      <w:tr w14:paraId="7E057D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3D51200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宾补从句</w:t>
            </w:r>
          </w:p>
        </w:tc>
        <w:tc>
          <w:tcPr>
            <w:tcW w:w="7016" w:type="dxa"/>
          </w:tcPr>
          <w:p w14:paraId="4C94C55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较少见，可出现在make/consider/think个别动词后。</w:t>
            </w:r>
          </w:p>
          <w:p w14:paraId="42950BA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常用连接代词：9个</w:t>
            </w:r>
          </w:p>
        </w:tc>
      </w:tr>
      <w:tr w14:paraId="649379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06" w:type="dxa"/>
          </w:tcPr>
          <w:p w14:paraId="6D5E11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同位语从句</w:t>
            </w:r>
          </w:p>
        </w:tc>
        <w:tc>
          <w:tcPr>
            <w:tcW w:w="7016" w:type="dxa"/>
          </w:tcPr>
          <w:p w14:paraId="294916F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连词：that（常在news, thought, idea等词后，不可省），whether。没有if。</w:t>
            </w:r>
          </w:p>
          <w:p w14:paraId="7A463D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代词：7个 ，没有which/whichever。担任句子成分同上</w:t>
            </w:r>
          </w:p>
          <w:p w14:paraId="7B126B3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副词：3个，how/when/where，担任句子成分同上</w:t>
            </w:r>
          </w:p>
        </w:tc>
      </w:tr>
    </w:tbl>
    <w:p w14:paraId="0A7ACC42">
      <w:pPr>
        <w:rPr>
          <w:rFonts w:hint="eastAsia"/>
          <w:lang w:val="en-US" w:eastAsia="zh-CN"/>
        </w:rPr>
      </w:pPr>
    </w:p>
    <w:p w14:paraId="590034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连词whether与if均有是否之意，但下述情况</w:t>
      </w:r>
      <w:r>
        <w:rPr>
          <w:rFonts w:hint="eastAsia"/>
          <w:color w:val="0000FF"/>
          <w:lang w:val="en-US" w:eastAsia="zh-CN"/>
        </w:rPr>
        <w:t>仅用whether</w:t>
      </w:r>
      <w:r>
        <w:rPr>
          <w:rFonts w:hint="eastAsia"/>
          <w:lang w:val="en-US" w:eastAsia="zh-CN"/>
        </w:rPr>
        <w:t>。</w:t>
      </w:r>
    </w:p>
    <w:p w14:paraId="1234AF9A">
      <w:pPr>
        <w:numPr>
          <w:ilvl w:val="0"/>
          <w:numId w:val="6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whether引导介词的宾语从句，</w:t>
      </w:r>
      <w:r>
        <w:rPr>
          <w:rFonts w:hint="eastAsia"/>
          <w:color w:val="0000FF"/>
          <w:lang w:val="en-US" w:eastAsia="zh-CN"/>
        </w:rPr>
        <w:t>即介词后</w:t>
      </w:r>
    </w:p>
    <w:p w14:paraId="242A6A8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I am thinking about whether I should go.</w:t>
      </w:r>
    </w:p>
    <w:p w14:paraId="66C4FD5A">
      <w:pPr>
        <w:numPr>
          <w:ilvl w:val="0"/>
          <w:numId w:val="6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whether后面接不定式，</w:t>
      </w:r>
      <w:r>
        <w:rPr>
          <w:rFonts w:hint="eastAsia"/>
          <w:color w:val="0000FF"/>
          <w:lang w:val="en-US" w:eastAsia="zh-CN"/>
        </w:rPr>
        <w:t>即不定式前</w:t>
      </w:r>
    </w:p>
    <w:p w14:paraId="3617780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 don't decide whether to go shopping. infinitive常被人认为是含有情态动词的省略句。to go shopping,相当于 I should go shopping. 可见上句是whether引导宾语从句。</w:t>
      </w:r>
    </w:p>
    <w:p w14:paraId="4BAF6DF5">
      <w:pPr>
        <w:numPr>
          <w:ilvl w:val="0"/>
          <w:numId w:val="62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whether引导宾语从句时，</w:t>
      </w:r>
      <w:r>
        <w:rPr>
          <w:rFonts w:hint="eastAsia"/>
          <w:color w:val="0000FF"/>
          <w:lang w:val="en-US" w:eastAsia="zh-CN"/>
        </w:rPr>
        <w:t>放句首时</w:t>
      </w:r>
    </w:p>
    <w:p w14:paraId="366C970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Whether he can come to the party on time, 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know.</w:t>
      </w:r>
    </w:p>
    <w:p w14:paraId="275E155E">
      <w:pPr>
        <w:numPr>
          <w:ilvl w:val="0"/>
          <w:numId w:val="6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whether 可以和 </w:t>
      </w:r>
      <w:r>
        <w:rPr>
          <w:rFonts w:hint="eastAsia"/>
          <w:color w:val="0000FF"/>
          <w:lang w:val="en-US" w:eastAsia="zh-CN"/>
        </w:rPr>
        <w:t>or not连用</w:t>
      </w:r>
    </w:p>
    <w:p w14:paraId="21AE24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 whether she was ready or not.</w:t>
      </w:r>
    </w:p>
    <w:p w14:paraId="08924C94">
      <w:pPr>
        <w:numPr>
          <w:ilvl w:val="0"/>
          <w:numId w:val="6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whether可引导主、宾、表、同位。If仅引导宾。</w:t>
      </w:r>
    </w:p>
    <w:p w14:paraId="49AE5D02">
      <w:pPr>
        <w:numPr>
          <w:ilvl w:val="0"/>
          <w:numId w:val="62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If引起歧义时，只能用whether</w:t>
      </w:r>
    </w:p>
    <w:p w14:paraId="3A1AE4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you tell me if you know the answer? 歧义句。</w:t>
      </w:r>
    </w:p>
    <w:p w14:paraId="2CE434B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1、你能告诉我吗？你是否知道答案？</w:t>
      </w:r>
    </w:p>
    <w:p w14:paraId="192BA7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2、如果你知道答案，你能告诉我妈？</w:t>
      </w:r>
    </w:p>
    <w:p w14:paraId="57A3D0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如果要表达1，那么if需要换成whether。</w:t>
      </w:r>
    </w:p>
    <w:p w14:paraId="1B21B84A">
      <w:pPr>
        <w:pStyle w:val="4"/>
        <w:bidi w:val="0"/>
        <w:ind w:firstLine="321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10.4.1 主语从句（Subject Clauses）</w:t>
      </w:r>
    </w:p>
    <w:p w14:paraId="403747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fact is obvious.</w:t>
      </w:r>
    </w:p>
    <w:p w14:paraId="333784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 the rabbit eat carrots is obvious.  that是主语从句的引导词，表示从句的开始。</w:t>
      </w:r>
    </w:p>
    <w:p w14:paraId="573E85D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Whether the rabbit ate the carrot is obvious.  whether是从属连词。</w:t>
      </w:r>
    </w:p>
    <w:p w14:paraId="64D942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the rabbit ate the carrot is obvious.  连词副词。</w:t>
      </w:r>
    </w:p>
    <w:p w14:paraId="7A23C1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the rabbit ate the carrot is obvious. 连词副词。</w:t>
      </w:r>
    </w:p>
    <w:p w14:paraId="497B7C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and when the rabbit ate the carrot is obvious. 连词副词。</w:t>
      </w:r>
    </w:p>
    <w:p w14:paraId="72AD50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the rabbit ate the carrot is obvious. 连词副词。</w:t>
      </w:r>
    </w:p>
    <w:p w14:paraId="5720F5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Who ate the carrot is obvious. 连词代词。</w:t>
      </w:r>
    </w:p>
    <w:p w14:paraId="160110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the rabbit ate is obvious. 连词代词。</w:t>
      </w:r>
    </w:p>
    <w:p w14:paraId="5264E9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Which carrot the rabbit ate is obvious. 连词代词。</w:t>
      </w:r>
    </w:p>
    <w:p w14:paraId="060A125C">
      <w:pPr>
        <w:rPr>
          <w:rFonts w:hint="eastAsia"/>
          <w:lang w:val="en-US" w:eastAsia="zh-CN"/>
        </w:rPr>
      </w:pPr>
    </w:p>
    <w:p w14:paraId="0E17E5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为了避免头重脚轻，常用形式主语it代替主语从句置于主句句首。</w:t>
      </w:r>
    </w:p>
    <w:p w14:paraId="2DBCDB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+名词+从句</w:t>
      </w:r>
    </w:p>
    <w:p w14:paraId="6358541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fact that</w:t>
      </w:r>
    </w:p>
    <w:p w14:paraId="07403F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an honor that</w:t>
      </w:r>
    </w:p>
    <w:p w14:paraId="05D5F7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common knowledge that</w:t>
      </w:r>
    </w:p>
    <w:p w14:paraId="6158AAC9">
      <w:pPr>
        <w:rPr>
          <w:rFonts w:hint="eastAsia"/>
          <w:lang w:val="en-US" w:eastAsia="zh-CN"/>
        </w:rPr>
      </w:pPr>
    </w:p>
    <w:p w14:paraId="7498F9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+形容词+从句</w:t>
      </w:r>
    </w:p>
    <w:p w14:paraId="23F334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natural that</w:t>
      </w:r>
    </w:p>
    <w:p w14:paraId="214212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strange that</w:t>
      </w:r>
    </w:p>
    <w:p w14:paraId="5B3207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obvious that the rabbit eat carrots. 代词it是形式主语，代表后面的主语从句。</w:t>
      </w:r>
    </w:p>
    <w:p w14:paraId="06F363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obvious whether the rabbit ate the carrot</w:t>
      </w:r>
    </w:p>
    <w:p w14:paraId="0774A9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obvious what the rabbit ate is obvious.</w:t>
      </w:r>
    </w:p>
    <w:p w14:paraId="7F7F2B01">
      <w:pPr>
        <w:rPr>
          <w:rFonts w:hint="eastAsia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It is </w:t>
      </w:r>
      <w:r>
        <w:rPr>
          <w:rFonts w:hint="eastAsia"/>
          <w:color w:val="FF0000"/>
          <w:lang w:val="en-US" w:eastAsia="zh-CN"/>
        </w:rPr>
        <w:t>important/essential/necessary/strange/natural that you (should)</w:t>
      </w:r>
      <w:r>
        <w:rPr>
          <w:rFonts w:hint="eastAsia"/>
          <w:color w:val="auto"/>
          <w:lang w:val="en-US" w:eastAsia="zh-CN"/>
        </w:rPr>
        <w:t xml:space="preserve"> do sth. 通常红色形容词后也用虚拟语气。</w:t>
      </w:r>
    </w:p>
    <w:p w14:paraId="77B296AB">
      <w:pPr>
        <w:rPr>
          <w:rFonts w:hint="eastAsia"/>
          <w:lang w:val="en-US" w:eastAsia="zh-CN"/>
        </w:rPr>
      </w:pPr>
    </w:p>
    <w:p w14:paraId="7745DC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+ intransitive verb + that</w:t>
      </w:r>
    </w:p>
    <w:p w14:paraId="029C07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seems that</w:t>
      </w:r>
    </w:p>
    <w:p w14:paraId="0C1C3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happened that</w:t>
      </w:r>
    </w:p>
    <w:p w14:paraId="3A6CE0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appears that</w:t>
      </w:r>
    </w:p>
    <w:p w14:paraId="68BBBC46">
      <w:pPr>
        <w:rPr>
          <w:rFonts w:hint="eastAsia"/>
          <w:lang w:val="en-US" w:eastAsia="zh-CN"/>
        </w:rPr>
      </w:pPr>
    </w:p>
    <w:p w14:paraId="6D185A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+ past participle + that</w:t>
      </w:r>
    </w:p>
    <w:p w14:paraId="312E3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reported that</w:t>
      </w:r>
    </w:p>
    <w:p w14:paraId="295E98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said that</w:t>
      </w:r>
    </w:p>
    <w:p w14:paraId="144D319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has been provers that</w:t>
      </w:r>
    </w:p>
    <w:p w14:paraId="16F62D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suggested that you (should) eat a carrot. 虚拟语气中的主语从句</w:t>
      </w:r>
    </w:p>
    <w:p w14:paraId="20F6BE2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It is </w:t>
      </w:r>
      <w:r>
        <w:rPr>
          <w:rFonts w:hint="eastAsia"/>
          <w:color w:val="FF0000"/>
          <w:lang w:val="en-US" w:eastAsia="zh-CN"/>
        </w:rPr>
        <w:t>suggested/requested/proposed/desired/demanded/insisted/ordered that you (should)</w:t>
      </w:r>
      <w:r>
        <w:rPr>
          <w:rFonts w:hint="eastAsia"/>
          <w:color w:val="auto"/>
          <w:lang w:val="en-US" w:eastAsia="zh-CN"/>
        </w:rPr>
        <w:t xml:space="preserve"> eat a carrot. 通常红色词后面要用虚拟语气。</w:t>
      </w:r>
    </w:p>
    <w:p w14:paraId="029165F2">
      <w:pPr>
        <w:rPr>
          <w:rFonts w:hint="eastAsia"/>
          <w:color w:val="auto"/>
          <w:lang w:val="en-US" w:eastAsia="zh-CN"/>
        </w:rPr>
      </w:pPr>
    </w:p>
    <w:p w14:paraId="61DD2416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众所周知  </w:t>
      </w:r>
    </w:p>
    <w:p w14:paraId="1699A0E3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It is known to us that..., 主语从句</w:t>
      </w:r>
    </w:p>
    <w:p w14:paraId="7085A029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As it known to us，在非限制性定语从句中常见。As是从属连词</w:t>
      </w:r>
    </w:p>
    <w:p w14:paraId="658ADB87">
      <w:pPr>
        <w:rPr>
          <w:rFonts w:hint="default"/>
          <w:color w:val="auto"/>
          <w:lang w:val="en-US" w:eastAsia="zh-CN"/>
        </w:rPr>
      </w:pPr>
    </w:p>
    <w:p w14:paraId="2972907B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注意：主语从句与强调主语的强调句的区别 </w:t>
      </w:r>
    </w:p>
    <w:p w14:paraId="44DBA546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It is/was+强调的主语+that/who+谓语动词+其它部分。</w:t>
      </w:r>
    </w:p>
    <w:p w14:paraId="121A67F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10.4.2 宾语从句（Object Clauses）</w:t>
      </w:r>
    </w:p>
    <w:p w14:paraId="3A2050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that the rabbit ate the carrot.</w:t>
      </w:r>
    </w:p>
    <w:p w14:paraId="533BFA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That 是引导词。</w:t>
      </w:r>
    </w:p>
    <w:p w14:paraId="409969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whether the rabbit ate the carrot.</w:t>
      </w:r>
    </w:p>
    <w:p w14:paraId="58F9BA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who ate the carrot.</w:t>
      </w:r>
    </w:p>
    <w:p w14:paraId="6BE59C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what the rabbit ate.</w:t>
      </w:r>
    </w:p>
    <w:p w14:paraId="7298C5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where the rabbit ate the carrot.</w:t>
      </w:r>
    </w:p>
    <w:p w14:paraId="444519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when the rabbit ate the carrot.</w:t>
      </w:r>
    </w:p>
    <w:p w14:paraId="20DA59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how the rabbit ate the carrot.</w:t>
      </w:r>
    </w:p>
    <w:p w14:paraId="0A561D69">
      <w:pPr>
        <w:rPr>
          <w:rFonts w:hint="eastAsia"/>
          <w:lang w:val="en-US" w:eastAsia="zh-CN"/>
        </w:rPr>
      </w:pPr>
    </w:p>
    <w:p w14:paraId="0E7401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know the rabbit is fond of carrots.</w:t>
      </w:r>
    </w:p>
    <w:p w14:paraId="480D3D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在口语或非正式书面语中，that引导词可以省略。</w:t>
      </w:r>
    </w:p>
    <w:p w14:paraId="03FD891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宾语从句中that不可省略的情况：</w:t>
      </w:r>
    </w:p>
    <w:p w14:paraId="28921078">
      <w:pPr>
        <w:numPr>
          <w:ilvl w:val="0"/>
          <w:numId w:val="6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如果宾语从句是并列句，第二个分句前的that 不可省略。</w:t>
      </w:r>
    </w:p>
    <w:p w14:paraId="050CB8A5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如果主句谓语动词与that之间有插入语，that不可省略。</w:t>
      </w:r>
    </w:p>
    <w:p w14:paraId="3C130105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介词的宾语从句，that不可省略。</w:t>
      </w:r>
    </w:p>
    <w:p w14:paraId="10C2F86A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That引导的宾语从句中，非谓语动词作主语，that不可省略。</w:t>
      </w:r>
    </w:p>
    <w:p w14:paraId="459A0695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It作形式宾语时，that不可省略。</w:t>
      </w:r>
    </w:p>
    <w:p w14:paraId="483C1360">
      <w:pPr>
        <w:numPr>
          <w:ilvl w:val="0"/>
          <w:numId w:val="6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宾语从句作双及物动词的直接宾语时，that不可省略。</w:t>
      </w:r>
    </w:p>
    <w:p w14:paraId="402FA41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know who Linda is and that she is a good teacher.</w:t>
      </w:r>
    </w:p>
    <w:p w14:paraId="33BA265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Everyone knows, I think, that Linda is a good teacher.</w:t>
      </w:r>
    </w:p>
    <w:p w14:paraId="0815133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that studying hard is very important for us.</w:t>
      </w:r>
    </w:p>
    <w:p w14:paraId="2855D2D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found it important that we eat more vegetables and fruits every day.</w:t>
      </w:r>
    </w:p>
    <w:p w14:paraId="40840786">
      <w:pPr>
        <w:rPr>
          <w:rFonts w:hint="eastAsia"/>
          <w:lang w:val="en-US" w:eastAsia="zh-CN"/>
        </w:rPr>
      </w:pPr>
    </w:p>
    <w:p w14:paraId="661DDA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宾语从句三原则：</w:t>
      </w:r>
    </w:p>
    <w:p w14:paraId="1603F164">
      <w:pPr>
        <w:numPr>
          <w:ilvl w:val="0"/>
          <w:numId w:val="64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从句的语序为陈述语序</w:t>
      </w:r>
    </w:p>
    <w:p w14:paraId="2993D2D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主语+引导词+从句（主语+谓语动词+其它）</w:t>
      </w:r>
    </w:p>
    <w:p w14:paraId="6A4F984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want to know who Linda is.</w:t>
      </w:r>
    </w:p>
    <w:p w14:paraId="00E5D9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时态照应。主句与从句的时态通常保持一致（其他类型从句通常也如此）。但也有例外。</w:t>
      </w:r>
    </w:p>
    <w:p w14:paraId="023EB43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主语为一般现在时，从句时态不限；主句为一般过去时，从句为过去某种时态；主语出现could you/would you/might I等表语气委婉时，从句时态不限。</w:t>
      </w:r>
    </w:p>
    <w:p w14:paraId="52CE6159">
      <w:pPr>
        <w:numPr>
          <w:ilvl w:val="0"/>
          <w:numId w:val="64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从句表述客观真理时，常用一般现在时。如果不用一般现在时，那么句子有其他含义。</w:t>
      </w:r>
    </w:p>
    <w:p w14:paraId="26BD64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knew that the sun rises in the east. 太阳从东边升起，这是我以前就知道的事实。</w:t>
      </w:r>
    </w:p>
    <w:p w14:paraId="77B260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knew that the sun rose in the east. 我就知道太阳（过去）是从东边升起的（但此句可能暗示现在或以后不一定）。</w:t>
      </w:r>
    </w:p>
    <w:p w14:paraId="1D9C4CBC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BD1D1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特殊用法：</w:t>
      </w:r>
    </w:p>
    <w:p w14:paraId="534871DB">
      <w:pPr>
        <w:numPr>
          <w:ilvl w:val="0"/>
          <w:numId w:val="6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宾语从句为what's the matter/what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wrong时，语序不变，只变时态。</w:t>
      </w:r>
    </w:p>
    <w:p w14:paraId="4334788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 you tell me 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matter with her.</w:t>
      </w:r>
    </w:p>
    <w:p w14:paraId="0A056D04">
      <w:pPr>
        <w:numPr>
          <w:ilvl w:val="0"/>
          <w:numId w:val="6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whether与if同义，注意只能用whether的情况。上节讲述。</w:t>
      </w:r>
    </w:p>
    <w:p w14:paraId="1738BE83">
      <w:pPr>
        <w:numPr>
          <w:ilvl w:val="0"/>
          <w:numId w:val="6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在order/command</w:t>
      </w:r>
      <w:r>
        <w:rPr>
          <w:rFonts w:hint="eastAsia"/>
          <w:color w:val="0000FF"/>
          <w:lang w:val="en-US" w:eastAsia="zh-CN"/>
        </w:rPr>
        <w:t>/kəˈmɑ:nd/</w:t>
      </w:r>
      <w:r>
        <w:rPr>
          <w:rFonts w:hint="eastAsia"/>
          <w:lang w:val="en-US" w:eastAsia="zh-CN"/>
        </w:rPr>
        <w:t>/demand</w:t>
      </w:r>
      <w:r>
        <w:rPr>
          <w:rFonts w:hint="eastAsia"/>
          <w:color w:val="0000FF"/>
          <w:lang w:val="en-US" w:eastAsia="zh-CN"/>
        </w:rPr>
        <w:t>/dɪˈmɑ:nd/</w:t>
      </w:r>
      <w:r>
        <w:rPr>
          <w:rFonts w:hint="eastAsia"/>
          <w:lang w:val="en-US" w:eastAsia="zh-CN"/>
        </w:rPr>
        <w:t xml:space="preserve">/insist/request/suggest/desire/decide等动词后的宾语从句要用should+base verb, should can be omitted. </w:t>
      </w:r>
    </w:p>
    <w:p w14:paraId="28F746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insist that she should do her homework alone.我坚持要她独立完成作业。</w:t>
      </w:r>
    </w:p>
    <w:p w14:paraId="0D93DBC9">
      <w:pPr>
        <w:numPr>
          <w:ilvl w:val="0"/>
          <w:numId w:val="6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单及物动词make/find/think/feel/cosider/believe的宾语有补语时，要用it作形式宾语，通过that引导宾语从句并后置。</w:t>
      </w:r>
    </w:p>
    <w:p w14:paraId="53F08E1F">
      <w:pPr>
        <w:numPr>
          <w:ilvl w:val="0"/>
          <w:numId w:val="6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有些动词hate/take/owe/have/see to等后面不能直接带宾语从句，需要增加it形式宾语，然后才接从句。此时的从句等同于同位语从句了。</w:t>
      </w:r>
    </w:p>
    <w:p w14:paraId="7BB975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hate it when they talk with their mouths full of food.</w:t>
      </w:r>
    </w:p>
    <w:p w14:paraId="0DD9D3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take it that you will agree with us.</w:t>
      </w:r>
    </w:p>
    <w:p w14:paraId="660F7C73">
      <w:pPr>
        <w:numPr>
          <w:ilvl w:val="0"/>
          <w:numId w:val="6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think/believe/imagine/suppose等动词后接否定性的宾语从句时，否定词需要转移到主句。转移的条件，第一人称，一般现在时，主句动词未被修饰。见96页。</w:t>
      </w:r>
    </w:p>
    <w:p w14:paraId="43D311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think that rabbit is smart.</w:t>
      </w:r>
    </w:p>
    <w:p w14:paraId="020078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believe that you will give me some coins.</w:t>
      </w:r>
    </w:p>
    <w:p w14:paraId="045BDB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expect that you will give this video a thumbs-up.</w:t>
      </w:r>
    </w:p>
    <w:p w14:paraId="43ABFAE8">
      <w:pPr>
        <w:rPr>
          <w:rFonts w:hint="eastAsia"/>
          <w:lang w:val="en-US" w:eastAsia="zh-CN"/>
        </w:rPr>
      </w:pPr>
    </w:p>
    <w:p w14:paraId="4127D7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+ 形容词 + that</w:t>
      </w:r>
    </w:p>
    <w:p w14:paraId="212296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sure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carrot on the table.</w:t>
      </w:r>
    </w:p>
    <w:p w14:paraId="0E6161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afraid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carrot on the table.</w:t>
      </w:r>
    </w:p>
    <w:p w14:paraId="386E04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如果理解为宾语从句，同义于：</w:t>
      </w:r>
    </w:p>
    <w:p w14:paraId="024E9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confirm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carrot on the table.</w:t>
      </w:r>
    </w:p>
    <w:p w14:paraId="7651EC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fear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carrot on the table.</w:t>
      </w:r>
    </w:p>
    <w:p w14:paraId="1BECDC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还可以理解为同位语从句：</w:t>
      </w:r>
    </w:p>
    <w:p w14:paraId="0BC77A1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am sure (of the fact)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carrot on the table. 从句是fact的同位语，fact 是of的宾语</w:t>
      </w:r>
    </w:p>
    <w:p w14:paraId="15BAC7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afraid (of the fact)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carrot on the table.</w:t>
      </w:r>
    </w:p>
    <w:p w14:paraId="767D8B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也可以理解为表语从句：（我倾向这种解释）</w:t>
      </w:r>
    </w:p>
    <w:p w14:paraId="67E772A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sure am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carrot on the table. 从句修饰be动词。</w:t>
      </w:r>
    </w:p>
    <w:p w14:paraId="0A1068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afraid am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carrot on the table.</w:t>
      </w:r>
    </w:p>
    <w:p w14:paraId="485FBE7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10.4.3 表语从句（Predicative Clauses）、主语补语从句（Subject Complement Clauses）</w:t>
      </w:r>
    </w:p>
    <w:p w14:paraId="67B0BC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当主语是reason时，表语从句的引导连词用that而不用because。</w:t>
      </w:r>
    </w:p>
    <w:p w14:paraId="41172ED8">
      <w:pPr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>The</w:t>
      </w:r>
      <w:r>
        <w:rPr>
          <w:rFonts w:hint="eastAsia"/>
          <w:color w:val="FF0000"/>
          <w:lang w:val="en-US" w:eastAsia="zh-CN"/>
        </w:rPr>
        <w:t xml:space="preserve"> reason</w:t>
      </w:r>
      <w:r>
        <w:rPr>
          <w:rFonts w:hint="eastAsia"/>
          <w:lang w:val="en-US" w:eastAsia="zh-CN"/>
        </w:rPr>
        <w:t xml:space="preserve"> why he was late was </w:t>
      </w:r>
      <w:r>
        <w:rPr>
          <w:rFonts w:hint="eastAsia"/>
          <w:color w:val="FF0000"/>
          <w:lang w:val="en-US" w:eastAsia="zh-CN"/>
        </w:rPr>
        <w:t xml:space="preserve">that </w:t>
      </w:r>
      <w:r>
        <w:rPr>
          <w:rFonts w:hint="eastAsia"/>
          <w:color w:val="auto"/>
          <w:lang w:val="en-US" w:eastAsia="zh-CN"/>
        </w:rPr>
        <w:t>he missed the bus.</w:t>
      </w:r>
    </w:p>
    <w:p w14:paraId="5873CDC8">
      <w:pPr>
        <w:rPr>
          <w:rFonts w:hint="eastAsia"/>
          <w:color w:val="auto"/>
          <w:lang w:val="en-US" w:eastAsia="zh-CN"/>
        </w:rPr>
      </w:pPr>
    </w:p>
    <w:p w14:paraId="211AD78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That is because从句。译为：那是因为……。强调原因或理由。</w:t>
      </w:r>
    </w:p>
    <w:p w14:paraId="0751537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That is why从句。译为：那就是为什么会（这样）。强调由上文原因造成的结果。</w:t>
      </w:r>
    </w:p>
    <w:p w14:paraId="7082238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He did not come to the party last night. This is </w:t>
      </w:r>
      <w:r>
        <w:rPr>
          <w:rFonts w:hint="eastAsia"/>
          <w:color w:val="FF0000"/>
          <w:lang w:val="en-US" w:eastAsia="zh-CN"/>
        </w:rPr>
        <w:t>because</w:t>
      </w:r>
      <w:r>
        <w:rPr>
          <w:rFonts w:hint="eastAsia"/>
          <w:color w:val="auto"/>
          <w:lang w:val="en-US" w:eastAsia="zh-CN"/>
        </w:rPr>
        <w:t xml:space="preserve"> he had to look after hid little sister.</w:t>
      </w:r>
    </w:p>
    <w:p w14:paraId="45E6AB0B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He had seen the film before. That is why he did not see it last night.</w:t>
      </w:r>
    </w:p>
    <w:p w14:paraId="47FA3166">
      <w:pPr>
        <w:rPr>
          <w:rFonts w:hint="eastAsia"/>
          <w:color w:val="auto"/>
          <w:lang w:val="en-US" w:eastAsia="zh-CN"/>
        </w:rPr>
      </w:pPr>
    </w:p>
    <w:p w14:paraId="6A62ED2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 prefer staying at home and listening to music all day on Sundays.</w:t>
      </w:r>
    </w:p>
    <w:p w14:paraId="1C5A119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That is where I don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agree. You should have a more active life.</w:t>
      </w:r>
    </w:p>
    <w:p w14:paraId="57482826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  </w:t>
      </w:r>
    </w:p>
    <w:p w14:paraId="66501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problem is that the rabbit is hungry.</w:t>
      </w:r>
    </w:p>
    <w:p w14:paraId="145729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reason is that 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 more carrot.</w:t>
      </w:r>
    </w:p>
    <w:p w14:paraId="0AAC5B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question is whether the rabbit is hungry.</w:t>
      </w:r>
    </w:p>
    <w:p w14:paraId="6B3486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question is what the rabbit should eat.</w:t>
      </w:r>
    </w:p>
    <w:p w14:paraId="2043F7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question is where/when/how the rabbit should eat the carrot. 虚拟语气</w:t>
      </w:r>
    </w:p>
    <w:p w14:paraId="57F9849E">
      <w:pPr>
        <w:rPr>
          <w:rFonts w:hint="eastAsia"/>
          <w:lang w:val="en-US" w:eastAsia="zh-CN"/>
        </w:rPr>
      </w:pPr>
    </w:p>
    <w:p w14:paraId="37DEA8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feel/seem/look/taste等非be系动词：</w:t>
      </w:r>
    </w:p>
    <w:p w14:paraId="235F2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seems that the rabbit is hungry.</w:t>
      </w:r>
    </w:p>
    <w:p w14:paraId="2CEC06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feels that 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re not telling the truth. 主要否定在从句中。</w:t>
      </w:r>
    </w:p>
    <w:p w14:paraId="4E9EF86F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10.4.4 同位语从句（Appositive Clauses）</w:t>
      </w:r>
    </w:p>
    <w:p w14:paraId="405C03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teacher, Papa rabbit, likes carrots.</w:t>
      </w:r>
    </w:p>
    <w:p w14:paraId="52B9F1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like my teacher, Papa rabbit.</w:t>
      </w:r>
    </w:p>
    <w:p w14:paraId="12411A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同位语通常修饰概念复杂、抽象的名词。</w:t>
      </w:r>
    </w:p>
    <w:p w14:paraId="228AB0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fact </w:t>
      </w:r>
      <w:r>
        <w:rPr>
          <w:rFonts w:hint="eastAsia"/>
          <w:color w:val="0000FF"/>
          <w:lang w:val="en-US" w:eastAsia="zh-CN"/>
        </w:rPr>
        <w:t>that the rabbit ate the carrot</w:t>
      </w:r>
      <w:r>
        <w:rPr>
          <w:rFonts w:hint="eastAsia"/>
          <w:lang w:val="en-US" w:eastAsia="zh-CN"/>
        </w:rPr>
        <w:t xml:space="preserve"> did not surprise me.</w:t>
      </w:r>
    </w:p>
    <w:p w14:paraId="162D53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question </w:t>
      </w:r>
      <w:r>
        <w:rPr>
          <w:rFonts w:hint="eastAsia"/>
          <w:color w:val="0000FF"/>
          <w:lang w:val="en-US" w:eastAsia="zh-CN"/>
        </w:rPr>
        <w:t>whether the rabbit will eat</w:t>
      </w:r>
      <w:r>
        <w:rPr>
          <w:rFonts w:hint="eastAsia"/>
          <w:lang w:val="en-US" w:eastAsia="zh-CN"/>
        </w:rPr>
        <w:t xml:space="preserve"> the carrot is on all our minds.</w:t>
      </w:r>
    </w:p>
    <w:p w14:paraId="5C5807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萦绕（ying' rao）在我们心中</w:t>
      </w:r>
    </w:p>
    <w:p w14:paraId="57C1D3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have no idea </w:t>
      </w:r>
      <w:r>
        <w:rPr>
          <w:rFonts w:hint="eastAsia"/>
          <w:color w:val="0000FF"/>
          <w:lang w:val="en-US" w:eastAsia="zh-CN"/>
        </w:rPr>
        <w:t>who ate the carrot</w:t>
      </w:r>
      <w:r>
        <w:rPr>
          <w:rFonts w:hint="eastAsia"/>
          <w:lang w:val="en-US" w:eastAsia="zh-CN"/>
        </w:rPr>
        <w:t>. 宾语同位语。</w:t>
      </w:r>
    </w:p>
    <w:p w14:paraId="2A96A700">
      <w:pPr>
        <w:rPr>
          <w:rFonts w:hint="eastAsia"/>
          <w:lang w:val="en-US" w:eastAsia="zh-CN"/>
        </w:rPr>
      </w:pPr>
    </w:p>
    <w:p w14:paraId="5FF17782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可被同位语补充说明的名词有：advice/demand/doubt/fact/hope/idea/information/message/news/order/problem/promise/</w:t>
      </w:r>
    </w:p>
    <w:p w14:paraId="5997BC6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question/request/suggestion/truth/wish/word等</w:t>
      </w:r>
    </w:p>
    <w:p w14:paraId="0FA48723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注意，that在同位语从句中作从属连词，而在定语从句中作关系代词。</w:t>
      </w:r>
    </w:p>
    <w:p w14:paraId="2C997851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had no idea that you were here. 同位语从句</w:t>
      </w:r>
    </w:p>
    <w:p w14:paraId="51CD52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Have you returned the book that you borrowed? 定语从句</w:t>
      </w:r>
    </w:p>
    <w:p w14:paraId="34B761C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10.4.5 宾语补语从句（Objective Complement Clauses）</w:t>
      </w:r>
    </w:p>
    <w:p w14:paraId="7F611A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简单句：主语 + 复杂及物动词 + 直接宾语 + 宾语补语。宾语补语（从句）往往具有名词或形容词的性质。</w:t>
      </w:r>
    </w:p>
    <w:p w14:paraId="7D778663">
      <w:pPr>
        <w:rPr>
          <w:rFonts w:hint="default"/>
          <w:lang w:val="en-US" w:eastAsia="zh-CN"/>
        </w:rPr>
      </w:pPr>
    </w:p>
    <w:p w14:paraId="6EB435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call/make/consider等复杂及物动词后常有宾语补语（从句）。</w:t>
      </w:r>
    </w:p>
    <w:p w14:paraId="20B082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My education made me smart.</w:t>
      </w:r>
    </w:p>
    <w:p w14:paraId="447E1F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education made me who I am today.</w:t>
      </w:r>
    </w:p>
    <w:p w14:paraId="3B8B1D70">
      <w:pPr>
        <w:rPr>
          <w:rFonts w:hint="eastAsia"/>
          <w:lang w:val="en-US" w:eastAsia="zh-CN"/>
        </w:rPr>
      </w:pPr>
    </w:p>
    <w:p w14:paraId="4518D6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注意call是呼喊，打电话，召集的意思时，call是mono-transitive verb。Call + objective + complement。因此可用宾补从句。</w:t>
      </w:r>
    </w:p>
    <w:p w14:paraId="3D01D9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call是呼叫，称呼、把...叫做...是ditransitive verb。Call + indirect object + direct object。此时就得判断从句前是间接宾语还是直接宾语。</w:t>
      </w:r>
    </w:p>
    <w:p w14:paraId="627FEE0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can call me teacher rabbit. teacher Rabbit是直接宾语。</w:t>
      </w:r>
    </w:p>
    <w:p w14:paraId="7567E6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call me a taxi.</w:t>
      </w:r>
    </w:p>
    <w:p w14:paraId="622ABD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can call me what you like. 注意，me指人，是间接宾语，what you like是直接宾语，不是补语。</w:t>
      </w:r>
    </w:p>
    <w:p w14:paraId="3C9817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People call this phenomenon what they like. phenomenon是直接宾语，what they like是补语从句。</w:t>
      </w:r>
    </w:p>
    <w:p w14:paraId="5F86CC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call what he did what god gave. What he did是直接宾语，what god gave 是宾语补语。</w:t>
      </w:r>
    </w:p>
    <w:p w14:paraId="30424D4C">
      <w:pPr>
        <w:rPr>
          <w:rFonts w:hint="default"/>
          <w:lang w:val="en-US" w:eastAsia="zh-CN"/>
        </w:rPr>
      </w:pPr>
    </w:p>
    <w:p w14:paraId="2E6823CF">
      <w:pPr>
        <w:rPr>
          <w:rFonts w:hint="default"/>
          <w:lang w:val="en-US" w:eastAsia="zh-CN"/>
        </w:rPr>
      </w:pPr>
    </w:p>
    <w:p w14:paraId="476FEE2D">
      <w:pPr>
        <w:pStyle w:val="3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 副词从句（Adverbial Clauses）</w:t>
      </w:r>
    </w:p>
    <w:p w14:paraId="62B5E51D">
      <w:pPr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从句补充说明主句中动词、形容词、副词等，具有副词特征，也常充当句子的状语成分。副词（状语）从句由从属连词引导(subordinating conjunctions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/səˈbɔːdɪneɪtɪŋ/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,简称subordinators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/səˈbɔːdɪneɪtə(r)/</w:t>
      </w:r>
      <w:r>
        <w:rPr>
          <w:rFonts w:hint="eastAsia"/>
          <w:lang w:val="en-US" w:eastAsia="zh-CN"/>
        </w:rPr>
        <w:t>)，从属连词不充当句子成分，只起连接作用。 adverbial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/ædˈvɜːbiəl/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adjective，状语的，副词的；noun，状语。</w:t>
      </w:r>
    </w:p>
    <w:p w14:paraId="6CE1CFC9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表时间time，如，在……以前</w:t>
      </w:r>
    </w:p>
    <w:p w14:paraId="0025803B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表地点place，如，在……地方</w:t>
      </w:r>
    </w:p>
    <w:p w14:paraId="7D63B77C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表条件condition，如，如果</w:t>
      </w:r>
    </w:p>
    <w:p w14:paraId="48B7ED2A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表让步concession，如，虽然……但是……，无论（何时何地和人）</w:t>
      </w:r>
    </w:p>
    <w:p w14:paraId="4621FCF4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表方式manner，如，就好像</w:t>
      </w:r>
    </w:p>
    <w:p w14:paraId="7F593690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表原因cause，如，因为……所以……</w:t>
      </w:r>
    </w:p>
    <w:p w14:paraId="58289ECC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表目的purpose，如，为了</w:t>
      </w:r>
    </w:p>
    <w:p w14:paraId="3FF18E4C">
      <w:pPr>
        <w:numPr>
          <w:ilvl w:val="0"/>
          <w:numId w:val="6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表结果result(effect)，如，所以</w:t>
      </w:r>
    </w:p>
    <w:p w14:paraId="3A311483">
      <w:pPr>
        <w:numPr>
          <w:ilvl w:val="0"/>
          <w:numId w:val="66"/>
        </w:numPr>
        <w:ind w:left="425" w:leftChars="0" w:hanging="425" w:firstLineChars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表比较comparison</w:t>
      </w:r>
    </w:p>
    <w:p w14:paraId="6723649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10.5.1 时间副词从句（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Time</w:t>
      </w:r>
      <w:r>
        <w:rPr>
          <w:rFonts w:hint="eastAsia"/>
          <w:lang w:val="en-US" w:eastAsia="zh-CN"/>
        </w:rPr>
        <w:t>）</w:t>
      </w:r>
    </w:p>
    <w:p w14:paraId="00093917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>时间状语</w:t>
      </w:r>
      <w:r>
        <w:rPr>
          <w:rFonts w:hint="eastAsia"/>
          <w:color w:val="auto"/>
          <w:lang w:val="en-US" w:eastAsia="zh-CN"/>
        </w:rPr>
        <w:t>从句中，</w:t>
      </w:r>
      <w:r>
        <w:rPr>
          <w:rFonts w:hint="eastAsia"/>
          <w:color w:val="FF0000"/>
          <w:lang w:val="en-US" w:eastAsia="zh-CN"/>
        </w:rPr>
        <w:t>从句</w:t>
      </w:r>
      <w:r>
        <w:rPr>
          <w:rFonts w:hint="eastAsia"/>
          <w:color w:val="auto"/>
          <w:lang w:val="en-US" w:eastAsia="zh-CN"/>
        </w:rPr>
        <w:t>不使用一般将来/将来完成/过去将来/过去将来完成 。</w:t>
      </w:r>
    </w:p>
    <w:p w14:paraId="5AB2FB24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一般现在时</w:t>
      </w:r>
      <w:r>
        <w:rPr>
          <w:rFonts w:hint="eastAsia"/>
          <w:color w:val="auto"/>
          <w:lang w:val="en-US" w:eastAsia="zh-CN"/>
        </w:rPr>
        <w:t>表示</w:t>
      </w:r>
      <w:r>
        <w:rPr>
          <w:rFonts w:hint="eastAsia"/>
          <w:color w:val="FF0000"/>
          <w:lang w:val="en-US" w:eastAsia="zh-CN"/>
        </w:rPr>
        <w:t>现在或将来</w:t>
      </w:r>
      <w:r>
        <w:rPr>
          <w:rFonts w:hint="eastAsia"/>
          <w:color w:val="auto"/>
          <w:lang w:val="en-US" w:eastAsia="zh-CN"/>
        </w:rPr>
        <w:t>；</w:t>
      </w:r>
    </w:p>
    <w:p w14:paraId="3D08D88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一般过去时</w:t>
      </w:r>
      <w:r>
        <w:rPr>
          <w:rFonts w:hint="eastAsia"/>
          <w:color w:val="auto"/>
          <w:lang w:val="en-US" w:eastAsia="zh-CN"/>
        </w:rPr>
        <w:t>表示</w:t>
      </w:r>
      <w:r>
        <w:rPr>
          <w:rFonts w:hint="eastAsia"/>
          <w:color w:val="FF0000"/>
          <w:lang w:val="en-US" w:eastAsia="zh-CN"/>
        </w:rPr>
        <w:t>过去或过去将来</w:t>
      </w:r>
      <w:r>
        <w:rPr>
          <w:rFonts w:hint="eastAsia"/>
          <w:color w:val="auto"/>
          <w:lang w:val="en-US" w:eastAsia="zh-CN"/>
        </w:rPr>
        <w:t>；</w:t>
      </w:r>
    </w:p>
    <w:p w14:paraId="18BA1621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现在完成时</w:t>
      </w:r>
      <w:r>
        <w:rPr>
          <w:rFonts w:hint="eastAsia"/>
          <w:color w:val="auto"/>
          <w:lang w:val="en-US" w:eastAsia="zh-CN"/>
        </w:rPr>
        <w:t>表示</w:t>
      </w:r>
      <w:r>
        <w:rPr>
          <w:rFonts w:hint="eastAsia"/>
          <w:color w:val="FF0000"/>
          <w:lang w:val="en-US" w:eastAsia="zh-CN"/>
        </w:rPr>
        <w:t>现在完成或将来完成</w:t>
      </w:r>
      <w:r>
        <w:rPr>
          <w:rFonts w:hint="eastAsia"/>
          <w:color w:val="auto"/>
          <w:lang w:val="en-US" w:eastAsia="zh-CN"/>
        </w:rPr>
        <w:t xml:space="preserve">； </w:t>
      </w:r>
    </w:p>
    <w:p w14:paraId="050644F8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过去完成时</w:t>
      </w:r>
      <w:r>
        <w:rPr>
          <w:rFonts w:hint="eastAsia"/>
          <w:color w:val="auto"/>
          <w:lang w:val="en-US" w:eastAsia="zh-CN"/>
        </w:rPr>
        <w:t>表示</w:t>
      </w:r>
      <w:r>
        <w:rPr>
          <w:rFonts w:hint="eastAsia"/>
          <w:color w:val="FF0000"/>
          <w:lang w:val="en-US" w:eastAsia="zh-CN"/>
        </w:rPr>
        <w:t>过去完成或过去将来完成</w:t>
      </w:r>
      <w:r>
        <w:rPr>
          <w:rFonts w:hint="eastAsia"/>
          <w:color w:val="auto"/>
          <w:lang w:val="en-US" w:eastAsia="zh-CN"/>
        </w:rPr>
        <w:t>。</w:t>
      </w:r>
    </w:p>
    <w:p w14:paraId="54A67E1A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现在完成进行时</w:t>
      </w:r>
      <w:r>
        <w:rPr>
          <w:rFonts w:hint="eastAsia"/>
          <w:color w:val="auto"/>
          <w:lang w:val="en-US" w:eastAsia="zh-CN"/>
        </w:rPr>
        <w:t>表示现在完成时。</w:t>
      </w:r>
    </w:p>
    <w:p w14:paraId="049E46CF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从句使用</w:t>
      </w:r>
      <w:r>
        <w:rPr>
          <w:rFonts w:hint="eastAsia"/>
          <w:color w:val="FF0000"/>
          <w:lang w:val="en-US" w:eastAsia="zh-CN"/>
        </w:rPr>
        <w:t>过去完成进行时</w:t>
      </w:r>
      <w:r>
        <w:rPr>
          <w:rFonts w:hint="eastAsia"/>
          <w:color w:val="auto"/>
          <w:lang w:val="en-US" w:eastAsia="zh-CN"/>
        </w:rPr>
        <w:t>表示过去完成时。</w:t>
      </w:r>
    </w:p>
    <w:p w14:paraId="25D3AF81">
      <w:pPr>
        <w:numPr>
          <w:ilvl w:val="0"/>
          <w:numId w:val="0"/>
        </w:numPr>
        <w:ind w:leftChars="0"/>
        <w:rPr>
          <w:rFonts w:hint="default"/>
          <w:b/>
          <w:bCs/>
          <w:color w:val="auto"/>
          <w:lang w:val="en-US" w:eastAsia="zh-CN"/>
        </w:rPr>
      </w:pPr>
    </w:p>
    <w:p w14:paraId="435CFF4A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I always </w:t>
      </w:r>
      <w:r>
        <w:rPr>
          <w:rFonts w:hint="eastAsia"/>
          <w:color w:val="FF0000"/>
          <w:lang w:val="en-US" w:eastAsia="zh-CN"/>
        </w:rPr>
        <w:t>finish</w:t>
      </w:r>
      <w:r>
        <w:rPr>
          <w:rFonts w:hint="eastAsia"/>
          <w:color w:val="auto"/>
          <w:lang w:val="en-US" w:eastAsia="zh-CN"/>
        </w:rPr>
        <w:t xml:space="preserve"> my homework before I </w:t>
      </w:r>
      <w:r>
        <w:rPr>
          <w:rFonts w:hint="eastAsia"/>
          <w:color w:val="FF0000"/>
          <w:lang w:val="en-US" w:eastAsia="zh-CN"/>
        </w:rPr>
        <w:t>watch</w:t>
      </w:r>
      <w:r>
        <w:rPr>
          <w:rFonts w:hint="eastAsia"/>
          <w:color w:val="auto"/>
          <w:lang w:val="en-US" w:eastAsia="zh-CN"/>
        </w:rPr>
        <w:t xml:space="preserve"> TV.</w:t>
      </w:r>
    </w:p>
    <w:p w14:paraId="09933F7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I </w:t>
      </w:r>
      <w:r>
        <w:rPr>
          <w:rFonts w:hint="eastAsia"/>
          <w:color w:val="FF0000"/>
          <w:lang w:val="en-US" w:eastAsia="zh-CN"/>
        </w:rPr>
        <w:t>will</w:t>
      </w:r>
      <w:r>
        <w:rPr>
          <w:rFonts w:hint="eastAsia"/>
          <w:color w:val="auto"/>
          <w:lang w:val="en-US" w:eastAsia="zh-CN"/>
        </w:rPr>
        <w:t xml:space="preserve"> call you </w:t>
      </w:r>
      <w:r>
        <w:rPr>
          <w:rFonts w:hint="eastAsia"/>
          <w:color w:val="FF0000"/>
          <w:lang w:val="en-US" w:eastAsia="zh-CN"/>
        </w:rPr>
        <w:t>when</w:t>
      </w:r>
      <w:r>
        <w:rPr>
          <w:rFonts w:hint="eastAsia"/>
          <w:color w:val="auto"/>
          <w:lang w:val="en-US" w:eastAsia="zh-CN"/>
        </w:rPr>
        <w:t xml:space="preserve"> I </w:t>
      </w:r>
      <w:r>
        <w:rPr>
          <w:rFonts w:hint="eastAsia"/>
          <w:color w:val="FF0000"/>
          <w:lang w:val="en-US" w:eastAsia="zh-CN"/>
        </w:rPr>
        <w:t>arrive</w:t>
      </w:r>
      <w:r>
        <w:rPr>
          <w:rFonts w:hint="eastAsia"/>
          <w:color w:val="auto"/>
          <w:lang w:val="en-US" w:eastAsia="zh-CN"/>
        </w:rPr>
        <w:t xml:space="preserve"> in Beijing tomorrow.</w:t>
      </w:r>
    </w:p>
    <w:p w14:paraId="2A5E6845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He </w:t>
      </w:r>
      <w:r>
        <w:rPr>
          <w:rFonts w:hint="eastAsia"/>
          <w:color w:val="FF0000"/>
          <w:lang w:val="en-US" w:eastAsia="zh-CN"/>
        </w:rPr>
        <w:t>had</w:t>
      </w:r>
      <w:r>
        <w:rPr>
          <w:rFonts w:hint="eastAsia"/>
          <w:color w:val="auto"/>
          <w:lang w:val="en-US" w:eastAsia="zh-CN"/>
        </w:rPr>
        <w:t xml:space="preserve"> dinner before he </w:t>
      </w:r>
      <w:r>
        <w:rPr>
          <w:rFonts w:hint="eastAsia"/>
          <w:color w:val="FF0000"/>
          <w:lang w:val="en-US" w:eastAsia="zh-CN"/>
        </w:rPr>
        <w:t>went</w:t>
      </w:r>
      <w:r>
        <w:rPr>
          <w:rFonts w:hint="eastAsia"/>
          <w:color w:val="auto"/>
          <w:lang w:val="en-US" w:eastAsia="zh-CN"/>
        </w:rPr>
        <w:t xml:space="preserve"> out.</w:t>
      </w:r>
    </w:p>
    <w:p w14:paraId="67B1DD4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Please </w:t>
      </w:r>
      <w:r>
        <w:rPr>
          <w:rFonts w:hint="eastAsia"/>
          <w:color w:val="FF0000"/>
          <w:lang w:val="en-US" w:eastAsia="zh-CN"/>
        </w:rPr>
        <w:t>tell</w:t>
      </w:r>
      <w:r>
        <w:rPr>
          <w:rFonts w:hint="eastAsia"/>
          <w:lang w:val="en-US" w:eastAsia="zh-CN"/>
        </w:rPr>
        <w:t xml:space="preserve"> me after you </w:t>
      </w:r>
      <w:r>
        <w:rPr>
          <w:rFonts w:hint="eastAsia"/>
          <w:color w:val="FF0000"/>
          <w:lang w:val="en-US" w:eastAsia="zh-CN"/>
        </w:rPr>
        <w:t>have finished</w:t>
      </w:r>
      <w:r>
        <w:rPr>
          <w:rFonts w:hint="eastAsia"/>
          <w:lang w:val="en-US" w:eastAsia="zh-CN"/>
        </w:rPr>
        <w:t xml:space="preserve"> th e report.</w:t>
      </w:r>
    </w:p>
    <w:p w14:paraId="679A08B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</w:t>
      </w:r>
      <w:r>
        <w:rPr>
          <w:rFonts w:hint="eastAsia"/>
          <w:color w:val="FF0000"/>
          <w:lang w:val="en-US" w:eastAsia="zh-CN"/>
        </w:rPr>
        <w:t>won</w:t>
      </w:r>
      <w:r>
        <w:rPr>
          <w:rFonts w:hint="default"/>
          <w:color w:val="FF0000"/>
          <w:lang w:val="en-US" w:eastAsia="zh-CN"/>
        </w:rPr>
        <w:t>’</w:t>
      </w:r>
      <w:r>
        <w:rPr>
          <w:rFonts w:hint="eastAsia"/>
          <w:color w:val="FF0000"/>
          <w:lang w:val="en-US" w:eastAsia="zh-CN"/>
        </w:rPr>
        <w:t>t believe</w:t>
      </w:r>
      <w:r>
        <w:rPr>
          <w:rFonts w:hint="eastAsia"/>
          <w:lang w:val="en-US" w:eastAsia="zh-CN"/>
        </w:rPr>
        <w:t xml:space="preserve"> it until I </w:t>
      </w:r>
      <w:r>
        <w:rPr>
          <w:rFonts w:hint="eastAsia"/>
          <w:color w:val="FF0000"/>
          <w:lang w:val="en-US" w:eastAsia="zh-CN"/>
        </w:rPr>
        <w:t>have seen</w:t>
      </w:r>
      <w:r>
        <w:rPr>
          <w:rFonts w:hint="eastAsia"/>
          <w:lang w:val="en-US" w:eastAsia="zh-CN"/>
        </w:rPr>
        <w:t xml:space="preserve"> it with my own eyes.</w:t>
      </w:r>
    </w:p>
    <w:p w14:paraId="3FA2A22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FF0000"/>
          <w:lang w:val="en-US" w:eastAsia="zh-CN"/>
        </w:rPr>
        <w:t>left</w:t>
      </w:r>
      <w:r>
        <w:rPr>
          <w:rFonts w:hint="eastAsia"/>
          <w:lang w:val="en-US" w:eastAsia="zh-CN"/>
        </w:rPr>
        <w:t xml:space="preserve"> the room after he </w:t>
      </w:r>
      <w:r>
        <w:rPr>
          <w:rFonts w:hint="eastAsia"/>
          <w:color w:val="FF0000"/>
          <w:lang w:val="en-US" w:eastAsia="zh-CN"/>
        </w:rPr>
        <w:t>had turned</w:t>
      </w:r>
      <w:r>
        <w:rPr>
          <w:rFonts w:hint="eastAsia"/>
          <w:lang w:val="en-US" w:eastAsia="zh-CN"/>
        </w:rPr>
        <w:t xml:space="preserve"> off all the lights.</w:t>
      </w:r>
    </w:p>
    <w:p w14:paraId="780F428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FF0000"/>
          <w:lang w:val="en-US" w:eastAsia="zh-CN"/>
        </w:rPr>
        <w:t>has been</w:t>
      </w:r>
      <w:r>
        <w:rPr>
          <w:rFonts w:hint="eastAsia"/>
          <w:lang w:val="en-US" w:eastAsia="zh-CN"/>
        </w:rPr>
        <w:t xml:space="preserve"> in a good mood since he </w:t>
      </w:r>
      <w:r>
        <w:rPr>
          <w:rFonts w:hint="eastAsia"/>
          <w:color w:val="FF0000"/>
          <w:lang w:val="en-US" w:eastAsia="zh-CN"/>
        </w:rPr>
        <w:t>has been working</w:t>
      </w:r>
      <w:r>
        <w:rPr>
          <w:rFonts w:hint="eastAsia"/>
          <w:lang w:val="en-US" w:eastAsia="zh-CN"/>
        </w:rPr>
        <w:t xml:space="preserve"> out regularly.</w:t>
      </w:r>
    </w:p>
    <w:p w14:paraId="021D467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FF0000"/>
          <w:lang w:val="en-US" w:eastAsia="zh-CN"/>
        </w:rPr>
        <w:t>was</w:t>
      </w:r>
      <w:r>
        <w:rPr>
          <w:rFonts w:hint="eastAsia"/>
          <w:lang w:val="en-US" w:eastAsia="zh-CN"/>
        </w:rPr>
        <w:t xml:space="preserve"> very tired when he</w:t>
      </w:r>
      <w:r>
        <w:rPr>
          <w:rFonts w:hint="eastAsia"/>
          <w:color w:val="FF0000"/>
          <w:lang w:val="en-US" w:eastAsia="zh-CN"/>
        </w:rPr>
        <w:t xml:space="preserve"> had been working</w:t>
      </w:r>
      <w:r>
        <w:rPr>
          <w:rFonts w:hint="eastAsia"/>
          <w:lang w:val="en-US" w:eastAsia="zh-CN"/>
        </w:rPr>
        <w:t xml:space="preserve"> for 12 hours straight.</w:t>
      </w:r>
    </w:p>
    <w:p w14:paraId="1338B0E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Subordinating conjunctions for adverbial clauses of time</w:t>
      </w:r>
    </w:p>
    <w:p w14:paraId="161E3C4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Subordinators of time</w:t>
      </w:r>
    </w:p>
    <w:p w14:paraId="3B372AF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时间点之前：从属连词before</w:t>
      </w:r>
    </w:p>
    <w:p w14:paraId="081007A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a carrot at home before the wolf stopped by. 大灰狼串门之前，兔子吃了根胡罗卜。Stop by 顺便拜访（口语）</w:t>
      </w:r>
    </w:p>
    <w:p w14:paraId="55D1C23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2B0D7F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当前时间内：从属连词when/while/as</w:t>
      </w:r>
    </w:p>
    <w:p w14:paraId="1F8B857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When，当时或在当前短暂时间内。从句的谓语动词可以是瞬时的也可以是连续的，主句谓语动词的连续性没有限制。when=at that moment=and then</w:t>
      </w:r>
    </w:p>
    <w:p w14:paraId="3F43F2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was eating a carrot when I reached home. </w:t>
      </w:r>
    </w:p>
    <w:p w14:paraId="0A9FAC3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telephone rang when Linda was washing clothes.</w:t>
      </w:r>
    </w:p>
    <w:p w14:paraId="0F828B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1320F17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while，在当前较长期间内。从句的谓语动词必须是连续的，主句没有限制，但通常也是连续的。</w:t>
      </w:r>
    </w:p>
    <w:p w14:paraId="28B36D9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was eating a carrot while I was making a video. </w:t>
      </w:r>
    </w:p>
    <w:p w14:paraId="602263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phone suddenly rang while we were talking.</w:t>
      </w:r>
    </w:p>
    <w:p w14:paraId="1094CC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6EBBC3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as, 同时，一边（从句）一边（主句）。一般来说从句和主句的动作是连续的。 </w:t>
      </w:r>
    </w:p>
    <w:p w14:paraId="56AE0E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主句 as 从句</w:t>
      </w:r>
    </w:p>
    <w:p w14:paraId="20E3063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always talk as we walk. 边走边说。</w:t>
      </w:r>
    </w:p>
    <w:p w14:paraId="2995756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ate a carrot as I made the video.</w:t>
      </w:r>
    </w:p>
    <w:p w14:paraId="47F0166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237DBD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时间点之后：连词after</w:t>
      </w:r>
    </w:p>
    <w:p w14:paraId="1CC3A1E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a carrot after the wolf stopped by.</w:t>
      </w:r>
    </w:p>
    <w:p w14:paraId="5322235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461C8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从过去某时刻开始：连词since。</w:t>
      </w:r>
    </w:p>
    <w:p w14:paraId="4D0AE0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通常：主句（现在完成时）+ since + 过去时间点；</w:t>
      </w:r>
    </w:p>
    <w:p w14:paraId="52F7116E">
      <w:pPr>
        <w:numPr>
          <w:ilvl w:val="0"/>
          <w:numId w:val="0"/>
        </w:numPr>
        <w:ind w:leftChars="0"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主句（现在完成时）+ since + 从句（过去时） </w:t>
      </w:r>
    </w:p>
    <w:p w14:paraId="07D29AB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例外：It is + 时间 + since + 从句（过去时）这个强调句。主句用一般现在时。  </w:t>
      </w:r>
    </w:p>
    <w:p w14:paraId="113CC24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has shared</w:t>
      </w:r>
      <w:r>
        <w:rPr>
          <w:rFonts w:hint="eastAsia"/>
          <w:lang w:val="en-US" w:eastAsia="zh-CN"/>
        </w:rPr>
        <w:t xml:space="preserve"> three carrots since the wolf stopped by. </w:t>
      </w:r>
      <w:r>
        <w:rPr>
          <w:rFonts w:hint="eastAsia"/>
          <w:color w:val="0000FF"/>
          <w:lang w:val="en-US" w:eastAsia="zh-CN"/>
        </w:rPr>
        <w:t>现在完成时</w:t>
      </w:r>
    </w:p>
    <w:p w14:paraId="686DF48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has not stopped</w:t>
      </w:r>
      <w:r>
        <w:rPr>
          <w:rFonts w:hint="eastAsia"/>
          <w:lang w:val="en-US" w:eastAsia="zh-CN"/>
        </w:rPr>
        <w:t xml:space="preserve"> sharing carrots since the wolf stopped by. </w:t>
      </w:r>
      <w:r>
        <w:rPr>
          <w:rFonts w:hint="eastAsia"/>
          <w:color w:val="0000FF"/>
          <w:lang w:val="en-US" w:eastAsia="zh-CN"/>
        </w:rPr>
        <w:t>现在完成时</w:t>
      </w:r>
      <w:r>
        <w:rPr>
          <w:rFonts w:hint="eastAsia"/>
          <w:lang w:val="en-US" w:eastAsia="zh-CN"/>
        </w:rPr>
        <w:t>，stop doing sth，停止做某事，stop to do表示停下后去做某事。</w:t>
      </w:r>
    </w:p>
    <w:p w14:paraId="47BD28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 is </w:t>
      </w:r>
      <w:r>
        <w:rPr>
          <w:rFonts w:hint="eastAsia"/>
          <w:color w:val="0000FF"/>
          <w:lang w:val="en-US" w:eastAsia="zh-CN"/>
        </w:rPr>
        <w:t>3</w:t>
      </w:r>
      <w:r>
        <w:rPr>
          <w:rFonts w:hint="eastAsia"/>
          <w:lang w:val="en-US" w:eastAsia="zh-CN"/>
        </w:rPr>
        <w:t xml:space="preserve"> years since my brother left Beijing.</w:t>
      </w:r>
    </w:p>
    <w:p w14:paraId="69D0261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2CCCA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直到某一时刻：连词until/till</w:t>
      </w:r>
    </w:p>
    <w:p w14:paraId="2E26F07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till于until区别不大。Until偏向正式用语，till偏向口语，显然只使用until无过错，但till可以提供更快语速。Until的意思是up to a certain time. </w:t>
      </w:r>
      <w:r>
        <w:rPr>
          <w:rFonts w:hint="eastAsia"/>
          <w:color w:val="FF0000"/>
          <w:lang w:val="en-US" w:eastAsia="zh-CN"/>
        </w:rPr>
        <w:t>主句如果是瞬时动作的否定句，倾向于使用until</w:t>
      </w:r>
      <w:r>
        <w:rPr>
          <w:rFonts w:hint="eastAsia"/>
          <w:lang w:val="en-US" w:eastAsia="zh-CN"/>
        </w:rPr>
        <w:t>。核心意思是：主句中的</w:t>
      </w:r>
      <w:r>
        <w:rPr>
          <w:rFonts w:hint="eastAsia"/>
          <w:color w:val="FF0000"/>
          <w:lang w:val="en-US" w:eastAsia="zh-CN"/>
        </w:rPr>
        <w:t>连续动作或状态一直持续</w:t>
      </w:r>
      <w:r>
        <w:rPr>
          <w:rFonts w:hint="eastAsia"/>
          <w:lang w:val="en-US" w:eastAsia="zh-CN"/>
        </w:rPr>
        <w:t>到某个时间点才（可能）改变或者</w:t>
      </w:r>
      <w:r>
        <w:rPr>
          <w:rFonts w:hint="eastAsia"/>
          <w:color w:val="FF0000"/>
          <w:lang w:val="en-US" w:eastAsia="zh-CN"/>
        </w:rPr>
        <w:t>瞬态动作直到某个时间点才发生</w:t>
      </w:r>
      <w:r>
        <w:rPr>
          <w:rFonts w:hint="eastAsia"/>
          <w:lang w:val="en-US" w:eastAsia="zh-CN"/>
        </w:rPr>
        <w:t>。</w:t>
      </w:r>
    </w:p>
    <w:p w14:paraId="58A38D3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didn't wait until the wolf stopped by. 兔子在狼来之前就没有等待了。</w:t>
      </w:r>
    </w:p>
    <w:p w14:paraId="1A8D060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waited until the wolf stopped by. 一直等到大灰狼来。等待的动作在之后改变。</w:t>
      </w:r>
    </w:p>
    <w:p w14:paraId="7D33320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leave until the wolf stopped by. 兔子在狼来时才离开。瞬态动作之前的状态发生改变。</w:t>
      </w:r>
    </w:p>
    <w:p w14:paraId="43AACB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CA75E2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project must be finished by Friday. 介词by表示在之前。</w:t>
      </w:r>
    </w:p>
    <w:p w14:paraId="74124BB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 any carrot until the wolf stopped by. 直到大灰狼来串门时，兔子才（发生）吃葫芦卜。</w:t>
      </w:r>
    </w:p>
    <w:p w14:paraId="6488CA3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特别记忆：</w:t>
      </w:r>
      <w:r>
        <w:rPr>
          <w:rFonts w:hint="eastAsia"/>
          <w:color w:val="FF0000"/>
          <w:lang w:val="en-US" w:eastAsia="zh-CN"/>
        </w:rPr>
        <w:t>当瞬态动作直到某时刻才发生，使用not...until...句型，译为直到……才……。</w:t>
      </w:r>
    </w:p>
    <w:p w14:paraId="42623D3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</w:t>
      </w:r>
      <w:r>
        <w:rPr>
          <w:rFonts w:hint="eastAsia"/>
          <w:color w:val="FF0000"/>
          <w:lang w:val="en-US" w:eastAsia="zh-CN"/>
        </w:rPr>
        <w:t>持续动作直到某时刻才结束，使用do...until...句型，译为一直do到……。</w:t>
      </w:r>
    </w:p>
    <w:p w14:paraId="62B2967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8E39C3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时间触发：当……就……，一……就。当从句动作发生，就触发主句动作。不强调从句动作的连续性。连词有很多。</w:t>
      </w:r>
    </w:p>
    <w:p w14:paraId="2D725B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As，当，主句 as 从句。一（从句）就（主句）</w:t>
      </w:r>
    </w:p>
    <w:p w14:paraId="1B8173D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began to rain as we were going out.  also  As we were going out, it began to rain.</w:t>
      </w:r>
    </w:p>
    <w:p w14:paraId="55123C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38E9BD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soon as ，主句 as soon as 从句。一（从句）就（主句）。第一个as是adverb，如此地；soon是adverb，瞬间地；第二个as是conjunction，当。as soon as is a compound conjunction.</w:t>
      </w:r>
    </w:p>
    <w:p w14:paraId="15013A3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I'll call you as soon as I land.</w:t>
      </w:r>
    </w:p>
    <w:p w14:paraId="0283C562">
      <w:pPr>
        <w:numPr>
          <w:ilvl w:val="0"/>
          <w:numId w:val="0"/>
        </w:numPr>
        <w:ind w:leftChars="0"/>
        <w:rPr>
          <w:rFonts w:hint="eastAsia"/>
          <w:b/>
          <w:bCs/>
          <w:lang w:val="en-US" w:eastAsia="zh-CN"/>
        </w:rPr>
      </w:pPr>
      <w:r>
        <w:rPr>
          <w:rFonts w:hint="eastAsia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will eat</w:t>
      </w:r>
      <w:r>
        <w:rPr>
          <w:rFonts w:hint="eastAsia"/>
          <w:lang w:val="en-US" w:eastAsia="zh-CN"/>
        </w:rPr>
        <w:t xml:space="preserve"> a carrot as soon as the wolf </w:t>
      </w:r>
      <w:r>
        <w:rPr>
          <w:rFonts w:hint="eastAsia"/>
          <w:color w:val="0000FF"/>
          <w:lang w:val="en-US" w:eastAsia="zh-CN"/>
        </w:rPr>
        <w:t>leaves</w:t>
      </w:r>
      <w:r>
        <w:rPr>
          <w:rFonts w:hint="eastAsia"/>
          <w:lang w:val="en-US" w:eastAsia="zh-CN"/>
        </w:rPr>
        <w:t xml:space="preserve">. </w:t>
      </w:r>
      <w:r>
        <w:rPr>
          <w:rFonts w:hint="eastAsia"/>
          <w:b/>
          <w:bCs/>
          <w:lang w:val="en-US" w:eastAsia="zh-CN"/>
        </w:rPr>
        <w:t>将来时</w:t>
      </w:r>
    </w:p>
    <w:p w14:paraId="7BE87535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It began to rain as soon as I arrived home. 我一到家时就下雨了。</w:t>
      </w:r>
    </w:p>
    <w:p w14:paraId="20C7B1EC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 arrived home as soon as it began to rain. 如翻译成一下雨，我就到家。费解。</w:t>
      </w:r>
    </w:p>
    <w:p w14:paraId="372CA2F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96E2800">
      <w:pPr>
        <w:numPr>
          <w:ilvl w:val="0"/>
          <w:numId w:val="0"/>
        </w:numPr>
        <w:ind w:leftChars="0"/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>no sooner...than... ，no sooner 从句 than 主句，一（从句）就（主句），从句比主句快不到哪里去。从句一般使用</w:t>
      </w:r>
      <w:r>
        <w:rPr>
          <w:rFonts w:hint="eastAsia"/>
          <w:color w:val="FF0000"/>
          <w:lang w:val="en-US" w:eastAsia="zh-CN"/>
        </w:rPr>
        <w:t>过去完成时</w:t>
      </w:r>
      <w:r>
        <w:rPr>
          <w:rFonts w:hint="eastAsia"/>
          <w:lang w:val="en-US" w:eastAsia="zh-CN"/>
        </w:rPr>
        <w:t>，主句使用</w:t>
      </w:r>
      <w:r>
        <w:rPr>
          <w:rFonts w:hint="eastAsia"/>
          <w:color w:val="FF0000"/>
          <w:lang w:val="en-US" w:eastAsia="zh-CN"/>
        </w:rPr>
        <w:t>过去时</w:t>
      </w:r>
      <w:r>
        <w:rPr>
          <w:rFonts w:hint="eastAsia"/>
          <w:color w:val="auto"/>
          <w:lang w:val="en-US" w:eastAsia="zh-CN"/>
        </w:rPr>
        <w:t>，显然</w:t>
      </w:r>
      <w:r>
        <w:rPr>
          <w:rFonts w:hint="eastAsia"/>
          <w:color w:val="FF0000"/>
          <w:lang w:val="en-US" w:eastAsia="zh-CN"/>
        </w:rPr>
        <w:t>从句还是要比主句快一丢丢</w:t>
      </w:r>
      <w:r>
        <w:rPr>
          <w:rFonts w:hint="eastAsia"/>
          <w:color w:val="auto"/>
          <w:lang w:val="en-US" w:eastAsia="zh-CN"/>
        </w:rPr>
        <w:t>。no sooner...than...结构跟强调时间地衔接。</w:t>
      </w:r>
    </w:p>
    <w:p w14:paraId="2A127744">
      <w:pPr>
        <w:numPr>
          <w:ilvl w:val="0"/>
          <w:numId w:val="0"/>
        </w:numPr>
        <w:ind w:left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</w:t>
      </w:r>
    </w:p>
    <w:p w14:paraId="64C12A8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sooner had I arrived home than it began to rain. 我到家比下雨还是要快，强调我刚进家门就开始下雨，是一个巧合。这个与 It began to rain as soon as I arrived home.意义一致，只不过主句和从句地位置相反。</w:t>
      </w:r>
    </w:p>
    <w:p w14:paraId="004BF03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A6F796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 sooner had it begun to rain than I arrived home. 下雨比我到家要快一点。强调刚下雨我就及时到家，是一个幸运。</w:t>
      </w:r>
    </w:p>
    <w:p w14:paraId="2359B87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0AC29FD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Hardly...when...，刚（主句）就（从句），强调主句刚发生甚至还没有完成，从句就发生了。主句通常用过去完成时，从句用过去时。如果hardly置于句首，主句要部分倒装。</w:t>
      </w:r>
    </w:p>
    <w:p w14:paraId="5851AC1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had hardly taken a bit of his breakfast when the doorbell rang, surprising him. 刚吃一口门铃就响了，吓他一跳。</w:t>
      </w:r>
    </w:p>
    <w:p w14:paraId="37823AE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Hardly had we stepped onto the train platform when the train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whistle blew and it began to move.</w:t>
      </w:r>
    </w:p>
    <w:p w14:paraId="47EEB1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2E8232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Scarcely/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sk</w:t>
      </w:r>
      <w:r>
        <w:rPr>
          <w:rFonts w:hint="eastAsia" w:ascii="微软雅黑" w:hAnsi="微软雅黑" w:eastAsia="微软雅黑" w:cs="微软雅黑"/>
          <w:lang w:val="en-US" w:eastAsia="zh-CN"/>
        </w:rPr>
        <w:t>eəsli</w:t>
      </w:r>
      <w:r>
        <w:rPr>
          <w:rFonts w:hint="eastAsia"/>
          <w:lang w:val="en-US" w:eastAsia="zh-CN"/>
        </w:rPr>
        <w:t>/...when...，刚（主句）就（从句），强调主句刚发生甚至还没有完成，从句就发生了。主句通常用过去完成时，从句用过去时。如果scarcely置于句首，主句要部分倒装。</w:t>
      </w:r>
    </w:p>
    <w:p w14:paraId="48311EA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Scarcely had we sat down at the restaurant table when the waiter came over to take our order.</w:t>
      </w:r>
    </w:p>
    <w:p w14:paraId="55234C52">
      <w:pPr>
        <w:numPr>
          <w:ilvl w:val="0"/>
          <w:numId w:val="0"/>
        </w:numPr>
        <w:ind w:leftChars="0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 xml:space="preserve">  </w:t>
      </w:r>
    </w:p>
    <w:p w14:paraId="13520978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moment/instant/second/minute ,此时此刻，作为连词时相当于as soon as</w:t>
      </w:r>
    </w:p>
    <w:p w14:paraId="58EA6EBE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moment/instant/second/minute/as soon as she arrives，everyone cheers.</w:t>
      </w:r>
    </w:p>
    <w:p w14:paraId="51A8A4FA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420E5B2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day, 在……那一天，连词。相当于on the day when</w:t>
      </w:r>
    </w:p>
    <w:p w14:paraId="1248C2A1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 met my best friend the day I moved to the city.</w:t>
      </w:r>
    </w:p>
    <w:p w14:paraId="2815615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I met my best friend on the day when I moved to the city. 这句是定语从句。</w:t>
      </w:r>
    </w:p>
    <w:p w14:paraId="3DDCFD62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201D2309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the next time,下次，连词</w:t>
      </w:r>
    </w:p>
    <w:p w14:paraId="01B8BBC9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The rabbit </w:t>
      </w:r>
      <w:r>
        <w:rPr>
          <w:rFonts w:hint="eastAsia"/>
          <w:b w:val="0"/>
          <w:bCs w:val="0"/>
          <w:color w:val="0000FF"/>
          <w:lang w:val="en-US" w:eastAsia="zh-CN"/>
        </w:rPr>
        <w:t>will sharing</w:t>
      </w:r>
      <w:r>
        <w:rPr>
          <w:rFonts w:hint="eastAsia"/>
          <w:b w:val="0"/>
          <w:bCs w:val="0"/>
          <w:lang w:val="en-US" w:eastAsia="zh-CN"/>
        </w:rPr>
        <w:t xml:space="preserve"> the biggest carrot the next time the wolf </w:t>
      </w:r>
      <w:r>
        <w:rPr>
          <w:rFonts w:hint="eastAsia"/>
          <w:b w:val="0"/>
          <w:bCs w:val="0"/>
          <w:color w:val="0000FF"/>
          <w:lang w:val="en-US" w:eastAsia="zh-CN"/>
        </w:rPr>
        <w:t>stops</w:t>
      </w:r>
      <w:r>
        <w:rPr>
          <w:rFonts w:hint="eastAsia"/>
          <w:b w:val="0"/>
          <w:bCs w:val="0"/>
          <w:lang w:val="en-US" w:eastAsia="zh-CN"/>
        </w:rPr>
        <w:t xml:space="preserve"> by.</w:t>
      </w:r>
    </w:p>
    <w:p w14:paraId="6ACAB93F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2DEFC9DA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Every time, 每次，连词</w:t>
      </w:r>
    </w:p>
    <w:p w14:paraId="1E7AFC4B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My cat rubs against my legs every time I walk into the kitchen to prepare dinner. </w:t>
      </w:r>
    </w:p>
    <w:p w14:paraId="7778AB0C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384FE0F8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注意时间副词或介词短语作时间状语地情况：</w:t>
      </w:r>
    </w:p>
    <w:p w14:paraId="6BB2B437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Suddenly/immediately/directly/occasionally/henceforth（书面语，经后）/hereafter（书面语，经后）</w:t>
      </w:r>
    </w:p>
    <w:p w14:paraId="5AFD455E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on occasion 有时候/偶尔</w:t>
      </w:r>
    </w:p>
    <w:p w14:paraId="58F975D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sometimes 有时候/有几次，频率低于often，高于rarely</w:t>
      </w:r>
    </w:p>
    <w:p w14:paraId="305722E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once in a while 偶尔</w:t>
      </w:r>
    </w:p>
    <w:p w14:paraId="5BD536EF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from now on 今后</w:t>
      </w:r>
    </w:p>
    <w:p w14:paraId="0664AD47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going forward 接下来/今后</w:t>
      </w:r>
    </w:p>
    <w:p w14:paraId="63698DC8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</w:p>
    <w:p w14:paraId="542E9B43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now and then 时不时，有的时候(不是每时每刻)，比on occasion更随意</w:t>
      </w:r>
    </w:p>
    <w:p w14:paraId="5DD9851B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Every now and then 时不时，比now and then 更强调随机性，更无规律性</w:t>
      </w:r>
    </w:p>
    <w:p w14:paraId="77431AC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from time to time 时不时，偶尔，语气中性，适用于书面和口语</w:t>
      </w:r>
    </w:p>
    <w:p w14:paraId="03797C7D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</w:p>
    <w:p w14:paraId="3AC309A2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by now 截止现在（强调现在是截止时间，约等于now），持此本该 （有事发生变化）</w:t>
      </w:r>
    </w:p>
    <w:p w14:paraId="2E459165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Just now 刚才</w:t>
      </w:r>
    </w:p>
    <w:p w14:paraId="1AB5DF4D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right now 此时此刻</w:t>
      </w:r>
    </w:p>
    <w:p w14:paraId="122325EB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For now 暂且</w:t>
      </w:r>
    </w:p>
    <w:p w14:paraId="216C8A02">
      <w:pPr>
        <w:numPr>
          <w:ilvl w:val="0"/>
          <w:numId w:val="0"/>
        </w:numPr>
        <w:ind w:leftChars="0"/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until now 迄今为</w:t>
      </w:r>
      <w:r>
        <w:rPr>
          <w:rFonts w:hint="eastAsia"/>
          <w:b w:val="0"/>
          <w:bCs w:val="0"/>
          <w:color w:val="0000FF"/>
          <w:lang w:val="en-US" w:eastAsia="zh-CN"/>
        </w:rPr>
        <w:t>止</w:t>
      </w:r>
      <w:r>
        <w:rPr>
          <w:rFonts w:hint="eastAsia"/>
          <w:b w:val="0"/>
          <w:bCs w:val="0"/>
          <w:lang w:val="en-US" w:eastAsia="zh-CN"/>
        </w:rPr>
        <w:t>（强调事件从过去持续到现在，将不再继续)， （现在时）到目前为止，（过去时）到当时为止</w:t>
      </w:r>
    </w:p>
    <w:p w14:paraId="0BC8B106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so far，到现在，目前（事件可能还将继续） </w:t>
      </w:r>
    </w:p>
    <w:p w14:paraId="3636D074">
      <w:pPr>
        <w:numPr>
          <w:ilvl w:val="0"/>
          <w:numId w:val="0"/>
        </w:numPr>
        <w:ind w:leftChars="0"/>
        <w:rPr>
          <w:rFonts w:hint="default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from now 从现在开始</w:t>
      </w:r>
    </w:p>
    <w:p w14:paraId="2EFFCA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10.5.2 地点副词从句（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Place</w:t>
      </w:r>
      <w:r>
        <w:rPr>
          <w:rFonts w:hint="eastAsia"/>
          <w:lang w:val="en-US" w:eastAsia="zh-CN"/>
        </w:rPr>
        <w:t>）</w:t>
      </w:r>
    </w:p>
    <w:p w14:paraId="2983D88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Subordinators of place</w:t>
      </w:r>
    </w:p>
    <w:p w14:paraId="694D275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连词：where/w</w:t>
      </w:r>
      <w:r>
        <w:rPr>
          <w:rFonts w:hint="eastAsia" w:ascii="微软雅黑" w:hAnsi="微软雅黑" w:eastAsia="微软雅黑" w:cs="微软雅黑"/>
          <w:lang w:val="en-US" w:eastAsia="zh-CN"/>
        </w:rPr>
        <w:t>eə</w:t>
      </w:r>
      <w:r>
        <w:rPr>
          <w:rFonts w:hint="eastAsia"/>
          <w:lang w:val="en-US" w:eastAsia="zh-CN"/>
        </w:rPr>
        <w:t>//wherever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/>
          <w:lang w:val="en-US" w:eastAsia="zh-CN"/>
        </w:rPr>
        <w:t>/weəˈevə/</w:t>
      </w:r>
      <w:r>
        <w:rPr>
          <w:rFonts w:hint="eastAsia"/>
          <w:lang w:val="en-US" w:eastAsia="zh-CN"/>
        </w:rPr>
        <w:t>/everywhere/anywhere</w:t>
      </w:r>
    </w:p>
    <w:p w14:paraId="204A9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 where he found it. where修饰ate而不是carrot</w:t>
      </w:r>
    </w:p>
    <w:p w14:paraId="4322A8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the carrot where he found. where是关系副词修饰carrot。</w:t>
      </w:r>
    </w:p>
    <w:p w14:paraId="43B44D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go wherever he can find a carrot.</w:t>
      </w:r>
    </w:p>
    <w:p w14:paraId="6972BBD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sees a carrot everywhere he goes.  = every place where he goes.</w:t>
      </w:r>
    </w:p>
    <w:p w14:paraId="70CAAB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can eat a carrot anywhere he likes.  = at any place where he likes.</w:t>
      </w:r>
    </w:p>
    <w:p w14:paraId="034EF3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特殊句型：</w:t>
      </w:r>
    </w:p>
    <w:p w14:paraId="4C207A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 地点从句，there主句</w:t>
      </w:r>
    </w:p>
    <w:p w14:paraId="363022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 there is no rain, there farming is difficult.</w:t>
      </w:r>
    </w:p>
    <w:p w14:paraId="1C1C1096">
      <w:pPr>
        <w:rPr>
          <w:rFonts w:hint="eastAsia"/>
          <w:lang w:val="en-US" w:eastAsia="zh-CN"/>
        </w:rPr>
      </w:pPr>
    </w:p>
    <w:p w14:paraId="20A355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Wherever/anywhere 地点从句，主句</w:t>
      </w:r>
    </w:p>
    <w:p w14:paraId="16FE9E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Wherever the fire is, you can find firefighters. 哪里有火灾，哪里就有消防战士。</w:t>
      </w:r>
    </w:p>
    <w:p w14:paraId="615D41C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there is a fire, there are firefighters.</w:t>
      </w:r>
    </w:p>
    <w:p w14:paraId="68AAC8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 out a fire/fight a fire 救火</w:t>
      </w:r>
    </w:p>
    <w:p w14:paraId="729474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Firefighters fought the fire for hours.</w:t>
      </w:r>
    </w:p>
    <w:p w14:paraId="434E1619">
      <w:pPr>
        <w:pStyle w:val="4"/>
        <w:bidi w:val="0"/>
        <w:ind w:firstLine="321" w:firstLineChars="100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10.5.3 比较副词从句（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Comparison</w:t>
      </w:r>
      <w:r>
        <w:rPr>
          <w:rFonts w:hint="eastAsia"/>
          <w:lang w:val="en-US" w:eastAsia="zh-CN"/>
        </w:rPr>
        <w:t>）</w:t>
      </w:r>
    </w:p>
    <w:p w14:paraId="4657C6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Subordinators of comparison</w:t>
      </w:r>
    </w:p>
    <w:p w14:paraId="3AC71B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as……as……, not so...as... ,同级比较。前一个as/not so是adverb，后一个as是conjunction。</w:t>
      </w:r>
    </w:p>
    <w:p w14:paraId="39443281">
      <w:pPr>
        <w:rPr>
          <w:rFonts w:hint="eastAsia"/>
          <w:lang w:val="en-US" w:eastAsia="zh-CN"/>
        </w:rPr>
      </w:pPr>
    </w:p>
    <w:p w14:paraId="3D649AB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than，more……than…… 对于从句，主句更……。不同级比较。</w:t>
      </w:r>
    </w:p>
    <w:p w14:paraId="673EE874">
      <w:pPr>
        <w:rPr>
          <w:rFonts w:hint="default"/>
          <w:lang w:val="en-US" w:eastAsia="zh-CN"/>
        </w:rPr>
      </w:pPr>
    </w:p>
    <w:p w14:paraId="044A7A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more……the more……</w:t>
      </w:r>
    </w:p>
    <w:p w14:paraId="4C71E1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比较级，the 比较级，越来越。是比较级比较。</w:t>
      </w:r>
    </w:p>
    <w:p w14:paraId="6AFD8209">
      <w:pPr>
        <w:rPr>
          <w:rFonts w:hint="eastAsia"/>
          <w:lang w:val="en-US" w:eastAsia="zh-CN"/>
        </w:rPr>
      </w:pPr>
    </w:p>
    <w:p w14:paraId="460E40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is to B what C is to D, A对于B正如C对于D</w:t>
      </w:r>
    </w:p>
    <w:p w14:paraId="1A14F7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A Husband is to a wife what a scale beam is to a scale weight. </w:t>
      </w:r>
    </w:p>
    <w:p w14:paraId="34ABD65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149E22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is smarter than me. 口语，介词短语作状语，than是proposition</w:t>
      </w:r>
    </w:p>
    <w:p w14:paraId="3FFB61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is smarter than I am. 书面语，than is </w:t>
      </w:r>
    </w:p>
    <w:p w14:paraId="7DA9A646">
      <w:pPr>
        <w:rPr>
          <w:rFonts w:hint="eastAsia"/>
          <w:lang w:val="en-US" w:eastAsia="zh-CN"/>
        </w:rPr>
      </w:pPr>
    </w:p>
    <w:p w14:paraId="21796F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carrot is bigger than that one. 口语。介词短语作状语</w:t>
      </w:r>
    </w:p>
    <w:p w14:paraId="0A44A5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carrot is bigger than that one is. 书面语。</w:t>
      </w:r>
    </w:p>
    <w:p w14:paraId="4F0012C0">
      <w:pPr>
        <w:rPr>
          <w:rFonts w:hint="default"/>
          <w:lang w:val="en-US" w:eastAsia="zh-CN"/>
        </w:rPr>
      </w:pPr>
    </w:p>
    <w:p w14:paraId="77DEF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is more beautiful than Snow White.</w:t>
      </w:r>
    </w:p>
    <w:p w14:paraId="0AC7E3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is more beautiful than Snow White is.</w:t>
      </w:r>
    </w:p>
    <w:p w14:paraId="285D828A">
      <w:pPr>
        <w:rPr>
          <w:rFonts w:hint="eastAsia"/>
          <w:lang w:val="en-US" w:eastAsia="zh-CN"/>
        </w:rPr>
      </w:pPr>
    </w:p>
    <w:p w14:paraId="54DF8E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is as beautiful/bju:tɪfl/ as Snow White.</w:t>
      </w:r>
    </w:p>
    <w:p w14:paraId="01A91BD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is as beautiful as Snow White is.</w:t>
      </w:r>
    </w:p>
    <w:p w14:paraId="176E86C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She as beautiful </w:t>
      </w:r>
      <w:r>
        <w:rPr>
          <w:rFonts w:hint="eastAsia"/>
          <w:b w:val="0"/>
          <w:bCs w:val="0"/>
          <w:color w:val="0000FF"/>
          <w:lang w:val="en-US" w:eastAsia="zh-CN"/>
        </w:rPr>
        <w:t>as Snow White is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color w:val="FF0000"/>
          <w:lang w:val="en-US" w:eastAsia="zh-CN"/>
        </w:rPr>
        <w:t>is</w:t>
      </w:r>
      <w:r>
        <w:rPr>
          <w:rFonts w:hint="eastAsia"/>
          <w:lang w:val="en-US" w:eastAsia="zh-CN"/>
        </w:rPr>
        <w:t xml:space="preserve">.  </w:t>
      </w:r>
      <w:r>
        <w:rPr>
          <w:rFonts w:hint="eastAsia"/>
          <w:b w:val="0"/>
          <w:bCs w:val="0"/>
          <w:color w:val="0000FF"/>
          <w:lang w:val="en-US" w:eastAsia="zh-CN"/>
        </w:rPr>
        <w:t>as Snow White is</w:t>
      </w:r>
      <w:r>
        <w:rPr>
          <w:rFonts w:hint="eastAsia"/>
          <w:b w:val="0"/>
          <w:bCs w:val="0"/>
          <w:color w:val="auto"/>
          <w:lang w:val="en-US" w:eastAsia="zh-CN"/>
        </w:rPr>
        <w:t>是副词从句修饰beautiful。</w:t>
      </w:r>
    </w:p>
    <w:p w14:paraId="57D94AFC">
      <w:pPr>
        <w:rPr>
          <w:rFonts w:hint="eastAsia"/>
          <w:lang w:val="en-US" w:eastAsia="zh-CN"/>
        </w:rPr>
      </w:pPr>
    </w:p>
    <w:p w14:paraId="76CF65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more you practise English, the more fluent you become.</w:t>
      </w:r>
    </w:p>
    <w:p w14:paraId="669F5674">
      <w:pPr>
        <w:rPr>
          <w:rFonts w:hint="eastAsia"/>
          <w:lang w:val="en-US" w:eastAsia="zh-CN"/>
        </w:rPr>
      </w:pPr>
    </w:p>
    <w:p w14:paraId="7C1817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of the 最高级 名词复数。最高级比较</w:t>
      </w:r>
    </w:p>
    <w:p w14:paraId="4C3F7A9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is one of the best teachers in our school.</w:t>
      </w:r>
    </w:p>
    <w:p w14:paraId="1CBC7D0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10.5.4 条件副词从句（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Condition</w:t>
      </w:r>
      <w:r>
        <w:rPr>
          <w:rFonts w:hint="eastAsia"/>
          <w:lang w:val="en-US" w:eastAsia="zh-CN"/>
        </w:rPr>
        <w:t>）</w:t>
      </w:r>
    </w:p>
    <w:p w14:paraId="3D4221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Subordinators of condition</w:t>
      </w:r>
    </w:p>
    <w:p w14:paraId="636E1D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常用：if，</w:t>
      </w:r>
      <w:r>
        <w:rPr>
          <w:rFonts w:hint="eastAsia"/>
          <w:color w:val="FF0000"/>
          <w:lang w:val="en-US" w:eastAsia="zh-CN"/>
        </w:rPr>
        <w:t>如果</w:t>
      </w:r>
      <w:r>
        <w:rPr>
          <w:rFonts w:hint="eastAsia"/>
          <w:lang w:val="en-US" w:eastAsia="zh-CN"/>
        </w:rPr>
        <w:t>；</w:t>
      </w:r>
      <w:r>
        <w:rPr>
          <w:rFonts w:hint="eastAsia"/>
          <w:color w:val="auto"/>
          <w:lang w:val="en-US" w:eastAsia="zh-CN"/>
        </w:rPr>
        <w:t>unless = if not</w:t>
      </w:r>
      <w:r>
        <w:rPr>
          <w:rFonts w:hint="eastAsia"/>
          <w:lang w:val="en-US" w:eastAsia="zh-CN"/>
        </w:rPr>
        <w:t>，不是除非的意思，也不是否则的意思，仅是</w:t>
      </w:r>
      <w:r>
        <w:rPr>
          <w:rFonts w:hint="eastAsia"/>
          <w:color w:val="FF0000"/>
          <w:lang w:val="en-US" w:eastAsia="zh-CN"/>
        </w:rPr>
        <w:t>如果不</w:t>
      </w:r>
      <w:r>
        <w:rPr>
          <w:rFonts w:hint="eastAsia"/>
          <w:lang w:val="en-US" w:eastAsia="zh-CN"/>
        </w:rPr>
        <w:t>。</w:t>
      </w:r>
    </w:p>
    <w:p w14:paraId="3FBC12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the rabbit sees a carrot, he will eat it. 这是真实的条件。</w:t>
      </w:r>
    </w:p>
    <w:p w14:paraId="7BF331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 saw a carrot, I would eat it. 虚拟语气中的虚拟条件句（事实相反的假设）。</w:t>
      </w:r>
    </w:p>
    <w:p w14:paraId="517C3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 had seen a carrot, I would have eaten it. 虚拟语气。</w:t>
      </w:r>
    </w:p>
    <w:p w14:paraId="5220F9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条件句是表达某种可能情况，通常是与时间无关的某种状态（可能出现在过去、现在或者将来），所以使用一般（现在）时态。而主句表达的是假设成立</w:t>
      </w:r>
      <w:r>
        <w:rPr>
          <w:rFonts w:hint="eastAsia"/>
          <w:color w:val="FF0000"/>
          <w:lang w:val="en-US" w:eastAsia="zh-CN"/>
        </w:rPr>
        <w:t>后</w:t>
      </w:r>
      <w:r>
        <w:rPr>
          <w:rFonts w:hint="eastAsia"/>
          <w:lang w:val="en-US" w:eastAsia="zh-CN"/>
        </w:rPr>
        <w:t>的行为，因而通常使用（过去/现在）将来时态。</w:t>
      </w:r>
    </w:p>
    <w:p w14:paraId="2FE90293">
      <w:pPr>
        <w:rPr>
          <w:rFonts w:hint="eastAsia"/>
          <w:color w:val="FF0000"/>
          <w:lang w:val="en-US" w:eastAsia="zh-CN"/>
        </w:rPr>
      </w:pPr>
      <w:r>
        <w:rPr>
          <w:rFonts w:hint="eastAsia"/>
          <w:lang w:val="en-US" w:eastAsia="zh-CN"/>
        </w:rPr>
        <w:t>从时间（逻辑）关系上来看，条件句通常是提前于主句。因为表示的逻辑是：如果条件</w:t>
      </w:r>
      <w:r>
        <w:rPr>
          <w:rFonts w:hint="eastAsia"/>
          <w:color w:val="FF0000"/>
          <w:lang w:val="en-US" w:eastAsia="zh-CN"/>
        </w:rPr>
        <w:t>先</w:t>
      </w:r>
      <w:r>
        <w:rPr>
          <w:rFonts w:hint="eastAsia"/>
          <w:lang w:val="en-US" w:eastAsia="zh-CN"/>
        </w:rPr>
        <w:t>发生，然后</w:t>
      </w:r>
      <w:r>
        <w:rPr>
          <w:rFonts w:hint="eastAsia"/>
          <w:color w:val="FF0000"/>
          <w:lang w:val="en-US" w:eastAsia="zh-CN"/>
        </w:rPr>
        <w:t>将</w:t>
      </w:r>
      <w:r>
        <w:rPr>
          <w:rFonts w:hint="eastAsia"/>
          <w:lang w:val="en-US" w:eastAsia="zh-CN"/>
        </w:rPr>
        <w:t>导致怎样的行为。这同样适用于虚拟语气，条件虚拟语气是强调如果出现与</w:t>
      </w:r>
      <w:r>
        <w:rPr>
          <w:rFonts w:hint="eastAsia"/>
          <w:color w:val="FF0000"/>
          <w:lang w:val="en-US" w:eastAsia="zh-CN"/>
        </w:rPr>
        <w:t>客观事实相反的</w:t>
      </w:r>
      <w:r>
        <w:rPr>
          <w:rFonts w:hint="eastAsia"/>
          <w:lang w:val="en-US" w:eastAsia="zh-CN"/>
        </w:rPr>
        <w:t>情况（而不是强调过去），将会导致怎样的行为。</w:t>
      </w:r>
      <w:r>
        <w:rPr>
          <w:rFonts w:hint="eastAsia"/>
          <w:color w:val="FF0000"/>
          <w:lang w:val="en-US" w:eastAsia="zh-CN"/>
        </w:rPr>
        <w:t>另外，如果可能出现多种可能，将导致不同的结果，应该不能使用虚拟语气。</w:t>
      </w:r>
    </w:p>
    <w:p w14:paraId="535AD353">
      <w:pPr>
        <w:rPr>
          <w:rFonts w:hint="eastAsia"/>
          <w:color w:val="auto"/>
          <w:lang w:val="en-US" w:eastAsia="zh-CN"/>
        </w:rPr>
      </w:pPr>
    </w:p>
    <w:p w14:paraId="3FA7B91F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If you like this video, you will give it a thumbs-up.</w:t>
      </w:r>
    </w:p>
    <w:p w14:paraId="27ADDF0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If you not like this video, you will not give it a thumbs-up.</w:t>
      </w:r>
    </w:p>
    <w:p w14:paraId="0A8DE38B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Unless you like this video, you will not give it a thumbs-up.</w:t>
      </w:r>
    </w:p>
    <w:p w14:paraId="45CB6E96">
      <w:pPr>
        <w:rPr>
          <w:rFonts w:hint="eastAsia"/>
          <w:color w:val="auto"/>
          <w:lang w:val="en-US" w:eastAsia="zh-CN"/>
        </w:rPr>
      </w:pPr>
    </w:p>
    <w:p w14:paraId="72346658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特殊：provided/providing that（只要……，充分条件，正式）；so/as long as（只要……，充分条件，日常用语）；in case（美式英语，英式英语表示万一）；if only；supposing that（假设）；on condition that（条件是）</w:t>
      </w:r>
    </w:p>
    <w:p w14:paraId="4F8857C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Provided that my video is excellent, you will give it a thumbs-up. 如果……就……</w:t>
      </w:r>
    </w:p>
    <w:p w14:paraId="76D8A1E8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Providing that 没有provided that 正式。</w:t>
      </w:r>
    </w:p>
    <w:p w14:paraId="0DBEAF9D">
      <w:pPr>
        <w:rPr>
          <w:rFonts w:hint="default"/>
          <w:color w:val="auto"/>
          <w:lang w:val="en-US" w:eastAsia="zh-CN"/>
        </w:rPr>
      </w:pPr>
    </w:p>
    <w:p w14:paraId="0D8B104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As long as I made excellent videos, you will remain my follower. 只要……就……</w:t>
      </w:r>
    </w:p>
    <w:p w14:paraId="10F0E89B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 case you don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understand, please comment below. 如果……就……</w:t>
      </w:r>
    </w:p>
    <w:p w14:paraId="7150445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If only I had studied harder for the exam, I wouldn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t have failed. if only 较if 有强烈的期望、思念或遗憾</w:t>
      </w:r>
    </w:p>
    <w:p w14:paraId="10E83F8F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Supposing that you miss the last bus, do you have a backup plan to get home?</w:t>
      </w:r>
    </w:p>
    <w:p w14:paraId="73BBE639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landlord will agree to lower the rent on condition that the tenant signs a two-year lease.</w:t>
      </w:r>
    </w:p>
    <w:p w14:paraId="7595235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10.5.5 让步副词从句（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 xml:space="preserve"> Concession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/kənˈseʃn/</w:t>
      </w:r>
      <w:r>
        <w:rPr>
          <w:rFonts w:hint="eastAsia"/>
          <w:lang w:val="en-US" w:eastAsia="zh-CN"/>
        </w:rPr>
        <w:t>）</w:t>
      </w:r>
    </w:p>
    <w:p w14:paraId="648966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Subordinators of concession</w:t>
      </w:r>
    </w:p>
    <w:p w14:paraId="619442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Regular: through(虽然，尽管，客观情况), although(虽然，尽管，更正式)，even if（即使,假设情况），even though(即使，客观情况)</w:t>
      </w:r>
    </w:p>
    <w:p w14:paraId="53B172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即使……也（不）……，即使出现不同的情况，也（不）会如此。</w:t>
      </w:r>
    </w:p>
    <w:p w14:paraId="66B431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尽管……也（不）……</w:t>
      </w:r>
    </w:p>
    <w:p w14:paraId="39A2AB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就算……也（不）……</w:t>
      </w:r>
    </w:p>
    <w:p w14:paraId="5D667B5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Even if I see a carrot, I will not eat it. 假设情况</w:t>
      </w:r>
    </w:p>
    <w:p w14:paraId="333EB1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 I see a carrot, I will not eat it. 客观事实</w:t>
      </w:r>
    </w:p>
    <w:p w14:paraId="5E10C0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注意：even if/although/even though/though等是从句引导词，主句前无需再加引导词。不能象中文那样使用两个引导词，如：尽管……但是……。主句中可以使用still，yet。</w:t>
      </w:r>
    </w:p>
    <w:p w14:paraId="75D5F3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even if 往往是假设性的引导，即使假设如此……；even though 往往是客观性的引导，即使客观如此……。</w:t>
      </w:r>
    </w:p>
    <w:p w14:paraId="66AF9F06">
      <w:pPr>
        <w:rPr>
          <w:rFonts w:hint="eastAsia"/>
          <w:lang w:val="en-US" w:eastAsia="zh-CN"/>
        </w:rPr>
      </w:pPr>
    </w:p>
    <w:p w14:paraId="4D2C01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特殊：as（在句首引导让步状语从句要部分倒装），in spite of the fact that(尽管事实上)，no matter（无论），whatever，whoever，wherever，whenever，however，whichever</w:t>
      </w:r>
    </w:p>
    <w:p w14:paraId="49E2E459">
      <w:pPr>
        <w:rPr>
          <w:rFonts w:hint="default"/>
          <w:lang w:val="en-US" w:eastAsia="zh-CN"/>
        </w:rPr>
      </w:pPr>
    </w:p>
    <w:p w14:paraId="38329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Much as I respect you, I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listen to your advice.</w:t>
      </w:r>
    </w:p>
    <w:p w14:paraId="6698F3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Child as he was,he knew what was the right thing.</w:t>
      </w:r>
    </w:p>
    <w:p w14:paraId="3350AC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Though he was a little child, he knew what was the right thing.</w:t>
      </w:r>
    </w:p>
    <w:p w14:paraId="5B39C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 hard as he will,he never does the job well. 尽管他很努力，他也不能干好这个工作。</w:t>
      </w:r>
    </w:p>
    <w:p w14:paraId="40273D6F">
      <w:pPr>
        <w:rPr>
          <w:rFonts w:hint="eastAsia"/>
          <w:lang w:val="en-US" w:eastAsia="zh-CN"/>
        </w:rPr>
      </w:pPr>
    </w:p>
    <w:p w14:paraId="4039D6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倒装注意事项：1、句首名词不带冠词</w:t>
      </w:r>
    </w:p>
    <w:p w14:paraId="4C7E86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    2、句首是实意动词，其它助动词放在主语后面。如果实意动词有宾语或状语，随实意动词一起放在主语之前。</w:t>
      </w:r>
    </w:p>
    <w:p w14:paraId="526D1221">
      <w:pPr>
        <w:rPr>
          <w:rFonts w:hint="default"/>
          <w:lang w:val="en-US" w:eastAsia="zh-CN"/>
        </w:rPr>
      </w:pPr>
    </w:p>
    <w:p w14:paraId="4DF34A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+ 疑问句</w:t>
      </w:r>
    </w:p>
    <w:p w14:paraId="1786B17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不管……也（不）……</w:t>
      </w:r>
    </w:p>
    <w:p w14:paraId="367C67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what happens, I will not eat the carrot. 未知情况</w:t>
      </w:r>
    </w:p>
    <w:p w14:paraId="32BCDC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who orders me, I will not eat the carrot.</w:t>
      </w:r>
    </w:p>
    <w:p w14:paraId="1443EE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how hungry I am, I will not eat the carrot.</w:t>
      </w:r>
    </w:p>
    <w:p w14:paraId="22B03D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matter what = whatever, no matter who = whoever, no matter where = wherever</w:t>
      </w:r>
    </w:p>
    <w:p w14:paraId="6CF01F7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 matter when= whenever, no matter which = whichever, no matter how = however</w:t>
      </w:r>
    </w:p>
    <w:p w14:paraId="40CF9613">
      <w:pPr>
        <w:rPr>
          <w:rFonts w:hint="eastAsia"/>
          <w:lang w:val="en-US" w:eastAsia="zh-CN"/>
        </w:rPr>
      </w:pPr>
    </w:p>
    <w:p w14:paraId="03F238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Regardless of what kind of video I make, you will give it a thumbs-up.</w:t>
      </w:r>
    </w:p>
    <w:p w14:paraId="701801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Regardless of the challenges, we will finish the project on time.</w:t>
      </w:r>
    </w:p>
    <w:p w14:paraId="244FBA1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10.5.6 方式副词从句（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Manner</w:t>
      </w:r>
      <w:r>
        <w:rPr>
          <w:rFonts w:hint="eastAsia"/>
          <w:lang w:val="en-US" w:eastAsia="zh-CN"/>
        </w:rPr>
        <w:t>）</w:t>
      </w:r>
    </w:p>
    <w:p w14:paraId="6A1C068B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方式状语从句从属连词 </w:t>
      </w:r>
    </w:p>
    <w:p w14:paraId="0E64752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subordinating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/səˈbɔːdɪneɪtɪŋ/</w:t>
      </w:r>
      <w:r>
        <w:rPr>
          <w:rFonts w:hint="eastAsia"/>
          <w:lang w:val="en-US" w:eastAsia="zh-CN"/>
        </w:rPr>
        <w:t xml:space="preserve"> conjunctions(subordinators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/səˈbɔːdɪneɪtə(r)/</w:t>
      </w:r>
      <w:r>
        <w:rPr>
          <w:rFonts w:hint="eastAsia"/>
          <w:lang w:val="en-US" w:eastAsia="zh-CN"/>
        </w:rPr>
        <w:t xml:space="preserve">) for adverbial clauses of manner, or subordinators of manner. </w:t>
      </w:r>
    </w:p>
    <w:p w14:paraId="5F7ADCA5">
      <w:pPr>
        <w:jc w:val="left"/>
        <w:rPr>
          <w:rFonts w:hint="eastAsia"/>
          <w:lang w:val="en-US" w:eastAsia="zh-CN"/>
        </w:rPr>
      </w:pPr>
    </w:p>
    <w:p w14:paraId="5AEC6E3C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as, 以……方式</w:t>
      </w:r>
    </w:p>
    <w:p w14:paraId="718C51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Eat the carrot </w:t>
      </w:r>
      <w:r>
        <w:rPr>
          <w:rFonts w:hint="eastAsia"/>
          <w:b w:val="0"/>
          <w:bCs w:val="0"/>
          <w:color w:val="0000FF"/>
          <w:lang w:val="en-US" w:eastAsia="zh-CN"/>
        </w:rPr>
        <w:t>as</w:t>
      </w:r>
      <w:r>
        <w:rPr>
          <w:rFonts w:hint="eastAsia"/>
          <w:lang w:val="en-US" w:eastAsia="zh-CN"/>
        </w:rPr>
        <w:t xml:space="preserve"> I do.</w:t>
      </w:r>
    </w:p>
    <w:p w14:paraId="374CA74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Leave the carrot </w:t>
      </w:r>
      <w:r>
        <w:rPr>
          <w:rFonts w:hint="eastAsia"/>
          <w:b w:val="0"/>
          <w:bCs w:val="0"/>
          <w:color w:val="0000FF"/>
          <w:lang w:val="en-US" w:eastAsia="zh-CN"/>
        </w:rPr>
        <w:t>as</w:t>
      </w:r>
      <w:r>
        <w:rPr>
          <w:rFonts w:hint="eastAsia"/>
          <w:lang w:val="en-US" w:eastAsia="zh-CN"/>
        </w:rPr>
        <w:t xml:space="preserve"> it is.</w:t>
      </w:r>
    </w:p>
    <w:p w14:paraId="170FC5D5">
      <w:pPr>
        <w:jc w:val="left"/>
        <w:rPr>
          <w:rFonts w:hint="default"/>
          <w:lang w:val="en-US" w:eastAsia="zh-CN"/>
        </w:rPr>
      </w:pPr>
    </w:p>
    <w:p w14:paraId="05987D72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if/as through, 正如……，就像。as if与as though意思一样，用法相同，可以互换。</w:t>
      </w:r>
    </w:p>
    <w:p w14:paraId="168C305E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if/as through引导的从句可以使用</w:t>
      </w:r>
      <w:r>
        <w:rPr>
          <w:rFonts w:hint="eastAsia"/>
          <w:color w:val="FF0000"/>
          <w:lang w:val="en-US" w:eastAsia="zh-CN"/>
        </w:rPr>
        <w:t>虚拟</w:t>
      </w:r>
      <w:r>
        <w:rPr>
          <w:rFonts w:hint="eastAsia"/>
          <w:lang w:val="en-US" w:eastAsia="zh-CN"/>
        </w:rPr>
        <w:t>语气，表示与事实相反。译为像……似的。</w:t>
      </w:r>
    </w:p>
    <w:p w14:paraId="11296A63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 if/as through引导的从句可以使用</w:t>
      </w:r>
      <w:r>
        <w:rPr>
          <w:rFonts w:hint="eastAsia"/>
          <w:color w:val="FF0000"/>
          <w:lang w:val="en-US" w:eastAsia="zh-CN"/>
        </w:rPr>
        <w:t>陈述</w:t>
      </w:r>
      <w:r>
        <w:rPr>
          <w:rFonts w:hint="eastAsia"/>
          <w:lang w:val="en-US" w:eastAsia="zh-CN"/>
        </w:rPr>
        <w:t>语气。译为像……似的。</w:t>
      </w:r>
    </w:p>
    <w:p w14:paraId="651621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feel good        </w:t>
      </w:r>
      <w:r>
        <w:rPr>
          <w:rFonts w:hint="eastAsia"/>
          <w:b w:val="0"/>
          <w:bCs w:val="0"/>
          <w:color w:val="0000FF"/>
          <w:lang w:val="en-US" w:eastAsia="zh-CN"/>
        </w:rPr>
        <w:t>as if</w:t>
      </w:r>
      <w:r>
        <w:rPr>
          <w:rFonts w:hint="eastAsia"/>
          <w:lang w:val="en-US" w:eastAsia="zh-CN"/>
        </w:rPr>
        <w:t xml:space="preserve"> I had just eaten a carrot. 我（现在）感觉良好，如同已经吃了胡罗卜。</w:t>
      </w:r>
    </w:p>
    <w:p w14:paraId="47B60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would have felt good if I had eaten a carrot. 虚拟语气。如果吃了胡罗卜，我会感觉良好。</w:t>
      </w:r>
    </w:p>
    <w:p w14:paraId="6BA36B76">
      <w:pPr>
        <w:rPr>
          <w:rFonts w:hint="eastAsia"/>
          <w:lang w:val="en-US" w:eastAsia="zh-CN"/>
        </w:rPr>
      </w:pPr>
    </w:p>
    <w:p w14:paraId="13BD83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You spend (so much) money </w:t>
      </w:r>
      <w:r>
        <w:rPr>
          <w:rFonts w:hint="eastAsia"/>
          <w:b w:val="0"/>
          <w:bCs w:val="0"/>
          <w:color w:val="0000FF"/>
          <w:lang w:val="en-US" w:eastAsia="zh-CN"/>
        </w:rPr>
        <w:t>as through</w:t>
      </w:r>
      <w:r>
        <w:rPr>
          <w:rFonts w:hint="eastAsia"/>
          <w:lang w:val="en-US" w:eastAsia="zh-CN"/>
        </w:rPr>
        <w:t xml:space="preserve"> you ware a millionaire. 你花钱大手大脚就象富翁一样。</w:t>
      </w:r>
    </w:p>
    <w:p w14:paraId="4F3304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you were a millionaire, you would spend more money. 虚拟语气，但是你并没有花更多的钱。</w:t>
      </w:r>
    </w:p>
    <w:p w14:paraId="3180422E">
      <w:pPr>
        <w:rPr>
          <w:rFonts w:hint="eastAsia"/>
          <w:lang w:val="en-US" w:eastAsia="zh-CN"/>
        </w:rPr>
      </w:pPr>
    </w:p>
    <w:p w14:paraId="049325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behaved as if(as through) she was an expert. 她很可能是一个专家。</w:t>
      </w:r>
    </w:p>
    <w:p w14:paraId="67284DA1">
      <w:pPr>
        <w:rPr>
          <w:rFonts w:hint="eastAsia"/>
          <w:lang w:val="en-US" w:eastAsia="zh-CN"/>
        </w:rPr>
      </w:pPr>
    </w:p>
    <w:p w14:paraId="51CECC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way，以……方式</w:t>
      </w:r>
    </w:p>
    <w:p w14:paraId="0B3DC4B6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She sings the way her mother used to.（她唱歌的方式和她妈妈过去一样。）</w:t>
      </w:r>
    </w:p>
    <w:p w14:paraId="23133BDA">
      <w:pPr>
        <w:rPr>
          <w:rFonts w:hint="eastAsia"/>
          <w:lang w:val="en-US" w:eastAsia="zh-CN"/>
        </w:rPr>
      </w:pPr>
    </w:p>
    <w:p w14:paraId="123326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They solved the problem the way the teacher had demonstrated.</w:t>
      </w:r>
    </w:p>
    <w:p w14:paraId="110C08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（他们按照老师演示过的方式解决了这个问题。）</w:t>
      </w:r>
    </w:p>
    <w:p w14:paraId="4C41D2D1">
      <w:pPr>
        <w:rPr>
          <w:rFonts w:hint="eastAsia"/>
          <w:lang w:val="en-US" w:eastAsia="zh-CN"/>
        </w:rPr>
      </w:pPr>
    </w:p>
    <w:p w14:paraId="181ACD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He smiles the way a child does when receiving a gift.</w:t>
      </w:r>
    </w:p>
    <w:p w14:paraId="24EFF1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（他笑起来的样子就像孩子收到礼物时那样。）</w:t>
      </w:r>
    </w:p>
    <w:p w14:paraId="5AD160D8">
      <w:pPr>
        <w:rPr>
          <w:rFonts w:hint="eastAsia"/>
          <w:lang w:val="en-US" w:eastAsia="zh-CN"/>
        </w:rPr>
      </w:pPr>
    </w:p>
    <w:p w14:paraId="3093B1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Sometimes we teach our children </w:t>
      </w:r>
      <w:r>
        <w:rPr>
          <w:rFonts w:hint="eastAsia"/>
          <w:color w:val="FF0000"/>
          <w:lang w:val="en-US" w:eastAsia="zh-CN"/>
        </w:rPr>
        <w:t>the way</w:t>
      </w:r>
      <w:r>
        <w:rPr>
          <w:rFonts w:hint="eastAsia"/>
          <w:lang w:val="en-US" w:eastAsia="zh-CN"/>
        </w:rPr>
        <w:t xml:space="preserve"> our parent taught us.</w:t>
      </w:r>
    </w:p>
    <w:p w14:paraId="07DC155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有时，我们用父母教我们的方式来教育我们的孩子。The way是连词。</w:t>
      </w:r>
    </w:p>
    <w:p w14:paraId="4030F9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Sometimes we teach our children in the way in which our parents taught us.</w:t>
      </w:r>
    </w:p>
    <w:p w14:paraId="12990F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way 是先行词，in which 是关系副词词组，引导定语从句。</w:t>
      </w:r>
    </w:p>
    <w:p w14:paraId="1A591E8E">
      <w:pPr>
        <w:rPr>
          <w:rFonts w:hint="eastAsia"/>
          <w:lang w:val="en-US" w:eastAsia="zh-CN"/>
        </w:rPr>
      </w:pPr>
    </w:p>
    <w:p w14:paraId="08CD7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此处注意到，the moment、the second、the minute、the day、the way都是一个名词来作从属连词用。这种表达还有哪些?为什么会  演变成这样?</w:t>
      </w:r>
    </w:p>
    <w:p w14:paraId="08C671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在这些词前面增加适当的介词，可以变成一个定语从句（形容词性从句）。这有什么关系吗？</w:t>
      </w:r>
    </w:p>
    <w:p w14:paraId="4A59D25B">
      <w:pPr>
        <w:pStyle w:val="4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10.5.7 原因副词从句（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Cause</w:t>
      </w:r>
      <w:r>
        <w:rPr>
          <w:rFonts w:hint="eastAsia"/>
          <w:lang w:val="en-US" w:eastAsia="zh-CN"/>
        </w:rPr>
        <w:t>）</w:t>
      </w:r>
    </w:p>
    <w:p w14:paraId="097C20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rabbit ate the carrot </w:t>
      </w:r>
      <w:r>
        <w:rPr>
          <w:rFonts w:hint="eastAsia"/>
          <w:b w:val="0"/>
          <w:bCs w:val="0"/>
          <w:color w:val="0000FF"/>
          <w:lang w:val="en-US" w:eastAsia="zh-CN"/>
        </w:rPr>
        <w:t>because</w:t>
      </w:r>
      <w:r>
        <w:rPr>
          <w:rFonts w:hint="eastAsia"/>
          <w:lang w:val="en-US" w:eastAsia="zh-CN"/>
        </w:rPr>
        <w:t xml:space="preserve"> he was hungry. 注意引导词because，主句加引导词加从句构成</w:t>
      </w:r>
      <w:r>
        <w:rPr>
          <w:rFonts w:hint="eastAsia"/>
          <w:b w:val="0"/>
          <w:bCs w:val="0"/>
          <w:color w:val="0000FF"/>
          <w:lang w:val="en-US" w:eastAsia="zh-CN"/>
        </w:rPr>
        <w:t>复杂</w:t>
      </w:r>
      <w:r>
        <w:rPr>
          <w:rFonts w:hint="eastAsia"/>
          <w:lang w:val="en-US" w:eastAsia="zh-CN"/>
        </w:rPr>
        <w:t>句。because引导原因状语从句，修饰ate。</w:t>
      </w:r>
    </w:p>
    <w:p w14:paraId="626373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hungry, so he ate the carrot. so是连词，将前后两个简单句连接成</w:t>
      </w:r>
      <w:r>
        <w:rPr>
          <w:rFonts w:hint="eastAsia"/>
          <w:b w:val="0"/>
          <w:bCs w:val="0"/>
          <w:color w:val="0000FF"/>
          <w:lang w:val="en-US" w:eastAsia="zh-CN"/>
        </w:rPr>
        <w:t>复合</w:t>
      </w:r>
      <w:r>
        <w:rPr>
          <w:rFonts w:hint="eastAsia"/>
          <w:lang w:val="en-US" w:eastAsia="zh-CN"/>
        </w:rPr>
        <w:t>句。</w:t>
      </w:r>
    </w:p>
    <w:p w14:paraId="502253D1">
      <w:pPr>
        <w:rPr>
          <w:rFonts w:hint="eastAsia"/>
          <w:lang w:val="en-US" w:eastAsia="zh-CN"/>
        </w:rPr>
      </w:pPr>
    </w:p>
    <w:p w14:paraId="4EB6FD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Subordinating conjunctions for adverbial clauses of cause</w:t>
      </w:r>
    </w:p>
    <w:p w14:paraId="35EB15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 of cause</w:t>
      </w:r>
    </w:p>
    <w:p w14:paraId="60C33199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常用连词</w:t>
      </w:r>
      <w:r>
        <w:rPr>
          <w:rFonts w:hint="eastAsia"/>
          <w:lang w:val="en-US" w:eastAsia="zh-CN"/>
        </w:rPr>
        <w:t>：because（因为、 由于）/since（“你懂的”，由于，既然）/as（因为、 由于、显而易见）/for（因为、 由于）</w:t>
      </w:r>
    </w:p>
    <w:p w14:paraId="4807F71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Because的语气最强，常表示直接原因，回答why提出的问题时，必须用because。Because时连词后接从句。Because of 是短语介词，后接名词或名词性词。Because 源于法语 par cause，相当于 by cause，于时because of 即 by cause of，by介词，cause是介词宾语，of介词。</w:t>
      </w:r>
    </w:p>
    <w:p w14:paraId="026EDA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didn't go to school because i was ill.</w:t>
      </w:r>
    </w:p>
    <w:p w14:paraId="2698B5D9">
      <w:pPr>
        <w:rPr>
          <w:rFonts w:hint="eastAsia"/>
          <w:lang w:val="en-US" w:eastAsia="zh-CN"/>
        </w:rPr>
      </w:pPr>
    </w:p>
    <w:p w14:paraId="7A967D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Since强调对方已知道原因，“你懂的”，无需多言的原因或事实，</w:t>
      </w:r>
      <w:r>
        <w:rPr>
          <w:rFonts w:hint="eastAsia"/>
          <w:color w:val="FF0000"/>
          <w:lang w:val="en-US" w:eastAsia="zh-CN"/>
        </w:rPr>
        <w:t>通常放于句首</w:t>
      </w:r>
      <w:r>
        <w:rPr>
          <w:rFonts w:hint="eastAsia"/>
          <w:lang w:val="en-US" w:eastAsia="zh-CN"/>
        </w:rPr>
        <w:t>。</w:t>
      </w:r>
    </w:p>
    <w:p w14:paraId="47C8E3DD">
      <w:pPr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Since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you are hungry, you can eat the carrot. 既然你饿了，你可以吃这胡罗卜。</w:t>
      </w:r>
    </w:p>
    <w:p w14:paraId="5C03E568">
      <w:pPr>
        <w:rPr>
          <w:rFonts w:hint="eastAsia"/>
          <w:lang w:val="en-US" w:eastAsia="zh-CN"/>
        </w:rPr>
      </w:pPr>
    </w:p>
    <w:p w14:paraId="69A434A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As表示十分明显的原因，放在主句</w:t>
      </w:r>
      <w:r>
        <w:rPr>
          <w:rFonts w:hint="eastAsia"/>
          <w:b w:val="0"/>
          <w:bCs w:val="0"/>
          <w:color w:val="FF0000"/>
          <w:lang w:val="en-US" w:eastAsia="zh-CN"/>
        </w:rPr>
        <w:t>之前之后均可。</w:t>
      </w:r>
    </w:p>
    <w:p w14:paraId="13383AE7">
      <w:pPr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As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you were not here，we ate the carrot without you.</w:t>
      </w:r>
    </w:p>
    <w:p w14:paraId="170DC504">
      <w:pPr>
        <w:rPr>
          <w:rFonts w:hint="eastAsia"/>
          <w:lang w:val="en-US" w:eastAsia="zh-CN"/>
        </w:rPr>
      </w:pPr>
    </w:p>
    <w:p w14:paraId="0FAB87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For引导的从句不表示直接原因，而实前一句的说明或推断原因。For从句通常位于主句后，for前有逗号隔开。注意此时for是并列连词，不是从属连词。</w:t>
      </w:r>
    </w:p>
    <w:p w14:paraId="38FADF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must be ill, for she is absent today.</w:t>
      </w:r>
    </w:p>
    <w:p w14:paraId="783EDD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must really like me, for you have given all my videos a thumbs-up.</w:t>
      </w:r>
    </w:p>
    <w:p w14:paraId="2D60EE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for同样表示原因之意，但for不是从属连词而是并列连词，因而上句是复合句。</w:t>
      </w:r>
    </w:p>
    <w:p w14:paraId="76890C08">
      <w:pPr>
        <w:rPr>
          <w:rFonts w:hint="default"/>
          <w:lang w:val="en-US" w:eastAsia="zh-CN"/>
        </w:rPr>
      </w:pPr>
    </w:p>
    <w:p w14:paraId="1B38E202">
      <w:pPr>
        <w:numPr>
          <w:ilvl w:val="0"/>
          <w:numId w:val="6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强调因果的语气：because &gt; since &gt; as</w:t>
      </w:r>
    </w:p>
    <w:p w14:paraId="5A1D8C8B">
      <w:pPr>
        <w:numPr>
          <w:ilvl w:val="0"/>
          <w:numId w:val="67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because引导从句可放在主句</w:t>
      </w:r>
      <w:r>
        <w:rPr>
          <w:rFonts w:hint="eastAsia"/>
          <w:color w:val="FF0000"/>
          <w:lang w:val="en-US" w:eastAsia="zh-CN"/>
        </w:rPr>
        <w:t>之前或之后</w:t>
      </w:r>
      <w:r>
        <w:rPr>
          <w:rFonts w:hint="eastAsia"/>
          <w:lang w:val="en-US" w:eastAsia="zh-CN"/>
        </w:rPr>
        <w:t>；而since通常只放在主句</w:t>
      </w:r>
      <w:r>
        <w:rPr>
          <w:rFonts w:hint="eastAsia"/>
          <w:color w:val="FF0000"/>
          <w:lang w:val="en-US" w:eastAsia="zh-CN"/>
        </w:rPr>
        <w:t>之前；</w:t>
      </w:r>
      <w:r>
        <w:rPr>
          <w:rFonts w:hint="eastAsia"/>
          <w:lang w:val="en-US" w:eastAsia="zh-CN"/>
        </w:rPr>
        <w:t>as引导的从句</w:t>
      </w:r>
      <w:r>
        <w:rPr>
          <w:rFonts w:hint="eastAsia"/>
          <w:color w:val="FF0000"/>
          <w:lang w:val="en-US" w:eastAsia="zh-CN"/>
        </w:rPr>
        <w:t>可前可后</w:t>
      </w:r>
      <w:r>
        <w:rPr>
          <w:rFonts w:hint="eastAsia"/>
          <w:color w:val="auto"/>
          <w:lang w:val="en-US" w:eastAsia="zh-CN"/>
        </w:rPr>
        <w:t>；for放在</w:t>
      </w:r>
      <w:r>
        <w:rPr>
          <w:rFonts w:hint="eastAsia"/>
          <w:color w:val="FF0000"/>
          <w:lang w:val="en-US" w:eastAsia="zh-CN"/>
        </w:rPr>
        <w:t>主句后，for前有逗号</w:t>
      </w:r>
      <w:r>
        <w:rPr>
          <w:rFonts w:hint="eastAsia"/>
          <w:color w:val="auto"/>
          <w:lang w:val="en-US" w:eastAsia="zh-CN"/>
        </w:rPr>
        <w:t>。</w:t>
      </w:r>
    </w:p>
    <w:p w14:paraId="366E329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D4265E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特殊连词</w:t>
      </w:r>
      <w:r>
        <w:rPr>
          <w:rFonts w:hint="eastAsia"/>
          <w:lang w:val="en-US" w:eastAsia="zh-CN"/>
        </w:rPr>
        <w:t>：seeing that（注意到、鉴于），now that（既然，事已至此），in that（基于某方面的原因，较正式）/considering that（主观考虑到或需要权衡的因素）/given that（考虑到客观事实，较正式）</w:t>
      </w:r>
    </w:p>
    <w:p w14:paraId="20E4238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Seeing that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raining heavily, we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better stay at home.看得见雨很大</w:t>
      </w:r>
    </w:p>
    <w:p w14:paraId="77375B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Now that the problem is solved, we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need to worry anymore.问题已解决。事件已发生</w:t>
      </w:r>
    </w:p>
    <w:p w14:paraId="4A76EE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book is valuable</w:t>
      </w:r>
      <w:r>
        <w:rPr>
          <w:rFonts w:hint="default"/>
          <w:lang w:val="en-US" w:eastAsia="zh-CN"/>
        </w:rPr>
        <w:t> in that it offers unique insights into history.</w:t>
      </w:r>
      <w:r>
        <w:rPr>
          <w:rFonts w:hint="eastAsia"/>
          <w:lang w:val="en-US" w:eastAsia="zh-CN"/>
        </w:rPr>
        <w:t xml:space="preserve"> 基于历史观</w:t>
      </w:r>
    </w:p>
    <w:p w14:paraId="7391C3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did well</w:t>
      </w:r>
      <w:r>
        <w:rPr>
          <w:rFonts w:hint="default"/>
          <w:lang w:val="en-US" w:eastAsia="zh-CN"/>
        </w:rPr>
        <w:t> considering that he had only practiced for a week.</w:t>
      </w:r>
      <w:r>
        <w:rPr>
          <w:rFonts w:hint="eastAsia"/>
          <w:lang w:val="en-US" w:eastAsia="zh-CN"/>
        </w:rPr>
        <w:t>考虑到仅仅练习了一周</w:t>
      </w:r>
    </w:p>
    <w:p w14:paraId="7B874C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Given that</w:t>
      </w:r>
      <w:r>
        <w:rPr>
          <w:rFonts w:hint="default"/>
          <w:lang w:val="en-US" w:eastAsia="zh-CN"/>
        </w:rPr>
        <w:t> the project is urgent, we need to work overtime.（鉴于项目很紧急，我们需要加班。）</w:t>
      </w:r>
    </w:p>
    <w:p w14:paraId="07CEB041">
      <w:pPr>
        <w:rPr>
          <w:rFonts w:hint="default"/>
          <w:lang w:val="en-US" w:eastAsia="zh-CN"/>
        </w:rPr>
      </w:pPr>
    </w:p>
    <w:p w14:paraId="67E3EC00">
      <w:pPr>
        <w:rPr>
          <w:rFonts w:hint="default"/>
          <w:lang w:val="en-US" w:eastAsia="zh-CN"/>
        </w:rPr>
      </w:pPr>
    </w:p>
    <w:p w14:paraId="0CCBE4C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10.5.8 目的副词从句（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Purpose</w:t>
      </w:r>
      <w:r>
        <w:rPr>
          <w:rFonts w:hint="eastAsia"/>
          <w:lang w:val="en-US" w:eastAsia="zh-CN"/>
        </w:rPr>
        <w:t>）</w:t>
      </w:r>
    </w:p>
    <w:p w14:paraId="2A8E6CBC">
      <w:pPr>
        <w:rPr>
          <w:rFonts w:hint="eastAsia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Subordinators of purpose</w:t>
      </w:r>
    </w:p>
    <w:p w14:paraId="01A9294E">
      <w:pPr>
        <w:rPr>
          <w:rFonts w:hint="default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常用连词：so that（目的是，是为了），in order that（目的是，是为了）</w:t>
      </w:r>
    </w:p>
    <w:p w14:paraId="52DB226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 that 只位于</w:t>
      </w:r>
      <w:r>
        <w:rPr>
          <w:rFonts w:hint="eastAsia"/>
          <w:b w:val="0"/>
          <w:bCs w:val="0"/>
          <w:color w:val="0000FF"/>
          <w:lang w:val="en-US" w:eastAsia="zh-CN"/>
        </w:rPr>
        <w:t>句子中</w:t>
      </w:r>
      <w:r>
        <w:rPr>
          <w:rFonts w:hint="eastAsia"/>
          <w:b w:val="0"/>
          <w:bCs w:val="0"/>
          <w:color w:val="auto"/>
          <w:lang w:val="en-US" w:eastAsia="zh-CN"/>
        </w:rPr>
        <w:t>。</w:t>
      </w:r>
      <w:r>
        <w:rPr>
          <w:rFonts w:hint="eastAsia"/>
          <w:lang w:val="en-US" w:eastAsia="zh-CN"/>
        </w:rPr>
        <w:t>so that引导的目的状语从句不能前置。</w:t>
      </w:r>
    </w:p>
    <w:p w14:paraId="6546BF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pulled all-nighter </w:t>
      </w:r>
      <w:r>
        <w:rPr>
          <w:rFonts w:hint="eastAsia"/>
          <w:b w:val="0"/>
          <w:bCs w:val="0"/>
          <w:color w:val="0000FF"/>
          <w:lang w:val="en-US" w:eastAsia="zh-CN"/>
        </w:rPr>
        <w:t>so that/in order that</w:t>
      </w:r>
      <w:r>
        <w:rPr>
          <w:rFonts w:hint="eastAsia"/>
          <w:lang w:val="en-US" w:eastAsia="zh-CN"/>
        </w:rPr>
        <w:t xml:space="preserve"> I could finish the video in time.  </w:t>
      </w:r>
    </w:p>
    <w:p w14:paraId="2362C3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order that 位于句首或句中</w:t>
      </w:r>
    </w:p>
    <w:p w14:paraId="016856CF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DE06A95">
      <w:pPr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In order that</w:t>
      </w:r>
      <w:r>
        <w:rPr>
          <w:rFonts w:hint="eastAsia"/>
          <w:lang w:val="en-US" w:eastAsia="zh-CN"/>
        </w:rPr>
        <w:t xml:space="preserve"> I could finish the video in time, I pulled an all-nighter.</w:t>
      </w:r>
    </w:p>
    <w:p w14:paraId="7B7266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为了及时完工，我熬夜干。in order that引导目的状语从句，修饰pulled。</w:t>
      </w:r>
    </w:p>
    <w:p w14:paraId="365DE245">
      <w:pPr>
        <w:rPr>
          <w:rFonts w:hint="eastAsia"/>
          <w:lang w:val="en-US" w:eastAsia="zh-CN"/>
        </w:rPr>
      </w:pPr>
    </w:p>
    <w:p w14:paraId="09C3B6C5">
      <w:pPr>
        <w:rPr>
          <w:rFonts w:hint="eastAsia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特殊连词：lest，in case，for fear that，in the hope that，to the end that</w:t>
      </w:r>
    </w:p>
    <w:p w14:paraId="69D7A665">
      <w:pPr>
        <w:rPr>
          <w:rFonts w:hint="eastAsia"/>
          <w:b w:val="0"/>
          <w:bCs w:val="0"/>
          <w:color w:val="0000FF"/>
          <w:lang w:val="en-US" w:eastAsia="zh-CN"/>
        </w:rPr>
      </w:pPr>
    </w:p>
    <w:p w14:paraId="2263F9C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lest，以免</w:t>
      </w:r>
    </w:p>
    <w:p w14:paraId="2BA21A35">
      <w:pPr>
        <w:rPr>
          <w:rFonts w:hint="eastAsia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She double-checked the door lock lest she left the house unprotected.</w:t>
      </w:r>
      <w:r>
        <w:rPr>
          <w:rFonts w:hint="eastAsia"/>
          <w:b w:val="0"/>
          <w:bCs w:val="0"/>
          <w:color w:val="0000FF"/>
          <w:lang w:val="en-US" w:eastAsia="zh-CN"/>
        </w:rPr>
        <w:t xml:space="preserve"> </w:t>
      </w:r>
    </w:p>
    <w:p w14:paraId="6FA32DF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in case，以防万一</w:t>
      </w:r>
    </w:p>
    <w:p w14:paraId="3B2F97C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 always keep an umbrella in my bay in case it suddenly rain on my way home.</w:t>
      </w:r>
    </w:p>
    <w:p w14:paraId="52F5CB8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for fear that，唯恐，以防万一。For is proposition，fear is noun，that is conjunction</w:t>
      </w:r>
    </w:p>
    <w:p w14:paraId="1861C83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He walked on tiptoes through the library for fear that he might disturb people.</w:t>
      </w:r>
    </w:p>
    <w:p w14:paraId="34F5349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in the hope that，希望能……</w:t>
      </w:r>
    </w:p>
    <w:p w14:paraId="6E749B0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She volunteers at the animal shelter every weekend in the hope that more stray cats and dogs can find worm homes.</w:t>
      </w:r>
    </w:p>
    <w:p w14:paraId="5E381F8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to the end that，为了……，正式而不常用的短语连词</w:t>
      </w:r>
    </w:p>
    <w:p w14:paraId="11735C4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She studied day and night to the end that she could pass the important exam with excellent grades.</w:t>
      </w:r>
    </w:p>
    <w:p w14:paraId="3B676C50">
      <w:pPr>
        <w:rPr>
          <w:rFonts w:hint="default"/>
          <w:b w:val="0"/>
          <w:bCs w:val="0"/>
          <w:color w:val="auto"/>
          <w:lang w:val="en-US" w:eastAsia="zh-CN"/>
        </w:rPr>
      </w:pPr>
    </w:p>
    <w:p w14:paraId="1986006C">
      <w:pPr>
        <w:rPr>
          <w:rFonts w:hint="eastAsia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目的状语从句</w:t>
      </w:r>
      <w:r>
        <w:rPr>
          <w:rFonts w:hint="eastAsia"/>
          <w:lang w:val="en-US" w:eastAsia="zh-CN"/>
        </w:rPr>
        <w:t>中通常使用情态动词：can/could/may/might/shall/should/will/would等。</w:t>
      </w:r>
    </w:p>
    <w:p w14:paraId="53049B2B">
      <w:pPr>
        <w:rPr>
          <w:rFonts w:hint="eastAsia"/>
          <w:lang w:val="en-US" w:eastAsia="zh-CN"/>
        </w:rPr>
      </w:pPr>
    </w:p>
    <w:p w14:paraId="2BF4AD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</w:t>
      </w:r>
    </w:p>
    <w:p w14:paraId="02756E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</w:t>
      </w:r>
      <w:r>
        <w:rPr>
          <w:rFonts w:hint="eastAsia"/>
          <w:b w:val="0"/>
          <w:bCs w:val="0"/>
          <w:color w:val="0000FF"/>
          <w:lang w:val="en-US" w:eastAsia="zh-CN"/>
        </w:rPr>
        <w:t>动词不定式</w:t>
      </w:r>
      <w:r>
        <w:rPr>
          <w:rFonts w:hint="eastAsia"/>
          <w:lang w:val="en-US" w:eastAsia="zh-CN"/>
        </w:rPr>
        <w:t>或</w:t>
      </w:r>
      <w:r>
        <w:rPr>
          <w:rFonts w:hint="eastAsia"/>
          <w:b w:val="0"/>
          <w:bCs w:val="0"/>
          <w:color w:val="0000FF"/>
          <w:lang w:val="en-US" w:eastAsia="zh-CN"/>
        </w:rPr>
        <w:t>普通目的连词</w:t>
      </w:r>
      <w:r>
        <w:rPr>
          <w:rFonts w:hint="eastAsia"/>
          <w:b w:val="0"/>
          <w:bCs w:val="0"/>
          <w:color w:val="auto"/>
          <w:lang w:val="en-US" w:eastAsia="zh-CN"/>
        </w:rPr>
        <w:t>来表示目的状语</w:t>
      </w:r>
      <w:r>
        <w:rPr>
          <w:rFonts w:hint="eastAsia"/>
          <w:lang w:val="en-US" w:eastAsia="zh-CN"/>
        </w:rPr>
        <w:t>的情况：</w:t>
      </w:r>
    </w:p>
    <w:p w14:paraId="3826CD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to/not to +动词原型，为了</w:t>
      </w:r>
      <w:r>
        <w:rPr>
          <w:rFonts w:hint="eastAsia"/>
          <w:b w:val="0"/>
          <w:bCs w:val="0"/>
          <w:color w:val="auto"/>
          <w:lang w:val="en-US" w:eastAsia="zh-CN"/>
        </w:rPr>
        <w:t>……</w:t>
      </w:r>
      <w:r>
        <w:rPr>
          <w:rFonts w:hint="eastAsia"/>
          <w:lang w:val="en-US" w:eastAsia="zh-CN"/>
        </w:rPr>
        <w:t>。使用动词不定式作目的状语，不定式可在句首/句中。</w:t>
      </w:r>
    </w:p>
    <w:p w14:paraId="300142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order to/in order not to +动词原型，为了</w:t>
      </w:r>
      <w:r>
        <w:rPr>
          <w:rFonts w:hint="eastAsia"/>
          <w:b w:val="0"/>
          <w:bCs w:val="0"/>
          <w:color w:val="auto"/>
          <w:lang w:val="en-US" w:eastAsia="zh-CN"/>
        </w:rPr>
        <w:t>……</w:t>
      </w:r>
      <w:r>
        <w:rPr>
          <w:rFonts w:hint="eastAsia"/>
          <w:lang w:val="en-US" w:eastAsia="zh-CN"/>
        </w:rPr>
        <w:t>。In order视为普通连词，不定式作目的状语，可位于句首/句中。</w:t>
      </w:r>
    </w:p>
    <w:p w14:paraId="7D532D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 as to/so as not to+动词原型，为了</w:t>
      </w:r>
      <w:r>
        <w:rPr>
          <w:rFonts w:hint="eastAsia"/>
          <w:b w:val="0"/>
          <w:bCs w:val="0"/>
          <w:color w:val="auto"/>
          <w:lang w:val="en-US" w:eastAsia="zh-CN"/>
        </w:rPr>
        <w:t>……</w:t>
      </w:r>
      <w:r>
        <w:rPr>
          <w:rFonts w:hint="eastAsia"/>
          <w:lang w:val="en-US" w:eastAsia="zh-CN"/>
        </w:rPr>
        <w:t>。So as 视为连词，不定式作目的状语， 仅句中。</w:t>
      </w:r>
    </w:p>
    <w:p w14:paraId="39647D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eat more (not) to/so as (not) to grow up.</w:t>
      </w:r>
    </w:p>
    <w:p w14:paraId="71564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order (not) to grow up, I eat more.</w:t>
      </w:r>
    </w:p>
    <w:p w14:paraId="7C2D1098">
      <w:pPr>
        <w:rPr>
          <w:rFonts w:hint="default"/>
          <w:lang w:val="en-US" w:eastAsia="zh-CN"/>
        </w:rPr>
      </w:pPr>
    </w:p>
    <w:p w14:paraId="451C0D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使用短语介词的情况：</w:t>
      </w:r>
    </w:p>
    <w:p w14:paraId="18D22ADC">
      <w:pPr>
        <w:rPr>
          <w:rFonts w:hint="default"/>
          <w:b w:val="0"/>
          <w:bCs w:val="0"/>
          <w:color w:val="0000FF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 xml:space="preserve">for the purpose of </w:t>
      </w:r>
      <w:r>
        <w:rPr>
          <w:rFonts w:hint="eastAsia"/>
          <w:b w:val="0"/>
          <w:bCs w:val="0"/>
          <w:color w:val="auto"/>
          <w:lang w:val="en-US" w:eastAsia="zh-CN"/>
        </w:rPr>
        <w:t xml:space="preserve">（做……）的目的，是短语介词。 </w:t>
      </w:r>
    </w:p>
    <w:p w14:paraId="63C0839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其它注意：</w:t>
      </w:r>
    </w:p>
    <w:p w14:paraId="7AC9325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 xml:space="preserve">on purpose </w:t>
      </w:r>
      <w:r>
        <w:rPr>
          <w:rFonts w:hint="eastAsia"/>
          <w:b w:val="0"/>
          <w:bCs w:val="0"/>
          <w:color w:val="auto"/>
          <w:lang w:val="en-US" w:eastAsia="zh-CN"/>
        </w:rPr>
        <w:t>means intentionally.是一个短语副词。</w:t>
      </w:r>
    </w:p>
    <w:p w14:paraId="193E0B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 that 于 so...that...的区别</w:t>
      </w:r>
    </w:p>
    <w:p w14:paraId="12449D2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 that，目的是，是为了。</w:t>
      </w:r>
    </w:p>
    <w:p w14:paraId="7F9D50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so...that...，如此……以至于……，引导结果状语从句。</w:t>
      </w:r>
    </w:p>
    <w:p w14:paraId="1262327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so adjective/adverb that clause</w:t>
      </w:r>
    </w:p>
    <w:p w14:paraId="15C6AC4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such a/an adjective singular noun that clause</w:t>
      </w:r>
    </w:p>
    <w:p w14:paraId="06B38F1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such adjective plural/uncountable noun that clause</w:t>
      </w:r>
    </w:p>
    <w:p w14:paraId="454E07C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It is so hot that I feel sick.</w:t>
      </w:r>
    </w:p>
    <w:p w14:paraId="6BABDEF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 xml:space="preserve">It is such a hot day that I feel sick. </w:t>
      </w:r>
    </w:p>
    <w:p w14:paraId="6ED98A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10.5.9 结果副词从句（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Adverbial Clause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 xml:space="preserve"> of 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Result</w:t>
      </w:r>
      <w:r>
        <w:rPr>
          <w:rFonts w:hint="eastAsia"/>
          <w:lang w:val="en-US" w:eastAsia="zh-CN"/>
        </w:rPr>
        <w:t>）</w:t>
      </w:r>
    </w:p>
    <w:p w14:paraId="3FD9B6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Subordinators of result</w:t>
      </w:r>
    </w:p>
    <w:p w14:paraId="18FAA2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常用：so...that..., such...that...</w:t>
      </w:r>
    </w:p>
    <w:p w14:paraId="46F710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so是副词，只能修饰形容词或副词</w:t>
      </w:r>
    </w:p>
    <w:p w14:paraId="1BCA05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注意so作为并列连词也能引导逻辑上表示结果的复合句，但so前通常要用逗号。</w:t>
      </w:r>
    </w:p>
    <w:p w14:paraId="698BC7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such是形容词，修饰名词或名词词组。</w:t>
      </w:r>
    </w:p>
    <w:p w14:paraId="6DD9DD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6383A5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ate a lot of carrots for lunch ,</w:t>
      </w:r>
      <w:r>
        <w:rPr>
          <w:rFonts w:hint="eastAsia"/>
          <w:b w:val="0"/>
          <w:bCs w:val="0"/>
          <w:color w:val="0000FF"/>
          <w:lang w:val="en-US" w:eastAsia="zh-CN"/>
        </w:rPr>
        <w:t>so (that)</w:t>
      </w:r>
      <w:r>
        <w:rPr>
          <w:rFonts w:hint="eastAsia"/>
          <w:lang w:val="en-US" w:eastAsia="zh-CN"/>
        </w:rPr>
        <w:t xml:space="preserve"> I 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hungry at all in the afternoon.</w:t>
      </w:r>
    </w:p>
    <w:p w14:paraId="765FD6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temperature was low ,</w:t>
      </w:r>
      <w:r>
        <w:rPr>
          <w:rFonts w:hint="eastAsia"/>
          <w:b w:val="0"/>
          <w:bCs w:val="0"/>
          <w:color w:val="0000FF"/>
          <w:lang w:val="en-US" w:eastAsia="zh-CN"/>
        </w:rPr>
        <w:t>so</w:t>
      </w:r>
      <w:r>
        <w:rPr>
          <w:rFonts w:hint="eastAsia"/>
          <w:lang w:val="en-US" w:eastAsia="zh-CN"/>
        </w:rPr>
        <w:t xml:space="preserve"> the lake froze.</w:t>
      </w:r>
    </w:p>
    <w:p w14:paraId="035FB2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ate </w:t>
      </w:r>
      <w:r>
        <w:rPr>
          <w:rFonts w:hint="eastAsia"/>
          <w:b w:val="0"/>
          <w:bCs w:val="0"/>
          <w:color w:val="0000FF"/>
          <w:lang w:val="en-US" w:eastAsia="zh-CN"/>
        </w:rPr>
        <w:t>so</w:t>
      </w:r>
      <w:r>
        <w:rPr>
          <w:rFonts w:hint="eastAsia"/>
          <w:lang w:val="en-US" w:eastAsia="zh-CN"/>
        </w:rPr>
        <w:t xml:space="preserve"> many carrots for lunch </w:t>
      </w:r>
      <w:r>
        <w:rPr>
          <w:rFonts w:hint="eastAsia"/>
          <w:b w:val="0"/>
          <w:bCs w:val="0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 felt sick afterwards. so后面接形容词。</w:t>
      </w:r>
    </w:p>
    <w:p w14:paraId="118E14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 was </w:t>
      </w:r>
      <w:r>
        <w:rPr>
          <w:rFonts w:hint="eastAsia"/>
          <w:b w:val="0"/>
          <w:bCs w:val="0"/>
          <w:color w:val="0000FF"/>
          <w:lang w:val="en-US" w:eastAsia="zh-CN"/>
        </w:rPr>
        <w:t>such</w:t>
      </w:r>
      <w:r>
        <w:rPr>
          <w:rFonts w:hint="eastAsia"/>
          <w:lang w:val="en-US" w:eastAsia="zh-CN"/>
        </w:rPr>
        <w:t xml:space="preserve"> a smell durian </w:t>
      </w:r>
      <w:r>
        <w:rPr>
          <w:rFonts w:hint="eastAsia"/>
          <w:b w:val="0"/>
          <w:bCs w:val="0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 felt dizzy. Such后只能是名词。</w:t>
      </w:r>
    </w:p>
    <w:p w14:paraId="194F74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 was </w:t>
      </w:r>
      <w:r>
        <w:rPr>
          <w:rFonts w:hint="eastAsia"/>
          <w:b w:val="0"/>
          <w:bCs w:val="0"/>
          <w:color w:val="0000FF"/>
          <w:lang w:val="en-US" w:eastAsia="zh-CN"/>
        </w:rPr>
        <w:t>such</w:t>
      </w:r>
      <w:r>
        <w:rPr>
          <w:rFonts w:hint="eastAsia"/>
          <w:lang w:val="en-US" w:eastAsia="zh-CN"/>
        </w:rPr>
        <w:t xml:space="preserve"> a tasty carrot </w:t>
      </w:r>
      <w:r>
        <w:rPr>
          <w:rFonts w:hint="eastAsia"/>
          <w:b w:val="0"/>
          <w:bCs w:val="0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 ate it all at once.</w:t>
      </w:r>
    </w:p>
    <w:p w14:paraId="15551B66">
      <w:pPr>
        <w:rPr>
          <w:rFonts w:hint="eastAsia"/>
          <w:lang w:val="en-US" w:eastAsia="zh-CN"/>
        </w:rPr>
      </w:pPr>
    </w:p>
    <w:p w14:paraId="16B86F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特殊：to the degree that, 在某种程度上，to the extent that, 在某种程度上</w:t>
      </w:r>
    </w:p>
    <w:p w14:paraId="4A1A50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such a degree that在这种程度上</w:t>
      </w:r>
    </w:p>
    <w:p w14:paraId="56EE00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such a degree was he excited that he forgot to pick up his son.激动到这个程度，结果他忘接儿子了。</w:t>
      </w:r>
    </w:p>
    <w:p w14:paraId="608DB71A">
      <w:pPr>
        <w:rPr>
          <w:rFonts w:hint="default"/>
          <w:lang w:val="en-US" w:eastAsia="zh-CN"/>
        </w:rPr>
      </w:pPr>
    </w:p>
    <w:p w14:paraId="45FCC3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可将结果状语从句转换为</w:t>
      </w:r>
      <w:r>
        <w:rPr>
          <w:rFonts w:hint="eastAsia"/>
          <w:b w:val="0"/>
          <w:bCs w:val="0"/>
          <w:color w:val="0000FF"/>
          <w:lang w:val="en-US" w:eastAsia="zh-CN"/>
        </w:rPr>
        <w:t>不定式</w:t>
      </w:r>
      <w:r>
        <w:rPr>
          <w:rFonts w:hint="eastAsia"/>
          <w:lang w:val="en-US" w:eastAsia="zh-CN"/>
        </w:rPr>
        <w:t>结果状语的例子：</w:t>
      </w:r>
    </w:p>
    <w:p w14:paraId="09780BB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too...to do, 太……而不能……</w:t>
      </w:r>
    </w:p>
    <w:p w14:paraId="18A3ED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enough... to do, 足够……可以……</w:t>
      </w:r>
    </w:p>
    <w:p w14:paraId="75CB621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adjective + enough to do，足够……能……</w:t>
      </w:r>
    </w:p>
    <w:p w14:paraId="0051F5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so... as to do，如此……能……</w:t>
      </w:r>
    </w:p>
    <w:p w14:paraId="01229E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is so fat that she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walk.   Linda is too fat to walk. 再次见到，不定式是由情态谓语省略而来的</w:t>
      </w:r>
    </w:p>
    <w:p w14:paraId="733610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enough money to buy a new car. To buy a new car作定语修饰money</w:t>
      </w:r>
    </w:p>
    <w:p w14:paraId="56570A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is rich enough to buy a villa. To buy a villa作状语 修饰rich</w:t>
      </w:r>
    </w:p>
    <w:p w14:paraId="3FBA86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is so rich as to buy a villa. So is adverb. so rich is predictive/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pr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əˈdɪ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t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ɪ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v</w:t>
      </w:r>
      <w:r>
        <w:rPr>
          <w:rFonts w:hint="eastAsia"/>
          <w:lang w:val="en-US" w:eastAsia="zh-CN"/>
        </w:rPr>
        <w:t>/表语. as is a conjunction. To buy a villa作状语修饰rich。</w:t>
      </w:r>
    </w:p>
    <w:p w14:paraId="7F6C36B4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 Articles</w:t>
      </w:r>
    </w:p>
    <w:p w14:paraId="71DAA33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11.1 不定冠词（Indefinite Article）</w:t>
      </w:r>
    </w:p>
    <w:p w14:paraId="64BE068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11.1.1 发音</w:t>
      </w:r>
    </w:p>
    <w:p w14:paraId="5FD380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A/</w:t>
      </w:r>
      <w:r>
        <w:rPr>
          <w:rFonts w:hint="eastAsia" w:ascii="微软雅黑" w:hAnsi="微软雅黑" w:eastAsia="微软雅黑" w:cs="微软雅黑"/>
          <w:lang w:val="en-US" w:eastAsia="zh-CN"/>
        </w:rPr>
        <w:t>ə</w:t>
      </w:r>
      <w:r>
        <w:rPr>
          <w:rFonts w:hint="eastAsia"/>
          <w:lang w:val="en-US" w:eastAsia="zh-CN"/>
        </w:rPr>
        <w:t>/：用于辅音音素前。</w:t>
      </w:r>
    </w:p>
    <w:p w14:paraId="7EAC425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音素指的是发音，而不是字母。所以要看音标。</w:t>
      </w:r>
    </w:p>
    <w:p w14:paraId="1D40CA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university/j</w:t>
      </w:r>
      <w:r>
        <w:rPr>
          <w:rFonts w:hint="eastAsia" w:ascii="微软雅黑" w:hAnsi="微软雅黑" w:eastAsia="微软雅黑" w:cs="微软雅黑"/>
          <w:lang w:val="en-US" w:eastAsia="zh-CN"/>
        </w:rPr>
        <w:t>u:nɪ＇vɜːsəti</w:t>
      </w:r>
      <w:r>
        <w:rPr>
          <w:rFonts w:hint="eastAsia"/>
          <w:lang w:val="en-US" w:eastAsia="zh-CN"/>
        </w:rPr>
        <w:t>/  a rabbit/r</w:t>
      </w:r>
      <w:r>
        <w:rPr>
          <w:rFonts w:hint="eastAsia" w:ascii="微软雅黑" w:hAnsi="微软雅黑" w:eastAsia="微软雅黑" w:cs="微软雅黑"/>
          <w:lang w:val="en-US" w:eastAsia="zh-CN"/>
        </w:rPr>
        <w:t>æ</w:t>
      </w:r>
      <w:r>
        <w:rPr>
          <w:rFonts w:hint="eastAsia"/>
          <w:lang w:val="en-US" w:eastAsia="zh-CN"/>
        </w:rPr>
        <w:t>b</w:t>
      </w:r>
      <w:r>
        <w:rPr>
          <w:rFonts w:hint="eastAsia" w:ascii="微软雅黑" w:hAnsi="微软雅黑" w:eastAsia="微软雅黑" w:cs="微软雅黑"/>
          <w:lang w:val="en-US" w:eastAsia="zh-CN"/>
        </w:rPr>
        <w:t>ɪ</w:t>
      </w:r>
      <w:r>
        <w:rPr>
          <w:rFonts w:hint="eastAsia"/>
          <w:lang w:val="en-US" w:eastAsia="zh-CN"/>
        </w:rPr>
        <w:t>t/</w:t>
      </w:r>
    </w:p>
    <w:p w14:paraId="7A87B4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An/</w:t>
      </w:r>
      <w:r>
        <w:rPr>
          <w:rFonts w:hint="eastAsia" w:ascii="微软雅黑" w:hAnsi="微软雅黑" w:eastAsia="微软雅黑" w:cs="微软雅黑"/>
          <w:lang w:val="en-US" w:eastAsia="zh-CN"/>
        </w:rPr>
        <w:t>ə</w:t>
      </w:r>
      <w:r>
        <w:rPr>
          <w:rFonts w:hint="eastAsia"/>
          <w:lang w:val="en-US" w:eastAsia="zh-CN"/>
        </w:rPr>
        <w:t>n/：用于元音音素前。</w:t>
      </w:r>
    </w:p>
    <w:p w14:paraId="323C1E0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音素指的是发音，而不是字母。</w:t>
      </w:r>
    </w:p>
    <w:p w14:paraId="24A549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 apple/</w:t>
      </w:r>
      <w:r>
        <w:rPr>
          <w:rFonts w:hint="eastAsia" w:ascii="微软雅黑" w:hAnsi="微软雅黑" w:eastAsia="微软雅黑" w:cs="微软雅黑"/>
          <w:lang w:val="en-US" w:eastAsia="zh-CN"/>
        </w:rPr>
        <w:t>æpl</w:t>
      </w:r>
      <w:r>
        <w:rPr>
          <w:rFonts w:hint="eastAsia"/>
          <w:lang w:val="en-US" w:eastAsia="zh-CN"/>
        </w:rPr>
        <w:t>/  an hour/</w:t>
      </w:r>
      <w:r>
        <w:rPr>
          <w:rFonts w:hint="eastAsia" w:ascii="微软雅黑" w:hAnsi="微软雅黑" w:eastAsia="微软雅黑" w:cs="微软雅黑"/>
          <w:lang w:val="en-US" w:eastAsia="zh-CN"/>
        </w:rPr>
        <w:t>aʊə</w:t>
      </w:r>
      <w:r>
        <w:rPr>
          <w:rFonts w:hint="eastAsia"/>
          <w:lang w:val="en-US" w:eastAsia="zh-CN"/>
        </w:rPr>
        <w:t>/</w:t>
      </w:r>
    </w:p>
    <w:p w14:paraId="3BD0D4F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11.1.2 用法</w:t>
      </w:r>
    </w:p>
    <w:p w14:paraId="09DAF02E">
      <w:pPr>
        <w:numPr>
          <w:ilvl w:val="0"/>
          <w:numId w:val="68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泛指用法：泛指某一个（类）人或物。</w:t>
      </w:r>
    </w:p>
    <w:p w14:paraId="6E4EF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a rabbit. 我看见（某）一只（具体的）兔子。我看见兔子了。</w:t>
      </w:r>
    </w:p>
    <w:p w14:paraId="2BFBF0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rabbit is smarter than a wolf。兔子（这类动物）比狼（这类动物）聪明。泛指一类。但也可以理解为（某）一只兔子比（某）一只狼聪明。存在歧义。</w:t>
      </w:r>
    </w:p>
    <w:p w14:paraId="5CF29E55">
      <w:pPr>
        <w:numPr>
          <w:ilvl w:val="0"/>
          <w:numId w:val="6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表示数字“1”。</w:t>
      </w:r>
    </w:p>
    <w:p w14:paraId="0B7D6AA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gave you a hundred carrots.</w:t>
      </w:r>
    </w:p>
    <w:p w14:paraId="6B8D36C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2DF471C">
      <w:pPr>
        <w:numPr>
          <w:ilvl w:val="0"/>
          <w:numId w:val="6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表示“每”。</w:t>
      </w:r>
    </w:p>
    <w:p w14:paraId="2BBCD7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eat ten carrots a day. Equal to, I eat ten carrots every/</w:t>
      </w:r>
      <w:r>
        <w:rPr>
          <w:rFonts w:hint="eastAsia" w:ascii="微软雅黑" w:hAnsi="微软雅黑" w:eastAsia="微软雅黑" w:cs="微软雅黑"/>
          <w:lang w:val="en-US" w:eastAsia="zh-CN"/>
        </w:rPr>
        <w:t>＇</w:t>
      </w:r>
      <w:r>
        <w:rPr>
          <w:rFonts w:hint="eastAsia"/>
          <w:lang w:val="en-US" w:eastAsia="zh-CN"/>
        </w:rPr>
        <w:t>evri/ day.</w:t>
      </w:r>
    </w:p>
    <w:p w14:paraId="5B7EE63F">
      <w:pPr>
        <w:numPr>
          <w:ilvl w:val="0"/>
          <w:numId w:val="6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主谓一致</w:t>
      </w:r>
    </w:p>
    <w:p w14:paraId="623B358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teacher and video creator  一个老师兼视频创作者，一个人</w:t>
      </w:r>
    </w:p>
    <w:p w14:paraId="023452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teacher and a video creator  一个老师和一个视频创作者，两个人</w:t>
      </w:r>
    </w:p>
    <w:p w14:paraId="5BDF8DA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69F2EA9">
      <w:pPr>
        <w:numPr>
          <w:ilvl w:val="0"/>
          <w:numId w:val="68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固定表达</w:t>
      </w:r>
    </w:p>
    <w:p w14:paraId="3849CB6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have a good time</w:t>
      </w:r>
    </w:p>
    <w:p w14:paraId="2D71641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a result 因此/结果</w:t>
      </w:r>
    </w:p>
    <w:p w14:paraId="562CF9A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a hurry 充满的</w:t>
      </w:r>
    </w:p>
    <w:p w14:paraId="231F47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of a sudden 突然</w:t>
      </w:r>
    </w:p>
    <w:p w14:paraId="7CC0CF6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 定冠词（Definite Article）</w:t>
      </w:r>
    </w:p>
    <w:p w14:paraId="438026C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11.2.1 发音</w:t>
      </w:r>
    </w:p>
    <w:p w14:paraId="59E412F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/ðə/：在辅音音素前，要看单词音标。</w:t>
      </w:r>
    </w:p>
    <w:p w14:paraId="0AD459F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 the university</w:t>
      </w:r>
    </w:p>
    <w:p w14:paraId="1A7E7C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12C684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/ði:/：在元音音素前，要看单词音标。</w:t>
      </w:r>
    </w:p>
    <w:p w14:paraId="2DF73C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apple  the hour</w:t>
      </w:r>
    </w:p>
    <w:p w14:paraId="3F90E82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11.2.2 用法</w:t>
      </w:r>
    </w:p>
    <w:p w14:paraId="36418789">
      <w:pPr>
        <w:numPr>
          <w:ilvl w:val="0"/>
          <w:numId w:val="6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特指：表示特定的人（类）或物（类），再次提及的事物。</w:t>
      </w:r>
    </w:p>
    <w:p w14:paraId="4FC90A6D">
      <w:pPr>
        <w:numPr>
          <w:ilvl w:val="0"/>
          <w:numId w:val="6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序数词或形容词最高级的前面</w:t>
      </w:r>
    </w:p>
    <w:p w14:paraId="32BF23F1">
      <w:pPr>
        <w:numPr>
          <w:ilvl w:val="0"/>
          <w:numId w:val="6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独一无二的事物前</w:t>
      </w:r>
    </w:p>
    <w:p w14:paraId="17902E21">
      <w:pPr>
        <w:numPr>
          <w:ilvl w:val="0"/>
          <w:numId w:val="6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泛指</w:t>
      </w:r>
    </w:p>
    <w:p w14:paraId="1F4713A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play (the) piano, 喜欢弹钢琴（泛指）</w:t>
      </w:r>
    </w:p>
    <w:p w14:paraId="50BF47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(The) computer has changed our way of life. 泛指电脑，但还是存在歧义。</w:t>
      </w:r>
    </w:p>
    <w:p w14:paraId="593D0864">
      <w:pPr>
        <w:numPr>
          <w:ilvl w:val="0"/>
          <w:numId w:val="69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在形容词前，表示一类人</w:t>
      </w:r>
    </w:p>
    <w:p w14:paraId="4877C4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rich，the poor，</w:t>
      </w:r>
    </w:p>
    <w:p w14:paraId="507230C8">
      <w:pPr>
        <w:numPr>
          <w:ilvl w:val="0"/>
          <w:numId w:val="69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固定表达</w:t>
      </w:r>
    </w:p>
    <w:p w14:paraId="7559094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all the time  一直，总是；all time  一直，有史以来，随时</w:t>
      </w:r>
    </w:p>
    <w:p w14:paraId="60FA14A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by the way  顺便；by way of 通过……方式</w:t>
      </w:r>
    </w:p>
    <w:p w14:paraId="2DF1D6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 of the question 不可能，没门；out of question 毫无疑问，当然，没问题</w:t>
      </w:r>
    </w:p>
    <w:p w14:paraId="73D85AA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11.3 零冠词（No Article）</w:t>
      </w:r>
    </w:p>
    <w:p w14:paraId="24EF851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11.3.1 用法</w:t>
      </w:r>
    </w:p>
    <w:p w14:paraId="09C75D9E">
      <w:pPr>
        <w:numPr>
          <w:ilvl w:val="0"/>
          <w:numId w:val="7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泛指, 泛指物通常用复数形式</w:t>
      </w:r>
    </w:p>
    <w:p w14:paraId="407003B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are smart.</w:t>
      </w:r>
    </w:p>
    <w:p w14:paraId="4D475E7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Computers have charged our way of life.</w:t>
      </w:r>
    </w:p>
    <w:p w14:paraId="1312BD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Water is important.</w:t>
      </w:r>
    </w:p>
    <w:p w14:paraId="1ED9908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breathe air.</w:t>
      </w:r>
    </w:p>
    <w:p w14:paraId="11B2962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6DF5CAC">
      <w:pPr>
        <w:numPr>
          <w:ilvl w:val="0"/>
          <w:numId w:val="7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泛指概念</w:t>
      </w:r>
    </w:p>
    <w:p w14:paraId="4A0C991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Summer is hot. Winter is cold.</w:t>
      </w:r>
    </w:p>
    <w:p w14:paraId="61AAE02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used to play football. 我过去喜欢足球运动。（现在未必）</w:t>
      </w:r>
    </w:p>
    <w:p w14:paraId="7FF4BBA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like playing footballs. 我喜欢玩足球这类运动器具。</w:t>
      </w:r>
    </w:p>
    <w:p w14:paraId="7CE2114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playing (the) piano. 我喜欢弹钢琴。对于西洋乐器，通常要加the。</w:t>
      </w:r>
    </w:p>
    <w:p w14:paraId="3B15AF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to play erhu.</w:t>
      </w:r>
    </w:p>
    <w:p w14:paraId="42B213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geography.</w:t>
      </w:r>
    </w:p>
    <w:p w14:paraId="2BBCBB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spring, in August, on Monday, on National Day</w:t>
      </w:r>
    </w:p>
    <w:p w14:paraId="5A9FAAC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E594E27">
      <w:pPr>
        <w:numPr>
          <w:ilvl w:val="0"/>
          <w:numId w:val="7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专有名词</w:t>
      </w:r>
    </w:p>
    <w:p w14:paraId="4F4B940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Papa Rabbit，Snow White</w:t>
      </w:r>
    </w:p>
    <w:p w14:paraId="5C20596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1BD29F80">
      <w:pPr>
        <w:numPr>
          <w:ilvl w:val="0"/>
          <w:numId w:val="70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固定表达</w:t>
      </w:r>
    </w:p>
    <w:p w14:paraId="23CCD2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time to time，不时的</w:t>
      </w:r>
    </w:p>
    <w:p w14:paraId="3BEFD5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face to face</w:t>
      </w:r>
    </w:p>
    <w:p w14:paraId="17CECE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 of question，毫无疑问</w:t>
      </w:r>
    </w:p>
    <w:p w14:paraId="7A645B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626043">
      <w:pPr>
        <w:pStyle w:val="2"/>
        <w:bidi w:val="0"/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 xml:space="preserve">12 Prepositions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/ˌprepəˈzɪʃn/</w:t>
      </w:r>
    </w:p>
    <w:p w14:paraId="5E2ECE7D">
      <w:pPr>
        <w:jc w:val="center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drawing>
          <wp:inline distT="0" distB="0" distL="114300" distR="114300">
            <wp:extent cx="3849370" cy="2886075"/>
            <wp:effectExtent l="0" t="0" r="17780" b="9525"/>
            <wp:docPr id="1" name="图片 1" descr="English_regular_wo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nglish_regular_word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4937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5D5E">
      <w:pPr>
        <w:jc w:val="both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介绍英语介词的：原理、构成形式、学习误区、学习技巧、常用法、介词短语、固定搭配</w:t>
      </w:r>
    </w:p>
    <w:p w14:paraId="785D7209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12.1 原理</w:t>
      </w:r>
    </w:p>
    <w:p w14:paraId="718774F7">
      <w:pPr>
        <w:jc w:val="both"/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清朝语言学家马建忠，定义介词为：“凡虚字用以连实字相关之义者，曰‘介’字。介字云者，犹为实字之介绍耳。”介词是虚词，用于介绍实词。</w:t>
      </w:r>
    </w:p>
    <w:p w14:paraId="46995E93">
      <w:pPr>
        <w:jc w:val="both"/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preposition是放置在前面位置的意思。意为放在前面的词，前置词。英语介词通常放置在名词/代词等实意词之前，为实词提供时间、空间、方式、逻辑等附加信息。</w:t>
      </w:r>
    </w:p>
    <w:p w14:paraId="042A32F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at/before/after 8 am，在上午8点时/前/后，时间附件信息</w:t>
      </w:r>
    </w:p>
    <w:p w14:paraId="620D22D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the room, on the roof, under the table, 空间附加信息</w:t>
      </w:r>
    </w:p>
    <w:p w14:paraId="758DCE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health, except for carrots, 逻辑附加信息</w:t>
      </w:r>
    </w:p>
    <w:p w14:paraId="58463C9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12.2 构成形式</w:t>
      </w:r>
    </w:p>
    <w:p w14:paraId="282C11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简单介词：at，in，with，on等等</w:t>
      </w:r>
    </w:p>
    <w:p w14:paraId="695D4F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短语介词：by way of，通过……方式，类似于汉语中的“以”，凭借……方式</w:t>
      </w:r>
    </w:p>
    <w:p w14:paraId="2D5372AE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the end of，在……最后</w:t>
      </w:r>
    </w:p>
    <w:p w14:paraId="413B11CE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along with，和……一起</w:t>
      </w:r>
    </w:p>
    <w:p w14:paraId="2A7128D6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because of，因为……</w:t>
      </w:r>
    </w:p>
    <w:p w14:paraId="5AB3C6C0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previous to，……之前</w:t>
      </w:r>
    </w:p>
    <w:p w14:paraId="15702083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注意！短语介词相当于介词，不能完整表达意思。而介词短语是（含）介词结构</w:t>
      </w:r>
    </w:p>
    <w:p w14:paraId="0A89A534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的短语，能完整表达意思相当于副词。</w:t>
      </w:r>
    </w:p>
    <w:p w14:paraId="46AE10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合成介词：into，到……之内；onto，到……之上；within，在……之内；notwithstanding，</w:t>
      </w:r>
    </w:p>
    <w:p w14:paraId="595F7F44">
      <w:pPr>
        <w:ind w:firstLine="1050" w:firstLine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尽管。</w:t>
      </w:r>
    </w:p>
    <w:p w14:paraId="2EF57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分词介词：including，包括……；regarding，关于……、至于……；considering，鉴于……；</w:t>
      </w:r>
    </w:p>
    <w:p w14:paraId="7C4360CF">
      <w:p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given，如果……，考虑到……。</w:t>
      </w:r>
    </w:p>
    <w:p w14:paraId="605D4BC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12.3 学习误区</w:t>
      </w:r>
    </w:p>
    <w:p w14:paraId="7DC1F4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有些英语简单介词能于汉语介词对应。但是通常情况下往往不能对应。所以需要单独记忆。</w:t>
      </w:r>
    </w:p>
    <w:p w14:paraId="2CEAC4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如：</w:t>
      </w:r>
    </w:p>
    <w:p w14:paraId="15866C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the situation, 在这种情况下，in和下显然不能对应，需要区别记忆。</w:t>
      </w:r>
    </w:p>
    <w:p w14:paraId="1657656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12.4 学习诀窍</w:t>
      </w:r>
    </w:p>
    <w:p w14:paraId="4C538E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由原意到衍生意的方式来记忆。原意通常是空间含义即里、外、四面八方。</w:t>
      </w:r>
    </w:p>
    <w:p w14:paraId="0FB815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on by utan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--&gt; 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onbutan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--&gt;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about</w:t>
      </w:r>
      <w:r>
        <w:rPr>
          <w:rFonts w:hint="default"/>
          <w:lang w:val="en-US" w:eastAsia="zh-CN"/>
        </w:rPr>
        <w:t>”</w:t>
      </w:r>
    </w:p>
    <w:p w14:paraId="4ECE5AA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 the outside of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05C43A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在……外面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--&gt;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关于：……外围信息，涉及，大概，针对，涉及，某种特征，到处</w:t>
      </w:r>
    </w:p>
    <w:p w14:paraId="26833B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know something about the rabbit.</w:t>
      </w:r>
    </w:p>
    <w:p w14:paraId="0351BD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about 20 carrots.</w:t>
      </w:r>
    </w:p>
    <w:p w14:paraId="3B6020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do something about the problem.</w:t>
      </w:r>
    </w:p>
    <w:p w14:paraId="78577A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something dangerous about the wolf.</w:t>
      </w:r>
    </w:p>
    <w:p w14:paraId="401B59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Stop running about!</w:t>
      </w:r>
    </w:p>
    <w:p w14:paraId="1ECF1A4F">
      <w:pPr>
        <w:rPr>
          <w:rFonts w:hint="eastAsia"/>
          <w:lang w:val="en-US" w:eastAsia="zh-CN"/>
        </w:rPr>
      </w:pPr>
    </w:p>
    <w:p w14:paraId="0428EC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beyond </w:t>
      </w:r>
    </w:p>
    <w:p w14:paraId="4D3244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It's beyond me. 我无法理解。</w:t>
      </w:r>
    </w:p>
    <w:p w14:paraId="1C7B8E40">
      <w:pPr>
        <w:rPr>
          <w:rFonts w:hint="eastAsia"/>
          <w:lang w:val="en-US" w:eastAsia="zh-CN"/>
        </w:rPr>
      </w:pPr>
    </w:p>
    <w:p w14:paraId="6E7501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</w:t>
      </w:r>
    </w:p>
    <w:p w14:paraId="0E5D70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the sun, 在阳光下</w:t>
      </w:r>
    </w:p>
    <w:p w14:paraId="4936E0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dressed in white, 穿者白衣服</w:t>
      </w:r>
    </w:p>
    <w:p w14:paraId="5F8AF3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English，用英语</w:t>
      </w:r>
    </w:p>
    <w:p w14:paraId="5278F71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walking in (the area of) the street.</w:t>
      </w:r>
    </w:p>
    <w:p w14:paraId="36242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60 minute in an hour.</w:t>
      </w:r>
    </w:p>
    <w:p w14:paraId="4F2859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ate a carrot in the morning. </w:t>
      </w:r>
    </w:p>
    <w:p w14:paraId="3BD11418">
      <w:pPr>
        <w:rPr>
          <w:rFonts w:hint="eastAsia"/>
          <w:color w:val="0000FF"/>
          <w:lang w:val="en-US" w:eastAsia="zh-CN"/>
        </w:rPr>
      </w:pPr>
      <w:r>
        <w:rPr>
          <w:rFonts w:hint="eastAsia"/>
          <w:lang w:val="en-US" w:eastAsia="zh-CN"/>
        </w:rPr>
        <w:t xml:space="preserve">In a year, in the month, in the week, </w:t>
      </w:r>
      <w:r>
        <w:rPr>
          <w:rFonts w:hint="eastAsia"/>
          <w:color w:val="0000FF"/>
          <w:lang w:val="en-US" w:eastAsia="zh-CN"/>
        </w:rPr>
        <w:t>in表示时间范围</w:t>
      </w:r>
    </w:p>
    <w:p w14:paraId="00ED382C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注意：in the morning, in the afternoon, 是惯用表达。</w:t>
      </w:r>
    </w:p>
    <w:p w14:paraId="64EF5648">
      <w:pPr>
        <w:rPr>
          <w:rFonts w:hint="default"/>
          <w:lang w:val="en-US" w:eastAsia="zh-CN"/>
        </w:rPr>
      </w:pPr>
    </w:p>
    <w:p w14:paraId="078617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on，在……之上</w:t>
      </w:r>
    </w:p>
    <w:p w14:paraId="3C354B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is some trash on the street.</w:t>
      </w:r>
    </w:p>
    <w:p w14:paraId="203C3E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Dinner is on me. 晚餐我来付账。</w:t>
      </w:r>
    </w:p>
    <w:p w14:paraId="0B55279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bus leaves on the hour. 汽车整点发出。</w:t>
      </w:r>
      <w:r>
        <w:rPr>
          <w:rFonts w:hint="eastAsia"/>
          <w:color w:val="0000FF"/>
          <w:lang w:val="en-US" w:eastAsia="zh-CN"/>
        </w:rPr>
        <w:t>on the hour</w:t>
      </w:r>
      <w:r>
        <w:rPr>
          <w:rFonts w:hint="eastAsia"/>
          <w:lang w:val="en-US" w:eastAsia="zh-CN"/>
        </w:rPr>
        <w:t>固定表达整点。</w:t>
      </w:r>
    </w:p>
    <w:p w14:paraId="37DDD2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saw the wolf </w:t>
      </w:r>
      <w:r>
        <w:rPr>
          <w:rFonts w:hint="eastAsia"/>
          <w:color w:val="0000FF"/>
          <w:lang w:val="en-US" w:eastAsia="zh-CN"/>
        </w:rPr>
        <w:t>on</w:t>
      </w:r>
      <w:r>
        <w:rPr>
          <w:rFonts w:hint="eastAsia"/>
          <w:lang w:val="en-US" w:eastAsia="zh-CN"/>
        </w:rPr>
        <w:t xml:space="preserve"> the morning of April 1</w:t>
      </w:r>
      <w:r>
        <w:rPr>
          <w:rFonts w:hint="eastAsia"/>
          <w:vertAlign w:val="superscript"/>
          <w:lang w:val="en-US" w:eastAsia="zh-CN"/>
        </w:rPr>
        <w:t>st</w:t>
      </w:r>
      <w:r>
        <w:rPr>
          <w:rFonts w:hint="eastAsia"/>
          <w:lang w:val="en-US" w:eastAsia="zh-CN"/>
        </w:rPr>
        <w:t>. 此处强调一天中的早晨，这个具体的时间单元。</w:t>
      </w:r>
    </w:p>
    <w:p w14:paraId="32B698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that day, on Monday, on April 1</w:t>
      </w:r>
      <w:r>
        <w:rPr>
          <w:rFonts w:hint="eastAsia"/>
          <w:vertAlign w:val="superscript"/>
          <w:lang w:val="en-US" w:eastAsia="zh-CN"/>
        </w:rPr>
        <w:t>st</w:t>
      </w:r>
      <w:r>
        <w:rPr>
          <w:rFonts w:hint="eastAsia"/>
          <w:lang w:val="en-US" w:eastAsia="zh-CN"/>
        </w:rPr>
        <w:t>, on表示某一天或相对中等的时间单元，如果用in则表示这一时间单位的范围。</w:t>
      </w:r>
    </w:p>
    <w:p w14:paraId="16A98C4C">
      <w:pPr>
        <w:rPr>
          <w:rFonts w:hint="default"/>
          <w:lang w:val="en-US" w:eastAsia="zh-CN"/>
        </w:rPr>
      </w:pPr>
    </w:p>
    <w:p w14:paraId="4792EA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at，在……之处</w:t>
      </w:r>
    </w:p>
    <w:p w14:paraId="4722FD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at Carrot street and Apple street.</w:t>
      </w:r>
    </w:p>
    <w:p w14:paraId="738C5E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通常在小时、分、秒较小时间单位，或者时刻用at。</w:t>
      </w:r>
    </w:p>
    <w:p w14:paraId="561826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在英语中noon是morning和afternoon的分界时刻，通常使用at noon。</w:t>
      </w:r>
    </w:p>
    <w:p w14:paraId="66B91E91">
      <w:pPr>
        <w:rPr>
          <w:rFonts w:hint="eastAsia"/>
          <w:lang w:val="en-US" w:eastAsia="zh-CN"/>
        </w:rPr>
      </w:pPr>
    </w:p>
    <w:p w14:paraId="373ADA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综上，对于时间的用法：</w:t>
      </w:r>
    </w:p>
    <w:p w14:paraId="461200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in：year、month、week等绝对大时间范围，通常使用in。</w:t>
      </w:r>
    </w:p>
    <w:p w14:paraId="486A77CC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强调在某个时间范围内，无论大小可用in： in (a)the year, in the first/second half of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year,  in the first/second/third/fourth quarter of (a)the year,  in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spring/summer/autumn/fall/winter,  in (a)the month， in the early/mid/late month，in a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day， in (a)the morning(6am-12pm), in the early morning((6am-9am), in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mid-morning(9am-11am),  in (a)the afternoon(12pm-6pm), in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mid-afternoon(2pm-4pm),  in (a)the evening(6pm-8pm), </w:t>
      </w:r>
    </w:p>
    <w:p w14:paraId="7A31DB15">
      <w:pPr>
        <w:ind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in (an)the hour,  in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minute,  in (a)the second,  in (a)the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microsecond,  in the daytime(6am-6pm).  </w:t>
      </w:r>
    </w:p>
    <w:p w14:paraId="0ECC35D1">
      <w:pPr>
        <w:ind w:firstLine="42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注意例外：night(20pm-第二天4am)，惯用 at night；dawn</w:t>
      </w:r>
      <w:r>
        <w:rPr>
          <w:rFonts w:hint="default"/>
          <w:color w:val="0000FF"/>
          <w:lang w:val="en-US" w:eastAsia="zh-CN"/>
        </w:rPr>
        <w:t>/dɔːn/</w:t>
      </w:r>
      <w:r>
        <w:rPr>
          <w:rFonts w:hint="eastAsia"/>
          <w:color w:val="0000FF"/>
          <w:lang w:val="en-US" w:eastAsia="zh-CN"/>
        </w:rPr>
        <w:t>(4am-6am)，惯用at dawn；</w:t>
      </w:r>
    </w:p>
    <w:p w14:paraId="5973508D">
      <w:pPr>
        <w:ind w:firstLine="42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dust(6pm-8pm)，惯用at dust/d</w:t>
      </w:r>
      <w:r>
        <w:rPr>
          <w:rFonts w:hint="eastAsia" w:ascii="微软雅黑" w:hAnsi="微软雅黑" w:eastAsia="微软雅黑" w:cs="微软雅黑"/>
          <w:color w:val="0000FF"/>
          <w:lang w:val="en-US" w:eastAsia="zh-CN"/>
        </w:rPr>
        <w:t>ʌ</w:t>
      </w:r>
      <w:r>
        <w:rPr>
          <w:rFonts w:hint="eastAsia"/>
          <w:color w:val="0000FF"/>
          <w:lang w:val="en-US" w:eastAsia="zh-CN"/>
        </w:rPr>
        <w:t>st/。evening 与dust时间相同。</w:t>
      </w:r>
    </w:p>
    <w:p w14:paraId="2AC868D7">
      <w:pPr>
        <w:ind w:firstLine="420" w:firstLineChars="0"/>
        <w:jc w:val="left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关于 at night的解释:</w:t>
      </w:r>
    </w:p>
    <w:p w14:paraId="2AF76CE7">
      <w:pPr>
        <w:numPr>
          <w:ilvl w:val="0"/>
          <w:numId w:val="71"/>
        </w:numPr>
        <w:ind w:firstLine="42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没有‘the’：表示取night的抽象意义。如，in the hospital vs. in hospital，前者表示</w:t>
      </w:r>
      <w:r>
        <w:rPr>
          <w:rFonts w:hint="eastAsia"/>
          <w:color w:val="0000FF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在医院里面，后者表示在住院；at the table vs. at table, 前者在桌子旁边，后者就餐。有</w:t>
      </w:r>
      <w:r>
        <w:rPr>
          <w:rFonts w:hint="eastAsia"/>
          <w:color w:val="0000FF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限定词取具体意义，无限定词取抽象意义。</w:t>
      </w:r>
    </w:p>
    <w:p w14:paraId="79C14964">
      <w:pPr>
        <w:numPr>
          <w:ilvl w:val="0"/>
          <w:numId w:val="71"/>
        </w:numPr>
        <w:ind w:firstLine="42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at night表示人类作息时间中的休息相关的时间，如果要表示具体这个时间段可以使</w:t>
      </w:r>
      <w:r>
        <w:rPr>
          <w:rFonts w:hint="eastAsia"/>
          <w:color w:val="0000FF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用 in the night.</w:t>
      </w:r>
    </w:p>
    <w:p w14:paraId="5532E26E">
      <w:pPr>
        <w:jc w:val="left"/>
        <w:rPr>
          <w:rFonts w:hint="eastAsia"/>
          <w:color w:val="0000FF"/>
          <w:lang w:val="en-US" w:eastAsia="zh-CN"/>
        </w:rPr>
      </w:pPr>
      <w:r>
        <w:rPr>
          <w:rFonts w:hint="eastAsia"/>
          <w:lang w:val="en-US" w:eastAsia="zh-CN"/>
        </w:rPr>
        <w:t>on/</w:t>
      </w:r>
      <w:r>
        <w:rPr>
          <w:rFonts w:hint="eastAsia" w:ascii="微软雅黑" w:hAnsi="微软雅黑" w:eastAsia="微软雅黑" w:cs="微软雅黑"/>
          <w:lang w:val="en-US" w:eastAsia="zh-CN"/>
        </w:rPr>
        <w:t>ɒ</w:t>
      </w:r>
      <w:r>
        <w:rPr>
          <w:rFonts w:hint="eastAsia"/>
          <w:lang w:val="en-US" w:eastAsia="zh-CN"/>
        </w:rPr>
        <w:t>n/：注意发音是</w:t>
      </w:r>
      <w:r>
        <w:rPr>
          <w:rFonts w:hint="eastAsia"/>
          <w:color w:val="0000FF"/>
          <w:lang w:val="en-US" w:eastAsia="zh-CN"/>
        </w:rPr>
        <w:t>喔恩</w:t>
      </w:r>
      <w:r>
        <w:rPr>
          <w:rFonts w:hint="eastAsia"/>
          <w:lang w:val="en-US" w:eastAsia="zh-CN"/>
        </w:rPr>
        <w:t>，不是</w:t>
      </w:r>
      <w:r>
        <w:rPr>
          <w:rFonts w:hint="eastAsia"/>
          <w:color w:val="0000FF"/>
          <w:lang w:val="en-US" w:eastAsia="zh-CN"/>
        </w:rPr>
        <w:t>奥恩。</w:t>
      </w:r>
    </w:p>
    <w:p w14:paraId="6A3C08B4">
      <w:pPr>
        <w:ind w:left="420" w:leftChars="0" w:firstLine="420" w:firstLineChars="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强调一段时间中的某一天、某一号、某一周天、某一早晨、某一下午、某一傍晚、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 xml:space="preserve">某一晚上（例外）等时间（单元）使用on：on this Monday afternoon， at night on 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Tuesday，on the morning of May 1</w:t>
      </w:r>
      <w:r>
        <w:rPr>
          <w:rFonts w:hint="eastAsia"/>
          <w:color w:val="auto"/>
          <w:vertAlign w:val="superscript"/>
          <w:lang w:val="en-US" w:eastAsia="zh-CN"/>
        </w:rPr>
        <w:t>st</w:t>
      </w:r>
      <w:r>
        <w:rPr>
          <w:rFonts w:hint="eastAsia"/>
          <w:color w:val="auto"/>
          <w:lang w:val="en-US" w:eastAsia="zh-CN"/>
        </w:rPr>
        <w:t>。</w:t>
      </w:r>
    </w:p>
    <w:p w14:paraId="5574FD00">
      <w:pPr>
        <w:ind w:left="420" w:leftChars="0" w:firstLine="420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固定表达：on the hour, 按小时，整点；on the minute，恰好，准时；on time按时。</w:t>
      </w:r>
    </w:p>
    <w:p w14:paraId="56E2CE95">
      <w:pPr>
        <w:rPr>
          <w:rFonts w:hint="eastAsia"/>
          <w:color w:val="auto"/>
          <w:lang w:val="en-US" w:eastAsia="zh-CN"/>
        </w:rPr>
      </w:pPr>
    </w:p>
    <w:p w14:paraId="6A87670A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at：表示小时、分钟、秒等较小的时间单元用at：at the eighth hour of Wednesday。</w:t>
      </w:r>
    </w:p>
    <w:p w14:paraId="740B0B63">
      <w:pPr>
        <w:ind w:firstLine="42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表示时刻用at: at 7 o'clock、at twenty past six、at half past six、at twenty to seven、at 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noon(12pm)、at midnight(12am)</w:t>
      </w:r>
    </w:p>
    <w:p w14:paraId="2CC674A2">
      <w:pPr>
        <w:rPr>
          <w:rFonts w:hint="eastAsia"/>
          <w:color w:val="auto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color w:val="auto"/>
          <w:lang w:val="en-US" w:eastAsia="zh-CN"/>
        </w:rPr>
        <w:t>固定表达：at night(8pm - 4am+1d)、at midnight(12am)、at dawn/dɔ:n/(4am-6am)、</w:t>
      </w:r>
      <w:r>
        <w:rPr>
          <w:rFonts w:hint="eastAsia" w:asciiTheme="minorEastAsia" w:hAnsiTheme="minorEastAsia" w:eastAsiaTheme="minorEastAsia" w:cstheme="minorEastAsia"/>
          <w:color w:val="auto"/>
          <w:lang w:val="en-US" w:eastAsia="zh-CN"/>
        </w:rPr>
        <w:tab/>
      </w:r>
      <w:r>
        <w:rPr>
          <w:rFonts w:hint="eastAsia" w:asciiTheme="minorEastAsia" w:hAnsiTheme="minorEastAsia" w:eastAsiaTheme="minorEastAsia" w:cstheme="minorEastAsia"/>
          <w:color w:val="auto"/>
          <w:lang w:val="en-US" w:eastAsia="zh-CN"/>
        </w:rPr>
        <w:t>at</w:t>
      </w:r>
      <w:r>
        <w:rPr>
          <w:rFonts w:hint="eastAsia" w:asciiTheme="minorEastAsia" w:hAnsiTheme="minorEastAsia" w:cstheme="minorEastAsia"/>
          <w:color w:val="auto"/>
          <w:lang w:val="en-US" w:eastAsia="zh-CN"/>
        </w:rPr>
        <w:t xml:space="preserve"> </w:t>
      </w:r>
      <w:r>
        <w:rPr>
          <w:rFonts w:hint="eastAsia"/>
          <w:color w:val="auto"/>
          <w:lang w:val="en-US" w:eastAsia="zh-CN"/>
        </w:rPr>
        <w:t xml:space="preserve">noon/midday(12pm)、at dust(6pm-8pm)、in the first half of the night(20-24)、in the </w:t>
      </w:r>
      <w:r>
        <w:rPr>
          <w:rFonts w:hint="eastAsia"/>
          <w:color w:val="auto"/>
          <w:lang w:val="en-US" w:eastAsia="zh-CN"/>
        </w:rPr>
        <w:tab/>
      </w:r>
      <w:r>
        <w:rPr>
          <w:rFonts w:hint="eastAsia"/>
          <w:color w:val="auto"/>
          <w:lang w:val="en-US" w:eastAsia="zh-CN"/>
        </w:rPr>
        <w:t>second half of the night(0-4,also in the small hours (of morning/night))。</w:t>
      </w:r>
    </w:p>
    <w:p w14:paraId="640F940D">
      <w:pPr>
        <w:ind w:firstLine="420"/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午夜 -&gt; 凌晨 -&gt; 黎明 -&gt; 清晨 -&gt; 早晨 -&gt; 中午 -&gt; 下午 -&gt; 黄昏 -&gt; 夜晚 -&gt; 午夜</w:t>
      </w:r>
    </w:p>
    <w:tbl>
      <w:tblPr>
        <w:tblStyle w:val="8"/>
        <w:tblpPr w:leftFromText="180" w:rightFromText="180" w:vertAnchor="text" w:horzAnchor="page" w:tblpX="1802" w:tblpY="63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8987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3860504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24小时制</w:t>
            </w:r>
          </w:p>
        </w:tc>
        <w:tc>
          <w:tcPr>
            <w:tcW w:w="4261" w:type="dxa"/>
          </w:tcPr>
          <w:p w14:paraId="7456C43D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12小时制</w:t>
            </w:r>
          </w:p>
        </w:tc>
      </w:tr>
      <w:tr w14:paraId="6E061B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48C30F0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00:00</w:t>
            </w:r>
          </w:p>
        </w:tc>
        <w:tc>
          <w:tcPr>
            <w:tcW w:w="4261" w:type="dxa"/>
          </w:tcPr>
          <w:p w14:paraId="5509B908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12:00am</w:t>
            </w:r>
          </w:p>
        </w:tc>
      </w:tr>
      <w:tr w14:paraId="571AF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D2838E6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01:00</w:t>
            </w:r>
          </w:p>
        </w:tc>
        <w:tc>
          <w:tcPr>
            <w:tcW w:w="4261" w:type="dxa"/>
          </w:tcPr>
          <w:p w14:paraId="5ACBB039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01:00am</w:t>
            </w:r>
          </w:p>
        </w:tc>
      </w:tr>
      <w:tr w14:paraId="4B26E7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757DF4A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03:00</w:t>
            </w:r>
          </w:p>
        </w:tc>
        <w:tc>
          <w:tcPr>
            <w:tcW w:w="4261" w:type="dxa"/>
          </w:tcPr>
          <w:p w14:paraId="6AB2D86D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03:00am</w:t>
            </w:r>
          </w:p>
        </w:tc>
      </w:tr>
      <w:tr w14:paraId="293F9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EE76C07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06:00</w:t>
            </w:r>
          </w:p>
        </w:tc>
        <w:tc>
          <w:tcPr>
            <w:tcW w:w="4261" w:type="dxa"/>
          </w:tcPr>
          <w:p w14:paraId="740B3C15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06:00am</w:t>
            </w:r>
          </w:p>
        </w:tc>
      </w:tr>
      <w:tr w14:paraId="7E19AF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07C4B9E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09:00</w:t>
            </w:r>
          </w:p>
        </w:tc>
        <w:tc>
          <w:tcPr>
            <w:tcW w:w="4261" w:type="dxa"/>
          </w:tcPr>
          <w:p w14:paraId="4C8F4ED8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09:00am</w:t>
            </w:r>
          </w:p>
        </w:tc>
      </w:tr>
      <w:tr w14:paraId="183A51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CD25FA9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11:00</w:t>
            </w:r>
          </w:p>
        </w:tc>
        <w:tc>
          <w:tcPr>
            <w:tcW w:w="4261" w:type="dxa"/>
          </w:tcPr>
          <w:p w14:paraId="76B55A90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11:00am</w:t>
            </w:r>
          </w:p>
        </w:tc>
      </w:tr>
      <w:tr w14:paraId="137E93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863E9FE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12:00</w:t>
            </w:r>
          </w:p>
        </w:tc>
        <w:tc>
          <w:tcPr>
            <w:tcW w:w="4261" w:type="dxa"/>
          </w:tcPr>
          <w:p w14:paraId="4DB8265E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12:00pm</w:t>
            </w:r>
          </w:p>
        </w:tc>
      </w:tr>
      <w:tr w14:paraId="094C9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DEC5DB8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13:00</w:t>
            </w:r>
          </w:p>
        </w:tc>
        <w:tc>
          <w:tcPr>
            <w:tcW w:w="4261" w:type="dxa"/>
          </w:tcPr>
          <w:p w14:paraId="286ED6FE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01:00pm</w:t>
            </w:r>
          </w:p>
        </w:tc>
      </w:tr>
      <w:tr w14:paraId="1BB38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B4FCA0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15:00</w:t>
            </w:r>
          </w:p>
        </w:tc>
        <w:tc>
          <w:tcPr>
            <w:tcW w:w="4261" w:type="dxa"/>
          </w:tcPr>
          <w:p w14:paraId="3BCEF247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03:00pm</w:t>
            </w:r>
          </w:p>
        </w:tc>
      </w:tr>
      <w:tr w14:paraId="255FF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9FEFC26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18:00</w:t>
            </w:r>
          </w:p>
        </w:tc>
        <w:tc>
          <w:tcPr>
            <w:tcW w:w="4261" w:type="dxa"/>
          </w:tcPr>
          <w:p w14:paraId="337F716B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06:00pm</w:t>
            </w:r>
          </w:p>
        </w:tc>
      </w:tr>
      <w:tr w14:paraId="21C1B4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BE294C9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21:00</w:t>
            </w:r>
          </w:p>
        </w:tc>
        <w:tc>
          <w:tcPr>
            <w:tcW w:w="4261" w:type="dxa"/>
          </w:tcPr>
          <w:p w14:paraId="6FB93E5B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09:00pm</w:t>
            </w:r>
          </w:p>
        </w:tc>
      </w:tr>
      <w:tr w14:paraId="30C8F2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315C59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23:00</w:t>
            </w:r>
          </w:p>
        </w:tc>
        <w:tc>
          <w:tcPr>
            <w:tcW w:w="4261" w:type="dxa"/>
          </w:tcPr>
          <w:p w14:paraId="7DDEDC9C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11:00pm</w:t>
            </w:r>
          </w:p>
        </w:tc>
      </w:tr>
      <w:tr w14:paraId="3A4D7B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8419C39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24小时制没有24:00</w:t>
            </w:r>
          </w:p>
        </w:tc>
        <w:tc>
          <w:tcPr>
            <w:tcW w:w="4261" w:type="dxa"/>
          </w:tcPr>
          <w:p w14:paraId="586B98E1">
            <w:pPr>
              <w:rPr>
                <w:rFonts w:hint="default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12小时制没有00:00am/pm</w:t>
            </w:r>
          </w:p>
        </w:tc>
      </w:tr>
      <w:tr w14:paraId="308820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0053C265"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4261" w:type="dxa"/>
          </w:tcPr>
          <w:p w14:paraId="58E5B783"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Ante Meridiem /ˌænti ˈmerɪdiəm/</w:t>
            </w:r>
          </w:p>
        </w:tc>
      </w:tr>
      <w:tr w14:paraId="174B5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DC0F152">
            <w:pPr>
              <w:rPr>
                <w:rFonts w:hint="eastAsia"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4261" w:type="dxa"/>
          </w:tcPr>
          <w:p w14:paraId="2C36A056">
            <w:pPr>
              <w:rPr>
                <w:rFonts w:hint="eastAsia"/>
                <w:color w:val="auto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vertAlign w:val="baseline"/>
                <w:lang w:val="en-US" w:eastAsia="zh-CN"/>
              </w:rPr>
              <w:t>Post Meridiem</w:t>
            </w:r>
          </w:p>
        </w:tc>
      </w:tr>
    </w:tbl>
    <w:p w14:paraId="292808DA">
      <w:pPr>
        <w:rPr>
          <w:rFonts w:hint="default"/>
          <w:color w:val="auto"/>
          <w:lang w:val="en-US" w:eastAsia="zh-CN"/>
        </w:rPr>
      </w:pPr>
    </w:p>
    <w:p w14:paraId="214E424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 常见介词用法</w:t>
      </w:r>
    </w:p>
    <w:p w14:paraId="04C2445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12.5.1 表示空间的介词</w:t>
      </w:r>
    </w:p>
    <w:p w14:paraId="402F932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in：在……里面</w:t>
      </w:r>
    </w:p>
    <w:p w14:paraId="49CC324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 the house,  in the country,  in the tree在树里面</w:t>
      </w:r>
    </w:p>
    <w:p w14:paraId="7E51D347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There are some birds in the tree.</w:t>
      </w:r>
    </w:p>
    <w:p w14:paraId="41F44A10">
      <w:pPr>
        <w:rPr>
          <w:rFonts w:hint="eastAsia"/>
          <w:color w:val="auto"/>
          <w:lang w:val="en-US" w:eastAsia="zh-CN"/>
        </w:rPr>
      </w:pPr>
    </w:p>
    <w:p w14:paraId="1B87EAC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on：在……上面</w:t>
      </w:r>
    </w:p>
    <w:p w14:paraId="1DD1F7CA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on the floor,  on the tree长在树上, </w:t>
      </w:r>
    </w:p>
    <w:p w14:paraId="06C36FCC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There are some apples on the tree.</w:t>
      </w:r>
    </w:p>
    <w:p w14:paraId="5135D580">
      <w:pPr>
        <w:ind w:firstLine="420"/>
        <w:rPr>
          <w:rFonts w:hint="default"/>
          <w:color w:val="auto"/>
          <w:lang w:val="en-US" w:eastAsia="zh-CN"/>
        </w:rPr>
      </w:pPr>
    </w:p>
    <w:p w14:paraId="2073376C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at：在……地点</w:t>
      </w:r>
    </w:p>
    <w:p w14:paraId="6C7E3E43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at the corner of street,  the bus stopped at the bus station.</w:t>
      </w:r>
    </w:p>
    <w:p w14:paraId="170ADE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at Carrot street and Apple street.</w:t>
      </w:r>
    </w:p>
    <w:p w14:paraId="41FBB0BF">
      <w:pPr>
        <w:rPr>
          <w:rFonts w:hint="default"/>
          <w:color w:val="auto"/>
          <w:lang w:val="en-US" w:eastAsia="zh-CN"/>
        </w:rPr>
      </w:pPr>
    </w:p>
    <w:p w14:paraId="749D4A5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over：覆盖，在……（正）上方，越过上空</w:t>
      </w:r>
    </w:p>
    <w:p w14:paraId="1C19A69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mother put a blanket over the child.</w:t>
      </w:r>
    </w:p>
    <w:p w14:paraId="441044D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bridge over the river, the lamp over the table桌子上方的吊顶</w:t>
      </w:r>
    </w:p>
    <w:p w14:paraId="0B365B0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plane flew over the mountain.</w:t>
      </w:r>
    </w:p>
    <w:p w14:paraId="2AFB10E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dog jumped over the fence.</w:t>
      </w:r>
    </w:p>
    <w:p w14:paraId="6C48128E">
      <w:pPr>
        <w:rPr>
          <w:rFonts w:hint="default"/>
          <w:color w:val="auto"/>
          <w:lang w:val="en-US" w:eastAsia="zh-CN"/>
        </w:rPr>
      </w:pPr>
    </w:p>
    <w:p w14:paraId="1F8D9074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under：在……（正）下方</w:t>
      </w:r>
    </w:p>
    <w:p w14:paraId="12E07CEA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Honeyly is under the table.</w:t>
      </w:r>
    </w:p>
    <w:p w14:paraId="0827CD4F">
      <w:pPr>
        <w:rPr>
          <w:rFonts w:hint="default"/>
          <w:color w:val="auto"/>
          <w:lang w:val="en-US" w:eastAsia="zh-CN"/>
        </w:rPr>
      </w:pPr>
    </w:p>
    <w:p w14:paraId="7EA5A72A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above: 高出……平面、水平</w:t>
      </w:r>
    </w:p>
    <w:p w14:paraId="702B0A94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sky above us</w:t>
      </w:r>
    </w:p>
    <w:p w14:paraId="429AAEE3">
      <w:pPr>
        <w:rPr>
          <w:rFonts w:hint="default"/>
          <w:color w:val="auto"/>
          <w:lang w:val="en-US" w:eastAsia="zh-CN"/>
        </w:rPr>
      </w:pPr>
    </w:p>
    <w:p w14:paraId="406A6F1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below：低于……平面、水平</w:t>
      </w:r>
    </w:p>
    <w:p w14:paraId="7566275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dived below the surface of the water.</w:t>
      </w:r>
    </w:p>
    <w:p w14:paraId="706DDFEB">
      <w:pPr>
        <w:rPr>
          <w:rFonts w:hint="eastAsia"/>
          <w:color w:val="auto"/>
          <w:lang w:val="en-US" w:eastAsia="zh-CN"/>
        </w:rPr>
      </w:pPr>
    </w:p>
    <w:p w14:paraId="07EAC6FF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near：在……附近，周围</w:t>
      </w:r>
    </w:p>
    <w:p w14:paraId="6F58E95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near my workplace</w:t>
      </w:r>
    </w:p>
    <w:p w14:paraId="4263EB4B">
      <w:pPr>
        <w:rPr>
          <w:rFonts w:hint="eastAsia"/>
          <w:color w:val="auto"/>
          <w:lang w:val="en-US" w:eastAsia="zh-CN"/>
        </w:rPr>
      </w:pPr>
    </w:p>
    <w:p w14:paraId="77963DA7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By/beside：在……旁边，beside还有比较的意思</w:t>
      </w:r>
    </w:p>
    <w:p w14:paraId="5168791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There is a hotel by/beside the river.</w:t>
      </w:r>
    </w:p>
    <w:p w14:paraId="26A2BB80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My carrot looks bigger beside(than) yours.</w:t>
      </w:r>
    </w:p>
    <w:p w14:paraId="5D9B12B8">
      <w:pPr>
        <w:rPr>
          <w:rFonts w:hint="eastAsia"/>
          <w:color w:val="auto"/>
          <w:lang w:val="en-US" w:eastAsia="zh-CN"/>
        </w:rPr>
      </w:pPr>
    </w:p>
    <w:p w14:paraId="3C4B9791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next to：靠近，紧挨着</w:t>
      </w:r>
    </w:p>
    <w:p w14:paraId="63A01D9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building next to the school</w:t>
      </w:r>
    </w:p>
    <w:p w14:paraId="7AEE2FD0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sat by/beside/next to the wolf.</w:t>
      </w:r>
    </w:p>
    <w:p w14:paraId="6AC14C8F">
      <w:pPr>
        <w:rPr>
          <w:rFonts w:hint="default"/>
          <w:color w:val="auto"/>
          <w:lang w:val="en-US" w:eastAsia="zh-CN"/>
        </w:rPr>
      </w:pPr>
    </w:p>
    <w:p w14:paraId="7BEF965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across：（从表面）穿过</w:t>
      </w:r>
    </w:p>
    <w:p w14:paraId="0709282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go across the street,  swim across the river</w:t>
      </w:r>
    </w:p>
    <w:p w14:paraId="2B1AD3EA">
      <w:pPr>
        <w:rPr>
          <w:rFonts w:hint="eastAsia"/>
          <w:color w:val="auto"/>
          <w:lang w:val="en-US" w:eastAsia="zh-CN"/>
        </w:rPr>
      </w:pPr>
    </w:p>
    <w:p w14:paraId="399768C2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through：（从内部）穿过</w:t>
      </w:r>
    </w:p>
    <w:p w14:paraId="76207FE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walk through the forest, go through the tunnel, look through the window</w:t>
      </w:r>
    </w:p>
    <w:p w14:paraId="36FD8C08">
      <w:pPr>
        <w:rPr>
          <w:rFonts w:hint="eastAsia"/>
          <w:color w:val="auto"/>
          <w:lang w:val="en-US" w:eastAsia="zh-CN"/>
        </w:rPr>
      </w:pPr>
    </w:p>
    <w:p w14:paraId="34BB04A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past：经过，路过</w:t>
      </w:r>
    </w:p>
    <w:p w14:paraId="30652A02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walked past the wolf without saying any words/w</w:t>
      </w:r>
      <w:r>
        <w:rPr>
          <w:rFonts w:hint="eastAsia" w:ascii="微软雅黑" w:hAnsi="微软雅黑" w:eastAsia="微软雅黑" w:cs="微软雅黑"/>
          <w:color w:val="auto"/>
          <w:lang w:val="en-US" w:eastAsia="zh-CN"/>
        </w:rPr>
        <w:t>ɜːdz</w:t>
      </w:r>
      <w:r>
        <w:rPr>
          <w:rFonts w:hint="eastAsia"/>
          <w:color w:val="auto"/>
          <w:lang w:val="en-US" w:eastAsia="zh-CN"/>
        </w:rPr>
        <w:t>/.</w:t>
      </w:r>
    </w:p>
    <w:p w14:paraId="25B9CA4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 front of：在……前方</w:t>
      </w:r>
    </w:p>
    <w:p w14:paraId="7FD2DCD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standing in front of the wolf.</w:t>
      </w:r>
    </w:p>
    <w:p w14:paraId="0135B456">
      <w:pPr>
        <w:rPr>
          <w:rFonts w:hint="eastAsia"/>
          <w:color w:val="auto"/>
          <w:lang w:val="en-US" w:eastAsia="zh-CN"/>
        </w:rPr>
      </w:pPr>
    </w:p>
    <w:p w14:paraId="23197C0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behind：在……后方</w:t>
      </w:r>
    </w:p>
    <w:p w14:paraId="2C7CED0E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wolf is standing behind the rabbit.</w:t>
      </w:r>
    </w:p>
    <w:p w14:paraId="69F49827">
      <w:pPr>
        <w:rPr>
          <w:rFonts w:hint="eastAsia"/>
          <w:color w:val="auto"/>
          <w:lang w:val="en-US" w:eastAsia="zh-CN"/>
        </w:rPr>
      </w:pPr>
    </w:p>
    <w:p w14:paraId="5D255DF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before：在（众人/观众）前</w:t>
      </w:r>
    </w:p>
    <w:p w14:paraId="557A070B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She played the violin before the crowd.</w:t>
      </w:r>
    </w:p>
    <w:p w14:paraId="10FD7600">
      <w:pPr>
        <w:rPr>
          <w:rFonts w:hint="eastAsia"/>
          <w:color w:val="auto"/>
          <w:lang w:val="en-US" w:eastAsia="zh-CN"/>
        </w:rPr>
      </w:pPr>
    </w:p>
    <w:p w14:paraId="6B7832F3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between……and……：在（两者）……之间</w:t>
      </w:r>
    </w:p>
    <w:p w14:paraId="2AC379B2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carrot is between the rabbit and the wolf.</w:t>
      </w:r>
    </w:p>
    <w:p w14:paraId="2FA2B375">
      <w:pPr>
        <w:rPr>
          <w:rFonts w:hint="default"/>
          <w:color w:val="auto"/>
          <w:lang w:val="en-US" w:eastAsia="zh-CN"/>
        </w:rPr>
      </w:pPr>
    </w:p>
    <w:p w14:paraId="0AC61F9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among：在（三者以上）……之间</w:t>
      </w:r>
    </w:p>
    <w:p w14:paraId="594DE14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standing among the carrots.</w:t>
      </w:r>
    </w:p>
    <w:p w14:paraId="4009D4ED">
      <w:pPr>
        <w:rPr>
          <w:rFonts w:hint="eastAsia"/>
          <w:color w:val="auto"/>
          <w:lang w:val="en-US" w:eastAsia="zh-CN"/>
        </w:rPr>
      </w:pPr>
    </w:p>
    <w:p w14:paraId="1B455A3F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round/around：围绕，环绕</w:t>
      </w:r>
    </w:p>
    <w:p w14:paraId="309BA6D6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tree round/around the field,  around the would全世界</w:t>
      </w:r>
    </w:p>
    <w:p w14:paraId="646262B8">
      <w:pPr>
        <w:rPr>
          <w:rFonts w:hint="eastAsia"/>
          <w:color w:val="auto"/>
          <w:lang w:val="en-US" w:eastAsia="zh-CN"/>
        </w:rPr>
      </w:pPr>
    </w:p>
    <w:p w14:paraId="17B48135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along：沿着，顺着，平行</w:t>
      </w:r>
    </w:p>
    <w:p w14:paraId="6548C15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You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ll find a pharmacy along the street</w:t>
      </w:r>
    </w:p>
    <w:p w14:paraId="3EC2F1D8">
      <w:pPr>
        <w:rPr>
          <w:rFonts w:hint="eastAsia"/>
          <w:color w:val="auto"/>
          <w:lang w:val="en-US" w:eastAsia="zh-CN"/>
        </w:rPr>
      </w:pPr>
    </w:p>
    <w:p w14:paraId="5E501EE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to：向着……，朝……</w:t>
      </w:r>
    </w:p>
    <w:p w14:paraId="09D35B7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go to school</w:t>
      </w:r>
    </w:p>
    <w:p w14:paraId="7D8665AE">
      <w:pPr>
        <w:rPr>
          <w:rFonts w:hint="eastAsia"/>
          <w:color w:val="auto"/>
          <w:lang w:val="en-US" w:eastAsia="zh-CN"/>
        </w:rPr>
      </w:pPr>
    </w:p>
    <w:p w14:paraId="0728D93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toward/towards：朝着……方向，与to意思相近</w:t>
      </w:r>
    </w:p>
    <w:p w14:paraId="72AE041A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walk toward home</w:t>
      </w:r>
    </w:p>
    <w:p w14:paraId="2093B0A1">
      <w:pPr>
        <w:rPr>
          <w:rFonts w:hint="eastAsia"/>
          <w:color w:val="auto"/>
          <w:lang w:val="en-US" w:eastAsia="zh-CN"/>
        </w:rPr>
      </w:pPr>
    </w:p>
    <w:p w14:paraId="236D722E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onto：到……上面</w:t>
      </w:r>
    </w:p>
    <w:p w14:paraId="540BA118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jumped onto the table.</w:t>
      </w:r>
    </w:p>
    <w:p w14:paraId="2CFC12D7">
      <w:pPr>
        <w:rPr>
          <w:rFonts w:hint="eastAsia"/>
          <w:color w:val="auto"/>
          <w:lang w:val="en-US" w:eastAsia="zh-CN"/>
        </w:rPr>
      </w:pPr>
    </w:p>
    <w:p w14:paraId="47E6C4E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into：到……里面</w:t>
      </w:r>
    </w:p>
    <w:p w14:paraId="0637F19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walking into the house</w:t>
      </w:r>
    </w:p>
    <w:p w14:paraId="0DABEE93">
      <w:pPr>
        <w:rPr>
          <w:rFonts w:hint="eastAsia"/>
          <w:color w:val="auto"/>
          <w:lang w:val="en-US" w:eastAsia="zh-CN"/>
        </w:rPr>
      </w:pPr>
    </w:p>
    <w:p w14:paraId="6B25ABE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out of：从里向外</w:t>
      </w:r>
    </w:p>
    <w:p w14:paraId="661B865A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get out of the car</w:t>
      </w:r>
    </w:p>
    <w:p w14:paraId="56C462D4">
      <w:pPr>
        <w:rPr>
          <w:rFonts w:hint="eastAsia"/>
          <w:color w:val="auto"/>
          <w:lang w:val="en-US" w:eastAsia="zh-CN"/>
        </w:rPr>
      </w:pPr>
    </w:p>
    <w:p w14:paraId="57F5FD2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opposite：在……对面</w:t>
      </w:r>
    </w:p>
    <w:p w14:paraId="5972C76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Our school is opposite my house.</w:t>
      </w:r>
    </w:p>
    <w:p w14:paraId="067C6125">
      <w:pPr>
        <w:rPr>
          <w:rFonts w:hint="eastAsia"/>
          <w:color w:val="auto"/>
          <w:lang w:val="en-US" w:eastAsia="zh-CN"/>
        </w:rPr>
      </w:pPr>
    </w:p>
    <w:p w14:paraId="69E08DD0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against：于……相反，背靠，依靠</w:t>
      </w:r>
    </w:p>
    <w:p w14:paraId="2018ACDC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We were rowing against the current. 我们逆水行舟。</w:t>
      </w:r>
    </w:p>
    <w:p w14:paraId="14CC1C9B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My bedroom is against the dinning room.</w:t>
      </w:r>
    </w:p>
    <w:p w14:paraId="4A84A6B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rabbit is leaning against the tree.</w:t>
      </w:r>
    </w:p>
    <w:p w14:paraId="3799EA00">
      <w:pPr>
        <w:rPr>
          <w:rFonts w:hint="eastAsia"/>
          <w:color w:val="auto"/>
          <w:lang w:val="en-US" w:eastAsia="zh-CN"/>
        </w:rPr>
      </w:pPr>
    </w:p>
    <w:p w14:paraId="2A6E6ED1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up：沿……向上，既可以作副词也可以作介词</w:t>
      </w:r>
    </w:p>
    <w:p w14:paraId="62582556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going up副词，up the hill介词，up the river介词</w:t>
      </w:r>
    </w:p>
    <w:p w14:paraId="3E399E25">
      <w:pPr>
        <w:rPr>
          <w:rFonts w:hint="eastAsia"/>
          <w:color w:val="auto"/>
          <w:lang w:val="en-US" w:eastAsia="zh-CN"/>
        </w:rPr>
      </w:pPr>
    </w:p>
    <w:p w14:paraId="1790B87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down：沿……向下</w:t>
      </w:r>
    </w:p>
    <w:p w14:paraId="1FFF49E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walk down the road, roll down the hill</w:t>
      </w:r>
    </w:p>
    <w:p w14:paraId="1206052B">
      <w:pPr>
        <w:rPr>
          <w:rFonts w:hint="eastAsia"/>
          <w:color w:val="auto"/>
          <w:lang w:val="en-US" w:eastAsia="zh-CN"/>
        </w:rPr>
      </w:pPr>
    </w:p>
    <w:p w14:paraId="70F626AB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off：离……有些距离</w:t>
      </w:r>
    </w:p>
    <w:p w14:paraId="6AAFB753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New Zealand lies off the east coast of Australia.</w:t>
      </w:r>
    </w:p>
    <w:p w14:paraId="00DDFA8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12.5.2 表示时间的介词</w:t>
      </w:r>
    </w:p>
    <w:p w14:paraId="66C234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in：在……里</w:t>
      </w:r>
    </w:p>
    <w:p w14:paraId="38665817">
      <w:pPr>
        <w:rPr>
          <w:rFonts w:hint="eastAsia"/>
          <w:lang w:val="en-US" w:eastAsia="zh-CN"/>
        </w:rPr>
      </w:pPr>
    </w:p>
    <w:p w14:paraId="2B15CD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on：在某天/周天/上午/下午傍晚等较小时段</w:t>
      </w:r>
    </w:p>
    <w:p w14:paraId="6D73FB34">
      <w:pPr>
        <w:rPr>
          <w:rFonts w:hint="eastAsia"/>
          <w:lang w:val="en-US" w:eastAsia="zh-CN"/>
        </w:rPr>
      </w:pPr>
    </w:p>
    <w:p w14:paraId="612A23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at：在（更小更明确）时段，如小时/分/秒/，在……时刻</w:t>
      </w:r>
    </w:p>
    <w:p w14:paraId="2615E2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noon/dust/midnight/dawn/sunset/night，at age of 7</w:t>
      </w:r>
    </w:p>
    <w:p w14:paraId="1B23E20D">
      <w:pPr>
        <w:rPr>
          <w:rFonts w:hint="eastAsia"/>
          <w:lang w:val="en-US" w:eastAsia="zh-CN"/>
        </w:rPr>
      </w:pPr>
    </w:p>
    <w:p w14:paraId="7B48C6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during：在……期间</w:t>
      </w:r>
    </w:p>
    <w:p w14:paraId="3EDE4C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during the past few days</w:t>
      </w:r>
    </w:p>
    <w:p w14:paraId="6373F603">
      <w:pPr>
        <w:rPr>
          <w:rFonts w:hint="eastAsia"/>
          <w:lang w:val="en-US" w:eastAsia="zh-CN"/>
        </w:rPr>
      </w:pPr>
    </w:p>
    <w:p w14:paraId="3699C2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for：因为……，（因）……持续</w:t>
      </w:r>
    </w:p>
    <w:p w14:paraId="77F1F7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been learning English for many years.现在完成进行时</w:t>
      </w:r>
    </w:p>
    <w:p w14:paraId="44259EAA">
      <w:pPr>
        <w:rPr>
          <w:rFonts w:hint="eastAsia"/>
          <w:lang w:val="en-US" w:eastAsia="zh-CN"/>
        </w:rPr>
      </w:pPr>
    </w:p>
    <w:p w14:paraId="715F41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since：自从</w:t>
      </w:r>
    </w:p>
    <w:p w14:paraId="7E0DBF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since last week</w:t>
      </w:r>
    </w:p>
    <w:p w14:paraId="13A69F17">
      <w:pPr>
        <w:rPr>
          <w:rFonts w:hint="eastAsia"/>
          <w:lang w:val="en-US" w:eastAsia="zh-CN"/>
        </w:rPr>
      </w:pPr>
    </w:p>
    <w:p w14:paraId="431751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until：直到……为止</w:t>
      </w:r>
    </w:p>
    <w:p w14:paraId="5373B247">
      <w:pPr>
        <w:rPr>
          <w:rFonts w:hint="eastAsia"/>
          <w:lang w:val="en-US" w:eastAsia="zh-CN"/>
        </w:rPr>
      </w:pPr>
    </w:p>
    <w:p w14:paraId="6310D3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From...to...：从……到……，即表示时间范围也可表示空间范围</w:t>
      </w:r>
    </w:p>
    <w:p w14:paraId="06D15A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from 7 to 12</w:t>
      </w:r>
    </w:p>
    <w:p w14:paraId="36B6DE99">
      <w:pPr>
        <w:rPr>
          <w:rFonts w:hint="default"/>
          <w:lang w:val="en-US" w:eastAsia="zh-CN"/>
        </w:rPr>
      </w:pPr>
    </w:p>
    <w:p w14:paraId="0E01C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before：在……之前</w:t>
      </w:r>
    </w:p>
    <w:p w14:paraId="1210C40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before Monday，the day before yesterday</w:t>
      </w:r>
    </w:p>
    <w:p w14:paraId="25725946">
      <w:pPr>
        <w:rPr>
          <w:rFonts w:hint="eastAsia"/>
          <w:lang w:val="en-US" w:eastAsia="zh-CN"/>
        </w:rPr>
      </w:pPr>
    </w:p>
    <w:p w14:paraId="152CA8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after；在……之后</w:t>
      </w:r>
    </w:p>
    <w:p w14:paraId="221F6D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 two years，the day after tomorrow</w:t>
      </w:r>
    </w:p>
    <w:p w14:paraId="79A1C883">
      <w:pPr>
        <w:rPr>
          <w:rFonts w:hint="eastAsia"/>
          <w:lang w:val="en-US" w:eastAsia="zh-CN"/>
        </w:rPr>
      </w:pPr>
    </w:p>
    <w:p w14:paraId="5A9ECB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by：空间表示在……旁边，时间表示不迟于，在……之前</w:t>
      </w:r>
    </w:p>
    <w:p w14:paraId="704510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2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clock在两点之前，by tomorrow</w:t>
      </w:r>
    </w:p>
    <w:p w14:paraId="6AF7EB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before泛指某时刻之前</w:t>
      </w:r>
    </w:p>
    <w:p w14:paraId="03E1647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Please finish your homework by 8pm. 表述上比用before更好一些</w:t>
      </w:r>
    </w:p>
    <w:p w14:paraId="752AE17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12.5.3 表示方式的介词</w:t>
      </w:r>
    </w:p>
    <w:p w14:paraId="7375463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in：以……方式，用……语言</w:t>
      </w:r>
    </w:p>
    <w:p w14:paraId="312D9E8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let's talking in English.</w:t>
      </w:r>
    </w:p>
    <w:p w14:paraId="27A4973E">
      <w:pPr>
        <w:bidi w:val="0"/>
        <w:rPr>
          <w:rFonts w:hint="eastAsia"/>
          <w:lang w:val="en-US" w:eastAsia="zh-CN"/>
        </w:rPr>
      </w:pPr>
    </w:p>
    <w:p w14:paraId="137D9F5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through：以……方式，穿过</w:t>
      </w:r>
    </w:p>
    <w:p w14:paraId="4365DB5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succeed through hard work.</w:t>
      </w:r>
    </w:p>
    <w:p w14:paraId="29925557">
      <w:pPr>
        <w:bidi w:val="0"/>
        <w:rPr>
          <w:rFonts w:hint="eastAsia"/>
          <w:lang w:val="en-US" w:eastAsia="zh-CN"/>
        </w:rPr>
      </w:pPr>
    </w:p>
    <w:p w14:paraId="23A4818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by：以……方式，在……旁边</w:t>
      </w:r>
    </w:p>
    <w:p w14:paraId="3544B40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learn English by watching videos.</w:t>
      </w:r>
    </w:p>
    <w:p w14:paraId="3E7EDFE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go to work by car.</w:t>
      </w:r>
    </w:p>
    <w:p w14:paraId="3E09880C">
      <w:pPr>
        <w:bidi w:val="0"/>
        <w:rPr>
          <w:rFonts w:hint="default"/>
          <w:lang w:val="en-US" w:eastAsia="zh-CN"/>
        </w:rPr>
      </w:pPr>
    </w:p>
    <w:p w14:paraId="4EA248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with：用，和……一起</w:t>
      </w:r>
    </w:p>
    <w:p w14:paraId="4CD9105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write with pens.</w:t>
      </w:r>
    </w:p>
    <w:p w14:paraId="3AB9238C">
      <w:pPr>
        <w:bidi w:val="0"/>
        <w:rPr>
          <w:rFonts w:hint="eastAsia"/>
          <w:lang w:val="en-US" w:eastAsia="zh-CN"/>
        </w:rPr>
      </w:pPr>
    </w:p>
    <w:p w14:paraId="3E815EB1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on：使用……（电子设备）</w:t>
      </w:r>
    </w:p>
    <w:p w14:paraId="3C441257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talked on the phone.</w:t>
      </w:r>
    </w:p>
    <w:p w14:paraId="3C1BCEF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12.5.4 表示原因的介词</w:t>
      </w:r>
    </w:p>
    <w:p w14:paraId="2B7541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for：因为……，由于……</w:t>
      </w:r>
    </w:p>
    <w:p w14:paraId="604F99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rabbit was famous for being able to speak.</w:t>
      </w:r>
    </w:p>
    <w:p w14:paraId="4C86B06D">
      <w:pPr>
        <w:rPr>
          <w:rFonts w:hint="eastAsia"/>
          <w:lang w:val="en-US" w:eastAsia="zh-CN"/>
        </w:rPr>
      </w:pPr>
    </w:p>
    <w:p w14:paraId="47F7A8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with：和……一起，因……而……</w:t>
      </w:r>
    </w:p>
    <w:p w14:paraId="3061C1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shaking with cold.</w:t>
      </w:r>
    </w:p>
    <w:p w14:paraId="5271CA5C">
      <w:pPr>
        <w:rPr>
          <w:rFonts w:hint="eastAsia"/>
          <w:lang w:val="en-US" w:eastAsia="zh-CN"/>
        </w:rPr>
      </w:pPr>
    </w:p>
    <w:p w14:paraId="4131E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because of/due to/owing to/on account of：由于……</w:t>
      </w:r>
    </w:p>
    <w:p w14:paraId="5738E9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out because of the rain.</w:t>
      </w:r>
    </w:p>
    <w:p w14:paraId="219D6A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out due to/ owing to/ on account of the rain.</w:t>
      </w:r>
    </w:p>
    <w:p w14:paraId="043DFE9A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12.5.5 表示关于的介词</w:t>
      </w:r>
    </w:p>
    <w:p w14:paraId="091F54E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about：在……外面，关于……</w:t>
      </w:r>
    </w:p>
    <w:p w14:paraId="778CB5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you tell me something about your school?</w:t>
      </w:r>
    </w:p>
    <w:p w14:paraId="686DF8C7">
      <w:pPr>
        <w:rPr>
          <w:rFonts w:hint="eastAsia"/>
          <w:lang w:val="en-US" w:eastAsia="zh-CN"/>
        </w:rPr>
      </w:pPr>
    </w:p>
    <w:p w14:paraId="1E7352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of：此外的；附加的；相关的</w:t>
      </w:r>
    </w:p>
    <w:p w14:paraId="63BF206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thought of something important. 他想起了某些重要的事情。think是不及物动词，of something important是介词短语具有副词性作状语，修饰think。</w:t>
      </w:r>
    </w:p>
    <w:p w14:paraId="336B60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0000FF"/>
          <w:lang w:val="en-US" w:eastAsia="zh-CN"/>
        </w:rPr>
        <w:t>thought of</w:t>
      </w:r>
      <w:r>
        <w:rPr>
          <w:rFonts w:hint="eastAsia"/>
          <w:lang w:val="en-US" w:eastAsia="zh-CN"/>
        </w:rPr>
        <w:t xml:space="preserve"> the rabbit. 他想起了这只兔子。</w:t>
      </w:r>
    </w:p>
    <w:p w14:paraId="71F2051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</w:t>
      </w:r>
      <w:r>
        <w:rPr>
          <w:rFonts w:hint="eastAsia"/>
          <w:color w:val="0000FF"/>
          <w:lang w:val="en-US" w:eastAsia="zh-CN"/>
        </w:rPr>
        <w:t>thought about</w:t>
      </w:r>
      <w:r>
        <w:rPr>
          <w:rFonts w:hint="eastAsia"/>
          <w:lang w:val="en-US" w:eastAsia="zh-CN"/>
        </w:rPr>
        <w:t xml:space="preserve"> the rabbit. 他想起了关于这只兔子的一些事儿。</w:t>
      </w:r>
    </w:p>
    <w:p w14:paraId="1FCA5D3A">
      <w:pPr>
        <w:rPr>
          <w:rFonts w:hint="default"/>
          <w:lang w:val="en-US" w:eastAsia="zh-CN"/>
        </w:rPr>
      </w:pPr>
    </w:p>
    <w:p w14:paraId="4EE91BA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on：关于</w:t>
      </w:r>
    </w:p>
    <w:p w14:paraId="069A7399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Would you like some advice on learning English?</w:t>
      </w:r>
    </w:p>
    <w:p w14:paraId="5194AF1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12.5.6 表示数值的介词</w:t>
      </w:r>
    </w:p>
    <w:p w14:paraId="78003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at：可以表示价格、比率等数值点</w:t>
      </w:r>
    </w:p>
    <w:p w14:paraId="3583E5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a high price, at a fast rate</w:t>
      </w:r>
    </w:p>
    <w:p w14:paraId="71F3EE32">
      <w:pPr>
        <w:rPr>
          <w:rFonts w:hint="eastAsia"/>
          <w:lang w:val="en-US" w:eastAsia="zh-CN"/>
        </w:rPr>
      </w:pPr>
    </w:p>
    <w:p w14:paraId="34CC51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by：后接计量单位</w:t>
      </w:r>
    </w:p>
    <w:p w14:paraId="2291DA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They get paid by the hour.</w:t>
      </w:r>
    </w:p>
    <w:p w14:paraId="1D0D6F25">
      <w:pPr>
        <w:rPr>
          <w:rFonts w:hint="eastAsia"/>
          <w:lang w:val="en-US" w:eastAsia="zh-CN"/>
        </w:rPr>
      </w:pPr>
    </w:p>
    <w:p w14:paraId="3A9764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for：以……的价钱</w:t>
      </w:r>
    </w:p>
    <w:p w14:paraId="59437D2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bought these books for 100 yuan.</w:t>
      </w:r>
    </w:p>
    <w:p w14:paraId="59168D7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12.5.7 表示状态的介词</w:t>
      </w:r>
    </w:p>
    <w:p w14:paraId="2B11B5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in：在……状态中</w:t>
      </w:r>
    </w:p>
    <w:p w14:paraId="0E3A0C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progress，in a dilemma</w:t>
      </w:r>
    </w:p>
    <w:p w14:paraId="22F29D82">
      <w:pPr>
        <w:rPr>
          <w:rFonts w:hint="eastAsia"/>
          <w:lang w:val="en-US" w:eastAsia="zh-CN"/>
        </w:rPr>
      </w:pPr>
    </w:p>
    <w:p w14:paraId="07B5F1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on：受到……的支持（的状态）</w:t>
      </w:r>
    </w:p>
    <w:p w14:paraId="1865E2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a diet, on drugs</w:t>
      </w:r>
    </w:p>
    <w:p w14:paraId="1791F322">
      <w:pPr>
        <w:rPr>
          <w:rFonts w:hint="eastAsia"/>
          <w:lang w:val="en-US" w:eastAsia="zh-CN"/>
        </w:rPr>
      </w:pPr>
    </w:p>
    <w:p w14:paraId="29213E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at：在……状态（点）</w:t>
      </w:r>
    </w:p>
    <w:p w14:paraId="1D677E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work，at dinner</w:t>
      </w:r>
    </w:p>
    <w:p w14:paraId="792A045A">
      <w:pPr>
        <w:rPr>
          <w:rFonts w:hint="eastAsia"/>
          <w:lang w:val="en-US" w:eastAsia="zh-CN"/>
        </w:rPr>
      </w:pPr>
    </w:p>
    <w:p w14:paraId="471C74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under：在（框架/前提/共识）下</w:t>
      </w:r>
    </w:p>
    <w:p w14:paraId="4F28EEB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under construction，under discussion</w:t>
      </w:r>
    </w:p>
    <w:p w14:paraId="7CFBCEF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12.5.8 表示排除的介词</w:t>
      </w:r>
    </w:p>
    <w:p w14:paraId="1415A6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besides：除了……还……</w:t>
      </w:r>
    </w:p>
    <w:p w14:paraId="5A564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many things beside carrots. 除了胡罗卜我还喜欢很多东西。</w:t>
      </w:r>
    </w:p>
    <w:p w14:paraId="7D7251B4">
      <w:pPr>
        <w:rPr>
          <w:rFonts w:hint="default"/>
          <w:lang w:val="en-US" w:eastAsia="zh-CN"/>
        </w:rPr>
      </w:pPr>
    </w:p>
    <w:p w14:paraId="5DA244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except：除了……</w:t>
      </w:r>
    </w:p>
    <w:p w14:paraId="2ACDC1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many things except carrots.</w:t>
      </w:r>
    </w:p>
    <w:p w14:paraId="743FF41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 one went to the party except the rabbit. 除了兔子，所有人都去聚会了。</w:t>
      </w:r>
    </w:p>
    <w:p w14:paraId="0476C0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except for：除了……（有反驳的意味），美中不足的是……</w:t>
      </w:r>
    </w:p>
    <w:p w14:paraId="6D2FCB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party was fantastic except for the loud music. 对fantastic有反驳的意味。</w:t>
      </w:r>
    </w:p>
    <w:p w14:paraId="6C8C04D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12.6 介词短语</w:t>
      </w:r>
    </w:p>
    <w:p w14:paraId="5D3073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 up with sth容忍……</w:t>
      </w:r>
    </w:p>
    <w:p w14:paraId="17F02783">
      <w:pPr>
        <w:rPr>
          <w:rFonts w:hint="eastAsia"/>
          <w:lang w:val="en-US" w:eastAsia="zh-CN"/>
        </w:rPr>
      </w:pPr>
    </w:p>
    <w:p w14:paraId="2751BF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介词短语通常由介词 + 介词宾语组成。</w:t>
      </w:r>
    </w:p>
    <w:p w14:paraId="4224FF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proposition + object</w:t>
      </w:r>
    </w:p>
    <w:p w14:paraId="12AEF55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the room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名词作宾语</w:t>
      </w:r>
    </w:p>
    <w:p w14:paraId="6F3874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it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代词作宾语</w:t>
      </w:r>
    </w:p>
    <w:p w14:paraId="529FDB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age of 20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数词作宾语</w:t>
      </w:r>
    </w:p>
    <w:p w14:paraId="7BCC85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general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形容词作宾语</w:t>
      </w:r>
    </w:p>
    <w:p w14:paraId="0694AC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from here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副词作宾语</w:t>
      </w:r>
    </w:p>
    <w:p w14:paraId="28606FFA">
      <w:pPr>
        <w:rPr>
          <w:rFonts w:hint="eastAsia"/>
          <w:lang w:val="en-US" w:eastAsia="zh-CN"/>
        </w:rPr>
      </w:pPr>
    </w:p>
    <w:p w14:paraId="65669D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介词短语可以充当多种句子成分：</w:t>
      </w:r>
    </w:p>
    <w:p w14:paraId="4143D9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subject,</w:t>
      </w:r>
    </w:p>
    <w:p w14:paraId="0FB6E2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Between 10 and 11 is a good time for me.</w:t>
      </w:r>
    </w:p>
    <w:p w14:paraId="624D33E8">
      <w:pPr>
        <w:rPr>
          <w:rFonts w:hint="default"/>
          <w:lang w:val="en-US" w:eastAsia="zh-CN"/>
        </w:rPr>
      </w:pPr>
    </w:p>
    <w:p w14:paraId="58B42B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predictive,</w:t>
      </w:r>
    </w:p>
    <w:p w14:paraId="5089B5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meeting is at 2pm.</w:t>
      </w:r>
    </w:p>
    <w:p w14:paraId="314D6B9A">
      <w:pPr>
        <w:rPr>
          <w:rFonts w:hint="default"/>
          <w:lang w:val="en-US" w:eastAsia="zh-CN"/>
        </w:rPr>
      </w:pPr>
    </w:p>
    <w:p w14:paraId="65E9EF5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Attributive,</w:t>
      </w:r>
    </w:p>
    <w:p w14:paraId="434C12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the key to the house.</w:t>
      </w:r>
    </w:p>
    <w:p w14:paraId="7B190649">
      <w:pPr>
        <w:rPr>
          <w:rFonts w:hint="default"/>
          <w:lang w:val="en-US" w:eastAsia="zh-CN"/>
        </w:rPr>
      </w:pPr>
    </w:p>
    <w:p w14:paraId="5D256FD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objective complement,</w:t>
      </w:r>
    </w:p>
    <w:p w14:paraId="76E2F3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found the carrot in good condition.</w:t>
      </w:r>
    </w:p>
    <w:p w14:paraId="7DA17525">
      <w:pPr>
        <w:rPr>
          <w:rFonts w:hint="eastAsia"/>
          <w:lang w:val="en-US" w:eastAsia="zh-CN"/>
        </w:rPr>
      </w:pPr>
    </w:p>
    <w:p w14:paraId="437A44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adverbial </w:t>
      </w:r>
      <w:r>
        <w:rPr>
          <w:rFonts w:hint="default"/>
          <w:lang w:val="en-US" w:eastAsia="zh-CN"/>
        </w:rPr>
        <w:t>/ædˈvɜːbiəl/</w:t>
      </w:r>
      <w:r>
        <w:rPr>
          <w:rFonts w:hint="eastAsia"/>
          <w:lang w:val="en-US" w:eastAsia="zh-CN"/>
        </w:rPr>
        <w:t>,</w:t>
      </w:r>
    </w:p>
    <w:p w14:paraId="03A42B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a carrot in the kitchen.</w:t>
      </w:r>
    </w:p>
    <w:p w14:paraId="042261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ringing of telephone came at midnight.</w:t>
      </w:r>
    </w:p>
    <w:p w14:paraId="240AC76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12.7 固定搭配</w:t>
      </w:r>
    </w:p>
    <w:p w14:paraId="76665B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example比如</w:t>
      </w:r>
    </w:p>
    <w:p w14:paraId="33A5867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ease自在</w:t>
      </w:r>
    </w:p>
    <w:p w14:paraId="5A5FDA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turn依次</w:t>
      </w:r>
    </w:p>
    <w:p w14:paraId="64A1BE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need for需要</w:t>
      </w:r>
    </w:p>
    <w:p w14:paraId="53860B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long for渴望</w:t>
      </w:r>
    </w:p>
    <w:p w14:paraId="077974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ready for准备</w:t>
      </w:r>
    </w:p>
    <w:p w14:paraId="73492B68">
      <w:pPr>
        <w:rPr>
          <w:rFonts w:hint="eastAsia"/>
          <w:lang w:val="en-US" w:eastAsia="zh-CN"/>
        </w:rPr>
      </w:pPr>
    </w:p>
    <w:p w14:paraId="6BB518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 + 介词 = 短语动词（Phrasal Verbs，仅有动词的含义，不具备完整意义）</w:t>
      </w:r>
    </w:p>
    <w:p w14:paraId="63B294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 out退房</w:t>
      </w:r>
    </w:p>
    <w:p w14:paraId="31C8F2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 out分辨</w:t>
      </w:r>
    </w:p>
    <w:p w14:paraId="2F0373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put out熄灭</w:t>
      </w:r>
    </w:p>
    <w:p w14:paraId="2D9514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pass out晕倒</w:t>
      </w:r>
    </w:p>
    <w:p w14:paraId="070990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work out健身</w:t>
      </w:r>
    </w:p>
    <w:p w14:paraId="5612F2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look out小心</w:t>
      </w:r>
    </w:p>
    <w:p w14:paraId="796522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knock out打晕</w:t>
      </w:r>
    </w:p>
    <w:p w14:paraId="4EBE06EA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13 Nouns</w:t>
      </w:r>
    </w:p>
    <w:p w14:paraId="73B1733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13.1 分类</w:t>
      </w:r>
    </w:p>
    <w:p w14:paraId="38F03640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普通名词：区分单数复数，可数不可数等。</w:t>
      </w:r>
    </w:p>
    <w:p w14:paraId="4592462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可数名词分为个体名词和集合名词；不可数名词分为物质名词和抽象名词。</w:t>
      </w:r>
    </w:p>
    <w:p w14:paraId="5610D7D4">
      <w:pPr>
        <w:bidi w:val="0"/>
        <w:rPr>
          <w:rFonts w:hint="default"/>
          <w:lang w:val="en-US" w:eastAsia="zh-CN"/>
        </w:rPr>
      </w:pPr>
    </w:p>
    <w:p w14:paraId="0F27045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专有名词：专有名词通常首字母为大写。</w:t>
      </w:r>
    </w:p>
    <w:p w14:paraId="797111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Earth，Asia，China，Bank of China，New Year，Michael</w:t>
      </w:r>
    </w:p>
    <w:p w14:paraId="5DA9363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13.2 可数性（Countability）</w:t>
      </w:r>
    </w:p>
    <w:p w14:paraId="5D69FE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普通名词的可数性：可以数的普通名词是可数名词，分为个体名词和集合名词。</w:t>
      </w:r>
    </w:p>
    <w:p w14:paraId="17D70B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个体名词容易区分单数还是复数，而可数集合名词的单数还是复数要看其意义或语境。</w:t>
      </w:r>
    </w:p>
    <w:p w14:paraId="0F9D84B6">
      <w:pPr>
        <w:rPr>
          <w:rFonts w:hint="default"/>
          <w:lang w:val="en-US" w:eastAsia="zh-CN"/>
        </w:rPr>
      </w:pPr>
    </w:p>
    <w:p w14:paraId="074631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team是人的集合，是不可数，但是多个队伍又是可数的，所以要看情况。</w:t>
      </w:r>
    </w:p>
    <w:p w14:paraId="70E0CE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is a large team.一个队伍，可数单数。</w:t>
      </w:r>
    </w:p>
    <w:p w14:paraId="346949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team are working together. 队伍集合，可数复数。</w:t>
      </w:r>
    </w:p>
    <w:p w14:paraId="591A5388">
      <w:pPr>
        <w:rPr>
          <w:rFonts w:hint="eastAsia"/>
          <w:lang w:val="en-US" w:eastAsia="zh-CN"/>
        </w:rPr>
      </w:pPr>
    </w:p>
    <w:p w14:paraId="55A6D1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people, police等是可数集合名词，仅有复数意义。</w:t>
      </w:r>
    </w:p>
    <w:p w14:paraId="7B8A48E0">
      <w:pPr>
        <w:rPr>
          <w:rFonts w:hint="eastAsia"/>
          <w:lang w:val="en-US" w:eastAsia="zh-CN"/>
        </w:rPr>
      </w:pPr>
    </w:p>
    <w:p w14:paraId="3F57EA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baggage，furniture等是可数集合名词仅有单数意义。指一个地点的行李或家具的总体，是按地点计算的。</w:t>
      </w:r>
    </w:p>
    <w:p w14:paraId="4DFC63B3">
      <w:pPr>
        <w:rPr>
          <w:rFonts w:hint="eastAsia"/>
          <w:lang w:val="en-US" w:eastAsia="zh-CN"/>
        </w:rPr>
      </w:pPr>
    </w:p>
    <w:p w14:paraId="5705F4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普通抽象名词、连贯的物质等不可数。</w:t>
      </w:r>
    </w:p>
    <w:p w14:paraId="49AFFD21">
      <w:pPr>
        <w:rPr>
          <w:rFonts w:hint="eastAsia"/>
          <w:lang w:val="en-US" w:eastAsia="zh-CN"/>
        </w:rPr>
      </w:pPr>
    </w:p>
    <w:p w14:paraId="5E588F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专有名词的可数性：</w:t>
      </w:r>
    </w:p>
    <w:p w14:paraId="5DBFD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通常专用名词是独一无二的，但在某些语境下具有可数性。</w:t>
      </w:r>
    </w:p>
    <w:p w14:paraId="7E590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There's a Michael downstairs looking for you.</w:t>
      </w:r>
    </w:p>
    <w:p w14:paraId="0CF3F8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three Michaels in my class.</w:t>
      </w:r>
    </w:p>
    <w:p w14:paraId="3FB5B5CA">
      <w:pPr>
        <w:rPr>
          <w:rFonts w:hint="eastAsia"/>
          <w:lang w:val="en-US" w:eastAsia="zh-CN"/>
        </w:rPr>
      </w:pPr>
    </w:p>
    <w:p w14:paraId="404C99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区分可数与不可数要看表达的意义，如water表示水时，是不可数；而表示水域时可数，two waters两片水域，international waters。two glasses of water, 数的是杯子而不是水，杯子是量词。</w:t>
      </w:r>
    </w:p>
    <w:p w14:paraId="46B74C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drunk up two glasses of water.</w:t>
      </w:r>
    </w:p>
    <w:p w14:paraId="711EF9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two pieces of bread, a type of fruit</w:t>
      </w:r>
    </w:p>
    <w:p w14:paraId="2B4725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表达不用谢：It's my pleasure, 或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pleasure. =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pleasurable thing, or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 thing of pleasure.</w:t>
      </w:r>
    </w:p>
    <w:p w14:paraId="703D82F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13.3 可数名词的单数与复数</w:t>
      </w:r>
    </w:p>
    <w:p w14:paraId="1D0A6A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通常在单数名词后面加‘s’或‘es’构成复数名词。</w:t>
      </w:r>
    </w:p>
    <w:p w14:paraId="3E0ABB5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13.4 名词的所有格</w:t>
      </w:r>
    </w:p>
    <w:p w14:paraId="7B8C71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格是指资格的意思？表示一个词在句子中充当的功能。如：I充当主语，具有主格。me充当宾语，具有宾格。</w:t>
      </w:r>
    </w:p>
    <w:p w14:paraId="71EED3D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所有格通常表示所有/所属关系而存在的词的功能。通常表现为名（代）词修饰名词的形式。</w:t>
      </w:r>
    </w:p>
    <w:p w14:paraId="12715859">
      <w:pPr>
        <w:rPr>
          <w:rFonts w:hint="default"/>
          <w:lang w:val="en-US" w:eastAsia="zh-CN"/>
        </w:rPr>
      </w:pPr>
    </w:p>
    <w:p w14:paraId="6373D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所有格：通常表示被修饰（名）词的所有权。</w:t>
      </w:r>
    </w:p>
    <w:p w14:paraId="0B0A7C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rabbit's carrot，carrot的所有权属于rabbit，词rabbit's具有所有格，作定语修饰carrot。</w:t>
      </w:r>
    </w:p>
    <w:p w14:paraId="3C17CC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team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success</w:t>
      </w:r>
    </w:p>
    <w:p w14:paraId="1B679A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paper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quality</w:t>
      </w:r>
    </w:p>
    <w:p w14:paraId="509B1D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peace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influence</w:t>
      </w:r>
    </w:p>
    <w:p w14:paraId="3ED221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meter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length</w:t>
      </w:r>
    </w:p>
    <w:p w14:paraId="2BF09A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and my wife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rooms, 我的房间和我老婆的房间，显然是两间房</w:t>
      </w:r>
    </w:p>
    <w:p w14:paraId="0322B9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wife and I's room，我和我老婆的（一个）房间</w:t>
      </w:r>
    </w:p>
    <w:p w14:paraId="5340FE2D">
      <w:pPr>
        <w:rPr>
          <w:rFonts w:hint="eastAsia"/>
          <w:lang w:val="en-US" w:eastAsia="zh-CN"/>
        </w:rPr>
      </w:pPr>
    </w:p>
    <w:p w14:paraId="6A68F36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of所有格：通常表示被修饰（名）词的属性。注意表达顺序与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所有格不同。</w:t>
      </w:r>
    </w:p>
    <w:p w14:paraId="3C575D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paper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quality，the quality of the paper</w:t>
      </w:r>
    </w:p>
    <w:p w14:paraId="4ADB78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influence of the peace</w:t>
      </w:r>
    </w:p>
    <w:p w14:paraId="0E6959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news of today</w:t>
      </w:r>
    </w:p>
    <w:p w14:paraId="1F4855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brightness of the moon</w:t>
      </w:r>
    </w:p>
    <w:p w14:paraId="36AEEB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length of a meter</w:t>
      </w:r>
    </w:p>
    <w:p w14:paraId="672AEBD8">
      <w:pPr>
        <w:rPr>
          <w:rFonts w:hint="eastAsia"/>
          <w:lang w:val="en-US" w:eastAsia="zh-CN"/>
        </w:rPr>
      </w:pPr>
    </w:p>
    <w:p w14:paraId="02809E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双重所有格：</w:t>
      </w:r>
    </w:p>
    <w:p w14:paraId="60F54A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friend. 我是Michael的朋友，但M不一定是我的朋友。</w:t>
      </w:r>
    </w:p>
    <w:p w14:paraId="165994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one of 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friends.  one是代词，of表示所有格，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s也表示所有格。</w:t>
      </w:r>
    </w:p>
    <w:p w14:paraId="597581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a friend of 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(friends). 双重所有格。</w:t>
      </w:r>
    </w:p>
    <w:p w14:paraId="55A3CA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Micheal拥有的照片：Michael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photo, some photos of Michael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</w:t>
      </w:r>
    </w:p>
    <w:p w14:paraId="4DCB4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Micheal的照片（M出现在照片中）；the photo of Michael</w:t>
      </w:r>
    </w:p>
    <w:p w14:paraId="27939E6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 Pronoun</w:t>
      </w:r>
    </w:p>
    <w:p w14:paraId="1BBACF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英语代词有：人称、物主、反身、强调、相互、指示、不定、疑问、连接、关系代词。</w:t>
      </w:r>
    </w:p>
    <w:p w14:paraId="42BDDA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pronoun/ˈprəʊnaʊn/中pro有替代的意思，原意是替代名词的词。</w:t>
      </w:r>
    </w:p>
    <w:p w14:paraId="5122B95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14.1 人称代词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7"/>
        <w:gridCol w:w="939"/>
        <w:gridCol w:w="950"/>
        <w:gridCol w:w="950"/>
        <w:gridCol w:w="1908"/>
        <w:gridCol w:w="1908"/>
      </w:tblGrid>
      <w:tr w14:paraId="54FE1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  <w:vAlign w:val="center"/>
          </w:tcPr>
          <w:p w14:paraId="09ABE3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汉语人称代词</w:t>
            </w:r>
          </w:p>
        </w:tc>
        <w:tc>
          <w:tcPr>
            <w:tcW w:w="6655" w:type="dxa"/>
            <w:gridSpan w:val="5"/>
            <w:vAlign w:val="center"/>
          </w:tcPr>
          <w:p w14:paraId="403EC8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英语人称代词</w:t>
            </w:r>
          </w:p>
        </w:tc>
      </w:tr>
      <w:tr w14:paraId="4DC79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60FA200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我</w:t>
            </w:r>
          </w:p>
        </w:tc>
        <w:tc>
          <w:tcPr>
            <w:tcW w:w="939" w:type="dxa"/>
          </w:tcPr>
          <w:p w14:paraId="522FAC4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</w:t>
            </w:r>
          </w:p>
        </w:tc>
        <w:tc>
          <w:tcPr>
            <w:tcW w:w="950" w:type="dxa"/>
          </w:tcPr>
          <w:p w14:paraId="2DDB0C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me</w:t>
            </w:r>
          </w:p>
        </w:tc>
        <w:tc>
          <w:tcPr>
            <w:tcW w:w="950" w:type="dxa"/>
          </w:tcPr>
          <w:p w14:paraId="1D55E0E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my</w:t>
            </w:r>
          </w:p>
        </w:tc>
        <w:tc>
          <w:tcPr>
            <w:tcW w:w="1908" w:type="dxa"/>
          </w:tcPr>
          <w:p w14:paraId="724D853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mine</w:t>
            </w:r>
          </w:p>
        </w:tc>
        <w:tc>
          <w:tcPr>
            <w:tcW w:w="1908" w:type="dxa"/>
          </w:tcPr>
          <w:p w14:paraId="435FF30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myself</w:t>
            </w:r>
          </w:p>
        </w:tc>
      </w:tr>
      <w:tr w14:paraId="41A33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7AA2DB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我们</w:t>
            </w:r>
          </w:p>
        </w:tc>
        <w:tc>
          <w:tcPr>
            <w:tcW w:w="939" w:type="dxa"/>
          </w:tcPr>
          <w:p w14:paraId="430F09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</w:t>
            </w:r>
          </w:p>
        </w:tc>
        <w:tc>
          <w:tcPr>
            <w:tcW w:w="950" w:type="dxa"/>
          </w:tcPr>
          <w:p w14:paraId="0020CE7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us</w:t>
            </w:r>
          </w:p>
        </w:tc>
        <w:tc>
          <w:tcPr>
            <w:tcW w:w="950" w:type="dxa"/>
          </w:tcPr>
          <w:p w14:paraId="06162F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our</w:t>
            </w:r>
          </w:p>
        </w:tc>
        <w:tc>
          <w:tcPr>
            <w:tcW w:w="1908" w:type="dxa"/>
          </w:tcPr>
          <w:p w14:paraId="4005AA2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ours</w:t>
            </w:r>
          </w:p>
        </w:tc>
        <w:tc>
          <w:tcPr>
            <w:tcW w:w="1908" w:type="dxa"/>
          </w:tcPr>
          <w:p w14:paraId="039B56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ourselves</w:t>
            </w:r>
          </w:p>
        </w:tc>
      </w:tr>
      <w:tr w14:paraId="5FF8C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20C35DA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你</w:t>
            </w:r>
          </w:p>
        </w:tc>
        <w:tc>
          <w:tcPr>
            <w:tcW w:w="939" w:type="dxa"/>
          </w:tcPr>
          <w:p w14:paraId="7717394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</w:t>
            </w:r>
          </w:p>
        </w:tc>
        <w:tc>
          <w:tcPr>
            <w:tcW w:w="950" w:type="dxa"/>
          </w:tcPr>
          <w:p w14:paraId="4C4A2EE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</w:t>
            </w:r>
          </w:p>
        </w:tc>
        <w:tc>
          <w:tcPr>
            <w:tcW w:w="950" w:type="dxa"/>
          </w:tcPr>
          <w:p w14:paraId="393BB1B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</w:t>
            </w:r>
          </w:p>
        </w:tc>
        <w:tc>
          <w:tcPr>
            <w:tcW w:w="1908" w:type="dxa"/>
          </w:tcPr>
          <w:p w14:paraId="799866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yours</w:t>
            </w:r>
          </w:p>
        </w:tc>
        <w:tc>
          <w:tcPr>
            <w:tcW w:w="1908" w:type="dxa"/>
          </w:tcPr>
          <w:p w14:paraId="18C106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yourself</w:t>
            </w:r>
          </w:p>
        </w:tc>
      </w:tr>
      <w:tr w14:paraId="2DBA0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72D427E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你们</w:t>
            </w:r>
          </w:p>
        </w:tc>
        <w:tc>
          <w:tcPr>
            <w:tcW w:w="939" w:type="dxa"/>
          </w:tcPr>
          <w:p w14:paraId="594B962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</w:t>
            </w:r>
          </w:p>
        </w:tc>
        <w:tc>
          <w:tcPr>
            <w:tcW w:w="950" w:type="dxa"/>
          </w:tcPr>
          <w:p w14:paraId="1AD7C5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</w:t>
            </w:r>
          </w:p>
        </w:tc>
        <w:tc>
          <w:tcPr>
            <w:tcW w:w="950" w:type="dxa"/>
          </w:tcPr>
          <w:p w14:paraId="2F47816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</w:t>
            </w:r>
          </w:p>
        </w:tc>
        <w:tc>
          <w:tcPr>
            <w:tcW w:w="1908" w:type="dxa"/>
          </w:tcPr>
          <w:p w14:paraId="18EC697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yours</w:t>
            </w:r>
          </w:p>
        </w:tc>
        <w:tc>
          <w:tcPr>
            <w:tcW w:w="1908" w:type="dxa"/>
          </w:tcPr>
          <w:p w14:paraId="13076FB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yourselves</w:t>
            </w:r>
          </w:p>
        </w:tc>
      </w:tr>
      <w:tr w14:paraId="24F3F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4862D08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他</w:t>
            </w:r>
          </w:p>
        </w:tc>
        <w:tc>
          <w:tcPr>
            <w:tcW w:w="939" w:type="dxa"/>
          </w:tcPr>
          <w:p w14:paraId="13BD708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</w:t>
            </w:r>
          </w:p>
        </w:tc>
        <w:tc>
          <w:tcPr>
            <w:tcW w:w="950" w:type="dxa"/>
          </w:tcPr>
          <w:p w14:paraId="38FF49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him</w:t>
            </w:r>
          </w:p>
        </w:tc>
        <w:tc>
          <w:tcPr>
            <w:tcW w:w="950" w:type="dxa"/>
          </w:tcPr>
          <w:p w14:paraId="76E3F9C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his</w:t>
            </w:r>
          </w:p>
        </w:tc>
        <w:tc>
          <w:tcPr>
            <w:tcW w:w="1908" w:type="dxa"/>
          </w:tcPr>
          <w:p w14:paraId="08E5699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his</w:t>
            </w:r>
          </w:p>
        </w:tc>
        <w:tc>
          <w:tcPr>
            <w:tcW w:w="1908" w:type="dxa"/>
          </w:tcPr>
          <w:p w14:paraId="198A66B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himself</w:t>
            </w:r>
          </w:p>
        </w:tc>
      </w:tr>
      <w:tr w14:paraId="6EB9C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15F7B4D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他们</w:t>
            </w:r>
          </w:p>
        </w:tc>
        <w:tc>
          <w:tcPr>
            <w:tcW w:w="939" w:type="dxa"/>
          </w:tcPr>
          <w:p w14:paraId="53FF92D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they</w:t>
            </w:r>
          </w:p>
        </w:tc>
        <w:tc>
          <w:tcPr>
            <w:tcW w:w="950" w:type="dxa"/>
          </w:tcPr>
          <w:p w14:paraId="33DE3E3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</w:t>
            </w:r>
          </w:p>
        </w:tc>
        <w:tc>
          <w:tcPr>
            <w:tcW w:w="950" w:type="dxa"/>
          </w:tcPr>
          <w:p w14:paraId="7E5CAF1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</w:t>
            </w:r>
          </w:p>
        </w:tc>
        <w:tc>
          <w:tcPr>
            <w:tcW w:w="1908" w:type="dxa"/>
          </w:tcPr>
          <w:p w14:paraId="6D8CD2B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theirs</w:t>
            </w:r>
          </w:p>
        </w:tc>
        <w:tc>
          <w:tcPr>
            <w:tcW w:w="1908" w:type="dxa"/>
          </w:tcPr>
          <w:p w14:paraId="0AD8944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themselves</w:t>
            </w:r>
          </w:p>
        </w:tc>
      </w:tr>
      <w:tr w14:paraId="19E311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  <w:shd w:val="clear" w:color="auto" w:fill="auto"/>
            <w:vAlign w:val="top"/>
          </w:tcPr>
          <w:p w14:paraId="7A4F4435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她</w:t>
            </w:r>
          </w:p>
        </w:tc>
        <w:tc>
          <w:tcPr>
            <w:tcW w:w="939" w:type="dxa"/>
          </w:tcPr>
          <w:p w14:paraId="0AD2640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she</w:t>
            </w:r>
          </w:p>
        </w:tc>
        <w:tc>
          <w:tcPr>
            <w:tcW w:w="950" w:type="dxa"/>
          </w:tcPr>
          <w:p w14:paraId="77350A4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</w:t>
            </w:r>
          </w:p>
        </w:tc>
        <w:tc>
          <w:tcPr>
            <w:tcW w:w="950" w:type="dxa"/>
          </w:tcPr>
          <w:p w14:paraId="5939F08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</w:t>
            </w:r>
          </w:p>
        </w:tc>
        <w:tc>
          <w:tcPr>
            <w:tcW w:w="1908" w:type="dxa"/>
          </w:tcPr>
          <w:p w14:paraId="654B5A2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hers</w:t>
            </w:r>
          </w:p>
        </w:tc>
        <w:tc>
          <w:tcPr>
            <w:tcW w:w="1908" w:type="dxa"/>
          </w:tcPr>
          <w:p w14:paraId="17CA94A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herself</w:t>
            </w:r>
          </w:p>
        </w:tc>
      </w:tr>
      <w:tr w14:paraId="1CCFE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  <w:shd w:val="clear" w:color="auto" w:fill="auto"/>
            <w:vAlign w:val="top"/>
          </w:tcPr>
          <w:p w14:paraId="4EC8B749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她们</w:t>
            </w:r>
          </w:p>
        </w:tc>
        <w:tc>
          <w:tcPr>
            <w:tcW w:w="939" w:type="dxa"/>
          </w:tcPr>
          <w:p w14:paraId="7525637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they</w:t>
            </w:r>
          </w:p>
        </w:tc>
        <w:tc>
          <w:tcPr>
            <w:tcW w:w="950" w:type="dxa"/>
          </w:tcPr>
          <w:p w14:paraId="730CD61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</w:t>
            </w:r>
          </w:p>
        </w:tc>
        <w:tc>
          <w:tcPr>
            <w:tcW w:w="950" w:type="dxa"/>
          </w:tcPr>
          <w:p w14:paraId="1F70217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</w:t>
            </w:r>
          </w:p>
        </w:tc>
        <w:tc>
          <w:tcPr>
            <w:tcW w:w="1908" w:type="dxa"/>
          </w:tcPr>
          <w:p w14:paraId="590E029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theirs</w:t>
            </w:r>
          </w:p>
        </w:tc>
        <w:tc>
          <w:tcPr>
            <w:tcW w:w="1908" w:type="dxa"/>
          </w:tcPr>
          <w:p w14:paraId="4B00DF4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themselves</w:t>
            </w:r>
          </w:p>
        </w:tc>
      </w:tr>
      <w:tr w14:paraId="71CA51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18EC64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它</w:t>
            </w:r>
          </w:p>
        </w:tc>
        <w:tc>
          <w:tcPr>
            <w:tcW w:w="939" w:type="dxa"/>
          </w:tcPr>
          <w:p w14:paraId="5DECD2C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</w:t>
            </w:r>
          </w:p>
        </w:tc>
        <w:tc>
          <w:tcPr>
            <w:tcW w:w="950" w:type="dxa"/>
          </w:tcPr>
          <w:p w14:paraId="5F6F9DB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</w:t>
            </w:r>
          </w:p>
        </w:tc>
        <w:tc>
          <w:tcPr>
            <w:tcW w:w="950" w:type="dxa"/>
          </w:tcPr>
          <w:p w14:paraId="6739C98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</w:t>
            </w:r>
          </w:p>
        </w:tc>
        <w:tc>
          <w:tcPr>
            <w:tcW w:w="1908" w:type="dxa"/>
          </w:tcPr>
          <w:p w14:paraId="177D683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</w:t>
            </w:r>
          </w:p>
        </w:tc>
        <w:tc>
          <w:tcPr>
            <w:tcW w:w="1908" w:type="dxa"/>
          </w:tcPr>
          <w:p w14:paraId="23843D6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itself</w:t>
            </w:r>
          </w:p>
        </w:tc>
      </w:tr>
      <w:tr w14:paraId="3019A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7" w:type="dxa"/>
          </w:tcPr>
          <w:p w14:paraId="503181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它们</w:t>
            </w:r>
          </w:p>
        </w:tc>
        <w:tc>
          <w:tcPr>
            <w:tcW w:w="939" w:type="dxa"/>
          </w:tcPr>
          <w:p w14:paraId="1CEFEEC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they</w:t>
            </w:r>
          </w:p>
        </w:tc>
        <w:tc>
          <w:tcPr>
            <w:tcW w:w="950" w:type="dxa"/>
          </w:tcPr>
          <w:p w14:paraId="486559C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</w:t>
            </w:r>
          </w:p>
        </w:tc>
        <w:tc>
          <w:tcPr>
            <w:tcW w:w="950" w:type="dxa"/>
          </w:tcPr>
          <w:p w14:paraId="230544B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</w:t>
            </w:r>
          </w:p>
        </w:tc>
        <w:tc>
          <w:tcPr>
            <w:tcW w:w="1908" w:type="dxa"/>
          </w:tcPr>
          <w:p w14:paraId="32273A7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theirs</w:t>
            </w:r>
          </w:p>
        </w:tc>
        <w:tc>
          <w:tcPr>
            <w:tcW w:w="1908" w:type="dxa"/>
          </w:tcPr>
          <w:p w14:paraId="5F642E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themselves</w:t>
            </w:r>
          </w:p>
        </w:tc>
      </w:tr>
    </w:tbl>
    <w:p w14:paraId="192CF201">
      <w:pPr>
        <w:rPr>
          <w:rFonts w:hint="eastAsia"/>
          <w:lang w:val="en-US" w:eastAsia="zh-CN"/>
        </w:rPr>
      </w:pPr>
    </w:p>
    <w:p w14:paraId="30F2036E">
      <w:pPr>
        <w:rPr>
          <w:rFonts w:hint="eastAsia"/>
          <w:lang w:val="en-US" w:eastAsia="zh-CN"/>
        </w:rPr>
      </w:pPr>
    </w:p>
    <w:p w14:paraId="148999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语言类型：</w:t>
      </w:r>
    </w:p>
    <w:p w14:paraId="31635E27">
      <w:pPr>
        <w:numPr>
          <w:ilvl w:val="0"/>
          <w:numId w:val="7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孤立语</w:t>
      </w:r>
      <w:r>
        <w:rPr>
          <w:rFonts w:hint="default"/>
          <w:lang w:val="en-US" w:eastAsia="zh-CN"/>
        </w:rPr>
        <w:t>：也叫词根语</w:t>
      </w:r>
      <w:r>
        <w:rPr>
          <w:rFonts w:hint="eastAsia"/>
          <w:lang w:val="en-US" w:eastAsia="zh-CN"/>
        </w:rPr>
        <w:t>，分析语。</w:t>
      </w:r>
      <w:r>
        <w:rPr>
          <w:rFonts w:hint="default"/>
          <w:lang w:val="en-US" w:eastAsia="zh-CN"/>
        </w:rPr>
        <w:t>这类语言的词没有形态变化，依靠虚词和词序来表达语法意义。如汉语，“我吃饭”，通过 “我”“吃”“饭” 这几个词根以及词序来表达动作的执行者、动作和对象。</w:t>
      </w:r>
    </w:p>
    <w:p w14:paraId="47597824">
      <w:pPr>
        <w:numPr>
          <w:ilvl w:val="0"/>
          <w:numId w:val="7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黏着语</w:t>
      </w:r>
      <w:r>
        <w:rPr>
          <w:rFonts w:hint="default"/>
          <w:lang w:val="en-US" w:eastAsia="zh-CN"/>
        </w:rPr>
        <w:t>：其特点是词有丰富的形态变化，通过在词干上添加不同的词缀来表示语法意义。例如土耳其语，“evler” 是 “ev”（房子）的复数形式，通过在词干 “ev” 后添加词缀 “-ler” 来表示复数。</w:t>
      </w:r>
    </w:p>
    <w:p w14:paraId="538D5BB3">
      <w:pPr>
        <w:numPr>
          <w:ilvl w:val="0"/>
          <w:numId w:val="7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屈折语</w:t>
      </w:r>
      <w:r>
        <w:rPr>
          <w:rFonts w:hint="default"/>
          <w:lang w:val="en-US" w:eastAsia="zh-CN"/>
        </w:rPr>
        <w:t>：词的形态变化丰富，而且词形变化所表示的语法意义和词的词汇意义紧密结合。像英语 “book”（书，单数）和 “books”（书，复数），“book” 的词形变化表示了单复数的语法意义；“write”（写，原形）、“wrote”（写，过去式）、“written”（写，过去分词），不同的词形变化体现了时态等语法意义。</w:t>
      </w:r>
    </w:p>
    <w:p w14:paraId="43D83EDC">
      <w:pPr>
        <w:numPr>
          <w:ilvl w:val="0"/>
          <w:numId w:val="7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复综语</w:t>
      </w:r>
      <w:r>
        <w:rPr>
          <w:rFonts w:hint="default"/>
          <w:lang w:val="en-US" w:eastAsia="zh-CN"/>
        </w:rPr>
        <w:t>：又叫编插语，特点是一个词往往由好些个语素编插粘合而成，有的语素不到一个音节。例如美洲印第安人的契努克语，“i-n-i-a-l-u-d-am” 意思是 “我把它交给她”，是由多个语素组合而成的一个词。</w:t>
      </w:r>
    </w:p>
    <w:p w14:paraId="4EA5616F">
      <w:pPr>
        <w:rPr>
          <w:rFonts w:hint="default"/>
          <w:lang w:val="en-US" w:eastAsia="zh-CN"/>
        </w:rPr>
      </w:pPr>
    </w:p>
    <w:p w14:paraId="24EC3D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语系分类：1、印欧语系，2、汉藏语系，3、含闪语系，4、阿尔泰语系，5、德拉维达语系，6、南岛语系，7、其他语系。印欧语系、含闪语系的语言多是屈折语（型）。汉藏语系的语言多是独立语（分析语）（型）。</w:t>
      </w:r>
    </w:p>
    <w:p w14:paraId="2367DDEA">
      <w:pPr>
        <w:rPr>
          <w:rFonts w:hint="eastAsia"/>
          <w:lang w:val="en-US" w:eastAsia="zh-CN"/>
        </w:rPr>
      </w:pPr>
    </w:p>
    <w:p w14:paraId="3945EC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你和我的主格：you and I；宾格：you and me</w:t>
      </w:r>
    </w:p>
    <w:p w14:paraId="1F29A5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人称代词作主语排序：you, he, she and I </w:t>
      </w:r>
    </w:p>
    <w:p w14:paraId="7F96A553">
      <w:pPr>
        <w:ind w:left="168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We, you, they</w:t>
      </w:r>
    </w:p>
    <w:p w14:paraId="40F906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当表示承担责任时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I and you should be responsible for the traffic accident. I要放在第一位。</w:t>
      </w:r>
    </w:p>
    <w:p w14:paraId="627AFEDC">
      <w:pPr>
        <w:rPr>
          <w:rFonts w:hint="eastAsia"/>
          <w:lang w:val="en-US" w:eastAsia="zh-CN"/>
        </w:rPr>
      </w:pPr>
    </w:p>
    <w:p w14:paraId="6E3B56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It的常用法：</w:t>
      </w:r>
    </w:p>
    <w:p w14:paraId="35F717CE">
      <w:pPr>
        <w:numPr>
          <w:ilvl w:val="0"/>
          <w:numId w:val="7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指weather，climate/ˈklaɪmət/，time，date，people</w:t>
      </w:r>
    </w:p>
    <w:p w14:paraId="66CA692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sunny day.</w:t>
      </w:r>
    </w:p>
    <w:p w14:paraId="05D162F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windy in spring.</w:t>
      </w:r>
    </w:p>
    <w:p w14:paraId="4BAF87A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seven o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clock.</w:t>
      </w:r>
    </w:p>
    <w:p w14:paraId="002CFEA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10 kilometers form my home to the workplace.</w:t>
      </w:r>
    </w:p>
    <w:p w14:paraId="6A99474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Someone is knocking at the door, who is it?</w:t>
      </w:r>
    </w:p>
    <w:p w14:paraId="67531BF4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353843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Hello?</w:t>
      </w:r>
    </w:p>
    <w:p w14:paraId="78A9195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Hi, this is ABC. May I speak to ...?</w:t>
      </w:r>
    </w:p>
    <w:p w14:paraId="307FD1A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Hi, </w:t>
      </w:r>
      <w:r>
        <w:rPr>
          <w:rFonts w:hint="eastAsia"/>
          <w:color w:val="0000FF"/>
          <w:lang w:val="en-US" w:eastAsia="zh-CN"/>
        </w:rPr>
        <w:t>it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s</w:t>
      </w:r>
      <w:r>
        <w:rPr>
          <w:rFonts w:hint="eastAsia"/>
          <w:lang w:val="en-US" w:eastAsia="zh-CN"/>
        </w:rPr>
        <w:t xml:space="preserve"> ABC here. May I speak to ...?</w:t>
      </w:r>
    </w:p>
    <w:p w14:paraId="223A2CBE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F1FFAB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Hi, </w:t>
      </w:r>
      <w:r>
        <w:rPr>
          <w:rFonts w:hint="eastAsia"/>
          <w:color w:val="0000FF"/>
          <w:lang w:val="en-US" w:eastAsia="zh-CN"/>
        </w:rPr>
        <w:t>this is</w:t>
      </w:r>
      <w:r>
        <w:rPr>
          <w:rFonts w:hint="eastAsia"/>
          <w:lang w:val="en-US" w:eastAsia="zh-CN"/>
        </w:rPr>
        <w:t xml:space="preserve"> ABC from XYZ company. May I speak to ...?</w:t>
      </w:r>
    </w:p>
    <w:p w14:paraId="0E794E1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Hi, is Mr/Mrs. ABC there, please？</w:t>
      </w:r>
    </w:p>
    <w:p w14:paraId="4BF96C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you transfer me to 部门 / 分机号, please？</w:t>
      </w:r>
    </w:p>
    <w:p w14:paraId="179E97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 I have extension 部门 / 分机号, please?</w:t>
      </w:r>
    </w:p>
    <w:p w14:paraId="7C1CF352">
      <w:pPr>
        <w:rPr>
          <w:rFonts w:hint="eastAsia"/>
          <w:lang w:val="en-US" w:eastAsia="zh-CN"/>
        </w:rPr>
      </w:pPr>
    </w:p>
    <w:p w14:paraId="66F8B741">
      <w:pPr>
        <w:numPr>
          <w:ilvl w:val="0"/>
          <w:numId w:val="7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用来代替句文中的this/that</w:t>
      </w:r>
    </w:p>
    <w:p w14:paraId="6052FA0A">
      <w:pPr>
        <w:numPr>
          <w:ilvl w:val="0"/>
          <w:numId w:val="7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作为形式主语</w:t>
      </w:r>
    </w:p>
    <w:p w14:paraId="7846057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It is important for sb. to do sth. </w:t>
      </w:r>
    </w:p>
    <w:p w14:paraId="5207C9F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important that ... 重要的是……</w:t>
      </w:r>
    </w:p>
    <w:p w14:paraId="789EFEE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DC3044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necessary for sb. to do sth.</w:t>
      </w:r>
    </w:p>
    <w:p w14:paraId="59C09A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necessary that ... 必要的是……</w:t>
      </w:r>
    </w:p>
    <w:p w14:paraId="7D81BB3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448D5D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 is subjective </w:t>
      </w:r>
      <w:r>
        <w:rPr>
          <w:rFonts w:hint="eastAsia"/>
          <w:color w:val="0000FF"/>
          <w:lang w:val="en-US" w:eastAsia="zh-CN"/>
        </w:rPr>
        <w:t>for</w:t>
      </w:r>
      <w:r>
        <w:rPr>
          <w:rFonts w:hint="eastAsia"/>
          <w:lang w:val="en-US" w:eastAsia="zh-CN"/>
        </w:rPr>
        <w:t xml:space="preserve"> sb. to do sth. 对某人来说，做某事很……（形容词修饰事情）</w:t>
      </w:r>
    </w:p>
    <w:p w14:paraId="4DF599F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It is subjective </w:t>
      </w:r>
      <w:r>
        <w:rPr>
          <w:rFonts w:hint="eastAsia"/>
          <w:color w:val="0000FF"/>
          <w:lang w:val="en-US" w:eastAsia="zh-CN"/>
        </w:rPr>
        <w:t>of</w:t>
      </w:r>
      <w:r>
        <w:rPr>
          <w:rFonts w:hint="eastAsia"/>
          <w:lang w:val="en-US" w:eastAsia="zh-CN"/>
        </w:rPr>
        <w:t xml:space="preserve"> sb. to do sth. 某人做某事很……（形容词修饰人，形容词必须是人的品性）</w:t>
      </w:r>
    </w:p>
    <w:p w14:paraId="6E0C65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1E848D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pity for sb. to do sth.</w:t>
      </w:r>
    </w:p>
    <w:p w14:paraId="7154F17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a pity that ... 可惜的是……</w:t>
      </w:r>
    </w:p>
    <w:p w14:paraId="7E88246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a fact that ... 事实是……</w:t>
      </w:r>
    </w:p>
    <w:p w14:paraId="5B2FE20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58FF4F2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no wonder/ˈwʌndə(r)/ that ... 难怪……</w:t>
      </w:r>
    </w:p>
    <w:p w14:paraId="4C6AA05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said that ... 据说……</w:t>
      </w:r>
    </w:p>
    <w:p w14:paraId="535C5EF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well-known that ... 众所周知……</w:t>
      </w:r>
    </w:p>
    <w:p w14:paraId="55565EB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believed that ... 人们相信……</w:t>
      </w:r>
    </w:p>
    <w:p w14:paraId="78A5675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universally acknowledged that ... 公认的是……</w:t>
      </w:r>
    </w:p>
    <w:p w14:paraId="1E29C9D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advised/suggested that ... 有人建议……</w:t>
      </w:r>
    </w:p>
    <w:p w14:paraId="4060413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CCE87F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no good doing sth. 做某事没有好处。</w:t>
      </w:r>
    </w:p>
    <w:p w14:paraId="0F91A0F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no use (in) doing sth. 做某事没有用。</w:t>
      </w:r>
    </w:p>
    <w:p w14:paraId="6F1847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It is no use crying for the spilt milk.  Nought may undo the done. </w:t>
      </w:r>
    </w:p>
    <w:p w14:paraId="71EEE2E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is no point (in) doing sth. 做某事没有用。</w:t>
      </w:r>
    </w:p>
    <w:p w14:paraId="0E2ABC9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ED52AB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time (for sb.) for sth./to do sth. 对某人是时候做某事了。</w:t>
      </w:r>
    </w:p>
    <w:p w14:paraId="0E9D3F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is/has been (period) since ... 自从……已经有（时间）了。</w:t>
      </w:r>
    </w:p>
    <w:p w14:paraId="2F0EB71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has been ten years since Linda left her hometown.</w:t>
      </w:r>
    </w:p>
    <w:p w14:paraId="19B492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ten years since Linda left her hometown.</w:t>
      </w:r>
    </w:p>
    <w:p w14:paraId="3454EAF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time for Linda for supper.</w:t>
      </w:r>
    </w:p>
    <w:p w14:paraId="06AB83A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time for Linda to have supper</w:t>
      </w:r>
    </w:p>
    <w:p w14:paraId="5DCB3E1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1F973EC">
      <w:pPr>
        <w:numPr>
          <w:ilvl w:val="0"/>
          <w:numId w:val="7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用于强调作形式主语</w:t>
      </w:r>
    </w:p>
    <w:p w14:paraId="20F6C4F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is/was emphasized part that ...</w:t>
      </w:r>
    </w:p>
    <w:p w14:paraId="538EB5E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saw Linda on the street yesterday.</w:t>
      </w:r>
    </w:p>
    <w:p w14:paraId="2D9639B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I that saw Linda on the street yesterday.</w:t>
      </w:r>
    </w:p>
    <w:p w14:paraId="63F4D2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Linda that I saw on the street yesterday.</w:t>
      </w:r>
    </w:p>
    <w:p w14:paraId="30AFCC8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on the street that I saw Linda yesterday.</w:t>
      </w:r>
    </w:p>
    <w:p w14:paraId="6CB9C8F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yesterday that I saw Linda on the street.</w:t>
      </w:r>
    </w:p>
    <w:p w14:paraId="0937122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897DFB9">
      <w:pPr>
        <w:numPr>
          <w:ilvl w:val="0"/>
          <w:numId w:val="7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作为形式宾语</w:t>
      </w:r>
    </w:p>
    <w:p w14:paraId="0697E5B1">
      <w:pPr>
        <w:numPr>
          <w:ilvl w:val="0"/>
          <w:numId w:val="74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 + it + that从句</w:t>
      </w:r>
    </w:p>
    <w:p w14:paraId="66619EB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it that my mother came.</w:t>
      </w:r>
    </w:p>
    <w:p w14:paraId="6FABD90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take it that Linda will come on time. 我认为Linda会及时来的。</w:t>
      </w:r>
    </w:p>
    <w:p w14:paraId="38AC5A3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like/have/take/put... it (that) ...</w:t>
      </w:r>
    </w:p>
    <w:p w14:paraId="49BF667C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07A6E80F">
      <w:pPr>
        <w:numPr>
          <w:ilvl w:val="0"/>
          <w:numId w:val="74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短语动词 + it + 从句</w:t>
      </w:r>
    </w:p>
    <w:p w14:paraId="3D1DCF4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 to/look to/insist on/stick to/depend on/rely on/answer for it that</w:t>
      </w:r>
    </w:p>
    <w:p w14:paraId="4FD22BD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 to it that you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make mistakes again. 注意不要再犯错了。</w:t>
      </w:r>
    </w:p>
    <w:p w14:paraId="69D2EBA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may rely on it that he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come on time. 你放心，他会准时到的。</w:t>
      </w:r>
    </w:p>
    <w:p w14:paraId="2E775BFB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5B2AFE6C">
      <w:pPr>
        <w:numPr>
          <w:ilvl w:val="0"/>
          <w:numId w:val="75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动词+ it + 介词短语 + that从句</w:t>
      </w:r>
    </w:p>
    <w:p w14:paraId="7D83BE2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take it for granted/bring it to sb.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attention/owe it to sb. that ...</w:t>
      </w:r>
    </w:p>
    <w:p w14:paraId="7401E88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owe it to you that i make so much progress.多亏有你，我才取得如此大的进步。</w:t>
      </w:r>
    </w:p>
    <w:p w14:paraId="65415B9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took it for granted that he would came to see me. 虚拟语气</w:t>
      </w:r>
    </w:p>
    <w:p w14:paraId="18D4AD0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14.2 物主代词</w:t>
      </w:r>
    </w:p>
    <w:p w14:paraId="60B9280F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代词的属格。</w:t>
      </w:r>
      <w:r>
        <w:rPr>
          <w:rFonts w:hint="default"/>
          <w:lang w:eastAsia="zh-CN"/>
        </w:rPr>
        <w:t>分为形容词性和名词性。</w:t>
      </w:r>
    </w:p>
    <w:p w14:paraId="7582DC4F">
      <w:pPr>
        <w:rPr>
          <w:rFonts w:hint="default"/>
          <w:lang w:val="en-US" w:eastAsia="zh-CN"/>
        </w:rPr>
      </w:pPr>
      <w:r>
        <w:rPr>
          <w:rFonts w:hint="default"/>
          <w:lang w:eastAsia="zh-CN"/>
        </w:rPr>
        <w:t>形容词性</w:t>
      </w:r>
      <w:r>
        <w:rPr>
          <w:rFonts w:hint="eastAsia"/>
          <w:lang w:val="en-US" w:eastAsia="zh-CN"/>
        </w:rPr>
        <w:t>物主代词，</w:t>
      </w:r>
      <w:r>
        <w:rPr>
          <w:rFonts w:hint="default"/>
          <w:lang w:eastAsia="zh-CN"/>
        </w:rPr>
        <w:t>my/your/his/her/its</w:t>
      </w:r>
      <w:r>
        <w:rPr>
          <w:rFonts w:hint="eastAsia"/>
          <w:lang w:val="en-US" w:eastAsia="zh-CN"/>
        </w:rPr>
        <w:t>，单数，singular/ˈsɪŋɡjələ(r)/</w:t>
      </w:r>
    </w:p>
    <w:p w14:paraId="5C2A9DEB">
      <w:pPr>
        <w:ind w:left="1260" w:leftChars="0" w:firstLine="630" w:firstLineChars="3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our/your/their，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复数，plural/ˈplʊərəl/</w:t>
      </w:r>
    </w:p>
    <w:p w14:paraId="57E648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名词性物主代词，  mine/yours/his/hers/its，单数</w:t>
      </w:r>
    </w:p>
    <w:p w14:paraId="58AEE810">
      <w:pPr>
        <w:ind w:left="1260" w:leftChars="0" w:firstLine="630" w:firstLineChars="3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ours/yours/theirs，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复数</w:t>
      </w:r>
    </w:p>
    <w:p w14:paraId="309D4623">
      <w:pPr>
        <w:numPr>
          <w:ilvl w:val="0"/>
          <w:numId w:val="76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形容词性物主代词常置于名词前作定语。</w:t>
      </w:r>
    </w:p>
    <w:p w14:paraId="45B4AAD3">
      <w:pPr>
        <w:numPr>
          <w:ilvl w:val="0"/>
          <w:numId w:val="0"/>
        </w:numPr>
        <w:ind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Would you mind my opening the window?</w:t>
      </w:r>
    </w:p>
    <w:p w14:paraId="6AB61071">
      <w:pPr>
        <w:numPr>
          <w:ilvl w:val="0"/>
          <w:numId w:val="76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修饰名词作宾语时，形容词性物主代词可以用人称代词的宾格形式。</w:t>
      </w:r>
    </w:p>
    <w:p w14:paraId="59D6151D">
      <w:pPr>
        <w:numPr>
          <w:ilvl w:val="0"/>
          <w:numId w:val="0"/>
        </w:num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mind me opening the window?</w:t>
      </w:r>
    </w:p>
    <w:p w14:paraId="0CBF5B72">
      <w:pPr>
        <w:numPr>
          <w:ilvl w:val="0"/>
          <w:numId w:val="76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one's own表示‘某人自己的’。</w:t>
      </w:r>
    </w:p>
    <w:p w14:paraId="6CF91D8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can finish the task on her own.  on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own表示独自的</w:t>
      </w:r>
    </w:p>
    <w:p w14:paraId="0041040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has a house of her own.</w:t>
      </w:r>
    </w:p>
    <w:p w14:paraId="10AC201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Little girls want to have dolls of their own.</w:t>
      </w:r>
    </w:p>
    <w:p w14:paraId="5B82541B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词组</w:t>
      </w:r>
    </w:p>
    <w:p w14:paraId="4A9484EF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opinion/əˈpɪnjən//view/vjuː/  在某人看来</w:t>
      </w:r>
    </w:p>
    <w:p w14:paraId="44265664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with one's help</w:t>
      </w:r>
    </w:p>
    <w:p w14:paraId="3D9860A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hold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breath 屏住呼吸</w:t>
      </w:r>
    </w:p>
    <w:p w14:paraId="47B59DE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take one's time 慢慢来</w:t>
      </w:r>
    </w:p>
    <w:p w14:paraId="79B4F96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keep one's word</w:t>
      </w:r>
    </w:p>
    <w:p w14:paraId="44FC12E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save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life</w:t>
      </w:r>
    </w:p>
    <w:p w14:paraId="5A8961D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surprise/səˈpraɪz/ 令人惊讶的是</w:t>
      </w:r>
    </w:p>
    <w:p w14:paraId="4E855A2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delight 令人高兴的是</w:t>
      </w:r>
    </w:p>
    <w:p w14:paraId="11E3E3A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try/do one's best to do sth. 尽力做</w:t>
      </w:r>
    </w:p>
    <w:p w14:paraId="4279245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 up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mind to do sth. 决心做</w:t>
      </w:r>
    </w:p>
    <w:p w14:paraId="01FEF06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5B4A6C25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名词性物主代词作主语</w:t>
      </w:r>
    </w:p>
    <w:p w14:paraId="10338868">
      <w:pPr>
        <w:widowControl w:val="0"/>
        <w:numPr>
          <w:ilvl w:val="0"/>
          <w:numId w:val="0"/>
        </w:numPr>
        <w:ind w:firstLine="210" w:firstLineChars="10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May I use your pen？Mine doesn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work well.</w:t>
      </w:r>
    </w:p>
    <w:p w14:paraId="395ECAB1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名词性物主代词作宾语</w:t>
      </w:r>
    </w:p>
    <w:p w14:paraId="10765537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love my motherland as mush as you love yours.</w:t>
      </w:r>
    </w:p>
    <w:p w14:paraId="30D199F8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名词性物主代词作表语</w:t>
      </w:r>
    </w:p>
    <w:p w14:paraId="01F79371">
      <w:pPr>
        <w:widowControl w:val="0"/>
        <w:numPr>
          <w:ilvl w:val="0"/>
          <w:numId w:val="0"/>
        </w:numPr>
        <w:jc w:val="both"/>
        <w:rPr>
          <w:rFonts w:hint="eastAsia"/>
          <w:i w:val="0"/>
          <w:iCs w:val="0"/>
          <w:lang w:val="en-US" w:eastAsia="zh-CN"/>
        </w:rPr>
      </w:pPr>
      <w:r>
        <w:rPr>
          <w:rFonts w:hint="eastAsia"/>
          <w:i w:val="0"/>
          <w:iCs w:val="0"/>
          <w:lang w:val="en-US" w:eastAsia="zh-CN"/>
        </w:rPr>
        <w:t>I can</w:t>
      </w:r>
      <w:r>
        <w:rPr>
          <w:rFonts w:hint="default"/>
          <w:i w:val="0"/>
          <w:iCs w:val="0"/>
          <w:lang w:val="en-US" w:eastAsia="zh-CN"/>
        </w:rPr>
        <w:t>’</w:t>
      </w:r>
      <w:r>
        <w:rPr>
          <w:rFonts w:hint="eastAsia"/>
          <w:i w:val="0"/>
          <w:iCs w:val="0"/>
          <w:lang w:val="en-US" w:eastAsia="zh-CN"/>
        </w:rPr>
        <w:t>t take the book, it is not mine.</w:t>
      </w:r>
    </w:p>
    <w:p w14:paraId="567EEE90">
      <w:pPr>
        <w:widowControl w:val="0"/>
        <w:numPr>
          <w:ilvl w:val="0"/>
          <w:numId w:val="76"/>
        </w:numPr>
        <w:ind w:left="0" w:leftChars="0" w:firstLine="0" w:firstLineChars="0"/>
        <w:jc w:val="both"/>
        <w:rPr>
          <w:rFonts w:hint="eastAsia"/>
          <w:i w:val="0"/>
          <w:iCs w:val="0"/>
          <w:lang w:val="en-US" w:eastAsia="zh-CN"/>
        </w:rPr>
      </w:pPr>
      <w:r>
        <w:rPr>
          <w:rFonts w:hint="eastAsia"/>
          <w:i w:val="0"/>
          <w:iCs w:val="0"/>
          <w:lang w:val="en-US" w:eastAsia="zh-CN"/>
        </w:rPr>
        <w:t>of + 名词性物主代词作定语</w:t>
      </w:r>
    </w:p>
    <w:p w14:paraId="6B84C6D6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i w:val="0"/>
          <w:iCs w:val="0"/>
          <w:lang w:val="en-US" w:eastAsia="zh-CN"/>
        </w:rPr>
      </w:pPr>
      <w:r>
        <w:rPr>
          <w:rFonts w:hint="eastAsia"/>
          <w:i w:val="0"/>
          <w:iCs w:val="0"/>
          <w:lang w:val="en-US" w:eastAsia="zh-CN"/>
        </w:rPr>
        <w:t>A friend of mine came to see me yesterday.</w:t>
      </w:r>
    </w:p>
    <w:p w14:paraId="1125931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14.3 反身代词</w:t>
      </w:r>
    </w:p>
    <w:p w14:paraId="38B406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singular：myself，yourself，himself，herself，itself</w:t>
      </w:r>
    </w:p>
    <w:p w14:paraId="239455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plural: ourselves, yourselves, themselves</w:t>
      </w:r>
    </w:p>
    <w:p w14:paraId="3F7F2E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名词性反身代词，常作宾语、表语、同位语。</w:t>
      </w:r>
    </w:p>
    <w:p w14:paraId="5BE798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always think of yourself.</w:t>
      </w:r>
    </w:p>
    <w:p w14:paraId="5B2355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not quite myself today. 我今天状态不佳。</w:t>
      </w:r>
    </w:p>
    <w:p w14:paraId="01DD2B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can go and ask him himself. 你可以去问他本人。作同位语。</w:t>
      </w:r>
    </w:p>
    <w:p w14:paraId="0E926B19">
      <w:pPr>
        <w:numPr>
          <w:ilvl w:val="0"/>
          <w:numId w:val="77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介词短语</w:t>
      </w:r>
    </w:p>
    <w:p w14:paraId="52B4748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oneself ,  on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own</w:t>
      </w:r>
    </w:p>
    <w:p w14:paraId="196B482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 oneself,  for one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own</w:t>
      </w:r>
    </w:p>
    <w:p w14:paraId="2ADB710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in oneself,  </w:t>
      </w:r>
      <w:r>
        <w:rPr>
          <w:rFonts w:hint="default"/>
          <w:lang w:val="en-US" w:eastAsia="zh-CN"/>
        </w:rPr>
        <w:t>intrinsic</w:t>
      </w:r>
      <w:r>
        <w:rPr>
          <w:rFonts w:hint="eastAsia"/>
          <w:lang w:val="en-US" w:eastAsia="zh-CN"/>
        </w:rPr>
        <w:t>/ɪnˈtrɪnsɪk/</w:t>
      </w:r>
    </w:p>
    <w:p w14:paraId="1786EFA4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of oneself, 自发的</w:t>
      </w:r>
    </w:p>
    <w:p w14:paraId="2B217DC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crowd burst into spontaneous/spɒnˈteɪniəs/ applause/əˈplɔːz/.</w:t>
      </w:r>
    </w:p>
    <w:p w14:paraId="0E76180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crowd burst into applause of themselves.</w:t>
      </w:r>
    </w:p>
    <w:p w14:paraId="74C8239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spite of oneself, 不由自主的</w:t>
      </w:r>
    </w:p>
    <w:p w14:paraId="21D5B8B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pleased with oneself, 自满</w:t>
      </w:r>
    </w:p>
    <w:p w14:paraId="2A7D4EE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C14E815">
      <w:pPr>
        <w:numPr>
          <w:ilvl w:val="0"/>
          <w:numId w:val="77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动词短语/短语动词</w:t>
      </w:r>
    </w:p>
    <w:p w14:paraId="709D572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oneself，处于正常状态</w:t>
      </w:r>
    </w:p>
    <w:p w14:paraId="515EF7F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teach oneself, learn by oneself</w:t>
      </w:r>
    </w:p>
    <w:p w14:paraId="0329280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seat oneself, just seat</w:t>
      </w:r>
    </w:p>
    <w:p w14:paraId="138C8A9D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enjoy oneself</w:t>
      </w:r>
    </w:p>
    <w:p w14:paraId="4AB4492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lost oneself, 迷路</w:t>
      </w:r>
    </w:p>
    <w:p w14:paraId="35AFDEC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Introduce oneself</w:t>
      </w:r>
    </w:p>
    <w:p w14:paraId="0A7249B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behave oneself, 注意举止</w:t>
      </w:r>
    </w:p>
    <w:p w14:paraId="4B90049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adapt/əˈdæpt/ oneself to, 适应</w:t>
      </w:r>
    </w:p>
    <w:p w14:paraId="0538611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devote oneself to, 献身于</w:t>
      </w:r>
    </w:p>
    <w:p w14:paraId="227ED2D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help oneself to sth, 随便用/吃sth</w:t>
      </w:r>
    </w:p>
    <w:p w14:paraId="36E8A83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make oneself at home, 别拘束</w:t>
      </w:r>
    </w:p>
    <w:p w14:paraId="7A36F89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apply oneself to, 致力于</w:t>
      </w:r>
    </w:p>
    <w:p w14:paraId="472C776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say to oneself, 自言自语</w:t>
      </w:r>
    </w:p>
    <w:p w14:paraId="6FD0DC5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think to oneself, 心里想</w:t>
      </w:r>
    </w:p>
    <w:p w14:paraId="35734B6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absent oneself，缺席</w:t>
      </w:r>
    </w:p>
    <w:p w14:paraId="7B30276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come to oneself, 苏醒</w:t>
      </w:r>
    </w:p>
    <w:p w14:paraId="4DD96C5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C9710C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14.4 强调代词</w:t>
      </w:r>
    </w:p>
    <w:p w14:paraId="1A39CB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washed himself. 兔子把自己洗白白。</w:t>
      </w:r>
    </w:p>
    <w:p w14:paraId="2CD9B70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washed the carrots himself. 强调是兔子自己洗的，作状语。</w:t>
      </w:r>
    </w:p>
    <w:p w14:paraId="23502F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will do it himself. 兔子亲自去做这事。</w:t>
      </w:r>
    </w:p>
    <w:p w14:paraId="2BB87D5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14.5 相互代词</w:t>
      </w:r>
    </w:p>
    <w:p w14:paraId="55DD2B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should help each other. 两者之间用each other。</w:t>
      </w:r>
    </w:p>
    <w:p w14:paraId="5954FD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should help one another. 三者及以上用one another。</w:t>
      </w:r>
    </w:p>
    <w:p w14:paraId="2156A8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all try and help one another.  all指三人及以上，so one another</w:t>
      </w:r>
    </w:p>
    <w:p w14:paraId="5FE0C5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both try and help each other.</w:t>
      </w:r>
    </w:p>
    <w:p w14:paraId="79E90C97">
      <w:pPr>
        <w:rPr>
          <w:rFonts w:hint="eastAsia"/>
          <w:lang w:val="en-US" w:eastAsia="zh-CN"/>
        </w:rPr>
      </w:pPr>
    </w:p>
    <w:p w14:paraId="35EFF7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相互代词的所有格为each 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and one another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s，在句子作定语：</w:t>
      </w:r>
    </w:p>
    <w:p w14:paraId="59347C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two students borrowed each 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notes.</w:t>
      </w:r>
    </w:p>
    <w:p w14:paraId="7BEC16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They often wear one another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clothes.</w:t>
      </w:r>
    </w:p>
    <w:p w14:paraId="77D1D79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14.6 指示代词</w:t>
      </w:r>
    </w:p>
    <w:p w14:paraId="47D0F53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eastAsia="zh-CN"/>
        </w:rPr>
      </w:pPr>
      <w:r>
        <w:rPr>
          <w:rFonts w:hint="eastAsia"/>
          <w:lang w:val="en-US" w:eastAsia="zh-CN"/>
        </w:rPr>
        <w:t>this/</w:t>
      </w:r>
      <w:r>
        <w:rPr>
          <w:rFonts w:hint="eastAsia" w:ascii="微软雅黑" w:hAnsi="微软雅黑" w:eastAsia="微软雅黑" w:cs="微软雅黑"/>
          <w:lang w:val="en-US" w:eastAsia="zh-CN"/>
        </w:rPr>
        <w:t>ðɪ</w:t>
      </w:r>
      <w:r>
        <w:rPr>
          <w:rFonts w:hint="eastAsia"/>
          <w:lang w:val="en-US" w:eastAsia="zh-CN"/>
        </w:rPr>
        <w:t>s/, that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/ðæt/</w:t>
      </w:r>
      <w:r>
        <w:rPr>
          <w:rFonts w:hint="eastAsia"/>
          <w:lang w:val="en-US" w:eastAsia="zh-CN"/>
        </w:rPr>
        <w:t>, these/</w:t>
      </w:r>
      <w:r>
        <w:rPr>
          <w:rFonts w:hint="eastAsia" w:ascii="微软雅黑" w:hAnsi="微软雅黑" w:eastAsia="微软雅黑" w:cs="微软雅黑"/>
          <w:lang w:val="en-US" w:eastAsia="zh-CN"/>
        </w:rPr>
        <w:t>ði:z</w:t>
      </w:r>
      <w:r>
        <w:rPr>
          <w:rFonts w:hint="eastAsia"/>
          <w:lang w:val="en-US" w:eastAsia="zh-CN"/>
        </w:rPr>
        <w:t>/, those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1"/>
          <w:szCs w:val="21"/>
          <w:shd w:val="clear" w:fill="FFFFFF"/>
        </w:rPr>
        <w:t>/ðəʊz/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, such, so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eastAsia="zh-CN"/>
        </w:rPr>
        <w:t>。</w:t>
      </w:r>
    </w:p>
    <w:p w14:paraId="363C6E0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4253C8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再疑问句中：</w:t>
      </w:r>
    </w:p>
    <w:p w14:paraId="478099A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this/that问，it来回答。</w:t>
      </w:r>
    </w:p>
    <w:p w14:paraId="6E9AE2C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these/those问，they来回答。</w:t>
      </w:r>
    </w:p>
    <w:p w14:paraId="15B9DE0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3650E8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that 和those指代上文中已经提到的事物</w:t>
      </w:r>
    </w:p>
    <w:p w14:paraId="5D9EFE5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this 和 these指代下文中将要提及的事物</w:t>
      </w:r>
    </w:p>
    <w:p w14:paraId="035ACC0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got up late, that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why I missed the plane.</w:t>
      </w:r>
    </w:p>
    <w:p w14:paraId="6030D5F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Y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ou should remember this: Failure is the mother of success.</w:t>
      </w:r>
    </w:p>
    <w:p w14:paraId="1F3A071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022334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将某人介绍给他人是，常用this is ...句型。</w:t>
      </w:r>
    </w:p>
    <w:p w14:paraId="20CC93E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M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om, this is my girlfriend, Linla.</w:t>
      </w:r>
    </w:p>
    <w:p w14:paraId="15684B8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F67EE6A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打电话时，介绍自己，Hello! This is ABC.   Hello! </w:t>
      </w: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ABC here.</w:t>
      </w:r>
    </w:p>
    <w:p w14:paraId="4918C96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询问对方，Hello，who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that?</w:t>
      </w:r>
    </w:p>
    <w:p w14:paraId="6DFB3B8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May I speak to Mr.XYZ?  </w:t>
      </w:r>
    </w:p>
    <w:p w14:paraId="5B81768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Is that Mr. XYZ？ </w:t>
      </w:r>
    </w:p>
    <w:p w14:paraId="2C168746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Mr.XYZ there?</w:t>
      </w:r>
    </w:p>
    <w:p w14:paraId="0AB3B655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17C3EE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this/that作主语时可以指代人或事物，但作其它句子成分时只能指事物。</w:t>
      </w:r>
    </w:p>
    <w:p w14:paraId="4E1B6FB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hat is my teacher.</w:t>
      </w:r>
    </w:p>
    <w:p w14:paraId="72A4D7C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his is my girlfriend.</w:t>
      </w:r>
    </w:p>
    <w:p w14:paraId="107016A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 is going to marry this girl.</w:t>
      </w:r>
    </w:p>
    <w:p w14:paraId="63AE843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69DA2B8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that与those可以作定语从句的先行代词，而this与these不能。</w:t>
      </w:r>
    </w:p>
    <w:p w14:paraId="6298FBF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e admired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that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which looked good.     that代宾语，仅能指事物。</w:t>
      </w:r>
    </w:p>
    <w:p w14:paraId="54E7143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e admired 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those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who looked beautiful.  those代宾语，可指人或事物。</w:t>
      </w:r>
    </w:p>
    <w:p w14:paraId="3E15CE1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10D23BC7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such：代词与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形容词</w:t>
      </w:r>
    </w:p>
    <w:p w14:paraId="0C7D879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作为代词时，代上下文中提及的人事物，表示“这样”“如此”。</w:t>
      </w:r>
    </w:p>
    <w:p w14:paraId="43ADB0B8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uch was the result of her efforts.</w:t>
      </w:r>
    </w:p>
    <w:p w14:paraId="1C0AD4A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 在句中作主语时，通常需要倒装。</w:t>
      </w:r>
    </w:p>
    <w:p w14:paraId="24F4A44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S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uch is her dream for the future.</w:t>
      </w:r>
    </w:p>
    <w:p w14:paraId="14FD10B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B310C6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such作为形容词，修饰名词或名词词组</w:t>
      </w:r>
    </w:p>
    <w:p w14:paraId="0F12E40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 a/an 形容词 名词单数</w:t>
      </w:r>
    </w:p>
    <w:p w14:paraId="76B4822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 形容词 名词复数</w:t>
      </w:r>
    </w:p>
    <w:p w14:paraId="05BBEFAA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such 形容词 不可数名词</w:t>
      </w:r>
    </w:p>
    <w:p w14:paraId="44D6D66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 such an important meeting that I can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 miss it.</w:t>
      </w:r>
    </w:p>
    <w:p w14:paraId="0FDB796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7F6805E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all, some, other, another, one, no, many, any, few, several等词可在such前共同修饰后面的名词。</w:t>
      </w:r>
    </w:p>
    <w:p w14:paraId="407288E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A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ll such possibilities must be considered。</w:t>
      </w:r>
    </w:p>
    <w:p w14:paraId="46F4CB4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句型：名词 such as 例子 = such 名词 as 例子。前一种情况，是such作为后置定语。as 例子，是介词短语。</w:t>
      </w:r>
    </w:p>
    <w:p w14:paraId="67E693E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 enjoy songs such as this one. = I enjoy such songs as this one.</w:t>
      </w:r>
    </w:p>
    <w:p w14:paraId="3C06FCE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16F1BA8E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so: 代词与</w:t>
      </w:r>
      <w:r>
        <w:rPr>
          <w:rFonts w:hint="eastAsia" w:ascii="Segoe UI" w:hAnsi="Segoe UI" w:eastAsia="宋体" w:cs="Segoe UI"/>
          <w:i w:val="0"/>
          <w:iCs w:val="0"/>
          <w:caps w:val="0"/>
          <w:color w:val="0000FF"/>
          <w:spacing w:val="0"/>
          <w:sz w:val="21"/>
          <w:szCs w:val="21"/>
          <w:shd w:val="clear" w:fill="FFFFFF"/>
          <w:lang w:val="en-US" w:eastAsia="zh-CN"/>
        </w:rPr>
        <w:t>副词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。</w:t>
      </w:r>
    </w:p>
    <w:p w14:paraId="3E6BD0F5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so作为代词，常指代整个句子或者上下文中的某内容。常作为believe, think, expect, guess, imagine等动词的宾语。</w:t>
      </w:r>
    </w:p>
    <w:p w14:paraId="12138933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Is Linda a popular teacher in her school?  Yes, I think so.</w:t>
      </w:r>
    </w:p>
    <w:p w14:paraId="70CA4AD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 xml:space="preserve"> usually go to bed very late.   --So do I.我也是（倒装句）。</w:t>
      </w:r>
    </w:p>
    <w:p w14:paraId="13B42E0C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3F9F4F0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so作为副词，修饰形容词与副词。</w:t>
      </w:r>
    </w:p>
    <w:p w14:paraId="1481CFB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形容词/副词 （that）...</w:t>
      </w:r>
    </w:p>
    <w:p w14:paraId="1F50BDF9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形容词 a/an 可数名词 （that）...</w:t>
      </w:r>
    </w:p>
    <w:p w14:paraId="754263B3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形容词 可数名词复数 （that）...</w:t>
      </w:r>
    </w:p>
    <w:p w14:paraId="42FEBA00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形容词 不可数名词 （that）...</w:t>
      </w:r>
    </w:p>
    <w:p w14:paraId="15F9EEB1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that是连词</w:t>
      </w:r>
    </w:p>
    <w:p w14:paraId="4B47B27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Linda is so nice a teacher that we like her very much. =</w:t>
      </w:r>
    </w:p>
    <w:p w14:paraId="359C581D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Linda is such a nice teacher that we like her very much.</w:t>
      </w:r>
    </w:p>
    <w:p w14:paraId="35A7492F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 is so young a boy that he can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 go to school.</w:t>
      </w:r>
    </w:p>
    <w:p w14:paraId="309573D6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245E43A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so many/much/little/few 名词，so修饰表示数量多少的形容词</w:t>
      </w:r>
    </w:p>
    <w:p w14:paraId="325B0E0B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499B1E82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1"/>
          <w:szCs w:val="21"/>
          <w:shd w:val="clear" w:fill="FFFFFF"/>
          <w:lang w:val="en-US" w:eastAsia="zh-CN"/>
        </w:rPr>
        <w:t>H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e is such a little cute boy. 当little表示岁数小，而不是“少”时，用such修饰。</w:t>
      </w:r>
    </w:p>
    <w:p w14:paraId="50154A0D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</w:p>
    <w:p w14:paraId="5B0B3699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句型：not so 形容词/副词 as ，表示“不如”“不及”。</w:t>
      </w:r>
    </w:p>
    <w:p w14:paraId="21098438">
      <w:pP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Linda isn</w:t>
      </w: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’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1"/>
          <w:szCs w:val="21"/>
          <w:shd w:val="clear" w:fill="FFFFFF"/>
          <w:lang w:val="en-US" w:eastAsia="zh-CN"/>
        </w:rPr>
        <w:t>t so pretty as me. 不及我漂亮。</w:t>
      </w:r>
    </w:p>
    <w:p w14:paraId="2B78C26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14.7 不定代词</w:t>
      </w:r>
    </w:p>
    <w:p w14:paraId="2F4B0C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用于表示不特定的人、事、物。通常作主语/宾语/表语。通常这些不定代词也是形容词或副词，修饰名词作定语或修饰形容词。</w:t>
      </w:r>
    </w:p>
    <w:p w14:paraId="2834E49F">
      <w:pPr>
        <w:rPr>
          <w:rFonts w:hint="default"/>
          <w:lang w:val="en-US" w:eastAsia="zh-CN"/>
        </w:rPr>
      </w:pPr>
    </w:p>
    <w:p w14:paraId="60B997A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many，很多，修饰可数名词复数</w:t>
      </w:r>
    </w:p>
    <w:p w14:paraId="2A2C49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much，很多，修饰不可数名词</w:t>
      </w:r>
    </w:p>
    <w:p w14:paraId="7333D2E7">
      <w:pPr>
        <w:rPr>
          <w:rFonts w:hint="eastAsia"/>
          <w:lang w:val="en-US" w:eastAsia="zh-CN"/>
        </w:rPr>
      </w:pPr>
    </w:p>
    <w:p w14:paraId="2995A6F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few；few，一些，一点，修饰可数名词复数</w:t>
      </w:r>
    </w:p>
    <w:p w14:paraId="6C12A9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little;  little, 一些，一点，修饰不可数名词</w:t>
      </w:r>
    </w:p>
    <w:p w14:paraId="731ECA34">
      <w:pPr>
        <w:rPr>
          <w:rFonts w:hint="eastAsia"/>
          <w:lang w:val="en-US" w:eastAsia="zh-CN"/>
        </w:rPr>
      </w:pPr>
    </w:p>
    <w:p w14:paraId="1B44A3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some，一些，一般用于肯定句</w:t>
      </w:r>
    </w:p>
    <w:p w14:paraId="05F830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any，一些，一般用于否定句或疑问句</w:t>
      </w:r>
    </w:p>
    <w:p w14:paraId="6C0701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like some coffee? 这是例外，表示期望得到肯定的答复。</w:t>
      </w:r>
    </w:p>
    <w:p w14:paraId="34094546">
      <w:pPr>
        <w:rPr>
          <w:rFonts w:hint="default"/>
          <w:lang w:val="en-US" w:eastAsia="zh-CN"/>
        </w:rPr>
      </w:pPr>
    </w:p>
    <w:p w14:paraId="3FC6AF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any表示任意一个时，也用在肯定句中</w:t>
      </w:r>
    </w:p>
    <w:p w14:paraId="7DAA41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could find any small number which is bigger than the delta.</w:t>
      </w:r>
    </w:p>
    <w:p w14:paraId="4106D9D8">
      <w:pPr>
        <w:rPr>
          <w:rFonts w:hint="eastAsia"/>
          <w:lang w:val="en-US" w:eastAsia="zh-CN"/>
        </w:rPr>
      </w:pPr>
    </w:p>
    <w:p w14:paraId="650FC1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each, 每（一个，两个及以上），后接单数名词。each可作代词，能单独作主语或宾语</w:t>
      </w:r>
    </w:p>
    <w:p w14:paraId="22E348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every，每（个，三个及以上），后接单数名词。every不可单独作主语</w:t>
      </w:r>
    </w:p>
    <w:p w14:paraId="6B806A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There are many carrots. </w:t>
      </w:r>
    </w:p>
    <w:p w14:paraId="519808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Each is big.</w:t>
      </w:r>
    </w:p>
    <w:p w14:paraId="05F035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Every carrot is big.</w:t>
      </w:r>
    </w:p>
    <w:p w14:paraId="079FC2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many carrots on each side of the street.</w:t>
      </w:r>
    </w:p>
    <w:p w14:paraId="418BC63F">
      <w:pPr>
        <w:rPr>
          <w:rFonts w:hint="eastAsia"/>
          <w:lang w:val="en-US" w:eastAsia="zh-CN"/>
        </w:rPr>
      </w:pPr>
    </w:p>
    <w:p w14:paraId="435F816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either, 两者中的每一个，后接单数</w:t>
      </w:r>
    </w:p>
    <w:p w14:paraId="6BDFA5C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neither，两者中每一个都不，后接单数</w:t>
      </w:r>
    </w:p>
    <w:p w14:paraId="51F4D4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Give the rabbit this or that carrot. Either is good.</w:t>
      </w:r>
    </w:p>
    <w:p w14:paraId="74A6A9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give the rabbit this or that carrot. Neither is good.</w:t>
      </w:r>
    </w:p>
    <w:p w14:paraId="2030BB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Either of the carrots is good.</w:t>
      </w:r>
    </w:p>
    <w:p w14:paraId="513F15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Neither of the carrots is good.</w:t>
      </w:r>
    </w:p>
    <w:p w14:paraId="725E6A7E">
      <w:pPr>
        <w:rPr>
          <w:rFonts w:hint="eastAsia"/>
          <w:lang w:val="en-US" w:eastAsia="zh-CN"/>
        </w:rPr>
      </w:pPr>
    </w:p>
    <w:p w14:paraId="1074AC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both, (两者)都，后接复数</w:t>
      </w:r>
    </w:p>
    <w:p w14:paraId="6197A53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all, (三者及以上)都，全部，后接复数</w:t>
      </w:r>
    </w:p>
    <w:p w14:paraId="53C7C3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Both of the two rabbits are cute.</w:t>
      </w:r>
    </w:p>
    <w:p w14:paraId="15D7A9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of the rabbits are cute.</w:t>
      </w:r>
    </w:p>
    <w:p w14:paraId="19586E4D">
      <w:pPr>
        <w:rPr>
          <w:rFonts w:hint="eastAsia"/>
          <w:lang w:val="en-US" w:eastAsia="zh-CN"/>
        </w:rPr>
      </w:pPr>
    </w:p>
    <w:p w14:paraId="054D61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other, 另外的；其他的（+ 名词）。</w:t>
      </w:r>
    </w:p>
    <w:p w14:paraId="61B9FB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like this carrot. 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like other carrots.</w:t>
      </w:r>
    </w:p>
    <w:p w14:paraId="17C66384">
      <w:pPr>
        <w:rPr>
          <w:rFonts w:hint="eastAsia"/>
          <w:lang w:val="en-US" w:eastAsia="zh-CN"/>
        </w:rPr>
      </w:pPr>
    </w:p>
    <w:p w14:paraId="30D9BF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other, 特指两者中的另一个</w:t>
      </w:r>
    </w:p>
    <w:p w14:paraId="2F0E0C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bigger than the other carrot.</w:t>
      </w:r>
    </w:p>
    <w:p w14:paraId="70F9BC97">
      <w:pPr>
        <w:rPr>
          <w:rFonts w:hint="default"/>
          <w:lang w:val="en-US" w:eastAsia="zh-CN"/>
        </w:rPr>
      </w:pPr>
    </w:p>
    <w:p w14:paraId="1B78D6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another, 泛指三者及以上的另一个</w:t>
      </w:r>
    </w:p>
    <w:p w14:paraId="025E49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like this carrot. Give him another carrot.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1"/>
        <w:gridCol w:w="1920"/>
        <w:gridCol w:w="5221"/>
      </w:tblGrid>
      <w:tr w14:paraId="6EBD1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</w:tcPr>
          <w:p w14:paraId="6F96A10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不定代词</w:t>
            </w:r>
          </w:p>
        </w:tc>
        <w:tc>
          <w:tcPr>
            <w:tcW w:w="1920" w:type="dxa"/>
          </w:tcPr>
          <w:p w14:paraId="55C8D96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形容词</w:t>
            </w:r>
          </w:p>
        </w:tc>
        <w:tc>
          <w:tcPr>
            <w:tcW w:w="5221" w:type="dxa"/>
          </w:tcPr>
          <w:p w14:paraId="0E61BB05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 w14:paraId="03DF17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</w:tcPr>
          <w:p w14:paraId="726BA09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others</w:t>
            </w:r>
          </w:p>
          <w:p w14:paraId="39EAA4E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泛指（复数）</w:t>
            </w:r>
          </w:p>
        </w:tc>
        <w:tc>
          <w:tcPr>
            <w:tcW w:w="1920" w:type="dxa"/>
          </w:tcPr>
          <w:p w14:paraId="2559421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other + plural</w:t>
            </w:r>
          </w:p>
          <w:p w14:paraId="08ED2BC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泛指（复数）</w:t>
            </w:r>
          </w:p>
          <w:p w14:paraId="52FE6A5C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/ˈplʊərəl/</w:t>
            </w:r>
          </w:p>
        </w:tc>
        <w:tc>
          <w:tcPr>
            <w:tcW w:w="5221" w:type="dxa"/>
          </w:tcPr>
          <w:p w14:paraId="489E1F4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others，泛指代替其他的人或物。= other +名词复数。other泛指其他的人或物。</w:t>
            </w:r>
          </w:p>
          <w:p w14:paraId="4FC6982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girls went to the library, others went to the bookstore.</w:t>
            </w:r>
          </w:p>
          <w:p w14:paraId="266387A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girls went to the library, other girls went to the bookstore.</w:t>
            </w:r>
          </w:p>
        </w:tc>
      </w:tr>
      <w:tr w14:paraId="1C99B1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</w:tcPr>
          <w:p w14:paraId="50F21A6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others</w:t>
            </w:r>
          </w:p>
          <w:p w14:paraId="197EA9E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特指（复数）</w:t>
            </w:r>
          </w:p>
        </w:tc>
        <w:tc>
          <w:tcPr>
            <w:tcW w:w="1920" w:type="dxa"/>
          </w:tcPr>
          <w:p w14:paraId="10D1BF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other + plural</w:t>
            </w:r>
          </w:p>
          <w:p w14:paraId="15BFE9E5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特指（复数）</w:t>
            </w:r>
          </w:p>
        </w:tc>
        <w:tc>
          <w:tcPr>
            <w:tcW w:w="5221" w:type="dxa"/>
          </w:tcPr>
          <w:p w14:paraId="2A445B1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 others, 特指限定范围内的其余人或事物。= the other + 名词复数。</w:t>
            </w:r>
          </w:p>
          <w:p w14:paraId="20D4AC5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thirty students in the class. Ten of them are girls and the others(the other students) are boys.</w:t>
            </w:r>
          </w:p>
        </w:tc>
      </w:tr>
      <w:tr w14:paraId="39229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3"/>
          </w:tcPr>
          <w:p w14:paraId="73CC740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0CAACA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</w:tcPr>
          <w:p w14:paraId="43CE225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another</w:t>
            </w:r>
          </w:p>
          <w:p w14:paraId="66DE998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泛指(单数)</w:t>
            </w:r>
          </w:p>
        </w:tc>
        <w:tc>
          <w:tcPr>
            <w:tcW w:w="1920" w:type="dxa"/>
          </w:tcPr>
          <w:p w14:paraId="683CA31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another + singular</w:t>
            </w:r>
          </w:p>
          <w:p w14:paraId="7E4A320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泛指(单数)</w:t>
            </w:r>
          </w:p>
        </w:tc>
        <w:tc>
          <w:tcPr>
            <w:tcW w:w="5221" w:type="dxa"/>
          </w:tcPr>
          <w:p w14:paraId="73F016E6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another作为代词，泛指代三者以上的另一个。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give me another.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  another of + 复数名词：another of carrots</w:t>
            </w:r>
          </w:p>
          <w:p w14:paraId="6F9AC27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another作为形容词，泛指三者以上另一个的。another carrot</w:t>
            </w:r>
          </w:p>
        </w:tc>
      </w:tr>
      <w:tr w14:paraId="599A8D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81" w:type="dxa"/>
            <w:shd w:val="clear" w:color="auto" w:fill="auto"/>
            <w:vAlign w:val="top"/>
          </w:tcPr>
          <w:p w14:paraId="0BB93C7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other</w:t>
            </w:r>
          </w:p>
          <w:p w14:paraId="6F99AE98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特指(单数)</w:t>
            </w:r>
          </w:p>
        </w:tc>
        <w:tc>
          <w:tcPr>
            <w:tcW w:w="1920" w:type="dxa"/>
            <w:shd w:val="clear" w:color="auto" w:fill="auto"/>
            <w:vAlign w:val="top"/>
          </w:tcPr>
          <w:p w14:paraId="791B77AD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other + singular</w:t>
            </w:r>
          </w:p>
          <w:p w14:paraId="53D2F697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特指(单数)</w:t>
            </w:r>
          </w:p>
        </w:tc>
        <w:tc>
          <w:tcPr>
            <w:tcW w:w="5221" w:type="dxa"/>
            <w:shd w:val="clear" w:color="auto" w:fill="auto"/>
            <w:vAlign w:val="top"/>
          </w:tcPr>
          <w:p w14:paraId="3344818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特指</w:t>
            </w: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两者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中的另一个。句型：one... the other (one)...</w:t>
            </w:r>
          </w:p>
          <w:p w14:paraId="629E3AE7">
            <w:pPr>
              <w:rPr>
                <w:rFonts w:hint="eastAsia" w:asciiTheme="minorHAnsi" w:hAnsiTheme="minorHAnsi" w:eastAsiaTheme="minorEastAsia" w:cstheme="minorBidi"/>
                <w:kern w:val="2"/>
                <w:sz w:val="11"/>
                <w:szCs w:val="1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 other one</w:t>
            </w:r>
          </w:p>
        </w:tc>
      </w:tr>
    </w:tbl>
    <w:p w14:paraId="08E875F3">
      <w:pPr>
        <w:rPr>
          <w:rFonts w:hint="eastAsia"/>
          <w:lang w:val="en-US" w:eastAsia="zh-CN"/>
        </w:rPr>
      </w:pPr>
    </w:p>
    <w:p w14:paraId="751F27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替代词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5E8C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05F882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one</w:t>
            </w:r>
          </w:p>
        </w:tc>
        <w:tc>
          <w:tcPr>
            <w:tcW w:w="2130" w:type="dxa"/>
            <w:vAlign w:val="center"/>
          </w:tcPr>
          <w:p w14:paraId="049626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泛指某一个人事物</w:t>
            </w:r>
          </w:p>
        </w:tc>
        <w:tc>
          <w:tcPr>
            <w:tcW w:w="2131" w:type="dxa"/>
            <w:vAlign w:val="center"/>
          </w:tcPr>
          <w:p w14:paraId="588576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替代singular名词</w:t>
            </w:r>
          </w:p>
        </w:tc>
        <w:tc>
          <w:tcPr>
            <w:tcW w:w="2131" w:type="dxa"/>
            <w:vAlign w:val="center"/>
          </w:tcPr>
          <w:p w14:paraId="0253D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单数</w:t>
            </w:r>
          </w:p>
        </w:tc>
      </w:tr>
      <w:tr w14:paraId="246A9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521C8D1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ones</w:t>
            </w:r>
          </w:p>
        </w:tc>
        <w:tc>
          <w:tcPr>
            <w:tcW w:w="2130" w:type="dxa"/>
            <w:vAlign w:val="center"/>
          </w:tcPr>
          <w:p w14:paraId="1E2C37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泛指某几个人事物</w:t>
            </w:r>
          </w:p>
        </w:tc>
        <w:tc>
          <w:tcPr>
            <w:tcW w:w="2131" w:type="dxa"/>
            <w:vAlign w:val="center"/>
          </w:tcPr>
          <w:p w14:paraId="4DF294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替代plural名词</w:t>
            </w:r>
          </w:p>
        </w:tc>
        <w:tc>
          <w:tcPr>
            <w:tcW w:w="2131" w:type="dxa"/>
            <w:vAlign w:val="center"/>
          </w:tcPr>
          <w:p w14:paraId="3B689C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复数</w:t>
            </w:r>
          </w:p>
        </w:tc>
      </w:tr>
      <w:tr w14:paraId="23C0A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54E340F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one</w:t>
            </w:r>
          </w:p>
        </w:tc>
        <w:tc>
          <w:tcPr>
            <w:tcW w:w="2130" w:type="dxa"/>
            <w:vAlign w:val="center"/>
          </w:tcPr>
          <w:p w14:paraId="56AC27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特指同一个人事物</w:t>
            </w:r>
          </w:p>
        </w:tc>
        <w:tc>
          <w:tcPr>
            <w:tcW w:w="2131" w:type="dxa"/>
            <w:vAlign w:val="center"/>
          </w:tcPr>
          <w:p w14:paraId="2827B77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替代singular名词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41ACD42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单数</w:t>
            </w:r>
          </w:p>
        </w:tc>
      </w:tr>
      <w:tr w14:paraId="07D754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5DCB044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ones</w:t>
            </w:r>
          </w:p>
        </w:tc>
        <w:tc>
          <w:tcPr>
            <w:tcW w:w="2130" w:type="dxa"/>
            <w:vAlign w:val="center"/>
          </w:tcPr>
          <w:p w14:paraId="148351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特指同一些人事物</w:t>
            </w:r>
          </w:p>
        </w:tc>
        <w:tc>
          <w:tcPr>
            <w:tcW w:w="2131" w:type="dxa"/>
            <w:vAlign w:val="center"/>
          </w:tcPr>
          <w:p w14:paraId="2293B0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替代plural名词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18E5E36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复数</w:t>
            </w:r>
          </w:p>
        </w:tc>
      </w:tr>
      <w:tr w14:paraId="4B0A1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2ED27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</w:t>
            </w:r>
          </w:p>
        </w:tc>
        <w:tc>
          <w:tcPr>
            <w:tcW w:w="2130" w:type="dxa"/>
            <w:vAlign w:val="center"/>
          </w:tcPr>
          <w:p w14:paraId="72A7AC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特指同类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事物</w:t>
            </w:r>
          </w:p>
        </w:tc>
        <w:tc>
          <w:tcPr>
            <w:tcW w:w="2131" w:type="dxa"/>
            <w:vAlign w:val="center"/>
          </w:tcPr>
          <w:p w14:paraId="1BF216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替代singular名词或不可数名词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795E49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单数</w:t>
            </w:r>
          </w:p>
        </w:tc>
      </w:tr>
      <w:tr w14:paraId="227FA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6BC0FD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those</w:t>
            </w:r>
          </w:p>
        </w:tc>
        <w:tc>
          <w:tcPr>
            <w:tcW w:w="2130" w:type="dxa"/>
            <w:vAlign w:val="center"/>
          </w:tcPr>
          <w:p w14:paraId="1D58AF6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特指同人类物</w:t>
            </w:r>
          </w:p>
        </w:tc>
        <w:tc>
          <w:tcPr>
            <w:tcW w:w="2131" w:type="dxa"/>
            <w:vAlign w:val="center"/>
          </w:tcPr>
          <w:p w14:paraId="3EEDBA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替代plural名词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03E3C43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复数</w:t>
            </w:r>
          </w:p>
        </w:tc>
      </w:tr>
      <w:tr w14:paraId="3EB7B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4BB586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it</w:t>
            </w:r>
          </w:p>
        </w:tc>
        <w:tc>
          <w:tcPr>
            <w:tcW w:w="2130" w:type="dxa"/>
            <w:vAlign w:val="center"/>
          </w:tcPr>
          <w:p w14:paraId="4AD5FC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特指同一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事物</w:t>
            </w:r>
          </w:p>
        </w:tc>
        <w:tc>
          <w:tcPr>
            <w:tcW w:w="2131" w:type="dxa"/>
            <w:vAlign w:val="center"/>
          </w:tcPr>
          <w:p w14:paraId="137912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替代singular名词或不可数名词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152E21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单数</w:t>
            </w:r>
          </w:p>
        </w:tc>
      </w:tr>
      <w:tr w14:paraId="7F1C4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0989AB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They</w:t>
            </w:r>
          </w:p>
        </w:tc>
        <w:tc>
          <w:tcPr>
            <w:tcW w:w="2130" w:type="dxa"/>
            <w:vAlign w:val="center"/>
          </w:tcPr>
          <w:p w14:paraId="29943E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特指同一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人事物</w:t>
            </w:r>
          </w:p>
        </w:tc>
        <w:tc>
          <w:tcPr>
            <w:tcW w:w="2131" w:type="dxa"/>
            <w:vAlign w:val="center"/>
          </w:tcPr>
          <w:p w14:paraId="110001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替代plural名词</w:t>
            </w:r>
          </w:p>
        </w:tc>
        <w:tc>
          <w:tcPr>
            <w:tcW w:w="2131" w:type="dxa"/>
            <w:shd w:val="clear" w:color="auto" w:fill="auto"/>
            <w:vAlign w:val="center"/>
          </w:tcPr>
          <w:p w14:paraId="71ED29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复数</w:t>
            </w:r>
          </w:p>
        </w:tc>
      </w:tr>
    </w:tbl>
    <w:p w14:paraId="0FAB9B9A">
      <w:pPr>
        <w:rPr>
          <w:rFonts w:hint="default"/>
          <w:lang w:val="en-US" w:eastAsia="zh-CN"/>
        </w:rPr>
      </w:pPr>
    </w:p>
    <w:p w14:paraId="5B0B1C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one泛指（某）一个人事物。</w:t>
      </w:r>
    </w:p>
    <w:p w14:paraId="3AF9A5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like the carrot. Please give him another one.</w:t>
      </w:r>
    </w:p>
    <w:p w14:paraId="77CE2F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my watch stolen, this is a new one.</w:t>
      </w:r>
    </w:p>
    <w:p w14:paraId="0F3085E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one is ... the other is</w:t>
      </w:r>
    </w:p>
    <w:p w14:paraId="487890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prefer the red</w:t>
      </w:r>
      <w:r>
        <w:rPr>
          <w:rFonts w:hint="default"/>
          <w:lang w:val="en-US" w:eastAsia="zh-CN"/>
        </w:rPr>
        <w:t> ones over the blue ones in the display.</w:t>
      </w:r>
    </w:p>
    <w:p w14:paraId="47428A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比起展柜里蓝色的那些，我更喜欢红色的。</w:t>
      </w:r>
    </w:p>
    <w:p w14:paraId="00EC890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 one's ones</w:t>
      </w:r>
      <w:r>
        <w:rPr>
          <w:rFonts w:hint="default"/>
          <w:lang w:val="en-US" w:eastAsia="zh-CN"/>
        </w:rPr>
        <w:t>：为了自己的利益（较正式用法）</w:t>
      </w:r>
    </w:p>
    <w:p w14:paraId="32F2857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only cares about looking out for his</w:t>
      </w:r>
      <w:r>
        <w:rPr>
          <w:rFonts w:hint="default"/>
          <w:lang w:val="en-US" w:eastAsia="zh-CN"/>
        </w:rPr>
        <w:t> ones.</w:t>
      </w:r>
    </w:p>
    <w:p w14:paraId="79C69E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Purple grapes ofter taste better than green ones.</w:t>
      </w:r>
    </w:p>
    <w:p w14:paraId="5C0C5CAD">
      <w:pPr>
        <w:rPr>
          <w:rFonts w:hint="default"/>
          <w:lang w:val="en-US" w:eastAsia="zh-CN"/>
        </w:rPr>
      </w:pPr>
    </w:p>
    <w:p w14:paraId="00A2D4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  用于替代 the singular noun/in-countable noun，只能指事物；</w:t>
      </w:r>
    </w:p>
    <w:p w14:paraId="70221C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weather in Beijing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so hot as </w:t>
      </w:r>
      <w:r>
        <w:rPr>
          <w:rFonts w:hint="eastAsia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in Wuhan. that representing weather</w:t>
      </w:r>
    </w:p>
    <w:p w14:paraId="027C84F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that 用于指代前文提及的“同类”事物，it用于指代前文提及的“同一”事物。</w:t>
      </w:r>
    </w:p>
    <w:p w14:paraId="05D648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My seat was next to </w:t>
      </w:r>
      <w:r>
        <w:rPr>
          <w:rFonts w:hint="eastAsia"/>
          <w:color w:val="0000FF"/>
          <w:lang w:val="en-US" w:eastAsia="zh-CN"/>
        </w:rPr>
        <w:t>that</w:t>
      </w:r>
      <w:r>
        <w:rPr>
          <w:rFonts w:hint="eastAsia"/>
          <w:lang w:val="en-US" w:eastAsia="zh-CN"/>
        </w:rPr>
        <w:t xml:space="preserve"> of the headmaster. 我的座位紧挨着校长的座位。</w:t>
      </w:r>
    </w:p>
    <w:p w14:paraId="102F85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May I borrow your book? -- Sorry, I'm using </w:t>
      </w:r>
      <w:r>
        <w:rPr>
          <w:rFonts w:hint="eastAsia"/>
          <w:color w:val="0000FF"/>
          <w:lang w:val="en-US" w:eastAsia="zh-CN"/>
        </w:rPr>
        <w:t>it</w:t>
      </w:r>
      <w:r>
        <w:rPr>
          <w:rFonts w:hint="eastAsia"/>
          <w:lang w:val="en-US" w:eastAsia="zh-CN"/>
        </w:rPr>
        <w:t>.</w:t>
      </w:r>
    </w:p>
    <w:p w14:paraId="01578ADE">
      <w:pPr>
        <w:rPr>
          <w:rFonts w:hint="default"/>
          <w:lang w:val="en-US" w:eastAsia="zh-CN"/>
        </w:rPr>
      </w:pPr>
    </w:p>
    <w:p w14:paraId="409462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Those 用于替代 plural noun，可指人事物。</w:t>
      </w:r>
    </w:p>
    <w:p w14:paraId="423FE1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Students who do well in exams are </w:t>
      </w:r>
      <w:r>
        <w:rPr>
          <w:rFonts w:hint="eastAsia"/>
          <w:color w:val="0000FF"/>
          <w:lang w:val="en-US" w:eastAsia="zh-CN"/>
        </w:rPr>
        <w:t>those</w:t>
      </w:r>
      <w:r>
        <w:rPr>
          <w:rFonts w:hint="eastAsia"/>
          <w:lang w:val="en-US" w:eastAsia="zh-CN"/>
        </w:rPr>
        <w:t xml:space="preserve"> who ask questions in class. those representing students</w:t>
      </w:r>
    </w:p>
    <w:p w14:paraId="34F485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those 用于指代前文提及的“同类”事物，they/them用于指代前文提及的“同一”事物。</w:t>
      </w:r>
    </w:p>
    <w:p w14:paraId="107849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cellphones made in China are as good as </w:t>
      </w:r>
      <w:r>
        <w:rPr>
          <w:rFonts w:hint="eastAsia"/>
          <w:color w:val="0000FF"/>
          <w:lang w:val="en-US" w:eastAsia="zh-CN"/>
        </w:rPr>
        <w:t>those</w:t>
      </w:r>
      <w:r>
        <w:rPr>
          <w:rFonts w:hint="eastAsia"/>
          <w:lang w:val="en-US" w:eastAsia="zh-CN"/>
        </w:rPr>
        <w:t xml:space="preserve"> imported from abroad.</w:t>
      </w:r>
    </w:p>
    <w:p w14:paraId="0E185C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books are wonderful.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ve read every one of </w:t>
      </w:r>
      <w:r>
        <w:rPr>
          <w:rFonts w:hint="eastAsia"/>
          <w:color w:val="0000FF"/>
          <w:lang w:val="en-US" w:eastAsia="zh-CN"/>
        </w:rPr>
        <w:t>them</w:t>
      </w:r>
      <w:r>
        <w:rPr>
          <w:rFonts w:hint="eastAsia"/>
          <w:lang w:val="en-US" w:eastAsia="zh-CN"/>
        </w:rPr>
        <w:t>.</w:t>
      </w:r>
    </w:p>
    <w:p w14:paraId="4171EC0E">
      <w:pPr>
        <w:rPr>
          <w:rFonts w:hint="default"/>
          <w:lang w:val="en-US" w:eastAsia="zh-CN"/>
        </w:rPr>
      </w:pPr>
    </w:p>
    <w:p w14:paraId="5EADC61E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复合不定</w:t>
      </w:r>
      <w:r>
        <w:rPr>
          <w:rFonts w:hint="eastAsia"/>
          <w:lang w:val="en-US" w:eastAsia="zh-CN"/>
        </w:rPr>
        <w:t>代词</w:t>
      </w:r>
    </w:p>
    <w:tbl>
      <w:tblPr>
        <w:tblStyle w:val="8"/>
        <w:tblpPr w:leftFromText="180" w:rightFromText="180" w:vertAnchor="text" w:horzAnchor="page" w:tblpX="1887" w:tblpY="304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1"/>
        <w:gridCol w:w="2415"/>
        <w:gridCol w:w="1611"/>
        <w:gridCol w:w="1615"/>
        <w:gridCol w:w="1690"/>
      </w:tblGrid>
      <w:tr w14:paraId="1AD1F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4807100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15" w:type="dxa"/>
            <w:vAlign w:val="center"/>
          </w:tcPr>
          <w:p w14:paraId="331F8E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one</w:t>
            </w:r>
          </w:p>
        </w:tc>
        <w:tc>
          <w:tcPr>
            <w:tcW w:w="1611" w:type="dxa"/>
            <w:vAlign w:val="center"/>
          </w:tcPr>
          <w:p w14:paraId="52EBC4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body</w:t>
            </w:r>
          </w:p>
        </w:tc>
        <w:tc>
          <w:tcPr>
            <w:tcW w:w="1615" w:type="dxa"/>
            <w:vAlign w:val="center"/>
          </w:tcPr>
          <w:p w14:paraId="0E1C85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thing</w:t>
            </w:r>
          </w:p>
        </w:tc>
        <w:tc>
          <w:tcPr>
            <w:tcW w:w="1690" w:type="dxa"/>
            <w:vAlign w:val="center"/>
          </w:tcPr>
          <w:p w14:paraId="706B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where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/weə(r)/</w:t>
            </w:r>
          </w:p>
        </w:tc>
      </w:tr>
      <w:tr w14:paraId="3741AE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48FBF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Some</w:t>
            </w:r>
          </w:p>
          <w:p w14:paraId="489C39FF">
            <w:pPr>
              <w:jc w:val="center"/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英式：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/səm/（用于辅音前）或 /sʌm/（用于元音前）</w:t>
            </w:r>
          </w:p>
          <w:p w14:paraId="4216BF46">
            <w:pPr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美式</w:t>
            </w:r>
            <w:r>
              <w:rPr>
                <w:rFonts w:hint="default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：/səm/（普遍弱读）或 /sʌm/（强调时）</w:t>
            </w:r>
          </w:p>
        </w:tc>
        <w:tc>
          <w:tcPr>
            <w:tcW w:w="2415" w:type="dxa"/>
            <w:vAlign w:val="center"/>
          </w:tcPr>
          <w:p w14:paraId="4B500897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someone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000FF"/>
                <w:spacing w:val="0"/>
                <w:sz w:val="21"/>
                <w:szCs w:val="21"/>
                <w:shd w:val="clear" w:fill="FFFFFF"/>
              </w:rPr>
              <w:t>/ˈsəmwʌn/</w:t>
            </w:r>
          </w:p>
        </w:tc>
        <w:tc>
          <w:tcPr>
            <w:tcW w:w="1611" w:type="dxa"/>
            <w:vAlign w:val="center"/>
          </w:tcPr>
          <w:p w14:paraId="60F4D02C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Somebody</w:t>
            </w:r>
          </w:p>
          <w:p w14:paraId="2F7F1699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/ˈsʌmbədi/</w:t>
            </w:r>
          </w:p>
        </w:tc>
        <w:tc>
          <w:tcPr>
            <w:tcW w:w="1615" w:type="dxa"/>
            <w:vAlign w:val="center"/>
          </w:tcPr>
          <w:p w14:paraId="46AD9FD8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Something</w:t>
            </w:r>
          </w:p>
          <w:p w14:paraId="79F2EDA4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/ˈsʌmθɪŋ/</w:t>
            </w:r>
          </w:p>
        </w:tc>
        <w:tc>
          <w:tcPr>
            <w:tcW w:w="1690" w:type="dxa"/>
            <w:vAlign w:val="center"/>
          </w:tcPr>
          <w:p w14:paraId="58F9EA5B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Somewhere</w:t>
            </w:r>
          </w:p>
          <w:p w14:paraId="16FBD59E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/ˈsʌmweə(r)/</w:t>
            </w:r>
          </w:p>
        </w:tc>
      </w:tr>
      <w:tr w14:paraId="168F7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74B47B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any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/ˈeni/</w:t>
            </w:r>
          </w:p>
        </w:tc>
        <w:tc>
          <w:tcPr>
            <w:tcW w:w="2415" w:type="dxa"/>
            <w:vAlign w:val="center"/>
          </w:tcPr>
          <w:p w14:paraId="5B1B4FD5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anyone</w:t>
            </w:r>
          </w:p>
          <w:p w14:paraId="0495EE1C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/ˈeniwʌn/</w:t>
            </w:r>
          </w:p>
        </w:tc>
        <w:tc>
          <w:tcPr>
            <w:tcW w:w="1611" w:type="dxa"/>
            <w:vAlign w:val="center"/>
          </w:tcPr>
          <w:p w14:paraId="074C9852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anybody</w:t>
            </w:r>
          </w:p>
          <w:p w14:paraId="6E6F1945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/ˈenibədi/</w:t>
            </w:r>
          </w:p>
        </w:tc>
        <w:tc>
          <w:tcPr>
            <w:tcW w:w="1615" w:type="dxa"/>
            <w:vAlign w:val="center"/>
          </w:tcPr>
          <w:p w14:paraId="5E2F55DC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anything</w:t>
            </w:r>
          </w:p>
          <w:p w14:paraId="22C0A33B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/ˈeniθɪŋ/</w:t>
            </w:r>
          </w:p>
        </w:tc>
        <w:tc>
          <w:tcPr>
            <w:tcW w:w="1690" w:type="dxa"/>
            <w:vAlign w:val="center"/>
          </w:tcPr>
          <w:p w14:paraId="3712A4D3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anywhere</w:t>
            </w:r>
          </w:p>
          <w:p w14:paraId="0BBBC08C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/ˈeniweə(r)/</w:t>
            </w:r>
          </w:p>
        </w:tc>
      </w:tr>
      <w:tr w14:paraId="7DC49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3250806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</w:t>
            </w:r>
          </w:p>
        </w:tc>
        <w:tc>
          <w:tcPr>
            <w:tcW w:w="2415" w:type="dxa"/>
            <w:vAlign w:val="center"/>
          </w:tcPr>
          <w:p w14:paraId="00603F1D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no one</w:t>
            </w:r>
          </w:p>
          <w:p w14:paraId="3D92FE9D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611" w:type="dxa"/>
            <w:vAlign w:val="center"/>
          </w:tcPr>
          <w:p w14:paraId="4AC2C01A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nobody</w:t>
            </w:r>
          </w:p>
          <w:p w14:paraId="5E4640A7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/ˈnəʊbədi/</w:t>
            </w:r>
          </w:p>
        </w:tc>
        <w:tc>
          <w:tcPr>
            <w:tcW w:w="1615" w:type="dxa"/>
            <w:vAlign w:val="center"/>
          </w:tcPr>
          <w:p w14:paraId="2B1C826D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nothing</w:t>
            </w:r>
          </w:p>
          <w:p w14:paraId="5E804D78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/ˈnʌθɪŋ/</w:t>
            </w:r>
          </w:p>
        </w:tc>
        <w:tc>
          <w:tcPr>
            <w:tcW w:w="1690" w:type="dxa"/>
            <w:vAlign w:val="center"/>
          </w:tcPr>
          <w:p w14:paraId="375AC416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nowhere</w:t>
            </w:r>
          </w:p>
          <w:p w14:paraId="6803371F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/ˈnəʊweə(r)/</w:t>
            </w:r>
          </w:p>
        </w:tc>
      </w:tr>
      <w:tr w14:paraId="0725A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91" w:type="dxa"/>
            <w:vAlign w:val="center"/>
          </w:tcPr>
          <w:p w14:paraId="1E2EF0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every</w:t>
            </w:r>
          </w:p>
        </w:tc>
        <w:tc>
          <w:tcPr>
            <w:tcW w:w="2415" w:type="dxa"/>
            <w:vAlign w:val="center"/>
          </w:tcPr>
          <w:p w14:paraId="0F6023A9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everyone</w:t>
            </w:r>
          </w:p>
          <w:p w14:paraId="3D3B3929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/ˈevriwʌn/</w:t>
            </w:r>
          </w:p>
        </w:tc>
        <w:tc>
          <w:tcPr>
            <w:tcW w:w="1611" w:type="dxa"/>
            <w:vAlign w:val="center"/>
          </w:tcPr>
          <w:p w14:paraId="54127391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everybody</w:t>
            </w:r>
          </w:p>
          <w:p w14:paraId="39252E10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000FF"/>
                <w:spacing w:val="0"/>
                <w:sz w:val="21"/>
                <w:szCs w:val="21"/>
                <w:shd w:val="clear" w:fill="FFFFFF"/>
              </w:rPr>
              <w:t>/ˈevribɒdi/</w:t>
            </w:r>
          </w:p>
        </w:tc>
        <w:tc>
          <w:tcPr>
            <w:tcW w:w="1615" w:type="dxa"/>
            <w:vAlign w:val="center"/>
          </w:tcPr>
          <w:p w14:paraId="7FAE1883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everything</w:t>
            </w:r>
          </w:p>
          <w:p w14:paraId="7676B033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/ˈevriθɪŋ/</w:t>
            </w:r>
          </w:p>
        </w:tc>
        <w:tc>
          <w:tcPr>
            <w:tcW w:w="1690" w:type="dxa"/>
            <w:vAlign w:val="center"/>
          </w:tcPr>
          <w:p w14:paraId="1D2CB47B">
            <w:pPr>
              <w:jc w:val="center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everywhere</w:t>
            </w:r>
          </w:p>
          <w:p w14:paraId="17DE36A7">
            <w:pPr>
              <w:jc w:val="center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/ˈevriweə(r)/</w:t>
            </w:r>
          </w:p>
        </w:tc>
      </w:tr>
    </w:tbl>
    <w:p w14:paraId="1E2E1666">
      <w:pPr>
        <w:rPr>
          <w:rFonts w:hint="eastAsia"/>
          <w:lang w:val="en-US" w:eastAsia="zh-CN"/>
        </w:rPr>
      </w:pPr>
    </w:p>
    <w:p w14:paraId="097618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every-one/body，每人；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thing，每件事，一切事</w:t>
      </w:r>
    </w:p>
    <w:p w14:paraId="082C88A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some-one/body，某人；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thing，某事</w:t>
      </w:r>
    </w:p>
    <w:p w14:paraId="0AFE4E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any-one/body，任何人；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thing，任何事</w:t>
      </w:r>
    </w:p>
    <w:p w14:paraId="0AFC5C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no-one/body，没人；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thing，没有事</w:t>
      </w:r>
    </w:p>
    <w:p w14:paraId="4F5003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Everyone is here.</w:t>
      </w:r>
    </w:p>
    <w:p w14:paraId="3863E7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needs something to eat.</w:t>
      </w:r>
    </w:p>
    <w:p w14:paraId="6F8C0D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Nothing can stop the rabbit from eating carrots.</w:t>
      </w:r>
    </w:p>
    <w:p w14:paraId="58B1C1DA">
      <w:pPr>
        <w:rPr>
          <w:rFonts w:hint="eastAsia"/>
          <w:lang w:val="en-US" w:eastAsia="zh-CN"/>
        </w:rPr>
      </w:pPr>
    </w:p>
    <w:p w14:paraId="32662E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形容词修饰复合不定代词时，通常后置；其它定语也通常后置。</w:t>
      </w:r>
    </w:p>
    <w:p w14:paraId="1B9807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has something/nothing important to do.</w:t>
      </w:r>
    </w:p>
    <w:p w14:paraId="795355D8">
      <w:pPr>
        <w:rPr>
          <w:rFonts w:hint="eastAsia"/>
          <w:lang w:val="en-US" w:eastAsia="zh-CN"/>
        </w:rPr>
      </w:pPr>
    </w:p>
    <w:p w14:paraId="0B0BC7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something用于肯定句，或建议吃喝玩乐的疑问句。</w:t>
      </w:r>
    </w:p>
    <w:p w14:paraId="741EDF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Would you like something to drink?</w:t>
      </w:r>
    </w:p>
    <w:p w14:paraId="0C09E07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anything用于否定句或疑问句。</w:t>
      </w:r>
    </w:p>
    <w:p w14:paraId="36C19E9D">
      <w:pPr>
        <w:rPr>
          <w:rFonts w:hint="eastAsia"/>
          <w:lang w:val="en-US" w:eastAsia="zh-CN"/>
        </w:rPr>
      </w:pPr>
    </w:p>
    <w:p w14:paraId="6879E02B">
      <w:pPr>
        <w:rPr>
          <w:rFonts w:hint="eastAsia"/>
          <w:lang w:val="en-US" w:eastAsia="zh-CN"/>
        </w:rPr>
      </w:pPr>
    </w:p>
    <w:p w14:paraId="728C13E3">
      <w:pPr>
        <w:jc w:val="center"/>
        <w:rPr>
          <w:rFonts w:hint="default"/>
          <w:lang w:val="en-US" w:eastAsia="zh-CN"/>
        </w:rPr>
      </w:pPr>
      <w:r>
        <w:rPr>
          <w:rFonts w:hint="eastAsia"/>
          <w:color w:val="FF0000"/>
          <w:lang w:val="en-US" w:eastAsia="zh-CN"/>
        </w:rPr>
        <w:t>记忆表一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6DFFE3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2B1E06FC"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修饰不可数名词</w:t>
            </w:r>
          </w:p>
          <w:p w14:paraId="770689C7">
            <w:pPr>
              <w:rPr>
                <w:rFonts w:hint="default"/>
                <w:b/>
                <w:bCs/>
                <w:color w:val="0000FF"/>
                <w:vertAlign w:val="baseline"/>
                <w:lang w:val="en-US" w:eastAsia="zh-CN"/>
              </w:rPr>
            </w:pPr>
            <w:r>
              <w:rPr>
                <w:rStyle w:val="10"/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uncountable noun</w:t>
            </w:r>
          </w:p>
        </w:tc>
        <w:tc>
          <w:tcPr>
            <w:tcW w:w="1704" w:type="dxa"/>
          </w:tcPr>
          <w:p w14:paraId="31D6531B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代词</w:t>
            </w:r>
          </w:p>
        </w:tc>
        <w:tc>
          <w:tcPr>
            <w:tcW w:w="1704" w:type="dxa"/>
          </w:tcPr>
          <w:p w14:paraId="4BAAE2A5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形容词</w:t>
            </w:r>
          </w:p>
        </w:tc>
        <w:tc>
          <w:tcPr>
            <w:tcW w:w="1705" w:type="dxa"/>
          </w:tcPr>
          <w:p w14:paraId="4EA2159A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副词</w:t>
            </w:r>
          </w:p>
        </w:tc>
        <w:tc>
          <w:tcPr>
            <w:tcW w:w="1705" w:type="dxa"/>
          </w:tcPr>
          <w:p w14:paraId="62EEA618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其它</w:t>
            </w:r>
          </w:p>
        </w:tc>
      </w:tr>
      <w:tr w14:paraId="6295D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6D27A7B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all</w:t>
            </w:r>
          </w:p>
        </w:tc>
        <w:tc>
          <w:tcPr>
            <w:tcW w:w="1704" w:type="dxa"/>
          </w:tcPr>
          <w:p w14:paraId="063E02B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全部、一切。</w:t>
            </w:r>
          </w:p>
          <w:p w14:paraId="63EFB89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all of it</w:t>
            </w:r>
          </w:p>
          <w:p w14:paraId="7016D7C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What you said is all.</w:t>
            </w:r>
          </w:p>
        </w:tc>
        <w:tc>
          <w:tcPr>
            <w:tcW w:w="1704" w:type="dxa"/>
          </w:tcPr>
          <w:p w14:paraId="783FF4B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所有的。</w:t>
            </w:r>
          </w:p>
          <w:p w14:paraId="372B033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all matter</w:t>
            </w:r>
          </w:p>
        </w:tc>
        <w:tc>
          <w:tcPr>
            <w:tcW w:w="1705" w:type="dxa"/>
          </w:tcPr>
          <w:p w14:paraId="014A2CF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完全的</w:t>
            </w:r>
          </w:p>
          <w:p w14:paraId="7DD4929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I'm all alone. 我完全独自一人。</w:t>
            </w:r>
          </w:p>
          <w:p w14:paraId="2091902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What you said is all true.</w:t>
            </w:r>
          </w:p>
        </w:tc>
        <w:tc>
          <w:tcPr>
            <w:tcW w:w="1705" w:type="dxa"/>
          </w:tcPr>
          <w:p w14:paraId="313F1A6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41B88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240646D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lot of</w:t>
            </w:r>
          </w:p>
          <w:p w14:paraId="3E825E6D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lots of</w:t>
            </w:r>
          </w:p>
          <w:p w14:paraId="7EDE099B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much</w:t>
            </w:r>
          </w:p>
          <w:p w14:paraId="60B91FB5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too much</w:t>
            </w:r>
          </w:p>
          <w:p w14:paraId="1A87C13E">
            <w:pPr>
              <w:jc w:val="left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great/good deal of</w:t>
            </w:r>
          </w:p>
          <w:p w14:paraId="15822FBE">
            <w:pPr>
              <w:jc w:val="left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large amount of</w:t>
            </w:r>
          </w:p>
          <w:p w14:paraId="7737122A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785EF80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许多，常用于否定/疑问句</w:t>
            </w:r>
          </w:p>
          <w:p w14:paraId="2AA06F1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How much is it? 作表语</w:t>
            </w:r>
          </w:p>
          <w:p w14:paraId="30BF1FE4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Much（a lot/lots） of wood was wasted.作主语。</w:t>
            </w:r>
          </w:p>
          <w:p w14:paraId="0FFDC4B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know much（a lot） about it.作宾语</w:t>
            </w:r>
          </w:p>
          <w:p w14:paraId="0FD2DCD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don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 know much about it.我知道得不多。</w:t>
            </w:r>
          </w:p>
        </w:tc>
        <w:tc>
          <w:tcPr>
            <w:tcW w:w="1704" w:type="dxa"/>
          </w:tcPr>
          <w:p w14:paraId="7253D70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许多的，常用于否定/疑问句</w:t>
            </w:r>
          </w:p>
          <w:p w14:paraId="719A612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have stored a lot of/lots of drinking water.</w:t>
            </w:r>
          </w:p>
          <w:p w14:paraId="0FF3CBA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Don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 make too much noise in public spaces.</w:t>
            </w:r>
          </w:p>
          <w:p w14:paraId="15CC3AA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We don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 have much time.我们的时间不多了。</w:t>
            </w:r>
          </w:p>
        </w:tc>
        <w:tc>
          <w:tcPr>
            <w:tcW w:w="1705" w:type="dxa"/>
          </w:tcPr>
          <w:p w14:paraId="0FEAB49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太，非常，...得多</w:t>
            </w:r>
          </w:p>
          <w:p w14:paraId="34CB885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is much too young to go to school.修饰副词</w:t>
            </w:r>
          </w:p>
          <w:p w14:paraId="6A2E6A7C">
            <w:pP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I don’t like it much.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修饰动词</w:t>
            </w:r>
          </w:p>
          <w:p w14:paraId="4356E65B">
            <w:pP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much better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eastAsia="zh-CN"/>
              </w:rPr>
              <w:t>，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  <w:t>修饰形容词。</w:t>
            </w:r>
          </w:p>
          <w:p w14:paraId="3622D965">
            <w:pPr>
              <w:rPr>
                <w:rFonts w:hint="default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much作为程度副词用于肯定句。</w:t>
            </w:r>
          </w:p>
        </w:tc>
        <w:tc>
          <w:tcPr>
            <w:tcW w:w="1705" w:type="dxa"/>
          </w:tcPr>
          <w:p w14:paraId="719B208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“a lot” 单独使用时作名词或副词；thanks a lot,a lot是副词</w:t>
            </w:r>
          </w:p>
          <w:p w14:paraId="6C327C4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“a lot of/lots of” 后必须接名词（= many/much）。常用于肯定句/口语中</w:t>
            </w:r>
          </w:p>
          <w:p w14:paraId="574B324C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否定 / 疑问句中多用 “many/much”表示‘有多少’‘不多’</w:t>
            </w:r>
          </w:p>
          <w:p w14:paraId="04C27649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许多、大量，修饰不可数名词</w:t>
            </w:r>
          </w:p>
          <w:p w14:paraId="155CE8A5">
            <w:pPr>
              <w:rPr>
                <w:rFonts w:hint="default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a large amount of water</w:t>
            </w:r>
          </w:p>
          <w:p w14:paraId="151D84A9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a great deal of time</w:t>
            </w:r>
          </w:p>
          <w:p w14:paraId="72A52A14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considerable influence</w:t>
            </w:r>
          </w:p>
          <w:p w14:paraId="7E300F74">
            <w:pPr>
              <w:rPr>
                <w:rFonts w:hint="default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plenty of mineral</w:t>
            </w:r>
          </w:p>
        </w:tc>
      </w:tr>
      <w:tr w14:paraId="0B24B9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704" w:type="dxa"/>
            <w:shd w:val="clear" w:color="auto" w:fill="auto"/>
            <w:vAlign w:val="top"/>
          </w:tcPr>
          <w:p w14:paraId="38B3EF86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</w:t>
            </w:r>
          </w:p>
        </w:tc>
        <w:tc>
          <w:tcPr>
            <w:tcW w:w="1704" w:type="dxa"/>
          </w:tcPr>
          <w:p w14:paraId="4E7CEBF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一些物，常用于肯定句，或期望肯定答复的疑问句。</w:t>
            </w:r>
          </w:p>
          <w:p w14:paraId="52A394B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need some, but not all.（我需要一些，但不是全部。）</w:t>
            </w:r>
          </w:p>
          <w:p w14:paraId="044341C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Would you like some?要一些吗？</w:t>
            </w:r>
          </w:p>
        </w:tc>
        <w:tc>
          <w:tcPr>
            <w:tcW w:w="1704" w:type="dxa"/>
          </w:tcPr>
          <w:p w14:paraId="4173F17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一些，常用于肯定句，或期望肯定答复的疑问句</w:t>
            </w:r>
          </w:p>
          <w:p w14:paraId="636A206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is some water.</w:t>
            </w:r>
          </w:p>
          <w:p w14:paraId="642DE5B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Why don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 you have some juice?</w:t>
            </w:r>
          </w:p>
          <w:p w14:paraId="798A6D6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Would like some tea？</w:t>
            </w:r>
          </w:p>
        </w:tc>
        <w:tc>
          <w:tcPr>
            <w:tcW w:w="1705" w:type="dxa"/>
          </w:tcPr>
          <w:p w14:paraId="714EC8A0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稍微</w:t>
            </w:r>
          </w:p>
          <w:p w14:paraId="00E933E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 is some better, today.</w:t>
            </w:r>
          </w:p>
          <w:p w14:paraId="66B5515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+ 数词，表示大约</w:t>
            </w:r>
          </w:p>
          <w:p w14:paraId="48D1E8F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some 30 books on the desk.</w:t>
            </w:r>
          </w:p>
        </w:tc>
        <w:tc>
          <w:tcPr>
            <w:tcW w:w="1705" w:type="dxa"/>
          </w:tcPr>
          <w:p w14:paraId="720CF86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2ABEC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  <w:vAlign w:val="top"/>
          </w:tcPr>
          <w:p w14:paraId="6CDAE88D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</w:t>
            </w:r>
          </w:p>
        </w:tc>
        <w:tc>
          <w:tcPr>
            <w:tcW w:w="1704" w:type="dxa"/>
          </w:tcPr>
          <w:p w14:paraId="0F48C690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任意物，用于肯定句。</w:t>
            </w:r>
          </w:p>
          <w:p w14:paraId="2E11BAE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We don’t have coffee here, but you can take any in the pantry.</w:t>
            </w:r>
          </w:p>
          <w:p w14:paraId="74655EE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 can use any of the information in your report.</w:t>
            </w:r>
          </w:p>
          <w:p w14:paraId="51B7D8D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常用结构any of sth，...中的任何物。</w:t>
            </w:r>
          </w:p>
          <w:p w14:paraId="5A6981A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don’t want any of these.（这些我都不想要。）</w:t>
            </w:r>
          </w:p>
          <w:p w14:paraId="4720DB4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6FB03D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任何/任意的，用于肯定句</w:t>
            </w:r>
          </w:p>
          <w:p w14:paraId="30B8A63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If any information is missing, please contact us.</w:t>
            </w:r>
          </w:p>
          <w:p w14:paraId="78D597E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 can take any advice he gives.</w:t>
            </w:r>
          </w:p>
          <w:p w14:paraId="3187138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Any progress requires patience.</w:t>
            </w:r>
          </w:p>
          <w:p w14:paraId="5664486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 can call me at any time.</w:t>
            </w:r>
          </w:p>
          <w:p w14:paraId="70AA4E0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一些物，常用于否定句或疑问句。</w:t>
            </w:r>
          </w:p>
          <w:p w14:paraId="65C9172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Is there any milk in the fridge?（冰箱里有牛奶吗？）</w:t>
            </w:r>
          </w:p>
          <w:p w14:paraId="39C8087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She doesn’t have any money.（她没有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多少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钱。）</w:t>
            </w:r>
          </w:p>
        </w:tc>
        <w:tc>
          <w:tcPr>
            <w:tcW w:w="1705" w:type="dxa"/>
          </w:tcPr>
          <w:p w14:paraId="3177534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表示 “丝毫、略微”，常用于否定句：</w:t>
            </w:r>
          </w:p>
          <w:p w14:paraId="0DB835A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It isn’t any better.（一点也没变好。）</w:t>
            </w:r>
          </w:p>
          <w:p w14:paraId="1B07901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doesn’t run any faster than me.（他跑得并不比我快。）</w:t>
            </w:r>
          </w:p>
          <w:p w14:paraId="612DEF37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312C61E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6560D0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FCC1C4B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 little</w:t>
            </w:r>
          </w:p>
          <w:p w14:paraId="7B57179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 bit of</w:t>
            </w:r>
          </w:p>
        </w:tc>
        <w:tc>
          <w:tcPr>
            <w:tcW w:w="1704" w:type="dxa"/>
          </w:tcPr>
          <w:p w14:paraId="4723720B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有一点，但不多</w:t>
            </w:r>
          </w:p>
          <w:p w14:paraId="18BCBAE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know a little about the project.（我对这个项目了解一点。）</w:t>
            </w:r>
          </w:p>
          <w:p w14:paraId="5C58E74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A little of the water is enough.（一点水就够了。）</w:t>
            </w:r>
          </w:p>
        </w:tc>
        <w:tc>
          <w:tcPr>
            <w:tcW w:w="1704" w:type="dxa"/>
          </w:tcPr>
          <w:p w14:paraId="22DEB6D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有一点的</w:t>
            </w:r>
          </w:p>
          <w:p w14:paraId="5ACA717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is a little milk in the fridge.</w:t>
            </w:r>
          </w:p>
          <w:p w14:paraId="1393A9C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only a little</w:t>
            </w:r>
          </w:p>
          <w:p w14:paraId="097948DB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just a little,一点点，牙巴丝丝</w:t>
            </w:r>
          </w:p>
        </w:tc>
        <w:tc>
          <w:tcPr>
            <w:tcW w:w="1705" w:type="dxa"/>
          </w:tcPr>
          <w:p w14:paraId="0175F62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“稍微、有点儿”，相当于 “slightly”。</w:t>
            </w:r>
          </w:p>
          <w:p w14:paraId="7B88A43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Can you speak a little louder?（你能说大声一点吗？）</w:t>
            </w:r>
          </w:p>
          <w:p w14:paraId="6CE1875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soup is a little salty.（汤有点咸。）</w:t>
            </w:r>
          </w:p>
        </w:tc>
        <w:tc>
          <w:tcPr>
            <w:tcW w:w="1705" w:type="dxa"/>
          </w:tcPr>
          <w:p w14:paraId="4D78D20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肯定句中</w:t>
            </w:r>
          </w:p>
          <w:p w14:paraId="04E8E46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 little = a bit</w:t>
            </w:r>
          </w:p>
          <w:p w14:paraId="314986F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否定句中</w:t>
            </w:r>
          </w:p>
          <w:p w14:paraId="1C366471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not a little = very or much 很，非常</w:t>
            </w:r>
          </w:p>
          <w:p w14:paraId="0225B9D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Linda said she was not a little tired. linda说她很累。</w:t>
            </w:r>
          </w:p>
          <w:p w14:paraId="5BE95A3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not a bit = not at all 一点也不</w:t>
            </w:r>
          </w:p>
          <w:p w14:paraId="3AA9890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Linda said she was not a bit tired.琳达说她一点也不累。</w:t>
            </w:r>
          </w:p>
        </w:tc>
      </w:tr>
      <w:tr w14:paraId="0DED1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7A1D317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little</w:t>
            </w:r>
          </w:p>
          <w:p w14:paraId="19DE2B4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具有否定意义</w:t>
            </w:r>
          </w:p>
        </w:tc>
        <w:tc>
          <w:tcPr>
            <w:tcW w:w="1704" w:type="dxa"/>
          </w:tcPr>
          <w:p w14:paraId="1522A07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几乎没有，少量</w:t>
            </w:r>
          </w:p>
          <w:p w14:paraId="3800A88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know little about this topic.</w:t>
            </w:r>
          </w:p>
          <w:p w14:paraId="0586CF19">
            <w:pP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Little of the work was finished.</w:t>
            </w:r>
          </w:p>
        </w:tc>
        <w:tc>
          <w:tcPr>
            <w:tcW w:w="1704" w:type="dxa"/>
          </w:tcPr>
          <w:p w14:paraId="251FC424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几乎没有的、少量的</w:t>
            </w:r>
          </w:p>
          <w:p w14:paraId="3494746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There’s little time left.</w:t>
            </w:r>
          </w:p>
          <w:p w14:paraId="2C8B895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has little money to buy food.</w:t>
            </w:r>
          </w:p>
          <w:p w14:paraId="3CE6941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小的</w:t>
            </w:r>
          </w:p>
          <w:p w14:paraId="50070D4A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 little cat，一只小猫</w:t>
            </w:r>
          </w:p>
        </w:tc>
        <w:tc>
          <w:tcPr>
            <w:tcW w:w="1705" w:type="dxa"/>
          </w:tcPr>
          <w:p w14:paraId="1D0DBF6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很少、几乎不</w:t>
            </w:r>
          </w:p>
          <w:p w14:paraId="7A303AE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 sleeps little at night.（他晚上很少睡觉。）</w:t>
            </w:r>
          </w:p>
          <w:p w14:paraId="6C6EC5D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She is little different from her sister.（她和姐姐几乎没差别。）</w:t>
            </w:r>
          </w:p>
        </w:tc>
        <w:tc>
          <w:tcPr>
            <w:tcW w:w="1705" w:type="dxa"/>
          </w:tcPr>
          <w:p w14:paraId="4DD1249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little by little 渐渐的</w:t>
            </w:r>
          </w:p>
          <w:p w14:paraId="18C5AF0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make little of 对...很不了解</w:t>
            </w:r>
          </w:p>
          <w:p w14:paraId="16F44B7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Our city is getting more and more beautiful little by little.</w:t>
            </w:r>
          </w:p>
        </w:tc>
      </w:tr>
      <w:tr w14:paraId="7B32B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A88C4D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none/no</w:t>
            </w:r>
          </w:p>
        </w:tc>
        <w:tc>
          <w:tcPr>
            <w:tcW w:w="1704" w:type="dxa"/>
          </w:tcPr>
          <w:p w14:paraId="5183D2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没有</w:t>
            </w:r>
          </w:p>
          <w:p w14:paraId="20B15C8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none of it</w:t>
            </w:r>
          </w:p>
        </w:tc>
        <w:tc>
          <w:tcPr>
            <w:tcW w:w="1704" w:type="dxa"/>
          </w:tcPr>
          <w:p w14:paraId="2C14BF7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没有，形容词</w:t>
            </w:r>
          </w:p>
          <w:p w14:paraId="0BDFB55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无时间 →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no time</w:t>
            </w:r>
          </w:p>
          <w:p w14:paraId="26F489E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无勇气 → no courage</w:t>
            </w:r>
          </w:p>
          <w:p w14:paraId="5C39914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无证据 → no evidence</w:t>
            </w:r>
          </w:p>
        </w:tc>
        <w:tc>
          <w:tcPr>
            <w:tcW w:w="1705" w:type="dxa"/>
          </w:tcPr>
          <w:p w14:paraId="1CD7AD7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430E92B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</w:tbl>
    <w:p w14:paraId="5C85679E">
      <w:pPr>
        <w:rPr>
          <w:rFonts w:hint="eastAsia"/>
          <w:lang w:val="en-US" w:eastAsia="zh-CN"/>
        </w:rPr>
      </w:pPr>
    </w:p>
    <w:p w14:paraId="7341A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开始如下生搬硬套：</w:t>
      </w:r>
    </w:p>
    <w:p w14:paraId="6D1977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all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FF0000"/>
          <w:lang w:val="en-US" w:eastAsia="zh-CN"/>
        </w:rPr>
        <w:t>反义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none/no</w:t>
      </w:r>
    </w:p>
    <w:p w14:paraId="5507A52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a lot of/lots of（有许多且增量趋势） </w:t>
      </w:r>
      <w:r>
        <w:rPr>
          <w:rFonts w:hint="eastAsia"/>
          <w:color w:val="FF0000"/>
          <w:lang w:val="en-US" w:eastAsia="zh-CN"/>
        </w:rPr>
        <w:t>反义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little（几乎没有且减量趋势）</w:t>
      </w:r>
    </w:p>
    <w:p w14:paraId="75EEFE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not much（不许多且减量趋势） </w:t>
      </w:r>
      <w:r>
        <w:rPr>
          <w:rFonts w:hint="eastAsia"/>
          <w:lang w:val="en-US" w:eastAsia="zh-CN"/>
        </w:rPr>
        <w:tab/>
      </w:r>
      <w:r>
        <w:rPr>
          <w:rFonts w:hint="eastAsia"/>
          <w:color w:val="FF0000"/>
          <w:lang w:val="en-US" w:eastAsia="zh-CN"/>
        </w:rPr>
        <w:t>反义</w:t>
      </w:r>
      <w:r>
        <w:rPr>
          <w:rFonts w:hint="eastAsia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a little（有一点可能增量趋势）</w:t>
      </w:r>
    </w:p>
    <w:p w14:paraId="7FD6BBEA">
      <w:pPr>
        <w:rPr>
          <w:rFonts w:hint="eastAsia"/>
          <w:lang w:val="en-US" w:eastAsia="zh-CN"/>
        </w:rPr>
      </w:pPr>
    </w:p>
    <w:p w14:paraId="668869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Some（有一些但趋势不明）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互补义</w:t>
      </w:r>
      <w:r>
        <w:rPr>
          <w:rFonts w:hint="eastAsia"/>
          <w:lang w:val="en-US" w:eastAsia="zh-CN"/>
        </w:rPr>
        <w:t xml:space="preserve">  not any（没有多少也趋势不明）</w:t>
      </w:r>
    </w:p>
    <w:p w14:paraId="78D864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lot of/lots of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互补义</w:t>
      </w:r>
      <w:r>
        <w:rPr>
          <w:rFonts w:hint="eastAsia"/>
          <w:lang w:val="en-US" w:eastAsia="zh-CN"/>
        </w:rPr>
        <w:t xml:space="preserve">  not much/not many</w:t>
      </w:r>
    </w:p>
    <w:p w14:paraId="71E011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little（大于一个较小量）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color w:val="0000FF"/>
          <w:lang w:val="en-US" w:eastAsia="zh-CN"/>
        </w:rPr>
        <w:t>互补义</w:t>
      </w:r>
      <w:r>
        <w:rPr>
          <w:rFonts w:hint="eastAsia"/>
          <w:lang w:val="en-US" w:eastAsia="zh-CN"/>
        </w:rPr>
        <w:t xml:space="preserve">  little（小于一个较小量）</w:t>
      </w:r>
    </w:p>
    <w:p w14:paraId="7C3362B7">
      <w:pPr>
        <w:rPr>
          <w:rFonts w:hint="eastAsia"/>
          <w:lang w:val="en-US" w:eastAsia="zh-CN"/>
        </w:rPr>
      </w:pPr>
    </w:p>
    <w:p w14:paraId="033E7D6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A的</w:t>
      </w:r>
      <w:r>
        <w:rPr>
          <w:rFonts w:hint="eastAsia"/>
          <w:color w:val="FF0000"/>
          <w:lang w:val="en-US" w:eastAsia="zh-CN"/>
        </w:rPr>
        <w:t>反义</w:t>
      </w:r>
      <w:r>
        <w:rPr>
          <w:rFonts w:hint="eastAsia"/>
          <w:lang w:val="en-US" w:eastAsia="zh-CN"/>
        </w:rPr>
        <w:t>记为A</w:t>
      </w:r>
      <w:r>
        <w:rPr>
          <w:rFonts w:hint="eastAsia"/>
          <w:vertAlign w:val="superscript"/>
          <w:lang w:val="en-US" w:eastAsia="zh-CN"/>
        </w:rPr>
        <w:t>r</w:t>
      </w:r>
      <w:r>
        <w:rPr>
          <w:rFonts w:hint="eastAsia"/>
          <w:vertAlign w:val="baseline"/>
          <w:lang w:val="en-US" w:eastAsia="zh-CN"/>
        </w:rPr>
        <w:t xml:space="preserve"> = </w:t>
      </w:r>
      <w:r>
        <w:rPr>
          <w:rFonts w:hint="eastAsia"/>
          <w:lang w:val="en-US" w:eastAsia="zh-CN"/>
        </w:rPr>
        <w:t>(</w:t>
      </w:r>
      <w:r>
        <w:rPr>
          <w:rFonts w:hint="eastAsia"/>
          <w:vertAlign w:val="baseline"/>
          <w:lang w:val="en-US" w:eastAsia="zh-CN"/>
        </w:rPr>
        <w:t>no A)</w:t>
      </w:r>
      <w:r>
        <w:rPr>
          <w:rFonts w:hint="eastAsia"/>
          <w:lang w:val="en-US" w:eastAsia="zh-CN"/>
        </w:rPr>
        <w:t>，即A</w:t>
      </w:r>
      <w:r>
        <w:rPr>
          <w:rFonts w:hint="eastAsia"/>
          <w:vertAlign w:val="superscript"/>
          <w:lang w:val="en-US" w:eastAsia="zh-CN"/>
        </w:rPr>
        <w:t>r</w:t>
      </w:r>
      <w:r>
        <w:rPr>
          <w:rFonts w:hint="eastAsia"/>
          <w:vertAlign w:val="baseline"/>
          <w:lang w:val="en-US" w:eastAsia="zh-CN"/>
        </w:rPr>
        <w:t xml:space="preserve"> = </w:t>
      </w:r>
      <w:r>
        <w:rPr>
          <w:rFonts w:hint="eastAsia"/>
          <w:lang w:val="en-US" w:eastAsia="zh-CN"/>
        </w:rPr>
        <w:t>{x| x = max(I) - a, a∈A}, max(I)表示I中元素的最大值, I是全集。</w:t>
      </w:r>
    </w:p>
    <w:p w14:paraId="1559D7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A的</w:t>
      </w:r>
      <w:r>
        <w:rPr>
          <w:rFonts w:hint="eastAsia"/>
          <w:color w:val="0000FF"/>
          <w:lang w:val="en-US" w:eastAsia="zh-CN"/>
        </w:rPr>
        <w:t>互补义</w:t>
      </w:r>
      <w:r>
        <w:rPr>
          <w:rFonts w:hint="eastAsia"/>
          <w:lang w:val="en-US" w:eastAsia="zh-CN"/>
        </w:rPr>
        <w:t>记为(not A)，即A的补集。</w:t>
      </w:r>
    </w:p>
    <w:p w14:paraId="7319CDB8">
      <w:pPr>
        <w:rPr>
          <w:rFonts w:hint="eastAsia"/>
          <w:lang w:val="en-US" w:eastAsia="zh-CN"/>
        </w:rPr>
      </w:pPr>
    </w:p>
    <w:p w14:paraId="43934F95">
      <w:pPr>
        <w:jc w:val="center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记忆表二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4"/>
        <w:gridCol w:w="1704"/>
        <w:gridCol w:w="1704"/>
        <w:gridCol w:w="1705"/>
        <w:gridCol w:w="1705"/>
      </w:tblGrid>
      <w:tr w14:paraId="1391A0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936E6F1"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修饰可数名词</w:t>
            </w:r>
          </w:p>
          <w:p w14:paraId="7B4CE074">
            <w:pPr>
              <w:rPr>
                <w:rFonts w:hint="default"/>
                <w:b/>
                <w:bCs/>
                <w:color w:val="0000FF"/>
                <w:vertAlign w:val="baseline"/>
                <w:lang w:val="en-US" w:eastAsia="zh-CN"/>
              </w:rPr>
            </w:pPr>
            <w:r>
              <w:rPr>
                <w:rStyle w:val="10"/>
                <w:rFonts w:ascii="Segoe UI" w:hAnsi="Segoe UI" w:eastAsia="Segoe UI" w:cs="Segoe UI"/>
                <w:b w:val="0"/>
                <w:bCs w:val="0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</w:rPr>
              <w:t>countable noun</w:t>
            </w:r>
          </w:p>
        </w:tc>
        <w:tc>
          <w:tcPr>
            <w:tcW w:w="1704" w:type="dxa"/>
          </w:tcPr>
          <w:p w14:paraId="4E141ED1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代词</w:t>
            </w:r>
          </w:p>
        </w:tc>
        <w:tc>
          <w:tcPr>
            <w:tcW w:w="1704" w:type="dxa"/>
          </w:tcPr>
          <w:p w14:paraId="6656B09F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形容词</w:t>
            </w:r>
          </w:p>
        </w:tc>
        <w:tc>
          <w:tcPr>
            <w:tcW w:w="1705" w:type="dxa"/>
          </w:tcPr>
          <w:p w14:paraId="7FEB01F7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副词</w:t>
            </w:r>
          </w:p>
        </w:tc>
        <w:tc>
          <w:tcPr>
            <w:tcW w:w="1705" w:type="dxa"/>
          </w:tcPr>
          <w:p w14:paraId="693D60F1">
            <w:pPr>
              <w:rPr>
                <w:rFonts w:hint="default"/>
                <w:color w:val="0000FF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其它</w:t>
            </w:r>
          </w:p>
        </w:tc>
      </w:tr>
      <w:tr w14:paraId="4B8D6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5EA93E7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all/both</w:t>
            </w:r>
          </w:p>
        </w:tc>
        <w:tc>
          <w:tcPr>
            <w:tcW w:w="1704" w:type="dxa"/>
          </w:tcPr>
          <w:p w14:paraId="7A54FE8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全部、一切；两者都。</w:t>
            </w:r>
          </w:p>
          <w:p w14:paraId="2330739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all of it</w:t>
            </w:r>
          </w:p>
          <w:p w14:paraId="76840F7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need both。</w:t>
            </w:r>
          </w:p>
        </w:tc>
        <w:tc>
          <w:tcPr>
            <w:tcW w:w="1704" w:type="dxa"/>
          </w:tcPr>
          <w:p w14:paraId="1137BE1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所有的。两者都</w:t>
            </w:r>
          </w:p>
          <w:p w14:paraId="4BF8D380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all people</w:t>
            </w:r>
          </w:p>
          <w:p w14:paraId="1856E7D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wore earrings in both ears.</w:t>
            </w:r>
          </w:p>
        </w:tc>
        <w:tc>
          <w:tcPr>
            <w:tcW w:w="1705" w:type="dxa"/>
          </w:tcPr>
          <w:p w14:paraId="500D5B1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完全的；“既… 又…；两者都”</w:t>
            </w:r>
          </w:p>
          <w:p w14:paraId="71EC4BD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I'm all alone. 我完全独自一人。</w:t>
            </w:r>
          </w:p>
          <w:p w14:paraId="6D8DEB01">
            <w:pP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</w:rPr>
              <w:t>What you said is all true.</w:t>
            </w:r>
          </w:p>
          <w:p w14:paraId="443CC3A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is both smart and kind.</w:t>
            </w:r>
          </w:p>
          <w:p w14:paraId="68FB979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Both my brother and I like hiking.</w:t>
            </w:r>
          </w:p>
          <w:p w14:paraId="46FB7B8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We should listen to both sides of the story.</w:t>
            </w:r>
          </w:p>
        </w:tc>
        <w:tc>
          <w:tcPr>
            <w:tcW w:w="1705" w:type="dxa"/>
          </w:tcPr>
          <w:p w14:paraId="3D406C4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238EA9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79DF251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Many</w:t>
            </w:r>
          </w:p>
          <w:p w14:paraId="7D251988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quite a few</w:t>
            </w:r>
          </w:p>
          <w:p w14:paraId="2343B84E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lot of/lots of</w:t>
            </w:r>
          </w:p>
          <w:p w14:paraId="33CB0B67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plenty of</w:t>
            </w:r>
          </w:p>
          <w:p w14:paraId="03BF5100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number of</w:t>
            </w:r>
          </w:p>
          <w:p w14:paraId="6F66E9E7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Numerous</w:t>
            </w:r>
          </w:p>
          <w:p w14:paraId="1EA74AD3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masses of(口语)</w:t>
            </w:r>
          </w:p>
          <w:p w14:paraId="26EA18D6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great/good many</w:t>
            </w:r>
          </w:p>
          <w:p w14:paraId="0FB5FA59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number of</w:t>
            </w:r>
          </w:p>
          <w:p w14:paraId="3555C0E8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numbers of</w:t>
            </w:r>
          </w:p>
          <w:p w14:paraId="19898FD3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 great/large number of</w:t>
            </w:r>
          </w:p>
          <w:p w14:paraId="3B9E41EE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scores of</w:t>
            </w:r>
          </w:p>
          <w:p w14:paraId="1E0A7F73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dozens of</w:t>
            </w:r>
          </w:p>
        </w:tc>
        <w:tc>
          <w:tcPr>
            <w:tcW w:w="1704" w:type="dxa"/>
          </w:tcPr>
          <w:p w14:paraId="33906D14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许多，常用many of 结构</w:t>
            </w:r>
          </w:p>
          <w:p w14:paraId="639F28C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Many of the books are useful for the students.</w:t>
            </w:r>
          </w:p>
        </w:tc>
        <w:tc>
          <w:tcPr>
            <w:tcW w:w="1704" w:type="dxa"/>
          </w:tcPr>
          <w:p w14:paraId="194EFA1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许多的，常用于否定/疑问句</w:t>
            </w:r>
          </w:p>
          <w:p w14:paraId="6D2338C1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not many people in the park due to the bad weather.</w:t>
            </w:r>
          </w:p>
          <w:p w14:paraId="15A5BAB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many + a/an 单数名词，表许多。谓语用单数。</w:t>
            </w:r>
          </w:p>
          <w:p w14:paraId="7E1BD1E5">
            <w:pP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  <w:t>Many a student likes this book.</w:t>
            </w:r>
          </w:p>
          <w:p w14:paraId="4173C771">
            <w:pP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  <w:t>a great/good many + 复数名词，表许多，谓语用复数。</w:t>
            </w:r>
          </w:p>
          <w:p w14:paraId="590E9EAC">
            <w:pPr>
              <w:rPr>
                <w:rFonts w:hint="default"/>
                <w:color w:val="auto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auto"/>
                <w:sz w:val="11"/>
                <w:szCs w:val="11"/>
                <w:vertAlign w:val="baseline"/>
                <w:lang w:val="en-US" w:eastAsia="zh-CN"/>
              </w:rPr>
              <w:t>Linda has a great many books.</w:t>
            </w:r>
          </w:p>
        </w:tc>
        <w:tc>
          <w:tcPr>
            <w:tcW w:w="1705" w:type="dxa"/>
          </w:tcPr>
          <w:p w14:paraId="4BD35221">
            <w:pPr>
              <w:rPr>
                <w:rFonts w:hint="default" w:ascii="Segoe UI" w:hAnsi="Segoe UI" w:eastAsia="宋体" w:cs="Segoe UI"/>
                <w:i w:val="0"/>
                <w:iCs w:val="0"/>
                <w:caps w:val="0"/>
                <w:spacing w:val="0"/>
                <w:sz w:val="11"/>
                <w:szCs w:val="11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olor w:val="0000FF"/>
                <w:spacing w:val="0"/>
                <w:sz w:val="11"/>
                <w:szCs w:val="11"/>
                <w:shd w:val="clear" w:fill="FFFFFF"/>
                <w:lang w:val="en-US" w:eastAsia="zh-CN"/>
              </w:rPr>
              <w:t>m</w:t>
            </w: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000FF"/>
                <w:spacing w:val="0"/>
                <w:sz w:val="11"/>
                <w:szCs w:val="11"/>
                <w:shd w:val="clear" w:fill="FFFFFF"/>
                <w:lang w:val="en-US" w:eastAsia="zh-CN"/>
              </w:rPr>
              <w:t>any不是副词</w:t>
            </w:r>
          </w:p>
        </w:tc>
        <w:tc>
          <w:tcPr>
            <w:tcW w:w="1705" w:type="dxa"/>
          </w:tcPr>
          <w:p w14:paraId="7B91A01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“a lot” 单独使用时作名词或副词；thanks a lot,a lot是副词</w:t>
            </w:r>
          </w:p>
          <w:p w14:paraId="652AD10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“a lot of/lots of” 后必须接名词（= many/much）。常用于肯定句/口语中</w:t>
            </w:r>
          </w:p>
          <w:p w14:paraId="561D3EC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否定 / 疑问句中多用 “many/much”表示‘有多少’‘不多了’</w:t>
            </w:r>
          </w:p>
        </w:tc>
      </w:tr>
      <w:tr w14:paraId="0252F6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704" w:type="dxa"/>
            <w:shd w:val="clear" w:color="auto" w:fill="auto"/>
            <w:vAlign w:val="top"/>
          </w:tcPr>
          <w:p w14:paraId="0B632658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Some</w:t>
            </w:r>
          </w:p>
          <w:p w14:paraId="7B3370EC">
            <w:pPr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several</w:t>
            </w:r>
          </w:p>
        </w:tc>
        <w:tc>
          <w:tcPr>
            <w:tcW w:w="1704" w:type="dxa"/>
          </w:tcPr>
          <w:p w14:paraId="33078F6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一些物、人，常用于肯定句。</w:t>
            </w:r>
          </w:p>
          <w:p w14:paraId="0C1C870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need some, but not all.（我需要一些，但不是全部。）</w:t>
            </w:r>
          </w:p>
          <w:p w14:paraId="2EA81F3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of them are teachers.</w:t>
            </w:r>
          </w:p>
        </w:tc>
        <w:tc>
          <w:tcPr>
            <w:tcW w:w="1704" w:type="dxa"/>
          </w:tcPr>
          <w:p w14:paraId="467D160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一些，常用于肯定句，或期望肯定答复的疑问句</w:t>
            </w:r>
          </w:p>
          <w:p w14:paraId="3C2529C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some apples.</w:t>
            </w:r>
          </w:p>
          <w:p w14:paraId="22EEE3C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Would you like some bananas?要吃一些香蕉吗？</w:t>
            </w:r>
          </w:p>
          <w:p w14:paraId="5473677C">
            <w:pP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some + 单数名词，表某一个。</w:t>
            </w:r>
          </w:p>
          <w:p w14:paraId="54FEA2D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Some man is waiting for you.</w:t>
            </w:r>
          </w:p>
        </w:tc>
        <w:tc>
          <w:tcPr>
            <w:tcW w:w="1705" w:type="dxa"/>
          </w:tcPr>
          <w:p w14:paraId="21BCB2D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稍微</w:t>
            </w:r>
          </w:p>
          <w:p w14:paraId="6172097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 is some better, today.</w:t>
            </w:r>
          </w:p>
          <w:p w14:paraId="1CCA13F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1"/>
                <w:szCs w:val="11"/>
                <w:vertAlign w:val="baseline"/>
                <w:lang w:val="en-US" w:eastAsia="zh-CN"/>
              </w:rPr>
              <w:t>Some + 数词，表示大约</w:t>
            </w:r>
          </w:p>
          <w:p w14:paraId="371ED0E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some 30 books on the desk.</w:t>
            </w:r>
          </w:p>
        </w:tc>
        <w:tc>
          <w:tcPr>
            <w:tcW w:w="1705" w:type="dxa"/>
          </w:tcPr>
          <w:p w14:paraId="3F19C7F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12477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1704" w:type="dxa"/>
            <w:shd w:val="clear" w:color="auto" w:fill="auto"/>
            <w:vAlign w:val="top"/>
          </w:tcPr>
          <w:p w14:paraId="5275D0D1">
            <w:pP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any</w:t>
            </w:r>
          </w:p>
        </w:tc>
        <w:tc>
          <w:tcPr>
            <w:tcW w:w="1704" w:type="dxa"/>
          </w:tcPr>
          <w:p w14:paraId="072EAE3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任何一个（几个），常用结构any of，用于肯定句。</w:t>
            </w:r>
          </w:p>
          <w:p w14:paraId="02527E7A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Any of these plans is acceptable.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（这些计划中任何一个都可接受。）</w:t>
            </w:r>
          </w:p>
          <w:p w14:paraId="06E809A8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Any of the students is/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 are welcome.</w:t>
            </w:r>
          </w:p>
        </w:tc>
        <w:tc>
          <w:tcPr>
            <w:tcW w:w="1704" w:type="dxa"/>
          </w:tcPr>
          <w:p w14:paraId="7FCA537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任何（一个、一些）的，常用于肯定句。</w:t>
            </w:r>
          </w:p>
          <w:p w14:paraId="20BDD59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一些，常用于否定句/疑问句。</w:t>
            </w:r>
          </w:p>
          <w:p w14:paraId="63C88C5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don’t have any siblings       /ˈsɪblɪŋz/.兄弟姐妹</w:t>
            </w:r>
          </w:p>
          <w:p w14:paraId="030CE64D">
            <w:pPr>
              <w:rPr>
                <w:rStyle w:val="11"/>
                <w:rFonts w:hint="default" w:ascii="Segoe UI" w:hAnsi="Segoe UI" w:eastAsia="Segoe UI" w:cs="Segoe UI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Do you have any pens?</w:t>
            </w:r>
          </w:p>
        </w:tc>
        <w:tc>
          <w:tcPr>
            <w:tcW w:w="1705" w:type="dxa"/>
          </w:tcPr>
          <w:p w14:paraId="03EAA24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表 “丝毫”“一点”，常用于否定句或疑问句：</w:t>
            </w:r>
          </w:p>
          <w:p w14:paraId="7662C16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can’t wait any longer.</w:t>
            </w:r>
          </w:p>
          <w:p w14:paraId="65723B0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Is she any happier now?现在开心点了吗？</w:t>
            </w:r>
          </w:p>
        </w:tc>
        <w:tc>
          <w:tcPr>
            <w:tcW w:w="1705" w:type="dxa"/>
          </w:tcPr>
          <w:p w14:paraId="1141ACE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  <w:tr w14:paraId="046733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  <w:shd w:val="clear" w:color="auto" w:fill="auto"/>
            <w:vAlign w:val="top"/>
          </w:tcPr>
          <w:p w14:paraId="2CFE2C23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either</w:t>
            </w:r>
            <w:r>
              <w:rPr>
                <w:rFonts w:ascii="Segoe UI" w:hAnsi="Segoe UI" w:eastAsia="Segoe UI" w:cs="Segoe UI"/>
                <w:i w:val="0"/>
                <w:iCs w:val="0"/>
                <w:caps w:val="0"/>
                <w:spacing w:val="0"/>
                <w:sz w:val="21"/>
                <w:szCs w:val="21"/>
                <w:shd w:val="clear" w:fill="FFFFFF"/>
              </w:rPr>
              <w:t>/ˈaɪðə(r)/</w:t>
            </w:r>
          </w:p>
        </w:tc>
        <w:tc>
          <w:tcPr>
            <w:tcW w:w="1704" w:type="dxa"/>
          </w:tcPr>
          <w:p w14:paraId="3AA6F9A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两者中的任意一个，用于肯定句。</w:t>
            </w:r>
          </w:p>
          <w:p w14:paraId="1CDE30C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Either of the plans is acceptable.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（两个计划中任意一个都可行。）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 don’t like either.（两个我都不喜欢。）</w:t>
            </w:r>
          </w:p>
        </w:tc>
        <w:tc>
          <w:tcPr>
            <w:tcW w:w="1704" w:type="dxa"/>
          </w:tcPr>
          <w:p w14:paraId="5823035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任何/任意一个，用于肯定句</w:t>
            </w:r>
          </w:p>
          <w:p w14:paraId="50124BF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You can choose either book.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（两本书中你选任意一本。）</w:t>
            </w:r>
          </w:p>
          <w:p w14:paraId="6BC3390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A530A6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表示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“也”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，常用于否定句：</w:t>
            </w:r>
          </w:p>
          <w:p w14:paraId="0B2AEA9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结构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：not + 动词 + either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doesn’t like tea, and I don’t either.（他不喜欢茶，我也不喜欢。）</w:t>
            </w:r>
          </w:p>
          <w:p w14:paraId="528E1D3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对应肯定句中的 “too”/“also”</w:t>
            </w:r>
          </w:p>
          <w:p w14:paraId="14F55161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 likes tea, and I do too/also.</w:t>
            </w:r>
          </w:p>
        </w:tc>
        <w:tc>
          <w:tcPr>
            <w:tcW w:w="1705" w:type="dxa"/>
          </w:tcPr>
          <w:p w14:paraId="63820C8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固定搭配：either...or...（要么… 要么…，表选择）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，谓语动词遵循 “就近原则”。Either...or...是连词</w:t>
            </w:r>
          </w:p>
          <w:p w14:paraId="3B32E46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Either you or I am responsible.</w:t>
            </w:r>
          </w:p>
          <w:p w14:paraId="50B4326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She will either call me or send an email.</w:t>
            </w:r>
          </w:p>
        </w:tc>
      </w:tr>
      <w:tr w14:paraId="67576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3D70735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 few</w:t>
            </w:r>
          </w:p>
        </w:tc>
        <w:tc>
          <w:tcPr>
            <w:tcW w:w="1704" w:type="dxa"/>
          </w:tcPr>
          <w:p w14:paraId="619070E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强调 “有一些”（肯定意义），后接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可数名词复数。</w:t>
            </w:r>
          </w:p>
          <w:p w14:paraId="49C0B5B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 few are red, and the rest are green.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（有几个是红色的，其余是绿色的。）</w:t>
            </w:r>
          </w:p>
          <w:p w14:paraId="76F71CF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 a few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of + 可数名词复数 / 代词宾格：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A few of the students passed the exam.（有几个学生通过了考试。）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 know a few of them.（他们中我认识几个。）</w:t>
            </w:r>
          </w:p>
        </w:tc>
        <w:tc>
          <w:tcPr>
            <w:tcW w:w="1704" w:type="dxa"/>
          </w:tcPr>
          <w:p w14:paraId="489C5F2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有一些，有几个</w:t>
            </w:r>
          </w:p>
          <w:p w14:paraId="474E4BF3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a few days/weeks/months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：几天 / 几周 / 几个月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will be back in a few days.（他几天后回来。）</w:t>
            </w:r>
          </w:p>
          <w:p w14:paraId="12268C8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quite a few：相当多（≈ many）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There were quite a few people at the party.（派对上有相当多的人。）</w:t>
            </w:r>
          </w:p>
          <w:p w14:paraId="7081F86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00EE3EE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“稍微、再”。</w:t>
            </w:r>
          </w:p>
          <w:p w14:paraId="4AB92C8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a few more + 名词：再多几个…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Can I have a few more minutes?（我能再多几分钟吗？）</w:t>
            </w:r>
          </w:p>
          <w:p w14:paraId="0035F45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1CCAEAB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quite a few = many</w:t>
            </w:r>
          </w:p>
          <w:p w14:paraId="0810CD7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not a few = many</w:t>
            </w:r>
          </w:p>
          <w:p w14:paraId="6FE991E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only a few 仅有几个</w:t>
            </w:r>
          </w:p>
        </w:tc>
      </w:tr>
      <w:tr w14:paraId="33407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64428CC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few</w:t>
            </w:r>
          </w:p>
          <w:p w14:paraId="369354A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具有否定意义</w:t>
            </w:r>
          </w:p>
        </w:tc>
        <w:tc>
          <w:tcPr>
            <w:tcW w:w="1704" w:type="dxa"/>
          </w:tcPr>
          <w:p w14:paraId="6FC3717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几乎没有</w:t>
            </w:r>
          </w:p>
          <w:p w14:paraId="48949B77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Many tried, but few succeeded.</w:t>
            </w:r>
          </w:p>
          <w:p w14:paraId="0B96491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few of + 可数名词复数 / 代词宾格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：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Few of the movies were worth watching.（几乎没有电影值得看。）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I know few of them—only two or three.</w:t>
            </w:r>
          </w:p>
        </w:tc>
        <w:tc>
          <w:tcPr>
            <w:tcW w:w="1704" w:type="dxa"/>
          </w:tcPr>
          <w:p w14:paraId="25B2BFCD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几乎没有的、少量的</w:t>
            </w:r>
          </w:p>
          <w:p w14:paraId="73818FDE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There are few cars on the road at midnight.</w:t>
            </w:r>
          </w:p>
          <w:p w14:paraId="75DB2F3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Few students passed the difficult exam.</w:t>
            </w:r>
          </w:p>
          <w:p w14:paraId="62C8A4B6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Her visits to her hometown are few and far between now.</w:t>
            </w:r>
          </w:p>
        </w:tc>
        <w:tc>
          <w:tcPr>
            <w:tcW w:w="1705" w:type="dxa"/>
          </w:tcPr>
          <w:p w14:paraId="43D473B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spacing w:val="0"/>
                <w:sz w:val="24"/>
                <w:szCs w:val="24"/>
                <w:shd w:val="clear" w:fill="FFFFFF"/>
                <w:lang w:val="en-US" w:eastAsia="zh-CN"/>
              </w:rPr>
            </w:pPr>
          </w:p>
        </w:tc>
        <w:tc>
          <w:tcPr>
            <w:tcW w:w="1705" w:type="dxa"/>
          </w:tcPr>
          <w:p w14:paraId="41D482D6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few and far between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：稀少的，罕见的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Opportunities like this are few and far between.（这样的机会寥寥无几。）</w:t>
            </w:r>
          </w:p>
          <w:p w14:paraId="2843B9BB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very few：极少的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Very few people can solve this puzzle.（极少有人能解开这个谜题。）</w:t>
            </w:r>
          </w:p>
          <w:p w14:paraId="60A621E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few or no：几乎没有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store had few or no customers today.（这家店今天几乎没有顾客。）</w:t>
            </w:r>
          </w:p>
        </w:tc>
      </w:tr>
      <w:tr w14:paraId="437F3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480BCF4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none/neither</w:t>
            </w:r>
          </w:p>
          <w:p w14:paraId="79D97DD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具有否定意义</w:t>
            </w:r>
          </w:p>
        </w:tc>
        <w:tc>
          <w:tcPr>
            <w:tcW w:w="1704" w:type="dxa"/>
          </w:tcPr>
          <w:p w14:paraId="00E77F5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没有</w:t>
            </w:r>
          </w:p>
          <w:p w14:paraId="242BC8E2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none</w:t>
            </w:r>
          </w:p>
          <w:p w14:paraId="3BC23F0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neither</w:t>
            </w:r>
          </w:p>
          <w:p w14:paraId="6D40336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none of it</w:t>
            </w:r>
          </w:p>
          <w:p w14:paraId="5F6E06A9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neither of them</w:t>
            </w:r>
          </w:p>
          <w:p w14:paraId="2F60742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I offered her two choices, but she liked neither.</w:t>
            </w:r>
          </w:p>
        </w:tc>
        <w:tc>
          <w:tcPr>
            <w:tcW w:w="1704" w:type="dxa"/>
          </w:tcPr>
          <w:p w14:paraId="23F98BA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no是形容词，none/neither不是形容词</w:t>
            </w:r>
          </w:p>
          <w:p w14:paraId="5293AB9F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 students arrived on time.</w:t>
            </w:r>
          </w:p>
          <w:p w14:paraId="0B96E6F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None of the students arrived on time.</w:t>
            </w:r>
          </w:p>
          <w:p w14:paraId="655934E4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Neither of you arrived on time.</w:t>
            </w:r>
          </w:p>
          <w:p w14:paraId="5514B15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286F7EBC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用于否定句后，表 “也不”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  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结构：neither + 助动词 / 情态动词 + 主语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A: I don’t like spicy food.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   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B: Neither do I.（我也不喜欢。）对比：肯定句用 “so + 助动词 + 主语”：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A: I like coffee. 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 xml:space="preserve">            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B: So do I.（我也喜欢。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)</w:t>
            </w:r>
          </w:p>
        </w:tc>
        <w:tc>
          <w:tcPr>
            <w:tcW w:w="1705" w:type="dxa"/>
          </w:tcPr>
          <w:p w14:paraId="7EC9248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与 nor 搭配，构成 neither...nor...（既不… 也不…）</w:t>
            </w:r>
          </w:p>
          <w:p w14:paraId="095D1FA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neither here nor there：无关紧要的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。neither...nor...是连词。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His comment was neither here nor there.（他的评论无关紧要。）</w:t>
            </w:r>
          </w:p>
          <w:p w14:paraId="21E1EA8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design is neither fish nor fowl.（这个设计不伦不类。）</w:t>
            </w:r>
          </w:p>
        </w:tc>
      </w:tr>
      <w:tr w14:paraId="6519D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088BD5C7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each</w:t>
            </w:r>
          </w:p>
        </w:tc>
        <w:tc>
          <w:tcPr>
            <w:tcW w:w="1704" w:type="dxa"/>
          </w:tcPr>
          <w:p w14:paraId="3F4B990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每一个</w:t>
            </w:r>
          </w:p>
          <w:p w14:paraId="0706F40E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each of the students has to choose one question.</w:t>
            </w:r>
          </w:p>
        </w:tc>
        <w:tc>
          <w:tcPr>
            <w:tcW w:w="1704" w:type="dxa"/>
          </w:tcPr>
          <w:p w14:paraId="42E95BF5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每一个的</w:t>
            </w:r>
          </w:p>
          <w:p w14:paraId="52092E8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Each student has to choose one question.</w:t>
            </w:r>
          </w:p>
          <w:p w14:paraId="184FCD9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each于not连用表示全部否定</w:t>
            </w:r>
          </w:p>
          <w:p w14:paraId="72981B9A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Each man is not afraid.</w:t>
            </w:r>
          </w:p>
          <w:p w14:paraId="78E9C1F2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每个人都不害怕</w:t>
            </w:r>
          </w:p>
        </w:tc>
        <w:tc>
          <w:tcPr>
            <w:tcW w:w="1705" w:type="dxa"/>
          </w:tcPr>
          <w:p w14:paraId="51FDD51C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各自的</w:t>
            </w:r>
          </w:p>
          <w:p w14:paraId="4E8FD6D2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Linda gave us one book each.林达给我们每人以本书。</w:t>
            </w:r>
          </w:p>
          <w:p w14:paraId="435F8315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They cost $10 each.（它们每个售价 10 美元。）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tickets are for us each.（这些票是给我们每个人的。）</w:t>
            </w:r>
          </w:p>
          <w:p w14:paraId="3310CC61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每一个都，修正动词</w:t>
            </w:r>
          </w:p>
          <w:p w14:paraId="6B9E3F8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They each have a car.（他们每人都有一辆车。）</w:t>
            </w:r>
          </w:p>
        </w:tc>
        <w:tc>
          <w:tcPr>
            <w:tcW w:w="1705" w:type="dxa"/>
          </w:tcPr>
          <w:p w14:paraId="3F51FFFC">
            <w:pP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  <w:t>each</w:t>
            </w:r>
          </w:p>
          <w:p w14:paraId="78658B61">
            <w:pP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  <w:t>强调个体的个性</w:t>
            </w:r>
          </w:p>
          <w:p w14:paraId="3456813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each other：互相（两者）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They looked at each other and smiled.（他们互相看着对方笑了。）</w:t>
            </w:r>
          </w:p>
          <w:p w14:paraId="7465FE07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one after each：一个接一个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The guests arrived one after each.（客人一个接一个地到了。）</w:t>
            </w:r>
          </w:p>
        </w:tc>
      </w:tr>
      <w:tr w14:paraId="08558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5014AC3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every</w:t>
            </w:r>
          </w:p>
        </w:tc>
        <w:tc>
          <w:tcPr>
            <w:tcW w:w="1704" w:type="dxa"/>
          </w:tcPr>
          <w:p w14:paraId="1F8D064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不作代词</w:t>
            </w:r>
          </w:p>
        </w:tc>
        <w:tc>
          <w:tcPr>
            <w:tcW w:w="1704" w:type="dxa"/>
          </w:tcPr>
          <w:p w14:paraId="6EACBE3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每一个的</w:t>
            </w:r>
          </w:p>
          <w:p w14:paraId="39A3857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every + 基数词 + </w:t>
            </w:r>
            <w:r>
              <w:rPr>
                <w:rFonts w:hint="default"/>
                <w:color w:val="FF0000"/>
                <w:sz w:val="11"/>
                <w:szCs w:val="11"/>
                <w:vertAlign w:val="baseline"/>
                <w:lang w:val="en-US" w:eastAsia="zh-CN"/>
              </w:rPr>
              <w:t>复数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时间单位</w:t>
            </w:r>
          </w:p>
          <w:p w14:paraId="7346FF1C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+ 数字 + days/weeks/months/years</w:t>
            </w:r>
          </w:p>
          <w:p w14:paraId="43382FE3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visits his parents every three days.（他每三天看望父母一次。）（= 每隔两天看望一次）</w:t>
            </w:r>
          </w:p>
          <w:p w14:paraId="49AA28AD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 xml:space="preserve">every + 序数词 + </w:t>
            </w:r>
            <w:r>
              <w:rPr>
                <w:rFonts w:hint="default"/>
                <w:color w:val="FF0000"/>
                <w:sz w:val="11"/>
                <w:szCs w:val="11"/>
                <w:vertAlign w:val="baseline"/>
                <w:lang w:val="en-US" w:eastAsia="zh-CN"/>
              </w:rPr>
              <w:t>单数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时间单位</w:t>
            </w:r>
          </w:p>
          <w:p w14:paraId="4E95F838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+ second/third/fourth... + day/week/month 等</w:t>
            </w:r>
          </w:p>
          <w:p w14:paraId="04E1BA26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She takes medicine every second day.（她每</w:t>
            </w: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两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天吃一次药。）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（= every other day）</w:t>
            </w:r>
          </w:p>
          <w:p w14:paraId="1FC60E98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可与 not 构成部分否定：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Not every student likes math.（并非每个学生都喜欢数学。）</w:t>
            </w:r>
          </w:p>
          <w:p w14:paraId="2670AB89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Not every idea is practical. 应译为 “并非每个想法都切实可行”，而非 “每个想法都不切实可行”。</w:t>
            </w:r>
          </w:p>
        </w:tc>
        <w:tc>
          <w:tcPr>
            <w:tcW w:w="1705" w:type="dxa"/>
          </w:tcPr>
          <w:p w14:paraId="1B81C4E3">
            <w:pPr>
              <w:jc w:val="left"/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  <w:t>不作副词</w:t>
            </w:r>
          </w:p>
        </w:tc>
        <w:tc>
          <w:tcPr>
            <w:tcW w:w="1705" w:type="dxa"/>
          </w:tcPr>
          <w:p w14:paraId="79AE3CBF">
            <w:pP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  <w:t>every</w:t>
            </w:r>
          </w:p>
          <w:p w14:paraId="74D125D6">
            <w:pPr>
              <w:rPr>
                <w:rFonts w:hint="default"/>
                <w:color w:val="FF0000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sz w:val="11"/>
                <w:szCs w:val="11"/>
                <w:vertAlign w:val="baseline"/>
                <w:lang w:val="en-US" w:eastAsia="zh-CN"/>
              </w:rPr>
              <w:t>强调个体的共性</w:t>
            </w:r>
          </w:p>
          <w:p w14:paraId="5B5034FB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now and then：偶尔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She visits me every now and then.（她偶尔来看我。）</w:t>
            </w:r>
          </w:p>
          <w:p w14:paraId="34A79E2F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once in a while：时不时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We go hiking every once in a while.（我们时不时去徒步。）</w:t>
            </w:r>
          </w:p>
          <w:p w14:paraId="4059CE70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every bit (of)：完全，全部</w:t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br w:type="textWrapping"/>
            </w:r>
            <w: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  <w:t>He is every bit as smart as his brother.（他和他哥哥一样聪明。）</w:t>
            </w:r>
          </w:p>
        </w:tc>
      </w:tr>
      <w:tr w14:paraId="4F700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4" w:type="dxa"/>
          </w:tcPr>
          <w:p w14:paraId="13AD98E7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64CEA33C">
            <w:pPr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4" w:type="dxa"/>
          </w:tcPr>
          <w:p w14:paraId="1C8BABF6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64D963D">
            <w:pPr>
              <w:jc w:val="left"/>
              <w:rPr>
                <w:rFonts w:hint="eastAsia"/>
                <w:sz w:val="11"/>
                <w:szCs w:val="11"/>
                <w:vertAlign w:val="baseline"/>
                <w:lang w:val="en-US" w:eastAsia="zh-CN"/>
              </w:rPr>
            </w:pPr>
          </w:p>
        </w:tc>
        <w:tc>
          <w:tcPr>
            <w:tcW w:w="1705" w:type="dxa"/>
          </w:tcPr>
          <w:p w14:paraId="79266084">
            <w:pPr>
              <w:rPr>
                <w:rFonts w:hint="default"/>
                <w:sz w:val="11"/>
                <w:szCs w:val="11"/>
                <w:vertAlign w:val="baseline"/>
                <w:lang w:val="en-US" w:eastAsia="zh-CN"/>
              </w:rPr>
            </w:pPr>
          </w:p>
        </w:tc>
      </w:tr>
    </w:tbl>
    <w:p w14:paraId="2BF744BE">
      <w:pPr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注意：</w:t>
      </w:r>
    </w:p>
    <w:p w14:paraId="2D96E561">
      <w:pPr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a great/large quantity of 不可数名词，谓语动词用单数</w:t>
      </w:r>
    </w:p>
    <w:p w14:paraId="08079867">
      <w:pPr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 xml:space="preserve">                     可数名词复数，谓语动词用复数</w:t>
      </w:r>
    </w:p>
    <w:p w14:paraId="3D1C56C2">
      <w:pPr>
        <w:jc w:val="both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great/large quantities of 无论可数还是不可数，谓语动词均用复数</w:t>
      </w:r>
    </w:p>
    <w:p w14:paraId="3AEE407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14.8 疑问代词</w:t>
      </w:r>
    </w:p>
    <w:p w14:paraId="222331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指代未知的人或物，用来表达疑问意义。</w:t>
      </w:r>
    </w:p>
    <w:p w14:paraId="24A8A38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who, whom, what, which, whoever, whatever, whichever, 疑问代词。</w:t>
      </w:r>
    </w:p>
    <w:p w14:paraId="50524B7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whose 疑问（物主）代词，同样具有</w:t>
      </w:r>
      <w:r>
        <w:rPr>
          <w:rFonts w:hint="eastAsia"/>
          <w:color w:val="0000FF"/>
          <w:lang w:val="en-US" w:eastAsia="zh-CN"/>
        </w:rPr>
        <w:t>形容词性和名词性</w:t>
      </w:r>
      <w:r>
        <w:rPr>
          <w:rFonts w:hint="eastAsia"/>
          <w:lang w:val="en-US" w:eastAsia="zh-CN"/>
        </w:rPr>
        <w:t>。</w:t>
      </w:r>
    </w:p>
    <w:p w14:paraId="1567593F">
      <w:pPr>
        <w:rPr>
          <w:rFonts w:hint="eastAsia"/>
          <w:lang w:val="en-US" w:eastAsia="zh-CN"/>
        </w:rPr>
      </w:pPr>
    </w:p>
    <w:p w14:paraId="7CAEF19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when, where是疑问副词，连接副词，从属连词。</w:t>
      </w:r>
    </w:p>
    <w:p w14:paraId="319FB258">
      <w:pPr>
        <w:rPr>
          <w:rFonts w:hint="eastAsia"/>
          <w:color w:val="0000FF"/>
          <w:lang w:val="en-US" w:eastAsia="zh-CN"/>
        </w:rPr>
      </w:pPr>
    </w:p>
    <w:p w14:paraId="1B461848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auto"/>
          <w:lang w:val="en-US" w:eastAsia="zh-CN"/>
        </w:rPr>
        <w:t>who, whom, whose, whoever 一般指人</w:t>
      </w:r>
    </w:p>
    <w:p w14:paraId="018F3769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Who</w:t>
      </w:r>
      <w:r>
        <w:rPr>
          <w:rFonts w:hint="eastAsia"/>
          <w:lang w:val="en-US" w:eastAsia="zh-CN"/>
        </w:rPr>
        <w:t xml:space="preserve"> saw the rabbit?</w:t>
      </w:r>
    </w:p>
    <w:p w14:paraId="11178BF7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Whom/who</w:t>
      </w:r>
      <w:r>
        <w:rPr>
          <w:rFonts w:hint="eastAsia"/>
          <w:lang w:val="en-US" w:eastAsia="zh-CN"/>
        </w:rPr>
        <w:t xml:space="preserve"> did the rabbit see?</w:t>
      </w:r>
    </w:p>
    <w:p w14:paraId="13A991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From </w:t>
      </w:r>
      <w:r>
        <w:rPr>
          <w:rFonts w:hint="eastAsia"/>
          <w:color w:val="0000FF"/>
          <w:lang w:val="en-US" w:eastAsia="zh-CN"/>
        </w:rPr>
        <w:t>whom</w:t>
      </w:r>
      <w:r>
        <w:rPr>
          <w:rFonts w:hint="eastAsia"/>
          <w:lang w:val="en-US" w:eastAsia="zh-CN"/>
        </w:rPr>
        <w:t xml:space="preserve"> did the rabbit get the carrot?</w:t>
      </w:r>
    </w:p>
    <w:p w14:paraId="56AD9AF4">
      <w:p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is this carrot? = Whose carrot is this?</w:t>
      </w:r>
    </w:p>
    <w:p w14:paraId="5B8434FD">
      <w:pPr>
        <w:rPr>
          <w:rFonts w:hint="eastAsia"/>
          <w:lang w:val="en-US" w:eastAsia="zh-CN"/>
        </w:rPr>
      </w:pPr>
    </w:p>
    <w:p w14:paraId="7039F3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what, whatever 指物</w:t>
      </w:r>
    </w:p>
    <w:p w14:paraId="1721C710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What</w:t>
      </w:r>
      <w:r>
        <w:rPr>
          <w:rFonts w:hint="eastAsia"/>
          <w:lang w:val="en-US" w:eastAsia="zh-CN"/>
        </w:rPr>
        <w:t xml:space="preserve"> did the rabbit see?</w:t>
      </w:r>
    </w:p>
    <w:p w14:paraId="66D252E5">
      <w:pPr>
        <w:rPr>
          <w:rFonts w:hint="eastAsia"/>
          <w:color w:val="0000FF"/>
          <w:lang w:val="en-US" w:eastAsia="zh-CN"/>
        </w:rPr>
      </w:pPr>
    </w:p>
    <w:p w14:paraId="4ED87C31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auto"/>
          <w:lang w:val="en-US" w:eastAsia="zh-CN"/>
        </w:rPr>
        <w:t>which, whichever 指人或物</w:t>
      </w:r>
    </w:p>
    <w:p w14:paraId="121A2F47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Which</w:t>
      </w:r>
      <w:r>
        <w:rPr>
          <w:rFonts w:hint="eastAsia"/>
          <w:lang w:val="en-US" w:eastAsia="zh-CN"/>
        </w:rPr>
        <w:t xml:space="preserve"> is the best carrot?</w:t>
      </w:r>
    </w:p>
    <w:p w14:paraId="76EFCD63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Which</w:t>
      </w:r>
      <w:r>
        <w:rPr>
          <w:rFonts w:hint="eastAsia"/>
          <w:lang w:val="en-US" w:eastAsia="zh-CN"/>
        </w:rPr>
        <w:t xml:space="preserve"> do you like best?</w:t>
      </w:r>
    </w:p>
    <w:p w14:paraId="16DD59CE">
      <w:pPr>
        <w:rPr>
          <w:rFonts w:hint="eastAsia"/>
          <w:lang w:val="en-US" w:eastAsia="zh-CN"/>
        </w:rPr>
      </w:pPr>
    </w:p>
    <w:p w14:paraId="252826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句型</w:t>
      </w:r>
    </w:p>
    <w:p w14:paraId="143B170C">
      <w:pPr>
        <w:numPr>
          <w:ilvl w:val="0"/>
          <w:numId w:val="7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问工作</w:t>
      </w:r>
    </w:p>
    <w:p w14:paraId="736B60D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do you do? What does Linda do? What is your job? What are you?</w:t>
      </w:r>
    </w:p>
    <w:p w14:paraId="19517DC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job do you do?</w:t>
      </w:r>
    </w:p>
    <w:p w14:paraId="603DEE38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3BEB43F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问时间、星期、日期</w:t>
      </w:r>
    </w:p>
    <w:p w14:paraId="71EB942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time is it? What day is it today? 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date today?</w:t>
      </w:r>
    </w:p>
    <w:p w14:paraId="405B4A8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What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s the time？What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s today? What date is it today?</w:t>
      </w:r>
    </w:p>
    <w:p w14:paraId="68A9B619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问姓名、颜色、物品</w:t>
      </w:r>
    </w:p>
    <w:p w14:paraId="518649E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your name？ What color is it？what's this/that?</w:t>
      </w:r>
    </w:p>
    <w:p w14:paraId="71B5B805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EE5C93B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问构成材料</w:t>
      </w:r>
    </w:p>
    <w:p w14:paraId="79C682E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paper made from? 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book made of？</w:t>
      </w:r>
    </w:p>
    <w:p w14:paraId="3E1D1CD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made from看不见材料，be made of 能看得见材料</w:t>
      </w:r>
    </w:p>
    <w:p w14:paraId="7C3DAAC1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D6FE5B7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问尺寸，价格</w:t>
      </w:r>
    </w:p>
    <w:p w14:paraId="391E2E8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height/length/depth/width/weight of it?</w:t>
      </w:r>
    </w:p>
    <w:p w14:paraId="18CC4A4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what's the price of the book?</w:t>
      </w:r>
    </w:p>
    <w:p w14:paraId="33CC9743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1239507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征求对人、事、物的看法</w:t>
      </w:r>
    </w:p>
    <w:p w14:paraId="4022D60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do you think of it? How do you like about it？</w:t>
      </w:r>
    </w:p>
    <w:p w14:paraId="3186FCD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72BFA85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问天气，气温</w:t>
      </w:r>
    </w:p>
    <w:p w14:paraId="1ED428ED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weather like today？What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highest temperature today?</w:t>
      </w:r>
    </w:p>
    <w:p w14:paraId="6C8596F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Like 是proposition</w:t>
      </w:r>
    </w:p>
    <w:p w14:paraId="09D10DF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51559DD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问人口数量</w:t>
      </w:r>
    </w:p>
    <w:p w14:paraId="7BC3DB5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population of China?</w:t>
      </w:r>
    </w:p>
    <w:p w14:paraId="16519B16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16BDD67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问健康状况，事物性能好坏</w:t>
      </w:r>
    </w:p>
    <w:p w14:paraId="5221D8E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matter with you?  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s wrong with his watch? </w:t>
      </w:r>
    </w:p>
    <w:p w14:paraId="5CF0D707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0788EC6B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用于忧虑、责备、抱怨</w:t>
      </w:r>
    </w:p>
    <w:p w14:paraId="6D09556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should do now? What do you mean by saying so?</w:t>
      </w:r>
    </w:p>
    <w:p w14:paraId="08F3347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66C7E532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提供帮助和购物</w:t>
      </w:r>
    </w:p>
    <w:p w14:paraId="34188311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can I do for you?</w:t>
      </w:r>
    </w:p>
    <w:p w14:paraId="359E854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AC124D6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问物体形状，人物外貌和性格</w:t>
      </w:r>
    </w:p>
    <w:p w14:paraId="2846499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shape of the table？</w:t>
      </w:r>
    </w:p>
    <w:p w14:paraId="7122F62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does your teacher look like？look联系动词，like介词</w:t>
      </w:r>
    </w:p>
    <w:p w14:paraId="6602860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587BEC6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设想，如果...会怎样...</w:t>
      </w:r>
    </w:p>
    <w:p w14:paraId="79B85C5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if you had five hundred dollar?</w:t>
      </w:r>
    </w:p>
    <w:p w14:paraId="7053180C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问原因</w:t>
      </w:r>
    </w:p>
    <w:p w14:paraId="74C6CF1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do you study English for？</w:t>
      </w:r>
    </w:p>
    <w:p w14:paraId="3260A5A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reason for your being late？</w:t>
      </w:r>
    </w:p>
    <w:p w14:paraId="647CB407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1258E87B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表示遗憾、惊奇或不信</w:t>
      </w:r>
    </w:p>
    <w:p w14:paraId="4E7248B9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What？ Can you say that again?</w:t>
      </w:r>
    </w:p>
    <w:p w14:paraId="50382FFB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4642E004">
      <w:pPr>
        <w:numPr>
          <w:ilvl w:val="0"/>
          <w:numId w:val="7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问号码</w:t>
      </w:r>
    </w:p>
    <w:p w14:paraId="6259138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number is your car？What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number of your car？</w:t>
      </w:r>
    </w:p>
    <w:p w14:paraId="137D78A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number of your phone?</w:t>
      </w:r>
    </w:p>
    <w:p w14:paraId="48439941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BEBB838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问兴趣爱好</w:t>
      </w:r>
    </w:p>
    <w:p w14:paraId="068AC22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your favorite sport?</w:t>
      </w:r>
    </w:p>
    <w:p w14:paraId="4751EE79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0B144A6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问计划打算</w:t>
      </w:r>
    </w:p>
    <w:p w14:paraId="2B2AF44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what's your plan for summer vacation?</w:t>
      </w:r>
    </w:p>
    <w:p w14:paraId="6B30CCD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69FC4823">
      <w:pPr>
        <w:numPr>
          <w:ilvl w:val="0"/>
          <w:numId w:val="7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问种类</w:t>
      </w:r>
    </w:p>
    <w:p w14:paraId="24F3581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kind of movie do you like？</w:t>
      </w:r>
    </w:p>
    <w:p w14:paraId="4CCC54A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14.9 连接代词</w:t>
      </w:r>
    </w:p>
    <w:p w14:paraId="1FBABD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连接代词是用来引导名词性从句的代词。包括who, whom, whose, what, which, whoever, whomever, whichever, whatever, 除了whose不能加ever。</w:t>
      </w:r>
    </w:p>
    <w:p w14:paraId="21B82A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连接代词在句子引导从句作主语，宾语，表语，定语等。</w:t>
      </w:r>
    </w:p>
    <w:p w14:paraId="61819D67">
      <w:pPr>
        <w:rPr>
          <w:rFonts w:hint="eastAsia"/>
          <w:lang w:val="en-US" w:eastAsia="zh-CN"/>
        </w:rPr>
      </w:pPr>
    </w:p>
    <w:p w14:paraId="4A8E6C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know </w:t>
      </w:r>
      <w:r>
        <w:rPr>
          <w:rFonts w:hint="eastAsia"/>
          <w:color w:val="0000FF"/>
          <w:lang w:val="en-US" w:eastAsia="zh-CN"/>
        </w:rPr>
        <w:t>who</w:t>
      </w:r>
      <w:r>
        <w:rPr>
          <w:rFonts w:hint="eastAsia"/>
          <w:lang w:val="en-US" w:eastAsia="zh-CN"/>
        </w:rPr>
        <w:t xml:space="preserve"> you are.</w:t>
      </w:r>
    </w:p>
    <w:p w14:paraId="52501451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What</w:t>
      </w:r>
      <w:r>
        <w:rPr>
          <w:rFonts w:hint="eastAsia"/>
          <w:lang w:val="en-US" w:eastAsia="zh-CN"/>
        </w:rPr>
        <w:t xml:space="preserve"> he said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true.</w:t>
      </w:r>
    </w:p>
    <w:p w14:paraId="0E278D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important thing is </w:t>
      </w:r>
      <w:r>
        <w:rPr>
          <w:rFonts w:hint="eastAsia"/>
          <w:color w:val="0000FF"/>
          <w:lang w:val="en-US" w:eastAsia="zh-CN"/>
        </w:rPr>
        <w:t>which</w:t>
      </w:r>
      <w:r>
        <w:rPr>
          <w:rFonts w:hint="eastAsia"/>
          <w:lang w:val="en-US" w:eastAsia="zh-CN"/>
        </w:rPr>
        <w:t xml:space="preserve"> rabbit is smarter.</w:t>
      </w:r>
    </w:p>
    <w:p w14:paraId="269187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tabbit wants to eat</w:t>
      </w:r>
      <w:r>
        <w:rPr>
          <w:rFonts w:hint="eastAsia"/>
          <w:color w:val="0000FF"/>
          <w:lang w:val="en-US" w:eastAsia="zh-CN"/>
        </w:rPr>
        <w:t xml:space="preserve"> whatever</w:t>
      </w:r>
      <w:r>
        <w:rPr>
          <w:rFonts w:hint="eastAsia"/>
          <w:lang w:val="en-US" w:eastAsia="zh-CN"/>
        </w:rPr>
        <w:t xml:space="preserve"> he likes.</w:t>
      </w:r>
    </w:p>
    <w:p w14:paraId="36374127">
      <w:pPr>
        <w:rPr>
          <w:rFonts w:hint="eastAsia"/>
          <w:lang w:val="en-US" w:eastAsia="zh-CN"/>
        </w:rPr>
      </w:pPr>
    </w:p>
    <w:p w14:paraId="35AEBB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whoever/whomever/whatever/whichever, 无论如何表示强调。</w:t>
      </w:r>
    </w:p>
    <w:p w14:paraId="1B78B409">
      <w:pPr>
        <w:rPr>
          <w:rFonts w:hint="eastAsia"/>
          <w:lang w:val="en-US" w:eastAsia="zh-CN"/>
        </w:rPr>
      </w:pPr>
    </w:p>
    <w:p w14:paraId="368531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14.10 关系代词</w:t>
      </w:r>
    </w:p>
    <w:p w14:paraId="7E283B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常用于</w:t>
      </w:r>
      <w:r>
        <w:rPr>
          <w:rFonts w:hint="eastAsia"/>
          <w:color w:val="FF0000"/>
          <w:lang w:val="en-US" w:eastAsia="zh-CN"/>
        </w:rPr>
        <w:t>定语从句</w:t>
      </w:r>
      <w:r>
        <w:rPr>
          <w:rFonts w:hint="eastAsia"/>
          <w:lang w:val="en-US" w:eastAsia="zh-CN"/>
        </w:rPr>
        <w:t>，</w:t>
      </w:r>
      <w:r>
        <w:rPr>
          <w:rFonts w:hint="eastAsia"/>
          <w:color w:val="FF0000"/>
          <w:lang w:val="en-US" w:eastAsia="zh-CN"/>
        </w:rPr>
        <w:t>指代先行词</w:t>
      </w:r>
      <w:r>
        <w:rPr>
          <w:rFonts w:hint="eastAsia"/>
          <w:lang w:val="en-US" w:eastAsia="zh-CN"/>
        </w:rPr>
        <w:t>，同时在</w:t>
      </w:r>
      <w:r>
        <w:rPr>
          <w:rFonts w:hint="eastAsia"/>
          <w:color w:val="FF0000"/>
          <w:lang w:val="en-US" w:eastAsia="zh-CN"/>
        </w:rPr>
        <w:t>从句</w:t>
      </w:r>
      <w:r>
        <w:rPr>
          <w:rFonts w:hint="eastAsia"/>
          <w:lang w:val="en-US" w:eastAsia="zh-CN"/>
        </w:rPr>
        <w:t>中作一定的句子成分。有六个：who/whom/whose/which/that/as。</w:t>
      </w:r>
    </w:p>
    <w:p w14:paraId="15B706BA">
      <w:pPr>
        <w:rPr>
          <w:rFonts w:hint="eastAsia"/>
          <w:lang w:val="en-US" w:eastAsia="zh-CN"/>
        </w:rPr>
      </w:pPr>
    </w:p>
    <w:p w14:paraId="5A596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who became hungry ate a carrot.</w:t>
      </w:r>
    </w:p>
    <w:p w14:paraId="696701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whom I saw ate a carrot.</w:t>
      </w:r>
    </w:p>
    <w:p w14:paraId="0BECBA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whose ears are long ate a carrot.</w:t>
      </w:r>
    </w:p>
    <w:p w14:paraId="3F2EA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 which/that I brought.</w:t>
      </w:r>
    </w:p>
    <w:p w14:paraId="0A84E4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carrot, as was expected. as指代the rabbit ate the carrot</w:t>
      </w:r>
    </w:p>
    <w:p w14:paraId="030B4F7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 Numbers</w:t>
      </w:r>
    </w:p>
    <w:p w14:paraId="00414BA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15.1 数词分类</w:t>
      </w:r>
    </w:p>
    <w:p w14:paraId="240968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分为：基数词(cardinal numbers) 和序数词（ordinal numbers)</w:t>
      </w:r>
    </w:p>
    <w:p w14:paraId="58DAED0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15.2 基数（Cardinal Numbers）</w:t>
      </w:r>
    </w:p>
    <w:p w14:paraId="7CEE351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eleven, twelve, thirteen, fourteen, fifteen, sixteen, seventh, eighteen, nineteen</w:t>
      </w:r>
    </w:p>
    <w:p w14:paraId="00A4A88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twenty, thirty, forty, fifty, sixty, seventy, eighty, ninety</w:t>
      </w:r>
    </w:p>
    <w:p w14:paraId="354266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twenty-one，21；sixty-six，66；forty-five，45；fifty-nine，59</w:t>
      </w:r>
    </w:p>
    <w:p w14:paraId="556D2B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three hundred and sixty-five, 365; one hundred and sixty-eight, 168</w:t>
      </w:r>
    </w:p>
    <w:p w14:paraId="13BE51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three thousand five hundred and forty-six, 3546</w:t>
      </w:r>
    </w:p>
    <w:p w14:paraId="66BFBB05">
      <w:pPr>
        <w:rPr>
          <w:rFonts w:hint="default"/>
          <w:lang w:val="en-US" w:eastAsia="zh-CN"/>
        </w:rPr>
      </w:pPr>
    </w:p>
    <w:p w14:paraId="0FA6C3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thousand million billion, 分别表示千，百万，十亿</w:t>
      </w:r>
    </w:p>
    <w:p w14:paraId="39F5F2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 thousand，万；one hundred thousand, 十万；one million，百万；ten million，千万；</w:t>
      </w:r>
    </w:p>
    <w:p w14:paraId="2CC1FC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hundred million，亿</w:t>
      </w:r>
    </w:p>
    <w:p w14:paraId="5EB62573">
      <w:pPr>
        <w:rPr>
          <w:rFonts w:hint="eastAsia"/>
          <w:lang w:val="en-US" w:eastAsia="zh-CN"/>
        </w:rPr>
      </w:pPr>
    </w:p>
    <w:p w14:paraId="2E6B55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478, 873, 467, 823</w:t>
      </w:r>
    </w:p>
    <w:p w14:paraId="00F91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four hundred and seventy-eight billion eight hundred and seventy-three million four hundred and sixty-seven thousand eight hundred and twenty-three</w:t>
      </w:r>
    </w:p>
    <w:p w14:paraId="470CA088">
      <w:pPr>
        <w:rPr>
          <w:rFonts w:hint="eastAsia"/>
          <w:lang w:val="en-US" w:eastAsia="zh-CN"/>
        </w:rPr>
      </w:pPr>
    </w:p>
    <w:p w14:paraId="6BAB05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tens of</w:t>
      </w:r>
    </w:p>
    <w:p w14:paraId="6DDE0A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hundreds of</w:t>
      </w:r>
    </w:p>
    <w:p w14:paraId="4EC998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thousands of</w:t>
      </w:r>
    </w:p>
    <w:p w14:paraId="7CA1C5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tens of thousands of</w:t>
      </w:r>
    </w:p>
    <w:p w14:paraId="57826D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hundreds of thousands of</w:t>
      </w:r>
    </w:p>
    <w:p w14:paraId="23D0C0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millions of</w:t>
      </w:r>
    </w:p>
    <w:p w14:paraId="4403392E">
      <w:pPr>
        <w:rPr>
          <w:rFonts w:hint="eastAsia"/>
          <w:lang w:val="en-US" w:eastAsia="zh-CN"/>
        </w:rPr>
      </w:pPr>
    </w:p>
    <w:p w14:paraId="4C5D63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基数词充当句子成分：</w:t>
      </w:r>
    </w:p>
    <w:p w14:paraId="6F92F1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and two is three.</w:t>
      </w:r>
    </w:p>
    <w:p w14:paraId="5A5474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costs fifty.</w:t>
      </w:r>
    </w:p>
    <w:p w14:paraId="6A10C8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two hundred students.</w:t>
      </w:r>
    </w:p>
    <w:p w14:paraId="0EA98C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two can go with me.</w:t>
      </w:r>
    </w:p>
    <w:p w14:paraId="4B6A987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15.3 序数（Ordinal Numbers）</w:t>
      </w:r>
    </w:p>
    <w:p w14:paraId="1368C1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first, second, third, fourth, fifth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/fɪfθ/</w:t>
      </w:r>
      <w:r>
        <w:rPr>
          <w:rFonts w:hint="eastAsia"/>
          <w:lang w:val="en-US" w:eastAsia="zh-CN"/>
        </w:rPr>
        <w:t>, sixth, seventh, eighth, ninth, tenth, eleventh, twelfth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/twelθ/</w:t>
      </w:r>
      <w:r>
        <w:rPr>
          <w:rFonts w:hint="default"/>
          <w:lang w:val="en-US" w:eastAsia="zh-CN"/>
        </w:rPr>
        <w:t>, thirteenth, fourteenth, fifteenth, sixteenth, seventeenth, eighteenth, nineteenth</w:t>
      </w:r>
    </w:p>
    <w:p w14:paraId="75B9AA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twentieth, thirtieth, fortieth, fiftieth, sixtieth, seventieth, eightieth, ninetieth </w:t>
      </w:r>
    </w:p>
    <w:p w14:paraId="004CFC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twenty-second, 第22</w:t>
      </w:r>
    </w:p>
    <w:p w14:paraId="1DB172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Fifty-sixth, 第56</w:t>
      </w:r>
    </w:p>
    <w:p w14:paraId="6A6602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hundred and first, 第101</w:t>
      </w:r>
    </w:p>
    <w:p w14:paraId="64961F0A">
      <w:pPr>
        <w:rPr>
          <w:rFonts w:hint="eastAsia"/>
          <w:lang w:val="en-US" w:eastAsia="zh-CN"/>
        </w:rPr>
      </w:pPr>
    </w:p>
    <w:p w14:paraId="2829D2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其他书写形式：</w:t>
      </w:r>
    </w:p>
    <w:p w14:paraId="5421E18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1st, 2nd, 3rd, 4th, 5th, 9th</w:t>
      </w:r>
    </w:p>
    <w:p w14:paraId="3712B1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11th, 12th, 13th, 14th, 19</w:t>
      </w:r>
      <w:r>
        <w:rPr>
          <w:rFonts w:hint="eastAsia"/>
          <w:vertAlign w:val="baseline"/>
          <w:lang w:val="en-US" w:eastAsia="zh-CN"/>
        </w:rPr>
        <w:t>th</w:t>
      </w:r>
    </w:p>
    <w:p w14:paraId="6D1BA8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21st, 22nd, 23rd, 24th, 29</w:t>
      </w:r>
      <w:r>
        <w:rPr>
          <w:rFonts w:hint="eastAsia"/>
          <w:vertAlign w:val="superscript"/>
          <w:lang w:val="en-US" w:eastAsia="zh-CN"/>
        </w:rPr>
        <w:t>th</w:t>
      </w:r>
    </w:p>
    <w:p w14:paraId="6F68FE65">
      <w:pPr>
        <w:rPr>
          <w:rFonts w:hint="eastAsia"/>
          <w:lang w:val="en-US" w:eastAsia="zh-CN"/>
        </w:rPr>
      </w:pPr>
    </w:p>
    <w:p w14:paraId="5456F1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序数词充当句子成分：</w:t>
      </w:r>
    </w:p>
    <w:p w14:paraId="5D866796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The fifth</w:t>
      </w:r>
      <w:r>
        <w:rPr>
          <w:rFonts w:hint="eastAsia"/>
          <w:lang w:val="en-US" w:eastAsia="zh-CN"/>
        </w:rPr>
        <w:t xml:space="preserve"> pay the bill will get this prize.</w:t>
      </w:r>
    </w:p>
    <w:p w14:paraId="4ECA22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Please give me </w:t>
      </w:r>
      <w:r>
        <w:rPr>
          <w:rFonts w:hint="eastAsia"/>
          <w:color w:val="0000FF"/>
          <w:lang w:val="en-US" w:eastAsia="zh-CN"/>
        </w:rPr>
        <w:t>the second</w:t>
      </w:r>
      <w:r>
        <w:rPr>
          <w:rFonts w:hint="eastAsia"/>
          <w:lang w:val="en-US" w:eastAsia="zh-CN"/>
        </w:rPr>
        <w:t>.</w:t>
      </w:r>
    </w:p>
    <w:p w14:paraId="2DAC00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is </w:t>
      </w:r>
      <w:r>
        <w:rPr>
          <w:rFonts w:hint="eastAsia"/>
          <w:color w:val="0000FF"/>
          <w:lang w:val="en-US" w:eastAsia="zh-CN"/>
        </w:rPr>
        <w:t>the thirteenth/13th</w:t>
      </w:r>
      <w:r>
        <w:rPr>
          <w:rFonts w:hint="eastAsia"/>
          <w:lang w:val="en-US" w:eastAsia="zh-CN"/>
        </w:rPr>
        <w:t xml:space="preserve"> person to fall over this morning. fall over摔倒</w:t>
      </w:r>
    </w:p>
    <w:p w14:paraId="6A511E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She was </w:t>
      </w:r>
      <w:r>
        <w:rPr>
          <w:rFonts w:hint="eastAsia"/>
          <w:color w:val="0000FF"/>
          <w:lang w:val="en-US" w:eastAsia="zh-CN"/>
        </w:rPr>
        <w:t>the fifth</w:t>
      </w:r>
      <w:r>
        <w:rPr>
          <w:rFonts w:hint="eastAsia"/>
          <w:lang w:val="en-US" w:eastAsia="zh-CN"/>
        </w:rPr>
        <w:t xml:space="preserve"> to pay the bill.</w:t>
      </w:r>
    </w:p>
    <w:p w14:paraId="1246EB78">
      <w:pPr>
        <w:rPr>
          <w:rFonts w:hint="default"/>
          <w:lang w:val="en-US" w:eastAsia="zh-CN"/>
        </w:rPr>
      </w:pPr>
    </w:p>
    <w:p w14:paraId="3241EB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my first book.</w:t>
      </w:r>
    </w:p>
    <w:p w14:paraId="42FD4F8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 数词的用法</w:t>
      </w:r>
    </w:p>
    <w:p w14:paraId="47F28F2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15.4.1 分数（Fraction）</w:t>
      </w:r>
    </w:p>
    <w:p w14:paraId="70F66167">
      <w:pPr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 xml:space="preserve">one third，two </w:t>
      </w:r>
      <w:r>
        <w:rPr>
          <w:rFonts w:hint="eastAsia"/>
          <w:color w:val="0000FF"/>
          <w:lang w:val="en-US" w:eastAsia="zh-CN"/>
        </w:rPr>
        <w:t>thirds</w:t>
      </w:r>
      <w:r>
        <w:rPr>
          <w:rFonts w:hint="eastAsia"/>
          <w:lang w:val="en-US" w:eastAsia="zh-CN"/>
        </w:rPr>
        <w:t xml:space="preserve">，one fifth，three </w:t>
      </w:r>
      <w:r>
        <w:rPr>
          <w:rFonts w:hint="eastAsia"/>
          <w:color w:val="0000FF"/>
          <w:lang w:val="en-US" w:eastAsia="zh-CN"/>
        </w:rPr>
        <w:t>fifths</w:t>
      </w:r>
      <w:r>
        <w:rPr>
          <w:rFonts w:hint="eastAsia"/>
          <w:color w:val="auto"/>
          <w:lang w:val="en-US" w:eastAsia="zh-CN"/>
        </w:rPr>
        <w:t>，分子大于1时，分母用复数</w:t>
      </w:r>
    </w:p>
    <w:p w14:paraId="13A6F1D0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one second; a half</w:t>
      </w:r>
    </w:p>
    <w:p w14:paraId="65F89CE4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one fourth; a quarter</w:t>
      </w:r>
    </w:p>
    <w:p w14:paraId="08436FE5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three fourths; three quarters</w:t>
      </w:r>
    </w:p>
    <w:p w14:paraId="0D362F98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two and two thirds, 2又三分之2</w:t>
      </w:r>
    </w:p>
    <w:p w14:paraId="34DD3EEB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15.4.2 小数（Decimal）</w:t>
      </w:r>
    </w:p>
    <w:p w14:paraId="19F9E386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three point one four，3.14</w:t>
      </w:r>
    </w:p>
    <w:p w14:paraId="4EC5D46D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zero point five seven，0.57</w:t>
      </w:r>
    </w:p>
    <w:p w14:paraId="51522742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twelve point eight nine six</w:t>
      </w:r>
    </w:p>
    <w:p w14:paraId="40D4376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15.4.3 百分数（Percent）</w:t>
      </w:r>
    </w:p>
    <w:p w14:paraId="3EF9A6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twenty-five percent</w:t>
      </w:r>
    </w:p>
    <w:p w14:paraId="67DD5677">
      <w:pPr>
        <w:rPr>
          <w:rFonts w:hint="eastAsia"/>
          <w:lang w:val="en-US" w:eastAsia="zh-CN"/>
        </w:rPr>
      </w:pPr>
    </w:p>
    <w:p w14:paraId="5F2AFEA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15.4.4 倍数（Times）</w:t>
      </w:r>
    </w:p>
    <w:p w14:paraId="393BF6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half，once，twice，three times，……</w:t>
      </w:r>
    </w:p>
    <w:p w14:paraId="0BBD42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在句子里的表述通常是，倍数 + the + 计量 + of</w:t>
      </w:r>
    </w:p>
    <w:p w14:paraId="3BC07F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half/twice/three times the size of that one.</w:t>
      </w:r>
    </w:p>
    <w:p w14:paraId="48EE0A73">
      <w:pPr>
        <w:rPr>
          <w:rFonts w:hint="eastAsia"/>
          <w:lang w:val="en-US" w:eastAsia="zh-CN"/>
        </w:rPr>
      </w:pPr>
    </w:p>
    <w:p w14:paraId="39DFBFA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倍数 + as…… + as ……</w:t>
      </w:r>
    </w:p>
    <w:p w14:paraId="4BA01D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half/twice/three times as many carrots as he has。</w:t>
      </w:r>
    </w:p>
    <w:p w14:paraId="62B5313E">
      <w:pPr>
        <w:rPr>
          <w:rFonts w:hint="eastAsia"/>
          <w:lang w:val="en-US" w:eastAsia="zh-CN"/>
        </w:rPr>
      </w:pPr>
    </w:p>
    <w:p w14:paraId="43B5FB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倍数 + 比较级 + than</w:t>
      </w:r>
    </w:p>
    <w:p w14:paraId="706FEB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can eat three times faster than he can。</w:t>
      </w:r>
    </w:p>
    <w:p w14:paraId="3519D86C">
      <w:pPr>
        <w:rPr>
          <w:rFonts w:hint="eastAsia"/>
          <w:lang w:val="en-US" w:eastAsia="zh-CN"/>
        </w:rPr>
      </w:pPr>
    </w:p>
    <w:p w14:paraId="71BC8F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By + 倍数</w:t>
      </w:r>
    </w:p>
    <w:p w14:paraId="4A47D4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increased my income by three times.</w:t>
      </w:r>
    </w:p>
    <w:p w14:paraId="2C91B84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15.4.5 数字符号及算术</w:t>
      </w:r>
    </w:p>
    <w:p w14:paraId="2AD83A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plus 2 is 4.</w:t>
      </w:r>
    </w:p>
    <w:p w14:paraId="44B97C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minus 2 equal 2.</w:t>
      </w:r>
    </w:p>
    <w:p w14:paraId="2760C5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 multiplied by/times 3 is 6. </w:t>
      </w:r>
    </w:p>
    <w:p w14:paraId="6B372E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 divided by 4 is 2.</w:t>
      </w:r>
    </w:p>
    <w:p w14:paraId="3F7DA1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squared is 4.</w:t>
      </w:r>
    </w:p>
    <w:p w14:paraId="2C028D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cubed is 8.</w:t>
      </w:r>
    </w:p>
    <w:p w14:paraId="57945BD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 is more than 3.</w:t>
      </w:r>
    </w:p>
    <w:p w14:paraId="442ED5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 is less than 3.</w:t>
      </w:r>
    </w:p>
    <w:p w14:paraId="23C0F16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15.4.6 单位（Unit）</w:t>
      </w:r>
    </w:p>
    <w:p w14:paraId="5F6A29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时间：</w:t>
      </w:r>
    </w:p>
    <w:p w14:paraId="7D5AE0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7:15，seven fifteen，fifteen past seven</w:t>
      </w:r>
    </w:p>
    <w:p w14:paraId="3DF6E9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7: 50，seven fifty，ten to eight</w:t>
      </w:r>
    </w:p>
    <w:p w14:paraId="0BA250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年月日：</w:t>
      </w:r>
    </w:p>
    <w:p w14:paraId="54C8D5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英式，日/月/年</w:t>
      </w:r>
    </w:p>
    <w:p w14:paraId="7FA8A5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12</w:t>
      </w:r>
      <w:r>
        <w:rPr>
          <w:rFonts w:hint="eastAsia"/>
          <w:vertAlign w:val="superscript"/>
          <w:lang w:val="en-US" w:eastAsia="zh-CN"/>
        </w:rPr>
        <w:t>th</w:t>
      </w:r>
      <w:r>
        <w:rPr>
          <w:rFonts w:hint="eastAsia"/>
          <w:lang w:val="en-US" w:eastAsia="zh-CN"/>
        </w:rPr>
        <w:t xml:space="preserve"> December, 2020, (the twelfth December, twenty twenty)</w:t>
      </w:r>
    </w:p>
    <w:p w14:paraId="5A6A5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美式，月/日/年</w:t>
      </w:r>
    </w:p>
    <w:p w14:paraId="7DB176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December 12</w:t>
      </w:r>
      <w:r>
        <w:rPr>
          <w:rFonts w:hint="eastAsia"/>
          <w:vertAlign w:val="superscript"/>
          <w:lang w:val="en-US" w:eastAsia="zh-CN"/>
        </w:rPr>
        <w:t>th</w:t>
      </w:r>
      <w:r>
        <w:rPr>
          <w:rFonts w:hint="eastAsia"/>
          <w:lang w:val="en-US" w:eastAsia="zh-CN"/>
        </w:rPr>
        <w:t>, 2020, (December the twelfth, twenty twenty)</w:t>
      </w:r>
    </w:p>
    <w:p w14:paraId="4F01E0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日的表达是一个月中的第几天，用序数词。</w:t>
      </w:r>
    </w:p>
    <w:p w14:paraId="3F04A9E2">
      <w:pPr>
        <w:rPr>
          <w:rFonts w:hint="eastAsia"/>
          <w:lang w:val="en-US" w:eastAsia="zh-CN"/>
        </w:rPr>
      </w:pPr>
    </w:p>
    <w:p w14:paraId="663A98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500 B.C.  five hundred B.C.(Before Christ)</w:t>
      </w:r>
    </w:p>
    <w:p w14:paraId="71519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500 A.D.  five hundred A.D.(Anno Domini,‘主的年份’)</w:t>
      </w:r>
    </w:p>
    <w:p w14:paraId="527DE8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 twenty twenty-five</w:t>
      </w:r>
    </w:p>
    <w:p w14:paraId="6AFB0F1C">
      <w:pPr>
        <w:rPr>
          <w:rFonts w:hint="eastAsia"/>
          <w:lang w:val="en-US" w:eastAsia="zh-CN"/>
        </w:rPr>
      </w:pPr>
    </w:p>
    <w:p w14:paraId="503F42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2020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s/2020s   twenty twenty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/ twenty twenties, 21世纪20年代</w:t>
      </w:r>
    </w:p>
    <w:p w14:paraId="04246F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1980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s/1980s   nineteen eighty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s / nineteen eighties, 20世纪80年代 </w:t>
      </w:r>
    </w:p>
    <w:p w14:paraId="7662A7F9">
      <w:pPr>
        <w:rPr>
          <w:rFonts w:hint="eastAsia"/>
          <w:lang w:val="en-US" w:eastAsia="zh-CN"/>
        </w:rPr>
      </w:pPr>
    </w:p>
    <w:p w14:paraId="3F3682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long(adj.), length(n.)</w:t>
      </w:r>
    </w:p>
    <w:p w14:paraId="1AC119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wide(adj.), width(n.)</w:t>
      </w:r>
    </w:p>
    <w:p w14:paraId="2DE2E2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high(adj.), height(n.)</w:t>
      </w:r>
    </w:p>
    <w:p w14:paraId="05C199FD">
      <w:pPr>
        <w:rPr>
          <w:rFonts w:hint="eastAsia"/>
          <w:lang w:val="en-US" w:eastAsia="zh-CN"/>
        </w:rPr>
      </w:pPr>
    </w:p>
    <w:p w14:paraId="4A9794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基数词 + 单位词（复数）+ 形容词</w:t>
      </w:r>
    </w:p>
    <w:p w14:paraId="1E27C6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river is one thousand meters long.</w:t>
      </w:r>
    </w:p>
    <w:p w14:paraId="148A90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基数词 + 单位词（复数）+ in + 名词</w:t>
      </w:r>
    </w:p>
    <w:p w14:paraId="71314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river is one hundred meters in width.</w:t>
      </w:r>
    </w:p>
    <w:p w14:paraId="5A91D4D0">
      <w:pPr>
        <w:rPr>
          <w:rFonts w:hint="eastAsia"/>
          <w:lang w:val="en-US" w:eastAsia="zh-CN"/>
        </w:rPr>
      </w:pPr>
    </w:p>
    <w:p w14:paraId="7AEFAD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room is twenty by thirty-five meters.</w:t>
      </w:r>
    </w:p>
    <w:p w14:paraId="1E1B25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room is seven hundred square-meters.</w:t>
      </w:r>
    </w:p>
    <w:p w14:paraId="5327F23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box is 8 by 5 by 6 centimeters.</w:t>
      </w:r>
    </w:p>
    <w:p w14:paraId="244CE3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box is two hundred and forty cube-meters.</w:t>
      </w:r>
    </w:p>
    <w:p w14:paraId="5C9A5BBB">
      <w:pPr>
        <w:rPr>
          <w:rFonts w:hint="eastAsia"/>
          <w:lang w:val="en-US" w:eastAsia="zh-CN"/>
        </w:rPr>
      </w:pPr>
    </w:p>
    <w:p w14:paraId="732556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37 degrees centigrade</w:t>
      </w:r>
    </w:p>
    <w:p w14:paraId="68D58687"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>37 degrees Celsius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/ˈselsiəs/</w:t>
      </w:r>
    </w:p>
    <w:p w14:paraId="1EFD2FD9">
      <w:pP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>98.6 degrees Fahrenheit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/ˈfærənhaɪt/</w:t>
      </w:r>
    </w:p>
    <w:p w14:paraId="20FB90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Fah = Cel X 1.8 + 32</w:t>
      </w:r>
    </w:p>
    <w:p w14:paraId="60D03C81">
      <w:pPr>
        <w:rPr>
          <w:rFonts w:hint="default"/>
          <w:lang w:val="en-US" w:eastAsia="zh-CN"/>
        </w:rPr>
      </w:pPr>
    </w:p>
    <w:p w14:paraId="5C7F8C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 degrees below zero</w:t>
      </w:r>
    </w:p>
    <w:p w14:paraId="0BBE0FA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 Adjectives</w:t>
      </w:r>
    </w:p>
    <w:p w14:paraId="653A9F1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16.1 作定语（Attributives）</w:t>
      </w:r>
    </w:p>
    <w:p w14:paraId="48222F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Pre-positive Attributives:</w:t>
      </w:r>
    </w:p>
    <w:p w14:paraId="54D7E7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顺序为：限定词+（主观）特征+尺寸+形状+新旧+颜色+来源+材料+用途+被修饰词</w:t>
      </w:r>
    </w:p>
    <w:p w14:paraId="10D60B5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beautiful big round new black Chinese wooden commercial table</w:t>
      </w:r>
    </w:p>
    <w:p w14:paraId="0BB9A980">
      <w:pPr>
        <w:rPr>
          <w:rFonts w:hint="eastAsia"/>
          <w:lang w:val="en-US" w:eastAsia="zh-CN"/>
        </w:rPr>
      </w:pPr>
    </w:p>
    <w:p w14:paraId="1F2952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Post-positive Attributives: </w:t>
      </w:r>
    </w:p>
    <w:p w14:paraId="0FEF6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somebody/anybody/everything/nothing复合不定代词的定语要后置</w:t>
      </w:r>
    </w:p>
    <w:p w14:paraId="1C1D44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通常形容词短语作定语要后置</w:t>
      </w:r>
    </w:p>
    <w:p w14:paraId="146A774A">
      <w:pPr>
        <w:rPr>
          <w:rFonts w:hint="default"/>
          <w:color w:val="auto"/>
          <w:lang w:val="en-US" w:eastAsia="zh-CN"/>
        </w:rPr>
      </w:pPr>
      <w:r>
        <w:rPr>
          <w:rFonts w:hint="eastAsia"/>
          <w:lang w:val="en-US" w:eastAsia="zh-CN"/>
        </w:rPr>
        <w:t xml:space="preserve">Carrots </w:t>
      </w:r>
      <w:r>
        <w:rPr>
          <w:rFonts w:hint="eastAsia"/>
          <w:color w:val="0000FF"/>
          <w:lang w:val="en-US" w:eastAsia="zh-CN"/>
        </w:rPr>
        <w:t>good for the rabbit</w:t>
      </w:r>
      <w:r>
        <w:rPr>
          <w:rFonts w:hint="eastAsia"/>
          <w:color w:val="auto"/>
          <w:lang w:val="en-US" w:eastAsia="zh-CN"/>
        </w:rPr>
        <w:t>, 对兔子有好处的胡罗卜，for the rabbit修饰good</w:t>
      </w:r>
    </w:p>
    <w:p w14:paraId="04CF8729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eager to eat carrots</w:t>
      </w:r>
      <w:r>
        <w:rPr>
          <w:rFonts w:hint="eastAsia"/>
          <w:color w:val="auto"/>
          <w:lang w:val="en-US" w:eastAsia="zh-CN"/>
        </w:rPr>
        <w:t>, 渴望吃到胡罗卜的兔子，to eat修饰eager</w:t>
      </w:r>
    </w:p>
    <w:p w14:paraId="32BEF97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The rabbit </w:t>
      </w:r>
      <w:r>
        <w:rPr>
          <w:rFonts w:hint="eastAsia"/>
          <w:color w:val="0000FF"/>
          <w:lang w:val="en-US" w:eastAsia="zh-CN"/>
        </w:rPr>
        <w:t>busy eating carrots</w:t>
      </w:r>
      <w:r>
        <w:rPr>
          <w:rFonts w:hint="eastAsia"/>
          <w:color w:val="auto"/>
          <w:lang w:val="en-US" w:eastAsia="zh-CN"/>
        </w:rPr>
        <w:t>, eating修饰busy</w:t>
      </w:r>
    </w:p>
    <w:p w14:paraId="2B6AE2F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16.2 作表语（Predicatives）</w:t>
      </w:r>
    </w:p>
    <w:p w14:paraId="1676D0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alive/asleep/alone/ill/well等常作表语而不作定语</w:t>
      </w:r>
    </w:p>
    <w:p w14:paraId="13CD58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is alive/asleep/alone/ill/well.</w:t>
      </w:r>
    </w:p>
    <w:p w14:paraId="59831D7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living/sleeping/lonely/sick/healthy rabbit</w:t>
      </w:r>
    </w:p>
    <w:p w14:paraId="5A66756E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16.3 作补语（Complements）</w:t>
      </w:r>
    </w:p>
    <w:p w14:paraId="501AA59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Carrots make the rabbit happy.</w:t>
      </w:r>
    </w:p>
    <w:p w14:paraId="5B2B00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16.4 作状语（Adverbials）</w:t>
      </w:r>
    </w:p>
    <w:p w14:paraId="648ECD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came home, tired and hungry.</w:t>
      </w:r>
    </w:p>
    <w:p w14:paraId="71DB6BA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16.5 形容词的构成（Composition）</w:t>
      </w:r>
    </w:p>
    <w:p w14:paraId="76A7BB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形容词+形容词</w:t>
      </w:r>
    </w:p>
    <w:p w14:paraId="28B7BB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red hot coal</w:t>
      </w:r>
    </w:p>
    <w:p w14:paraId="2599FDE1">
      <w:pPr>
        <w:rPr>
          <w:rFonts w:hint="eastAsia"/>
          <w:lang w:val="en-US" w:eastAsia="zh-CN"/>
        </w:rPr>
      </w:pPr>
    </w:p>
    <w:p w14:paraId="3F3CE3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形容词+现在分词</w:t>
      </w:r>
    </w:p>
    <w:p w14:paraId="593756D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good looking rabbit</w:t>
      </w:r>
    </w:p>
    <w:p w14:paraId="730B7AEC">
      <w:pPr>
        <w:rPr>
          <w:rFonts w:hint="eastAsia"/>
          <w:lang w:val="en-US" w:eastAsia="zh-CN"/>
        </w:rPr>
      </w:pPr>
    </w:p>
    <w:p w14:paraId="4B25BCF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形容词+过去分词</w:t>
      </w:r>
    </w:p>
    <w:p w14:paraId="6B3470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new born baby</w:t>
      </w:r>
    </w:p>
    <w:p w14:paraId="3F627C96">
      <w:pPr>
        <w:rPr>
          <w:rFonts w:hint="eastAsia"/>
          <w:lang w:val="en-US" w:eastAsia="zh-CN"/>
        </w:rPr>
      </w:pPr>
    </w:p>
    <w:p w14:paraId="025930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副词+形容词</w:t>
      </w:r>
    </w:p>
    <w:p w14:paraId="516B3F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around，全面的</w:t>
      </w:r>
    </w:p>
    <w:p w14:paraId="1E081210">
      <w:pPr>
        <w:rPr>
          <w:rFonts w:hint="eastAsia"/>
          <w:lang w:val="en-US" w:eastAsia="zh-CN"/>
        </w:rPr>
      </w:pPr>
    </w:p>
    <w:p w14:paraId="746C48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副词+现在分词</w:t>
      </w:r>
    </w:p>
    <w:p w14:paraId="6C43BE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hard working man</w:t>
      </w:r>
    </w:p>
    <w:p w14:paraId="14041E23">
      <w:pPr>
        <w:rPr>
          <w:rFonts w:hint="eastAsia"/>
          <w:lang w:val="en-US" w:eastAsia="zh-CN"/>
        </w:rPr>
      </w:pPr>
    </w:p>
    <w:p w14:paraId="64D2DE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副词+过去分词</w:t>
      </w:r>
    </w:p>
    <w:p w14:paraId="09F513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recently built apartment</w:t>
      </w:r>
    </w:p>
    <w:p w14:paraId="0C7A3744">
      <w:pPr>
        <w:rPr>
          <w:rFonts w:hint="eastAsia"/>
          <w:lang w:val="en-US" w:eastAsia="zh-CN"/>
        </w:rPr>
      </w:pPr>
    </w:p>
    <w:p w14:paraId="4A4B18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形容词+名词ed, 常用于修饰人或动物，因其具有所有者属性（whose）</w:t>
      </w:r>
    </w:p>
    <w:p w14:paraId="6C5AF1D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white-haired = a man </w:t>
      </w: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hair is white</w:t>
      </w:r>
    </w:p>
    <w:p w14:paraId="2E3B89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kind-hearted = a woman </w:t>
      </w:r>
      <w:r>
        <w:rPr>
          <w:rFonts w:hint="eastAsia"/>
          <w:color w:val="0000FF"/>
          <w:lang w:val="en-US" w:eastAsia="zh-CN"/>
        </w:rPr>
        <w:t>whose</w:t>
      </w:r>
      <w:r>
        <w:rPr>
          <w:rFonts w:hint="eastAsia"/>
          <w:lang w:val="en-US" w:eastAsia="zh-CN"/>
        </w:rPr>
        <w:t xml:space="preserve"> heart is kind</w:t>
      </w:r>
    </w:p>
    <w:p w14:paraId="2EC13234">
      <w:pPr>
        <w:rPr>
          <w:rFonts w:hint="eastAsia"/>
          <w:lang w:val="en-US" w:eastAsia="zh-CN"/>
        </w:rPr>
      </w:pPr>
    </w:p>
    <w:p w14:paraId="14D51D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形容词+名词，修饰物体</w:t>
      </w:r>
    </w:p>
    <w:p w14:paraId="074F265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long distance call</w:t>
      </w:r>
    </w:p>
    <w:p w14:paraId="3473EED6">
      <w:pPr>
        <w:rPr>
          <w:rFonts w:hint="default"/>
          <w:lang w:val="en-US" w:eastAsia="zh-CN"/>
        </w:rPr>
      </w:pPr>
    </w:p>
    <w:p w14:paraId="0D67D6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数词+名词</w:t>
      </w:r>
    </w:p>
    <w:p w14:paraId="40AB24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one-way street, 单行道</w:t>
      </w:r>
    </w:p>
    <w:p w14:paraId="5D61AA52">
      <w:pPr>
        <w:rPr>
          <w:rFonts w:hint="eastAsia"/>
          <w:lang w:val="en-US" w:eastAsia="zh-CN"/>
        </w:rPr>
      </w:pPr>
    </w:p>
    <w:p w14:paraId="73FDD0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名词+形容词/现在分词/过去分词</w:t>
      </w:r>
    </w:p>
    <w:p w14:paraId="4BB2AB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snow white rabbit</w:t>
      </w:r>
    </w:p>
    <w:p w14:paraId="63BB6A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carrot eating rabbit</w:t>
      </w:r>
    </w:p>
    <w:p w14:paraId="2D84C6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heart broken rabbit</w:t>
      </w:r>
    </w:p>
    <w:p w14:paraId="4BC996C2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16.6 形容词的比较级与最高级</w:t>
      </w:r>
    </w:p>
    <w:p w14:paraId="4B9545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Magic mirror on the wall, who is the fairest one of all?</w:t>
      </w:r>
    </w:p>
    <w:p w14:paraId="03DFC82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good better best</w:t>
      </w:r>
    </w:p>
    <w:p w14:paraId="45CCE9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bad worse worst</w:t>
      </w:r>
    </w:p>
    <w:p w14:paraId="47EBE1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 more most</w:t>
      </w:r>
    </w:p>
    <w:p w14:paraId="4B8BE9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little less least</w:t>
      </w:r>
    </w:p>
    <w:p w14:paraId="1845B39E">
      <w:pPr>
        <w:rPr>
          <w:rFonts w:hint="eastAsia"/>
          <w:lang w:val="en-US" w:eastAsia="zh-CN"/>
        </w:rPr>
      </w:pPr>
    </w:p>
    <w:p w14:paraId="3F15DF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bigger than that one.</w:t>
      </w:r>
    </w:p>
    <w:p w14:paraId="435E59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three times bigger than that one.</w:t>
      </w:r>
    </w:p>
    <w:p w14:paraId="04B4A0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as big as that one.</w:t>
      </w:r>
    </w:p>
    <w:p w14:paraId="19C0A3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carrot is three times as big as that one.</w:t>
      </w:r>
    </w:p>
    <w:p w14:paraId="0C986F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prettier and prettier</w:t>
      </w:r>
    </w:p>
    <w:p w14:paraId="7D8D15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more and more beautiful</w:t>
      </w:r>
    </w:p>
    <w:p w14:paraId="21071DB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becomes smarter and smarter.</w:t>
      </w:r>
    </w:p>
    <w:p w14:paraId="5524552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more carrots the rabbit eat, the more smarter he will become. 假设</w:t>
      </w:r>
    </w:p>
    <w:p w14:paraId="2B8DFAF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more carrots the rabbit ate, the more smarter he became.</w:t>
      </w:r>
    </w:p>
    <w:p w14:paraId="5450DC2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more…… the better……</w:t>
      </w:r>
    </w:p>
    <w:p w14:paraId="636E9869">
      <w:pPr>
        <w:rPr>
          <w:rFonts w:hint="eastAsia"/>
          <w:lang w:val="en-US" w:eastAsia="zh-CN"/>
        </w:rPr>
      </w:pPr>
    </w:p>
    <w:p w14:paraId="39F116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在某范围内的最高级：</w:t>
      </w:r>
    </w:p>
    <w:p w14:paraId="4B4898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 + 地点</w:t>
      </w:r>
    </w:p>
    <w:p w14:paraId="49F42F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of + 所属范围</w:t>
      </w:r>
    </w:p>
    <w:p w14:paraId="0F2ED9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Magic mirror on the wall, who is the second fairest one of all?</w:t>
      </w:r>
    </w:p>
    <w:p w14:paraId="0723873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happily ever after, 幸福结局</w:t>
      </w:r>
    </w:p>
    <w:p w14:paraId="049AFE7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 Adverbs</w:t>
      </w:r>
    </w:p>
    <w:p w14:paraId="59C4649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17.1 用法（Usage）</w:t>
      </w:r>
    </w:p>
    <w:p w14:paraId="4BBCD3F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副词修饰动词、形容词、副词、名词、句子</w:t>
      </w:r>
    </w:p>
    <w:p w14:paraId="3A04E34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runs very fast. 副词修饰副词，副词修饰动词。</w:t>
      </w:r>
    </w:p>
    <w:p w14:paraId="59DF787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carrot is very good. 副词修饰形容词。</w:t>
      </w:r>
    </w:p>
    <w:p w14:paraId="618CBE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doing very well. 不错，一切顺利。well是副词，very well 修饰be doing。</w:t>
      </w:r>
    </w:p>
    <w:p w14:paraId="34B81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rabbit here runs very fast.  here，副词修饰名词</w:t>
      </w:r>
    </w:p>
    <w:p w14:paraId="77BF9D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Obviously，this rabbit here runs very fast. obviously修饰句子。</w:t>
      </w:r>
    </w:p>
    <w:p w14:paraId="4C2F94AC">
      <w:pPr>
        <w:rPr>
          <w:rFonts w:hint="default"/>
          <w:lang w:val="en-US" w:eastAsia="zh-CN"/>
        </w:rPr>
      </w:pPr>
    </w:p>
    <w:p w14:paraId="5F6258BA">
      <w:pPr>
        <w:rPr>
          <w:rFonts w:hint="default"/>
          <w:color w:val="0000FF"/>
          <w:lang w:val="en-US" w:eastAsia="zh-CN"/>
        </w:rPr>
      </w:pPr>
      <w:r>
        <w:rPr>
          <w:rFonts w:hint="eastAsia"/>
          <w:lang w:val="en-US" w:eastAsia="zh-CN"/>
        </w:rPr>
        <w:t>副词在句子中充当</w:t>
      </w:r>
      <w:r>
        <w:rPr>
          <w:rFonts w:hint="eastAsia"/>
          <w:color w:val="0000FF"/>
          <w:lang w:val="en-US" w:eastAsia="zh-CN"/>
        </w:rPr>
        <w:t>状语、定语、表语（主语补语）、宾语补语</w:t>
      </w:r>
    </w:p>
    <w:p w14:paraId="156C428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wolf is abroad. 副词作表语。</w:t>
      </w:r>
    </w:p>
    <w:p w14:paraId="00E063F9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Let me in！ in是副词，作宾语补语。</w:t>
      </w:r>
    </w:p>
    <w:p w14:paraId="532E6D2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17.2 副词的形式（Form）</w:t>
      </w:r>
    </w:p>
    <w:p w14:paraId="49391A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有些形容词与副词同形，如，fast</w:t>
      </w:r>
    </w:p>
    <w:p w14:paraId="6ADBA8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有些副词在形容词的基础上+ ly，如，quick，quickly，</w:t>
      </w:r>
    </w:p>
    <w:p w14:paraId="24456A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possible，possibly</w:t>
      </w:r>
    </w:p>
    <w:p w14:paraId="4C7FF3F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true，truly</w:t>
      </w:r>
    </w:p>
    <w:p w14:paraId="114C96F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形容词、副词同形不同义。</w:t>
      </w:r>
    </w:p>
    <w:p w14:paraId="46124E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is a pretty wolf. 漂亮的狼。</w:t>
      </w:r>
    </w:p>
    <w:p w14:paraId="5AAF1DB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is a fairly pretty wolf. 相当（十分）漂亮的狼。</w:t>
      </w:r>
    </w:p>
    <w:p w14:paraId="595639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a pretty/fairly smart rabbit. 相当（十分）聪明的兔子。</w:t>
      </w:r>
    </w:p>
    <w:p w14:paraId="74363B16">
      <w:pPr>
        <w:rPr>
          <w:rFonts w:hint="eastAsia"/>
          <w:lang w:val="en-US" w:eastAsia="zh-CN"/>
        </w:rPr>
      </w:pPr>
    </w:p>
    <w:p w14:paraId="047A4B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a large carrot.</w:t>
      </w:r>
    </w:p>
    <w:p w14:paraId="1F15F7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largely only eat carrots. 我基本上/总体上只吃胡罗卜。</w:t>
      </w:r>
    </w:p>
    <w:p w14:paraId="58E2616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17.3 副词的种类（Category）</w:t>
      </w:r>
    </w:p>
    <w:p w14:paraId="2D4DBDA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方式副词/程度副词/地点副词/时间副词/频率副词/疑问副词/连接副词/关系副词/句子副词，如：</w:t>
      </w:r>
    </w:p>
    <w:p w14:paraId="649C0242">
      <w:pPr>
        <w:rPr>
          <w:rFonts w:hint="default"/>
          <w:lang w:val="en-US" w:eastAsia="zh-CN"/>
        </w:rPr>
      </w:pPr>
    </w:p>
    <w:p w14:paraId="685620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Suddenly，the driver turned left. 方式副词</w:t>
      </w:r>
    </w:p>
    <w:p w14:paraId="61DC9D0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driver suddenly turned left.</w:t>
      </w:r>
    </w:p>
    <w:p w14:paraId="6F4482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driver turned left suddenly.</w:t>
      </w:r>
    </w:p>
    <w:p w14:paraId="05A462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very fast  程度副词</w:t>
      </w:r>
    </w:p>
    <w:p w14:paraId="3F18CE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eat carrots indoor/outdoor/upstairs/downstairs/here/there. 地点副词</w:t>
      </w:r>
    </w:p>
    <w:p w14:paraId="68611959">
      <w:pPr>
        <w:rPr>
          <w:rFonts w:hint="eastAsia"/>
          <w:lang w:val="en-US" w:eastAsia="zh-CN"/>
        </w:rPr>
      </w:pPr>
    </w:p>
    <w:p w14:paraId="1358B66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some carrots yesterday.</w:t>
      </w:r>
    </w:p>
    <w:p w14:paraId="11B855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have to leave right now. 你得马上离开。</w:t>
      </w:r>
    </w:p>
    <w:p w14:paraId="607212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busy right now. 我现在忙。</w:t>
      </w:r>
    </w:p>
    <w:p w14:paraId="0D8EF7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eat some carrots later.</w:t>
      </w:r>
    </w:p>
    <w:p w14:paraId="21A2B5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has already eaten some carrots.</w:t>
      </w:r>
    </w:p>
    <w:p w14:paraId="09C694F1">
      <w:pPr>
        <w:rPr>
          <w:rFonts w:hint="eastAsia"/>
          <w:lang w:val="en-US" w:eastAsia="zh-CN"/>
        </w:rPr>
      </w:pPr>
    </w:p>
    <w:p w14:paraId="3C0456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 day/month/year</w:t>
      </w:r>
    </w:p>
    <w:p w14:paraId="7CA2A7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once/twice/three times a day</w:t>
      </w:r>
    </w:p>
    <w:p w14:paraId="592C71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sometimes/usually/always</w:t>
      </w:r>
    </w:p>
    <w:p w14:paraId="2EC3F6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大部分频率副词位于行为动作之前，be动词/助动词/情态动词之后</w:t>
      </w:r>
    </w:p>
    <w:p w14:paraId="6D6E9022">
      <w:pPr>
        <w:rPr>
          <w:rFonts w:hint="eastAsia"/>
          <w:lang w:val="en-US" w:eastAsia="zh-CN"/>
        </w:rPr>
      </w:pPr>
    </w:p>
    <w:p w14:paraId="49C82C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对方式提问：</w:t>
      </w:r>
    </w:p>
    <w:p w14:paraId="3413990F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How</w:t>
      </w:r>
      <w:r>
        <w:rPr>
          <w:rFonts w:hint="eastAsia"/>
          <w:lang w:val="en-US" w:eastAsia="zh-CN"/>
        </w:rPr>
        <w:t xml:space="preserve"> does the rabbit eat carrots?</w:t>
      </w:r>
    </w:p>
    <w:p w14:paraId="71D45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对地点提问：</w:t>
      </w:r>
    </w:p>
    <w:p w14:paraId="012AEF74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Where</w:t>
      </w:r>
      <w:r>
        <w:rPr>
          <w:rFonts w:hint="eastAsia"/>
          <w:lang w:val="en-US" w:eastAsia="zh-CN"/>
        </w:rPr>
        <w:t xml:space="preserve"> does the rabbit eat carrots?</w:t>
      </w:r>
    </w:p>
    <w:p w14:paraId="214927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对时间提问：</w:t>
      </w:r>
    </w:p>
    <w:p w14:paraId="063C1CE6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When</w:t>
      </w:r>
      <w:r>
        <w:rPr>
          <w:rFonts w:hint="eastAsia"/>
          <w:lang w:val="en-US" w:eastAsia="zh-CN"/>
        </w:rPr>
        <w:t xml:space="preserve"> does the rabbit eat carrots？</w:t>
      </w:r>
    </w:p>
    <w:p w14:paraId="1EC213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对原因提问：</w:t>
      </w:r>
    </w:p>
    <w:p w14:paraId="637C0F1A">
      <w:p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Why</w:t>
      </w:r>
      <w:r>
        <w:rPr>
          <w:rFonts w:hint="eastAsia"/>
          <w:lang w:val="en-US" w:eastAsia="zh-CN"/>
        </w:rPr>
        <w:t xml:space="preserve"> does the rabbit eat carrots？</w:t>
      </w:r>
    </w:p>
    <w:p w14:paraId="1ECDFF0A">
      <w:pPr>
        <w:rPr>
          <w:rFonts w:hint="default"/>
          <w:lang w:val="en-US" w:eastAsia="zh-CN"/>
        </w:rPr>
      </w:pPr>
    </w:p>
    <w:p w14:paraId="4BC93B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连接副词引导名词性从句：</w:t>
      </w:r>
    </w:p>
    <w:p w14:paraId="6B3E0CC1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How</w:t>
      </w:r>
      <w:r>
        <w:rPr>
          <w:rFonts w:hint="eastAsia"/>
          <w:lang w:val="en-US" w:eastAsia="zh-CN"/>
        </w:rPr>
        <w:t xml:space="preserve"> the rabbit eats carrots is interesting. 主语从句</w:t>
      </w:r>
    </w:p>
    <w:p w14:paraId="0849D1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don't know </w:t>
      </w:r>
      <w:r>
        <w:rPr>
          <w:rFonts w:hint="eastAsia"/>
          <w:color w:val="0000FF"/>
          <w:lang w:val="en-US" w:eastAsia="zh-CN"/>
        </w:rPr>
        <w:t>where</w:t>
      </w:r>
      <w:r>
        <w:rPr>
          <w:rFonts w:hint="eastAsia"/>
          <w:lang w:val="en-US" w:eastAsia="zh-CN"/>
        </w:rPr>
        <w:t xml:space="preserve"> the rabbit eats carrots. 宾语从句</w:t>
      </w:r>
    </w:p>
    <w:p w14:paraId="3BB018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That is </w:t>
      </w:r>
      <w:r>
        <w:rPr>
          <w:rFonts w:hint="eastAsia"/>
          <w:color w:val="0000FF"/>
          <w:lang w:val="en-US" w:eastAsia="zh-CN"/>
        </w:rPr>
        <w:t>why</w:t>
      </w:r>
      <w:r>
        <w:rPr>
          <w:rFonts w:hint="eastAsia"/>
          <w:lang w:val="en-US" w:eastAsia="zh-CN"/>
        </w:rPr>
        <w:t xml:space="preserve"> the rabbit eats carrots. 表语从句</w:t>
      </w:r>
    </w:p>
    <w:p w14:paraId="37B0CA9B">
      <w:pPr>
        <w:rPr>
          <w:rFonts w:hint="default"/>
          <w:lang w:val="en-US" w:eastAsia="zh-CN"/>
        </w:rPr>
      </w:pPr>
    </w:p>
    <w:p w14:paraId="6C757C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关系副词引导形容词性从句：</w:t>
      </w:r>
    </w:p>
    <w:p w14:paraId="6977EC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was the place </w:t>
      </w:r>
      <w:r>
        <w:rPr>
          <w:rFonts w:hint="eastAsia"/>
          <w:color w:val="0000FF"/>
          <w:lang w:val="en-US" w:eastAsia="zh-CN"/>
        </w:rPr>
        <w:t>where</w:t>
      </w:r>
      <w:r>
        <w:rPr>
          <w:rFonts w:hint="eastAsia"/>
          <w:lang w:val="en-US" w:eastAsia="zh-CN"/>
        </w:rPr>
        <w:t xml:space="preserve"> the rabbit ate the carrot.</w:t>
      </w:r>
    </w:p>
    <w:p w14:paraId="727D12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This is the reason </w:t>
      </w:r>
      <w:r>
        <w:rPr>
          <w:rFonts w:hint="eastAsia"/>
          <w:color w:val="0000FF"/>
          <w:lang w:val="en-US" w:eastAsia="zh-CN"/>
        </w:rPr>
        <w:t>why</w:t>
      </w:r>
      <w:r>
        <w:rPr>
          <w:rFonts w:hint="eastAsia"/>
          <w:lang w:val="en-US" w:eastAsia="zh-CN"/>
        </w:rPr>
        <w:t xml:space="preserve"> the rabbit ate the carrot.</w:t>
      </w:r>
    </w:p>
    <w:p w14:paraId="0B09CA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That was the day </w:t>
      </w:r>
      <w:r>
        <w:rPr>
          <w:rFonts w:hint="eastAsia"/>
          <w:color w:val="0000FF"/>
          <w:lang w:val="en-US" w:eastAsia="zh-CN"/>
        </w:rPr>
        <w:t>when</w:t>
      </w:r>
      <w:r>
        <w:rPr>
          <w:rFonts w:hint="eastAsia"/>
          <w:lang w:val="en-US" w:eastAsia="zh-CN"/>
        </w:rPr>
        <w:t xml:space="preserve"> the rabbit ate the carrot for the first time.</w:t>
      </w:r>
    </w:p>
    <w:p w14:paraId="4AC3672B">
      <w:pPr>
        <w:rPr>
          <w:rFonts w:hint="eastAsia"/>
          <w:lang w:val="en-US" w:eastAsia="zh-CN"/>
        </w:rPr>
      </w:pPr>
    </w:p>
    <w:p w14:paraId="2A06BA9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句子副词修饰整个句子：</w:t>
      </w:r>
    </w:p>
    <w:p w14:paraId="6B70FD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Obviously，this rabbit here runs very fast. </w:t>
      </w:r>
    </w:p>
    <w:p w14:paraId="53F38FBA">
      <w:pPr>
        <w:rPr>
          <w:rFonts w:hint="default"/>
          <w:lang w:val="en-US" w:eastAsia="zh-CN"/>
        </w:rPr>
      </w:pPr>
    </w:p>
    <w:p w14:paraId="6687C75F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18 Conjunctions</w:t>
      </w:r>
    </w:p>
    <w:p w14:paraId="7C0CF7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连词用来连接单词、短语或句子，增强它们的逻辑性、连贯性。可分为并列连词和从属连词。</w:t>
      </w:r>
    </w:p>
    <w:p w14:paraId="4E4ECF6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18.1 并列连词（Coordinating Conjunctions）</w:t>
      </w:r>
    </w:p>
    <w:p w14:paraId="57BBE5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coordinating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/kəʊˈɔːdɪneɪtɪŋ/</w:t>
      </w:r>
    </w:p>
    <w:p w14:paraId="707BBEF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and/both……and……/not only……but also……/neither……nor……, 并列关系</w:t>
      </w:r>
    </w:p>
    <w:p w14:paraId="71A3F8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Both the rabbit and the wolf </w:t>
      </w:r>
      <w:r>
        <w:rPr>
          <w:rFonts w:hint="eastAsia"/>
          <w:color w:val="0070C0"/>
          <w:lang w:val="en-US" w:eastAsia="zh-CN"/>
        </w:rPr>
        <w:t>like</w:t>
      </w:r>
      <w:r>
        <w:rPr>
          <w:rFonts w:hint="eastAsia"/>
          <w:lang w:val="en-US" w:eastAsia="zh-CN"/>
        </w:rPr>
        <w:t xml:space="preserve"> carrots.</w:t>
      </w:r>
    </w:p>
    <w:p w14:paraId="3EB99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rabbit not only </w:t>
      </w:r>
      <w:r>
        <w:rPr>
          <w:rFonts w:hint="eastAsia"/>
          <w:color w:val="0070C0"/>
          <w:lang w:val="en-US" w:eastAsia="zh-CN"/>
        </w:rPr>
        <w:t>teaches</w:t>
      </w:r>
      <w:r>
        <w:rPr>
          <w:rFonts w:hint="eastAsia"/>
          <w:lang w:val="en-US" w:eastAsia="zh-CN"/>
        </w:rPr>
        <w:t xml:space="preserve"> English but also </w:t>
      </w:r>
      <w:r>
        <w:rPr>
          <w:rFonts w:hint="eastAsia"/>
          <w:color w:val="0070C0"/>
          <w:lang w:val="en-US" w:eastAsia="zh-CN"/>
        </w:rPr>
        <w:t>makes</w:t>
      </w:r>
      <w:r>
        <w:rPr>
          <w:rFonts w:hint="eastAsia"/>
          <w:lang w:val="en-US" w:eastAsia="zh-CN"/>
        </w:rPr>
        <w:t xml:space="preserve"> videos.</w:t>
      </w:r>
    </w:p>
    <w:p w14:paraId="7AB9F8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teacher teaches not only English but also German.</w:t>
      </w:r>
    </w:p>
    <w:p w14:paraId="7AF135D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Not only the rabbit but also his friends </w:t>
      </w:r>
      <w:r>
        <w:rPr>
          <w:rFonts w:hint="eastAsia"/>
          <w:color w:val="0070C0"/>
          <w:lang w:val="en-US" w:eastAsia="zh-CN"/>
        </w:rPr>
        <w:t>are</w:t>
      </w:r>
      <w:r>
        <w:rPr>
          <w:rFonts w:hint="eastAsia"/>
          <w:lang w:val="en-US" w:eastAsia="zh-CN"/>
        </w:rPr>
        <w:t xml:space="preserve"> going to the party this evening.</w:t>
      </w:r>
    </w:p>
    <w:p w14:paraId="4C9689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likes neither apples nor pears.</w:t>
      </w:r>
    </w:p>
    <w:p w14:paraId="14183C8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Neither the rabbit nor the wolf </w:t>
      </w:r>
      <w:r>
        <w:rPr>
          <w:rFonts w:hint="eastAsia"/>
          <w:color w:val="0070C0"/>
          <w:lang w:val="en-US" w:eastAsia="zh-CN"/>
        </w:rPr>
        <w:t>likes</w:t>
      </w:r>
      <w:r>
        <w:rPr>
          <w:rFonts w:hint="eastAsia"/>
          <w:lang w:val="en-US" w:eastAsia="zh-CN"/>
        </w:rPr>
        <w:t xml:space="preserve"> apples.</w:t>
      </w:r>
    </w:p>
    <w:p w14:paraId="7BBD1561">
      <w:pPr>
        <w:rPr>
          <w:rFonts w:hint="eastAsia"/>
          <w:lang w:val="en-US" w:eastAsia="zh-CN"/>
        </w:rPr>
      </w:pPr>
    </w:p>
    <w:p w14:paraId="2DE73F2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or/either……or……/neither……nor……/or else/otherwise, 选择关系</w:t>
      </w:r>
    </w:p>
    <w:p w14:paraId="12C9CF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Either the rabbit or the wolf </w:t>
      </w:r>
      <w:r>
        <w:rPr>
          <w:rFonts w:hint="eastAsia"/>
          <w:color w:val="0070C0"/>
          <w:lang w:val="en-US" w:eastAsia="zh-CN"/>
        </w:rPr>
        <w:t>is</w:t>
      </w:r>
      <w:r>
        <w:rPr>
          <w:rFonts w:hint="eastAsia"/>
          <w:lang w:val="en-US" w:eastAsia="zh-CN"/>
        </w:rPr>
        <w:t xml:space="preserve"> going to the party this evening.</w:t>
      </w:r>
    </w:p>
    <w:p w14:paraId="68DE443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Either the rabbit or I am going to the party this evening.</w:t>
      </w:r>
    </w:p>
    <w:p w14:paraId="305D5E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neither ate nor slept yesterday.</w:t>
      </w:r>
    </w:p>
    <w:p w14:paraId="393A57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Hurry up, or/or else/otherwise you'll be late.</w:t>
      </w:r>
    </w:p>
    <w:p w14:paraId="285BCC51">
      <w:pPr>
        <w:rPr>
          <w:rFonts w:hint="eastAsia"/>
          <w:lang w:val="en-US" w:eastAsia="zh-CN"/>
        </w:rPr>
      </w:pPr>
    </w:p>
    <w:p w14:paraId="409457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but/yet, 转转关系</w:t>
      </w:r>
    </w:p>
    <w:p w14:paraId="06C0B8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cooked some carrots, but/yet 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 any.</w:t>
      </w:r>
    </w:p>
    <w:p w14:paraId="2DE8D5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yet连词，但是；yet副词，还</w:t>
      </w:r>
    </w:p>
    <w:p w14:paraId="56C839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 yet, yet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m not hungry.</w:t>
      </w:r>
    </w:p>
    <w:p w14:paraId="7F3C9479">
      <w:pPr>
        <w:rPr>
          <w:rFonts w:hint="eastAsia"/>
          <w:lang w:val="en-US" w:eastAsia="zh-CN"/>
        </w:rPr>
      </w:pPr>
    </w:p>
    <w:p w14:paraId="55634E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so/therefore（书面语）, 前因后果</w:t>
      </w:r>
    </w:p>
    <w:p w14:paraId="69F3BD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for, 前过后因</w:t>
      </w:r>
    </w:p>
    <w:p w14:paraId="48E6F2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rabbit is busy，so/therefore he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to the party tonight.</w:t>
      </w:r>
    </w:p>
    <w:p w14:paraId="7F2366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skip lunch, for he is busy making a video.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6"/>
        <w:gridCol w:w="3114"/>
        <w:gridCol w:w="2131"/>
        <w:gridCol w:w="2131"/>
      </w:tblGrid>
      <w:tr w14:paraId="4CE128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4"/>
            <w:vAlign w:val="center"/>
          </w:tcPr>
          <w:p w14:paraId="7FBC64F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Coordinating conjunctions</w:t>
            </w:r>
          </w:p>
          <w:p w14:paraId="71701B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/kəʊˈɔ:dɪneɪtɪŋ//kənˈdʒʌŋkʃənz/</w:t>
            </w:r>
          </w:p>
        </w:tc>
      </w:tr>
      <w:tr w14:paraId="6999E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</w:tcPr>
          <w:p w14:paraId="094C56AB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3114" w:type="dxa"/>
          </w:tcPr>
          <w:p w14:paraId="6ED6C601">
            <w:pPr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5DAD51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词义</w:t>
            </w:r>
          </w:p>
        </w:tc>
        <w:tc>
          <w:tcPr>
            <w:tcW w:w="2131" w:type="dxa"/>
          </w:tcPr>
          <w:p w14:paraId="382F44BE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要点</w:t>
            </w:r>
          </w:p>
        </w:tc>
      </w:tr>
      <w:tr w14:paraId="064CD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47374ACD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并列关系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7AA15BD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and</w:t>
            </w:r>
          </w:p>
          <w:p w14:paraId="101A2DC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both...and...</w:t>
            </w:r>
          </w:p>
          <w:p w14:paraId="13E747A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neither...nor...</w:t>
            </w:r>
          </w:p>
          <w:p w14:paraId="44DA6D4F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only...but (also)...</w:t>
            </w:r>
          </w:p>
          <w:p w14:paraId="6CBB28D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as well as</w:t>
            </w:r>
          </w:p>
        </w:tc>
        <w:tc>
          <w:tcPr>
            <w:tcW w:w="2131" w:type="dxa"/>
          </w:tcPr>
          <w:p w14:paraId="36F17F7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too；as well：也，副词通常放在句尾。too前有逗号，as well前没有逗号。</w:t>
            </w:r>
          </w:p>
          <w:p w14:paraId="6496F67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either，也，用于否定句句尾，前有逗号。对应肯定句的too。</w:t>
            </w:r>
          </w:p>
          <w:p w14:paraId="1025B8BC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also：也，副词，书面语。方句中时，通常放在助动词后（如果有），实意动词前。</w:t>
            </w:r>
          </w:p>
        </w:tc>
        <w:tc>
          <w:tcPr>
            <w:tcW w:w="2131" w:type="dxa"/>
          </w:tcPr>
          <w:p w14:paraId="2FC45C0A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含有and的连词（短语），谓语动词用复数。and连接句子是，后一句and前有逗号。其它连词对应的谓语按就近原则。</w:t>
            </w:r>
          </w:p>
        </w:tc>
      </w:tr>
      <w:tr w14:paraId="48977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3612E20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转折关系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485B7B36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but</w:t>
            </w:r>
          </w:p>
          <w:p w14:paraId="60C42397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yet</w:t>
            </w:r>
          </w:p>
          <w:p w14:paraId="53C3DD7A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while</w:t>
            </w:r>
          </w:p>
          <w:p w14:paraId="29356989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However</w:t>
            </w:r>
          </w:p>
          <w:p w14:paraId="3EDC4DEC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and yet/but yet，可是，然而</w:t>
            </w:r>
          </w:p>
          <w:p w14:paraId="4BFBFEE0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.</w:t>
            </w:r>
          </w:p>
          <w:p w14:paraId="29620B2D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whereas, 然而，并列连词；whereas还可以作从属连词，‘鉴于’。</w:t>
            </w:r>
          </w:p>
        </w:tc>
        <w:tc>
          <w:tcPr>
            <w:tcW w:w="2131" w:type="dxa"/>
          </w:tcPr>
          <w:p w14:paraId="6502674A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yet，连词在肯定句中表示‘但是’，多见于书面语。</w:t>
            </w:r>
          </w:p>
          <w:p w14:paraId="4B57E2C5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yet，是副词通常在疑问句和否定句中表示‘尚未，还’。</w:t>
            </w:r>
          </w:p>
          <w:p w14:paraId="628E45B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while作为并列连词表示然而，前面有逗号。</w:t>
            </w:r>
          </w:p>
          <w:p w14:paraId="05F3FFF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however，然而，先后都要有标点符号。</w:t>
            </w:r>
          </w:p>
          <w:p w14:paraId="78B8EF23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although不能与but连用。但能与yet连用，此时yet是副词表示‘还’，修饰although引导的让步状语从句。</w:t>
            </w:r>
          </w:p>
        </w:tc>
        <w:tc>
          <w:tcPr>
            <w:tcW w:w="2131" w:type="dxa"/>
          </w:tcPr>
          <w:p w14:paraId="134D6D2D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color w:val="0000FF"/>
                <w:sz w:val="15"/>
                <w:szCs w:val="15"/>
                <w:vertAlign w:val="baseline"/>
                <w:lang w:val="en-US" w:eastAsia="zh-CN"/>
              </w:rPr>
              <w:t>通常在连接简单并列句时，连词在句中时，前有逗号。</w:t>
            </w:r>
          </w:p>
          <w:p w14:paraId="45956CE9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while作为从属连词时表示当在什么时间内，前面没有逗号，动词通常用进行时。</w:t>
            </w:r>
          </w:p>
          <w:p w14:paraId="557C9B2F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haven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had any success so far. However, I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ll keep trying.</w:t>
            </w:r>
          </w:p>
          <w:p w14:paraId="1D2D5B7E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so for,如此快，目前、到现在。</w:t>
            </w:r>
          </w:p>
          <w:p w14:paraId="2074766B">
            <w:pPr>
              <w:rPr>
                <w:rFonts w:hint="eastAsia" w:cstheme="minorBidi"/>
                <w:kern w:val="2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5"/>
                <w:szCs w:val="15"/>
                <w:vertAlign w:val="baseline"/>
                <w:lang w:val="en-US" w:eastAsia="zh-CN" w:bidi="ar-SA"/>
              </w:rPr>
              <w:t>although...yet...,虽然还...但是..</w:t>
            </w:r>
          </w:p>
          <w:p w14:paraId="03D142C7">
            <w:pPr>
              <w:rPr>
                <w:rFonts w:hint="default" w:cstheme="minorBidi"/>
                <w:kern w:val="2"/>
                <w:sz w:val="15"/>
                <w:szCs w:val="15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15"/>
                <w:szCs w:val="15"/>
                <w:vertAlign w:val="baseline"/>
                <w:lang w:val="en-US" w:eastAsia="zh-CN" w:bidi="ar-SA"/>
              </w:rPr>
              <w:t>whereas，作‘鉴于’引导原因状语从句。</w:t>
            </w:r>
          </w:p>
        </w:tc>
      </w:tr>
      <w:tr w14:paraId="520DE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70E4F48C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选择关系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4A5B7D60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or</w:t>
            </w:r>
          </w:p>
          <w:p w14:paraId="327C8DAD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or else</w:t>
            </w:r>
          </w:p>
          <w:p w14:paraId="32CD87C7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otherwise</w:t>
            </w:r>
          </w:p>
          <w:p w14:paraId="7F1FDF5F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either...or...</w:t>
            </w:r>
          </w:p>
          <w:p w14:paraId="7C205D07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rather...than...</w:t>
            </w:r>
          </w:p>
          <w:p w14:paraId="4DB8A4A5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not...but...</w:t>
            </w:r>
          </w:p>
        </w:tc>
        <w:tc>
          <w:tcPr>
            <w:tcW w:w="2131" w:type="dxa"/>
          </w:tcPr>
          <w:p w14:paraId="64F5E251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or,肯定句中表示‘或’，否定句中表示‘也，和’。与非运算。or，还表示否则，要不然 。</w:t>
            </w:r>
          </w:p>
          <w:p w14:paraId="5A7D23D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or else/otherwise，要不然，同or互换。</w:t>
            </w:r>
          </w:p>
          <w:p w14:paraId="3F4A9B54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rather（副词）than，而不，而不是。</w:t>
            </w:r>
          </w:p>
          <w:p w14:paraId="1D4E1397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not...but...，不是...而是...</w:t>
            </w:r>
          </w:p>
        </w:tc>
        <w:tc>
          <w:tcPr>
            <w:tcW w:w="2131" w:type="dxa"/>
          </w:tcPr>
          <w:p w14:paraId="786F1387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would rather do the 1sh than do the second. 宁愿做一而不愿做二。这里两个do被并列连词连接，共同作谓语。</w:t>
            </w:r>
          </w:p>
          <w:p w14:paraId="5B6187D0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 xml:space="preserve">not,but后的动词要形式一致，均为原形/不定式/分词。 </w:t>
            </w:r>
          </w:p>
        </w:tc>
      </w:tr>
      <w:tr w14:paraId="674C3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1B7B0F7A">
            <w:pP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因果关系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26936255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For</w:t>
            </w:r>
          </w:p>
          <w:p w14:paraId="2CBEC209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</w:t>
            </w:r>
          </w:p>
          <w:p w14:paraId="4A585F69">
            <w:pP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thus</w:t>
            </w:r>
          </w:p>
          <w:p w14:paraId="40041C4A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therefore</w:t>
            </w:r>
          </w:p>
        </w:tc>
        <w:tc>
          <w:tcPr>
            <w:tcW w:w="2131" w:type="dxa"/>
          </w:tcPr>
          <w:p w14:paraId="75A33B63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For,因为，并列连词。</w:t>
            </w:r>
          </w:p>
          <w:p w14:paraId="3BB020EC">
            <w:pP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so，所以，非正式场合。</w:t>
            </w:r>
          </w:p>
          <w:p w14:paraId="3EACE832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thus/therefore，所以，书面语。作副词，前面要用‘；’或者前面加‘，and’后不用分号。</w:t>
            </w:r>
          </w:p>
        </w:tc>
        <w:tc>
          <w:tcPr>
            <w:tcW w:w="2131" w:type="dxa"/>
          </w:tcPr>
          <w:p w14:paraId="5770AD03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because是从属连词，引导状语从句。</w:t>
            </w:r>
          </w:p>
          <w:p w14:paraId="4E72FEDA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for/so引导并列分句，如放置在句中，其前有逗号。</w:t>
            </w:r>
          </w:p>
          <w:p w14:paraId="03087C2A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Linda was busy; therefore/thus she couldn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come.</w:t>
            </w:r>
          </w:p>
          <w:p w14:paraId="07EEF1F4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Linda was busy ，and therefor/thus she couldn</w:t>
            </w:r>
            <w: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  <w:t>’</w:t>
            </w: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t come.</w:t>
            </w:r>
          </w:p>
        </w:tc>
      </w:tr>
      <w:tr w14:paraId="45244C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46" w:type="dxa"/>
            <w:shd w:val="clear" w:color="auto" w:fill="auto"/>
            <w:vAlign w:val="top"/>
          </w:tcPr>
          <w:p w14:paraId="7F36BC70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递进关系</w:t>
            </w:r>
          </w:p>
        </w:tc>
        <w:tc>
          <w:tcPr>
            <w:tcW w:w="3114" w:type="dxa"/>
            <w:shd w:val="clear" w:color="auto" w:fill="auto"/>
            <w:vAlign w:val="top"/>
          </w:tcPr>
          <w:p w14:paraId="5F522541">
            <w:pP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then</w:t>
            </w:r>
          </w:p>
        </w:tc>
        <w:tc>
          <w:tcPr>
            <w:tcW w:w="2131" w:type="dxa"/>
          </w:tcPr>
          <w:p w14:paraId="3D1064D8">
            <w:pPr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然后，副词。位于句中时，前面用‘；’或者前面加‘，and’</w:t>
            </w:r>
          </w:p>
        </w:tc>
        <w:tc>
          <w:tcPr>
            <w:tcW w:w="2131" w:type="dxa"/>
          </w:tcPr>
          <w:p w14:paraId="4E768075">
            <w:pPr>
              <w:jc w:val="left"/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cooked dinner; then I cleaned the kitchen.</w:t>
            </w:r>
          </w:p>
          <w:p w14:paraId="04C9FF7C">
            <w:pPr>
              <w:jc w:val="left"/>
              <w:rPr>
                <w:rFonts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vertAlign w:val="baseline"/>
                <w:lang w:val="en-US" w:eastAsia="zh-CN"/>
              </w:rPr>
              <w:t>I cooked dinner, and then I cleaned the kitchen.</w:t>
            </w:r>
          </w:p>
        </w:tc>
      </w:tr>
    </w:tbl>
    <w:p w14:paraId="1DF171AB">
      <w:pPr>
        <w:rPr>
          <w:rFonts w:hint="eastAsia"/>
          <w:b/>
          <w:bCs/>
          <w:lang w:val="en-US" w:eastAsia="zh-CN"/>
        </w:rPr>
      </w:pPr>
    </w:p>
    <w:p w14:paraId="494E92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18.2 从属连词（subordinating conjunction）</w:t>
      </w:r>
    </w:p>
    <w:p w14:paraId="095F6F80">
      <w:pP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 xml:space="preserve">subordinating 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/səˈbɔːdɪneɪtɪŋ/</w:t>
      </w:r>
    </w:p>
    <w:p w14:paraId="57A921B8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特点：从属连词引导从句，从句在主句中作相应成分，所以当从属连词位于句中时，前后没有标点符号。这是区别于并列连词的显著特征。</w:t>
      </w:r>
    </w:p>
    <w:p w14:paraId="10325B3C">
      <w:pPr>
        <w:rPr>
          <w:rFonts w:hint="default"/>
          <w:lang w:val="en-US" w:eastAsia="zh-CN"/>
        </w:rPr>
      </w:pPr>
    </w:p>
    <w:p w14:paraId="0D6E83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从属连词引导名词性从句：</w:t>
      </w:r>
    </w:p>
    <w:p w14:paraId="56D8D3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at，引导主语/宾语/表语/同位语从句，只起连接作用，没有实际意思，宾语从句通常可省。从属连词不担任从句句子成分。名词性从属连词还有whether/where/when/how/what/if等。名词性从句在主句中作主、宾、补、表、同位。 </w:t>
      </w:r>
    </w:p>
    <w:p w14:paraId="34ED0790">
      <w:pPr>
        <w:rPr>
          <w:rFonts w:hint="default"/>
          <w:lang w:val="en-US" w:eastAsia="zh-CN"/>
        </w:rPr>
      </w:pPr>
    </w:p>
    <w:p w14:paraId="7E08EE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从属连词引导副词性从句，在主句中作状语：</w:t>
      </w:r>
    </w:p>
    <w:p w14:paraId="1872B8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时间连词：常用when/while/as/before/after/until/since等</w:t>
      </w:r>
    </w:p>
    <w:p w14:paraId="49209C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特别as soon as/no sooner...than.../Hardly...when.../Scarcely/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sk</w:t>
      </w:r>
      <w:r>
        <w:rPr>
          <w:rFonts w:hint="eastAsia" w:ascii="微软雅黑" w:hAnsi="微软雅黑" w:eastAsia="微软雅黑" w:cs="微软雅黑"/>
          <w:lang w:val="en-US" w:eastAsia="zh-CN"/>
        </w:rPr>
        <w:t>eəsli</w:t>
      </w:r>
      <w:r>
        <w:rPr>
          <w:rFonts w:hint="eastAsia"/>
          <w:lang w:val="en-US" w:eastAsia="zh-CN"/>
        </w:rPr>
        <w:t>/...when.../</w:t>
      </w:r>
    </w:p>
    <w:p w14:paraId="2810EC2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</w:t>
      </w:r>
      <w:r>
        <w:rPr>
          <w:rFonts w:hint="eastAsia"/>
          <w:b w:val="0"/>
          <w:bCs w:val="0"/>
          <w:lang w:val="en-US" w:eastAsia="zh-CN"/>
        </w:rPr>
        <w:t>the moment/the instant/the second/the minute/the day/the next time/every time</w:t>
      </w:r>
    </w:p>
    <w:p w14:paraId="59827A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地点连词：常用where/wherever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/weərˈevə(r)/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everywhere/anywhere</w:t>
      </w:r>
      <w:r>
        <w:rPr>
          <w:rFonts w:hint="eastAsia"/>
          <w:lang w:val="en-US" w:eastAsia="zh-CN"/>
        </w:rPr>
        <w:t>等</w:t>
      </w:r>
    </w:p>
    <w:p w14:paraId="62A9267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no matter where = wherever</w:t>
      </w:r>
    </w:p>
    <w:p w14:paraId="06372C2D">
      <w:pPr>
        <w:rPr>
          <w:rFonts w:hint="eastAsia"/>
          <w:lang w:val="en-US" w:eastAsia="zh-CN"/>
        </w:rPr>
      </w:pPr>
    </w:p>
    <w:p w14:paraId="0B5F70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比较连词：常用than/as(……as……)/not so/as...as... 等，有人认为whereas是比较从属连词</w:t>
      </w:r>
    </w:p>
    <w:p w14:paraId="7DB11307">
      <w:pPr>
        <w:ind w:left="1260" w:hanging="1260" w:hangingChars="6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特别 not so/as...as... /the more……the more……/the 比较级，the 比较级/</w:t>
      </w:r>
    </w:p>
    <w:p w14:paraId="10D79AD1">
      <w:pPr>
        <w:ind w:left="1260" w:leftChars="500" w:hanging="21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just as/A is to B what C is to D（A对于B正如C对于D）</w:t>
      </w:r>
    </w:p>
    <w:p w14:paraId="131584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</w:p>
    <w:p w14:paraId="38CBA1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条件连词：常用if/unless</w:t>
      </w:r>
    </w:p>
    <w:p w14:paraId="7EFB4CE3">
      <w:pPr>
        <w:ind w:left="1050" w:hanging="1050" w:hanging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</w:t>
      </w:r>
      <w:r>
        <w:rPr>
          <w:rFonts w:hint="eastAsia"/>
          <w:color w:val="auto"/>
          <w:lang w:val="en-US" w:eastAsia="zh-CN"/>
        </w:rPr>
        <w:t>特殊：provided/providing that（只要……，充分条件，正式）；so/as long as（只要……，充分条件，日常用语）；in case（美式英语，英式英语表示万一）；if only；supposing that（假设）；on condition that（条件是）</w:t>
      </w:r>
    </w:p>
    <w:p w14:paraId="3C6FC3BF">
      <w:pPr>
        <w:rPr>
          <w:rFonts w:hint="eastAsia"/>
          <w:lang w:val="en-US" w:eastAsia="zh-CN"/>
        </w:rPr>
      </w:pPr>
    </w:p>
    <w:p w14:paraId="0C39AD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让步连词：常用although/though/even though/even if/while</w:t>
      </w:r>
    </w:p>
    <w:p w14:paraId="1B44D004">
      <w:pPr>
        <w:ind w:left="1050" w:hanging="1050" w:hanging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特殊：as（在句首引导让步状语从句要部分倒装），in spite of the fact that(尽管事实上)，no matter（无论），whatever，whoever，wherever，whenever，however，whichever</w:t>
      </w:r>
    </w:p>
    <w:p w14:paraId="248E7D69">
      <w:pPr>
        <w:rPr>
          <w:rFonts w:hint="eastAsia"/>
          <w:lang w:val="en-US" w:eastAsia="zh-CN"/>
        </w:rPr>
      </w:pPr>
    </w:p>
    <w:p w14:paraId="7BD2F2C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方式连词：常用as/as if/as though</w:t>
      </w:r>
    </w:p>
    <w:p w14:paraId="0D682F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特殊 the way</w:t>
      </w:r>
    </w:p>
    <w:p w14:paraId="0AA141C1">
      <w:pPr>
        <w:rPr>
          <w:rFonts w:hint="default"/>
          <w:lang w:val="en-US" w:eastAsia="zh-CN"/>
        </w:rPr>
      </w:pPr>
    </w:p>
    <w:p w14:paraId="5EDDC83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原因连词：常用because/since（语气弱于because，表间接/附带原因）/as（语气最弱）</w:t>
      </w:r>
    </w:p>
    <w:p w14:paraId="5DA237BF">
      <w:pPr>
        <w:ind w:left="1050" w:hanging="1050" w:hanging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特别seeing that（注意到、鉴于），now that（既然，事已至此），in that（基于某方面的原因，较正式）/considering that（主观考虑到或需要权衡的因素）/given that（考虑到客观事实，较正式）</w:t>
      </w:r>
    </w:p>
    <w:p w14:paraId="7DB45D22">
      <w:pPr>
        <w:ind w:left="1050" w:hanging="1050" w:hangingChars="500"/>
        <w:rPr>
          <w:rFonts w:hint="default"/>
          <w:lang w:val="en-US" w:eastAsia="zh-CN"/>
        </w:rPr>
      </w:pPr>
    </w:p>
    <w:p w14:paraId="636471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目的连词：常用in order that/so that</w:t>
      </w:r>
    </w:p>
    <w:p w14:paraId="7FAD216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lang w:val="en-US" w:eastAsia="zh-CN"/>
        </w:rPr>
        <w:t xml:space="preserve">          </w:t>
      </w:r>
      <w:r>
        <w:rPr>
          <w:rFonts w:hint="eastAsia"/>
          <w:b w:val="0"/>
          <w:bCs w:val="0"/>
          <w:color w:val="auto"/>
          <w:lang w:val="en-US" w:eastAsia="zh-CN"/>
        </w:rPr>
        <w:t>特别：lest，in case，for fear that，in the hope that，to the end that</w:t>
      </w:r>
    </w:p>
    <w:p w14:paraId="32AC3048">
      <w:pPr>
        <w:rPr>
          <w:rFonts w:hint="default"/>
          <w:b w:val="0"/>
          <w:bCs w:val="0"/>
          <w:color w:val="auto"/>
          <w:lang w:val="en-US" w:eastAsia="zh-CN"/>
        </w:rPr>
      </w:pPr>
    </w:p>
    <w:p w14:paraId="079869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结果连词：so……that……/such……that……，太……以至于（注意区别于so that）</w:t>
      </w:r>
    </w:p>
    <w:p w14:paraId="0A53962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特殊：to the degree that, 在某种程度上，to the extent that, 在某种程度上</w:t>
      </w:r>
    </w:p>
    <w:p w14:paraId="274595FC">
      <w:pPr>
        <w:ind w:firstLine="1050" w:firstLine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 such a degree that在这种程度上</w:t>
      </w:r>
    </w:p>
    <w:p w14:paraId="2AB8DD9B">
      <w:pPr>
        <w:rPr>
          <w:rFonts w:hint="eastAsia"/>
          <w:color w:val="0000FF"/>
          <w:lang w:val="en-US" w:eastAsia="zh-CN"/>
        </w:rPr>
      </w:pPr>
    </w:p>
    <w:p w14:paraId="0619798B">
      <w:pPr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注意：引导定语从句（形容词性）的是which/who/whom/that等关系代词以及when/where/how/why等关系副词。这些代词或副词在定语从句中要作句子成分。这是与连词的显著区别。对于引导名词性从句的引导词有连接代词，连接副词和从属连词，连接代词和连接副词也要在从句作句子成分，从属连词则不作句子成分。</w:t>
      </w:r>
    </w:p>
    <w:p w14:paraId="67BB097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19 Interjections</w:t>
      </w:r>
    </w:p>
    <w:p w14:paraId="3D555F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叹词用于表达情感的声音，单词，词组。</w:t>
      </w:r>
    </w:p>
    <w:p w14:paraId="67C4AA5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19.1 文明叹词（Civil）</w:t>
      </w:r>
    </w:p>
    <w:p w14:paraId="453C42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惊讶：Oh my God！（OMG！），oh，ooh，Jesus，wow，gosh，oh dear，dear me，oh may godness</w:t>
      </w:r>
    </w:p>
    <w:p w14:paraId="156335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打招呼：Hello，Hey，hi，yo，hiya</w:t>
      </w:r>
    </w:p>
    <w:p w14:paraId="666BEF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犹豫，停顿：hmm，er，uh，erm，well，oh well</w:t>
      </w:r>
    </w:p>
    <w:p w14:paraId="1B9B064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高兴：yeah，thank god，oh</w:t>
      </w:r>
    </w:p>
    <w:p w14:paraId="5CF773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感动：aw</w:t>
      </w:r>
    </w:p>
    <w:p w14:paraId="5CA1BB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疼痛：ow，ouch</w:t>
      </w:r>
    </w:p>
    <w:p w14:paraId="12CAE5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鼓励：yes，congratulations，bravo，come on</w:t>
      </w:r>
    </w:p>
    <w:p w14:paraId="491EEE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赞同：yepp，yes，ok，cool，bingo，indeed，great，excellent，brilliant，fantastic，well done</w:t>
      </w:r>
    </w:p>
    <w:p w14:paraId="394D27C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反对：no，nope，no way，nah</w:t>
      </w:r>
    </w:p>
    <w:p w14:paraId="047051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确认：please？ yeah？ eh？right？</w:t>
      </w:r>
    </w:p>
    <w:p w14:paraId="54C1C9B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后悔：oops</w:t>
      </w:r>
    </w:p>
    <w:p w14:paraId="049A86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伤心：no，ooh no</w:t>
      </w:r>
    </w:p>
    <w:p w14:paraId="77072A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厌恶：Ew，ugh</w:t>
      </w:r>
    </w:p>
    <w:p w14:paraId="2C050C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使注意：psst</w:t>
      </w:r>
    </w:p>
    <w:p w14:paraId="2F46F9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使安静：SSS</w:t>
      </w:r>
    </w:p>
    <w:p w14:paraId="3C87853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不耐烦：oh man，duh，damn，blah blah blah，yadda yadda yadda</w:t>
      </w:r>
    </w:p>
    <w:p w14:paraId="32EBA6C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19.2 抒情叹词（lyrical）</w:t>
      </w:r>
    </w:p>
    <w:p w14:paraId="088ADB1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愤怒：Jesus，for god's sake，shit，f*ck，WTF！，WTH</w:t>
      </w:r>
    </w:p>
    <w:p w14:paraId="7D1FE5D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 Determiners</w:t>
      </w:r>
    </w:p>
    <w:p w14:paraId="3C036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/dɪˈtɜ:mɪnə(r)/</w:t>
      </w:r>
    </w:p>
    <w:p w14:paraId="50AC9C29">
      <w:pPr>
        <w:rPr>
          <w:rFonts w:hint="eastAsia"/>
          <w:lang w:val="en-US" w:eastAsia="zh-CN"/>
        </w:rPr>
      </w:pPr>
    </w:p>
    <w:p w14:paraId="565DE119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articles（冠词）</w:t>
      </w:r>
    </w:p>
    <w:p w14:paraId="5D1AA46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/ˈɑːtɪklz/ 美 /ˈɑːrtɪklz/</w:t>
      </w:r>
    </w:p>
    <w:p w14:paraId="6B0B05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定冠词：the（表示特指，如</w:t>
      </w:r>
      <w:r>
        <w:rPr>
          <w:rFonts w:hint="default"/>
          <w:lang w:val="en-US" w:eastAsia="zh-CN"/>
        </w:rPr>
        <w:t> the book 这本书）</w:t>
      </w:r>
    </w:p>
    <w:p w14:paraId="221108C9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不定冠词：a/an（表示泛指，如 a cat 一只猫，an apple 一个苹果）</w:t>
      </w:r>
    </w:p>
    <w:p w14:paraId="6CB628A3">
      <w:pPr>
        <w:rPr>
          <w:rFonts w:hint="eastAsia"/>
          <w:lang w:val="en-US" w:eastAsia="zh-CN"/>
        </w:rPr>
      </w:pPr>
    </w:p>
    <w:p w14:paraId="1E2DC84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demonstratives（指示限定词）</w:t>
      </w:r>
    </w:p>
    <w:p w14:paraId="4CD1036B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/dɪˈmɒnstrətɪvz/ 美 /dɪˈmɑːnstrətɪvz/</w:t>
      </w:r>
    </w:p>
    <w:p w14:paraId="2A4EC3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this/that（近指 / 远指单数，如</w:t>
      </w:r>
      <w:r>
        <w:rPr>
          <w:rFonts w:hint="default"/>
          <w:lang w:val="en-US" w:eastAsia="zh-CN"/>
        </w:rPr>
        <w:t> this pen 这支笔，that tree 那棵树）</w:t>
      </w:r>
    </w:p>
    <w:p w14:paraId="4C3B5F9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these/those（近指 / 远指复数，如 these flowers 这些花，those students 那些学生）</w:t>
      </w:r>
    </w:p>
    <w:p w14:paraId="5032BFE2">
      <w:pPr>
        <w:rPr>
          <w:rFonts w:hint="eastAsia"/>
          <w:lang w:val="en-US" w:eastAsia="zh-CN"/>
        </w:rPr>
      </w:pPr>
    </w:p>
    <w:p w14:paraId="389B797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possessives（物主限定词）</w:t>
      </w:r>
    </w:p>
    <w:p w14:paraId="58D03DC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/pəˈzesɪvz/ 美 /pəˈzesɪvz/</w:t>
      </w:r>
    </w:p>
    <w:p w14:paraId="2CECBFC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my/your/his/her/its/our/their（如</w:t>
      </w:r>
      <w:r>
        <w:rPr>
          <w:rFonts w:hint="default"/>
          <w:lang w:val="en-US" w:eastAsia="zh-CN"/>
        </w:rPr>
        <w:t> my bag 我的包，their house 他们的房子）</w:t>
      </w:r>
    </w:p>
    <w:p w14:paraId="2B58336D">
      <w:pPr>
        <w:rPr>
          <w:rFonts w:hint="eastAsia"/>
          <w:lang w:val="en-US" w:eastAsia="zh-CN"/>
        </w:rPr>
      </w:pPr>
    </w:p>
    <w:p w14:paraId="46BD727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quantifiers（数量限定词）</w:t>
      </w:r>
    </w:p>
    <w:p w14:paraId="13EB637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/ˈkwɒntɪfaɪəz/ 美 /ˈkwɑːntɪfaɪərz/</w:t>
      </w:r>
    </w:p>
    <w:p w14:paraId="59F193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表示数量：some/any/many/much/few/little/several/all/every/each/most 等</w:t>
      </w:r>
      <w:r>
        <w:rPr>
          <w:rFonts w:hint="default"/>
          <w:lang w:val="en-US" w:eastAsia="zh-CN"/>
        </w:rPr>
        <w:t>（如 some books 一些书，all students 所有学生，each child 每个孩子）</w:t>
      </w:r>
    </w:p>
    <w:p w14:paraId="6EE02E79">
      <w:pPr>
        <w:rPr>
          <w:rFonts w:hint="default"/>
          <w:lang w:val="en-US" w:eastAsia="zh-CN"/>
        </w:rPr>
      </w:pPr>
    </w:p>
    <w:p w14:paraId="20C06E22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interrogatives（疑问限定词）</w:t>
      </w:r>
    </w:p>
    <w:p w14:paraId="0CB83B0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音标：英 /ˌɪntəˈrɒɡətɪvz/ 美 /ˌɪntəˈrɑːɡətɪvz/</w:t>
      </w:r>
    </w:p>
    <w:p w14:paraId="3022E3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what/which/whose（用于疑问句，修饰名词，如</w:t>
      </w:r>
      <w:r>
        <w:rPr>
          <w:rFonts w:hint="default"/>
          <w:lang w:val="en-US" w:eastAsia="zh-CN"/>
        </w:rPr>
        <w:t> What color is it? 它是什么颜色？Which pen do you want? 你想要哪支笔？）</w:t>
      </w:r>
    </w:p>
    <w:p w14:paraId="6D16795D">
      <w:pPr>
        <w:rPr>
          <w:rFonts w:hint="eastAsia"/>
          <w:lang w:val="en-US" w:eastAsia="zh-CN"/>
        </w:rPr>
      </w:pPr>
    </w:p>
    <w:p w14:paraId="3BF816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限定词用于限定讨论、描述范围。它既不属于形容词（形容词侧重描述特征，如</w:t>
      </w:r>
      <w:r>
        <w:rPr>
          <w:rFonts w:hint="default"/>
          <w:lang w:val="en-US" w:eastAsia="zh-CN"/>
        </w:rPr>
        <w:t> red book 红色的书），也不属于代词（代词可单独指代，如 it 它），而是专门承担 “限定名词范围” 的功能，因此被单独归为一类词性。</w:t>
      </w:r>
    </w:p>
    <w:p w14:paraId="2B7AE0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限定词有：冠词/名词所有格/物主代词/指示代词/疑问代词/关系代词/不定代词/量词/基数词/序数词</w:t>
      </w:r>
    </w:p>
    <w:p w14:paraId="52CAEB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按限定词的位置划分：前位限定词、中位限定词、后位限定词</w:t>
      </w:r>
    </w:p>
    <w:p w14:paraId="69E5A0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half（前位）my（中位）           carrot</w:t>
      </w:r>
    </w:p>
    <w:p w14:paraId="5D40D8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Her（中位）last（后位）carrot</w:t>
      </w:r>
    </w:p>
    <w:p w14:paraId="51129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all（前位）            ten（后位）carrot</w:t>
      </w:r>
    </w:p>
    <w:p w14:paraId="0A7D9D6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21 Word Formation Methods</w:t>
      </w:r>
    </w:p>
    <w:p w14:paraId="719A54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英语构词法主要有：派生、合成、混合、截短、缩写、转化</w:t>
      </w:r>
    </w:p>
    <w:p w14:paraId="78C99BC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21.1 派生（Derivatives）</w:t>
      </w:r>
    </w:p>
    <w:p w14:paraId="5B493A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英语词汇来源主要有日耳曼、法、希腊、拉丁等语言词汇，并以此为核心构建成英语词汇。</w:t>
      </w:r>
    </w:p>
    <w:p w14:paraId="5668A3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通常的派生词组成：词根（root word，具有主导意义） + 词缀（fix，具有附加意义）。</w:t>
      </w:r>
    </w:p>
    <w:p w14:paraId="21564F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词缀有:prefix前缀、suffix后缀。</w:t>
      </w:r>
    </w:p>
    <w:p w14:paraId="334C73B4">
      <w:pP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>Aquarium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/əˈkweəriəm/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eastAsia="zh-CN"/>
        </w:rPr>
        <w:t>，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水族馆</w:t>
      </w:r>
    </w:p>
    <w:p w14:paraId="02A4F39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leg</w:t>
      </w:r>
      <w:r>
        <w:rPr>
          <w:rFonts w:hint="eastAsia"/>
          <w:lang w:val="en-US" w:eastAsia="zh-CN"/>
        </w:rPr>
        <w:t>，读；legible，（字迹清晰）可读的</w:t>
      </w:r>
    </w:p>
    <w:p w14:paraId="0C5AA3C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read，读；readable，（语法通顺）可读的</w:t>
      </w:r>
    </w:p>
    <w:p w14:paraId="7AA67CC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21.2 合成（Compounds）</w:t>
      </w:r>
    </w:p>
    <w:p w14:paraId="570D2C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通常的合成词组成：两个以上（日耳曼）简单词连接在一起。</w:t>
      </w:r>
    </w:p>
    <w:p w14:paraId="0F0DDBF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waterproof、underwater</w:t>
      </w:r>
    </w:p>
    <w:p w14:paraId="0CBE715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21.3 混合（Blendings）</w:t>
      </w:r>
    </w:p>
    <w:p w14:paraId="5444E9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通常的混合词组成：两个以上单词的各自部分连接在一起。</w:t>
      </w:r>
    </w:p>
    <w:p w14:paraId="2DFE4D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smoke + fog = smog</w:t>
      </w:r>
    </w:p>
    <w:p w14:paraId="789C3C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smoke + haze（薄雾） = smaze</w:t>
      </w:r>
    </w:p>
    <w:p w14:paraId="21718E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website + seminar（会谈）= webinar</w:t>
      </w:r>
    </w:p>
    <w:p w14:paraId="1600B3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Beatles = beat + beetles（甲壳虫）</w:t>
      </w:r>
    </w:p>
    <w:p w14:paraId="4CBDBA6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SEGA = service + game</w:t>
      </w:r>
    </w:p>
    <w:p w14:paraId="0C00C58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21.4 截短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eastAsia"/>
          <w:lang w:val="en-US" w:eastAsia="zh-CN"/>
        </w:rPr>
        <w:t>（Truncations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/trʌŋˈkeɪʃn/</w:t>
      </w:r>
      <w:r>
        <w:rPr>
          <w:rFonts w:hint="eastAsia"/>
          <w:lang w:val="en-US" w:eastAsia="zh-CN"/>
        </w:rPr>
        <w:t>）</w:t>
      </w:r>
    </w:p>
    <w:p w14:paraId="6B6766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Pneumonoultramicroscopicsilicovolcanoconiosis</w:t>
      </w:r>
    </w:p>
    <w:p w14:paraId="631094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/ˌnjuːmənəʊˌʌltrəˌmaɪkrəˈskɒpɪkˌsɪlɪkəʊvɒlˈkeɪnəʊˌkəʊniˈəʊsɪs/，意为 “火山的灰尘引起的肺尘病、矽肺病”。</w:t>
      </w:r>
    </w:p>
    <w:p w14:paraId="3CC85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Hippopotomonstrosesquippedaliophobia</w:t>
      </w:r>
    </w:p>
    <w:p w14:paraId="78AFA8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/ˌhɪpəˌpɒtəˌmɒnstrəˌsiːskwɪpɪˈdeɪliəʊˌfəʊbiə/，长单词恐惧症</w:t>
      </w:r>
    </w:p>
    <w:p w14:paraId="64782752">
      <w:pPr>
        <w:jc w:val="center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886835" cy="2914015"/>
            <wp:effectExtent l="0" t="0" r="18415" b="635"/>
            <wp:docPr id="2" name="图片 2" descr="protein_n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protein_name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86835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6A20">
      <w:pPr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name of protein 肌联蛋白</w:t>
      </w:r>
    </w:p>
    <w:p w14:paraId="7DDAC532">
      <w:pPr>
        <w:jc w:val="center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"https://www.digitalspy.com/fun/a444700/longest-word-has-189819-letters-takes-three-hours-to-pronounce/"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2"/>
          <w:rFonts w:ascii="宋体" w:hAnsi="宋体" w:eastAsia="宋体" w:cs="宋体"/>
          <w:sz w:val="24"/>
          <w:szCs w:val="24"/>
        </w:rPr>
        <w:t>'Longest' word has 189,819 letters, takes three hours to pronounce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438C8C49">
      <w:p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443E2FA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Mathematics：math</w:t>
      </w:r>
    </w:p>
    <w:p w14:paraId="4D9D911D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Aeroplane：plane</w:t>
      </w:r>
    </w:p>
    <w:p w14:paraId="1A9DCD77">
      <w:p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Influenza：flu</w:t>
      </w:r>
    </w:p>
    <w:p w14:paraId="7F8AEC00">
      <w:p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Refrigerator：fridge</w:t>
      </w:r>
    </w:p>
    <w:p w14:paraId="73DF33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21.5 缩写（Abbreviations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/əˌbriːviˈeɪʃn/</w:t>
      </w:r>
      <w:r>
        <w:rPr>
          <w:rFonts w:hint="eastAsia"/>
          <w:lang w:val="en-US" w:eastAsia="zh-CN"/>
        </w:rPr>
        <w:t>）</w:t>
      </w:r>
    </w:p>
    <w:p w14:paraId="2C3F8F5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Radio Detection and Ranging，RADAR，DAR演化为发现与测距的意识如：fooddar</w:t>
      </w:r>
    </w:p>
    <w:p w14:paraId="24C1B64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21.6 转化（Conversions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/kənˈvɜːʃn/</w:t>
      </w:r>
      <w:r>
        <w:rPr>
          <w:rFonts w:hint="eastAsia"/>
          <w:lang w:val="en-US" w:eastAsia="zh-CN"/>
        </w:rPr>
        <w:t>）</w:t>
      </w:r>
    </w:p>
    <w:p w14:paraId="3FE9D4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一词多义。</w:t>
      </w:r>
    </w:p>
    <w:p w14:paraId="00BC25B6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22 Syntax of sentence </w:t>
      </w:r>
    </w:p>
    <w:p w14:paraId="5E0EFF9F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22.1 Elements of sentence</w:t>
      </w:r>
    </w:p>
    <w:p w14:paraId="242BEE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See English Grammar Overview. Syntax</w:t>
      </w:r>
      <w:r>
        <w:rPr>
          <w:rFonts w:hint="default"/>
          <w:lang w:val="en-US" w:eastAsia="zh-CN"/>
        </w:rPr>
        <w:t xml:space="preserve">: Pronounced /ˈsɪn.tæks/ </w:t>
      </w:r>
      <w:r>
        <w:rPr>
          <w:rFonts w:hint="eastAsia"/>
          <w:lang w:val="en-US" w:eastAsia="zh-CN"/>
        </w:rPr>
        <w:t>,Plural</w:t>
      </w:r>
      <w:r>
        <w:rPr>
          <w:rFonts w:hint="default"/>
          <w:lang w:val="en-US" w:eastAsia="zh-CN"/>
        </w:rPr>
        <w:t>: Pronounced /ˈplʊə.rəl/</w:t>
      </w:r>
    </w:p>
    <w:p w14:paraId="1CB7035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elements are -</w:t>
      </w:r>
    </w:p>
    <w:p w14:paraId="69339C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subject/ˈsʌbdʒekt/, 主语</w:t>
      </w:r>
    </w:p>
    <w:p w14:paraId="41C8B51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subject can be served by one of noun, pronoun, numeral, nominalized/ˈnɒmɪnəlaɪzd/ adjective/ˈædʒɪktɪv/, gerund/ˈdʒerənd/, infinitive and clause of subject. </w:t>
      </w:r>
      <w:r>
        <w:rPr>
          <w:rFonts w:hint="eastAsia"/>
          <w:color w:val="0000FF"/>
          <w:lang w:val="en-US" w:eastAsia="zh-CN"/>
        </w:rPr>
        <w:t>注意没有现在分词present participle和过去分词past participle/pa</w:t>
      </w:r>
      <w:r>
        <w:rPr>
          <w:rFonts w:hint="eastAsia"/>
          <w:lang w:val="en-US" w:eastAsia="zh-CN"/>
        </w:rPr>
        <w:t>:</w:t>
      </w:r>
      <w:r>
        <w:rPr>
          <w:rFonts w:hint="eastAsia"/>
          <w:color w:val="0000FF"/>
          <w:lang w:val="en-US" w:eastAsia="zh-CN"/>
        </w:rPr>
        <w:t>ˈtɪsɪpl/。另外，根据某些人的观点，动词不定式可视为含有情态助动词的从句，即视为主语从句的简化。</w:t>
      </w:r>
      <w:r>
        <w:rPr>
          <w:rFonts w:hint="eastAsia"/>
          <w:lang w:val="en-US" w:eastAsia="zh-CN"/>
        </w:rPr>
        <w:t>不定式或动名词(短语)作主语或宾语，有时会用it代替，然后将主语或宾语后置。</w:t>
      </w:r>
    </w:p>
    <w:p w14:paraId="0B452DCB">
      <w:pPr>
        <w:rPr>
          <w:rFonts w:hint="eastAsia"/>
          <w:lang w:val="en-US" w:eastAsia="zh-CN"/>
        </w:rPr>
      </w:pPr>
    </w:p>
    <w:p w14:paraId="0B3A80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predicate/ˈpredɪkət/, 谓语</w:t>
      </w:r>
    </w:p>
    <w:p w14:paraId="0DB10C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predicate is served by one of Lexical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/ˈleksɪkəl/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 xml:space="preserve"> </w:t>
      </w:r>
      <w:r>
        <w:rPr>
          <w:rFonts w:hint="eastAsia"/>
          <w:lang w:val="en-US" w:eastAsia="zh-CN"/>
        </w:rPr>
        <w:t>/ notional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/ˈnəʊʃənl/</w:t>
      </w:r>
      <w:r>
        <w:rPr>
          <w:rFonts w:hint="eastAsia"/>
          <w:lang w:val="en-US" w:eastAsia="zh-CN"/>
        </w:rPr>
        <w:t xml:space="preserve"> verb, phrasal verb/ˈfreɪzl vɜ:b/, auxiliary verb + base verb, modal verb + base verb, linking verb.</w:t>
      </w:r>
    </w:p>
    <w:p w14:paraId="0C928EE1">
      <w:pPr>
        <w:rPr>
          <w:rFonts w:hint="eastAsia"/>
          <w:lang w:val="en-US" w:eastAsia="zh-CN"/>
        </w:rPr>
      </w:pPr>
    </w:p>
    <w:p w14:paraId="6F5642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object/ˈɒbdʒekt/, 宾语</w:t>
      </w:r>
    </w:p>
    <w:p w14:paraId="2ECFAE4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object can be served by one of noun, pronoun, numeral, nominalized adjective, gerund, infinitive and clause of object. 不定式或动名词(短语)作主语或宾语，有时会用it代替，然后将主语或宾语后置。同样不用分词作宾语。</w:t>
      </w:r>
    </w:p>
    <w:p w14:paraId="4AC6AF3D">
      <w:pPr>
        <w:rPr>
          <w:rFonts w:hint="default"/>
          <w:lang w:val="en-US" w:eastAsia="zh-CN"/>
        </w:rPr>
      </w:pPr>
    </w:p>
    <w:p w14:paraId="082997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attribute/əˈtrɪbju:t/, 定语</w:t>
      </w:r>
    </w:p>
    <w:p w14:paraId="7DE7604B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attribute can be served by one of adjective, adverb/ˈædvɜ:b/, noun, pronoun,numeral,gerund,infinitive,prepositional phrase,</w:t>
      </w:r>
      <w:r>
        <w:rPr>
          <w:rFonts w:hint="eastAsia"/>
          <w:color w:val="0000FF"/>
          <w:lang w:val="en-US" w:eastAsia="zh-CN"/>
        </w:rPr>
        <w:t>participle</w:t>
      </w:r>
      <w:r>
        <w:rPr>
          <w:rFonts w:hint="eastAsia"/>
          <w:lang w:val="en-US" w:eastAsia="zh-CN"/>
        </w:rPr>
        <w:t>, and clause.</w:t>
      </w:r>
    </w:p>
    <w:p w14:paraId="22033D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have two days off every week.每周我有两条假期。Off is a adverb. 通常表示时间、地点的副词可作后置定语，鲜有副词作定语。The people here，the news today</w:t>
      </w:r>
    </w:p>
    <w:p w14:paraId="1A4A58EC">
      <w:pPr>
        <w:rPr>
          <w:rFonts w:hint="default"/>
          <w:lang w:val="en-US" w:eastAsia="zh-CN"/>
        </w:rPr>
      </w:pPr>
    </w:p>
    <w:p w14:paraId="6E6301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adverbial/ædˈvɜ:biəl/, 状语</w:t>
      </w:r>
    </w:p>
    <w:p w14:paraId="167E09EB">
      <w:p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adverbial can be served by one of adverb,adjective,prepositional phrase, participle,infinitive,and clause.  </w:t>
      </w:r>
    </w:p>
    <w:p w14:paraId="0BB8836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She hurried to the school,hot and tired.(hot and tired形容词, to the school介词短语，均作状语)</w:t>
      </w:r>
    </w:p>
    <w:p w14:paraId="417B151B">
      <w:pPr>
        <w:rPr>
          <w:rFonts w:hint="eastAsia"/>
          <w:lang w:val="en-US" w:eastAsia="zh-CN"/>
        </w:rPr>
      </w:pPr>
    </w:p>
    <w:p w14:paraId="5B8F97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complement/ˈkɒmplɪmənt/, 补语</w:t>
      </w:r>
    </w:p>
    <w:p w14:paraId="566C6B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补语（如宾语补足语、主语补足语）则是补充说明主语或宾语的状态、动作结果等，通常与谓语动词有逻辑关联，且不能直接修饰名词。</w:t>
      </w:r>
    </w:p>
    <w:p w14:paraId="49A46D41">
      <w:pPr>
        <w:rPr>
          <w:rFonts w:hint="eastAsia"/>
          <w:lang w:val="en-US" w:eastAsia="zh-CN"/>
        </w:rPr>
      </w:pPr>
    </w:p>
    <w:p w14:paraId="1CC0F3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complement can be served by one of noun, gerund, adjective, adverb, infinitive, participle, clause（补语从句少见）.</w:t>
      </w:r>
    </w:p>
    <w:p w14:paraId="37CBD964">
      <w:pPr>
        <w:rPr>
          <w:rFonts w:hint="eastAsia"/>
          <w:lang w:val="en-US" w:eastAsia="zh-CN"/>
        </w:rPr>
      </w:pPr>
    </w:p>
    <w:p w14:paraId="56A31B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感官动词后，不定式作宾补时，要使用bare infinitive。</w:t>
      </w:r>
    </w:p>
    <w:p w14:paraId="34E8C50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watch/see/hear/notice/feel/observe</w:t>
      </w:r>
    </w:p>
    <w:p w14:paraId="773272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部分使役动词后，不定式作宾补时，要使用bare infinitive.</w:t>
      </w:r>
    </w:p>
    <w:p w14:paraId="3A3031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make/have/let</w:t>
      </w:r>
    </w:p>
    <w:p w14:paraId="67AB6B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此外，主动语态的宾语补语，在被动语态中变为主语补语。</w:t>
      </w:r>
    </w:p>
    <w:p w14:paraId="3E10B050">
      <w:pPr>
        <w:rPr>
          <w:rFonts w:hint="default"/>
          <w:lang w:val="en-US" w:eastAsia="zh-CN"/>
        </w:rPr>
      </w:pPr>
    </w:p>
    <w:p w14:paraId="7D39112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predicative/prəˈdɪkətɪv/, 表语</w:t>
      </w:r>
    </w:p>
    <w:p w14:paraId="51D0D6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predicative can be served by one of noun, pronoun, numeral, adjective, adverb, gerund, infinitive, participle, prepositional phrase and clause of predicative.</w:t>
      </w:r>
    </w:p>
    <w:p w14:paraId="10CA22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有人的观点认为表语是subject complement。</w:t>
      </w:r>
    </w:p>
    <w:p w14:paraId="2CA475F0">
      <w:pPr>
        <w:rPr>
          <w:rFonts w:hint="eastAsia"/>
          <w:lang w:val="en-US" w:eastAsia="zh-CN"/>
        </w:rPr>
      </w:pPr>
    </w:p>
    <w:p w14:paraId="29D9B2D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appositive/əˈpɒzətɪv/. 同位语</w:t>
      </w:r>
    </w:p>
    <w:p w14:paraId="6FF49CB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appositive can be served by one of noun, pronoun, numeral, gerund/ˈdʒerənd/, infinitive and clause of subject.</w:t>
      </w:r>
    </w:p>
    <w:p w14:paraId="79C1A2B5">
      <w:pPr>
        <w:rPr>
          <w:rFonts w:hint="eastAsia"/>
          <w:lang w:val="en-US" w:eastAsia="zh-CN"/>
        </w:rPr>
      </w:pPr>
    </w:p>
    <w:p w14:paraId="3D907B5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22.2 Typies of sentence</w:t>
      </w:r>
    </w:p>
    <w:p w14:paraId="4C93501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五大句型：five basic types of sentence </w:t>
      </w:r>
    </w:p>
    <w:p w14:paraId="0BCE1D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intransitive verb</w:t>
      </w:r>
    </w:p>
    <w:p w14:paraId="67A7459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mono-transitive verb</w:t>
      </w:r>
    </w:p>
    <w:p w14:paraId="2C9A5A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ditransitive verb + indirect subject + direct subject</w:t>
      </w:r>
    </w:p>
    <w:p w14:paraId="6A066F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双宾语交换位置，通常需要借助介词to/for。</w:t>
      </w:r>
    </w:p>
    <w:p w14:paraId="3A060D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搭配to的双及物动词：</w:t>
      </w:r>
    </w:p>
    <w:p w14:paraId="12E47159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bring/hand/lend/mail/offer/pass/pay支付/read/return/sell/send/show/take拿/teach/tell/throw/white写信 + sb. + sth. / sth. to sb. 暂有17个</w:t>
      </w:r>
    </w:p>
    <w:p w14:paraId="36169F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搭配for的双及物动词：</w:t>
      </w:r>
    </w:p>
    <w:p w14:paraId="41AC4381">
      <w:p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Book/buy/pay为...付款/choose/cook/draw/find/get拿来/make/order/pick/prepare/sing + sb. + sth. / sth. for sb. 暂有13个</w:t>
      </w:r>
    </w:p>
    <w:p w14:paraId="33776141">
      <w:pPr>
        <w:jc w:val="left"/>
        <w:rPr>
          <w:rFonts w:hint="default"/>
          <w:lang w:val="en-US" w:eastAsia="zh-CN"/>
        </w:rPr>
      </w:pPr>
    </w:p>
    <w:p w14:paraId="634B27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transitive verb + subject + complement</w:t>
      </w:r>
    </w:p>
    <w:p w14:paraId="7CF30D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区别直接宾语还是宾语补语的常用方法是：</w:t>
      </w:r>
    </w:p>
    <w:p w14:paraId="49AE5F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在第一个宾语后加be动词，从逻辑上看，若句子成立，则是主胃宾宾补结构，否则是主谓宾宾结构。</w:t>
      </w:r>
    </w:p>
    <w:p w14:paraId="40C181A3">
      <w:pPr>
        <w:rPr>
          <w:rFonts w:hint="eastAsia"/>
          <w:lang w:val="en-US" w:eastAsia="zh-CN"/>
        </w:rPr>
      </w:pPr>
    </w:p>
    <w:p w14:paraId="02071A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Subject + linking verb + predicative</w:t>
      </w:r>
    </w:p>
    <w:p w14:paraId="54137A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常见系动词：</w:t>
      </w:r>
    </w:p>
    <w:p w14:paraId="3088D8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</w:t>
      </w:r>
    </w:p>
    <w:p w14:paraId="2C729F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feel/sound/look/smell/taste</w:t>
      </w:r>
    </w:p>
    <w:p w14:paraId="3EED15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Keep/remain/stay 保持，任然是</w:t>
      </w:r>
    </w:p>
    <w:p w14:paraId="685071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turn/become/go/get/grow/fall/come 变</w:t>
      </w:r>
    </w:p>
    <w:p w14:paraId="453D607A">
      <w:pPr>
        <w:rPr>
          <w:rFonts w:hint="default"/>
          <w:lang w:val="en-US" w:eastAsia="zh-CN"/>
        </w:rPr>
      </w:pPr>
    </w:p>
    <w:p w14:paraId="49AF16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补充句子的用途分类：</w:t>
      </w:r>
    </w:p>
    <w:p w14:paraId="6194ED19">
      <w:pPr>
        <w:numPr>
          <w:ilvl w:val="0"/>
          <w:numId w:val="79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陈述句declarative sentence</w:t>
      </w:r>
      <w:r>
        <w:rPr>
          <w:rFonts w:hint="default"/>
          <w:lang w:val="en-US" w:eastAsia="zh-CN"/>
        </w:rPr>
        <w:t>/dɪˈklærətɪv ˈsentəns/</w:t>
      </w:r>
    </w:p>
    <w:p w14:paraId="08274555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否定副词：</w:t>
      </w:r>
    </w:p>
    <w:p w14:paraId="3803866A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Not/no/never/hardly(ever)/scarcely/rarely/infrequently/seldom/little/few/neither/nothing/</w:t>
      </w:r>
    </w:p>
    <w:p w14:paraId="55B196C3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nobody/ ones in a blue moon</w:t>
      </w:r>
    </w:p>
    <w:p w14:paraId="79019960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部分否定：not all/not every/not always/not both等</w:t>
      </w:r>
    </w:p>
    <w:p w14:paraId="4A21F4B2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完全否定：not(...)at all, not(...)by far等，at all用于疑问句时表示到底，究竟。by far the most...迄今为止最...；by far more...更...得多，远比...更...；so far到目前为止。</w:t>
      </w:r>
    </w:p>
    <w:p w14:paraId="58F01913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</w:p>
    <w:p w14:paraId="144999CA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通常带有否定前缀或后缀的词不算否定句。</w:t>
      </w:r>
    </w:p>
    <w:p w14:paraId="1DB4AB23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Nought may undo the done.</w:t>
      </w:r>
    </w:p>
    <w:p w14:paraId="6CBAC01C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</w:p>
    <w:p w14:paraId="0EF9D39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2、疑问句interrogative sentence</w:t>
      </w:r>
      <w:r>
        <w:rPr>
          <w:rFonts w:hint="default"/>
          <w:lang w:val="en-US" w:eastAsia="zh-CN"/>
        </w:rPr>
        <w:t>/ˌɪntəˈrɒɡətɪv ˈsentəns/</w:t>
      </w:r>
    </w:p>
    <w:p w14:paraId="0B59716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1)一般疑问句：就全句提问，期望获得整体肯定或否定答复。 </w:t>
      </w:r>
    </w:p>
    <w:p w14:paraId="4218B58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Did the rabbit eat the carrot?  </w:t>
      </w:r>
    </w:p>
    <w:p w14:paraId="7C62D256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Answer: Yes or No, he did or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36901B8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Do/does/did + subject + verb + other elements？</w:t>
      </w:r>
    </w:p>
    <w:p w14:paraId="4D9BD32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Am/is/are/was/were + subject + other elements？</w:t>
      </w:r>
    </w:p>
    <w:p w14:paraId="717D2EF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Can/may/must/will/would/shall/should + subject + verb + other elements？</w:t>
      </w:r>
    </w:p>
    <w:p w14:paraId="4746114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have/has/had + subject + past participle + other elements?</w:t>
      </w:r>
    </w:p>
    <w:p w14:paraId="7D88DE3C">
      <w:pPr>
        <w:ind w:firstLine="420" w:firstLineChars="0"/>
        <w:rPr>
          <w:rFonts w:hint="eastAsia"/>
          <w:lang w:val="en-US" w:eastAsia="zh-CN"/>
        </w:rPr>
      </w:pPr>
    </w:p>
    <w:p w14:paraId="1082EE9E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期待肯定或不期待对方回答时，常用否定式疑问，即not也提到句首。</w:t>
      </w:r>
    </w:p>
    <w:p w14:paraId="1DB9108F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Won't he go to the park? 他不去公园了吗？</w:t>
      </w:r>
    </w:p>
    <w:p w14:paraId="577D5835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Yes，he will. 不，他要去。Yes要与he will保持一致。所以，回答语是肯定的就用yes。</w:t>
      </w:r>
    </w:p>
    <w:p w14:paraId="6A929334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No，he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 是的，他不去了。No要与he won't一致。回答语是否定的，就用no。</w:t>
      </w:r>
    </w:p>
    <w:p w14:paraId="4E83AD41">
      <w:pPr>
        <w:ind w:firstLine="420" w:firstLineChars="0"/>
        <w:rPr>
          <w:rFonts w:hint="default"/>
          <w:lang w:val="en-US" w:eastAsia="zh-CN"/>
        </w:rPr>
      </w:pPr>
    </w:p>
    <w:p w14:paraId="1B1C37F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2)特殊疑问句：就句子某一部分提问。</w:t>
      </w:r>
    </w:p>
    <w:p w14:paraId="025BD31F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疑问代词：Who/whom/whose/what/which</w:t>
      </w:r>
    </w:p>
    <w:p w14:paraId="36F8C99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疑问副词：when/where/why/how/how much/how many/how long/how often/how far/how old</w:t>
      </w:r>
    </w:p>
    <w:p w14:paraId="7F60E1A6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What/When/Where/How did the rabbit eat (the carrot)? </w:t>
      </w:r>
    </w:p>
    <w:p w14:paraId="5D9A19A5">
      <w:pPr>
        <w:ind w:firstLine="420" w:firstLineChars="0"/>
        <w:rPr>
          <w:rFonts w:hint="eastAsia"/>
          <w:lang w:val="en-US" w:eastAsia="zh-CN"/>
        </w:rPr>
      </w:pPr>
    </w:p>
    <w:p w14:paraId="4556956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Ask questions about the subject or the attribute of the subject. It has the same order as declarative sentence.</w:t>
      </w:r>
    </w:p>
    <w:p w14:paraId="2BBBD500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特殊疑问句造句：1，对谁提问删掉谁。2，选定特殊疑问词。3，加上一般疑问句。</w:t>
      </w:r>
    </w:p>
    <w:p w14:paraId="729AB30A">
      <w:pPr>
        <w:ind w:firstLine="420" w:firstLineChars="0"/>
        <w:rPr>
          <w:rFonts w:hint="default"/>
          <w:lang w:val="en-US" w:eastAsia="zh-CN"/>
        </w:rPr>
      </w:pPr>
    </w:p>
    <w:p w14:paraId="4B43EADE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3)选择疑问句：通常or前内容用升调，or后内容用降调。</w:t>
      </w:r>
    </w:p>
    <w:p w14:paraId="00D5AC1B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Did the rabbit eat a carrot or apple?  Answer: Carrot or Apple, please.</w:t>
      </w:r>
    </w:p>
    <w:p w14:paraId="318EDB1D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I go or will you go yourself?</w:t>
      </w:r>
    </w:p>
    <w:p w14:paraId="013DC25C">
      <w:pPr>
        <w:ind w:firstLine="420" w:firstLineChars="0"/>
        <w:rPr>
          <w:rFonts w:hint="default"/>
          <w:lang w:val="en-US" w:eastAsia="zh-CN"/>
        </w:rPr>
      </w:pPr>
    </w:p>
    <w:p w14:paraId="6A717403">
      <w:pPr>
        <w:numPr>
          <w:ilvl w:val="0"/>
          <w:numId w:val="7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反义疑问句：</w:t>
      </w:r>
    </w:p>
    <w:p w14:paraId="5BC7C5ED">
      <w:pPr>
        <w:numPr>
          <w:ilvl w:val="0"/>
          <w:numId w:val="0"/>
        </w:numPr>
        <w:ind w:leftChars="0" w:firstLine="420" w:firstLineChars="2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1、含义。问话人不是完全确定，或想加强陈述语气而不期望回答，可用反义疑问句。当不确定时，疑问部分用升调；加强语气时，疑问部分用降调。</w:t>
      </w:r>
    </w:p>
    <w:p w14:paraId="7470402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a carrot,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he?  Answer:Yes or No, he did or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002A6311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2、declarative sentence, + auxiliary verb + subject?</w:t>
      </w:r>
    </w:p>
    <w:p w14:paraId="12D75A2C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3、两个必须：疑问分句的否定形式必须缩写。疑问分句主语必须用代词。</w:t>
      </w:r>
    </w:p>
    <w:p w14:paraId="5B525B2C">
      <w:p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4、前肯后否，前否后肯；前be后be，前实后助；前情后情，前助后助。</w:t>
      </w:r>
    </w:p>
    <w:p w14:paraId="2C1BD6B3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5、前分句出现否定副词才算否定；否词前缀或后缀不是否定un-/dis-/in-/im-/ir-/il-/less。</w:t>
      </w:r>
    </w:p>
    <w:p w14:paraId="6C66C247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6、前分句是祈使句且无论肯定或否定，后分句可用will you？(不含我)/shall we?（含我）</w:t>
      </w:r>
    </w:p>
    <w:p w14:paraId="6683EF4A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let's clean the room, will you?</w:t>
      </w:r>
    </w:p>
    <w:p w14:paraId="25769234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clean the room, shall we?</w:t>
      </w:r>
    </w:p>
    <w:p w14:paraId="69A639AC">
      <w:pPr>
        <w:numPr>
          <w:ilvl w:val="0"/>
          <w:numId w:val="80"/>
        </w:num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be..., be的变化 there?</w:t>
      </w:r>
    </w:p>
    <w:p w14:paraId="29CF1261">
      <w:pPr>
        <w:numPr>
          <w:ilvl w:val="0"/>
          <w:numId w:val="8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反义疑问句的回答，同否定疑问句的回答。yes/no要与答语一致。</w:t>
      </w:r>
    </w:p>
    <w:p w14:paraId="6E1565D0">
      <w:pPr>
        <w:numPr>
          <w:ilvl w:val="0"/>
          <w:numId w:val="8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对含有have/has/had的反义问句，当其在陈述分句中作助动词时，问句用have/has/had的变位形式；如果其在陈述句中作实意动词，问句用do/does/did的变位形式。</w:t>
      </w:r>
    </w:p>
    <w:p w14:paraId="1E01F4BE">
      <w:pPr>
        <w:numPr>
          <w:ilvl w:val="0"/>
          <w:numId w:val="8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a、通常declarative clause has modal verb，then interrogative clause has the same verb.</w:t>
      </w:r>
    </w:p>
    <w:p w14:paraId="091FD9B2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b、对于前句含义肯定的must表示必须，有必要，疑问句可用mustn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t/needn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t; 如果前进含有mustn't表示禁止，后句必须用must；如果前句肯定的must表示推测“一定”，那么后句应采用must后面的动词的相应形式；must + have done(完成时)，若有already，for some day等时间状语，用haven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t, 若有last night，yesterday等时刻状语，用didn't。</w:t>
      </w:r>
    </w:p>
    <w:p w14:paraId="1B4D8108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must leave at once, mustn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t/needn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you?</w:t>
      </w:r>
    </w:p>
    <w:p w14:paraId="21C59ED9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must be tired,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she?</w:t>
      </w:r>
    </w:p>
    <w:p w14:paraId="2BA5C757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must have seen the film, hasn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she?</w:t>
      </w:r>
    </w:p>
    <w:p w14:paraId="78BA562A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c、may对应mayn't/mightn't/won't</w:t>
      </w:r>
    </w:p>
    <w:p w14:paraId="21AF35C3">
      <w:pPr>
        <w:numPr>
          <w:ilvl w:val="0"/>
          <w:numId w:val="0"/>
        </w:numPr>
        <w:ind w:firstLine="1050" w:firstLineChars="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d、needn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t对应need/must</w:t>
      </w:r>
    </w:p>
    <w:p w14:paraId="025ED41B">
      <w:pPr>
        <w:numPr>
          <w:ilvl w:val="0"/>
          <w:numId w:val="0"/>
        </w:numPr>
        <w:ind w:firstLine="1050" w:firstLineChars="5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needn't tell him, need/must you？</w:t>
      </w:r>
    </w:p>
    <w:p w14:paraId="4559AC95">
      <w:pPr>
        <w:numPr>
          <w:ilvl w:val="0"/>
          <w:numId w:val="0"/>
        </w:numPr>
        <w:ind w:firstLine="1050" w:firstLineChars="5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e、ought to/would rather/had better/would like/used to 对应oughtn't/wouldn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</w:t>
      </w:r>
    </w:p>
    <w:p w14:paraId="28541018">
      <w:pPr>
        <w:numPr>
          <w:ilvl w:val="0"/>
          <w:numId w:val="0"/>
        </w:numPr>
        <w:ind w:firstLine="1050" w:firstLineChars="5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ought to tell him, oughtn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t/shouldn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you?</w:t>
      </w:r>
    </w:p>
    <w:p w14:paraId="611880BF">
      <w:pPr>
        <w:numPr>
          <w:ilvl w:val="0"/>
          <w:numId w:val="0"/>
        </w:numPr>
        <w:ind w:firstLine="1050" w:firstLineChars="5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better tell him, 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you?</w:t>
      </w:r>
    </w:p>
    <w:p w14:paraId="38FF2C26">
      <w:pPr>
        <w:numPr>
          <w:ilvl w:val="0"/>
          <w:numId w:val="0"/>
        </w:numPr>
        <w:ind w:firstLine="1050" w:firstLineChars="50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used to get up early,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you?</w:t>
      </w:r>
    </w:p>
    <w:p w14:paraId="0A61FDA5">
      <w:pPr>
        <w:numPr>
          <w:ilvl w:val="0"/>
          <w:numId w:val="80"/>
        </w:numPr>
        <w:ind w:left="0" w:leftChars="0" w:firstLine="42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特殊用法</w:t>
      </w:r>
    </w:p>
    <w:p w14:paraId="3E75F044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a、陈述句是 I am，疑问句是aren't I？  I am thin, aren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I?</w:t>
      </w:r>
    </w:p>
    <w:p w14:paraId="571266AB">
      <w:pPr>
        <w:numPr>
          <w:ilvl w:val="0"/>
          <w:numId w:val="0"/>
        </w:numPr>
        <w:ind w:left="420" w:leftChars="0"/>
        <w:jc w:val="left"/>
        <w:rPr>
          <w:rFonts w:hint="default"/>
          <w:strike w:val="0"/>
          <w:lang w:val="en-US" w:eastAsia="zh-CN"/>
        </w:rPr>
      </w:pPr>
      <w:r>
        <w:rPr>
          <w:rFonts w:hint="eastAsia"/>
          <w:lang w:val="en-US" w:eastAsia="zh-CN"/>
        </w:rPr>
        <w:t>b、everybody/everyone/someone/nobody/no one/somebody作主语的陈述句，后句用does he/</w:t>
      </w:r>
      <w:r>
        <w:rPr>
          <w:rFonts w:hint="eastAsia"/>
          <w:strike/>
          <w:dstrike w:val="0"/>
          <w:lang w:val="en-US" w:eastAsia="zh-CN"/>
        </w:rPr>
        <w:t>do they（do they 多见于口语）</w:t>
      </w:r>
      <w:r>
        <w:rPr>
          <w:rFonts w:hint="eastAsia"/>
          <w:lang w:val="en-US" w:eastAsia="zh-CN"/>
        </w:rPr>
        <w:t>?</w:t>
      </w:r>
    </w:p>
    <w:p w14:paraId="132B0D28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Nobody wants to go there, does he/do they?</w:t>
      </w:r>
    </w:p>
    <w:p w14:paraId="262E787D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c、everything/nothing/anything/something作主语表示物，后句用it/they</w:t>
      </w:r>
    </w:p>
    <w:p w14:paraId="109D3CF2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Everything is ready,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it？</w:t>
      </w:r>
    </w:p>
    <w:p w14:paraId="28DDDD2C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d、this/that/there/those对应it/they</w:t>
      </w:r>
    </w:p>
    <w:p w14:paraId="51125B6F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my book,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it?</w:t>
      </w:r>
    </w:p>
    <w:p w14:paraId="0FFD6D18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These are my books, aren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they?</w:t>
      </w:r>
    </w:p>
    <w:p w14:paraId="087E34F7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e、one 对应 one/he</w:t>
      </w:r>
    </w:p>
    <w:p w14:paraId="51052063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One should do hid duty, shouldn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one/he?</w:t>
      </w:r>
    </w:p>
    <w:p w14:paraId="6E2CAED0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f、主语是infinitive/gerund/名词性短语，对应it</w:t>
      </w:r>
    </w:p>
    <w:p w14:paraId="42AA9115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Doing more exercise is important,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it? do exercise作运动；do exercises 作习题</w:t>
      </w:r>
    </w:p>
    <w:p w14:paraId="78A641DD">
      <w:pPr>
        <w:numPr>
          <w:ilvl w:val="0"/>
          <w:numId w:val="0"/>
        </w:numPr>
        <w:ind w:left="420"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g、neither...nor...和both...and... 对应疑问句用复数动词+ 主语</w:t>
      </w:r>
    </w:p>
    <w:p w14:paraId="607E4399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Neither you nor I </w:t>
      </w:r>
      <w:r>
        <w:rPr>
          <w:rFonts w:hint="eastAsia"/>
          <w:color w:val="0000FF"/>
          <w:lang w:val="en-US" w:eastAsia="zh-CN"/>
        </w:rPr>
        <w:t>am</w:t>
      </w:r>
      <w:r>
        <w:rPr>
          <w:rFonts w:hint="eastAsia"/>
          <w:lang w:val="en-US" w:eastAsia="zh-CN"/>
        </w:rPr>
        <w:t xml:space="preserve"> right, </w:t>
      </w:r>
      <w:r>
        <w:rPr>
          <w:rFonts w:hint="eastAsia"/>
          <w:color w:val="0000FF"/>
          <w:lang w:val="en-US" w:eastAsia="zh-CN"/>
        </w:rPr>
        <w:t>aren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 we</w:t>
      </w:r>
      <w:r>
        <w:rPr>
          <w:rFonts w:hint="eastAsia"/>
          <w:lang w:val="en-US" w:eastAsia="zh-CN"/>
        </w:rPr>
        <w:t>?</w:t>
      </w:r>
    </w:p>
    <w:p w14:paraId="207C9E87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Both you and I </w:t>
      </w:r>
      <w:r>
        <w:rPr>
          <w:rFonts w:hint="eastAsia"/>
          <w:color w:val="0000FF"/>
          <w:lang w:val="en-US" w:eastAsia="zh-CN"/>
        </w:rPr>
        <w:t>are</w:t>
      </w:r>
      <w:r>
        <w:rPr>
          <w:rFonts w:hint="eastAsia"/>
          <w:lang w:val="en-US" w:eastAsia="zh-CN"/>
        </w:rPr>
        <w:t xml:space="preserve"> wrong, a</w:t>
      </w:r>
      <w:r>
        <w:rPr>
          <w:rFonts w:hint="eastAsia"/>
          <w:color w:val="0000FF"/>
          <w:lang w:val="en-US" w:eastAsia="zh-CN"/>
        </w:rPr>
        <w:t>ren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 we</w:t>
      </w:r>
      <w:r>
        <w:rPr>
          <w:rFonts w:hint="eastAsia"/>
          <w:lang w:val="en-US" w:eastAsia="zh-CN"/>
        </w:rPr>
        <w:t>?</w:t>
      </w:r>
    </w:p>
    <w:p w14:paraId="38F2AB04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h、too...to...太而不能，疑问句用肯定形式</w:t>
      </w:r>
    </w:p>
    <w:p w14:paraId="5E332A9E">
      <w:pPr>
        <w:numPr>
          <w:ilvl w:val="0"/>
          <w:numId w:val="0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is too young to speak, is he?</w:t>
      </w:r>
    </w:p>
    <w:p w14:paraId="6CDA5DD5">
      <w:pPr>
        <w:numPr>
          <w:ilvl w:val="0"/>
          <w:numId w:val="81"/>
        </w:numPr>
        <w:ind w:left="420"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对于一般主从符合句，疑问句对应于主句</w:t>
      </w:r>
    </w:p>
    <w:p w14:paraId="7B239C7D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Linda </w:t>
      </w:r>
      <w:r>
        <w:rPr>
          <w:rFonts w:hint="eastAsia"/>
          <w:color w:val="0000FF"/>
          <w:lang w:val="en-US" w:eastAsia="zh-CN"/>
        </w:rPr>
        <w:t>says</w:t>
      </w:r>
      <w:r>
        <w:rPr>
          <w:rFonts w:hint="eastAsia"/>
          <w:lang w:val="en-US" w:eastAsia="zh-CN"/>
        </w:rPr>
        <w:t xml:space="preserve"> that she did it ,</w:t>
      </w:r>
      <w:r>
        <w:rPr>
          <w:rFonts w:hint="eastAsia"/>
          <w:color w:val="0000FF"/>
          <w:lang w:val="en-US" w:eastAsia="zh-CN"/>
        </w:rPr>
        <w:t>doesn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</w:t>
      </w:r>
      <w:r>
        <w:rPr>
          <w:rFonts w:hint="eastAsia"/>
          <w:lang w:val="en-US" w:eastAsia="zh-CN"/>
        </w:rPr>
        <w:t xml:space="preserve"> she?</w:t>
      </w:r>
    </w:p>
    <w:p w14:paraId="7A8620A5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j、前句为I think/suppose/believe/imagine/expect/feel等动词，后句通常于从句保持一致。</w:t>
      </w:r>
    </w:p>
    <w:p w14:paraId="63DC0C8B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think that he </w:t>
      </w:r>
      <w:r>
        <w:rPr>
          <w:rFonts w:hint="eastAsia"/>
          <w:color w:val="0000FF"/>
          <w:lang w:val="en-US" w:eastAsia="zh-CN"/>
        </w:rPr>
        <w:t>is</w:t>
      </w:r>
      <w:r>
        <w:rPr>
          <w:rFonts w:hint="eastAsia"/>
          <w:lang w:val="en-US" w:eastAsia="zh-CN"/>
        </w:rPr>
        <w:t xml:space="preserve"> wrong,</w:t>
      </w:r>
      <w:r>
        <w:rPr>
          <w:rFonts w:hint="eastAsia"/>
          <w:color w:val="0000FF"/>
          <w:lang w:val="en-US" w:eastAsia="zh-CN"/>
        </w:rPr>
        <w:t xml:space="preserve"> isn</w:t>
      </w:r>
      <w:r>
        <w:rPr>
          <w:rFonts w:hint="default"/>
          <w:color w:val="0000FF"/>
          <w:lang w:val="en-US" w:eastAsia="zh-CN"/>
        </w:rPr>
        <w:t>’</w:t>
      </w:r>
      <w:r>
        <w:rPr>
          <w:rFonts w:hint="eastAsia"/>
          <w:color w:val="0000FF"/>
          <w:lang w:val="en-US" w:eastAsia="zh-CN"/>
        </w:rPr>
        <w:t>t</w:t>
      </w:r>
      <w:r>
        <w:rPr>
          <w:rFonts w:hint="eastAsia"/>
          <w:lang w:val="en-US" w:eastAsia="zh-CN"/>
        </w:rPr>
        <w:t xml:space="preserve"> he?</w:t>
      </w:r>
    </w:p>
    <w:p w14:paraId="4073B549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上述动词的主语是（1）第一人称I/we，（2）动词本身是一般现在时，（3）动词没有修饰成分，那么动词的否定是对宾语从句的否定，发生否定转移。反义疑问句用肯定形式。</w:t>
      </w:r>
    </w:p>
    <w:p w14:paraId="525B5855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think he is wrong, is he?</w:t>
      </w:r>
    </w:p>
    <w:p w14:paraId="325E4207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believe that he is wrong, is he?</w:t>
      </w:r>
    </w:p>
    <w:p w14:paraId="0824DC37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k、上述动词不发生转移的情况 </w:t>
      </w:r>
    </w:p>
    <w:p w14:paraId="4492CD5D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（1）还有其它动词并列作谓语。不知道否定那一个</w:t>
      </w:r>
    </w:p>
    <w:p w14:paraId="6E70857C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（2）有副词修饰。动词已经被明确修饰</w:t>
      </w:r>
    </w:p>
    <w:p w14:paraId="41F7E1E6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（3）不是第一人称</w:t>
      </w:r>
    </w:p>
    <w:p w14:paraId="567A634F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（4）不是一般现在时</w:t>
      </w:r>
    </w:p>
    <w:p w14:paraId="50D92324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（5）宾语从句含有no/nothing/nobody/nowhere/hardly/little/few/scarcely等否定代词或副词。无法转移。</w:t>
      </w:r>
    </w:p>
    <w:p w14:paraId="5007A1B6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（6）含有否定词组not...at all（根本不）/not a little（非常，肯定意义）/not a few（非常，肯定意义=quite a few）/not enough/can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help/not a bit（一点也不，否定意义）等。</w:t>
      </w:r>
    </w:p>
    <w:p w14:paraId="53D835E8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little限定词，修饰不可数名词，a little tea; bit名词，a bit of tea 反义词 a lot of tea。</w:t>
      </w:r>
    </w:p>
    <w:p w14:paraId="0606C57F">
      <w:pPr>
        <w:numPr>
          <w:ilvl w:val="0"/>
          <w:numId w:val="0"/>
        </w:numPr>
        <w:ind w:firstLine="42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little/few是限定词，有形容词的特征，其还作代词，few are here，这里没几个人。</w:t>
      </w:r>
    </w:p>
    <w:p w14:paraId="2943B59E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Bit名词，少量，小块，片刻，比特；动词，the dog bit his hand，咬；副词bit by bit仅用于口语，逐渐地。</w:t>
      </w:r>
    </w:p>
    <w:p w14:paraId="096C39A3">
      <w:pPr>
        <w:numPr>
          <w:ilvl w:val="0"/>
          <w:numId w:val="0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Lot名词，数量，份额 a lot of books,场地 a parking lot;副词,非常，仅用于固定搭配，thinks a lot；动词，抽签，分配，they lotted the tasks among the team.</w:t>
      </w:r>
    </w:p>
    <w:p w14:paraId="38BB2A7D">
      <w:pPr>
        <w:numPr>
          <w:ilvl w:val="0"/>
          <w:numId w:val="82"/>
        </w:numPr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用于疑问句或作插入语时，否定不转移。</w:t>
      </w:r>
    </w:p>
    <w:p w14:paraId="4EF69634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and hope that he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wrong, is he？</w:t>
      </w:r>
    </w:p>
    <w:p w14:paraId="0530E6C0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really think that he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wrong, is he?</w:t>
      </w:r>
    </w:p>
    <w:p w14:paraId="7033325C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though that he 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wrong, was he?</w:t>
      </w:r>
    </w:p>
    <w:p w14:paraId="784825C4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that he doen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 English at all, does he？</w:t>
      </w:r>
    </w:p>
    <w:p w14:paraId="6DC9701E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think that nothing is impossible, is it? 一切皆有可能。Im前缀不是否定词，但有否定意义，nothing是否定词。</w:t>
      </w:r>
    </w:p>
    <w:p w14:paraId="2067716B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Linda, I believe,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be angry with us, will she?</w:t>
      </w:r>
    </w:p>
    <w:p w14:paraId="493287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477686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3、祈使句</w:t>
      </w:r>
    </w:p>
    <w:p w14:paraId="4B893A43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“imperative sentence” 的发音为：英 /ɪmˈperətɪv ˈsentəns/，美 /ɪmˈperətɪv ˈsentəns/。通常是省略了主语you地陈述句。常用降调，句前、末可加please。一般没有时态变化，不不与情态动词连用。</w:t>
      </w:r>
    </w:p>
    <w:p w14:paraId="3A6D19B1">
      <w:pPr>
        <w:numPr>
          <w:ilvl w:val="0"/>
          <w:numId w:val="83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肯定祈使句</w:t>
      </w:r>
    </w:p>
    <w:p w14:paraId="0CA05DB2">
      <w:pPr>
        <w:numPr>
          <w:ilvl w:val="0"/>
          <w:numId w:val="84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动词原形+其它</w:t>
      </w:r>
    </w:p>
    <w:p w14:paraId="282B0E73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Stand up, please = Please stand up.</w:t>
      </w:r>
    </w:p>
    <w:p w14:paraId="392FF521">
      <w:pPr>
        <w:numPr>
          <w:ilvl w:val="0"/>
          <w:numId w:val="84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Be+形容词+其它</w:t>
      </w:r>
    </w:p>
    <w:p w14:paraId="0ED663DD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careful! = Loot out! = Take care!</w:t>
      </w:r>
    </w:p>
    <w:p w14:paraId="585C715E">
      <w:pPr>
        <w:numPr>
          <w:ilvl w:val="0"/>
          <w:numId w:val="84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Let's/let sb. + 动词原形</w:t>
      </w:r>
    </w:p>
    <w:p w14:paraId="2B9E6A41">
      <w:pPr>
        <w:numPr>
          <w:ilvl w:val="0"/>
          <w:numId w:val="83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否定祈使句</w:t>
      </w:r>
    </w:p>
    <w:p w14:paraId="15B4C83F">
      <w:pPr>
        <w:numPr>
          <w:ilvl w:val="0"/>
          <w:numId w:val="85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t/Never + 动词原形</w:t>
      </w:r>
    </w:p>
    <w:p w14:paraId="3845F030">
      <w:pPr>
        <w:numPr>
          <w:ilvl w:val="0"/>
          <w:numId w:val="85"/>
        </w:numPr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Let's/Let sb. + not + 动词原形</w:t>
      </w:r>
    </w:p>
    <w:p w14:paraId="45F84B98">
      <w:pPr>
        <w:numPr>
          <w:ilvl w:val="0"/>
          <w:numId w:val="85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 + 名词/动名词 No photos！ No smoking!</w:t>
      </w:r>
    </w:p>
    <w:p w14:paraId="53A0AF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3）祈使句的反义疑问句</w:t>
      </w:r>
    </w:p>
    <w:p w14:paraId="21F2138D">
      <w:pPr>
        <w:numPr>
          <w:ilvl w:val="0"/>
          <w:numId w:val="86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肯定祈使句的反义问句可用won't/will you？</w:t>
      </w:r>
    </w:p>
    <w:p w14:paraId="493F0B17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Please open the door,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t/will you?</w:t>
      </w:r>
    </w:p>
    <w:p w14:paraId="081CDC25">
      <w:pPr>
        <w:numPr>
          <w:ilvl w:val="0"/>
          <w:numId w:val="86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否定祈使句的反义问句只用will you？</w:t>
      </w:r>
    </w:p>
    <w:p w14:paraId="5D9AF383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Don't be late again, will you?</w:t>
      </w:r>
    </w:p>
    <w:p w14:paraId="7127EDF2">
      <w:pPr>
        <w:numPr>
          <w:ilvl w:val="0"/>
          <w:numId w:val="86"/>
        </w:numPr>
        <w:ind w:left="0" w:leftChars="0" w:firstLine="0" w:firstLineChars="0"/>
        <w:jc w:val="left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Let's 开头的用shall we？</w:t>
      </w:r>
    </w:p>
    <w:p w14:paraId="62F60BF1">
      <w:pPr>
        <w:numPr>
          <w:ilvl w:val="0"/>
          <w:numId w:val="0"/>
        </w:numPr>
        <w:ind w:leftChars="0" w:firstLine="420" w:firstLineChars="20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Let's open the door, shall we?</w:t>
      </w:r>
    </w:p>
    <w:p w14:paraId="34B7B430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</w:t>
      </w:r>
      <w:r>
        <w:rPr>
          <w:rFonts w:hint="eastAsia"/>
          <w:color w:val="0000FF"/>
          <w:lang w:val="en-US" w:eastAsia="zh-CN"/>
        </w:rPr>
        <w:t>Let us 开头的用won't/will you？</w:t>
      </w:r>
    </w:p>
    <w:p w14:paraId="7745D1CA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Let us open the door,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t/will you?</w:t>
      </w:r>
    </w:p>
    <w:p w14:paraId="6077591D">
      <w:pPr>
        <w:numPr>
          <w:ilvl w:val="0"/>
          <w:numId w:val="8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祈使句的回答</w:t>
      </w:r>
    </w:p>
    <w:p w14:paraId="1928952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祈使句的动作通常表示将来发生，所以回答用yes，I will. No，I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01D1F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out, please.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raining cats and dogs outside.</w:t>
      </w:r>
    </w:p>
    <w:p w14:paraId="287293D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请不要出去……</w:t>
      </w:r>
    </w:p>
    <w:p w14:paraId="29D909B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Yes, I will.</w:t>
      </w:r>
      <w:r>
        <w:rPr>
          <w:rFonts w:hint="eastAsia"/>
          <w:lang w:val="en-US" w:eastAsia="zh-CN"/>
        </w:rPr>
        <w:t xml:space="preserve"> I have to have an English class.</w:t>
      </w:r>
    </w:p>
    <w:p w14:paraId="1A8CBD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不</w:t>
      </w:r>
      <w:r>
        <w:rPr>
          <w:rFonts w:hint="eastAsia"/>
          <w:lang w:val="en-US" w:eastAsia="zh-CN"/>
        </w:rPr>
        <w:t>，我要出去，有一节英语可要上。</w:t>
      </w:r>
    </w:p>
    <w:p w14:paraId="7417380F">
      <w:pPr>
        <w:numPr>
          <w:ilvl w:val="0"/>
          <w:numId w:val="8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祈使句的强调</w:t>
      </w:r>
    </w:p>
    <w:p w14:paraId="280D504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通常在动词前加do。Do open the door！</w:t>
      </w:r>
    </w:p>
    <w:p w14:paraId="550134D8">
      <w:pPr>
        <w:numPr>
          <w:ilvl w:val="0"/>
          <w:numId w:val="83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特殊形式的祈使句</w:t>
      </w:r>
    </w:p>
    <w:p w14:paraId="419CF3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有些祈使句不是以动词原形来引导的，而是以一个名词短语来充当，后面连接一个带有并列连词的分句。名词短语可以看作是一个条件状语从句。</w:t>
      </w:r>
    </w:p>
    <w:p w14:paraId="4EE934B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More water and the flowers couldn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have died. 等同下句</w:t>
      </w:r>
    </w:p>
    <w:p w14:paraId="5B9D50A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you had given them more water, the flowers couldn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have died.</w:t>
      </w:r>
    </w:p>
    <w:p w14:paraId="17BDCB2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DC44A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4、感叹句</w:t>
      </w:r>
    </w:p>
    <w:p w14:paraId="0E443F0F">
      <w:pPr>
        <w:numPr>
          <w:ilvl w:val="0"/>
          <w:numId w:val="0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“exclamatory sentence” 的英式音标为 /ɪkˈsklæmətri ˈsentəns/，美式音标为 /ɪkˈsklæmətɔːri ˈsentəns/。简称exclamation。英语中常将what/how + 被修饰的词置于句首，其它部分使用indicative mood 陈述语气，句末用叹号exclamation mark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/>
          <w:lang w:val="en-US" w:eastAsia="zh-CN"/>
        </w:rPr>
        <w:t>/ˌekskləˈmeɪʃn mɑːk/</w:t>
      </w:r>
    </w:p>
    <w:p w14:paraId="169A33D8">
      <w:pPr>
        <w:numPr>
          <w:ilvl w:val="0"/>
          <w:numId w:val="87"/>
        </w:numPr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what引导的感叹句。What是代词。</w:t>
      </w:r>
    </w:p>
    <w:p w14:paraId="74B52B4B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What a/an 形容词 名词单数 谓语 </w:t>
      </w:r>
    </w:p>
    <w:p w14:paraId="2827C211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 形容词 名词复数 谓语</w:t>
      </w:r>
    </w:p>
    <w:p w14:paraId="359E5E28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 形容词 不可数名词 谓语</w:t>
      </w:r>
    </w:p>
    <w:p w14:paraId="5CCCE5A0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a sunny day it is！</w:t>
      </w:r>
    </w:p>
    <w:p w14:paraId="089F06BC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useful books they are！</w:t>
      </w:r>
    </w:p>
    <w:p w14:paraId="1DF7950B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good news it is!</w:t>
      </w:r>
    </w:p>
    <w:p w14:paraId="11984E30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省略形容词的情况：</w:t>
      </w:r>
    </w:p>
    <w:p w14:paraId="68040199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a nuisance! 多讨厌啊！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 </w:t>
      </w:r>
      <w:r>
        <w:rPr>
          <w:rFonts w:hint="default"/>
          <w:lang w:val="en-US" w:eastAsia="zh-CN"/>
        </w:rPr>
        <w:t>/ˈnjuːsns/</w:t>
      </w:r>
    </w:p>
    <w:p w14:paraId="72321A15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a (terrible) mess!</w:t>
      </w:r>
    </w:p>
    <w:p w14:paraId="767EFEAE">
      <w:pPr>
        <w:numPr>
          <w:ilvl w:val="0"/>
          <w:numId w:val="0"/>
        </w:numPr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a shame!</w:t>
      </w:r>
    </w:p>
    <w:p w14:paraId="2DF65C36">
      <w:pPr>
        <w:numPr>
          <w:ilvl w:val="0"/>
          <w:numId w:val="87"/>
        </w:numPr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how引导的感叹句。How是副词，修饰形容词/副词。</w:t>
      </w:r>
    </w:p>
    <w:p w14:paraId="3AB17BFF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形容词/副词 主语 谓语</w:t>
      </w:r>
    </w:p>
    <w:p w14:paraId="490C6F98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形容词 a/an 名词单数 主语 谓语</w:t>
      </w:r>
    </w:p>
    <w:p w14:paraId="20F9CD31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hard he works!</w:t>
      </w:r>
    </w:p>
    <w:p w14:paraId="796C801F">
      <w:pPr>
        <w:numPr>
          <w:ilvl w:val="0"/>
          <w:numId w:val="0"/>
        </w:numPr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fine a day it is!</w:t>
      </w:r>
    </w:p>
    <w:p w14:paraId="7DED9697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 fast he runs!</w:t>
      </w:r>
    </w:p>
    <w:p w14:paraId="0C22537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22.3 Structures of sentences</w:t>
      </w:r>
    </w:p>
    <w:p w14:paraId="7B9BFC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简单句，复合句，复杂句三种。</w:t>
      </w:r>
    </w:p>
    <w:p w14:paraId="5295D86A">
      <w:pPr>
        <w:numPr>
          <w:ilvl w:val="0"/>
          <w:numId w:val="88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简单句由上述五大基本句型表述。在简单句中也使用普通连词将不同的词或短语连接在一起，构成句子成分。参加18节，连词。连词分为coordinating conjunctions and subordinating conjunctions。 </w:t>
      </w:r>
    </w:p>
    <w:p w14:paraId="3C752784">
      <w:pPr>
        <w:numPr>
          <w:ilvl w:val="0"/>
          <w:numId w:val="8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复合句，由</w:t>
      </w:r>
      <w:r>
        <w:rPr>
          <w:rFonts w:hint="eastAsia"/>
          <w:color w:val="0000FF"/>
          <w:lang w:val="en-US" w:eastAsia="zh-CN"/>
        </w:rPr>
        <w:t>并列</w:t>
      </w:r>
      <w:r>
        <w:rPr>
          <w:rFonts w:hint="eastAsia"/>
          <w:lang w:val="en-US" w:eastAsia="zh-CN"/>
        </w:rPr>
        <w:t>连词、</w:t>
      </w:r>
      <w:r>
        <w:rPr>
          <w:rFonts w:hint="eastAsia"/>
          <w:color w:val="0000FF"/>
          <w:lang w:val="en-US" w:eastAsia="zh-CN"/>
        </w:rPr>
        <w:t>转折</w:t>
      </w:r>
      <w:r>
        <w:rPr>
          <w:rFonts w:hint="eastAsia"/>
          <w:lang w:val="en-US" w:eastAsia="zh-CN"/>
        </w:rPr>
        <w:t>连词、</w:t>
      </w:r>
      <w:r>
        <w:rPr>
          <w:rFonts w:hint="eastAsia"/>
          <w:color w:val="0000FF"/>
          <w:lang w:val="en-US" w:eastAsia="zh-CN"/>
        </w:rPr>
        <w:t>选择</w:t>
      </w:r>
      <w:r>
        <w:rPr>
          <w:rFonts w:hint="eastAsia"/>
          <w:lang w:val="en-US" w:eastAsia="zh-CN"/>
        </w:rPr>
        <w:t>连词、</w:t>
      </w:r>
      <w:r>
        <w:rPr>
          <w:rFonts w:hint="eastAsia"/>
          <w:color w:val="0000FF"/>
          <w:lang w:val="en-US" w:eastAsia="zh-CN"/>
        </w:rPr>
        <w:t>条件</w:t>
      </w:r>
      <w:r>
        <w:rPr>
          <w:rFonts w:hint="eastAsia"/>
          <w:lang w:val="en-US" w:eastAsia="zh-CN"/>
        </w:rPr>
        <w:t>连词将两个以上简单句连接在一起。</w:t>
      </w:r>
    </w:p>
    <w:p w14:paraId="62D5846A">
      <w:pPr>
        <w:numPr>
          <w:ilvl w:val="0"/>
          <w:numId w:val="8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复杂句。由两个以上简单句构成。其中一个简单从属于另一个，具有主从关系。从句作为主句的句子成分。又可分为形容词性(定语)从句、副词性(状语)从句和名词性（主语/宾语/表语/补语/同位语）从句。 </w:t>
      </w:r>
    </w:p>
    <w:p w14:paraId="31649EA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23 Passive Voice of Verbs</w:t>
      </w:r>
    </w:p>
    <w:p w14:paraId="36764FB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英语语态有两种：主动语态（active voice）和被动语态（passive voice）。句子强调动作的承受者时，通常可使用被动语态。可通过五种基本简单句型来推演被动语态的形式。</w:t>
      </w:r>
    </w:p>
    <w:p w14:paraId="7924747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23.1 构成形式</w:t>
      </w:r>
    </w:p>
    <w:p w14:paraId="26F76F54">
      <w:pPr>
        <w:numPr>
          <w:ilvl w:val="0"/>
          <w:numId w:val="89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 + 谓语动词：由于没有动作的承受者，所以没有被动语态。</w:t>
      </w:r>
    </w:p>
    <w:p w14:paraId="53BA0D50">
      <w:pPr>
        <w:numPr>
          <w:ilvl w:val="0"/>
          <w:numId w:val="89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 + 谓语动词 + 宾语：</w:t>
      </w:r>
    </w:p>
    <w:p w14:paraId="2EE8439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ate the carrot.</w:t>
      </w:r>
    </w:p>
    <w:p w14:paraId="7ECE496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was eaten (by the rabbit). 过去分词eaten作表语。</w:t>
      </w:r>
    </w:p>
    <w:p w14:paraId="0CC4AE1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frightened (by the wolf). 过去分词frightened作主语补语。</w:t>
      </w:r>
    </w:p>
    <w:p w14:paraId="711248B9">
      <w:pPr>
        <w:bidi w:val="0"/>
        <w:rPr>
          <w:rFonts w:hint="default"/>
          <w:lang w:val="en-US" w:eastAsia="zh-CN"/>
        </w:rPr>
      </w:pPr>
    </w:p>
    <w:p w14:paraId="0AF15A1D">
      <w:pPr>
        <w:numPr>
          <w:ilvl w:val="0"/>
          <w:numId w:val="89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 + 谓 + 宾 + 宾：</w:t>
      </w:r>
    </w:p>
    <w:p w14:paraId="12FB361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gave the carrot to the wolf. 直接宾语carrot(及物宾语)，间接宾语the wolf（及人宾语）</w:t>
      </w:r>
    </w:p>
    <w:p w14:paraId="52D0531F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gave the wolf the carrot.</w:t>
      </w:r>
    </w:p>
    <w:p w14:paraId="7E306A3A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The wolf was given the carrot</w:t>
      </w:r>
      <w:r>
        <w:rPr>
          <w:rFonts w:hint="eastAsia"/>
          <w:lang w:val="en-US" w:eastAsia="zh-CN"/>
        </w:rPr>
        <w:t xml:space="preserve"> by the rabbit. 强调间接宾语</w:t>
      </w:r>
    </w:p>
    <w:p w14:paraId="56AA794D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The carrot was given to the wolf</w:t>
      </w:r>
      <w:r>
        <w:rPr>
          <w:rFonts w:hint="eastAsia"/>
          <w:lang w:val="en-US" w:eastAsia="zh-CN"/>
        </w:rPr>
        <w:t xml:space="preserve"> by the rabbit. 前调直接宾语</w:t>
      </w:r>
    </w:p>
    <w:p w14:paraId="7CD3D33D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5A5057C4">
      <w:pPr>
        <w:numPr>
          <w:ilvl w:val="0"/>
          <w:numId w:val="89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 + 谓 + 宾 + 宾补：</w:t>
      </w:r>
    </w:p>
    <w:p w14:paraId="1CF611B5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wolf invited the rabbit to her party.</w:t>
      </w:r>
    </w:p>
    <w:p w14:paraId="0EBF80F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invited to the party by the wolf.</w:t>
      </w:r>
    </w:p>
    <w:p w14:paraId="399B506C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made the wolf laugh. laugh是省略to的不定式。</w:t>
      </w:r>
    </w:p>
    <w:p w14:paraId="30944986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The wolf was made to laugh</w:t>
      </w:r>
      <w:r>
        <w:rPr>
          <w:rFonts w:hint="eastAsia"/>
          <w:lang w:val="en-US" w:eastAsia="zh-CN"/>
        </w:rPr>
        <w:t xml:space="preserve"> by the rabbit. 对于被动语态，省略to的不定式（bare infinitive）要还原to。</w:t>
      </w:r>
    </w:p>
    <w:p w14:paraId="2DEC4837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037D2A3A">
      <w:pPr>
        <w:numPr>
          <w:ilvl w:val="0"/>
          <w:numId w:val="89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主 + 系 + 表：没有被动态。</w:t>
      </w:r>
    </w:p>
    <w:p w14:paraId="43C55C45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5BE08DFE">
      <w:pPr>
        <w:numPr>
          <w:ilvl w:val="0"/>
          <w:numId w:val="89"/>
        </w:numPr>
        <w:bidi w:val="0"/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考虑谓语动词的时态：</w:t>
      </w:r>
    </w:p>
    <w:p w14:paraId="5E2DBB5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has eaten the carrot.</w:t>
      </w:r>
    </w:p>
    <w:p w14:paraId="14C296F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has been eaten by the rabbit.</w:t>
      </w:r>
    </w:p>
    <w:p w14:paraId="4BCD7E90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has not been eaten by the rabbit.</w:t>
      </w:r>
    </w:p>
    <w:p w14:paraId="57DD5A81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Has the carrot been eaten by the rabbit?</w:t>
      </w:r>
    </w:p>
    <w:p w14:paraId="3E09BB31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352CF5D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would have eaten the carrot.</w:t>
      </w:r>
    </w:p>
    <w:p w14:paraId="6187CEFE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would have been eaten by the rabbit.</w:t>
      </w:r>
    </w:p>
    <w:p w14:paraId="14B213F9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carrot would not have been eaten by the rabbit.</w:t>
      </w:r>
    </w:p>
    <w:p w14:paraId="1D8D97F2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the carrot have been eaten by the rabbit.</w:t>
      </w:r>
    </w:p>
    <w:p w14:paraId="55FEDBA3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25B0033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might eat the carrot.</w:t>
      </w:r>
    </w:p>
    <w:p w14:paraId="6C4FEE39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carrot might be eaten by the rabbit.</w:t>
      </w:r>
    </w:p>
    <w:p w14:paraId="21B6626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might not be eaten by the rabbit.</w:t>
      </w:r>
    </w:p>
    <w:p w14:paraId="0CCC096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the carrot be eaten by the rabbit.</w:t>
      </w:r>
    </w:p>
    <w:p w14:paraId="42F0A64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7294BCA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machine is consuming lubricating oil. Oil主动lubricate；minced pork，pork被mince</w:t>
      </w:r>
    </w:p>
    <w:p w14:paraId="052D487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Lubricating oil is being consumed by the machine.</w:t>
      </w:r>
    </w:p>
    <w:p w14:paraId="15191B3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Lubricating oil is not being consumed by the machine.</w:t>
      </w:r>
    </w:p>
    <w:p w14:paraId="1ACF03CA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 lubricating oil being consumed by the machine?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7"/>
        <w:gridCol w:w="1217"/>
        <w:gridCol w:w="1217"/>
        <w:gridCol w:w="1217"/>
        <w:gridCol w:w="1218"/>
        <w:gridCol w:w="1075"/>
        <w:gridCol w:w="1361"/>
      </w:tblGrid>
      <w:tr w14:paraId="60A43B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38C43AA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434" w:type="dxa"/>
            <w:gridSpan w:val="2"/>
          </w:tcPr>
          <w:p w14:paraId="19DBFB7F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</w:t>
            </w:r>
          </w:p>
        </w:tc>
        <w:tc>
          <w:tcPr>
            <w:tcW w:w="2435" w:type="dxa"/>
            <w:gridSpan w:val="2"/>
          </w:tcPr>
          <w:p w14:paraId="2D38D785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</w:t>
            </w:r>
          </w:p>
        </w:tc>
        <w:tc>
          <w:tcPr>
            <w:tcW w:w="2436" w:type="dxa"/>
            <w:gridSpan w:val="2"/>
          </w:tcPr>
          <w:p w14:paraId="322656BC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</w:t>
            </w:r>
          </w:p>
        </w:tc>
      </w:tr>
      <w:tr w14:paraId="78FF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1C7D0C74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</w:tcPr>
          <w:p w14:paraId="41663CC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</w:t>
            </w:r>
          </w:p>
        </w:tc>
        <w:tc>
          <w:tcPr>
            <w:tcW w:w="1217" w:type="dxa"/>
            <w:vMerge w:val="restart"/>
            <w:vAlign w:val="center"/>
          </w:tcPr>
          <w:p w14:paraId="0D928BA9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done</w:t>
            </w:r>
          </w:p>
        </w:tc>
        <w:tc>
          <w:tcPr>
            <w:tcW w:w="1217" w:type="dxa"/>
            <w:vAlign w:val="top"/>
          </w:tcPr>
          <w:p w14:paraId="1C60E3B7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am</w:t>
            </w:r>
          </w:p>
        </w:tc>
        <w:tc>
          <w:tcPr>
            <w:tcW w:w="1218" w:type="dxa"/>
            <w:vMerge w:val="restart"/>
            <w:vAlign w:val="center"/>
          </w:tcPr>
          <w:p w14:paraId="5F693AF6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being done</w:t>
            </w:r>
          </w:p>
        </w:tc>
        <w:tc>
          <w:tcPr>
            <w:tcW w:w="1075" w:type="dxa"/>
            <w:vMerge w:val="restart"/>
          </w:tcPr>
          <w:p w14:paraId="1105DC74">
            <w:pPr>
              <w:numPr>
                <w:ilvl w:val="0"/>
                <w:numId w:val="0"/>
              </w:numPr>
              <w:bidi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</w:t>
            </w:r>
          </w:p>
          <w:p w14:paraId="7E8C7A45">
            <w:pPr>
              <w:numPr>
                <w:ilvl w:val="0"/>
                <w:numId w:val="0"/>
              </w:numPr>
              <w:bidi w:val="0"/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  <w:p w14:paraId="359C0D9C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has</w:t>
            </w:r>
          </w:p>
        </w:tc>
        <w:tc>
          <w:tcPr>
            <w:tcW w:w="1361" w:type="dxa"/>
            <w:vMerge w:val="restart"/>
            <w:vAlign w:val="center"/>
          </w:tcPr>
          <w:p w14:paraId="21B0DB71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been done</w:t>
            </w:r>
          </w:p>
        </w:tc>
      </w:tr>
      <w:tr w14:paraId="4B4F0C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57AC0DE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现在</w:t>
            </w:r>
          </w:p>
        </w:tc>
        <w:tc>
          <w:tcPr>
            <w:tcW w:w="1217" w:type="dxa"/>
          </w:tcPr>
          <w:p w14:paraId="123EEBA7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</w:t>
            </w:r>
          </w:p>
        </w:tc>
        <w:tc>
          <w:tcPr>
            <w:tcW w:w="1217" w:type="dxa"/>
            <w:vMerge w:val="continue"/>
          </w:tcPr>
          <w:p w14:paraId="5F549D7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top"/>
          </w:tcPr>
          <w:p w14:paraId="455DF454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is</w:t>
            </w:r>
          </w:p>
        </w:tc>
        <w:tc>
          <w:tcPr>
            <w:tcW w:w="1218" w:type="dxa"/>
            <w:vMerge w:val="continue"/>
          </w:tcPr>
          <w:p w14:paraId="61CAE439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Merge w:val="continue"/>
          </w:tcPr>
          <w:p w14:paraId="0825C063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361" w:type="dxa"/>
            <w:vMerge w:val="continue"/>
          </w:tcPr>
          <w:p w14:paraId="0369E9E6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8C6BC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</w:tcPr>
          <w:p w14:paraId="629E32EE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</w:tcPr>
          <w:p w14:paraId="30842073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are</w:t>
            </w:r>
          </w:p>
        </w:tc>
        <w:tc>
          <w:tcPr>
            <w:tcW w:w="1217" w:type="dxa"/>
            <w:vMerge w:val="continue"/>
          </w:tcPr>
          <w:p w14:paraId="5EFB782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top"/>
          </w:tcPr>
          <w:p w14:paraId="360B35FA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are</w:t>
            </w:r>
          </w:p>
        </w:tc>
        <w:tc>
          <w:tcPr>
            <w:tcW w:w="1218" w:type="dxa"/>
            <w:vMerge w:val="continue"/>
          </w:tcPr>
          <w:p w14:paraId="0E46D297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Merge w:val="continue"/>
          </w:tcPr>
          <w:p w14:paraId="1776211F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361" w:type="dxa"/>
            <w:vMerge w:val="continue"/>
          </w:tcPr>
          <w:p w14:paraId="2FF7E62B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4D7623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restart"/>
            <w:vAlign w:val="center"/>
          </w:tcPr>
          <w:p w14:paraId="0A738DC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过去</w:t>
            </w:r>
          </w:p>
        </w:tc>
        <w:tc>
          <w:tcPr>
            <w:tcW w:w="1217" w:type="dxa"/>
            <w:vAlign w:val="center"/>
          </w:tcPr>
          <w:p w14:paraId="0142B55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was</w:t>
            </w:r>
          </w:p>
        </w:tc>
        <w:tc>
          <w:tcPr>
            <w:tcW w:w="1217" w:type="dxa"/>
            <w:vMerge w:val="restart"/>
            <w:vAlign w:val="center"/>
          </w:tcPr>
          <w:p w14:paraId="5B5728E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done</w:t>
            </w:r>
          </w:p>
        </w:tc>
        <w:tc>
          <w:tcPr>
            <w:tcW w:w="1217" w:type="dxa"/>
            <w:vAlign w:val="center"/>
          </w:tcPr>
          <w:p w14:paraId="43305A74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was</w:t>
            </w:r>
          </w:p>
        </w:tc>
        <w:tc>
          <w:tcPr>
            <w:tcW w:w="1218" w:type="dxa"/>
            <w:vMerge w:val="restart"/>
            <w:vAlign w:val="center"/>
          </w:tcPr>
          <w:p w14:paraId="0E232C5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being done</w:t>
            </w:r>
          </w:p>
        </w:tc>
        <w:tc>
          <w:tcPr>
            <w:tcW w:w="1075" w:type="dxa"/>
            <w:vMerge w:val="restart"/>
            <w:vAlign w:val="center"/>
          </w:tcPr>
          <w:p w14:paraId="5ED1602E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had</w:t>
            </w:r>
          </w:p>
        </w:tc>
        <w:tc>
          <w:tcPr>
            <w:tcW w:w="1361" w:type="dxa"/>
            <w:vMerge w:val="restart"/>
            <w:vAlign w:val="center"/>
          </w:tcPr>
          <w:p w14:paraId="46D9D92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been done</w:t>
            </w:r>
          </w:p>
        </w:tc>
      </w:tr>
      <w:tr w14:paraId="18135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continue"/>
            <w:vAlign w:val="center"/>
          </w:tcPr>
          <w:p w14:paraId="11931324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center"/>
          </w:tcPr>
          <w:p w14:paraId="51F612E9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were</w:t>
            </w:r>
          </w:p>
        </w:tc>
        <w:tc>
          <w:tcPr>
            <w:tcW w:w="1217" w:type="dxa"/>
            <w:vMerge w:val="continue"/>
            <w:vAlign w:val="center"/>
          </w:tcPr>
          <w:p w14:paraId="7DE347BF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center"/>
          </w:tcPr>
          <w:p w14:paraId="68E01D05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were</w:t>
            </w:r>
          </w:p>
        </w:tc>
        <w:tc>
          <w:tcPr>
            <w:tcW w:w="1218" w:type="dxa"/>
            <w:vMerge w:val="continue"/>
            <w:vAlign w:val="center"/>
          </w:tcPr>
          <w:p w14:paraId="5C58CE81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Merge w:val="continue"/>
            <w:vAlign w:val="center"/>
          </w:tcPr>
          <w:p w14:paraId="077CA3E4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361" w:type="dxa"/>
            <w:vMerge w:val="continue"/>
            <w:vAlign w:val="center"/>
          </w:tcPr>
          <w:p w14:paraId="63C6892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08FF8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restart"/>
            <w:vAlign w:val="center"/>
          </w:tcPr>
          <w:p w14:paraId="36E76371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将来</w:t>
            </w:r>
          </w:p>
        </w:tc>
        <w:tc>
          <w:tcPr>
            <w:tcW w:w="1217" w:type="dxa"/>
            <w:vAlign w:val="center"/>
          </w:tcPr>
          <w:p w14:paraId="1F1466A2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shall</w:t>
            </w:r>
          </w:p>
        </w:tc>
        <w:tc>
          <w:tcPr>
            <w:tcW w:w="1217" w:type="dxa"/>
            <w:vMerge w:val="restart"/>
            <w:vAlign w:val="center"/>
          </w:tcPr>
          <w:p w14:paraId="60C4C6D5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 done</w:t>
            </w:r>
          </w:p>
        </w:tc>
        <w:tc>
          <w:tcPr>
            <w:tcW w:w="2435" w:type="dxa"/>
            <w:gridSpan w:val="2"/>
            <w:vMerge w:val="restart"/>
            <w:vAlign w:val="center"/>
          </w:tcPr>
          <w:p w14:paraId="251A665E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075" w:type="dxa"/>
            <w:vAlign w:val="center"/>
          </w:tcPr>
          <w:p w14:paraId="05DBE25A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shall</w:t>
            </w:r>
          </w:p>
        </w:tc>
        <w:tc>
          <w:tcPr>
            <w:tcW w:w="1361" w:type="dxa"/>
            <w:vMerge w:val="restart"/>
            <w:vAlign w:val="center"/>
          </w:tcPr>
          <w:p w14:paraId="27C3185D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 been done</w:t>
            </w:r>
          </w:p>
        </w:tc>
      </w:tr>
      <w:tr w14:paraId="4A5E1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continue"/>
            <w:vAlign w:val="center"/>
          </w:tcPr>
          <w:p w14:paraId="3D908E05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center"/>
          </w:tcPr>
          <w:p w14:paraId="2FD51696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</w:t>
            </w:r>
          </w:p>
        </w:tc>
        <w:tc>
          <w:tcPr>
            <w:tcW w:w="1217" w:type="dxa"/>
            <w:vMerge w:val="continue"/>
            <w:vAlign w:val="center"/>
          </w:tcPr>
          <w:p w14:paraId="08811FFE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435" w:type="dxa"/>
            <w:gridSpan w:val="2"/>
            <w:vMerge w:val="continue"/>
            <w:vAlign w:val="center"/>
          </w:tcPr>
          <w:p w14:paraId="487ED10F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Align w:val="center"/>
          </w:tcPr>
          <w:p w14:paraId="29B86E6A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will</w:t>
            </w:r>
          </w:p>
        </w:tc>
        <w:tc>
          <w:tcPr>
            <w:tcW w:w="1361" w:type="dxa"/>
            <w:vMerge w:val="continue"/>
            <w:vAlign w:val="center"/>
          </w:tcPr>
          <w:p w14:paraId="1799358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BAB5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restart"/>
            <w:vAlign w:val="center"/>
          </w:tcPr>
          <w:p w14:paraId="72813147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过去将来</w:t>
            </w:r>
          </w:p>
        </w:tc>
        <w:tc>
          <w:tcPr>
            <w:tcW w:w="1217" w:type="dxa"/>
            <w:vAlign w:val="center"/>
          </w:tcPr>
          <w:p w14:paraId="2A15CCD0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should</w:t>
            </w:r>
          </w:p>
        </w:tc>
        <w:tc>
          <w:tcPr>
            <w:tcW w:w="1217" w:type="dxa"/>
            <w:vMerge w:val="restart"/>
            <w:vAlign w:val="center"/>
          </w:tcPr>
          <w:p w14:paraId="4BBBDF7B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be done</w:t>
            </w:r>
          </w:p>
        </w:tc>
        <w:tc>
          <w:tcPr>
            <w:tcW w:w="2435" w:type="dxa"/>
            <w:gridSpan w:val="2"/>
            <w:vMerge w:val="restart"/>
            <w:vAlign w:val="center"/>
          </w:tcPr>
          <w:p w14:paraId="25A1A00A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</w:t>
            </w:r>
          </w:p>
        </w:tc>
        <w:tc>
          <w:tcPr>
            <w:tcW w:w="1075" w:type="dxa"/>
            <w:vAlign w:val="center"/>
          </w:tcPr>
          <w:p w14:paraId="5B90458D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should</w:t>
            </w:r>
          </w:p>
        </w:tc>
        <w:tc>
          <w:tcPr>
            <w:tcW w:w="1361" w:type="dxa"/>
            <w:vMerge w:val="restart"/>
            <w:vAlign w:val="center"/>
          </w:tcPr>
          <w:p w14:paraId="321FE23C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have been done</w:t>
            </w:r>
          </w:p>
        </w:tc>
      </w:tr>
      <w:tr w14:paraId="4C8194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17" w:type="dxa"/>
            <w:vMerge w:val="continue"/>
            <w:vAlign w:val="center"/>
          </w:tcPr>
          <w:p w14:paraId="0971C413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217" w:type="dxa"/>
            <w:vAlign w:val="center"/>
          </w:tcPr>
          <w:p w14:paraId="7A6FC1B8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</w:t>
            </w:r>
          </w:p>
        </w:tc>
        <w:tc>
          <w:tcPr>
            <w:tcW w:w="1217" w:type="dxa"/>
            <w:vMerge w:val="continue"/>
            <w:vAlign w:val="center"/>
          </w:tcPr>
          <w:p w14:paraId="0DB56989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435" w:type="dxa"/>
            <w:gridSpan w:val="2"/>
            <w:vMerge w:val="continue"/>
            <w:vAlign w:val="center"/>
          </w:tcPr>
          <w:p w14:paraId="1BFB44F1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075" w:type="dxa"/>
            <w:vAlign w:val="center"/>
          </w:tcPr>
          <w:p w14:paraId="2E4AD358">
            <w:pPr>
              <w:numPr>
                <w:ilvl w:val="0"/>
                <w:numId w:val="0"/>
              </w:numPr>
              <w:bidi w:val="0"/>
              <w:ind w:left="0" w:lef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would</w:t>
            </w:r>
          </w:p>
        </w:tc>
        <w:tc>
          <w:tcPr>
            <w:tcW w:w="1361" w:type="dxa"/>
            <w:vMerge w:val="continue"/>
            <w:vAlign w:val="center"/>
          </w:tcPr>
          <w:p w14:paraId="23C03803">
            <w:pPr>
              <w:numPr>
                <w:ilvl w:val="0"/>
                <w:numId w:val="0"/>
              </w:numPr>
              <w:bidi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</w:tbl>
    <w:p w14:paraId="48F24B6A">
      <w:pPr>
        <w:numPr>
          <w:ilvl w:val="0"/>
          <w:numId w:val="0"/>
        </w:numPr>
        <w:bidi w:val="0"/>
        <w:ind w:leftChars="0"/>
        <w:jc w:val="center"/>
        <w:rPr>
          <w:rFonts w:hint="default"/>
          <w:lang w:val="en-US" w:eastAsia="zh-CN"/>
        </w:rPr>
      </w:pPr>
    </w:p>
    <w:p w14:paraId="0ACDD7B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情态动词的被动语态：</w:t>
      </w:r>
    </w:p>
    <w:p w14:paraId="55DEFAC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肯定句：情态动词 + be done</w:t>
      </w:r>
    </w:p>
    <w:p w14:paraId="60096DC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否定句：情态动词 + not + be done</w:t>
      </w:r>
    </w:p>
    <w:p w14:paraId="61AB300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must/have to的否定式为needn't。</w:t>
      </w:r>
    </w:p>
    <w:p w14:paraId="3624B7F4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need表示“必要”时是情态助动词，对其疑问句的肯定回答用“must”。</w:t>
      </w:r>
    </w:p>
    <w:p w14:paraId="2E0E95E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must water the flowers every day.</w:t>
      </w:r>
    </w:p>
    <w:p w14:paraId="2D7A679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flowers must be watered by us every day.</w:t>
      </w:r>
    </w:p>
    <w:p w14:paraId="4D2E0B93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3F7A1407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do 不定式的被动语态为 to be done</w:t>
      </w:r>
    </w:p>
    <w:p w14:paraId="4BD03A86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expect the policeman to find my bike.</w:t>
      </w:r>
    </w:p>
    <w:p w14:paraId="4E2204C0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expect my bike to be found.</w:t>
      </w:r>
    </w:p>
    <w:p w14:paraId="232040F4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5BD8628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若动作是短语动词（phrasal verb），变成被动语态时，短语要保留完整。</w:t>
      </w:r>
    </w:p>
    <w:p w14:paraId="1AA8D9D2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take care of my kids every day.</w:t>
      </w:r>
    </w:p>
    <w:p w14:paraId="08BAACF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kids are taken care of by me every day.</w:t>
      </w:r>
    </w:p>
    <w:p w14:paraId="789DA01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23.2 被动语态的用法</w:t>
      </w:r>
    </w:p>
    <w:p w14:paraId="02C5F6A5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1）不知道动作的执行者或不必告知。</w:t>
      </w:r>
    </w:p>
    <w:p w14:paraId="004CC9CD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flowers must be watered every day.</w:t>
      </w:r>
    </w:p>
    <w:p w14:paraId="5A10388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39090F0C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2）需要强调动作的承受者</w:t>
      </w:r>
    </w:p>
    <w:p w14:paraId="63899CD6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tree was cut yesterday.</w:t>
      </w:r>
    </w:p>
    <w:p w14:paraId="04500B7C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</w:p>
    <w:p w14:paraId="338DECEC">
      <w:pPr>
        <w:numPr>
          <w:ilvl w:val="0"/>
          <w:numId w:val="77"/>
        </w:numPr>
        <w:bidi w:val="0"/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动作的发出者不是人，往往用被动语态</w:t>
      </w:r>
    </w:p>
    <w:p w14:paraId="033C48AE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trees were blown down by the typhoon yesterday.</w:t>
      </w:r>
    </w:p>
    <w:p w14:paraId="6FAD3C90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3D7FE985">
      <w:pPr>
        <w:numPr>
          <w:ilvl w:val="0"/>
          <w:numId w:val="77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被动形式却是主动意思. 类似中文中的“不要”</w:t>
      </w:r>
    </w:p>
    <w:p w14:paraId="4222246D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seated: 就座, 被安置妥当？</w:t>
      </w:r>
    </w:p>
    <w:p w14:paraId="50198DE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dressed in: 穿着</w:t>
      </w:r>
    </w:p>
    <w:p w14:paraId="62894811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hidden: 躲藏</w:t>
      </w:r>
    </w:p>
    <w:p w14:paraId="4DA03C4E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located: 位于</w:t>
      </w:r>
    </w:p>
    <w:p w14:paraId="2C3478E5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lost in: 陷入、迷路</w:t>
      </w:r>
    </w:p>
    <w:p w14:paraId="0B54D19B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concerned about/with: 关心</w:t>
      </w:r>
    </w:p>
    <w:p w14:paraId="6236CAC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After everyone was seated, Linda began to read the result.</w:t>
      </w:r>
    </w:p>
    <w:p w14:paraId="2EA4CA0A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3A0DE8CD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born: 出生</w:t>
      </w:r>
    </w:p>
    <w:p w14:paraId="464EEE96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be determined: 决心，决定</w:t>
      </w:r>
    </w:p>
    <w:p w14:paraId="0053F562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to (doing) sth: 习惯于（做）某事</w:t>
      </w:r>
    </w:p>
    <w:p w14:paraId="55B75B79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for sth: 被用于某事</w:t>
      </w:r>
    </w:p>
    <w:p w14:paraId="42F5BC3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used to do sth: 被用于做某事</w:t>
      </w:r>
    </w:p>
    <w:p w14:paraId="4A2DAE9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used to do (sth): 过去习惯做（某事），used to视为情态助动词  </w:t>
      </w:r>
    </w:p>
    <w:p w14:paraId="032E4968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used to going fish in the morning.</w:t>
      </w:r>
    </w:p>
    <w:p w14:paraId="25AE206E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</w:p>
    <w:p w14:paraId="29A13C1D">
      <w:pPr>
        <w:numPr>
          <w:ilvl w:val="0"/>
          <w:numId w:val="77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主动形式表示被动意思</w:t>
      </w:r>
    </w:p>
    <w:p w14:paraId="559BB472">
      <w:pPr>
        <w:numPr>
          <w:ilvl w:val="0"/>
          <w:numId w:val="90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由介词</w:t>
      </w:r>
      <w:r>
        <w:rPr>
          <w:rFonts w:hint="eastAsia"/>
          <w:color w:val="0000FF"/>
          <w:lang w:val="en-US" w:eastAsia="zh-CN"/>
        </w:rPr>
        <w:t>for，on，above，under，beyond</w:t>
      </w:r>
      <w:r>
        <w:rPr>
          <w:rFonts w:hint="eastAsia"/>
          <w:lang w:val="en-US" w:eastAsia="zh-CN"/>
        </w:rPr>
        <w:t>等构成的短语可以表达被动含义。</w:t>
      </w:r>
    </w:p>
    <w:p w14:paraId="76A34F0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fire was under control.</w:t>
      </w:r>
    </w:p>
    <w:p w14:paraId="683845DC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fire was beyond control. 无法被控制</w:t>
      </w:r>
    </w:p>
    <w:p w14:paraId="26738D2F">
      <w:pPr>
        <w:numPr>
          <w:ilvl w:val="0"/>
          <w:numId w:val="90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介词worth后面的gerund表示被动含义</w:t>
      </w:r>
    </w:p>
    <w:p w14:paraId="0C406E0F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book is worth reading.</w:t>
      </w:r>
    </w:p>
    <w:p w14:paraId="2EE702C7">
      <w:pPr>
        <w:numPr>
          <w:ilvl w:val="0"/>
          <w:numId w:val="90"/>
        </w:numPr>
        <w:bidi w:val="0"/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动词</w:t>
      </w:r>
      <w:r>
        <w:rPr>
          <w:rFonts w:hint="eastAsia"/>
          <w:color w:val="0000FF"/>
          <w:lang w:val="en-US" w:eastAsia="zh-CN"/>
        </w:rPr>
        <w:t>need，want，require，deserve，bear</w:t>
      </w:r>
      <w:r>
        <w:rPr>
          <w:rFonts w:hint="eastAsia"/>
          <w:lang w:val="en-US" w:eastAsia="zh-CN"/>
        </w:rPr>
        <w:t>等词做谓语，主语非人，其后面的gerund具有被动含义</w:t>
      </w:r>
    </w:p>
    <w:p w14:paraId="70444DE9">
      <w:pPr>
        <w:numPr>
          <w:ilvl w:val="0"/>
          <w:numId w:val="0"/>
        </w:numPr>
        <w:bidi w:val="0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car needs repairing.</w:t>
      </w:r>
    </w:p>
    <w:p w14:paraId="3893A685">
      <w:pPr>
        <w:numPr>
          <w:ilvl w:val="0"/>
          <w:numId w:val="0"/>
        </w:numPr>
        <w:bidi w:val="0"/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 needs to be repaired.</w:t>
      </w:r>
    </w:p>
    <w:p w14:paraId="14DA2D2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23.3 被动语态注意事项</w:t>
      </w:r>
    </w:p>
    <w:p w14:paraId="557E36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1）五感官动词，feel/look/sound/smell/taste没有被动形式，没有进行时态。因为他们是系动词。</w:t>
      </w:r>
    </w:p>
    <w:p w14:paraId="69C8A0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speakers sound loudly.</w:t>
      </w:r>
    </w:p>
    <w:p w14:paraId="7D0CCC31">
      <w:pPr>
        <w:rPr>
          <w:rFonts w:hint="eastAsia"/>
          <w:lang w:val="en-US" w:eastAsia="zh-CN"/>
        </w:rPr>
      </w:pPr>
    </w:p>
    <w:p w14:paraId="62A4BF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2）属于三发生，belong to/have/own（属于，拥有），happen/occur/take place（发生）</w:t>
      </w:r>
    </w:p>
    <w:p w14:paraId="3DA01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piano belongs to me.</w:t>
      </w:r>
    </w:p>
    <w:p w14:paraId="50B7EF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piano is belonged to me. This is a wrong sentence.</w:t>
      </w:r>
    </w:p>
    <w:p w14:paraId="524FF0E1">
      <w:pPr>
        <w:rPr>
          <w:rFonts w:hint="eastAsia"/>
          <w:lang w:val="en-US" w:eastAsia="zh-CN"/>
        </w:rPr>
      </w:pPr>
    </w:p>
    <w:p w14:paraId="04EA18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3）不及物动词（intransitive verbs）没有被动语态。比如多数瞬间动词。</w:t>
      </w:r>
    </w:p>
    <w:p w14:paraId="57200FC4">
      <w:pPr>
        <w:numPr>
          <w:ilvl w:val="0"/>
          <w:numId w:val="8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宾语是反身代词或相互代词，不能用于被动语态。 </w:t>
      </w:r>
    </w:p>
    <w:p w14:paraId="40BC244B">
      <w:pPr>
        <w:numPr>
          <w:ilvl w:val="0"/>
          <w:numId w:val="8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宾语是不定式时，很少用于被动语态。</w:t>
      </w:r>
    </w:p>
    <w:p w14:paraId="4EB386B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likes to swim.</w:t>
      </w:r>
    </w:p>
    <w:p w14:paraId="0A063188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被动语态还原to的情况</w:t>
      </w:r>
    </w:p>
    <w:p w14:paraId="3281F1F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一感 feel</w:t>
      </w:r>
    </w:p>
    <w:p w14:paraId="7D8148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二听 hear/listen to</w:t>
      </w:r>
    </w:p>
    <w:p w14:paraId="115B0D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三使 let/make/have</w:t>
      </w:r>
    </w:p>
    <w:p w14:paraId="173DA64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四看 see/notice/observe/watch</w:t>
      </w:r>
    </w:p>
    <w:p w14:paraId="5D76710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以上动词在主动语态中使用bare infinitive作为补语。句子变成被动语态后，要还原成带to不定式。</w:t>
      </w:r>
    </w:p>
    <w:p w14:paraId="56DB1A0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Let/make/have sb do sth</w:t>
      </w:r>
    </w:p>
    <w:p w14:paraId="2EF92C5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sb be made to do sth</w:t>
      </w:r>
    </w:p>
    <w:p w14:paraId="34D73D7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boss made the workers work 12 hours a day. </w:t>
      </w:r>
    </w:p>
    <w:p w14:paraId="7973F52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workers were made to work 12 hours a day.</w:t>
      </w:r>
    </w:p>
    <w:p w14:paraId="1DC4E9F1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隐形被动</w:t>
      </w:r>
    </w:p>
    <w:p w14:paraId="3C7562A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主动：have sb do sth</w:t>
      </w:r>
    </w:p>
    <w:p w14:paraId="293F02B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get sb to do sth</w:t>
      </w:r>
    </w:p>
    <w:p w14:paraId="76E5CE4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被动：have/get sth done</w:t>
      </w:r>
    </w:p>
    <w:p w14:paraId="6D4F43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had someone repair my computer.</w:t>
      </w:r>
    </w:p>
    <w:p w14:paraId="16170B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got someone to repair my computer.</w:t>
      </w:r>
    </w:p>
    <w:p w14:paraId="05F8D9C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 had/got my computer repaired.</w:t>
      </w:r>
    </w:p>
    <w:p w14:paraId="5BBF1C44">
      <w:pPr>
        <w:numPr>
          <w:ilvl w:val="0"/>
          <w:numId w:val="8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带双宾语的被动语态</w:t>
      </w:r>
    </w:p>
    <w:p w14:paraId="6C134A5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如遇双宾语，一般变间宾，若把直宾变，to/for间宾连。</w:t>
      </w:r>
    </w:p>
    <w:p w14:paraId="46181150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记住搭配to的动词与搭配for的动词。见第99页。</w:t>
      </w:r>
    </w:p>
    <w:p w14:paraId="0752770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gave me a book.</w:t>
      </w:r>
    </w:p>
    <w:p w14:paraId="595BE8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given a book.</w:t>
      </w:r>
    </w:p>
    <w:p w14:paraId="0CAE116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book was given to me.</w:t>
      </w:r>
    </w:p>
    <w:p w14:paraId="1ED5219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6AD643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My mother bought me a cake.</w:t>
      </w:r>
    </w:p>
    <w:p w14:paraId="2D07F1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was bought a cake.</w:t>
      </w:r>
    </w:p>
    <w:p w14:paraId="1A98126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cake was bought for me.</w:t>
      </w:r>
    </w:p>
    <w:p w14:paraId="2984505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 Inversion</w:t>
      </w:r>
    </w:p>
    <w:p w14:paraId="234B8D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Inverted sentence: 用于强调句子某些成分而颠倒原有语序。汉语的倒装句多用于口语，而英语也常见于书面语。</w:t>
      </w:r>
    </w:p>
    <w:p w14:paraId="7FB7D3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英语倒装句形式有：完全倒装、部分倒装、形式倒装。</w:t>
      </w:r>
    </w:p>
    <w:p w14:paraId="328DCCE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24.1 完全倒装（Full Inversion）</w:t>
      </w:r>
    </w:p>
    <w:p w14:paraId="7662ED2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24.1.1 副词/介词短语在句首，谓语动词在前的倒装</w:t>
      </w:r>
    </w:p>
    <w:p w14:paraId="030C170D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地点副词在句首，there，here</w:t>
      </w:r>
    </w:p>
    <w:p w14:paraId="31D0038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last bus goes.</w:t>
      </w:r>
    </w:p>
    <w:p w14:paraId="0CEF2C4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goes the last bus. 强调地点</w:t>
      </w:r>
    </w:p>
    <w:p w14:paraId="55046E6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Here you are. 强调地点</w:t>
      </w:r>
    </w:p>
    <w:p w14:paraId="680503B3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时间副词在句首，now，then</w:t>
      </w:r>
    </w:p>
    <w:p w14:paraId="38ABD50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turn comes now.</w:t>
      </w:r>
    </w:p>
    <w:p w14:paraId="7E6269C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Now comes 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turn. 强调时间</w:t>
      </w:r>
    </w:p>
    <w:p w14:paraId="12C963BA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动作方向的副词在句首，in、out、up、down、away</w:t>
      </w:r>
    </w:p>
    <w:p w14:paraId="37C7C58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carrots went up into the air.</w:t>
      </w:r>
    </w:p>
    <w:p w14:paraId="107BF2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Up went the carrots into the air. 满天胡罗卜</w:t>
      </w:r>
    </w:p>
    <w:p w14:paraId="553C4519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介词短语在句首作状语的倒装</w:t>
      </w:r>
    </w:p>
    <w:p w14:paraId="15551D1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At the chair sat a rabbit.</w:t>
      </w:r>
    </w:p>
    <w:p w14:paraId="0F2F7B7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 the front of the classroom stood the teacher.</w:t>
      </w:r>
    </w:p>
    <w:p w14:paraId="6D46DCCC">
      <w:pPr>
        <w:numPr>
          <w:ilvl w:val="0"/>
          <w:numId w:val="9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谓语动词多是intransitive，主语多是名词。如果是代词一般不倒装</w:t>
      </w:r>
    </w:p>
    <w:p w14:paraId="4250A6E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 went the boy.</w:t>
      </w:r>
    </w:p>
    <w:p w14:paraId="1D5BC1D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Out he went.</w:t>
      </w:r>
    </w:p>
    <w:p w14:paraId="788A8BD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24.1.2 主语补语（表语）在前的倒装</w:t>
      </w:r>
    </w:p>
    <w:p w14:paraId="3690C177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如果主语较长或结构较复杂，</w:t>
      </w:r>
      <w:r>
        <w:rPr>
          <w:rFonts w:hint="eastAsia"/>
          <w:color w:val="auto"/>
          <w:lang w:val="en-US" w:eastAsia="zh-CN"/>
        </w:rPr>
        <w:t>而又有</w:t>
      </w:r>
      <w:r>
        <w:rPr>
          <w:rFonts w:hint="eastAsia"/>
          <w:lang w:val="en-US" w:eastAsia="zh-CN"/>
        </w:rPr>
        <w:t>形容词、分词、介词短语、such等作</w:t>
      </w:r>
      <w:r>
        <w:rPr>
          <w:rFonts w:hint="eastAsia"/>
          <w:color w:val="0000FF"/>
          <w:lang w:val="en-US" w:eastAsia="zh-CN"/>
        </w:rPr>
        <w:t>表语</w:t>
      </w:r>
      <w:r>
        <w:rPr>
          <w:rFonts w:hint="eastAsia"/>
          <w:lang w:val="en-US" w:eastAsia="zh-CN"/>
        </w:rPr>
        <w:t>或被它们修饰的词作</w:t>
      </w:r>
      <w:r>
        <w:rPr>
          <w:rFonts w:hint="eastAsia"/>
          <w:color w:val="0000FF"/>
          <w:lang w:val="en-US" w:eastAsia="zh-CN"/>
        </w:rPr>
        <w:t>表语</w:t>
      </w:r>
      <w:r>
        <w:rPr>
          <w:rFonts w:hint="eastAsia"/>
          <w:color w:val="auto"/>
          <w:lang w:val="en-US" w:eastAsia="zh-CN"/>
        </w:rPr>
        <w:t>，</w:t>
      </w:r>
      <w:r>
        <w:rPr>
          <w:rFonts w:hint="eastAsia"/>
          <w:lang w:val="en-US" w:eastAsia="zh-CN"/>
        </w:rPr>
        <w:t>需完全倒装。</w:t>
      </w:r>
    </w:p>
    <w:p w14:paraId="34B129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group of rabbits is seated on the ground.</w:t>
      </w:r>
    </w:p>
    <w:p w14:paraId="62BC14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Seated on the ground is a group of rabbits.  a group of 作主语使用单数。</w:t>
      </w:r>
    </w:p>
    <w:p w14:paraId="75A81C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tricks were such.</w:t>
      </w:r>
    </w:p>
    <w:p w14:paraId="6F39E7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Such were the wolf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tricks.</w:t>
      </w:r>
    </w:p>
    <w:p w14:paraId="7DDC93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Yoda said,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Luminous beings are we.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in Star War. </w:t>
      </w:r>
    </w:p>
    <w:p w14:paraId="2D12AB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Gone was the days when we have nothing to eat.</w:t>
      </w:r>
    </w:p>
    <w:p w14:paraId="1FDF8AC5">
      <w:pPr>
        <w:rPr>
          <w:rFonts w:hint="eastAsia"/>
          <w:lang w:val="en-US" w:eastAsia="zh-CN"/>
        </w:rPr>
      </w:pPr>
    </w:p>
    <w:p w14:paraId="47F9E9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so/either/neither指代上文所述情况并作表语时，需要完全倒装。so/either/neither + 系动词/助动词/情态助动词 + 主语。这里的主语不是上文提及的主语。</w:t>
      </w:r>
    </w:p>
    <w:p w14:paraId="5E028F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has finished her homework, so has her brother.</w:t>
      </w:r>
    </w:p>
    <w:p w14:paraId="41F9B7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hasn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finished her homework, neither/nor has her brother.</w:t>
      </w:r>
    </w:p>
    <w:p w14:paraId="4501CD1B">
      <w:pPr>
        <w:rPr>
          <w:rFonts w:hint="eastAsia"/>
          <w:lang w:val="en-US" w:eastAsia="zh-CN"/>
        </w:rPr>
      </w:pPr>
    </w:p>
    <w:p w14:paraId="6C8C8D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love eating carrots, so do wolfs.</w:t>
      </w:r>
    </w:p>
    <w:p w14:paraId="625B37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 was afraid. </w:t>
      </w:r>
    </w:p>
    <w:p w14:paraId="6A3975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 was I.</w:t>
      </w:r>
    </w:p>
    <w:p w14:paraId="238B3351">
      <w:pPr>
        <w:rPr>
          <w:rFonts w:hint="default"/>
          <w:lang w:val="en-US" w:eastAsia="zh-CN"/>
        </w:rPr>
      </w:pPr>
    </w:p>
    <w:p w14:paraId="0205A2B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can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ride a bicycle;</w:t>
      </w:r>
    </w:p>
    <w:p w14:paraId="32BB9A3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Neither/Nor can the wolf. </w:t>
      </w:r>
    </w:p>
    <w:p w14:paraId="4AE75609">
      <w:pPr>
        <w:rPr>
          <w:rFonts w:hint="eastAsia"/>
          <w:lang w:val="en-US" w:eastAsia="zh-CN"/>
        </w:rPr>
      </w:pPr>
    </w:p>
    <w:p w14:paraId="721FC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例外，so指代上文内容并表示同意或强调时，即表示“的确”。那么不用倒装。So + 主语 + 系动词/助动词/情态助动词。</w:t>
      </w:r>
    </w:p>
    <w:p w14:paraId="4C963B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s a cold day! </w:t>
      </w:r>
    </w:p>
    <w:p w14:paraId="4F69BE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So it is.</w:t>
      </w:r>
    </w:p>
    <w:p w14:paraId="0AA401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- She Iikes music. </w:t>
      </w:r>
    </w:p>
    <w:p w14:paraId="0F56ABD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 So she does.</w:t>
      </w:r>
    </w:p>
    <w:p w14:paraId="6083CEA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24.1.3 There be句型</w:t>
      </w:r>
    </w:p>
    <w:p w14:paraId="4895698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1）某地有某物；某时有某时。</w:t>
      </w:r>
    </w:p>
    <w:p w14:paraId="73FD23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在there be/seem/appear/live/stand/lie/exist/remain等表示存在的句子中，要完全倒装。</w:t>
      </w:r>
    </w:p>
    <w:p w14:paraId="5F2384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2）用法原则</w:t>
      </w:r>
    </w:p>
    <w:p w14:paraId="2E5D3B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不能与表示“拥有”的have/has连用。此时have/has是lexical/notional verb</w:t>
      </w:r>
    </w:p>
    <w:p w14:paraId="4E2060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谓语动词就近原则，与后面的主语的人称数量保持一致。</w:t>
      </w:r>
    </w:p>
    <w:p w14:paraId="2E305201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常用时态</w:t>
      </w:r>
    </w:p>
    <w:p w14:paraId="053029E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一般现在时，There is/are...</w:t>
      </w:r>
    </w:p>
    <w:p w14:paraId="0AFBC8E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一般将来时，There is/are going to be...</w:t>
      </w:r>
    </w:p>
    <w:p w14:paraId="10491E3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           There will be...</w:t>
      </w:r>
    </w:p>
    <w:p w14:paraId="40992B8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一般过去式，There was/were...</w:t>
      </w:r>
    </w:p>
    <w:p w14:paraId="3BA236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现在完成时，There has/have been...</w:t>
      </w:r>
    </w:p>
    <w:p w14:paraId="4B003AE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过去完成时，There had been...</w:t>
      </w:r>
    </w:p>
    <w:p w14:paraId="722B465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have been a letter from Linda recently.</w:t>
      </w:r>
    </w:p>
    <w:p w14:paraId="390F78D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will be a party tonight.</w:t>
      </w:r>
    </w:p>
    <w:p w14:paraId="43F6235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is gong to be a party tonight.</w:t>
      </w:r>
    </w:p>
    <w:p w14:paraId="3444BA0C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各种句型结构</w:t>
      </w:r>
    </w:p>
    <w:p w14:paraId="700DC67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肯定句：</w:t>
      </w:r>
    </w:p>
    <w:p w14:paraId="74D38E8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be(is/are/was/were...) + sth./sb. + someplace/sometime.</w:t>
      </w:r>
    </w:p>
    <w:p w14:paraId="34EF95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5D94EC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否定句：</w:t>
      </w:r>
    </w:p>
    <w:p w14:paraId="1243081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be(is/are/was/were...) not + anything/anybody + anyplace/anytime.</w:t>
      </w:r>
    </w:p>
    <w:p w14:paraId="27BA6E8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AF283C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一般疑问句：</w:t>
      </w:r>
    </w:p>
    <w:p w14:paraId="77145B5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be(is/are/was/were...) + there + anything/anybody + anyplace/anytime？</w:t>
      </w:r>
    </w:p>
    <w:p w14:paraId="2402F71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C7E9AB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肯定回答：</w:t>
      </w:r>
    </w:p>
    <w:p w14:paraId="42BB80E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Yes, there is/are/was/were/will/has/have/had.</w:t>
      </w:r>
    </w:p>
    <w:p w14:paraId="4C2558B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EC75B4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否定回答：</w:t>
      </w:r>
    </w:p>
    <w:p w14:paraId="14604C6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No, there isn't/aren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t/weren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t(/wɜ:nt/)/won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t/haven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t/hadn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t.</w:t>
      </w:r>
    </w:p>
    <w:p w14:paraId="210D2B1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75A9F9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特殊疑问句：</w:t>
      </w:r>
    </w:p>
    <w:p w14:paraId="426D3F5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特殊疑问词 + be(is/are/was/were...) + there + anything/anybody + anyplace/anytime？</w:t>
      </w:r>
    </w:p>
    <w:p w14:paraId="40369F8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How many apples are there on the tree？</w:t>
      </w:r>
    </w:p>
    <w:p w14:paraId="072BBAC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are four apples on the tree.</w:t>
      </w:r>
    </w:p>
    <w:p w14:paraId="09F2C4E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7AB795C2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反义疑问句：</w:t>
      </w:r>
    </w:p>
    <w:p w14:paraId="51B5A7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be..., 助动词否定形式 + there？</w:t>
      </w:r>
    </w:p>
    <w:p w14:paraId="65EF43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470FF2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 主语后的非谓语动词形式：</w:t>
      </w:r>
    </w:p>
    <w:p w14:paraId="608084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主语后的非谓语动词常作主语的后置定语。 主语和非谓语动词是主动关系，就用现在分词；被动关系时，用过去分词。如果是不定式，常用主动形式表示被动意义。</w:t>
      </w:r>
    </w:p>
    <w:p w14:paraId="0D08776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There is a book </w:t>
      </w:r>
      <w:r>
        <w:rPr>
          <w:rFonts w:hint="eastAsia"/>
          <w:color w:val="0000FF"/>
          <w:lang w:val="en-US" w:eastAsia="zh-CN"/>
        </w:rPr>
        <w:t>lying</w:t>
      </w:r>
      <w:r>
        <w:rPr>
          <w:rFonts w:hint="eastAsia"/>
          <w:lang w:val="en-US" w:eastAsia="zh-CN"/>
        </w:rPr>
        <w:t xml:space="preserve"> on the playground.</w:t>
      </w:r>
    </w:p>
    <w:p w14:paraId="50CC241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is no good/use doing sth. 做某事没有好处/用处。</w:t>
      </w:r>
    </w:p>
    <w:p w14:paraId="26C7219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There are ten minutes </w:t>
      </w:r>
      <w:r>
        <w:rPr>
          <w:rFonts w:hint="eastAsia"/>
          <w:color w:val="0000FF"/>
          <w:lang w:val="en-US" w:eastAsia="zh-CN"/>
        </w:rPr>
        <w:t>left</w:t>
      </w:r>
      <w:r>
        <w:rPr>
          <w:rFonts w:hint="eastAsia"/>
          <w:lang w:val="en-US" w:eastAsia="zh-CN"/>
        </w:rPr>
        <w:t xml:space="preserve"> now.</w:t>
      </w:r>
    </w:p>
    <w:p w14:paraId="689CED1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is a lot of homework to do.</w:t>
      </w:r>
    </w:p>
    <w:p w14:paraId="15FAC77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is not a moment to lose. 一刻也不能耽误。</w:t>
      </w:r>
    </w:p>
    <w:p w14:paraId="2E66F67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注意：该句型的主语是something，anything，nothing等不定代词时，后面的不定式用主动形式和被动形式，有不同的意义。</w:t>
      </w:r>
    </w:p>
    <w:p w14:paraId="56C20C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is nothing to do. 没事可做。</w:t>
      </w:r>
    </w:p>
    <w:p w14:paraId="3634F55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is nothing to be done. 没有办法，束手无策。</w:t>
      </w:r>
    </w:p>
    <w:p w14:paraId="1A3D166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BB0C8F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+ 各种助动词/情态动词/短语动词（seem to/appear to/used to曾经/be likely to可有可能/happen to碰巧） +  be + 其他：</w:t>
      </w:r>
    </w:p>
    <w:p w14:paraId="110C1E4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may be a snow at night.</w:t>
      </w:r>
    </w:p>
    <w:p w14:paraId="2D97DA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used to be a shop here before the earthquake.</w:t>
      </w:r>
    </w:p>
    <w:p w14:paraId="36B2511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301F7537">
      <w:pPr>
        <w:numPr>
          <w:ilvl w:val="0"/>
          <w:numId w:val="0"/>
        </w:numPr>
        <w:ind w:left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be句型的变体：There seem/appear/come/follow/rise/fall/happen/occur/exist/develop/live/stand/lie/remain</w:t>
      </w:r>
    </w:p>
    <w:p w14:paraId="5D6CBFD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4.2 部分倒装（Partial Inversion）</w:t>
      </w:r>
    </w:p>
    <w:p w14:paraId="05FAE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表现为：助动词与谓语动词分离，助动词提前。</w:t>
      </w:r>
    </w:p>
    <w:p w14:paraId="38D2041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24.2.1 句首有否定意义词时</w:t>
      </w:r>
    </w:p>
    <w:p w14:paraId="34D5D2F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句首有否定词或否定意义的的词语时，句子要部分倒装。</w:t>
      </w:r>
    </w:p>
    <w:p w14:paraId="53514D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not/not only/not until/no sooner/not ones/at no time/never/little/few/hardly/scarcely/seldom</w:t>
      </w:r>
    </w:p>
    <w:p w14:paraId="6CE5D98B">
      <w:pPr>
        <w:rPr>
          <w:rFonts w:hint="eastAsia"/>
          <w:lang w:val="en-US" w:eastAsia="zh-CN"/>
        </w:rPr>
      </w:pPr>
    </w:p>
    <w:p w14:paraId="69936CE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I have never eaten such a delicious carrot before. </w:t>
      </w:r>
    </w:p>
    <w:p w14:paraId="2042BE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Never before have I eaten such a delicious carrot.</w:t>
      </w:r>
    </w:p>
    <w:p w14:paraId="410704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Hardly does he come back on Sundays.</w:t>
      </w:r>
    </w:p>
    <w:p w14:paraId="2E0B26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 sooner had he got home than it began to rain. 他回到家没有比开始下雨快多少。Had 是过去完成时。暗示他回家时间还是比刚开始下雨快一丢丢。</w:t>
      </w:r>
    </w:p>
    <w:p w14:paraId="38C5D338">
      <w:pPr>
        <w:rPr>
          <w:rFonts w:hint="eastAsia"/>
          <w:lang w:val="en-US" w:eastAsia="zh-CN"/>
        </w:rPr>
      </w:pPr>
    </w:p>
    <w:p w14:paraId="2FDD4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 until引导的状语从句在句首时</w:t>
      </w:r>
    </w:p>
    <w:p w14:paraId="30329AD6">
      <w:p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Not until he had finished the homework</w:t>
      </w:r>
      <w:r>
        <w:rPr>
          <w:rFonts w:hint="eastAsia"/>
          <w:lang w:val="en-US" w:eastAsia="zh-CN"/>
        </w:rPr>
        <w:t xml:space="preserve"> did he go to bed. 整个状语从句前置。</w:t>
      </w:r>
    </w:p>
    <w:p w14:paraId="6E4E4285">
      <w:pPr>
        <w:rPr>
          <w:rFonts w:hint="eastAsia"/>
          <w:lang w:val="en-US" w:eastAsia="zh-CN"/>
        </w:rPr>
      </w:pPr>
    </w:p>
    <w:p w14:paraId="610BA2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 only...but also...引导两个并列句，前句倒装，后句不倒装</w:t>
      </w:r>
    </w:p>
    <w:p w14:paraId="303D3DC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 only does he do well in his lesson but also he often helps others.</w:t>
      </w:r>
    </w:p>
    <w:p w14:paraId="0DD51C9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24.2.2 句首有“only”时</w:t>
      </w:r>
    </w:p>
    <w:p w14:paraId="018836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only</w:t>
      </w:r>
      <w:r>
        <w:rPr>
          <w:rFonts w:hint="eastAsia"/>
          <w:color w:val="0000FF"/>
          <w:lang w:val="en-US" w:eastAsia="zh-CN"/>
        </w:rPr>
        <w:t>引导的状语，而非修饰其他成分时</w:t>
      </w:r>
      <w:r>
        <w:rPr>
          <w:rFonts w:hint="eastAsia"/>
          <w:lang w:val="en-US" w:eastAsia="zh-CN"/>
        </w:rPr>
        <w:t xml:space="preserve">，主句往往要部分倒装。 </w:t>
      </w:r>
    </w:p>
    <w:p w14:paraId="5FEE3C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 can grow delicious carrots in this way only.</w:t>
      </w:r>
    </w:p>
    <w:p w14:paraId="540E9C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Only in this way can we grow delicious carrots.</w:t>
      </w:r>
    </w:p>
    <w:p w14:paraId="662D22F5">
      <w:pPr>
        <w:rPr>
          <w:rFonts w:hint="eastAsia"/>
          <w:lang w:val="en-US" w:eastAsia="zh-CN"/>
        </w:rPr>
      </w:pPr>
    </w:p>
    <w:p w14:paraId="755BB1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met the wolf then.</w:t>
      </w:r>
    </w:p>
    <w:p w14:paraId="6EEF1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Only then did the rabbit meet the wolf.</w:t>
      </w:r>
    </w:p>
    <w:p w14:paraId="2CA7ED1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Only his mother can make him happy. only不做状语，不用倒装。</w:t>
      </w:r>
    </w:p>
    <w:p w14:paraId="0C500847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24.2.3 “if……should……”构成虚拟语气时  </w:t>
      </w:r>
    </w:p>
    <w:p w14:paraId="759A546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引导的虚拟条件句中，如有were/had/should，可将其放置句首并省去if，然后条件状语从句部分倒装。</w:t>
      </w:r>
    </w:p>
    <w:p w14:paraId="2E1CD81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If I should win the lottery, I would buy a huge pile of carrots.  lottery 大乐透</w:t>
      </w:r>
    </w:p>
    <w:p w14:paraId="657D71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Should I win the lottery, I would buy a huge pile of carrots.</w:t>
      </w:r>
    </w:p>
    <w:p w14:paraId="67317617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24.2.4  may在句首，表示祝愿</w:t>
      </w:r>
    </w:p>
    <w:p w14:paraId="288E3D7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May you pass the exam!</w:t>
      </w:r>
    </w:p>
    <w:p w14:paraId="719D8F7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24.2.5  so引导的短语放句首，要部分倒装</w:t>
      </w:r>
    </w:p>
    <w:p w14:paraId="10D512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 loudly did he speak that everyone felt noisy.</w:t>
      </w:r>
    </w:p>
    <w:p w14:paraId="1E0BFF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so...that...句型中，炫耀强调so所修饰的形容词或副词。常将so与他修饰的形容词、副词一起放在句首，主句要倒装。</w:t>
      </w:r>
    </w:p>
    <w:p w14:paraId="3BBC5D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runs so fast that he can catch the bus.</w:t>
      </w:r>
    </w:p>
    <w:p w14:paraId="5CC346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 fast does he run that he can caught the bus.</w:t>
      </w:r>
    </w:p>
    <w:p w14:paraId="2B30605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7D8B093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24.2.6  as引导让步状语从句的三种部分倒装</w:t>
      </w:r>
    </w:p>
    <w:p w14:paraId="3FA65D8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1）副词置于句首，状语部分倒装</w:t>
      </w:r>
    </w:p>
    <w:p w14:paraId="0C5CA7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Although I like the dress very much, I will not buy it.</w:t>
      </w:r>
    </w:p>
    <w:p w14:paraId="26DA27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Much as I like the dress, I will not buy it.</w:t>
      </w:r>
    </w:p>
    <w:p w14:paraId="2C2B61D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2）形容词，名词置于句首，表语部分倒装</w:t>
      </w:r>
    </w:p>
    <w:p w14:paraId="10FE474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 the man is rich, we are not afraid of him.</w:t>
      </w:r>
    </w:p>
    <w:p w14:paraId="149967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Rich as the man is, we are not afraid of him.</w:t>
      </w:r>
    </w:p>
    <w:p w14:paraId="582828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D64F4E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 he is a child, he can help his mother.</w:t>
      </w:r>
    </w:p>
    <w:p w14:paraId="36B3B952">
      <w:pPr>
        <w:numPr>
          <w:ilvl w:val="0"/>
          <w:numId w:val="0"/>
        </w:numPr>
        <w:ind w:leftChars="0" w:firstLine="210" w:firstLine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Child as he is, he can help his mother. 不定冠词往往省略，感觉也可以不省略。</w:t>
      </w:r>
    </w:p>
    <w:p w14:paraId="31AF3DC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E26C25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Although he is a little child, he can help his mother. 。</w:t>
      </w:r>
    </w:p>
    <w:p w14:paraId="400200C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little child as he is, he can help his mother. 如果表语有形容词修饰的名词，那么不定冠词也要前置，而不省略。</w:t>
      </w:r>
    </w:p>
    <w:p w14:paraId="39746593">
      <w:pPr>
        <w:numPr>
          <w:ilvl w:val="0"/>
          <w:numId w:val="88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动词置于句首</w:t>
      </w:r>
    </w:p>
    <w:p w14:paraId="75EF51A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Although you can wait, he will not see you.</w:t>
      </w:r>
    </w:p>
    <w:p w14:paraId="0E161AF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Wait as you can, he will not see you.</w:t>
      </w:r>
    </w:p>
    <w:p w14:paraId="0EAB7C0D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 形式倒装（Formal Inversion）</w:t>
      </w:r>
    </w:p>
    <w:p w14:paraId="209123B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仅强调的内容提至句首，谓语动词不提前。</w:t>
      </w:r>
    </w:p>
    <w:p w14:paraId="5329455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24.3.1 感叹句中的倒装</w:t>
      </w:r>
    </w:p>
    <w:p w14:paraId="3776F54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is a delicious carrot.</w:t>
      </w:r>
    </w:p>
    <w:p w14:paraId="1C8847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a delicious carrot it is!</w:t>
      </w:r>
    </w:p>
    <w:p w14:paraId="05A53DF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24.3.2 比较级句型中的倒装，the more……，the more……</w:t>
      </w:r>
    </w:p>
    <w:p w14:paraId="2A3823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You eat more carrots, so you will become healthier.</w:t>
      </w:r>
    </w:p>
    <w:p w14:paraId="31052E2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more carrots you eat, the healthier you become.</w:t>
      </w:r>
    </w:p>
    <w:p w14:paraId="03676D2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24.3.3  however，whatever等引导让步状语从句时的倒装</w:t>
      </w:r>
    </w:p>
    <w:p w14:paraId="4A97D8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However long this video is, you should watch it till the end.</w:t>
      </w:r>
    </w:p>
    <w:p w14:paraId="003BAE6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24.3.4  as、though等引导让步状语从句时的倒装</w:t>
      </w:r>
    </w:p>
    <w:p w14:paraId="101ADBF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likes the carrot much, yet he doesn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want to eat it.</w:t>
      </w:r>
    </w:p>
    <w:p w14:paraId="5A06FBE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Much as he likes the carrot, he doesn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want to eat it. 尽管他很喜欢胡罗卜，但他也不想吃。</w:t>
      </w:r>
    </w:p>
    <w:p w14:paraId="6672C96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 Emphasis</w:t>
      </w:r>
    </w:p>
    <w:p w14:paraId="1AAA50E5">
      <w:pPr>
        <w:rPr>
          <w:rFonts w:hint="eastAsia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/ˈem.fə.sɪs/</w:t>
      </w:r>
    </w:p>
    <w:p w14:paraId="2CFFB6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突出一句话中的某一个信息。可以通过重读等语音方式突出句子某些信息。</w:t>
      </w:r>
    </w:p>
    <w:p w14:paraId="13B934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书面的强调主要有：</w:t>
      </w:r>
    </w:p>
    <w:p w14:paraId="5233E8E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25.1 词汇强调</w:t>
      </w:r>
    </w:p>
    <w:p w14:paraId="74AA93A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用really，very（非常，最），just(刚才，正好，简直)，ever（曾经）等词来强调；</w:t>
      </w:r>
    </w:p>
    <w:p w14:paraId="441B8A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like carrots.</w:t>
      </w:r>
    </w:p>
    <w:p w14:paraId="5A5CAB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really like carrots. 强调like</w:t>
      </w:r>
    </w:p>
    <w:p w14:paraId="0F956B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eat very fast.</w:t>
      </w:r>
    </w:p>
    <w:p w14:paraId="619427C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missed the very beginning of the movie.</w:t>
      </w:r>
    </w:p>
    <w:p w14:paraId="638AA3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just unbelievable.</w:t>
      </w:r>
    </w:p>
    <w:p w14:paraId="4E2217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I ever wanted is that carrot.</w:t>
      </w:r>
    </w:p>
    <w:p w14:paraId="7DD519A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in the would/on earth/the hell are you talking about?</w:t>
      </w:r>
    </w:p>
    <w:p w14:paraId="7A61C3AA">
      <w:pPr>
        <w:rPr>
          <w:rFonts w:hint="eastAsia"/>
          <w:lang w:val="en-US" w:eastAsia="zh-CN"/>
        </w:rPr>
      </w:pPr>
    </w:p>
    <w:p w14:paraId="1ABC0F2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重复前调单词；</w:t>
      </w:r>
    </w:p>
    <w:p w14:paraId="6DB5FC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went on and on and on. 他说个不停。</w:t>
      </w:r>
    </w:p>
    <w:p w14:paraId="6A678795">
      <w:pPr>
        <w:rPr>
          <w:rFonts w:hint="eastAsia"/>
          <w:lang w:val="en-US" w:eastAsia="zh-CN"/>
        </w:rPr>
      </w:pPr>
    </w:p>
    <w:p w14:paraId="250F44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对于谓语动词还可用助动词do/does/did来强调；</w:t>
      </w:r>
    </w:p>
    <w:p w14:paraId="3D3874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Rabbits do like carrots.</w:t>
      </w:r>
    </w:p>
    <w:p w14:paraId="13A9466B">
      <w:pPr>
        <w:rPr>
          <w:rFonts w:hint="eastAsia"/>
          <w:lang w:val="en-US" w:eastAsia="zh-CN"/>
        </w:rPr>
      </w:pPr>
    </w:p>
    <w:p w14:paraId="331F08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反身代词强调；</w:t>
      </w:r>
    </w:p>
    <w:p w14:paraId="37B90C3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can do myself.</w:t>
      </w:r>
    </w:p>
    <w:p w14:paraId="5BFA9E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myself went there.</w:t>
      </w:r>
    </w:p>
    <w:p w14:paraId="7F60275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25.2 句式强调</w:t>
      </w:r>
    </w:p>
    <w:p w14:paraId="1D859F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倒装句强调；</w:t>
      </w:r>
    </w:p>
    <w:p w14:paraId="07328F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did not eat a single carrot yesterday.</w:t>
      </w:r>
    </w:p>
    <w:p w14:paraId="1F89FB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 a single carrot did I eat yesterday.</w:t>
      </w:r>
    </w:p>
    <w:p w14:paraId="78E2C3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have never met a wolf.</w:t>
      </w:r>
    </w:p>
    <w:p w14:paraId="228D21D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Never have i met a wolf.</w:t>
      </w:r>
    </w:p>
    <w:p w14:paraId="121C90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 go off!</w:t>
      </w:r>
    </w:p>
    <w:p w14:paraId="05B984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Off you go!</w:t>
      </w:r>
    </w:p>
    <w:p w14:paraId="73848F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 comes here!</w:t>
      </w:r>
    </w:p>
    <w:p w14:paraId="3FF3035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Here comes the wolf.</w:t>
      </w:r>
    </w:p>
    <w:p w14:paraId="4D7B6B6E">
      <w:pPr>
        <w:rPr>
          <w:rFonts w:hint="eastAsia"/>
          <w:lang w:val="en-US" w:eastAsia="zh-CN"/>
        </w:rPr>
      </w:pPr>
    </w:p>
    <w:p w14:paraId="580695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感叹句强调：</w:t>
      </w:r>
    </w:p>
    <w:p w14:paraId="57984F9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is big!</w:t>
      </w:r>
    </w:p>
    <w:p w14:paraId="44E4D2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 big the carrot is!，how接形容词</w:t>
      </w:r>
    </w:p>
    <w:p w14:paraId="723603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ve grown a big carrot.</w:t>
      </w:r>
    </w:p>
    <w:p w14:paraId="1A45224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a big carrot you have grown. What接名词</w:t>
      </w:r>
    </w:p>
    <w:p w14:paraId="3BF00666">
      <w:pPr>
        <w:rPr>
          <w:rFonts w:hint="eastAsia"/>
          <w:lang w:val="en-US" w:eastAsia="zh-CN"/>
        </w:rPr>
      </w:pPr>
    </w:p>
    <w:p w14:paraId="5854B5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+ is/was + that……句式强调：</w:t>
      </w:r>
    </w:p>
    <w:p w14:paraId="3360F6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eat the carrot.</w:t>
      </w:r>
    </w:p>
    <w:p w14:paraId="5C83CF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 the rabbit who/that will eat the carrot.</w:t>
      </w:r>
    </w:p>
    <w:p w14:paraId="74578F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met a lovely rabbit in the field this morning.</w:t>
      </w:r>
    </w:p>
    <w:p w14:paraId="2CE098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I that/who met a lovely rabbit in the field this morning. 强调主语</w:t>
      </w:r>
    </w:p>
    <w:p w14:paraId="3875CAE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a lovely rabbit that I met in the field this morning. 强调宾语。如果将that换为who，那么rabbit有拟人的意思。</w:t>
      </w:r>
    </w:p>
    <w:p w14:paraId="20715B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in the field that(where) I met a lovely rabbit this morning. 强调地点状语，需用“that”</w:t>
      </w:r>
    </w:p>
    <w:p w14:paraId="2F6923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was this morning that(when) I met a lovely rabbit in the field. 强调时间状语，需用“that”</w:t>
      </w:r>
    </w:p>
    <w:p w14:paraId="66D51C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must be Linda that I saw last night.</w:t>
      </w:r>
    </w:p>
    <w:p w14:paraId="7813C0C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got up late as the clock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work.</w:t>
      </w:r>
    </w:p>
    <w:p w14:paraId="016D452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because the clock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work that he got up late. 强调原因状语从句</w:t>
      </w:r>
    </w:p>
    <w:p w14:paraId="1B8664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go to bed until he finished the homework.</w:t>
      </w:r>
    </w:p>
    <w:p w14:paraId="45EB4A9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 was not until he finished the homework that he went to bed. 强调时间状语从句</w:t>
      </w:r>
    </w:p>
    <w:p w14:paraId="2DA2648D">
      <w:pPr>
        <w:rPr>
          <w:rFonts w:hint="eastAsia"/>
          <w:lang w:val="en-US" w:eastAsia="zh-CN"/>
        </w:rPr>
      </w:pPr>
    </w:p>
    <w:p w14:paraId="744107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强调句注意事项：</w:t>
      </w:r>
    </w:p>
    <w:p w14:paraId="557A791A">
      <w:pPr>
        <w:numPr>
          <w:ilvl w:val="0"/>
          <w:numId w:val="9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be 动词只能用it/was，不用are/were；有时be动词之前可加上表示推测的助动词。</w:t>
      </w:r>
    </w:p>
    <w:p w14:paraId="1B662FD7">
      <w:pPr>
        <w:numPr>
          <w:ilvl w:val="0"/>
          <w:numId w:val="92"/>
        </w:numPr>
        <w:rPr>
          <w:rFonts w:hint="eastAsia"/>
          <w:lang w:val="en-US" w:eastAsia="zh-CN"/>
        </w:rPr>
      </w:pPr>
      <w:r>
        <w:rPr>
          <w:rFonts w:hint="eastAsia"/>
          <w:color w:val="0000FF"/>
          <w:lang w:val="en-US" w:eastAsia="zh-CN"/>
        </w:rPr>
        <w:t>强调句的一般疑问形式</w:t>
      </w:r>
      <w:r>
        <w:rPr>
          <w:rFonts w:hint="eastAsia"/>
          <w:lang w:val="en-US" w:eastAsia="zh-CN"/>
        </w:rPr>
        <w:t>：Is/Was it + 被强调部分 + that + 句子其它部分。</w:t>
      </w:r>
    </w:p>
    <w:p w14:paraId="3DCF5B74">
      <w:pPr>
        <w:numPr>
          <w:ilvl w:val="0"/>
          <w:numId w:val="92"/>
        </w:numPr>
        <w:rPr>
          <w:rFonts w:hint="default"/>
          <w:lang w:val="en-US" w:eastAsia="zh-CN"/>
        </w:rPr>
      </w:pPr>
      <w:r>
        <w:rPr>
          <w:rFonts w:hint="eastAsia"/>
          <w:color w:val="0000FF"/>
          <w:lang w:val="en-US" w:eastAsia="zh-CN"/>
        </w:rPr>
        <w:t>强调句的特殊疑问形式</w:t>
      </w:r>
      <w:r>
        <w:rPr>
          <w:rFonts w:hint="eastAsia"/>
          <w:lang w:val="en-US" w:eastAsia="zh-CN"/>
        </w:rPr>
        <w:t>：Who/whom/when/where/why is/was it that +  句子其它部分。</w:t>
      </w:r>
    </w:p>
    <w:p w14:paraId="0784DBD9">
      <w:pPr>
        <w:numPr>
          <w:ilvl w:val="0"/>
          <w:numId w:val="9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只用that作引导词，当被强调的部分是人且为主语时，可用who。</w:t>
      </w:r>
    </w:p>
    <w:p w14:paraId="102E881C">
      <w:pPr>
        <w:numPr>
          <w:ilvl w:val="0"/>
          <w:numId w:val="9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要强调整个原因状语从句，那么原因状语从句的从属连词必须是because。</w:t>
      </w:r>
    </w:p>
    <w:p w14:paraId="63AF3A37">
      <w:pPr>
        <w:numPr>
          <w:ilvl w:val="0"/>
          <w:numId w:val="9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Not...until句型的强调句，是要强调until引导的时间状语从句，所以结构是：</w:t>
      </w:r>
    </w:p>
    <w:p w14:paraId="3899A2C9">
      <w:pPr>
        <w:numPr>
          <w:ilvl w:val="0"/>
          <w:numId w:val="0"/>
        </w:num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 is/was not until 时间状语从句+that 主句</w:t>
      </w:r>
    </w:p>
    <w:p w14:paraId="1587C270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3796875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强调句型与其它从句的区分：</w:t>
      </w:r>
    </w:p>
    <w:p w14:paraId="3901B981">
      <w:pPr>
        <w:numPr>
          <w:ilvl w:val="0"/>
          <w:numId w:val="93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与主语从句的区分</w:t>
      </w:r>
    </w:p>
    <w:p w14:paraId="7898D62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将it be...that...去掉后，句子剩余部分结构和意义不受影响，那么这个句型就是强调句，而不是主语从句。</w:t>
      </w:r>
    </w:p>
    <w:p w14:paraId="3C4B8B8F">
      <w:pPr>
        <w:numPr>
          <w:ilvl w:val="0"/>
          <w:numId w:val="9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与宾语从句的区分</w:t>
      </w:r>
    </w:p>
    <w:p w14:paraId="11E4269A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强调句中的that不能省略，不能被换成which。</w:t>
      </w:r>
    </w:p>
    <w:p w14:paraId="1232C0E7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67D52EE">
      <w:pPr>
        <w:numPr>
          <w:ilvl w:val="0"/>
          <w:numId w:val="9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与壮语从句的区分</w:t>
      </w:r>
    </w:p>
    <w:p w14:paraId="65AB52CB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强调句强调状语从句时只用that，而状语从句可用各种从属连词。</w:t>
      </w:r>
    </w:p>
    <w:p w14:paraId="478CE4E3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26 Omission </w:t>
      </w:r>
    </w:p>
    <w:p w14:paraId="39DA7C2A">
      <w:pPr>
        <w:bidi w:val="0"/>
      </w:pPr>
      <w:r>
        <w:rPr>
          <w:rFonts w:hint="eastAsia"/>
          <w:lang w:val="en-US" w:eastAsia="zh-CN"/>
        </w:rPr>
        <w:t>Omission</w:t>
      </w:r>
      <w:r>
        <w:t>/əˈmɪʃn/</w:t>
      </w:r>
    </w:p>
    <w:p w14:paraId="0E6D538F">
      <w:pPr>
        <w:pStyle w:val="3"/>
        <w:bidi w:val="0"/>
        <w:rPr>
          <w:rFonts w:hint="default"/>
          <w:color w:val="auto"/>
          <w:lang w:val="en-US" w:eastAsia="zh-CN"/>
        </w:rPr>
      </w:pPr>
      <w:r>
        <w:rPr>
          <w:rFonts w:hint="eastAsia"/>
          <w:lang w:val="en-US" w:eastAsia="zh-CN"/>
        </w:rPr>
        <w:t>26.1 词法省略</w:t>
      </w:r>
    </w:p>
    <w:p w14:paraId="1C33D9C8">
      <w:pPr>
        <w:numPr>
          <w:ilvl w:val="0"/>
          <w:numId w:val="94"/>
        </w:numPr>
        <w:ind w:left="425" w:leftChars="0" w:hanging="425" w:firstLineChars="0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 xml:space="preserve"> 冠词省略</w:t>
      </w:r>
    </w:p>
    <w:p w14:paraId="4BF3FC5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1)可以省略定冠词：chairman、president、head</w:t>
      </w:r>
    </w:p>
    <w:p w14:paraId="6551AA46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appointed (the) chairman of the Carrot-town Committee.</w:t>
      </w:r>
    </w:p>
    <w:p w14:paraId="25C67201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wolf served as (the) head of our team.</w:t>
      </w:r>
    </w:p>
    <w:p w14:paraId="0FC642B0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2)并列关系名词，后一个名词的冠词可以省略。但也有例外。</w:t>
      </w:r>
    </w:p>
    <w:p w14:paraId="6BFCD7F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Both the rabbit and (the) wolf will be invited to the party.</w:t>
      </w:r>
    </w:p>
    <w:p w14:paraId="32853D7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Is this bunny a boy or (a) girl?</w:t>
      </w:r>
    </w:p>
    <w:p w14:paraId="0FC66519">
      <w:pPr>
        <w:widowControl w:val="0"/>
        <w:numPr>
          <w:ilvl w:val="0"/>
          <w:numId w:val="87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例外</w:t>
      </w:r>
    </w:p>
    <w:p w14:paraId="30BFDDE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teacher and video creator, 指同一个人</w:t>
      </w:r>
    </w:p>
    <w:p w14:paraId="1C7AB87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 teacher and a video creator, 指两个人</w:t>
      </w:r>
    </w:p>
    <w:p w14:paraId="40792182">
      <w:pPr>
        <w:widowControl w:val="0"/>
        <w:numPr>
          <w:ilvl w:val="0"/>
          <w:numId w:val="87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副词最高级前的‘the’被省略</w:t>
      </w:r>
    </w:p>
    <w:p w14:paraId="369F5157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ran fastest among the students.</w:t>
      </w:r>
    </w:p>
    <w:p w14:paraId="0BDB1113">
      <w:pPr>
        <w:widowControl w:val="0"/>
        <w:numPr>
          <w:ilvl w:val="0"/>
          <w:numId w:val="87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as引导的让步状语从句，当从句表语提前到句首时，表语中的不定冠词a/an要省略。</w:t>
      </w:r>
    </w:p>
    <w:p w14:paraId="0B941D62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Child as he is, he can look after his mom.</w:t>
      </w:r>
    </w:p>
    <w:p w14:paraId="314B2D6A">
      <w:pPr>
        <w:widowControl w:val="0"/>
        <w:numPr>
          <w:ilvl w:val="0"/>
          <w:numId w:val="87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某些独立主格结构中的冠词可以省略</w:t>
      </w:r>
    </w:p>
    <w:p w14:paraId="57C7298A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came into the room, (being a) smile on her face.</w:t>
      </w:r>
    </w:p>
    <w:p w14:paraId="0DEED46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9E81135">
      <w:pPr>
        <w:widowControl w:val="0"/>
        <w:numPr>
          <w:ilvl w:val="0"/>
          <w:numId w:val="94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某些独立主格（独立主格指句子成分中具有主语功能的部分），being,having been可被省略。</w:t>
      </w:r>
    </w:p>
    <w:p w14:paraId="47E3FD2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came in, carrot (being) in (his) hand.</w:t>
      </w:r>
    </w:p>
    <w:p w14:paraId="76F090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class (being) over, we all left the school.</w:t>
      </w:r>
    </w:p>
    <w:p w14:paraId="0B9E8F09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E2D7294">
      <w:pPr>
        <w:widowControl w:val="0"/>
        <w:numPr>
          <w:ilvl w:val="0"/>
          <w:numId w:val="94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省略介词</w:t>
      </w:r>
    </w:p>
    <w:p w14:paraId="47485C9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1）时间介词：</w:t>
      </w:r>
    </w:p>
    <w:p w14:paraId="6762216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ate ten carrots (on) that day.</w:t>
      </w:r>
    </w:p>
    <w:p w14:paraId="545B7817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worked (for) 60 hours (in) last week.</w:t>
      </w:r>
    </w:p>
    <w:p w14:paraId="74AF850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2）动名词前面的‘in’可以省略。如，做某事：</w:t>
      </w:r>
    </w:p>
    <w:p w14:paraId="0CB37D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am busy (in) making videos.</w:t>
      </w:r>
    </w:p>
    <w:p w14:paraId="650D030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These is no use (in) crying over spilled milk. 覆水难收</w:t>
      </w:r>
    </w:p>
    <w:p w14:paraId="77853559">
      <w:pPr>
        <w:widowControl w:val="0"/>
        <w:numPr>
          <w:ilvl w:val="0"/>
          <w:numId w:val="9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near或opposite作形容词，表示在...附加，在...对面时，介词‘to’可以省。</w:t>
      </w:r>
    </w:p>
    <w:p w14:paraId="1A5DBCB3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shop is near (to) the airport.</w:t>
      </w:r>
    </w:p>
    <w:p w14:paraId="2D43057D">
      <w:pPr>
        <w:widowControl w:val="0"/>
        <w:numPr>
          <w:ilvl w:val="0"/>
          <w:numId w:val="93"/>
        </w:numPr>
        <w:ind w:left="0" w:lef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of + 形容词+名词作补语，表示大小，年龄，形状，颜色，价格时，of常被省略。</w:t>
      </w:r>
    </w:p>
    <w:p w14:paraId="4BCA85E1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 are of the same age.</w:t>
      </w:r>
    </w:p>
    <w:p w14:paraId="7822D3C7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4FFE2E9D">
      <w:pPr>
        <w:widowControl w:val="0"/>
        <w:numPr>
          <w:ilvl w:val="0"/>
          <w:numId w:val="94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省略动词不定式</w:t>
      </w:r>
    </w:p>
    <w:p w14:paraId="3F504D2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1）并列关系；</w:t>
      </w:r>
    </w:p>
    <w:p w14:paraId="0077FD80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wanted to stay here and (to) read.</w:t>
      </w:r>
    </w:p>
    <w:p w14:paraId="4B64004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2)Bare infinitive: 感官动词see/hear/feel/notice等，使役动词let/make/have后的宾补用bare不定式</w:t>
      </w:r>
    </w:p>
    <w:p w14:paraId="0926A84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wolf helped me </w:t>
      </w:r>
      <w:r>
        <w:rPr>
          <w:rFonts w:hint="eastAsia"/>
          <w:strike/>
          <w:dstrike w:val="0"/>
          <w:lang w:val="en-US" w:eastAsia="zh-CN"/>
        </w:rPr>
        <w:t>to</w:t>
      </w:r>
      <w:r>
        <w:rPr>
          <w:rFonts w:hint="eastAsia"/>
          <w:lang w:val="en-US" w:eastAsia="zh-CN"/>
        </w:rPr>
        <w:t xml:space="preserve"> eat the carrot. to必须省略。</w:t>
      </w:r>
    </w:p>
    <w:p w14:paraId="4CC5E35E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 wolf made me </w:t>
      </w:r>
      <w:r>
        <w:rPr>
          <w:rFonts w:hint="eastAsia"/>
          <w:strike/>
          <w:dstrike w:val="0"/>
          <w:lang w:val="en-US" w:eastAsia="zh-CN"/>
        </w:rPr>
        <w:t>to</w:t>
      </w:r>
      <w:r>
        <w:rPr>
          <w:rFonts w:hint="eastAsia"/>
          <w:lang w:val="en-US" w:eastAsia="zh-CN"/>
        </w:rPr>
        <w:t xml:space="preserve"> watch the video.</w:t>
      </w:r>
    </w:p>
    <w:p w14:paraId="10D9741C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注意感官动词和使役动词用于被动语态时，需要恢复to的省略。</w:t>
      </w:r>
    </w:p>
    <w:p w14:paraId="205028A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had better/would rather/can't but/why not等句型后直接接bare不定式。</w:t>
      </w:r>
    </w:p>
    <w:p w14:paraId="7033ABFF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3)为避免重复，某些动词hope，want等的宾语，或tell/order/ask的宾补，可以省略不定式短语，只保留to</w:t>
      </w:r>
    </w:p>
    <w:p w14:paraId="1B80DB4D">
      <w:pPr>
        <w:widowControl w:val="0"/>
        <w:numPr>
          <w:ilvl w:val="0"/>
          <w:numId w:val="0"/>
        </w:numPr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 xml:space="preserve">The child wanted to play games, but her mother told her </w:t>
      </w:r>
      <w:r>
        <w:rPr>
          <w:rFonts w:hint="eastAsia"/>
          <w:color w:val="0000FF"/>
          <w:lang w:val="en-US" w:eastAsia="zh-CN"/>
        </w:rPr>
        <w:t>not to</w:t>
      </w:r>
      <w:r>
        <w:rPr>
          <w:rFonts w:hint="eastAsia"/>
          <w:color w:val="auto"/>
          <w:lang w:val="en-US" w:eastAsia="zh-CN"/>
        </w:rPr>
        <w:t>.</w:t>
      </w:r>
    </w:p>
    <w:p w14:paraId="2C95C95A">
      <w:pPr>
        <w:widowControl w:val="0"/>
        <w:numPr>
          <w:ilvl w:val="0"/>
          <w:numId w:val="93"/>
        </w:numPr>
        <w:ind w:left="0" w:leftChars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在问句的答语中，如有上下文重复的不定式。答语只保留不定式的to</w:t>
      </w:r>
    </w:p>
    <w:p w14:paraId="76ABA7FB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Would you like to go shopping with me?</w:t>
      </w:r>
    </w:p>
    <w:p w14:paraId="77DCAE53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Yes, I</w:t>
      </w:r>
      <w:r>
        <w:rPr>
          <w:rFonts w:hint="default"/>
          <w:color w:val="auto"/>
          <w:lang w:val="en-US" w:eastAsia="zh-CN"/>
        </w:rPr>
        <w:t>’</w:t>
      </w:r>
      <w:r>
        <w:rPr>
          <w:rFonts w:hint="eastAsia"/>
          <w:color w:val="auto"/>
          <w:lang w:val="en-US" w:eastAsia="zh-CN"/>
        </w:rPr>
        <w:t>d like to.</w:t>
      </w:r>
    </w:p>
    <w:p w14:paraId="2E3619BB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color w:val="auto"/>
          <w:lang w:val="en-US" w:eastAsia="zh-CN"/>
        </w:rPr>
      </w:pPr>
    </w:p>
    <w:p w14:paraId="12855E34">
      <w:pPr>
        <w:numPr>
          <w:ilvl w:val="0"/>
          <w:numId w:val="9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省略从句引导词</w:t>
      </w:r>
    </w:p>
    <w:p w14:paraId="76811D6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This is the rabbit (that) we met yesterday. 定语从句引导词</w:t>
      </w:r>
    </w:p>
    <w:p w14:paraId="7A93E9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said (that) the carrots was tasty. 宾语从句引导词</w:t>
      </w:r>
    </w:p>
    <w:p w14:paraId="1EFA606B">
      <w:pPr>
        <w:numPr>
          <w:ilvl w:val="0"/>
          <w:numId w:val="94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名词所有格之后的省略</w:t>
      </w:r>
    </w:p>
    <w:p w14:paraId="74037A74">
      <w:pPr>
        <w:numPr>
          <w:ilvl w:val="0"/>
          <w:numId w:val="95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所有格修饰的名词在上文已经出现，下文可省。</w:t>
      </w:r>
    </w:p>
    <w:p w14:paraId="75A16DF2">
      <w:pPr>
        <w:numPr>
          <w:ilvl w:val="0"/>
          <w:numId w:val="95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所有格修饰的名词如果是，某某家，某某店，可以省。</w:t>
      </w:r>
    </w:p>
    <w:p w14:paraId="7231683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is my desk，and that is Linda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s（desk）.</w:t>
      </w:r>
    </w:p>
    <w:p w14:paraId="76F872A4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will go to her grandmother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s(house).</w:t>
      </w:r>
    </w:p>
    <w:p w14:paraId="4EF8B3C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02044B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26.2 句法省略</w:t>
      </w:r>
    </w:p>
    <w:p w14:paraId="37068E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省略某些句子成分。</w:t>
      </w:r>
    </w:p>
    <w:p w14:paraId="0DA0474F">
      <w:pPr>
        <w:numPr>
          <w:ilvl w:val="0"/>
          <w:numId w:val="9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祈使句，省主语</w:t>
      </w:r>
    </w:p>
    <w:p w14:paraId="0FB8AF5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(you) Open the door, please.</w:t>
      </w:r>
    </w:p>
    <w:p w14:paraId="64799BD1">
      <w:pPr>
        <w:numPr>
          <w:ilvl w:val="0"/>
          <w:numId w:val="9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感叹句，省谓语，状语</w:t>
      </w:r>
    </w:p>
    <w:p w14:paraId="443368F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What a smart rabbit (he is)!</w:t>
      </w:r>
    </w:p>
    <w:p w14:paraId="34981159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How (fast) time flies!</w:t>
      </w:r>
    </w:p>
    <w:p w14:paraId="38093D8F">
      <w:pPr>
        <w:numPr>
          <w:ilvl w:val="0"/>
          <w:numId w:val="96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口语表达</w:t>
      </w:r>
    </w:p>
    <w:p w14:paraId="4470BF5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What did you eat?    - (I ate) a carrot.</w:t>
      </w:r>
    </w:p>
    <w:p w14:paraId="042EEDEB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Who ate the carrot?    - (It is) the rabbit. Or the rabbit ate the carrot.</w:t>
      </w:r>
    </w:p>
    <w:p w14:paraId="2B074602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Who is Papa Rabbit?    - I am (Papa Rabbit).</w:t>
      </w:r>
    </w:p>
    <w:p w14:paraId="6830D70D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Would you like to eat a carrot?    - Yes,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like to (eat a carrot). 省略了部分不定式，仅保留了‘to’。不定式作宾语。</w:t>
      </w:r>
    </w:p>
    <w:p w14:paraId="1CC122B3">
      <w:pPr>
        <w:widowControl w:val="0"/>
        <w:numPr>
          <w:ilvl w:val="0"/>
          <w:numId w:val="96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并列句的省略</w:t>
      </w:r>
    </w:p>
    <w:p w14:paraId="08AFBB1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went home after work, and (the rabbit) ate a carrot. 省略主语</w:t>
      </w:r>
    </w:p>
    <w:p w14:paraId="6C7674B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a carrot, but the wolf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(eat a carrot). 省略胃宾</w:t>
      </w:r>
    </w:p>
    <w:p w14:paraId="34EE092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story made the rabbit happy, but (the story made) the wolf sad. 省略主语</w:t>
      </w:r>
    </w:p>
    <w:p w14:paraId="5DDC773A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likes carrots and the wolf (likes) apples. 省略谓语动词</w:t>
      </w:r>
    </w:p>
    <w:p w14:paraId="65A223F5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guess my mother will cock dinner but my father won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(cook dinner).省宾语</w:t>
      </w:r>
    </w:p>
    <w:p w14:paraId="474852B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3F0F4DD">
      <w:pPr>
        <w:widowControl w:val="0"/>
        <w:numPr>
          <w:ilvl w:val="0"/>
          <w:numId w:val="96"/>
        </w:numPr>
        <w:ind w:left="425" w:leftChars="0" w:hanging="425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复杂句的省略</w:t>
      </w:r>
    </w:p>
    <w:p w14:paraId="7A1F242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will eat the carrot, but 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 when (the rabbit will eat the carrot).</w:t>
      </w:r>
    </w:p>
    <w:p w14:paraId="0BBB5668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When the rabbit was young, he went to school every day</w:t>
      </w:r>
    </w:p>
    <w:p w14:paraId="63DBDA15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When (the rabbit was) young, the rabbit went to school every day.</w:t>
      </w:r>
    </w:p>
    <w:p w14:paraId="09ED29C3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 it is possible,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be there on time.</w:t>
      </w:r>
    </w:p>
    <w:p w14:paraId="6EC3F450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can eat more carrot than you (can eat carrots). 比较状语从句具有副词性，修饰‘more’。</w:t>
      </w:r>
    </w:p>
    <w:p w14:paraId="28BC87EB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(I am) sorry to hear that.  to hear that具有副词性，作状语修饰sorry（形容词）。</w:t>
      </w:r>
    </w:p>
    <w:p w14:paraId="62CCF75C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Shall I give you a thumbs-up?  - if 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d like (you can give me a thumb-up).</w:t>
      </w:r>
    </w:p>
    <w:p w14:paraId="26D93838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know when (she will go) and where she will go.</w:t>
      </w:r>
    </w:p>
    <w:p w14:paraId="060F9D79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</w:p>
    <w:p w14:paraId="1E87BA56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在状语从句中，如果包含be动词，从句的主语与主句相同，或者从句的主语是it，通常会把从句中的主语和谓语的be动词省略，只保留连词+分词/形容词/名词。</w:t>
      </w:r>
    </w:p>
    <w:p w14:paraId="20AF5FA6">
      <w:pPr>
        <w:widowControl w:val="0"/>
        <w:numPr>
          <w:ilvl w:val="0"/>
          <w:numId w:val="0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river is clean where (it is) deep.</w:t>
      </w:r>
    </w:p>
    <w:p w14:paraId="1EFD2190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</w:p>
    <w:p w14:paraId="7F9517A4">
      <w:pPr>
        <w:widowControl w:val="0"/>
        <w:numPr>
          <w:ilvl w:val="0"/>
          <w:numId w:val="96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定语从句中关系代词作从句的宾语可以省略</w:t>
      </w:r>
    </w:p>
    <w:p w14:paraId="58D7AF86">
      <w:pPr>
        <w:widowControl w:val="0"/>
        <w:numPr>
          <w:ilvl w:val="0"/>
          <w:numId w:val="96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含有虚拟语气的省略</w:t>
      </w:r>
    </w:p>
    <w:p w14:paraId="550CFAFE">
      <w:pPr>
        <w:widowControl w:val="0"/>
        <w:numPr>
          <w:ilvl w:val="0"/>
          <w:numId w:val="97"/>
        </w:numPr>
        <w:ind w:lef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if的省略，if引导条件状语从句中含有were/had时，可将if省略，并部分倒装。</w:t>
      </w:r>
    </w:p>
    <w:p w14:paraId="07F4A479">
      <w:pPr>
        <w:widowControl w:val="0"/>
        <w:numPr>
          <w:ilvl w:val="0"/>
          <w:numId w:val="97"/>
        </w:numPr>
        <w:ind w:lef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在suggest/demand/order/insist等后面的名词性从句中，需要使用虚拟语气时，用‘should + base verb’的形式，should可以省略。</w:t>
      </w:r>
    </w:p>
    <w:p w14:paraId="4C7B283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insisted that I (should) set off at once.</w:t>
      </w:r>
    </w:p>
    <w:p w14:paraId="249E16D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 Consistency of Subjective and Objective</w:t>
      </w:r>
    </w:p>
    <w:p w14:paraId="3ED373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汉语是孤立语（分析语），在语法上对词的顺序要求较高，而词的形式几乎无变化（无变位）。</w:t>
      </w:r>
    </w:p>
    <w:p w14:paraId="261954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英语是屈折语，通过词型变化（变位）表达语法意义，而语序则相对自由。</w:t>
      </w:r>
    </w:p>
    <w:p w14:paraId="37BFD7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英语要求主语和谓语传达的信息要保持一致，具有原则：1、语法一致；2、意义一致；3、就近一致。Consistent/kənˈsɪstənt/，consistency/kənˈsɪstənsi/</w:t>
      </w:r>
    </w:p>
    <w:p w14:paraId="681E13A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27.1 语法一致（Consistent with Grammar）</w:t>
      </w:r>
    </w:p>
    <w:p w14:paraId="613EBD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谓语动词在形式上与主语的人称、单复数保持一致。</w:t>
      </w:r>
    </w:p>
    <w:p w14:paraId="67511C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1可数名词复数 + 谓语动词复数</w:t>
      </w:r>
    </w:p>
    <w:p w14:paraId="20799B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2不可数名词  +  谓语动词单数</w:t>
      </w:r>
    </w:p>
    <w:p w14:paraId="18AA82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number of carrots have been eaten.</w:t>
      </w:r>
    </w:p>
    <w:p w14:paraId="14B47AD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lot of carrot juice has been sold.</w:t>
      </w:r>
    </w:p>
    <w:p w14:paraId="2AA906B8">
      <w:pPr>
        <w:rPr>
          <w:rFonts w:hint="eastAsia"/>
          <w:lang w:val="en-US" w:eastAsia="zh-CN"/>
        </w:rPr>
      </w:pPr>
    </w:p>
    <w:p w14:paraId="7CB1CF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3非谓语动词  +  谓语动词单数</w:t>
      </w:r>
    </w:p>
    <w:p w14:paraId="2F4270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eat a carrot every day is good for the rabbit.</w:t>
      </w:r>
    </w:p>
    <w:p w14:paraId="272872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Eating carrots is healthy.</w:t>
      </w:r>
    </w:p>
    <w:p w14:paraId="557D8317">
      <w:pPr>
        <w:rPr>
          <w:rFonts w:hint="eastAsia"/>
          <w:lang w:val="en-US" w:eastAsia="zh-CN"/>
        </w:rPr>
      </w:pPr>
    </w:p>
    <w:p w14:paraId="779A020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4名词 and 名词  +  (通常)谓语动词复数，但不绝对。</w:t>
      </w:r>
    </w:p>
    <w:p w14:paraId="7BA0F00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and the wolf are gong to the party.</w:t>
      </w:r>
    </w:p>
    <w:p w14:paraId="5496A67A">
      <w:pPr>
        <w:rPr>
          <w:rFonts w:hint="eastAsia"/>
          <w:lang w:val="en-US" w:eastAsia="zh-CN"/>
        </w:rPr>
      </w:pPr>
    </w:p>
    <w:p w14:paraId="07B6EE2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 as well as, except, but使主语看起来象复数，但有时，其实是单数，关键要看主语是什么。</w:t>
      </w:r>
    </w:p>
    <w:p w14:paraId="43D886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as well as other animals gets a carrot. 兔子还有其它动物都得到了一根胡罗卜。</w:t>
      </w:r>
    </w:p>
    <w:p w14:paraId="5CBF6E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the animals except the wolf get the carrots. 主语是animals，所以用复数。</w:t>
      </w:r>
    </w:p>
    <w:p w14:paraId="409BEAB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这样的介词（词组）还有：谓语动词要与介词前面的主语保持一致，而不是介词后的名词。</w:t>
      </w:r>
    </w:p>
    <w:p w14:paraId="0ADE24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as well as（也，和）</w:t>
      </w:r>
    </w:p>
    <w:p w14:paraId="1E13D6C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with（和，一起）</w:t>
      </w:r>
    </w:p>
    <w:p w14:paraId="0978218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together with（和…… 一起）</w:t>
      </w:r>
    </w:p>
    <w:p w14:paraId="34370F4D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along with（连同……）</w:t>
      </w:r>
    </w:p>
    <w:p w14:paraId="023AB3B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besides（除…… 之外还有）</w:t>
      </w:r>
    </w:p>
    <w:p w14:paraId="58CFC51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except</w:t>
      </w:r>
      <w:r>
        <w:rPr>
          <w:rFonts w:hint="eastAsia"/>
          <w:lang w:val="en-US" w:eastAsia="zh-CN"/>
        </w:rPr>
        <w:t>，but</w:t>
      </w:r>
      <w:r>
        <w:rPr>
          <w:rFonts w:hint="default"/>
          <w:lang w:val="en-US" w:eastAsia="zh-CN"/>
        </w:rPr>
        <w:t>（除…… 之外）</w:t>
      </w:r>
    </w:p>
    <w:p w14:paraId="08D5F0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rather than（而不是）</w:t>
      </w:r>
    </w:p>
    <w:p w14:paraId="63926FB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Including（包括）</w:t>
      </w:r>
    </w:p>
    <w:p w14:paraId="0EA6F82E">
      <w:pPr>
        <w:rPr>
          <w:rFonts w:hint="eastAsia"/>
          <w:lang w:val="en-US" w:eastAsia="zh-CN"/>
        </w:rPr>
      </w:pPr>
    </w:p>
    <w:p w14:paraId="69BEBE8E">
      <w:pPr>
        <w:rPr>
          <w:rFonts w:hint="eastAsia"/>
          <w:lang w:val="en-US" w:eastAsia="zh-CN"/>
        </w:rPr>
      </w:pPr>
    </w:p>
    <w:p w14:paraId="643FA43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6不定代词作主语，也要具体判断。</w:t>
      </w:r>
    </w:p>
    <w:p w14:paraId="3774BC74">
      <w:pPr>
        <w:numPr>
          <w:ilvl w:val="0"/>
          <w:numId w:val="98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不定代词everything/everyone/nothing/no one/someone等作主语，谓语动词用</w:t>
      </w:r>
      <w:r>
        <w:rPr>
          <w:rFonts w:hint="eastAsia"/>
          <w:color w:val="FF0000"/>
          <w:lang w:val="en-US" w:eastAsia="zh-CN"/>
        </w:rPr>
        <w:t>单数</w:t>
      </w:r>
      <w:r>
        <w:rPr>
          <w:rFonts w:hint="eastAsia"/>
          <w:lang w:val="en-US" w:eastAsia="zh-CN"/>
        </w:rPr>
        <w:t xml:space="preserve"> </w:t>
      </w:r>
    </w:p>
    <w:p w14:paraId="10829D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Everyone gets a carrot.</w:t>
      </w:r>
    </w:p>
    <w:p w14:paraId="4156A16F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none作主语，谓语动词可单可复。</w:t>
      </w:r>
    </w:p>
    <w:p w14:paraId="049DA3F5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Either或者neither作主语，谓语动词常用单数。</w:t>
      </w:r>
    </w:p>
    <w:p w14:paraId="6981EE87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some of/all of/ most of/plenty of/the rest of/分数或百分数of/等修饰名词或代词作主语时，谓语动词的单复数取决于修饰的词。</w:t>
      </w:r>
    </w:p>
    <w:p w14:paraId="5871E2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Each of them gets a carrot.</w:t>
      </w:r>
    </w:p>
    <w:p w14:paraId="21D928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Both of them like carrots.</w:t>
      </w:r>
    </w:p>
    <w:p w14:paraId="0B550E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Some of them are afraid of the wolf.</w:t>
      </w:r>
    </w:p>
    <w:p w14:paraId="5D0BA64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None of them get/gets a carrot.</w:t>
      </w:r>
    </w:p>
    <w:p w14:paraId="00CA0D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Neither of them is/are afraid of wolves.</w:t>
      </w:r>
    </w:p>
    <w:p w14:paraId="697A00B9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each...and each..., every...and every..., no...and no...,many a... and many a(许多)...等</w:t>
      </w:r>
      <w:r>
        <w:rPr>
          <w:rFonts w:hint="eastAsia"/>
          <w:color w:val="FF0000"/>
          <w:lang w:val="en-US" w:eastAsia="zh-CN"/>
        </w:rPr>
        <w:t>并列单数名词</w:t>
      </w:r>
      <w:r>
        <w:rPr>
          <w:rFonts w:hint="eastAsia"/>
          <w:color w:val="auto"/>
          <w:lang w:val="en-US" w:eastAsia="zh-CN"/>
        </w:rPr>
        <w:t>作主语时，谓语动词用</w:t>
      </w:r>
      <w:r>
        <w:rPr>
          <w:rFonts w:hint="eastAsia"/>
          <w:color w:val="FF0000"/>
          <w:lang w:val="en-US" w:eastAsia="zh-CN"/>
        </w:rPr>
        <w:t>还是用单数</w:t>
      </w:r>
      <w:r>
        <w:rPr>
          <w:rFonts w:hint="eastAsia"/>
          <w:color w:val="auto"/>
          <w:lang w:val="en-US" w:eastAsia="zh-CN"/>
        </w:rPr>
        <w:t>。</w:t>
      </w:r>
    </w:p>
    <w:p w14:paraId="69E28FD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color w:val="auto"/>
          <w:lang w:val="en-US" w:eastAsia="zh-CN"/>
        </w:rPr>
        <w:t>Every teacher and every student likes this book.</w:t>
      </w:r>
    </w:p>
    <w:p w14:paraId="2CC2BE31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被each和every限定的词作主语，谓语动词用单数。Each强调个性，every强调共性。</w:t>
      </w:r>
    </w:p>
    <w:p w14:paraId="77CFCBC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Each student was given a special tool.</w:t>
      </w:r>
    </w:p>
    <w:p w14:paraId="2396F18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Every student has one ticket for the concert.</w:t>
      </w:r>
    </w:p>
    <w:p w14:paraId="1918E40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但注意，each作主语的同位语，或作状语时，不影响主语的数。</w:t>
      </w:r>
    </w:p>
    <w:p w14:paraId="6CE3750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They each have a pen. </w:t>
      </w:r>
    </w:p>
    <w:p w14:paraId="2201FF8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They were given a pen, each.</w:t>
      </w:r>
    </w:p>
    <w:p w14:paraId="65EA93CB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more than one, many a 修饰主语时，谓语动词用单数。</w:t>
      </w:r>
    </w:p>
    <w:p w14:paraId="1450F2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 a student goes to the park. 许多学生取公园。</w:t>
      </w:r>
    </w:p>
    <w:p w14:paraId="604BAC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</w:t>
      </w:r>
      <w:r>
        <w:rPr>
          <w:rFonts w:hint="default"/>
          <w:lang w:val="en-US" w:eastAsia="zh-CN"/>
        </w:rPr>
        <w:t> 是普通用法，口语和书面语中都常用，语气较直接。</w:t>
      </w:r>
    </w:p>
    <w:p w14:paraId="7A5090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 a</w:t>
      </w:r>
      <w:r>
        <w:rPr>
          <w:rFonts w:hint="default"/>
          <w:lang w:val="en-US" w:eastAsia="zh-CN"/>
        </w:rPr>
        <w:t> 是较正式、书面化的表达，语气更强调 “一个又一个”“不止一个”，带有文学性或强调个体的意味。</w:t>
      </w:r>
    </w:p>
    <w:p w14:paraId="1DCD7D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Many a time(many times) I’ve told him not to do that.（我已经多次告诉他不要那样做。）</w:t>
      </w:r>
    </w:p>
    <w:p w14:paraId="0E072A6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more than one, 不止一个。</w:t>
      </w:r>
    </w:p>
    <w:p w14:paraId="20CA0427">
      <w:pPr>
        <w:rPr>
          <w:rFonts w:hint="default"/>
          <w:lang w:val="en-US" w:eastAsia="zh-CN"/>
        </w:rPr>
      </w:pPr>
    </w:p>
    <w:p w14:paraId="1D25684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“no more than” 是一个常用短语，主要有两种含义和用法，具体如下：</w:t>
      </w:r>
    </w:p>
    <w:p w14:paraId="2EF78F2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1. 表示 “仅仅；只不过”（强调数量少或程度低）</w:t>
      </w:r>
    </w:p>
    <w:p w14:paraId="3D3E9C4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用于描述数量、程度等 “不超过” 某个具体数值，隐含 “数量很少、程度不高” 的意味，带有主观上的 “不多”“有限” 的语气。后接数词、名词、形容词或副词。例：</w:t>
      </w:r>
    </w:p>
    <w:p w14:paraId="0BBD4479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The project took no more than three days.（这个项目只花了三天时间。）（强调时间短，“不超过三天”，实际可能更少。）</w:t>
      </w:r>
    </w:p>
    <w:p w14:paraId="278BEE5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 is no more than a beginner.（他只不过是个新手。）（强调程度低，“仅仅是新手”，并非高手。）</w:t>
      </w:r>
    </w:p>
    <w:p w14:paraId="792406F5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2. 用于比较，表 “和…… 一样不……”（否定两者）</w:t>
      </w:r>
    </w:p>
    <w:p w14:paraId="0EDC518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结构为 “A is no more ... than B”，表示 “A 和 B 都不……”，相当于否定 A 的同时，也否定 B 在同一方面的特质。例：</w:t>
      </w:r>
    </w:p>
    <w:p w14:paraId="3EA657C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He is no more careful than his brother.（他和他弟弟一样不细心。）（两人都不细心，并非 “他比弟弟更细心”。）</w:t>
      </w:r>
    </w:p>
    <w:p w14:paraId="5AFF038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This book is no more interesting than that one.（这本书和那本一样没意思。）</w:t>
      </w:r>
    </w:p>
    <w:p w14:paraId="60AFBD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易混淆短语对比：no more than vs. not more than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00"/>
        <w:gridCol w:w="3462"/>
        <w:gridCol w:w="3984"/>
      </w:tblGrid>
      <w:tr w14:paraId="3C6872C9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7F69D1A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短语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22F0CB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含义与语气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8E9255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例句</w:t>
            </w:r>
          </w:p>
        </w:tc>
      </w:tr>
      <w:tr w14:paraId="2CEFE897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CE6B4E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 more than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23E627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强调 “数量少 / 程度低”，有主观评价（“仅仅”）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AA4FBB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She earns no more than 3000 a month.（她月薪仅 3000。）</w:t>
            </w:r>
          </w:p>
        </w:tc>
      </w:tr>
      <w:tr w14:paraId="75C4BEDC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58DD02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not more than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F7F136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客观陈述 “不超过”，无主观情绪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FE3B32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She earns not more than 3000 a month.（她月薪不超过 3000。）</w:t>
            </w:r>
          </w:p>
        </w:tc>
      </w:tr>
    </w:tbl>
    <w:p w14:paraId="52C549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需要注意的是，“no more than” 表达的 “少” 是带有强调意味的，而 “not more than” 只是客观限制范围，不包含主观评价。</w:t>
      </w:r>
    </w:p>
    <w:p w14:paraId="5E2BB799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定语从句中，关系代词作主语，谓语动词与先行词保持一致。</w:t>
      </w:r>
    </w:p>
    <w:p w14:paraId="3743D31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is one of the students who have passed the exam. 先行词是students</w:t>
      </w:r>
    </w:p>
    <w:p w14:paraId="1A93F27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He is the one of the students who has passed the exam. 先行词是the one, 当only修饰one时， the only one也是先行词。</w:t>
      </w:r>
    </w:p>
    <w:p w14:paraId="3F99032D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不定式、动名词、从句作主语，谓语动词常用单数。单数what/who/which作主语，谓语动词根据其意义决定。</w:t>
      </w:r>
    </w:p>
    <w:p w14:paraId="57D998AD">
      <w:pPr>
        <w:numPr>
          <w:ilvl w:val="0"/>
          <w:numId w:val="98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number of ，表示什么的数量，谓语动词用单数。</w:t>
      </w:r>
    </w:p>
    <w:p w14:paraId="42DA6857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number of，表示许多，谓语动词用复数。</w:t>
      </w:r>
    </w:p>
    <w:p w14:paraId="253167EA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color w:val="auto"/>
          <w:lang w:val="en-US" w:eastAsia="zh-CN"/>
        </w:rPr>
        <w:t>a couple of，表示（少量的）两个，一对，两三个，谓语动词用复数。</w:t>
      </w:r>
    </w:p>
    <w:p w14:paraId="4748374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27.2 意义一致（Consistent with Meaning）</w:t>
      </w:r>
    </w:p>
    <w:p w14:paraId="38FAF8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根据主语的意义的单复数、人称来匹配谓语动词的单复数。</w:t>
      </w:r>
    </w:p>
    <w:p w14:paraId="4F7852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1同一个主语有多种身份：</w:t>
      </w:r>
    </w:p>
    <w:p w14:paraId="1473B4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teacher and video creator is a rabbit. 主语是单数。</w:t>
      </w:r>
    </w:p>
    <w:p w14:paraId="46F6686A">
      <w:pPr>
        <w:rPr>
          <w:rFonts w:hint="default"/>
          <w:lang w:val="en-US" w:eastAsia="zh-CN"/>
        </w:rPr>
      </w:pPr>
    </w:p>
    <w:p w14:paraId="64CFBC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2复数名词的单数意义：有些主语形式上看是复数，但表达的是单数意义</w:t>
      </w:r>
    </w:p>
    <w:p w14:paraId="2FDE282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表示时间，重量，长度，价值的复数名词作主语，若看作整体，谓语动词用单数，但如果强调数量，谓语动词用复数。</w:t>
      </w:r>
    </w:p>
    <w:p w14:paraId="1F204B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Ten years is a long time.</w:t>
      </w:r>
    </w:p>
    <w:p w14:paraId="1714CB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Two coins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a lot.</w:t>
      </w:r>
    </w:p>
    <w:p w14:paraId="75DE3A2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Three years have passed since I left home.</w:t>
      </w:r>
    </w:p>
    <w:p w14:paraId="6F5B8C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 knife and fork is needed for eating the carrot. 一副，一套</w:t>
      </w:r>
    </w:p>
    <w:p w14:paraId="29670D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and链接两个物质名词，若看作是一种混合体，谓语动词用单数。</w:t>
      </w:r>
    </w:p>
    <w:p w14:paraId="2A3DC5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Bread and butter is also needed at dinner.</w:t>
      </w:r>
    </w:p>
    <w:p w14:paraId="3C6CA1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Much mud and sand has been washed away by the flood.</w:t>
      </w:r>
    </w:p>
    <w:p w14:paraId="636AD5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and链接两个物质名词，若看作是两种不同物质，谓语动词用复数。</w:t>
      </w:r>
    </w:p>
    <w:p w14:paraId="60387E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Water and air are what we must need.</w:t>
      </w:r>
    </w:p>
    <w:p w14:paraId="75F92550">
      <w:pPr>
        <w:rPr>
          <w:rFonts w:hint="eastAsia"/>
          <w:lang w:val="en-US" w:eastAsia="zh-CN"/>
        </w:rPr>
      </w:pPr>
    </w:p>
    <w:p w14:paraId="047B5E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3不定代词的单复数意义：</w:t>
      </w:r>
    </w:p>
    <w:p w14:paraId="4B40C2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is quite. 一切都很安静。</w:t>
      </w:r>
    </w:p>
    <w:p w14:paraId="6B4AD7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All are quite. 大家都很安静。</w:t>
      </w:r>
    </w:p>
    <w:p w14:paraId="09C072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</w:p>
    <w:p w14:paraId="23C3E6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4名词的形和意</w:t>
      </w:r>
    </w:p>
    <w:p w14:paraId="5EC0A26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形复意单，单数谓语动词：Physics is my favorite subject.</w:t>
      </w:r>
    </w:p>
    <w:p w14:paraId="0C0AFC9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形单意复，复数谓语动词：the cattle are on the hill. 牛群</w:t>
      </w:r>
    </w:p>
    <w:p w14:paraId="5803B5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单复同形，单复谓语动词均可：sheep，deer，means，series/ˈsɪəri:z/，species等要根据上下文判断单复数</w:t>
      </w:r>
    </w:p>
    <w:p w14:paraId="20FC89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集合名词，单复谓语动词均可：某个集合用单数，集合的所有成员用复数。family，army，audience，police，team，class，team，group，count，court，government，committee，population等，但furniture、baggage等视为抽象集合整体，配单数谓语动词。</w:t>
      </w:r>
    </w:p>
    <w:p w14:paraId="6E46B9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the+形容词需要根据其指代意义判断单复数。若指一类人，用谓语复数。若指抽象含有，谓语用复数。</w:t>
      </w:r>
    </w:p>
    <w:p w14:paraId="0DA4984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young take good care of the old. 复数</w:t>
      </w:r>
    </w:p>
    <w:p w14:paraId="10799EC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good is beautiful。</w:t>
      </w:r>
    </w:p>
    <w:p w14:paraId="31F525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 学科名词，physics/mathematics（maths）/politics/economics等表示一门学科作主语，谓语动词用但是。其他意义，谓语动词可用复数。</w:t>
      </w:r>
    </w:p>
    <w:p w14:paraId="50F69721">
      <w:pPr>
        <w:rPr>
          <w:rFonts w:hint="eastAsia"/>
          <w:color w:val="auto"/>
          <w:lang w:val="en-US" w:eastAsia="zh-CN"/>
        </w:rPr>
      </w:pPr>
      <w:r>
        <w:rPr>
          <w:rFonts w:hint="eastAsia"/>
          <w:lang w:val="en-US" w:eastAsia="zh-CN"/>
        </w:rPr>
        <w:t>7 以s结尾的专有名词作主语（the United States/</w:t>
      </w:r>
      <w:r>
        <w:rPr>
          <w:rFonts w:hint="eastAsia"/>
          <w:color w:val="0000FF"/>
          <w:lang w:val="en-US" w:eastAsia="zh-CN"/>
        </w:rPr>
        <w:t>the United Nations）</w:t>
      </w:r>
      <w:r>
        <w:rPr>
          <w:rFonts w:hint="eastAsia"/>
          <w:color w:val="auto"/>
          <w:lang w:val="en-US" w:eastAsia="zh-CN"/>
        </w:rPr>
        <w:t>，谓语动词用单数。</w:t>
      </w:r>
    </w:p>
    <w:p w14:paraId="080DA052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8  means/news/works要看其具体意思，谓语动词的单复数根据其词义对应一致。</w:t>
      </w:r>
    </w:p>
    <w:p w14:paraId="26BD8817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9 有成双，成对，多件套作主语时，谓语动词用复数。若有 a pair of/a suit of等词来修饰，谓语动词用单数。常见的词有：trousers/glasses/scissors/tongs等。</w:t>
      </w:r>
    </w:p>
    <w:p w14:paraId="07FFCEFC">
      <w:pPr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A pair of trousers was made by my mother.</w:t>
      </w:r>
    </w:p>
    <w:p w14:paraId="5F9A3267">
      <w:pPr>
        <w:rPr>
          <w:rFonts w:hint="default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The clothes were made by my mother.</w:t>
      </w:r>
    </w:p>
    <w:p w14:paraId="59BE5FE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27.3 就近一致（Consistent with Proximity）</w:t>
      </w:r>
    </w:p>
    <w:p w14:paraId="0A2838E9">
      <w:pPr>
        <w:rPr>
          <w:rFonts w:hint="eastAsia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spacing w:val="0"/>
          <w:sz w:val="24"/>
          <w:szCs w:val="24"/>
          <w:shd w:val="clear" w:fill="FFFFFF"/>
          <w:lang w:val="en-US" w:eastAsia="zh-CN"/>
        </w:rPr>
        <w:t>P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roximity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/prəˈksɪməti/</w:t>
      </w:r>
    </w:p>
    <w:p w14:paraId="65B394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谓语动词的单复数由最仅的主语决定。在连词of，either……or……，neither...not...，not only</w:t>
      </w:r>
    </w:p>
    <w:p w14:paraId="1815AD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...but also...等中常见。</w:t>
      </w:r>
    </w:p>
    <w:p w14:paraId="16325F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Either you or I am gong to the party.</w:t>
      </w:r>
    </w:p>
    <w:p w14:paraId="3336076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 only the rabbit but also other animals like carrots.</w:t>
      </w:r>
    </w:p>
    <w:p w14:paraId="4B987D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there be 句型</w:t>
      </w:r>
    </w:p>
    <w:p w14:paraId="44F5E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There </w:t>
      </w:r>
      <w:r>
        <w:rPr>
          <w:rFonts w:hint="eastAsia"/>
          <w:color w:val="0000FF"/>
          <w:lang w:val="en-US" w:eastAsia="zh-CN"/>
        </w:rPr>
        <w:t>is</w:t>
      </w:r>
      <w:r>
        <w:rPr>
          <w:rFonts w:hint="eastAsia"/>
          <w:lang w:val="en-US" w:eastAsia="zh-CN"/>
        </w:rPr>
        <w:t xml:space="preserve"> a carrot and two apples on the table. 可以理解为倒装句。</w:t>
      </w:r>
    </w:p>
    <w:p w14:paraId="329991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A carrot and two apples </w:t>
      </w:r>
      <w:r>
        <w:rPr>
          <w:rFonts w:hint="eastAsia"/>
          <w:color w:val="0000FF"/>
          <w:lang w:val="en-US" w:eastAsia="zh-CN"/>
        </w:rPr>
        <w:t>are</w:t>
      </w:r>
      <w:r>
        <w:rPr>
          <w:rFonts w:hint="eastAsia"/>
          <w:lang w:val="en-US" w:eastAsia="zh-CN"/>
        </w:rPr>
        <w:t xml:space="preserve"> there on the table. 正装句。</w:t>
      </w:r>
    </w:p>
    <w:p w14:paraId="415136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疑问句，还是与靠得近的主语保持一致。</w:t>
      </w:r>
    </w:p>
    <w:p w14:paraId="066048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Are either you or I going to the party.</w:t>
      </w:r>
    </w:p>
    <w:p w14:paraId="600D9E91">
      <w:pPr>
        <w:rPr>
          <w:rFonts w:hint="eastAsia"/>
          <w:lang w:val="en-US" w:eastAsia="zh-CN"/>
        </w:rPr>
      </w:pPr>
    </w:p>
    <w:p w14:paraId="65635B2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28 Punctuation</w:t>
      </w:r>
    </w:p>
    <w:p w14:paraId="615DAD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Important！</w:t>
      </w:r>
    </w:p>
    <w:p w14:paraId="739E8CC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There are nine punctuation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/ˌpʌŋktʃuˈeɪʃn/</w:t>
      </w:r>
      <w:r>
        <w:rPr>
          <w:rFonts w:hint="eastAsia"/>
          <w:lang w:val="en-US" w:eastAsia="zh-CN"/>
        </w:rPr>
        <w:t xml:space="preserve"> marks.</w:t>
      </w:r>
    </w:p>
    <w:p w14:paraId="49ECFBCD">
      <w:pPr>
        <w:pStyle w:val="3"/>
        <w:bidi w:val="0"/>
        <w:rPr>
          <w:rFonts w:hint="eastAsia" w:ascii="Segoe UI" w:hAnsi="Segoe UI" w:eastAsia="宋体" w:cs="Segoe UI"/>
          <w:i w:val="0"/>
          <w:iCs w:val="0"/>
          <w:caps w:val="0"/>
          <w:spacing w:val="0"/>
          <w:szCs w:val="24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 xml:space="preserve">28.1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,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Comma</w:t>
      </w:r>
      <w:r>
        <w:t> </w:t>
      </w:r>
      <w:r>
        <w:rPr>
          <w:rFonts w:hint="default"/>
        </w:rPr>
        <w:t>[ˈkɒmə]</w:t>
      </w:r>
    </w:p>
    <w:p w14:paraId="048160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用于段句</w:t>
      </w:r>
    </w:p>
    <w:p w14:paraId="2775F7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Well, yes, 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eat.</w:t>
      </w:r>
    </w:p>
    <w:p w14:paraId="39702D90">
      <w:pPr>
        <w:rPr>
          <w:rFonts w:hint="eastAsia"/>
          <w:lang w:val="en-US" w:eastAsia="zh-CN"/>
        </w:rPr>
      </w:pPr>
    </w:p>
    <w:p w14:paraId="6056C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用于列举</w:t>
      </w:r>
    </w:p>
    <w:p w14:paraId="0FB8AF0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 carrots, apples, and bananas.</w:t>
      </w:r>
    </w:p>
    <w:p w14:paraId="0F673882">
      <w:pPr>
        <w:rPr>
          <w:rFonts w:hint="eastAsia"/>
          <w:lang w:val="en-US" w:eastAsia="zh-CN"/>
        </w:rPr>
      </w:pPr>
    </w:p>
    <w:p w14:paraId="771E3A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同位语</w:t>
      </w:r>
    </w:p>
    <w:p w14:paraId="1378A2F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love my parents, the rabbit and the wolf. the rabbit and the wolf 是同位语。</w:t>
      </w:r>
    </w:p>
    <w:p w14:paraId="31B5C4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 love my parents, the rabbit, and the wolf. my parents, the rabbit, and the wolf是三个宾语。‘，’称为serial/Oxford/Harvard comma。</w:t>
      </w:r>
    </w:p>
    <w:p w14:paraId="6779E33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Peasant, 乡巴佬</w:t>
      </w:r>
    </w:p>
    <w:p w14:paraId="00CD5663">
      <w:pPr>
        <w:rPr>
          <w:rFonts w:hint="eastAsia"/>
          <w:lang w:val="en-US" w:eastAsia="zh-CN"/>
        </w:rPr>
      </w:pPr>
    </w:p>
    <w:p w14:paraId="0CB8085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在引用语中使用逗号</w:t>
      </w:r>
    </w:p>
    <w:p w14:paraId="0D47F41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The wolf said to the rabbit,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eat, rabbit.</w:t>
      </w:r>
      <w:r>
        <w:rPr>
          <w:rFonts w:hint="default"/>
          <w:lang w:val="en-US" w:eastAsia="zh-CN"/>
        </w:rPr>
        <w:t>”</w:t>
      </w:r>
    </w:p>
    <w:p w14:paraId="4F04E871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Well, yes, 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eat, my dear wolf</w:t>
      </w:r>
      <w:r>
        <w:rPr>
          <w:rFonts w:hint="eastAsia"/>
          <w:color w:val="0000FF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the rabbit said. </w:t>
      </w:r>
      <w:r>
        <w:rPr>
          <w:rFonts w:hint="eastAsia"/>
          <w:color w:val="0000FF"/>
          <w:lang w:val="en-US" w:eastAsia="zh-CN"/>
        </w:rPr>
        <w:t>如果引用语在前，则引语末尾要用逗号</w:t>
      </w:r>
      <w:r>
        <w:rPr>
          <w:rFonts w:hint="eastAsia"/>
          <w:lang w:val="en-US" w:eastAsia="zh-CN"/>
        </w:rPr>
        <w:t>。</w:t>
      </w:r>
    </w:p>
    <w:p w14:paraId="69ED384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中文：</w:t>
      </w:r>
    </w:p>
    <w:p w14:paraId="32E0C8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第一，引文是独立引用的，句号放在引号内。例如：</w:t>
      </w:r>
    </w:p>
    <w:p w14:paraId="6AE491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（1）鲁迅曾说：“时间就像海绵里的水，只要愿挤，总还是有的。”</w:t>
      </w:r>
    </w:p>
    <w:p w14:paraId="1509A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第二，引文作为话语的一部分时，句号放在引号外。例如：</w:t>
      </w:r>
    </w:p>
    <w:p w14:paraId="60C3FF9A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（1）黑格尔说过，错误本身是“达到真理的一个必然的环节”。</w:t>
      </w:r>
    </w:p>
    <w:p w14:paraId="564C2636">
      <w:pPr>
        <w:ind w:firstLine="210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（2）古人对于写文章有个基本要求，叫作“有物有序”。</w:t>
      </w:r>
    </w:p>
    <w:p w14:paraId="680A5D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第三，“某某说”插在引文中间时，前一段引文末尾可用逗号也可用句号，皆放引号内；后一段引文末尾的句号放在引号内。例如：</w:t>
      </w:r>
    </w:p>
    <w:p w14:paraId="135D61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（1）“没有了，”少剑波微笑着说，“只是那几个伤员和用不着的马匹带回去就可以了。”</w:t>
      </w:r>
    </w:p>
    <w:p w14:paraId="1FDBD7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第四，引文是几个并列的段落时，只在最后一个段落末尾的句号后加引号。（句号在引号内。）例如：</w:t>
      </w:r>
    </w:p>
    <w:p w14:paraId="4F0AD3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他在文章中对此作了这样的说明：</w:t>
      </w:r>
    </w:p>
    <w:p w14:paraId="34E888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“演员应当在日常生活中细心地观察周围所有的人，注意他们的思想、行为、话语，以及各种个性化的惯常动作，并将观察所得灵活自然地运用到自己的戏剧表演上。</w:t>
      </w:r>
    </w:p>
    <w:p w14:paraId="27E5D4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“在观察中，要注意区分不同的人，注意不同的人具有不同的生活经历、思维定式、个人爱好、职业习惯等等。</w:t>
      </w:r>
    </w:p>
    <w:p w14:paraId="3E42C8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　　“这些平日积累的深入细致的观察，对我们深刻理解戏剧中角色的精神世界、思想情感，塑造好各种不同的人物，是极有裨益的。”</w:t>
      </w:r>
    </w:p>
    <w:p w14:paraId="75A23C7A">
      <w:pPr>
        <w:rPr>
          <w:rFonts w:hint="eastAsia"/>
          <w:lang w:val="en-US" w:eastAsia="zh-CN"/>
        </w:rPr>
      </w:pPr>
    </w:p>
    <w:p w14:paraId="45BB9B9F">
      <w:pPr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总结：</w:t>
      </w:r>
    </w:p>
    <w:p w14:paraId="5C6613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将someone said插入在引用语中时，前后被断开的引语的逗号或句号在引号</w:t>
      </w:r>
      <w:r>
        <w:rPr>
          <w:rFonts w:hint="eastAsia"/>
          <w:color w:val="FF0000"/>
          <w:lang w:val="en-US" w:eastAsia="zh-CN"/>
        </w:rPr>
        <w:t>内</w:t>
      </w:r>
      <w:r>
        <w:rPr>
          <w:rFonts w:hint="eastAsia"/>
          <w:lang w:val="en-US" w:eastAsia="zh-CN"/>
        </w:rPr>
        <w:t>。</w:t>
      </w:r>
    </w:p>
    <w:p w14:paraId="341AA70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如果引用语是句子的成分，其后的逗号或句号通常放在引号</w:t>
      </w:r>
      <w:r>
        <w:rPr>
          <w:rFonts w:hint="eastAsia"/>
          <w:color w:val="FF0000"/>
          <w:lang w:val="en-US" w:eastAsia="zh-CN"/>
        </w:rPr>
        <w:t>外</w:t>
      </w:r>
      <w:r>
        <w:rPr>
          <w:rFonts w:hint="eastAsia"/>
          <w:lang w:val="en-US" w:eastAsia="zh-CN"/>
        </w:rPr>
        <w:t>；如果引语是完整的句子，其后的逗号或句号通常放在引号</w:t>
      </w:r>
      <w:r>
        <w:rPr>
          <w:rFonts w:hint="eastAsia"/>
          <w:color w:val="FF0000"/>
          <w:lang w:val="en-US" w:eastAsia="zh-CN"/>
        </w:rPr>
        <w:t>内。</w:t>
      </w:r>
    </w:p>
    <w:p w14:paraId="27ED4A82">
      <w:pPr>
        <w:rPr>
          <w:rFonts w:hint="default"/>
          <w:lang w:val="en-US" w:eastAsia="zh-CN"/>
        </w:rPr>
      </w:pPr>
    </w:p>
    <w:p w14:paraId="7714C1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插入语</w:t>
      </w:r>
    </w:p>
    <w:p w14:paraId="61A86C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Well, yes,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said the rabbit,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eat, my dear wolf.</w:t>
      </w:r>
      <w:r>
        <w:rPr>
          <w:rFonts w:hint="default"/>
          <w:lang w:val="en-US" w:eastAsia="zh-CN"/>
        </w:rPr>
        <w:t>”</w:t>
      </w:r>
    </w:p>
    <w:p w14:paraId="5437065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carrot, I think, is very tasty!</w:t>
      </w:r>
    </w:p>
    <w:p w14:paraId="496E043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And now is the time, as you might have guessed, that you give this video a thumbs-up.</w:t>
      </w:r>
    </w:p>
    <w:p w14:paraId="7EF2A1EF">
      <w:pPr>
        <w:rPr>
          <w:rFonts w:hint="default"/>
          <w:lang w:val="en-US" w:eastAsia="zh-CN"/>
        </w:rPr>
      </w:pPr>
    </w:p>
    <w:p w14:paraId="3D9ADD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并列句与复杂句</w:t>
      </w:r>
    </w:p>
    <w:p w14:paraId="7AE347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并列句之间用逗号与并列连词</w:t>
      </w:r>
    </w:p>
    <w:p w14:paraId="5514AD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was hungry, and he ate some carrot.</w:t>
      </w:r>
    </w:p>
    <w:p w14:paraId="1D3E126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rabbit ate some carrots, but he still hungry. 以上并列连词与逗号均不能省略</w:t>
      </w:r>
    </w:p>
    <w:p w14:paraId="2432274C">
      <w:pPr>
        <w:rPr>
          <w:rFonts w:hint="eastAsia"/>
          <w:lang w:val="en-US" w:eastAsia="zh-CN"/>
        </w:rPr>
      </w:pPr>
    </w:p>
    <w:p w14:paraId="3CACFF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carrot didn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eat more carrots, because he was on a diet. 从属连词because引导原因状语从句。</w:t>
      </w:r>
    </w:p>
    <w:p w14:paraId="6BCD7191">
      <w:pPr>
        <w:rPr>
          <w:rFonts w:hint="eastAsia"/>
          <w:lang w:val="en-US" w:eastAsia="zh-CN"/>
        </w:rPr>
      </w:pPr>
    </w:p>
    <w:p w14:paraId="61D476D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附加疑问句</w:t>
      </w:r>
    </w:p>
    <w:p w14:paraId="6D8641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This is a tasty carrot, isn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it</w:t>
      </w:r>
    </w:p>
    <w:p w14:paraId="3AD18E47">
      <w:pPr>
        <w:rPr>
          <w:rFonts w:hint="default"/>
          <w:lang w:val="en-US" w:eastAsia="zh-CN"/>
        </w:rPr>
      </w:pPr>
    </w:p>
    <w:p w14:paraId="626F13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时间、地点、数字格式</w:t>
      </w:r>
    </w:p>
    <w:p w14:paraId="3B81EA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Dec, 2021</w:t>
      </w:r>
    </w:p>
    <w:p w14:paraId="35F20B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Dec 1</w:t>
      </w:r>
      <w:r>
        <w:rPr>
          <w:rFonts w:hint="eastAsia"/>
          <w:vertAlign w:val="superscript"/>
          <w:lang w:val="en-US" w:eastAsia="zh-CN"/>
        </w:rPr>
        <w:t>st</w:t>
      </w:r>
      <w:r>
        <w:rPr>
          <w:rFonts w:hint="eastAsia"/>
          <w:lang w:val="en-US" w:eastAsia="zh-CN"/>
        </w:rPr>
        <w:t>, 2022</w:t>
      </w:r>
    </w:p>
    <w:p w14:paraId="4E3D41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Guiyang, Guizhou, China</w:t>
      </w:r>
    </w:p>
    <w:p w14:paraId="1C1112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473, 394, 237, 831,521</w:t>
      </w:r>
    </w:p>
    <w:p w14:paraId="28467B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four hundred and seventy-three trillion, three hundred and ninety-four billion, two hundred and thirty-sever million, eight hundred and thirty-one thousand, five hundred and twenty-one</w:t>
      </w:r>
    </w:p>
    <w:p w14:paraId="684509F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28.2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.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Full Stop</w:t>
      </w:r>
    </w:p>
    <w:p w14:paraId="095B1B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句子的结束</w:t>
      </w:r>
    </w:p>
    <w:p w14:paraId="0635151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缩略语之后</w:t>
      </w:r>
    </w:p>
    <w:p w14:paraId="1B1E30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Mr. Rabbit</w:t>
      </w:r>
    </w:p>
    <w:p w14:paraId="4F8752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Dec.</w:t>
      </w:r>
    </w:p>
    <w:p w14:paraId="3685FD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8:30 A.M.</w:t>
      </w:r>
    </w:p>
    <w:p w14:paraId="42CD632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小数点</w:t>
      </w:r>
    </w:p>
    <w:p w14:paraId="6DD1BE56">
      <w:pPr>
        <w:pStyle w:val="3"/>
        <w:bidi w:val="0"/>
      </w:pPr>
      <w:r>
        <w:rPr>
          <w:rFonts w:hint="eastAsia"/>
          <w:lang w:val="en-US" w:eastAsia="zh-CN"/>
        </w:rPr>
        <w:t xml:space="preserve">28.3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;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Semicolon</w:t>
      </w:r>
      <w:r>
        <w:t>[ˌsemiˈkəʊlən]</w:t>
      </w:r>
    </w:p>
    <w:p w14:paraId="583965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表述并列，相关，连接两个独立的句子。</w:t>
      </w:r>
    </w:p>
    <w:p w14:paraId="09F183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The rabbit likes carrots; the wolf likes apples.</w:t>
      </w:r>
    </w:p>
    <w:p w14:paraId="2F41F6EB">
      <w:pPr>
        <w:pStyle w:val="3"/>
        <w:bidi w:val="0"/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</w:pPr>
      <w:r>
        <w:rPr>
          <w:rFonts w:hint="eastAsia"/>
          <w:lang w:val="en-US" w:eastAsia="zh-CN"/>
        </w:rPr>
        <w:t xml:space="preserve">28.4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: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Colon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[ˈkəʊlən]</w:t>
      </w:r>
    </w:p>
    <w:p w14:paraId="2DB848BE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用于被列举的事物前，用来介绍和解释前面的类容。</w:t>
      </w:r>
    </w:p>
    <w:p w14:paraId="157F4CCF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We have two lunch options: carrots, apples.</w:t>
      </w:r>
    </w:p>
    <w:p w14:paraId="74675ED2">
      <w:pPr>
        <w:rPr>
          <w:rFonts w:hint="default" w:eastAsia="宋体"/>
          <w:lang w:val="en-US" w:eastAsia="zh-CN"/>
        </w:rPr>
      </w:pPr>
    </w:p>
    <w:p w14:paraId="4A84B99E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用于引用语</w:t>
      </w:r>
    </w:p>
    <w:p w14:paraId="749E85C2"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 xml:space="preserve">The rabbit said, </w:t>
      </w:r>
      <w:r>
        <w:rPr>
          <w:rFonts w:hint="default" w:eastAsia="宋体"/>
          <w:lang w:val="en-US" w:eastAsia="zh-CN"/>
        </w:rPr>
        <w:t>“</w:t>
      </w:r>
      <w:r>
        <w:rPr>
          <w:rFonts w:hint="eastAsia" w:eastAsia="宋体"/>
          <w:lang w:val="en-US" w:eastAsia="zh-CN"/>
        </w:rPr>
        <w:t>I want to eat a carrot.</w:t>
      </w:r>
      <w:r>
        <w:rPr>
          <w:rFonts w:hint="default" w:eastAsia="宋体"/>
          <w:lang w:val="en-US" w:eastAsia="zh-CN"/>
        </w:rPr>
        <w:t>”</w:t>
      </w:r>
    </w:p>
    <w:p w14:paraId="64E429FD">
      <w:pPr>
        <w:rPr>
          <w:rFonts w:hint="eastAsia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The rabbit said: I want to eat a carrot.</w:t>
      </w:r>
    </w:p>
    <w:p w14:paraId="474CC3EF">
      <w:pPr>
        <w:rPr>
          <w:rFonts w:hint="default" w:eastAsia="宋体"/>
          <w:lang w:val="en-US" w:eastAsia="zh-CN"/>
        </w:rPr>
      </w:pPr>
      <w:r>
        <w:rPr>
          <w:rFonts w:hint="eastAsia" w:eastAsia="宋体"/>
          <w:lang w:val="en-US" w:eastAsia="zh-CN"/>
        </w:rPr>
        <w:t>兔子说：“我想吃根胡罗卜。”</w:t>
      </w:r>
    </w:p>
    <w:p w14:paraId="57C852B2">
      <w:pPr>
        <w:rPr>
          <w:rFonts w:hint="default"/>
          <w:lang w:val="en-US" w:eastAsia="zh-CN"/>
        </w:rPr>
      </w:pPr>
    </w:p>
    <w:p w14:paraId="0799B3E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用于区分主标题和副标题</w:t>
      </w:r>
    </w:p>
    <w:p w14:paraId="36E8CAF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Carrots: Rabbit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Favorite Food</w:t>
      </w:r>
    </w:p>
    <w:p w14:paraId="23060075">
      <w:pPr>
        <w:rPr>
          <w:rFonts w:hint="eastAsia"/>
          <w:lang w:val="en-US" w:eastAsia="zh-CN"/>
        </w:rPr>
      </w:pPr>
    </w:p>
    <w:p w14:paraId="55B097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时间格式 8:30 PM</w:t>
      </w:r>
    </w:p>
    <w:p w14:paraId="11E8AB16">
      <w:pPr>
        <w:rPr>
          <w:rFonts w:hint="eastAsia"/>
          <w:lang w:val="en-US" w:eastAsia="zh-CN"/>
        </w:rPr>
      </w:pPr>
    </w:p>
    <w:p w14:paraId="5B753DAF">
      <w:pPr>
        <w:rPr>
          <w:rFonts w:hint="default"/>
          <w:lang w:val="en-US" w:eastAsia="zh-CN"/>
        </w:rPr>
      </w:pPr>
      <w:r>
        <w:rPr>
          <w:rFonts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fldChar w:fldCharType="begin"/>
      </w:r>
      <w:r>
        <w:rPr>
          <w:rFonts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instrText xml:space="preserve"> HYPERLINK "https://zhida.zhihu.com/search?content_id=167229082&amp;content_type=Article&amp;match_order=1&amp;q=%E5%86%92%E5%8F%B7&amp;zd_token=eyJhbGciOiJIUzI1NiIsInR5cCI6IkpXVCJ9.eyJpc3MiOiJ6aGlkYV9zZXJ2ZXIiLCJleHAiOjE3NDc0Nzc1NTMsInEiOiLlhpLlj7ciLCJ6aGlkYV9zb3VyY2UiOiJlbnRpdHkiLCJjb250ZW50X2lkIjoxNjcyMjkwODIsImNvbnRlbnRfdHlwZSI6IkFydGljbGUiLCJtYXRjaF9vcmRlciI6MSwiemRfdG9rZW4iOm51bGx9.6xzA88cri2pnnr8EHYO8sUkuasa7LTUjzH9r_xj-Q3s&amp;zhida_source=entity" \t "https://zhuanlan.zhihu.com/p/_blank" </w:instrText>
      </w:r>
      <w:r>
        <w:rPr>
          <w:rFonts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fldChar w:fldCharType="separate"/>
      </w:r>
      <w:r>
        <w:rPr>
          <w:rStyle w:val="12"/>
          <w:rFonts w:hint="eastAsia"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t>冒号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FF0000"/>
          <w:spacing w:val="0"/>
          <w:sz w:val="27"/>
          <w:szCs w:val="27"/>
          <w:u w:val="none"/>
          <w:shd w:val="clear" w:fill="FFFFFF"/>
        </w:rPr>
        <w:fldChar w:fldCharType="end"/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191B1F"/>
          <w:spacing w:val="0"/>
          <w:sz w:val="27"/>
          <w:szCs w:val="27"/>
          <w:shd w:val="clear" w:fill="FFFFFF"/>
        </w:rPr>
        <w:t>的作用是条列下文。英文写作中不常使用冒号，除有很多内容需要列举。冒号的用法比较严谨，但相对容易记住。</w:t>
      </w:r>
      <w:r>
        <w:rPr>
          <w:rFonts w:ascii="微软雅黑" w:hAnsi="微软雅黑" w:eastAsia="微软雅黑" w:cs="微软雅黑"/>
          <w:i w:val="0"/>
          <w:iCs w:val="0"/>
          <w:caps w:val="0"/>
          <w:color w:val="191B1F"/>
          <w:spacing w:val="0"/>
          <w:sz w:val="27"/>
          <w:szCs w:val="27"/>
          <w:shd w:val="clear" w:fill="FFFFFF"/>
        </w:rPr>
        <w:t>冒号主要用来吸引读者的注意力，清楚地指出重要信息，许多作者使用冒号来引出重要主张或支撑证明。冒号是一种</w:t>
      </w:r>
      <w:r>
        <w:rPr>
          <w:rFonts w:ascii="微软雅黑" w:hAnsi="微软雅黑" w:eastAsia="微软雅黑" w:cs="微软雅黑"/>
          <w:i w:val="0"/>
          <w:iCs w:val="0"/>
          <w:caps w:val="0"/>
          <w:color w:val="0000FF"/>
          <w:spacing w:val="0"/>
          <w:sz w:val="27"/>
          <w:szCs w:val="27"/>
          <w:shd w:val="clear" w:fill="FFFFFF"/>
        </w:rPr>
        <w:t>强调</w:t>
      </w:r>
      <w:r>
        <w:rPr>
          <w:rFonts w:ascii="微软雅黑" w:hAnsi="微软雅黑" w:eastAsia="微软雅黑" w:cs="微软雅黑"/>
          <w:i w:val="0"/>
          <w:iCs w:val="0"/>
          <w:caps w:val="0"/>
          <w:color w:val="191B1F"/>
          <w:spacing w:val="0"/>
          <w:sz w:val="27"/>
          <w:szCs w:val="27"/>
          <w:shd w:val="clear" w:fill="FFFFFF"/>
        </w:rPr>
        <w:t>性质的标点符号，应避免过度使用。可以把冒号想象为暂停标志，用来引起读者注意。但是，若文中包含过多的冒号，读者则无法顺利阅读。</w:t>
      </w:r>
    </w:p>
    <w:p w14:paraId="289D325A">
      <w:pPr>
        <w:rPr>
          <w:rFonts w:hint="default"/>
          <w:lang w:val="en-US" w:eastAsia="zh-CN"/>
        </w:rPr>
      </w:pPr>
    </w:p>
    <w:p w14:paraId="5BD80CB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28.5 </w:t>
      </w:r>
      <w:r>
        <w:rPr>
          <w:rFonts w:hint="default"/>
          <w:lang w:eastAsia="zh-CN"/>
        </w:rPr>
        <w:t>“</w:t>
      </w:r>
      <w:r>
        <w:rPr>
          <w:rFonts w:hint="default"/>
          <w:lang w:val="en-US" w:eastAsia="zh-CN"/>
        </w:rPr>
        <w:t>“</w:t>
      </w:r>
      <w:r>
        <w:rPr>
          <w:rFonts w:hint="default"/>
          <w:lang w:eastAsia="zh-CN"/>
        </w:rPr>
        <w:t>”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 Inverted Commas or Quotation Marks</w:t>
      </w:r>
    </w:p>
    <w:p w14:paraId="595FD9D5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Inverted commas英式英语叫法。常用于引用语。</w:t>
      </w:r>
      <w:r>
        <w:rPr>
          <w:rFonts w:hint="default"/>
          <w:lang w:eastAsia="zh-CN"/>
        </w:rPr>
        <w:t>quotation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/kwəʊˈteɪʃ(ə) n/</w:t>
      </w:r>
    </w:p>
    <w:p w14:paraId="45F37D6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‘’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, single inverted commas，用于双引号内部。</w:t>
      </w:r>
    </w:p>
    <w:p w14:paraId="4832A8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Please give this video a thumbs-up,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I always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and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tell me </w:t>
      </w:r>
      <w:r>
        <w:rPr>
          <w:rFonts w:hint="default"/>
          <w:lang w:val="en-US" w:eastAsia="zh-CN"/>
        </w:rPr>
        <w:t>‘</w:t>
      </w: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ll do next time.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”</w:t>
      </w:r>
    </w:p>
    <w:p w14:paraId="0EE450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Please 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t be a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freeloader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.  “白嫖怪”</w:t>
      </w:r>
    </w:p>
    <w:p w14:paraId="2DA18169">
      <w:pPr>
        <w:rPr>
          <w:rFonts w:hint="eastAsia"/>
          <w:lang w:val="en-US" w:eastAsia="zh-CN"/>
        </w:rPr>
      </w:pPr>
    </w:p>
    <w:p w14:paraId="08223C4C">
      <w:pPr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书籍、杂志、文章的标题可用引号。而中文常用书名号。此外，英文表示书名还可用使用斜体字。</w:t>
      </w:r>
    </w:p>
    <w:p w14:paraId="6E7AC3D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28.6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-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Dash and Hyphen</w:t>
      </w:r>
    </w:p>
    <w:p w14:paraId="7198223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长破折号，dash，用于表示句子中的停顿、解释说明、插入语、同位语界限等。</w:t>
      </w:r>
    </w:p>
    <w:p w14:paraId="14A471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You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ve met my best friend - the wolf.</w:t>
      </w:r>
    </w:p>
    <w:p w14:paraId="4F8F39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All the animals - the rabbit, the wolf, and their friends - will go to the party.</w:t>
      </w:r>
    </w:p>
    <w:p w14:paraId="2417500C">
      <w:pPr>
        <w:rPr>
          <w:rFonts w:hint="eastAsia"/>
          <w:lang w:val="en-US" w:eastAsia="zh-CN"/>
        </w:rPr>
      </w:pPr>
    </w:p>
    <w:p w14:paraId="51293A1E">
      <w:pPr>
        <w:rPr>
          <w:rFonts w:hint="eastAsia"/>
          <w:lang w:val="en-US" w:eastAsia="zh-CN"/>
        </w:rPr>
      </w:pPr>
      <w:r>
        <w:rPr>
          <w:rFonts w:hint="default"/>
          <w:lang w:eastAsia="zh-CN"/>
        </w:rPr>
        <w:t>短</w:t>
      </w:r>
      <w:r>
        <w:rPr>
          <w:rFonts w:hint="eastAsia"/>
          <w:lang w:val="en-US" w:eastAsia="zh-CN"/>
        </w:rPr>
        <w:t>破折号，hyphen，主要用于连接单词，构成复合词。</w:t>
      </w:r>
    </w:p>
    <w:p w14:paraId="28CF671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well-known，self-esteem</w:t>
      </w:r>
    </w:p>
    <w:p w14:paraId="76E3DEFA">
      <w:pPr>
        <w:rPr>
          <w:rFonts w:hint="eastAsia"/>
          <w:lang w:val="en-US" w:eastAsia="zh-CN"/>
        </w:rPr>
      </w:pPr>
    </w:p>
    <w:p w14:paraId="4750AC2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28.7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?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!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Question Mark and Exclamation Mark</w:t>
      </w:r>
    </w:p>
    <w:p w14:paraId="5E0175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question mark, 问号用于疑问句。</w:t>
      </w:r>
    </w:p>
    <w:p w14:paraId="302FBB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exclamation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/ˌekskləˈmeɪʃn/</w:t>
      </w:r>
      <w:r>
        <w:rPr>
          <w:rFonts w:hint="eastAsia"/>
          <w:lang w:val="en-US" w:eastAsia="zh-CN"/>
        </w:rPr>
        <w:t xml:space="preserve"> mark, 感叹号用于感叹句。</w:t>
      </w:r>
    </w:p>
    <w:p w14:paraId="32F4134E">
      <w:pPr>
        <w:pStyle w:val="3"/>
        <w:bidi w:val="0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</w:pPr>
      <w:r>
        <w:rPr>
          <w:rFonts w:hint="eastAsia"/>
          <w:lang w:val="en-US" w:eastAsia="zh-CN"/>
        </w:rPr>
        <w:t xml:space="preserve">28.8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apostrophe/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FFFFFF"/>
        </w:rPr>
        <w:t>əˈpɒstrəfi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shd w:val="clear" w:fill="FFFFFF"/>
          <w:lang w:val="en-US" w:eastAsia="zh-CN"/>
        </w:rPr>
        <w:t>/</w:t>
      </w:r>
    </w:p>
    <w:p w14:paraId="0939B84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撇号用于构成所有格，或it is，had better，would do等缩略。</w:t>
      </w:r>
    </w:p>
    <w:p w14:paraId="2E38C58E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28.9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...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Suspension Points or ellipsis</w:t>
      </w:r>
    </w:p>
    <w:p w14:paraId="2D104E6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等待后续</w:t>
      </w:r>
    </w:p>
    <w:p w14:paraId="45A97C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To be continued...</w:t>
      </w:r>
    </w:p>
    <w:p w14:paraId="2991DD8D">
      <w:pPr>
        <w:rPr>
          <w:rFonts w:hint="eastAsia"/>
          <w:lang w:val="en-US" w:eastAsia="zh-CN"/>
        </w:rPr>
      </w:pPr>
    </w:p>
    <w:p w14:paraId="075004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表示犹豫</w:t>
      </w:r>
    </w:p>
    <w:p w14:paraId="7C3F5A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Could you... give this video... a thumbs-up?</w:t>
      </w:r>
    </w:p>
    <w:p w14:paraId="553F44AD">
      <w:pPr>
        <w:rPr>
          <w:rFonts w:hint="eastAsia"/>
          <w:lang w:val="en-US" w:eastAsia="zh-CN"/>
        </w:rPr>
      </w:pPr>
    </w:p>
    <w:p w14:paraId="2510AA7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ellipsis</w:t>
      </w:r>
      <w:r>
        <w:rPr>
          <w:rFonts w:hint="default" w:eastAsia="Segoe UI" w:cs="Segoe UI" w:asciiTheme="minorAscii" w:hAnsiTheme="minorAscii"/>
          <w:i w:val="0"/>
          <w:iCs w:val="0"/>
          <w:caps w:val="0"/>
          <w:spacing w:val="0"/>
          <w:sz w:val="24"/>
          <w:szCs w:val="24"/>
          <w:shd w:val="clear" w:fill="FFFFFF"/>
        </w:rPr>
        <w:t>/ɪˈlɪpsɪs/</w:t>
      </w:r>
      <w:r>
        <w:rPr>
          <w:rFonts w:hint="eastAsia"/>
          <w:lang w:val="en-US" w:eastAsia="zh-CN"/>
        </w:rPr>
        <w:t>是更正式的名称。</w:t>
      </w:r>
    </w:p>
    <w:p w14:paraId="72C3627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 Direct speech and Reported speech</w:t>
      </w:r>
    </w:p>
    <w:p w14:paraId="1448FE2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29.1 Definition/ˌdefɪˈnɪʃn/</w:t>
      </w:r>
      <w:r>
        <w:rPr>
          <w:rFonts w:hint="default"/>
        </w:rPr>
        <w:t> </w:t>
      </w:r>
    </w:p>
    <w:p w14:paraId="076B881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Direct speech and Reported speech are forms of quotation</w:t>
      </w:r>
      <w:r>
        <w:rPr>
          <w:rFonts w:hint="default"/>
          <w:lang w:val="en-US" w:eastAsia="zh-CN"/>
        </w:rPr>
        <w:t>/kw</w:t>
      </w:r>
      <w:r>
        <w:rPr>
          <w:rFonts w:hint="default"/>
          <w:color w:val="0000FF"/>
          <w:lang w:val="en-US" w:eastAsia="zh-CN"/>
        </w:rPr>
        <w:t>əʊ</w:t>
      </w:r>
      <w:r>
        <w:rPr>
          <w:rFonts w:hint="default"/>
          <w:lang w:val="en-US" w:eastAsia="zh-CN"/>
        </w:rPr>
        <w:t>ˈteɪʃn/</w:t>
      </w:r>
      <w:r>
        <w:rPr>
          <w:rFonts w:hint="eastAsia"/>
          <w:lang w:val="en-US" w:eastAsia="zh-CN"/>
        </w:rPr>
        <w:t xml:space="preserve"> or quoted remark.</w:t>
      </w:r>
    </w:p>
    <w:p w14:paraId="072A140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直接引语和间接引语是引用语的两种形式。</w:t>
      </w:r>
    </w:p>
    <w:p w14:paraId="79434635">
      <w:pPr>
        <w:pStyle w:val="3"/>
        <w:bidi w:val="0"/>
        <w:ind w:firstLine="321" w:firstLine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29.2 直接引语转变为间接引语</w:t>
      </w:r>
    </w:p>
    <w:p w14:paraId="2D68F1A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1）变符号和人称</w:t>
      </w:r>
    </w:p>
    <w:p w14:paraId="467B45C7">
      <w:pPr>
        <w:numPr>
          <w:ilvl w:val="0"/>
          <w:numId w:val="9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除去逗号，除去引号</w:t>
      </w:r>
    </w:p>
    <w:p w14:paraId="53EE928A">
      <w:pPr>
        <w:numPr>
          <w:ilvl w:val="0"/>
          <w:numId w:val="99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一称随主语，二称随宾语，无宾随我，三称不变。</w:t>
      </w:r>
    </w:p>
    <w:p w14:paraId="6E25FA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He says,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 will be abroad.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</w:t>
      </w:r>
    </w:p>
    <w:p w14:paraId="072B2FD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said that he will be abroad. 变成间接引语时，去掉逗号和引号。</w:t>
      </w:r>
    </w:p>
    <w:p w14:paraId="3D77C0B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4E07A9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She says to me, </w:t>
      </w:r>
      <w:r>
        <w:rPr>
          <w:rFonts w:hint="default"/>
          <w:lang w:val="en-US" w:eastAsia="zh-CN"/>
        </w:rPr>
        <w:t>”</w:t>
      </w:r>
      <w:r>
        <w:rPr>
          <w:rFonts w:hint="eastAsia"/>
          <w:color w:val="0000FF"/>
          <w:lang w:val="en-US" w:eastAsia="zh-CN"/>
        </w:rPr>
        <w:t>I</w:t>
      </w:r>
      <w:r>
        <w:rPr>
          <w:rFonts w:hint="eastAsia"/>
          <w:lang w:val="en-US" w:eastAsia="zh-CN"/>
        </w:rPr>
        <w:t xml:space="preserve"> can help </w:t>
      </w:r>
      <w:r>
        <w:rPr>
          <w:rFonts w:hint="eastAsia"/>
          <w:color w:val="0000FF"/>
          <w:lang w:val="en-US" w:eastAsia="zh-CN"/>
        </w:rPr>
        <w:t>you</w:t>
      </w:r>
      <w:r>
        <w:rPr>
          <w:rFonts w:hint="eastAsia"/>
          <w:lang w:val="en-US" w:eastAsia="zh-CN"/>
        </w:rPr>
        <w:t>.</w:t>
      </w:r>
      <w:r>
        <w:rPr>
          <w:rFonts w:hint="default"/>
          <w:lang w:val="en-US" w:eastAsia="zh-CN"/>
        </w:rPr>
        <w:t>”</w:t>
      </w:r>
    </w:p>
    <w:p w14:paraId="299CFC3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said that she can help me.  变成间接引语时，直接引语中的第一人称同主句主语一致，第二人称同主句的宾语一致。</w:t>
      </w:r>
    </w:p>
    <w:p w14:paraId="543EF29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C1CF15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says,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he is a good student.</w:t>
      </w:r>
      <w:r>
        <w:rPr>
          <w:rFonts w:hint="default"/>
          <w:lang w:val="en-US" w:eastAsia="zh-CN"/>
        </w:rPr>
        <w:t>”</w:t>
      </w:r>
    </w:p>
    <w:p w14:paraId="0B204CD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 that he is a good student. 变成间接引语时，直接引语中的第三人称在间接引语中保持不变。 </w:t>
      </w:r>
    </w:p>
    <w:p w14:paraId="4CB7B0B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2451A9E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2）变时态</w:t>
      </w:r>
    </w:p>
    <w:p w14:paraId="09891DA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间接引语遵循宾语从句的变化规则。</w:t>
      </w:r>
    </w:p>
    <w:p w14:paraId="02D06C3D">
      <w:pPr>
        <w:numPr>
          <w:ilvl w:val="0"/>
          <w:numId w:val="100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主现从不限，主过从必过 </w:t>
      </w:r>
    </w:p>
    <w:tbl>
      <w:tblPr>
        <w:tblStyle w:val="7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855"/>
        <w:gridCol w:w="2698"/>
        <w:gridCol w:w="3293"/>
      </w:tblGrid>
      <w:tr w14:paraId="6E596A26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4062B97">
            <w:pPr>
              <w:numPr>
                <w:ilvl w:val="0"/>
                <w:numId w:val="0"/>
              </w:numPr>
              <w:ind w:leftChars="0"/>
              <w:rPr>
                <w:rFonts w:hint="eastAsia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直接引语时态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944B05B"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间接引语时态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AF55B58">
            <w:pPr>
              <w:numPr>
                <w:ilvl w:val="0"/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例句（直接→间接）</w:t>
            </w:r>
          </w:p>
        </w:tc>
      </w:tr>
      <w:tr w14:paraId="0726CC48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7F6F6F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一般现在时（</w:t>
            </w:r>
            <w:r>
              <w:rPr>
                <w:rFonts w:hint="eastAsia"/>
                <w:lang w:val="en-US" w:eastAsia="zh-CN"/>
              </w:rPr>
              <w:t>be/</w:t>
            </w:r>
            <w:r>
              <w:rPr>
                <w:rFonts w:hint="default"/>
                <w:lang w:val="en-US" w:eastAsia="zh-CN"/>
              </w:rPr>
              <w:t>do/does）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419DE89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一般过去时（</w:t>
            </w:r>
            <w:r>
              <w:rPr>
                <w:rFonts w:hint="eastAsia"/>
                <w:lang w:val="en-US" w:eastAsia="zh-CN"/>
              </w:rPr>
              <w:t>was/were/</w:t>
            </w:r>
            <w:r>
              <w:rPr>
                <w:rFonts w:hint="default"/>
                <w:lang w:val="en-US" w:eastAsia="zh-CN"/>
              </w:rPr>
              <w:t>did）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5FC0FBC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She said, "I like coffee." → She said (that) she liked coffee.</w:t>
            </w:r>
          </w:p>
        </w:tc>
      </w:tr>
      <w:tr w14:paraId="7718FF85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0DA387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现在进行时（am/is/are doing）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7470989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过去进行时（was/were doing）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A99461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He said, "They are working." → He said they were working.</w:t>
            </w:r>
          </w:p>
        </w:tc>
      </w:tr>
      <w:tr w14:paraId="06AECE5A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9ADB459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一般过去时（</w:t>
            </w:r>
            <w:r>
              <w:rPr>
                <w:rFonts w:hint="eastAsia"/>
                <w:lang w:val="en-US" w:eastAsia="zh-CN"/>
              </w:rPr>
              <w:t>was/were/</w:t>
            </w:r>
            <w:r>
              <w:rPr>
                <w:rFonts w:hint="default"/>
                <w:lang w:val="en-US" w:eastAsia="zh-CN"/>
              </w:rPr>
              <w:t>did）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06E7D3A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过去完成时（</w:t>
            </w:r>
            <w:r>
              <w:rPr>
                <w:rFonts w:hint="eastAsia"/>
                <w:lang w:val="en-US" w:eastAsia="zh-CN"/>
              </w:rPr>
              <w:t>had been/</w:t>
            </w:r>
            <w:r>
              <w:rPr>
                <w:rFonts w:hint="default"/>
                <w:lang w:val="en-US" w:eastAsia="zh-CN"/>
              </w:rPr>
              <w:t>had done）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50CB54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Tom said, "I finished the task." → Tom said he had finished the task.</w:t>
            </w:r>
          </w:p>
        </w:tc>
      </w:tr>
      <w:tr w14:paraId="5EE22F44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35EFF8B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现在完成时（have/has done）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18B75CF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过去完成时（had done）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E6A6A76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She said, "I have seen this movie." → She said she had seen this movie.</w:t>
            </w:r>
          </w:p>
        </w:tc>
      </w:tr>
      <w:tr w14:paraId="2FC71722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1867EF2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一般将来时（will/shall do）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3A58413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过去将来时（would/should do）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08BED6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He said, "I will come tomorrow." → He said he would come the next day.</w:t>
            </w:r>
          </w:p>
        </w:tc>
      </w:tr>
      <w:tr w14:paraId="2F17206B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5A4340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现在完成进行时（have/has been doing）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2AA5AD4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过去完成进行时（had been doing）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8955ED1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6C1F3D16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0C2077D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情态动词变化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ECF388E">
            <w:pPr>
              <w:numPr>
                <w:ilvl w:val="0"/>
                <w:numId w:val="0"/>
              </w:numPr>
              <w:ind w:leftChars="0"/>
              <w:jc w:val="left"/>
              <w:rPr>
                <w:rFonts w:hint="eastAsia"/>
                <w:lang w:val="en-US" w:eastAsia="zh-CN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064FC9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2972EC7A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213232A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Can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7C8300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Could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BB49826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6031C3BF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DA1BD5E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Must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691CB966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Must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4DC8D79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42553F82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7B0250B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Will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12F71947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Would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E0BC80F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6A252FAD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536CDC8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Shall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860A527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Should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09F03BDD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  <w:tr w14:paraId="55671041">
        <w:tblPrEx>
          <w:tblBorders>
            <w:top w:val="single" w:color="auto" w:sz="6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22952DC5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May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6" w:space="0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74A80B47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Might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180" w:type="dxa"/>
              <w:left w:w="270" w:type="dxa"/>
              <w:bottom w:w="180" w:type="dxa"/>
              <w:right w:w="270" w:type="dxa"/>
            </w:tcMar>
            <w:vAlign w:val="center"/>
          </w:tcPr>
          <w:p w14:paraId="36D8B702">
            <w:pPr>
              <w:numPr>
                <w:ilvl w:val="0"/>
                <w:numId w:val="0"/>
              </w:numPr>
              <w:ind w:leftChars="0"/>
              <w:jc w:val="left"/>
              <w:rPr>
                <w:rFonts w:hint="default"/>
                <w:lang w:val="en-US" w:eastAsia="zh-CN"/>
              </w:rPr>
            </w:pPr>
          </w:p>
        </w:tc>
      </w:tr>
    </w:tbl>
    <w:p w14:paraId="3C4977B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3D249F6">
      <w:pPr>
        <w:numPr>
          <w:ilvl w:val="0"/>
          <w:numId w:val="97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变状语、动词状态。主要有体现在：指示代词、地点状语、时间状语、方向性动词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1"/>
        <w:gridCol w:w="2790"/>
        <w:gridCol w:w="4041"/>
      </w:tblGrid>
      <w:tr w14:paraId="3F8E2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</w:tcPr>
          <w:p w14:paraId="79E4BAE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指示代词</w:t>
            </w:r>
          </w:p>
        </w:tc>
        <w:tc>
          <w:tcPr>
            <w:tcW w:w="2790" w:type="dxa"/>
          </w:tcPr>
          <w:p w14:paraId="05BA3A4C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This</w:t>
            </w:r>
          </w:p>
          <w:p w14:paraId="269B586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These</w:t>
            </w:r>
          </w:p>
        </w:tc>
        <w:tc>
          <w:tcPr>
            <w:tcW w:w="4041" w:type="dxa"/>
          </w:tcPr>
          <w:p w14:paraId="7417572F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</w:t>
            </w:r>
          </w:p>
          <w:p w14:paraId="003F2CF0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Those</w:t>
            </w:r>
          </w:p>
        </w:tc>
      </w:tr>
      <w:tr w14:paraId="75167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</w:tcPr>
          <w:p w14:paraId="4CC7A1A6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地点状语</w:t>
            </w:r>
          </w:p>
        </w:tc>
        <w:tc>
          <w:tcPr>
            <w:tcW w:w="2790" w:type="dxa"/>
          </w:tcPr>
          <w:p w14:paraId="445D055F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Here</w:t>
            </w:r>
          </w:p>
        </w:tc>
        <w:tc>
          <w:tcPr>
            <w:tcW w:w="4041" w:type="dxa"/>
          </w:tcPr>
          <w:p w14:paraId="5FF13E2E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There</w:t>
            </w:r>
          </w:p>
        </w:tc>
      </w:tr>
      <w:tr w14:paraId="0AFC15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</w:tcPr>
          <w:p w14:paraId="556210AB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方向性动词</w:t>
            </w:r>
          </w:p>
        </w:tc>
        <w:tc>
          <w:tcPr>
            <w:tcW w:w="2790" w:type="dxa"/>
          </w:tcPr>
          <w:p w14:paraId="6FA10F7F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Bring</w:t>
            </w:r>
          </w:p>
          <w:p w14:paraId="710E4337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Come</w:t>
            </w:r>
          </w:p>
        </w:tc>
        <w:tc>
          <w:tcPr>
            <w:tcW w:w="4041" w:type="dxa"/>
          </w:tcPr>
          <w:p w14:paraId="0705E0BD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Take</w:t>
            </w:r>
          </w:p>
          <w:p w14:paraId="07D84F85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Go</w:t>
            </w:r>
          </w:p>
        </w:tc>
      </w:tr>
      <w:tr w14:paraId="012F0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1" w:type="dxa"/>
          </w:tcPr>
          <w:p w14:paraId="149179AD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时间状语</w:t>
            </w:r>
          </w:p>
        </w:tc>
        <w:tc>
          <w:tcPr>
            <w:tcW w:w="2790" w:type="dxa"/>
          </w:tcPr>
          <w:p w14:paraId="73C040DA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Now</w:t>
            </w:r>
          </w:p>
          <w:p w14:paraId="159E57C7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Today</w:t>
            </w:r>
          </w:p>
          <w:p w14:paraId="4EE237E0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Tonight</w:t>
            </w:r>
          </w:p>
          <w:p w14:paraId="4C969978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This week/month/year</w:t>
            </w:r>
          </w:p>
          <w:p w14:paraId="14F5BEB7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Yesterday</w:t>
            </w:r>
          </w:p>
          <w:p w14:paraId="43BA4E74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Yesterday morning</w:t>
            </w:r>
          </w:p>
          <w:p w14:paraId="61A7E3FA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Two days age</w:t>
            </w:r>
          </w:p>
          <w:p w14:paraId="0F9BBFCA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Last week/month/year</w:t>
            </w:r>
          </w:p>
          <w:p w14:paraId="06067CF3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Tomorrow</w:t>
            </w:r>
          </w:p>
          <w:p w14:paraId="679FE058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Next week/month/year</w:t>
            </w:r>
          </w:p>
        </w:tc>
        <w:tc>
          <w:tcPr>
            <w:tcW w:w="4041" w:type="dxa"/>
          </w:tcPr>
          <w:p w14:paraId="08F2B662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Then</w:t>
            </w:r>
          </w:p>
          <w:p w14:paraId="45463958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 day</w:t>
            </w:r>
          </w:p>
          <w:p w14:paraId="577C30D8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 night</w:t>
            </w:r>
          </w:p>
          <w:p w14:paraId="6168642C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That week/month/year</w:t>
            </w:r>
          </w:p>
          <w:p w14:paraId="1B0D69FA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day before</w:t>
            </w:r>
          </w:p>
          <w:p w14:paraId="50EAE42C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morning before</w:t>
            </w:r>
          </w:p>
          <w:p w14:paraId="42377267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Two days before</w:t>
            </w:r>
          </w:p>
          <w:p w14:paraId="52EACC8B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week/month/year before</w:t>
            </w:r>
          </w:p>
          <w:p w14:paraId="1996B562">
            <w:pPr>
              <w:numPr>
                <w:ilvl w:val="0"/>
                <w:numId w:val="0"/>
              </w:num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next day, the day after, the following day</w:t>
            </w:r>
          </w:p>
          <w:p w14:paraId="1EE22BBA">
            <w:pPr>
              <w:numPr>
                <w:ilvl w:val="0"/>
                <w:numId w:val="0"/>
              </w:num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The next week/month/year</w:t>
            </w:r>
          </w:p>
        </w:tc>
      </w:tr>
    </w:tbl>
    <w:p w14:paraId="04CCB48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29.3 各种句式的变化步骤</w:t>
      </w:r>
    </w:p>
    <w:p w14:paraId="461B81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1）indicative sentence/ɪnˈdɪkətɪv ˈsentəns/</w:t>
      </w:r>
    </w:p>
    <w:p w14:paraId="08FB6A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53F5A0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加引导词that（可省略）</w:t>
      </w:r>
    </w:p>
    <w:p w14:paraId="2AE082C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31DAF7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He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You have got a train ticket.</w:t>
      </w:r>
      <w:r>
        <w:rPr>
          <w:rFonts w:hint="default"/>
          <w:lang w:val="en-US" w:eastAsia="zh-CN"/>
        </w:rPr>
        <w:t>”</w:t>
      </w:r>
    </w:p>
    <w:p w14:paraId="492BE4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 said I had got a train ticket.</w:t>
      </w:r>
    </w:p>
    <w:p w14:paraId="62F18059">
      <w:pPr>
        <w:rPr>
          <w:rFonts w:hint="eastAsia"/>
          <w:lang w:val="en-US" w:eastAsia="zh-CN"/>
        </w:rPr>
      </w:pPr>
    </w:p>
    <w:p w14:paraId="036D3EE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2）interrogative sentence/ˌɪntəˈrɒɡətɪv ˈsentəns/，generally question</w:t>
      </w:r>
    </w:p>
    <w:p w14:paraId="1E14D9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789B00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加引导词whether/if（不可省略）</w:t>
      </w:r>
    </w:p>
    <w:p w14:paraId="01AF73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变为declarative mood: whether/if + subjective + predicate/ˈpredɪkeɪt/ + others</w:t>
      </w:r>
    </w:p>
    <w:p w14:paraId="4E0E4E9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744E48B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asked,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Did you see Tom last night?</w:t>
      </w:r>
      <w:r>
        <w:rPr>
          <w:rFonts w:hint="default"/>
          <w:lang w:val="en-US" w:eastAsia="zh-CN"/>
        </w:rPr>
        <w:t>”</w:t>
      </w:r>
    </w:p>
    <w:p w14:paraId="6F36474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asked whether I had seen Tom the night before.</w:t>
      </w:r>
    </w:p>
    <w:p w14:paraId="3CE88D3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6A101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3）interrogative sentence, special question</w:t>
      </w:r>
    </w:p>
    <w:p w14:paraId="025221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0E88F6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加引导词为特殊疑问词（不可省略）</w:t>
      </w:r>
    </w:p>
    <w:p w14:paraId="0D1E011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变为declarative mood: 疑问词 + subjective + predicate/ˈpredɪkeɪt/ + others</w:t>
      </w:r>
    </w:p>
    <w:p w14:paraId="37A259F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1239EC3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She asked,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What will you do for winter holiday?</w:t>
      </w:r>
      <w:r>
        <w:rPr>
          <w:rFonts w:hint="default"/>
          <w:lang w:val="en-US" w:eastAsia="zh-CN"/>
        </w:rPr>
        <w:t>”</w:t>
      </w:r>
    </w:p>
    <w:p w14:paraId="1F08810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She asked what I would do for winter holiday.</w:t>
      </w:r>
    </w:p>
    <w:p w14:paraId="797CB2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5B6331E">
      <w:pPr>
        <w:numPr>
          <w:ilvl w:val="0"/>
          <w:numId w:val="9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imperative sentence/ɪmˈperətɪv ˈsentəns/</w:t>
      </w:r>
    </w:p>
    <w:p w14:paraId="4E47B0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573B241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谓语动词改为tell/ask/order/beg等 + sb.  (not) to do sth.</w:t>
      </w:r>
    </w:p>
    <w:p w14:paraId="632427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7E1D8A25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Don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t open the door,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 xml:space="preserve"> Linda said to the children.</w:t>
      </w:r>
    </w:p>
    <w:p w14:paraId="6940D87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told the children not to open the door.</w:t>
      </w:r>
    </w:p>
    <w:p w14:paraId="47916D5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0601F203">
      <w:pPr>
        <w:numPr>
          <w:ilvl w:val="0"/>
          <w:numId w:val="97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“Let's开头的祈使句”</w:t>
      </w:r>
    </w:p>
    <w:p w14:paraId="63D520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去逗号，去引号</w:t>
      </w:r>
    </w:p>
    <w:p w14:paraId="6BB17E3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谓语动词改为suggest + 动名词或从句.</w:t>
      </w:r>
    </w:p>
    <w:p w14:paraId="7C4E10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变人称、变时态、变状语</w:t>
      </w:r>
    </w:p>
    <w:p w14:paraId="16B26E95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Let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go to see the film.</w:t>
      </w:r>
      <w:r>
        <w:rPr>
          <w:rFonts w:hint="default"/>
          <w:lang w:val="en-US" w:eastAsia="zh-CN"/>
        </w:rPr>
        <w:t>”</w:t>
      </w:r>
    </w:p>
    <w:p w14:paraId="609255CE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suggested going to see the film.</w:t>
      </w:r>
    </w:p>
    <w:p w14:paraId="1335AED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suggested that we should go to see the film.</w:t>
      </w:r>
    </w:p>
    <w:p w14:paraId="76E2EEF2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29.4 特殊情况</w:t>
      </w:r>
    </w:p>
    <w:p w14:paraId="33F18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1）当直接引语部分为：what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matter with...?/what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wrong with...?</w:t>
      </w:r>
    </w:p>
    <w:p w14:paraId="19E474D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特殊疑问句词后语序不变，只需调整人称、时态即可。</w:t>
      </w:r>
    </w:p>
    <w:p w14:paraId="62D97E2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asked,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what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the matter with you?</w:t>
      </w:r>
      <w:r>
        <w:rPr>
          <w:rFonts w:hint="default"/>
          <w:lang w:val="en-US" w:eastAsia="zh-CN"/>
        </w:rPr>
        <w:t>”</w:t>
      </w:r>
    </w:p>
    <w:p w14:paraId="75F1AB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asked what was the matter with me.</w:t>
      </w:r>
    </w:p>
    <w:p w14:paraId="113B3F2C">
      <w:pPr>
        <w:rPr>
          <w:rFonts w:hint="eastAsia"/>
          <w:lang w:val="en-US" w:eastAsia="zh-CN"/>
        </w:rPr>
      </w:pPr>
    </w:p>
    <w:p w14:paraId="75C7E287">
      <w:pPr>
        <w:numPr>
          <w:ilvl w:val="0"/>
          <w:numId w:val="10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当直接引语部分为客观真理、自然规律时，间接引语时态不变。</w:t>
      </w:r>
    </w:p>
    <w:p w14:paraId="2019ECE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The Earth moves around the Sun.</w:t>
      </w:r>
      <w:r>
        <w:rPr>
          <w:rFonts w:hint="default"/>
          <w:lang w:val="en-US" w:eastAsia="zh-CN"/>
        </w:rPr>
        <w:t>”</w:t>
      </w:r>
    </w:p>
    <w:p w14:paraId="70ECE37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said the Earth moves around the sun.</w:t>
      </w:r>
    </w:p>
    <w:p w14:paraId="7581759A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499ACEDA">
      <w:pPr>
        <w:numPr>
          <w:ilvl w:val="0"/>
          <w:numId w:val="9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直接引语中有具体的某年，某月，某日作状语，变为间接引语时，时态不变。</w:t>
      </w:r>
    </w:p>
    <w:p w14:paraId="2D596EA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 was born on June 1, 1988.</w:t>
      </w:r>
      <w:r>
        <w:rPr>
          <w:rFonts w:hint="default"/>
          <w:lang w:val="en-US" w:eastAsia="zh-CN"/>
        </w:rPr>
        <w:t>”</w:t>
      </w:r>
    </w:p>
    <w:p w14:paraId="71B9F5F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said she was born on June 1, 1988.</w:t>
      </w:r>
    </w:p>
    <w:p w14:paraId="749156B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89CA6DB">
      <w:pPr>
        <w:numPr>
          <w:ilvl w:val="0"/>
          <w:numId w:val="95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直接引语如果时一般现在时，表示时间无关的事实，或习惯性动作，变成间接引语时，时态不变。</w:t>
      </w:r>
    </w:p>
    <w:p w14:paraId="0C43BAF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 get up at seven every morning.</w:t>
      </w:r>
      <w:r>
        <w:rPr>
          <w:rFonts w:hint="default"/>
          <w:lang w:val="en-US" w:eastAsia="zh-CN"/>
        </w:rPr>
        <w:t>”</w:t>
      </w:r>
    </w:p>
    <w:p w14:paraId="1868456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Linda said she gets up at seven every morning.</w:t>
      </w:r>
    </w:p>
    <w:p w14:paraId="098281B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F2280FC">
      <w:pPr>
        <w:numPr>
          <w:ilvl w:val="0"/>
          <w:numId w:val="95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直接引语中的情态动词没有过去式(ought to/had better/used to/would rather...)或者已经式过去式（could/would/should/might）,变间接引语式，时态不再变化。</w:t>
      </w:r>
    </w:p>
    <w:p w14:paraId="6A997B1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Linda said, 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You had better come here tomorrow.</w:t>
      </w:r>
      <w:r>
        <w:rPr>
          <w:rFonts w:hint="default"/>
          <w:lang w:val="en-US" w:eastAsia="zh-CN"/>
        </w:rPr>
        <w:t>”</w:t>
      </w:r>
    </w:p>
    <w:p w14:paraId="21D515B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Linda said I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 xml:space="preserve">d better </w:t>
      </w:r>
      <w:r>
        <w:rPr>
          <w:rFonts w:hint="eastAsia"/>
          <w:color w:val="0000FF"/>
          <w:lang w:val="en-US" w:eastAsia="zh-CN"/>
        </w:rPr>
        <w:t>go there the next day</w:t>
      </w:r>
      <w:r>
        <w:rPr>
          <w:rFonts w:hint="eastAsia"/>
          <w:lang w:val="en-US" w:eastAsia="zh-CN"/>
        </w:rPr>
        <w:t>.</w:t>
      </w:r>
    </w:p>
    <w:p w14:paraId="1879C99E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327A7E58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英语语法要点</w:t>
      </w:r>
    </w:p>
    <w:p w14:paraId="667C7B7F">
      <w:pPr>
        <w:numPr>
          <w:ilvl w:val="0"/>
          <w:numId w:val="10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各种性质词，名词、动词、形容词、副词、介词、连词、叹词等，以及构词法。</w:t>
      </w:r>
    </w:p>
    <w:p w14:paraId="75B0D757">
      <w:pPr>
        <w:numPr>
          <w:ilvl w:val="0"/>
          <w:numId w:val="10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句子成分：主谓宾定状补同位。</w:t>
      </w:r>
    </w:p>
    <w:p w14:paraId="521A692C">
      <w:pPr>
        <w:numPr>
          <w:ilvl w:val="0"/>
          <w:numId w:val="10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谓语中的谓语动词，非谓语动词。</w:t>
      </w:r>
    </w:p>
    <w:p w14:paraId="7FAAE101">
      <w:pPr>
        <w:numPr>
          <w:ilvl w:val="0"/>
          <w:numId w:val="10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简单句、复杂句、复合句。</w:t>
      </w:r>
    </w:p>
    <w:p w14:paraId="5941E590">
      <w:pPr>
        <w:numPr>
          <w:ilvl w:val="0"/>
          <w:numId w:val="10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段落、文章、标点符号。</w:t>
      </w: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D3EB30"/>
    <w:multiLevelType w:val="singleLevel"/>
    <w:tmpl w:val="80D3EB30"/>
    <w:lvl w:ilvl="0" w:tentative="0">
      <w:start w:val="1"/>
      <w:numFmt w:val="decimal"/>
      <w:suff w:val="nothing"/>
      <w:lvlText w:val="%1）"/>
      <w:lvlJc w:val="left"/>
    </w:lvl>
  </w:abstractNum>
  <w:abstractNum w:abstractNumId="1">
    <w:nsid w:val="82531053"/>
    <w:multiLevelType w:val="singleLevel"/>
    <w:tmpl w:val="82531053"/>
    <w:lvl w:ilvl="0" w:tentative="0">
      <w:start w:val="2"/>
      <w:numFmt w:val="decimal"/>
      <w:suff w:val="nothing"/>
      <w:lvlText w:val="%1）"/>
      <w:lvlJc w:val="left"/>
    </w:lvl>
  </w:abstractNum>
  <w:abstractNum w:abstractNumId="2">
    <w:nsid w:val="855F6D41"/>
    <w:multiLevelType w:val="singleLevel"/>
    <w:tmpl w:val="855F6D4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85F43657"/>
    <w:multiLevelType w:val="singleLevel"/>
    <w:tmpl w:val="85F43657"/>
    <w:lvl w:ilvl="0" w:tentative="0">
      <w:start w:val="1"/>
      <w:numFmt w:val="decimal"/>
      <w:suff w:val="nothing"/>
      <w:lvlText w:val="%1）"/>
      <w:lvlJc w:val="left"/>
    </w:lvl>
  </w:abstractNum>
  <w:abstractNum w:abstractNumId="4">
    <w:nsid w:val="86D37E5D"/>
    <w:multiLevelType w:val="multilevel"/>
    <w:tmpl w:val="86D37E5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5">
    <w:nsid w:val="8C324FD1"/>
    <w:multiLevelType w:val="singleLevel"/>
    <w:tmpl w:val="8C324FD1"/>
    <w:lvl w:ilvl="0" w:tentative="0">
      <w:start w:val="1"/>
      <w:numFmt w:val="decimal"/>
      <w:suff w:val="nothing"/>
      <w:lvlText w:val="%1）"/>
      <w:lvlJc w:val="left"/>
    </w:lvl>
  </w:abstractNum>
  <w:abstractNum w:abstractNumId="6">
    <w:nsid w:val="8CE1DA72"/>
    <w:multiLevelType w:val="singleLevel"/>
    <w:tmpl w:val="8CE1DA7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92A87DF7"/>
    <w:multiLevelType w:val="singleLevel"/>
    <w:tmpl w:val="92A87DF7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9472DA01"/>
    <w:multiLevelType w:val="singleLevel"/>
    <w:tmpl w:val="9472DA01"/>
    <w:lvl w:ilvl="0" w:tentative="0">
      <w:start w:val="1"/>
      <w:numFmt w:val="decimal"/>
      <w:suff w:val="nothing"/>
      <w:lvlText w:val="%1）"/>
      <w:lvlJc w:val="left"/>
    </w:lvl>
  </w:abstractNum>
  <w:abstractNum w:abstractNumId="9">
    <w:nsid w:val="978E485C"/>
    <w:multiLevelType w:val="singleLevel"/>
    <w:tmpl w:val="978E485C"/>
    <w:lvl w:ilvl="0" w:tentative="0">
      <w:start w:val="1"/>
      <w:numFmt w:val="decimal"/>
      <w:suff w:val="nothing"/>
      <w:lvlText w:val="%1）"/>
      <w:lvlJc w:val="left"/>
    </w:lvl>
  </w:abstractNum>
  <w:abstractNum w:abstractNumId="10">
    <w:nsid w:val="99725A94"/>
    <w:multiLevelType w:val="singleLevel"/>
    <w:tmpl w:val="99725A94"/>
    <w:lvl w:ilvl="0" w:tentative="0">
      <w:start w:val="1"/>
      <w:numFmt w:val="decimal"/>
      <w:suff w:val="nothing"/>
      <w:lvlText w:val="%1）"/>
      <w:lvlJc w:val="left"/>
    </w:lvl>
  </w:abstractNum>
  <w:abstractNum w:abstractNumId="11">
    <w:nsid w:val="9EBE0A0C"/>
    <w:multiLevelType w:val="singleLevel"/>
    <w:tmpl w:val="9EBE0A0C"/>
    <w:lvl w:ilvl="0" w:tentative="0">
      <w:start w:val="1"/>
      <w:numFmt w:val="decimal"/>
      <w:suff w:val="space"/>
      <w:lvlText w:val="%1)"/>
      <w:lvlJc w:val="left"/>
    </w:lvl>
  </w:abstractNum>
  <w:abstractNum w:abstractNumId="12">
    <w:nsid w:val="9F286D44"/>
    <w:multiLevelType w:val="singleLevel"/>
    <w:tmpl w:val="9F286D44"/>
    <w:lvl w:ilvl="0" w:tentative="0">
      <w:start w:val="1"/>
      <w:numFmt w:val="decimal"/>
      <w:suff w:val="nothing"/>
      <w:lvlText w:val="%1）"/>
      <w:lvlJc w:val="left"/>
    </w:lvl>
  </w:abstractNum>
  <w:abstractNum w:abstractNumId="13">
    <w:nsid w:val="A33AE83C"/>
    <w:multiLevelType w:val="singleLevel"/>
    <w:tmpl w:val="A33AE83C"/>
    <w:lvl w:ilvl="0" w:tentative="0">
      <w:start w:val="1"/>
      <w:numFmt w:val="lowerRoman"/>
      <w:suff w:val="nothing"/>
      <w:lvlText w:val="%1、"/>
      <w:lvlJc w:val="left"/>
    </w:lvl>
  </w:abstractNum>
  <w:abstractNum w:abstractNumId="14">
    <w:nsid w:val="A36E9812"/>
    <w:multiLevelType w:val="singleLevel"/>
    <w:tmpl w:val="A36E9812"/>
    <w:lvl w:ilvl="0" w:tentative="0">
      <w:start w:val="1"/>
      <w:numFmt w:val="decimal"/>
      <w:suff w:val="nothing"/>
      <w:lvlText w:val="%1）"/>
      <w:lvlJc w:val="left"/>
    </w:lvl>
  </w:abstractNum>
  <w:abstractNum w:abstractNumId="15">
    <w:nsid w:val="A40121A2"/>
    <w:multiLevelType w:val="singleLevel"/>
    <w:tmpl w:val="A40121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A59F456F"/>
    <w:multiLevelType w:val="singleLevel"/>
    <w:tmpl w:val="A59F456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A8CE51FC"/>
    <w:multiLevelType w:val="singleLevel"/>
    <w:tmpl w:val="A8CE51F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A9CCF8CB"/>
    <w:multiLevelType w:val="singleLevel"/>
    <w:tmpl w:val="A9CCF8CB"/>
    <w:lvl w:ilvl="0" w:tentative="0">
      <w:start w:val="1"/>
      <w:numFmt w:val="decimal"/>
      <w:suff w:val="space"/>
      <w:lvlText w:val="%1."/>
      <w:lvlJc w:val="left"/>
    </w:lvl>
  </w:abstractNum>
  <w:abstractNum w:abstractNumId="19">
    <w:nsid w:val="ACCD04F3"/>
    <w:multiLevelType w:val="singleLevel"/>
    <w:tmpl w:val="ACCD04F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0">
    <w:nsid w:val="AF50B737"/>
    <w:multiLevelType w:val="singleLevel"/>
    <w:tmpl w:val="AF50B737"/>
    <w:lvl w:ilvl="0" w:tentative="0">
      <w:start w:val="1"/>
      <w:numFmt w:val="decimal"/>
      <w:suff w:val="nothing"/>
      <w:lvlText w:val="%1）"/>
      <w:lvlJc w:val="left"/>
    </w:lvl>
  </w:abstractNum>
  <w:abstractNum w:abstractNumId="21">
    <w:nsid w:val="AF51A67B"/>
    <w:multiLevelType w:val="singleLevel"/>
    <w:tmpl w:val="AF51A67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2">
    <w:nsid w:val="B08E0283"/>
    <w:multiLevelType w:val="multilevel"/>
    <w:tmpl w:val="B08E028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3">
    <w:nsid w:val="B2BCFC9E"/>
    <w:multiLevelType w:val="singleLevel"/>
    <w:tmpl w:val="B2BCFC9E"/>
    <w:lvl w:ilvl="0" w:tentative="0">
      <w:start w:val="1"/>
      <w:numFmt w:val="decimal"/>
      <w:suff w:val="nothing"/>
      <w:lvlText w:val="%1）"/>
      <w:lvlJc w:val="left"/>
    </w:lvl>
  </w:abstractNum>
  <w:abstractNum w:abstractNumId="24">
    <w:nsid w:val="B81F36FD"/>
    <w:multiLevelType w:val="singleLevel"/>
    <w:tmpl w:val="B81F36F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5">
    <w:nsid w:val="B94EBD19"/>
    <w:multiLevelType w:val="singleLevel"/>
    <w:tmpl w:val="B94EBD19"/>
    <w:lvl w:ilvl="0" w:tentative="0">
      <w:start w:val="1"/>
      <w:numFmt w:val="decimal"/>
      <w:suff w:val="nothing"/>
      <w:lvlText w:val="%1、"/>
      <w:lvlJc w:val="left"/>
    </w:lvl>
  </w:abstractNum>
  <w:abstractNum w:abstractNumId="26">
    <w:nsid w:val="B9C58811"/>
    <w:multiLevelType w:val="singleLevel"/>
    <w:tmpl w:val="B9C5881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7">
    <w:nsid w:val="C1D66080"/>
    <w:multiLevelType w:val="singleLevel"/>
    <w:tmpl w:val="C1D66080"/>
    <w:lvl w:ilvl="0" w:tentative="0">
      <w:start w:val="1"/>
      <w:numFmt w:val="decimal"/>
      <w:suff w:val="nothing"/>
      <w:lvlText w:val="%1）"/>
      <w:lvlJc w:val="left"/>
    </w:lvl>
  </w:abstractNum>
  <w:abstractNum w:abstractNumId="28">
    <w:nsid w:val="C5665A6D"/>
    <w:multiLevelType w:val="singleLevel"/>
    <w:tmpl w:val="C5665A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9">
    <w:nsid w:val="C7F014A1"/>
    <w:multiLevelType w:val="singleLevel"/>
    <w:tmpl w:val="C7F014A1"/>
    <w:lvl w:ilvl="0" w:tentative="0">
      <w:start w:val="1"/>
      <w:numFmt w:val="decimal"/>
      <w:suff w:val="nothing"/>
      <w:lvlText w:val="%1）"/>
      <w:lvlJc w:val="left"/>
    </w:lvl>
  </w:abstractNum>
  <w:abstractNum w:abstractNumId="30">
    <w:nsid w:val="CC8D2BA1"/>
    <w:multiLevelType w:val="singleLevel"/>
    <w:tmpl w:val="CC8D2BA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1">
    <w:nsid w:val="CDA9AECD"/>
    <w:multiLevelType w:val="singleLevel"/>
    <w:tmpl w:val="CDA9AECD"/>
    <w:lvl w:ilvl="0" w:tentative="0">
      <w:start w:val="1"/>
      <w:numFmt w:val="decimal"/>
      <w:suff w:val="space"/>
      <w:lvlText w:val="%1)"/>
      <w:lvlJc w:val="left"/>
    </w:lvl>
  </w:abstractNum>
  <w:abstractNum w:abstractNumId="32">
    <w:nsid w:val="D1EDC8E9"/>
    <w:multiLevelType w:val="singleLevel"/>
    <w:tmpl w:val="D1EDC8E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3">
    <w:nsid w:val="D2784264"/>
    <w:multiLevelType w:val="multilevel"/>
    <w:tmpl w:val="D278426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34">
    <w:nsid w:val="D33E8697"/>
    <w:multiLevelType w:val="singleLevel"/>
    <w:tmpl w:val="D33E869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5">
    <w:nsid w:val="D7589C5B"/>
    <w:multiLevelType w:val="singleLevel"/>
    <w:tmpl w:val="D7589C5B"/>
    <w:lvl w:ilvl="0" w:tentative="0">
      <w:start w:val="3"/>
      <w:numFmt w:val="decimal"/>
      <w:suff w:val="nothing"/>
      <w:lvlText w:val="%1）"/>
      <w:lvlJc w:val="left"/>
    </w:lvl>
  </w:abstractNum>
  <w:abstractNum w:abstractNumId="36">
    <w:nsid w:val="D7787323"/>
    <w:multiLevelType w:val="singleLevel"/>
    <w:tmpl w:val="D7787323"/>
    <w:lvl w:ilvl="0" w:tentative="0">
      <w:start w:val="1"/>
      <w:numFmt w:val="decimal"/>
      <w:suff w:val="space"/>
      <w:lvlText w:val="%1."/>
      <w:lvlJc w:val="left"/>
    </w:lvl>
  </w:abstractNum>
  <w:abstractNum w:abstractNumId="37">
    <w:nsid w:val="DE17FA6F"/>
    <w:multiLevelType w:val="singleLevel"/>
    <w:tmpl w:val="DE17FA6F"/>
    <w:lvl w:ilvl="0" w:tentative="0">
      <w:start w:val="1"/>
      <w:numFmt w:val="decimal"/>
      <w:suff w:val="nothing"/>
      <w:lvlText w:val="%1、"/>
      <w:lvlJc w:val="left"/>
    </w:lvl>
  </w:abstractNum>
  <w:abstractNum w:abstractNumId="38">
    <w:nsid w:val="DF67C44A"/>
    <w:multiLevelType w:val="singleLevel"/>
    <w:tmpl w:val="DF67C44A"/>
    <w:lvl w:ilvl="0" w:tentative="0">
      <w:start w:val="1"/>
      <w:numFmt w:val="decimal"/>
      <w:suff w:val="nothing"/>
      <w:lvlText w:val="%1）"/>
      <w:lvlJc w:val="left"/>
    </w:lvl>
  </w:abstractNum>
  <w:abstractNum w:abstractNumId="39">
    <w:nsid w:val="E5327A99"/>
    <w:multiLevelType w:val="singleLevel"/>
    <w:tmpl w:val="E5327A99"/>
    <w:lvl w:ilvl="0" w:tentative="0">
      <w:start w:val="1"/>
      <w:numFmt w:val="decimal"/>
      <w:suff w:val="nothing"/>
      <w:lvlText w:val="%1）"/>
      <w:lvlJc w:val="left"/>
    </w:lvl>
  </w:abstractNum>
  <w:abstractNum w:abstractNumId="40">
    <w:nsid w:val="E59AF789"/>
    <w:multiLevelType w:val="singleLevel"/>
    <w:tmpl w:val="E59AF789"/>
    <w:lvl w:ilvl="0" w:tentative="0">
      <w:start w:val="1"/>
      <w:numFmt w:val="decimal"/>
      <w:suff w:val="nothing"/>
      <w:lvlText w:val="%1、"/>
      <w:lvlJc w:val="left"/>
    </w:lvl>
  </w:abstractNum>
  <w:abstractNum w:abstractNumId="41">
    <w:nsid w:val="E903D0B3"/>
    <w:multiLevelType w:val="singleLevel"/>
    <w:tmpl w:val="E903D0B3"/>
    <w:lvl w:ilvl="0" w:tentative="0">
      <w:start w:val="1"/>
      <w:numFmt w:val="decimal"/>
      <w:suff w:val="space"/>
      <w:lvlText w:val="%1)"/>
      <w:lvlJc w:val="left"/>
    </w:lvl>
  </w:abstractNum>
  <w:abstractNum w:abstractNumId="42">
    <w:nsid w:val="E9A002F7"/>
    <w:multiLevelType w:val="singleLevel"/>
    <w:tmpl w:val="E9A002F7"/>
    <w:lvl w:ilvl="0" w:tentative="0">
      <w:start w:val="1"/>
      <w:numFmt w:val="decimal"/>
      <w:suff w:val="nothing"/>
      <w:lvlText w:val="%1）"/>
      <w:lvlJc w:val="left"/>
    </w:lvl>
  </w:abstractNum>
  <w:abstractNum w:abstractNumId="43">
    <w:nsid w:val="EA401DF7"/>
    <w:multiLevelType w:val="singleLevel"/>
    <w:tmpl w:val="EA401DF7"/>
    <w:lvl w:ilvl="0" w:tentative="0">
      <w:start w:val="2"/>
      <w:numFmt w:val="decimal"/>
      <w:lvlText w:val="%1)"/>
      <w:lvlJc w:val="left"/>
      <w:pPr>
        <w:tabs>
          <w:tab w:val="left" w:pos="312"/>
        </w:tabs>
      </w:pPr>
    </w:lvl>
  </w:abstractNum>
  <w:abstractNum w:abstractNumId="44">
    <w:nsid w:val="ED92AE4F"/>
    <w:multiLevelType w:val="singleLevel"/>
    <w:tmpl w:val="ED92AE4F"/>
    <w:lvl w:ilvl="0" w:tentative="0">
      <w:start w:val="1"/>
      <w:numFmt w:val="decimal"/>
      <w:suff w:val="nothing"/>
      <w:lvlText w:val="%1）"/>
      <w:lvlJc w:val="left"/>
    </w:lvl>
  </w:abstractNum>
  <w:abstractNum w:abstractNumId="45">
    <w:nsid w:val="F10B11B2"/>
    <w:multiLevelType w:val="singleLevel"/>
    <w:tmpl w:val="F10B11B2"/>
    <w:lvl w:ilvl="0" w:tentative="0">
      <w:start w:val="1"/>
      <w:numFmt w:val="decimal"/>
      <w:suff w:val="nothing"/>
      <w:lvlText w:val="%1）"/>
      <w:lvlJc w:val="left"/>
    </w:lvl>
  </w:abstractNum>
  <w:abstractNum w:abstractNumId="46">
    <w:nsid w:val="F180DF60"/>
    <w:multiLevelType w:val="singleLevel"/>
    <w:tmpl w:val="F180DF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7">
    <w:nsid w:val="F1D38442"/>
    <w:multiLevelType w:val="singleLevel"/>
    <w:tmpl w:val="F1D38442"/>
    <w:lvl w:ilvl="0" w:tentative="0">
      <w:start w:val="1"/>
      <w:numFmt w:val="decimal"/>
      <w:suff w:val="nothing"/>
      <w:lvlText w:val="%1）"/>
      <w:lvlJc w:val="left"/>
    </w:lvl>
  </w:abstractNum>
  <w:abstractNum w:abstractNumId="48">
    <w:nsid w:val="F1F40A0B"/>
    <w:multiLevelType w:val="multilevel"/>
    <w:tmpl w:val="F1F40A0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49">
    <w:nsid w:val="F36970E4"/>
    <w:multiLevelType w:val="singleLevel"/>
    <w:tmpl w:val="F36970E4"/>
    <w:lvl w:ilvl="0" w:tentative="0">
      <w:start w:val="1"/>
      <w:numFmt w:val="decimal"/>
      <w:suff w:val="space"/>
      <w:lvlText w:val="(%1)"/>
      <w:lvlJc w:val="left"/>
    </w:lvl>
  </w:abstractNum>
  <w:abstractNum w:abstractNumId="50">
    <w:nsid w:val="F88579E5"/>
    <w:multiLevelType w:val="singleLevel"/>
    <w:tmpl w:val="F88579E5"/>
    <w:lvl w:ilvl="0" w:tentative="0">
      <w:start w:val="1"/>
      <w:numFmt w:val="decimal"/>
      <w:suff w:val="nothing"/>
      <w:lvlText w:val="%1）"/>
      <w:lvlJc w:val="left"/>
    </w:lvl>
  </w:abstractNum>
  <w:abstractNum w:abstractNumId="51">
    <w:nsid w:val="F96E718B"/>
    <w:multiLevelType w:val="singleLevel"/>
    <w:tmpl w:val="F96E718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2">
    <w:nsid w:val="FBBB09B4"/>
    <w:multiLevelType w:val="singleLevel"/>
    <w:tmpl w:val="FBBB09B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3">
    <w:nsid w:val="FDAC2B9A"/>
    <w:multiLevelType w:val="singleLevel"/>
    <w:tmpl w:val="FDAC2B9A"/>
    <w:lvl w:ilvl="0" w:tentative="0">
      <w:start w:val="1"/>
      <w:numFmt w:val="decimal"/>
      <w:suff w:val="nothing"/>
      <w:lvlText w:val="%1）"/>
      <w:lvlJc w:val="left"/>
    </w:lvl>
  </w:abstractNum>
  <w:abstractNum w:abstractNumId="54">
    <w:nsid w:val="FF404D59"/>
    <w:multiLevelType w:val="singleLevel"/>
    <w:tmpl w:val="FF404D5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5">
    <w:nsid w:val="06D21844"/>
    <w:multiLevelType w:val="multilevel"/>
    <w:tmpl w:val="06D2184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56">
    <w:nsid w:val="09327C5E"/>
    <w:multiLevelType w:val="singleLevel"/>
    <w:tmpl w:val="09327C5E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57">
    <w:nsid w:val="0C313B45"/>
    <w:multiLevelType w:val="singleLevel"/>
    <w:tmpl w:val="0C313B45"/>
    <w:lvl w:ilvl="0" w:tentative="0">
      <w:start w:val="1"/>
      <w:numFmt w:val="decimal"/>
      <w:suff w:val="nothing"/>
      <w:lvlText w:val="%1）"/>
      <w:lvlJc w:val="left"/>
    </w:lvl>
  </w:abstractNum>
  <w:abstractNum w:abstractNumId="58">
    <w:nsid w:val="0D621691"/>
    <w:multiLevelType w:val="singleLevel"/>
    <w:tmpl w:val="0D621691"/>
    <w:lvl w:ilvl="0" w:tentative="0">
      <w:start w:val="1"/>
      <w:numFmt w:val="decimal"/>
      <w:lvlText w:val="(%1)"/>
      <w:lvlJc w:val="left"/>
      <w:pPr>
        <w:tabs>
          <w:tab w:val="left" w:pos="312"/>
        </w:tabs>
      </w:pPr>
    </w:lvl>
  </w:abstractNum>
  <w:abstractNum w:abstractNumId="59">
    <w:nsid w:val="0F1370F8"/>
    <w:multiLevelType w:val="singleLevel"/>
    <w:tmpl w:val="0F1370F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0">
    <w:nsid w:val="1033F2FE"/>
    <w:multiLevelType w:val="multilevel"/>
    <w:tmpl w:val="1033F2F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61">
    <w:nsid w:val="110B3D60"/>
    <w:multiLevelType w:val="singleLevel"/>
    <w:tmpl w:val="110B3D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2">
    <w:nsid w:val="11361D57"/>
    <w:multiLevelType w:val="singleLevel"/>
    <w:tmpl w:val="11361D5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3">
    <w:nsid w:val="138E3447"/>
    <w:multiLevelType w:val="singleLevel"/>
    <w:tmpl w:val="138E3447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64">
    <w:nsid w:val="14B486A2"/>
    <w:multiLevelType w:val="singleLevel"/>
    <w:tmpl w:val="14B486A2"/>
    <w:lvl w:ilvl="0" w:tentative="0">
      <w:start w:val="2"/>
      <w:numFmt w:val="decimal"/>
      <w:suff w:val="nothing"/>
      <w:lvlText w:val="%1）"/>
      <w:lvlJc w:val="left"/>
    </w:lvl>
  </w:abstractNum>
  <w:abstractNum w:abstractNumId="65">
    <w:nsid w:val="1877ED6E"/>
    <w:multiLevelType w:val="singleLevel"/>
    <w:tmpl w:val="1877ED6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66">
    <w:nsid w:val="1C8485F0"/>
    <w:multiLevelType w:val="singleLevel"/>
    <w:tmpl w:val="1C8485F0"/>
    <w:lvl w:ilvl="0" w:tentative="0">
      <w:start w:val="2"/>
      <w:numFmt w:val="decimal"/>
      <w:suff w:val="nothing"/>
      <w:lvlText w:val="%1）"/>
      <w:lvlJc w:val="left"/>
    </w:lvl>
  </w:abstractNum>
  <w:abstractNum w:abstractNumId="67">
    <w:nsid w:val="1DABEB91"/>
    <w:multiLevelType w:val="singleLevel"/>
    <w:tmpl w:val="1DABEB91"/>
    <w:lvl w:ilvl="0" w:tentative="0">
      <w:start w:val="1"/>
      <w:numFmt w:val="decimal"/>
      <w:suff w:val="nothing"/>
      <w:lvlText w:val="%1）"/>
      <w:lvlJc w:val="left"/>
    </w:lvl>
  </w:abstractNum>
  <w:abstractNum w:abstractNumId="68">
    <w:nsid w:val="1E4A29F2"/>
    <w:multiLevelType w:val="singleLevel"/>
    <w:tmpl w:val="1E4A29F2"/>
    <w:lvl w:ilvl="0" w:tentative="0">
      <w:start w:val="1"/>
      <w:numFmt w:val="decimal"/>
      <w:suff w:val="nothing"/>
      <w:lvlText w:val="%1）"/>
      <w:lvlJc w:val="left"/>
    </w:lvl>
  </w:abstractNum>
  <w:abstractNum w:abstractNumId="69">
    <w:nsid w:val="2746378F"/>
    <w:multiLevelType w:val="singleLevel"/>
    <w:tmpl w:val="2746378F"/>
    <w:lvl w:ilvl="0" w:tentative="0">
      <w:start w:val="1"/>
      <w:numFmt w:val="decimal"/>
      <w:suff w:val="nothing"/>
      <w:lvlText w:val="%1）"/>
      <w:lvlJc w:val="left"/>
    </w:lvl>
  </w:abstractNum>
  <w:abstractNum w:abstractNumId="70">
    <w:nsid w:val="2C33BE82"/>
    <w:multiLevelType w:val="singleLevel"/>
    <w:tmpl w:val="2C33BE82"/>
    <w:lvl w:ilvl="0" w:tentative="0">
      <w:start w:val="1"/>
      <w:numFmt w:val="decimal"/>
      <w:suff w:val="space"/>
      <w:lvlText w:val="%1)"/>
      <w:lvlJc w:val="left"/>
    </w:lvl>
  </w:abstractNum>
  <w:abstractNum w:abstractNumId="71">
    <w:nsid w:val="3126A537"/>
    <w:multiLevelType w:val="singleLevel"/>
    <w:tmpl w:val="3126A537"/>
    <w:lvl w:ilvl="0" w:tentative="0">
      <w:start w:val="1"/>
      <w:numFmt w:val="decimal"/>
      <w:suff w:val="nothing"/>
      <w:lvlText w:val="%1）"/>
      <w:lvlJc w:val="left"/>
    </w:lvl>
  </w:abstractNum>
  <w:abstractNum w:abstractNumId="72">
    <w:nsid w:val="32DC2D8B"/>
    <w:multiLevelType w:val="singleLevel"/>
    <w:tmpl w:val="32DC2D8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3">
    <w:nsid w:val="35F9697B"/>
    <w:multiLevelType w:val="singleLevel"/>
    <w:tmpl w:val="35F9697B"/>
    <w:lvl w:ilvl="0" w:tentative="0">
      <w:start w:val="4"/>
      <w:numFmt w:val="decimal"/>
      <w:suff w:val="nothing"/>
      <w:lvlText w:val="%1，"/>
      <w:lvlJc w:val="left"/>
    </w:lvl>
  </w:abstractNum>
  <w:abstractNum w:abstractNumId="74">
    <w:nsid w:val="393AC9BA"/>
    <w:multiLevelType w:val="singleLevel"/>
    <w:tmpl w:val="393AC9BA"/>
    <w:lvl w:ilvl="0" w:tentative="0">
      <w:start w:val="3"/>
      <w:numFmt w:val="decimal"/>
      <w:lvlText w:val="%1)"/>
      <w:lvlJc w:val="left"/>
      <w:pPr>
        <w:tabs>
          <w:tab w:val="left" w:pos="312"/>
        </w:tabs>
      </w:pPr>
    </w:lvl>
  </w:abstractNum>
  <w:abstractNum w:abstractNumId="75">
    <w:nsid w:val="3C4D0333"/>
    <w:multiLevelType w:val="singleLevel"/>
    <w:tmpl w:val="3C4D0333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76">
    <w:nsid w:val="3F43700F"/>
    <w:multiLevelType w:val="singleLevel"/>
    <w:tmpl w:val="3F43700F"/>
    <w:lvl w:ilvl="0" w:tentative="0">
      <w:start w:val="1"/>
      <w:numFmt w:val="decimal"/>
      <w:suff w:val="nothing"/>
      <w:lvlText w:val="%1）"/>
      <w:lvlJc w:val="left"/>
    </w:lvl>
  </w:abstractNum>
  <w:abstractNum w:abstractNumId="77">
    <w:nsid w:val="4033D79A"/>
    <w:multiLevelType w:val="singleLevel"/>
    <w:tmpl w:val="4033D79A"/>
    <w:lvl w:ilvl="0" w:tentative="0">
      <w:start w:val="1"/>
      <w:numFmt w:val="decimal"/>
      <w:suff w:val="nothing"/>
      <w:lvlText w:val="%1）"/>
      <w:lvlJc w:val="left"/>
    </w:lvl>
  </w:abstractNum>
  <w:abstractNum w:abstractNumId="78">
    <w:nsid w:val="46097361"/>
    <w:multiLevelType w:val="singleLevel"/>
    <w:tmpl w:val="4609736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79">
    <w:nsid w:val="47C746E3"/>
    <w:multiLevelType w:val="singleLevel"/>
    <w:tmpl w:val="47C746E3"/>
    <w:lvl w:ilvl="0" w:tentative="0">
      <w:start w:val="7"/>
      <w:numFmt w:val="decimal"/>
      <w:suff w:val="nothing"/>
      <w:lvlText w:val="（%1）"/>
      <w:lvlJc w:val="left"/>
    </w:lvl>
  </w:abstractNum>
  <w:abstractNum w:abstractNumId="80">
    <w:nsid w:val="47F70702"/>
    <w:multiLevelType w:val="singleLevel"/>
    <w:tmpl w:val="47F70702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1">
    <w:nsid w:val="4AD41BF0"/>
    <w:multiLevelType w:val="singleLevel"/>
    <w:tmpl w:val="4AD41BF0"/>
    <w:lvl w:ilvl="0" w:tentative="0">
      <w:start w:val="3"/>
      <w:numFmt w:val="decimal"/>
      <w:suff w:val="nothing"/>
      <w:lvlText w:val="%1）"/>
      <w:lvlJc w:val="left"/>
    </w:lvl>
  </w:abstractNum>
  <w:abstractNum w:abstractNumId="82">
    <w:nsid w:val="4E4BF804"/>
    <w:multiLevelType w:val="singleLevel"/>
    <w:tmpl w:val="4E4BF804"/>
    <w:lvl w:ilvl="0" w:tentative="0">
      <w:start w:val="1"/>
      <w:numFmt w:val="decimal"/>
      <w:suff w:val="nothing"/>
      <w:lvlText w:val="%1）"/>
      <w:lvlJc w:val="left"/>
    </w:lvl>
  </w:abstractNum>
  <w:abstractNum w:abstractNumId="83">
    <w:nsid w:val="5303DFEE"/>
    <w:multiLevelType w:val="singleLevel"/>
    <w:tmpl w:val="5303DFEE"/>
    <w:lvl w:ilvl="0" w:tentative="0">
      <w:start w:val="1"/>
      <w:numFmt w:val="decimal"/>
      <w:suff w:val="nothing"/>
      <w:lvlText w:val="%1）"/>
      <w:lvlJc w:val="left"/>
    </w:lvl>
  </w:abstractNum>
  <w:abstractNum w:abstractNumId="84">
    <w:nsid w:val="5325D00F"/>
    <w:multiLevelType w:val="singleLevel"/>
    <w:tmpl w:val="5325D00F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85">
    <w:nsid w:val="54817EF2"/>
    <w:multiLevelType w:val="singleLevel"/>
    <w:tmpl w:val="54817EF2"/>
    <w:lvl w:ilvl="0" w:tentative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86">
    <w:nsid w:val="55405ABF"/>
    <w:multiLevelType w:val="multilevel"/>
    <w:tmpl w:val="55405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87">
    <w:nsid w:val="555102E3"/>
    <w:multiLevelType w:val="singleLevel"/>
    <w:tmpl w:val="555102E3"/>
    <w:lvl w:ilvl="0" w:tentative="0">
      <w:start w:val="1"/>
      <w:numFmt w:val="decimal"/>
      <w:suff w:val="nothing"/>
      <w:lvlText w:val="%1）"/>
      <w:lvlJc w:val="left"/>
    </w:lvl>
  </w:abstractNum>
  <w:abstractNum w:abstractNumId="88">
    <w:nsid w:val="55FEE949"/>
    <w:multiLevelType w:val="singleLevel"/>
    <w:tmpl w:val="55FEE94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9">
    <w:nsid w:val="5A08AF7A"/>
    <w:multiLevelType w:val="singleLevel"/>
    <w:tmpl w:val="5A08AF7A"/>
    <w:lvl w:ilvl="0" w:tentative="0">
      <w:start w:val="1"/>
      <w:numFmt w:val="decimal"/>
      <w:suff w:val="space"/>
      <w:lvlText w:val="(%1)"/>
      <w:lvlJc w:val="left"/>
    </w:lvl>
  </w:abstractNum>
  <w:abstractNum w:abstractNumId="90">
    <w:nsid w:val="5B8B164D"/>
    <w:multiLevelType w:val="singleLevel"/>
    <w:tmpl w:val="5B8B164D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91">
    <w:nsid w:val="62263917"/>
    <w:multiLevelType w:val="singleLevel"/>
    <w:tmpl w:val="62263917"/>
    <w:lvl w:ilvl="0" w:tentative="0">
      <w:start w:val="7"/>
      <w:numFmt w:val="decimal"/>
      <w:suff w:val="nothing"/>
      <w:lvlText w:val="%1、"/>
      <w:lvlJc w:val="left"/>
    </w:lvl>
  </w:abstractNum>
  <w:abstractNum w:abstractNumId="92">
    <w:nsid w:val="625DD0DA"/>
    <w:multiLevelType w:val="singleLevel"/>
    <w:tmpl w:val="625DD0DA"/>
    <w:lvl w:ilvl="0" w:tentative="0">
      <w:start w:val="1"/>
      <w:numFmt w:val="decimal"/>
      <w:suff w:val="nothing"/>
      <w:lvlText w:val="%1）"/>
      <w:lvlJc w:val="left"/>
    </w:lvl>
  </w:abstractNum>
  <w:abstractNum w:abstractNumId="93">
    <w:nsid w:val="6275B32E"/>
    <w:multiLevelType w:val="singleLevel"/>
    <w:tmpl w:val="6275B32E"/>
    <w:lvl w:ilvl="0" w:tentative="0">
      <w:start w:val="1"/>
      <w:numFmt w:val="decimal"/>
      <w:suff w:val="nothing"/>
      <w:lvlText w:val="%1）"/>
      <w:lvlJc w:val="left"/>
    </w:lvl>
  </w:abstractNum>
  <w:abstractNum w:abstractNumId="94">
    <w:nsid w:val="63C660C0"/>
    <w:multiLevelType w:val="singleLevel"/>
    <w:tmpl w:val="63C660C0"/>
    <w:lvl w:ilvl="0" w:tentative="0">
      <w:start w:val="1"/>
      <w:numFmt w:val="decimal"/>
      <w:suff w:val="space"/>
      <w:lvlText w:val="%1)"/>
      <w:lvlJc w:val="left"/>
    </w:lvl>
  </w:abstractNum>
  <w:abstractNum w:abstractNumId="95">
    <w:nsid w:val="68BF2695"/>
    <w:multiLevelType w:val="singleLevel"/>
    <w:tmpl w:val="68BF2695"/>
    <w:lvl w:ilvl="0" w:tentative="0">
      <w:start w:val="4"/>
      <w:numFmt w:val="decimal"/>
      <w:suff w:val="nothing"/>
      <w:lvlText w:val="%1）"/>
      <w:lvlJc w:val="left"/>
    </w:lvl>
  </w:abstractNum>
  <w:abstractNum w:abstractNumId="96">
    <w:nsid w:val="6B7EDEF0"/>
    <w:multiLevelType w:val="singleLevel"/>
    <w:tmpl w:val="6B7EDEF0"/>
    <w:lvl w:ilvl="0" w:tentative="0">
      <w:start w:val="2"/>
      <w:numFmt w:val="chineseCounting"/>
      <w:suff w:val="nothing"/>
      <w:lvlText w:val="第%1、"/>
      <w:lvlJc w:val="left"/>
      <w:rPr>
        <w:rFonts w:hint="eastAsia"/>
      </w:rPr>
    </w:lvl>
  </w:abstractNum>
  <w:abstractNum w:abstractNumId="97">
    <w:nsid w:val="6E0DD9CE"/>
    <w:multiLevelType w:val="singleLevel"/>
    <w:tmpl w:val="6E0DD9CE"/>
    <w:lvl w:ilvl="0" w:tentative="0">
      <w:start w:val="1"/>
      <w:numFmt w:val="upperLetter"/>
      <w:suff w:val="space"/>
      <w:lvlText w:val="%1."/>
      <w:lvlJc w:val="left"/>
    </w:lvl>
  </w:abstractNum>
  <w:abstractNum w:abstractNumId="98">
    <w:nsid w:val="79DD34CD"/>
    <w:multiLevelType w:val="singleLevel"/>
    <w:tmpl w:val="79DD34CD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99">
    <w:nsid w:val="7D597F09"/>
    <w:multiLevelType w:val="singleLevel"/>
    <w:tmpl w:val="7D597F09"/>
    <w:lvl w:ilvl="0" w:tentative="0">
      <w:start w:val="1"/>
      <w:numFmt w:val="decimal"/>
      <w:suff w:val="nothing"/>
      <w:lvlText w:val="%1）"/>
      <w:lvlJc w:val="left"/>
    </w:lvl>
  </w:abstractNum>
  <w:abstractNum w:abstractNumId="100">
    <w:nsid w:val="7F38CBCA"/>
    <w:multiLevelType w:val="multilevel"/>
    <w:tmpl w:val="7F38CB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01">
    <w:nsid w:val="7FA1BA28"/>
    <w:multiLevelType w:val="singleLevel"/>
    <w:tmpl w:val="7FA1BA28"/>
    <w:lvl w:ilvl="0" w:tentative="0">
      <w:start w:val="1"/>
      <w:numFmt w:val="decimal"/>
      <w:suff w:val="nothing"/>
      <w:lvlText w:val="%1）"/>
      <w:lvlJc w:val="left"/>
    </w:lvl>
  </w:abstractNum>
  <w:num w:numId="1">
    <w:abstractNumId w:val="37"/>
  </w:num>
  <w:num w:numId="2">
    <w:abstractNumId w:val="65"/>
  </w:num>
  <w:num w:numId="3">
    <w:abstractNumId w:val="84"/>
  </w:num>
  <w:num w:numId="4">
    <w:abstractNumId w:val="95"/>
  </w:num>
  <w:num w:numId="5">
    <w:abstractNumId w:val="46"/>
  </w:num>
  <w:num w:numId="6">
    <w:abstractNumId w:val="41"/>
  </w:num>
  <w:num w:numId="7">
    <w:abstractNumId w:val="51"/>
  </w:num>
  <w:num w:numId="8">
    <w:abstractNumId w:val="99"/>
  </w:num>
  <w:num w:numId="9">
    <w:abstractNumId w:val="59"/>
  </w:num>
  <w:num w:numId="10">
    <w:abstractNumId w:val="94"/>
  </w:num>
  <w:num w:numId="11">
    <w:abstractNumId w:val="80"/>
  </w:num>
  <w:num w:numId="12">
    <w:abstractNumId w:val="85"/>
  </w:num>
  <w:num w:numId="13">
    <w:abstractNumId w:val="54"/>
  </w:num>
  <w:num w:numId="14">
    <w:abstractNumId w:val="75"/>
  </w:num>
  <w:num w:numId="15">
    <w:abstractNumId w:val="88"/>
  </w:num>
  <w:num w:numId="16">
    <w:abstractNumId w:val="35"/>
  </w:num>
  <w:num w:numId="17">
    <w:abstractNumId w:val="39"/>
  </w:num>
  <w:num w:numId="18">
    <w:abstractNumId w:val="1"/>
  </w:num>
  <w:num w:numId="19">
    <w:abstractNumId w:val="92"/>
  </w:num>
  <w:num w:numId="20">
    <w:abstractNumId w:val="76"/>
  </w:num>
  <w:num w:numId="21">
    <w:abstractNumId w:val="0"/>
  </w:num>
  <w:num w:numId="22">
    <w:abstractNumId w:val="69"/>
  </w:num>
  <w:num w:numId="23">
    <w:abstractNumId w:val="10"/>
  </w:num>
  <w:num w:numId="24">
    <w:abstractNumId w:val="70"/>
  </w:num>
  <w:num w:numId="25">
    <w:abstractNumId w:val="50"/>
  </w:num>
  <w:num w:numId="26">
    <w:abstractNumId w:val="71"/>
  </w:num>
  <w:num w:numId="27">
    <w:abstractNumId w:val="42"/>
  </w:num>
  <w:num w:numId="28">
    <w:abstractNumId w:val="33"/>
  </w:num>
  <w:num w:numId="29">
    <w:abstractNumId w:val="67"/>
  </w:num>
  <w:num w:numId="30">
    <w:abstractNumId w:val="14"/>
  </w:num>
  <w:num w:numId="31">
    <w:abstractNumId w:val="3"/>
  </w:num>
  <w:num w:numId="32">
    <w:abstractNumId w:val="20"/>
  </w:num>
  <w:num w:numId="33">
    <w:abstractNumId w:val="16"/>
  </w:num>
  <w:num w:numId="34">
    <w:abstractNumId w:val="98"/>
  </w:num>
  <w:num w:numId="35">
    <w:abstractNumId w:val="9"/>
  </w:num>
  <w:num w:numId="36">
    <w:abstractNumId w:val="29"/>
  </w:num>
  <w:num w:numId="37">
    <w:abstractNumId w:val="8"/>
  </w:num>
  <w:num w:numId="38">
    <w:abstractNumId w:val="53"/>
  </w:num>
  <w:num w:numId="39">
    <w:abstractNumId w:val="44"/>
  </w:num>
  <w:num w:numId="40">
    <w:abstractNumId w:val="77"/>
  </w:num>
  <w:num w:numId="41">
    <w:abstractNumId w:val="6"/>
  </w:num>
  <w:num w:numId="42">
    <w:abstractNumId w:val="64"/>
  </w:num>
  <w:num w:numId="43">
    <w:abstractNumId w:val="66"/>
  </w:num>
  <w:num w:numId="44">
    <w:abstractNumId w:val="48"/>
  </w:num>
  <w:num w:numId="45">
    <w:abstractNumId w:val="74"/>
  </w:num>
  <w:num w:numId="46">
    <w:abstractNumId w:val="38"/>
  </w:num>
  <w:num w:numId="47">
    <w:abstractNumId w:val="17"/>
  </w:num>
  <w:num w:numId="48">
    <w:abstractNumId w:val="24"/>
  </w:num>
  <w:num w:numId="49">
    <w:abstractNumId w:val="78"/>
  </w:num>
  <w:num w:numId="50">
    <w:abstractNumId w:val="21"/>
  </w:num>
  <w:num w:numId="51">
    <w:abstractNumId w:val="100"/>
  </w:num>
  <w:num w:numId="52">
    <w:abstractNumId w:val="72"/>
  </w:num>
  <w:num w:numId="53">
    <w:abstractNumId w:val="26"/>
  </w:num>
  <w:num w:numId="54">
    <w:abstractNumId w:val="30"/>
  </w:num>
  <w:num w:numId="55">
    <w:abstractNumId w:val="18"/>
  </w:num>
  <w:num w:numId="56">
    <w:abstractNumId w:val="90"/>
  </w:num>
  <w:num w:numId="57">
    <w:abstractNumId w:val="96"/>
  </w:num>
  <w:num w:numId="58">
    <w:abstractNumId w:val="60"/>
  </w:num>
  <w:num w:numId="59">
    <w:abstractNumId w:val="55"/>
  </w:num>
  <w:num w:numId="60">
    <w:abstractNumId w:val="56"/>
  </w:num>
  <w:num w:numId="61">
    <w:abstractNumId w:val="73"/>
  </w:num>
  <w:num w:numId="62">
    <w:abstractNumId w:val="82"/>
  </w:num>
  <w:num w:numId="63">
    <w:abstractNumId w:val="83"/>
  </w:num>
  <w:num w:numId="64">
    <w:abstractNumId w:val="23"/>
  </w:num>
  <w:num w:numId="65">
    <w:abstractNumId w:val="68"/>
  </w:num>
  <w:num w:numId="66">
    <w:abstractNumId w:val="86"/>
  </w:num>
  <w:num w:numId="67">
    <w:abstractNumId w:val="22"/>
  </w:num>
  <w:num w:numId="68">
    <w:abstractNumId w:val="4"/>
  </w:num>
  <w:num w:numId="69">
    <w:abstractNumId w:val="32"/>
  </w:num>
  <w:num w:numId="70">
    <w:abstractNumId w:val="15"/>
  </w:num>
  <w:num w:numId="71">
    <w:abstractNumId w:val="36"/>
  </w:num>
  <w:num w:numId="72">
    <w:abstractNumId w:val="34"/>
  </w:num>
  <w:num w:numId="73">
    <w:abstractNumId w:val="87"/>
  </w:num>
  <w:num w:numId="74">
    <w:abstractNumId w:val="31"/>
  </w:num>
  <w:num w:numId="75">
    <w:abstractNumId w:val="81"/>
  </w:num>
  <w:num w:numId="76">
    <w:abstractNumId w:val="47"/>
  </w:num>
  <w:num w:numId="77">
    <w:abstractNumId w:val="57"/>
  </w:num>
  <w:num w:numId="78">
    <w:abstractNumId w:val="63"/>
  </w:num>
  <w:num w:numId="79">
    <w:abstractNumId w:val="40"/>
  </w:num>
  <w:num w:numId="80">
    <w:abstractNumId w:val="91"/>
  </w:num>
  <w:num w:numId="81">
    <w:abstractNumId w:val="13"/>
  </w:num>
  <w:num w:numId="82">
    <w:abstractNumId w:val="79"/>
  </w:num>
  <w:num w:numId="83">
    <w:abstractNumId w:val="93"/>
  </w:num>
  <w:num w:numId="84">
    <w:abstractNumId w:val="58"/>
  </w:num>
  <w:num w:numId="85">
    <w:abstractNumId w:val="49"/>
  </w:num>
  <w:num w:numId="86">
    <w:abstractNumId w:val="89"/>
  </w:num>
  <w:num w:numId="87">
    <w:abstractNumId w:val="11"/>
  </w:num>
  <w:num w:numId="88">
    <w:abstractNumId w:val="5"/>
  </w:num>
  <w:num w:numId="89">
    <w:abstractNumId w:val="28"/>
  </w:num>
  <w:num w:numId="90">
    <w:abstractNumId w:val="61"/>
  </w:num>
  <w:num w:numId="91">
    <w:abstractNumId w:val="52"/>
  </w:num>
  <w:num w:numId="92">
    <w:abstractNumId w:val="27"/>
  </w:num>
  <w:num w:numId="93">
    <w:abstractNumId w:val="101"/>
  </w:num>
  <w:num w:numId="94">
    <w:abstractNumId w:val="2"/>
  </w:num>
  <w:num w:numId="95">
    <w:abstractNumId w:val="12"/>
  </w:num>
  <w:num w:numId="96">
    <w:abstractNumId w:val="62"/>
  </w:num>
  <w:num w:numId="97">
    <w:abstractNumId w:val="45"/>
  </w:num>
  <w:num w:numId="98">
    <w:abstractNumId w:val="97"/>
  </w:num>
  <w:num w:numId="99">
    <w:abstractNumId w:val="7"/>
  </w:num>
  <w:num w:numId="100">
    <w:abstractNumId w:val="19"/>
  </w:num>
  <w:num w:numId="101">
    <w:abstractNumId w:val="43"/>
  </w:num>
  <w:num w:numId="10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313EF"/>
    <w:rsid w:val="00370048"/>
    <w:rsid w:val="00505D4D"/>
    <w:rsid w:val="005C088A"/>
    <w:rsid w:val="0082428D"/>
    <w:rsid w:val="00BF1A4E"/>
    <w:rsid w:val="00C03855"/>
    <w:rsid w:val="00CF3B3E"/>
    <w:rsid w:val="00D210AB"/>
    <w:rsid w:val="00E41BE8"/>
    <w:rsid w:val="01074382"/>
    <w:rsid w:val="01084E8A"/>
    <w:rsid w:val="011B71F7"/>
    <w:rsid w:val="011F18B0"/>
    <w:rsid w:val="01260BCE"/>
    <w:rsid w:val="01310526"/>
    <w:rsid w:val="0157030A"/>
    <w:rsid w:val="017F0224"/>
    <w:rsid w:val="018F34D4"/>
    <w:rsid w:val="01A56BFE"/>
    <w:rsid w:val="01BA7F5F"/>
    <w:rsid w:val="01C07C95"/>
    <w:rsid w:val="01D7228F"/>
    <w:rsid w:val="02024FDC"/>
    <w:rsid w:val="02044F38"/>
    <w:rsid w:val="020E4CAE"/>
    <w:rsid w:val="021653B1"/>
    <w:rsid w:val="02231458"/>
    <w:rsid w:val="0239116B"/>
    <w:rsid w:val="02412A31"/>
    <w:rsid w:val="02425900"/>
    <w:rsid w:val="02452E9F"/>
    <w:rsid w:val="02506C5A"/>
    <w:rsid w:val="025455AB"/>
    <w:rsid w:val="025A6896"/>
    <w:rsid w:val="02661BB0"/>
    <w:rsid w:val="027A08B0"/>
    <w:rsid w:val="02957186"/>
    <w:rsid w:val="029A6F2E"/>
    <w:rsid w:val="02AD44C4"/>
    <w:rsid w:val="02B73158"/>
    <w:rsid w:val="02BA3715"/>
    <w:rsid w:val="02C0641A"/>
    <w:rsid w:val="02C50F27"/>
    <w:rsid w:val="02CF77A9"/>
    <w:rsid w:val="03050BE3"/>
    <w:rsid w:val="03053D58"/>
    <w:rsid w:val="03495288"/>
    <w:rsid w:val="036A07C0"/>
    <w:rsid w:val="036A1F91"/>
    <w:rsid w:val="036C3D6E"/>
    <w:rsid w:val="03784D81"/>
    <w:rsid w:val="03896A0E"/>
    <w:rsid w:val="038C086D"/>
    <w:rsid w:val="03981C48"/>
    <w:rsid w:val="03BB4059"/>
    <w:rsid w:val="03CE734C"/>
    <w:rsid w:val="03D35490"/>
    <w:rsid w:val="03EA21D8"/>
    <w:rsid w:val="04172B32"/>
    <w:rsid w:val="041744F9"/>
    <w:rsid w:val="041F136D"/>
    <w:rsid w:val="045604DF"/>
    <w:rsid w:val="04D17B9E"/>
    <w:rsid w:val="04F14B18"/>
    <w:rsid w:val="04F242DA"/>
    <w:rsid w:val="05197380"/>
    <w:rsid w:val="053629BF"/>
    <w:rsid w:val="055D1E4F"/>
    <w:rsid w:val="05601EDA"/>
    <w:rsid w:val="0571302A"/>
    <w:rsid w:val="05BC244F"/>
    <w:rsid w:val="05DE4EE8"/>
    <w:rsid w:val="05E242B7"/>
    <w:rsid w:val="064B4E36"/>
    <w:rsid w:val="064D0F50"/>
    <w:rsid w:val="067B54D5"/>
    <w:rsid w:val="069C2B64"/>
    <w:rsid w:val="06A83086"/>
    <w:rsid w:val="06AA1C2C"/>
    <w:rsid w:val="06C76262"/>
    <w:rsid w:val="06F921F6"/>
    <w:rsid w:val="06FB792B"/>
    <w:rsid w:val="071244A9"/>
    <w:rsid w:val="07173C0C"/>
    <w:rsid w:val="072B4DA9"/>
    <w:rsid w:val="07613D31"/>
    <w:rsid w:val="07C256D1"/>
    <w:rsid w:val="07C50314"/>
    <w:rsid w:val="07C773EC"/>
    <w:rsid w:val="07D346E8"/>
    <w:rsid w:val="07FD128C"/>
    <w:rsid w:val="08013669"/>
    <w:rsid w:val="082E665F"/>
    <w:rsid w:val="085409E1"/>
    <w:rsid w:val="08771D01"/>
    <w:rsid w:val="08A64BA1"/>
    <w:rsid w:val="08CB76A0"/>
    <w:rsid w:val="08D108C9"/>
    <w:rsid w:val="08D82DE0"/>
    <w:rsid w:val="08DB07BA"/>
    <w:rsid w:val="08F92B6B"/>
    <w:rsid w:val="091859B0"/>
    <w:rsid w:val="09190E9C"/>
    <w:rsid w:val="092D677F"/>
    <w:rsid w:val="093C74AB"/>
    <w:rsid w:val="094641CA"/>
    <w:rsid w:val="09646D43"/>
    <w:rsid w:val="096E41D7"/>
    <w:rsid w:val="097B4C27"/>
    <w:rsid w:val="099F3652"/>
    <w:rsid w:val="09AF5109"/>
    <w:rsid w:val="09BA5DED"/>
    <w:rsid w:val="09F77C76"/>
    <w:rsid w:val="0A2873F8"/>
    <w:rsid w:val="0A5F0594"/>
    <w:rsid w:val="0A7F7687"/>
    <w:rsid w:val="0A8E2CDE"/>
    <w:rsid w:val="0AA12D94"/>
    <w:rsid w:val="0AD64A64"/>
    <w:rsid w:val="0ADA1E7F"/>
    <w:rsid w:val="0AEC7C71"/>
    <w:rsid w:val="0AF448C5"/>
    <w:rsid w:val="0B021AF2"/>
    <w:rsid w:val="0B0C2630"/>
    <w:rsid w:val="0B272DF9"/>
    <w:rsid w:val="0B2F534E"/>
    <w:rsid w:val="0B3253E6"/>
    <w:rsid w:val="0B564F90"/>
    <w:rsid w:val="0B582459"/>
    <w:rsid w:val="0B6A25F6"/>
    <w:rsid w:val="0B81635B"/>
    <w:rsid w:val="0B9D785C"/>
    <w:rsid w:val="0BBA7ACA"/>
    <w:rsid w:val="0BCF57A6"/>
    <w:rsid w:val="0BE67B3C"/>
    <w:rsid w:val="0BE87F54"/>
    <w:rsid w:val="0BF50F2A"/>
    <w:rsid w:val="0C00045D"/>
    <w:rsid w:val="0C0B5B0C"/>
    <w:rsid w:val="0C1D101E"/>
    <w:rsid w:val="0C216E2C"/>
    <w:rsid w:val="0C8134E6"/>
    <w:rsid w:val="0C813651"/>
    <w:rsid w:val="0C873D1A"/>
    <w:rsid w:val="0CA82115"/>
    <w:rsid w:val="0CBB3A67"/>
    <w:rsid w:val="0CDD77A4"/>
    <w:rsid w:val="0CEE1EC1"/>
    <w:rsid w:val="0D066B24"/>
    <w:rsid w:val="0D0C641E"/>
    <w:rsid w:val="0D19369E"/>
    <w:rsid w:val="0D3E11E7"/>
    <w:rsid w:val="0D6072B2"/>
    <w:rsid w:val="0D632F91"/>
    <w:rsid w:val="0D6B1F98"/>
    <w:rsid w:val="0D6F544C"/>
    <w:rsid w:val="0D764ED8"/>
    <w:rsid w:val="0D796FEF"/>
    <w:rsid w:val="0DBF59DB"/>
    <w:rsid w:val="0DD06D5D"/>
    <w:rsid w:val="0DEC2157"/>
    <w:rsid w:val="0E063DF1"/>
    <w:rsid w:val="0E2B368F"/>
    <w:rsid w:val="0E341099"/>
    <w:rsid w:val="0E3F2714"/>
    <w:rsid w:val="0E571546"/>
    <w:rsid w:val="0E970FCE"/>
    <w:rsid w:val="0E990B64"/>
    <w:rsid w:val="0EA275CC"/>
    <w:rsid w:val="0EA86255"/>
    <w:rsid w:val="0EBE3638"/>
    <w:rsid w:val="0EC61AD3"/>
    <w:rsid w:val="0F005360"/>
    <w:rsid w:val="0F055684"/>
    <w:rsid w:val="0F264782"/>
    <w:rsid w:val="0F3969AD"/>
    <w:rsid w:val="0F4F59ED"/>
    <w:rsid w:val="0F5F0005"/>
    <w:rsid w:val="0F5F7D39"/>
    <w:rsid w:val="0F8C338B"/>
    <w:rsid w:val="0FA80DCA"/>
    <w:rsid w:val="0FB729F1"/>
    <w:rsid w:val="0FC15DE8"/>
    <w:rsid w:val="0FCA6E98"/>
    <w:rsid w:val="0FE8038D"/>
    <w:rsid w:val="10241036"/>
    <w:rsid w:val="1029021D"/>
    <w:rsid w:val="10496503"/>
    <w:rsid w:val="10647B17"/>
    <w:rsid w:val="10757C3C"/>
    <w:rsid w:val="10A75DDD"/>
    <w:rsid w:val="10AF4A06"/>
    <w:rsid w:val="10FB56B5"/>
    <w:rsid w:val="11074CDF"/>
    <w:rsid w:val="11133CD2"/>
    <w:rsid w:val="113B3F21"/>
    <w:rsid w:val="114535BD"/>
    <w:rsid w:val="115769A3"/>
    <w:rsid w:val="116D100B"/>
    <w:rsid w:val="116F1D2D"/>
    <w:rsid w:val="11706DB5"/>
    <w:rsid w:val="117F1218"/>
    <w:rsid w:val="11B813BC"/>
    <w:rsid w:val="11DE443B"/>
    <w:rsid w:val="1220295F"/>
    <w:rsid w:val="12447BA5"/>
    <w:rsid w:val="12466EEF"/>
    <w:rsid w:val="125935CB"/>
    <w:rsid w:val="129E37A1"/>
    <w:rsid w:val="12C13BFC"/>
    <w:rsid w:val="12CE65B9"/>
    <w:rsid w:val="12DB3537"/>
    <w:rsid w:val="12E03F80"/>
    <w:rsid w:val="12F36236"/>
    <w:rsid w:val="12F75CD8"/>
    <w:rsid w:val="13097475"/>
    <w:rsid w:val="13367661"/>
    <w:rsid w:val="13485CC3"/>
    <w:rsid w:val="135949F2"/>
    <w:rsid w:val="136F444C"/>
    <w:rsid w:val="139D0746"/>
    <w:rsid w:val="13BA60B9"/>
    <w:rsid w:val="13BF1BF7"/>
    <w:rsid w:val="13CA7923"/>
    <w:rsid w:val="13EC5CD8"/>
    <w:rsid w:val="13EE6A7C"/>
    <w:rsid w:val="13F83527"/>
    <w:rsid w:val="13FD1EA4"/>
    <w:rsid w:val="140904FE"/>
    <w:rsid w:val="1417114F"/>
    <w:rsid w:val="141D3E99"/>
    <w:rsid w:val="145139F1"/>
    <w:rsid w:val="145737EC"/>
    <w:rsid w:val="14651265"/>
    <w:rsid w:val="14773927"/>
    <w:rsid w:val="148A1138"/>
    <w:rsid w:val="148D505F"/>
    <w:rsid w:val="14EF5ADE"/>
    <w:rsid w:val="14F50E56"/>
    <w:rsid w:val="14F91F22"/>
    <w:rsid w:val="1503348D"/>
    <w:rsid w:val="15261663"/>
    <w:rsid w:val="1528070F"/>
    <w:rsid w:val="155D53D8"/>
    <w:rsid w:val="15627166"/>
    <w:rsid w:val="159B634F"/>
    <w:rsid w:val="15D937CB"/>
    <w:rsid w:val="15FA1FEE"/>
    <w:rsid w:val="16041995"/>
    <w:rsid w:val="161E55B0"/>
    <w:rsid w:val="16397C8B"/>
    <w:rsid w:val="164030FA"/>
    <w:rsid w:val="16465987"/>
    <w:rsid w:val="16652C04"/>
    <w:rsid w:val="16A8502C"/>
    <w:rsid w:val="16B922C4"/>
    <w:rsid w:val="16E30081"/>
    <w:rsid w:val="16F70EB5"/>
    <w:rsid w:val="170262C1"/>
    <w:rsid w:val="1712475A"/>
    <w:rsid w:val="17210BC3"/>
    <w:rsid w:val="172E361A"/>
    <w:rsid w:val="172F6366"/>
    <w:rsid w:val="179546B1"/>
    <w:rsid w:val="17C02BD0"/>
    <w:rsid w:val="17C6591A"/>
    <w:rsid w:val="182864C2"/>
    <w:rsid w:val="1833205E"/>
    <w:rsid w:val="185066A6"/>
    <w:rsid w:val="186F1532"/>
    <w:rsid w:val="18A17829"/>
    <w:rsid w:val="18AC5CCF"/>
    <w:rsid w:val="18AD2173"/>
    <w:rsid w:val="18D05A2B"/>
    <w:rsid w:val="18E270AF"/>
    <w:rsid w:val="18F5367B"/>
    <w:rsid w:val="18FF6537"/>
    <w:rsid w:val="190A521F"/>
    <w:rsid w:val="191037D9"/>
    <w:rsid w:val="191D1590"/>
    <w:rsid w:val="191E61EF"/>
    <w:rsid w:val="19236023"/>
    <w:rsid w:val="19570331"/>
    <w:rsid w:val="19927640"/>
    <w:rsid w:val="19AC511C"/>
    <w:rsid w:val="19BB441C"/>
    <w:rsid w:val="19C02EA8"/>
    <w:rsid w:val="19C53688"/>
    <w:rsid w:val="19C551C1"/>
    <w:rsid w:val="19DD5D0B"/>
    <w:rsid w:val="19E2009B"/>
    <w:rsid w:val="19E41F0D"/>
    <w:rsid w:val="19F239D2"/>
    <w:rsid w:val="1A103585"/>
    <w:rsid w:val="1AAD5A95"/>
    <w:rsid w:val="1AC80013"/>
    <w:rsid w:val="1AF96B9C"/>
    <w:rsid w:val="1B0E1BD9"/>
    <w:rsid w:val="1B1339DF"/>
    <w:rsid w:val="1B19537F"/>
    <w:rsid w:val="1B230C2E"/>
    <w:rsid w:val="1B3527D0"/>
    <w:rsid w:val="1BA2761A"/>
    <w:rsid w:val="1BAF41B0"/>
    <w:rsid w:val="1BB732D0"/>
    <w:rsid w:val="1BD16179"/>
    <w:rsid w:val="1BD72973"/>
    <w:rsid w:val="1BEA548C"/>
    <w:rsid w:val="1BF334D5"/>
    <w:rsid w:val="1C196E1E"/>
    <w:rsid w:val="1C364A60"/>
    <w:rsid w:val="1C4771A1"/>
    <w:rsid w:val="1C566686"/>
    <w:rsid w:val="1C665AB7"/>
    <w:rsid w:val="1C9707AA"/>
    <w:rsid w:val="1C983167"/>
    <w:rsid w:val="1CDC29B2"/>
    <w:rsid w:val="1CE03F3A"/>
    <w:rsid w:val="1CFB0F62"/>
    <w:rsid w:val="1D13631D"/>
    <w:rsid w:val="1D230C56"/>
    <w:rsid w:val="1D293D92"/>
    <w:rsid w:val="1D4F1C09"/>
    <w:rsid w:val="1D5745F9"/>
    <w:rsid w:val="1D73672D"/>
    <w:rsid w:val="1D793445"/>
    <w:rsid w:val="1D7965F6"/>
    <w:rsid w:val="1D7E1EAE"/>
    <w:rsid w:val="1D9C73B0"/>
    <w:rsid w:val="1DEE2B54"/>
    <w:rsid w:val="1DEF3E52"/>
    <w:rsid w:val="1E191B94"/>
    <w:rsid w:val="1E1D09F8"/>
    <w:rsid w:val="1E246677"/>
    <w:rsid w:val="1E3F2916"/>
    <w:rsid w:val="1E774874"/>
    <w:rsid w:val="1E8970D4"/>
    <w:rsid w:val="1E9F1FDF"/>
    <w:rsid w:val="1EC5298D"/>
    <w:rsid w:val="1ED84052"/>
    <w:rsid w:val="1F062E64"/>
    <w:rsid w:val="1F177B94"/>
    <w:rsid w:val="1F250E29"/>
    <w:rsid w:val="1F43328B"/>
    <w:rsid w:val="1F935636"/>
    <w:rsid w:val="1F9E424C"/>
    <w:rsid w:val="1FA7632B"/>
    <w:rsid w:val="1FB601F6"/>
    <w:rsid w:val="1FBE3D10"/>
    <w:rsid w:val="1FC0160E"/>
    <w:rsid w:val="20133C16"/>
    <w:rsid w:val="20182EFF"/>
    <w:rsid w:val="202F7944"/>
    <w:rsid w:val="20512A0F"/>
    <w:rsid w:val="20572491"/>
    <w:rsid w:val="207277FE"/>
    <w:rsid w:val="207C5407"/>
    <w:rsid w:val="20B969D6"/>
    <w:rsid w:val="20E53E6E"/>
    <w:rsid w:val="20E81DBD"/>
    <w:rsid w:val="21282FAC"/>
    <w:rsid w:val="214837B1"/>
    <w:rsid w:val="215C706E"/>
    <w:rsid w:val="21C55E60"/>
    <w:rsid w:val="21C801C8"/>
    <w:rsid w:val="21D20575"/>
    <w:rsid w:val="2211150E"/>
    <w:rsid w:val="221B7A68"/>
    <w:rsid w:val="22687DA0"/>
    <w:rsid w:val="228F4D58"/>
    <w:rsid w:val="229E091D"/>
    <w:rsid w:val="22A360A0"/>
    <w:rsid w:val="22B14EDD"/>
    <w:rsid w:val="22D5377C"/>
    <w:rsid w:val="22E50A9B"/>
    <w:rsid w:val="22E657DE"/>
    <w:rsid w:val="23012751"/>
    <w:rsid w:val="23205C99"/>
    <w:rsid w:val="23652F30"/>
    <w:rsid w:val="23722500"/>
    <w:rsid w:val="237F3B32"/>
    <w:rsid w:val="23965A8E"/>
    <w:rsid w:val="23C5570D"/>
    <w:rsid w:val="24061FA9"/>
    <w:rsid w:val="240D13DE"/>
    <w:rsid w:val="241977DF"/>
    <w:rsid w:val="242070E1"/>
    <w:rsid w:val="242C5F61"/>
    <w:rsid w:val="243674C1"/>
    <w:rsid w:val="248207B3"/>
    <w:rsid w:val="248C045A"/>
    <w:rsid w:val="248D525A"/>
    <w:rsid w:val="24AC1CFD"/>
    <w:rsid w:val="24AF602D"/>
    <w:rsid w:val="24C913C6"/>
    <w:rsid w:val="24E964E8"/>
    <w:rsid w:val="24F627AC"/>
    <w:rsid w:val="250F2519"/>
    <w:rsid w:val="253C0CF6"/>
    <w:rsid w:val="255E4FB3"/>
    <w:rsid w:val="25671B73"/>
    <w:rsid w:val="25AF63BF"/>
    <w:rsid w:val="25F4120C"/>
    <w:rsid w:val="26061115"/>
    <w:rsid w:val="260871B0"/>
    <w:rsid w:val="26245C1E"/>
    <w:rsid w:val="26354B53"/>
    <w:rsid w:val="265C0DEE"/>
    <w:rsid w:val="266B01E1"/>
    <w:rsid w:val="26906045"/>
    <w:rsid w:val="26964982"/>
    <w:rsid w:val="26B54D4E"/>
    <w:rsid w:val="26BA144E"/>
    <w:rsid w:val="26CF5B31"/>
    <w:rsid w:val="26D44239"/>
    <w:rsid w:val="26ED2E58"/>
    <w:rsid w:val="26EE4283"/>
    <w:rsid w:val="27025135"/>
    <w:rsid w:val="27144D05"/>
    <w:rsid w:val="27147EAA"/>
    <w:rsid w:val="271A07BF"/>
    <w:rsid w:val="271C108C"/>
    <w:rsid w:val="27204FD0"/>
    <w:rsid w:val="272555F9"/>
    <w:rsid w:val="27782C2D"/>
    <w:rsid w:val="278E035B"/>
    <w:rsid w:val="27A518DD"/>
    <w:rsid w:val="27BC0258"/>
    <w:rsid w:val="27D50145"/>
    <w:rsid w:val="284A781D"/>
    <w:rsid w:val="284F30D3"/>
    <w:rsid w:val="285C6E5B"/>
    <w:rsid w:val="2878628E"/>
    <w:rsid w:val="28A25BC0"/>
    <w:rsid w:val="28A770F0"/>
    <w:rsid w:val="28DB1FFE"/>
    <w:rsid w:val="28E72F08"/>
    <w:rsid w:val="290636B6"/>
    <w:rsid w:val="291A4462"/>
    <w:rsid w:val="29392423"/>
    <w:rsid w:val="29727B6E"/>
    <w:rsid w:val="297665B1"/>
    <w:rsid w:val="298E20F0"/>
    <w:rsid w:val="299433D1"/>
    <w:rsid w:val="29967764"/>
    <w:rsid w:val="2A0743C8"/>
    <w:rsid w:val="2A1D586C"/>
    <w:rsid w:val="2A3F0A15"/>
    <w:rsid w:val="2A4620B2"/>
    <w:rsid w:val="2A7A2EC0"/>
    <w:rsid w:val="2A8C3A88"/>
    <w:rsid w:val="2A8E4DFE"/>
    <w:rsid w:val="2AA40E1F"/>
    <w:rsid w:val="2AB014B3"/>
    <w:rsid w:val="2AB1481A"/>
    <w:rsid w:val="2AB53C2B"/>
    <w:rsid w:val="2AC202A3"/>
    <w:rsid w:val="2AD22992"/>
    <w:rsid w:val="2ADB690D"/>
    <w:rsid w:val="2AE66A02"/>
    <w:rsid w:val="2AEC5F88"/>
    <w:rsid w:val="2B094867"/>
    <w:rsid w:val="2B685D15"/>
    <w:rsid w:val="2BBE237B"/>
    <w:rsid w:val="2BC33E6A"/>
    <w:rsid w:val="2BF93DAB"/>
    <w:rsid w:val="2C125C64"/>
    <w:rsid w:val="2C2C1A46"/>
    <w:rsid w:val="2C3443BB"/>
    <w:rsid w:val="2C587913"/>
    <w:rsid w:val="2CAF0551"/>
    <w:rsid w:val="2CB46E52"/>
    <w:rsid w:val="2CBE7B71"/>
    <w:rsid w:val="2CC36579"/>
    <w:rsid w:val="2CC92A00"/>
    <w:rsid w:val="2CDE5F89"/>
    <w:rsid w:val="2D0C7DE7"/>
    <w:rsid w:val="2D3F2122"/>
    <w:rsid w:val="2D48770F"/>
    <w:rsid w:val="2D50417D"/>
    <w:rsid w:val="2D546D8C"/>
    <w:rsid w:val="2D561200"/>
    <w:rsid w:val="2D745C95"/>
    <w:rsid w:val="2DA02163"/>
    <w:rsid w:val="2DCA03F9"/>
    <w:rsid w:val="2E3507E9"/>
    <w:rsid w:val="2E3A56B6"/>
    <w:rsid w:val="2E3C1B78"/>
    <w:rsid w:val="2E430C29"/>
    <w:rsid w:val="2E7A3CEE"/>
    <w:rsid w:val="2E826F35"/>
    <w:rsid w:val="2EA054F3"/>
    <w:rsid w:val="2EDE7E4C"/>
    <w:rsid w:val="2EF42BE5"/>
    <w:rsid w:val="2F0F4990"/>
    <w:rsid w:val="2F145452"/>
    <w:rsid w:val="2F705B98"/>
    <w:rsid w:val="2FC84862"/>
    <w:rsid w:val="2FD2580C"/>
    <w:rsid w:val="300C3E67"/>
    <w:rsid w:val="300D00D1"/>
    <w:rsid w:val="3017536A"/>
    <w:rsid w:val="301B19EF"/>
    <w:rsid w:val="3046101E"/>
    <w:rsid w:val="30473260"/>
    <w:rsid w:val="308B46F0"/>
    <w:rsid w:val="30D769D8"/>
    <w:rsid w:val="30DD1E6B"/>
    <w:rsid w:val="30E278B7"/>
    <w:rsid w:val="30EF1746"/>
    <w:rsid w:val="312E05F7"/>
    <w:rsid w:val="31301754"/>
    <w:rsid w:val="315C1115"/>
    <w:rsid w:val="317240D7"/>
    <w:rsid w:val="31833B94"/>
    <w:rsid w:val="31896A4A"/>
    <w:rsid w:val="318E625F"/>
    <w:rsid w:val="3192385D"/>
    <w:rsid w:val="319C62B3"/>
    <w:rsid w:val="31BB4A8A"/>
    <w:rsid w:val="31DE43D2"/>
    <w:rsid w:val="31E5350D"/>
    <w:rsid w:val="31F61686"/>
    <w:rsid w:val="31FC7EA4"/>
    <w:rsid w:val="324E5C2C"/>
    <w:rsid w:val="325F607F"/>
    <w:rsid w:val="326F274D"/>
    <w:rsid w:val="327635AF"/>
    <w:rsid w:val="32A02252"/>
    <w:rsid w:val="32A5743B"/>
    <w:rsid w:val="32CE2D60"/>
    <w:rsid w:val="32E40FB6"/>
    <w:rsid w:val="331302A5"/>
    <w:rsid w:val="33390A2C"/>
    <w:rsid w:val="334365E9"/>
    <w:rsid w:val="338745D5"/>
    <w:rsid w:val="339E0DDD"/>
    <w:rsid w:val="339F7512"/>
    <w:rsid w:val="33A10EC6"/>
    <w:rsid w:val="33B07D4C"/>
    <w:rsid w:val="33C43322"/>
    <w:rsid w:val="33D377F4"/>
    <w:rsid w:val="33E85A92"/>
    <w:rsid w:val="3431642B"/>
    <w:rsid w:val="344959F2"/>
    <w:rsid w:val="34696EA4"/>
    <w:rsid w:val="3474368E"/>
    <w:rsid w:val="34A11C1B"/>
    <w:rsid w:val="34ED02F8"/>
    <w:rsid w:val="34EF31E9"/>
    <w:rsid w:val="34F33F56"/>
    <w:rsid w:val="353846A9"/>
    <w:rsid w:val="35A82791"/>
    <w:rsid w:val="35C3541A"/>
    <w:rsid w:val="35DF76EA"/>
    <w:rsid w:val="35E42BC3"/>
    <w:rsid w:val="35F464C5"/>
    <w:rsid w:val="363839A6"/>
    <w:rsid w:val="365F7EB7"/>
    <w:rsid w:val="36BB3C67"/>
    <w:rsid w:val="36C56A83"/>
    <w:rsid w:val="36F33BE3"/>
    <w:rsid w:val="37077A0E"/>
    <w:rsid w:val="370C2F1B"/>
    <w:rsid w:val="370E16CA"/>
    <w:rsid w:val="373F234A"/>
    <w:rsid w:val="37453A22"/>
    <w:rsid w:val="3769772B"/>
    <w:rsid w:val="376F7C5C"/>
    <w:rsid w:val="37763524"/>
    <w:rsid w:val="37C35526"/>
    <w:rsid w:val="37E54E02"/>
    <w:rsid w:val="37E8395D"/>
    <w:rsid w:val="381951FF"/>
    <w:rsid w:val="38254E8F"/>
    <w:rsid w:val="38275A68"/>
    <w:rsid w:val="382D0953"/>
    <w:rsid w:val="384B0C09"/>
    <w:rsid w:val="386373A4"/>
    <w:rsid w:val="38685320"/>
    <w:rsid w:val="389402E2"/>
    <w:rsid w:val="38AB3807"/>
    <w:rsid w:val="38C43E25"/>
    <w:rsid w:val="38C74734"/>
    <w:rsid w:val="38DC52ED"/>
    <w:rsid w:val="38DD1725"/>
    <w:rsid w:val="392668C7"/>
    <w:rsid w:val="392B146E"/>
    <w:rsid w:val="392F407E"/>
    <w:rsid w:val="3935188D"/>
    <w:rsid w:val="3949339B"/>
    <w:rsid w:val="394F3426"/>
    <w:rsid w:val="397D0251"/>
    <w:rsid w:val="397F00F5"/>
    <w:rsid w:val="3988067B"/>
    <w:rsid w:val="39A66EF5"/>
    <w:rsid w:val="39B1709B"/>
    <w:rsid w:val="39B65A5C"/>
    <w:rsid w:val="39CF3348"/>
    <w:rsid w:val="39E218FF"/>
    <w:rsid w:val="39F91703"/>
    <w:rsid w:val="3A043C17"/>
    <w:rsid w:val="3A61160B"/>
    <w:rsid w:val="3A767E49"/>
    <w:rsid w:val="3AA74A3B"/>
    <w:rsid w:val="3AAF6293"/>
    <w:rsid w:val="3AD323A5"/>
    <w:rsid w:val="3B6F1C2D"/>
    <w:rsid w:val="3B961F4F"/>
    <w:rsid w:val="3BAF5833"/>
    <w:rsid w:val="3BB00127"/>
    <w:rsid w:val="3BD657CA"/>
    <w:rsid w:val="3BDF0D7F"/>
    <w:rsid w:val="3BF004F8"/>
    <w:rsid w:val="3C251E13"/>
    <w:rsid w:val="3C3F0A85"/>
    <w:rsid w:val="3C5F2ED5"/>
    <w:rsid w:val="3C67757D"/>
    <w:rsid w:val="3C756C8D"/>
    <w:rsid w:val="3C797AF3"/>
    <w:rsid w:val="3CA25BCC"/>
    <w:rsid w:val="3CC66589"/>
    <w:rsid w:val="3CD06A33"/>
    <w:rsid w:val="3CD87744"/>
    <w:rsid w:val="3CDA6EAE"/>
    <w:rsid w:val="3CDB688F"/>
    <w:rsid w:val="3D2604CC"/>
    <w:rsid w:val="3D4B7965"/>
    <w:rsid w:val="3D846E45"/>
    <w:rsid w:val="3DE53C84"/>
    <w:rsid w:val="3DEF4B95"/>
    <w:rsid w:val="3DF5209A"/>
    <w:rsid w:val="3DFE43B0"/>
    <w:rsid w:val="3E043023"/>
    <w:rsid w:val="3E111DA4"/>
    <w:rsid w:val="3E2D63DD"/>
    <w:rsid w:val="3E565E3D"/>
    <w:rsid w:val="3E5720B6"/>
    <w:rsid w:val="3E974BA8"/>
    <w:rsid w:val="3EA40B7A"/>
    <w:rsid w:val="3EB40443"/>
    <w:rsid w:val="3EB92D70"/>
    <w:rsid w:val="3EE62CC2"/>
    <w:rsid w:val="3EE651E8"/>
    <w:rsid w:val="3F0F6343"/>
    <w:rsid w:val="3F495C17"/>
    <w:rsid w:val="3F557EDE"/>
    <w:rsid w:val="3F7E3E67"/>
    <w:rsid w:val="3F873B29"/>
    <w:rsid w:val="3F9A4145"/>
    <w:rsid w:val="3FA81529"/>
    <w:rsid w:val="3FBC62CE"/>
    <w:rsid w:val="3FDA3177"/>
    <w:rsid w:val="3FE048A6"/>
    <w:rsid w:val="3FE66F63"/>
    <w:rsid w:val="3FEF7D3B"/>
    <w:rsid w:val="3FF0187B"/>
    <w:rsid w:val="400455A4"/>
    <w:rsid w:val="400B6BCE"/>
    <w:rsid w:val="40246996"/>
    <w:rsid w:val="403D7F28"/>
    <w:rsid w:val="40415183"/>
    <w:rsid w:val="407A135F"/>
    <w:rsid w:val="408F65B4"/>
    <w:rsid w:val="40D3260A"/>
    <w:rsid w:val="40DB3918"/>
    <w:rsid w:val="40DC6484"/>
    <w:rsid w:val="410423DA"/>
    <w:rsid w:val="41102575"/>
    <w:rsid w:val="412A45D8"/>
    <w:rsid w:val="41472604"/>
    <w:rsid w:val="4163290A"/>
    <w:rsid w:val="416B0EEE"/>
    <w:rsid w:val="41902687"/>
    <w:rsid w:val="41985599"/>
    <w:rsid w:val="41E504BA"/>
    <w:rsid w:val="41FA61CD"/>
    <w:rsid w:val="4200506A"/>
    <w:rsid w:val="420E773A"/>
    <w:rsid w:val="421F738E"/>
    <w:rsid w:val="422A1F42"/>
    <w:rsid w:val="42371DE0"/>
    <w:rsid w:val="42544847"/>
    <w:rsid w:val="428538D8"/>
    <w:rsid w:val="428B65C8"/>
    <w:rsid w:val="42FE6DBD"/>
    <w:rsid w:val="43073624"/>
    <w:rsid w:val="43093C9E"/>
    <w:rsid w:val="430E608F"/>
    <w:rsid w:val="43106024"/>
    <w:rsid w:val="432E715D"/>
    <w:rsid w:val="43DA0618"/>
    <w:rsid w:val="43EB0454"/>
    <w:rsid w:val="43EC2E1C"/>
    <w:rsid w:val="43F925E2"/>
    <w:rsid w:val="4429381B"/>
    <w:rsid w:val="442959BE"/>
    <w:rsid w:val="446776ED"/>
    <w:rsid w:val="4482153C"/>
    <w:rsid w:val="449916AC"/>
    <w:rsid w:val="44A433A5"/>
    <w:rsid w:val="4500026C"/>
    <w:rsid w:val="4500675C"/>
    <w:rsid w:val="45033A52"/>
    <w:rsid w:val="45161915"/>
    <w:rsid w:val="4516758F"/>
    <w:rsid w:val="453A52D4"/>
    <w:rsid w:val="453B6F34"/>
    <w:rsid w:val="453F45D2"/>
    <w:rsid w:val="455C529E"/>
    <w:rsid w:val="45610118"/>
    <w:rsid w:val="45E05F28"/>
    <w:rsid w:val="460367B7"/>
    <w:rsid w:val="46207ACD"/>
    <w:rsid w:val="4623368F"/>
    <w:rsid w:val="463F1EE5"/>
    <w:rsid w:val="466C691A"/>
    <w:rsid w:val="469608FC"/>
    <w:rsid w:val="46D51537"/>
    <w:rsid w:val="46E17195"/>
    <w:rsid w:val="4727292C"/>
    <w:rsid w:val="4743767B"/>
    <w:rsid w:val="4748346F"/>
    <w:rsid w:val="47666B9B"/>
    <w:rsid w:val="476B7673"/>
    <w:rsid w:val="477972EA"/>
    <w:rsid w:val="47933254"/>
    <w:rsid w:val="47C71B68"/>
    <w:rsid w:val="47E15EC9"/>
    <w:rsid w:val="481B2E3B"/>
    <w:rsid w:val="48463487"/>
    <w:rsid w:val="485B1EA6"/>
    <w:rsid w:val="48604256"/>
    <w:rsid w:val="4869212C"/>
    <w:rsid w:val="488E060E"/>
    <w:rsid w:val="48920B4F"/>
    <w:rsid w:val="48A461ED"/>
    <w:rsid w:val="48A5395F"/>
    <w:rsid w:val="48A76C13"/>
    <w:rsid w:val="48AD093A"/>
    <w:rsid w:val="48AF67ED"/>
    <w:rsid w:val="48C3780C"/>
    <w:rsid w:val="49107A23"/>
    <w:rsid w:val="49197937"/>
    <w:rsid w:val="4926743F"/>
    <w:rsid w:val="49426F89"/>
    <w:rsid w:val="49477D06"/>
    <w:rsid w:val="49542A64"/>
    <w:rsid w:val="49660E9B"/>
    <w:rsid w:val="496E3D7F"/>
    <w:rsid w:val="49854BF8"/>
    <w:rsid w:val="499E7108"/>
    <w:rsid w:val="49BE3C48"/>
    <w:rsid w:val="49CD7A3C"/>
    <w:rsid w:val="49D535C7"/>
    <w:rsid w:val="49D748F2"/>
    <w:rsid w:val="49E300E6"/>
    <w:rsid w:val="4A171591"/>
    <w:rsid w:val="4A2700E2"/>
    <w:rsid w:val="4A296C6F"/>
    <w:rsid w:val="4A2C5519"/>
    <w:rsid w:val="4A2E1CF6"/>
    <w:rsid w:val="4A340F26"/>
    <w:rsid w:val="4A414501"/>
    <w:rsid w:val="4A4B4104"/>
    <w:rsid w:val="4A5364A1"/>
    <w:rsid w:val="4A7767D4"/>
    <w:rsid w:val="4AA13D94"/>
    <w:rsid w:val="4AC43267"/>
    <w:rsid w:val="4AD36F68"/>
    <w:rsid w:val="4AE97EA1"/>
    <w:rsid w:val="4B4F531F"/>
    <w:rsid w:val="4B6A7732"/>
    <w:rsid w:val="4B8C15C8"/>
    <w:rsid w:val="4BB555C2"/>
    <w:rsid w:val="4BDE4A62"/>
    <w:rsid w:val="4BEB6533"/>
    <w:rsid w:val="4C003881"/>
    <w:rsid w:val="4C0B0F81"/>
    <w:rsid w:val="4C345663"/>
    <w:rsid w:val="4C496487"/>
    <w:rsid w:val="4C4E1805"/>
    <w:rsid w:val="4C592C57"/>
    <w:rsid w:val="4C5D6B50"/>
    <w:rsid w:val="4C72630D"/>
    <w:rsid w:val="4C792CCF"/>
    <w:rsid w:val="4CA160B7"/>
    <w:rsid w:val="4CA31881"/>
    <w:rsid w:val="4CAE4B70"/>
    <w:rsid w:val="4CAE5A62"/>
    <w:rsid w:val="4CB0736D"/>
    <w:rsid w:val="4CC0351C"/>
    <w:rsid w:val="4D144A82"/>
    <w:rsid w:val="4D457EE6"/>
    <w:rsid w:val="4D4A2953"/>
    <w:rsid w:val="4D6E4CCC"/>
    <w:rsid w:val="4D8B0525"/>
    <w:rsid w:val="4D9067AC"/>
    <w:rsid w:val="4DB9562C"/>
    <w:rsid w:val="4DC20816"/>
    <w:rsid w:val="4DC61608"/>
    <w:rsid w:val="4DCB2178"/>
    <w:rsid w:val="4DD2298C"/>
    <w:rsid w:val="4E2A1D03"/>
    <w:rsid w:val="4E426F51"/>
    <w:rsid w:val="4E4C4EC0"/>
    <w:rsid w:val="4E6624E3"/>
    <w:rsid w:val="4E710BC7"/>
    <w:rsid w:val="4E7F1B33"/>
    <w:rsid w:val="4E931587"/>
    <w:rsid w:val="4EB020BF"/>
    <w:rsid w:val="4EB84AEB"/>
    <w:rsid w:val="4F0A515F"/>
    <w:rsid w:val="4F0E2E3E"/>
    <w:rsid w:val="4F2F2F6E"/>
    <w:rsid w:val="4F3533FC"/>
    <w:rsid w:val="4F3F4BCC"/>
    <w:rsid w:val="4F935FCE"/>
    <w:rsid w:val="4F9D1E71"/>
    <w:rsid w:val="4FBE01E7"/>
    <w:rsid w:val="4FCF733E"/>
    <w:rsid w:val="4FD955AD"/>
    <w:rsid w:val="4FDF684F"/>
    <w:rsid w:val="4FED5C9A"/>
    <w:rsid w:val="501047BA"/>
    <w:rsid w:val="501E27EB"/>
    <w:rsid w:val="503966FE"/>
    <w:rsid w:val="504D46E0"/>
    <w:rsid w:val="505458B2"/>
    <w:rsid w:val="50551B4F"/>
    <w:rsid w:val="50962690"/>
    <w:rsid w:val="50F14215"/>
    <w:rsid w:val="50F66989"/>
    <w:rsid w:val="50FA6318"/>
    <w:rsid w:val="5113070B"/>
    <w:rsid w:val="51192F7E"/>
    <w:rsid w:val="51223F40"/>
    <w:rsid w:val="51311FF2"/>
    <w:rsid w:val="513372D2"/>
    <w:rsid w:val="513962B7"/>
    <w:rsid w:val="51523067"/>
    <w:rsid w:val="51556929"/>
    <w:rsid w:val="516E6287"/>
    <w:rsid w:val="51856E47"/>
    <w:rsid w:val="519A2B7E"/>
    <w:rsid w:val="51AA00CD"/>
    <w:rsid w:val="51B81683"/>
    <w:rsid w:val="51BA1D4F"/>
    <w:rsid w:val="51E0664B"/>
    <w:rsid w:val="51F02538"/>
    <w:rsid w:val="51F12FE0"/>
    <w:rsid w:val="52002A25"/>
    <w:rsid w:val="52133D1E"/>
    <w:rsid w:val="52214A5D"/>
    <w:rsid w:val="52464406"/>
    <w:rsid w:val="526F3FDD"/>
    <w:rsid w:val="52820072"/>
    <w:rsid w:val="528F038F"/>
    <w:rsid w:val="52BB0165"/>
    <w:rsid w:val="52BD1315"/>
    <w:rsid w:val="52E7118D"/>
    <w:rsid w:val="52EA7BC4"/>
    <w:rsid w:val="52F36556"/>
    <w:rsid w:val="52F80D0E"/>
    <w:rsid w:val="530A7210"/>
    <w:rsid w:val="530B278D"/>
    <w:rsid w:val="53280ED3"/>
    <w:rsid w:val="536220BD"/>
    <w:rsid w:val="53860600"/>
    <w:rsid w:val="538B4F0C"/>
    <w:rsid w:val="53BB0285"/>
    <w:rsid w:val="53CE74B4"/>
    <w:rsid w:val="53F71EDB"/>
    <w:rsid w:val="540666A7"/>
    <w:rsid w:val="54340F41"/>
    <w:rsid w:val="5440283E"/>
    <w:rsid w:val="54544F0D"/>
    <w:rsid w:val="545F7D8E"/>
    <w:rsid w:val="54684BC5"/>
    <w:rsid w:val="548C2CB1"/>
    <w:rsid w:val="54AA669F"/>
    <w:rsid w:val="54B270D0"/>
    <w:rsid w:val="54B75204"/>
    <w:rsid w:val="54C56DD8"/>
    <w:rsid w:val="54D547C8"/>
    <w:rsid w:val="54E014BB"/>
    <w:rsid w:val="54F90A35"/>
    <w:rsid w:val="54FA5F65"/>
    <w:rsid w:val="54FD6165"/>
    <w:rsid w:val="550B72FE"/>
    <w:rsid w:val="550F61A8"/>
    <w:rsid w:val="55114D70"/>
    <w:rsid w:val="552115EA"/>
    <w:rsid w:val="555167E9"/>
    <w:rsid w:val="556B0FAF"/>
    <w:rsid w:val="55900074"/>
    <w:rsid w:val="55BF5704"/>
    <w:rsid w:val="55FB2E1B"/>
    <w:rsid w:val="5621335C"/>
    <w:rsid w:val="56294452"/>
    <w:rsid w:val="56385B34"/>
    <w:rsid w:val="566B3CEB"/>
    <w:rsid w:val="567A2859"/>
    <w:rsid w:val="568616C7"/>
    <w:rsid w:val="568D446F"/>
    <w:rsid w:val="56976E78"/>
    <w:rsid w:val="56A00B71"/>
    <w:rsid w:val="56EE2FD6"/>
    <w:rsid w:val="57010039"/>
    <w:rsid w:val="570A143C"/>
    <w:rsid w:val="570D3149"/>
    <w:rsid w:val="571C3A45"/>
    <w:rsid w:val="572920E9"/>
    <w:rsid w:val="576902D9"/>
    <w:rsid w:val="5771458C"/>
    <w:rsid w:val="57A03839"/>
    <w:rsid w:val="57A44346"/>
    <w:rsid w:val="57AE1395"/>
    <w:rsid w:val="57D50019"/>
    <w:rsid w:val="57E222A8"/>
    <w:rsid w:val="57ED1BAF"/>
    <w:rsid w:val="57FE7370"/>
    <w:rsid w:val="5805322C"/>
    <w:rsid w:val="580615B7"/>
    <w:rsid w:val="580E33E4"/>
    <w:rsid w:val="582B03E3"/>
    <w:rsid w:val="58354893"/>
    <w:rsid w:val="58636A3A"/>
    <w:rsid w:val="586F7E36"/>
    <w:rsid w:val="589220A2"/>
    <w:rsid w:val="589A3BD0"/>
    <w:rsid w:val="58AA6F49"/>
    <w:rsid w:val="58BB7DDF"/>
    <w:rsid w:val="58D44492"/>
    <w:rsid w:val="58D520FD"/>
    <w:rsid w:val="58EF14D7"/>
    <w:rsid w:val="59030311"/>
    <w:rsid w:val="591234A3"/>
    <w:rsid w:val="594C7BAC"/>
    <w:rsid w:val="595F289E"/>
    <w:rsid w:val="596C497C"/>
    <w:rsid w:val="59820FF8"/>
    <w:rsid w:val="59BF10C1"/>
    <w:rsid w:val="59F04887"/>
    <w:rsid w:val="5A213AE0"/>
    <w:rsid w:val="5A47029C"/>
    <w:rsid w:val="5A4C32B4"/>
    <w:rsid w:val="5A7C2A9D"/>
    <w:rsid w:val="5ADF49D2"/>
    <w:rsid w:val="5B0A5A11"/>
    <w:rsid w:val="5B0A76C3"/>
    <w:rsid w:val="5B326929"/>
    <w:rsid w:val="5B484E08"/>
    <w:rsid w:val="5B515BFE"/>
    <w:rsid w:val="5B726F99"/>
    <w:rsid w:val="5B834B1D"/>
    <w:rsid w:val="5BA938B9"/>
    <w:rsid w:val="5BFF2D3D"/>
    <w:rsid w:val="5C2F57D4"/>
    <w:rsid w:val="5C3B1BB2"/>
    <w:rsid w:val="5C5733BF"/>
    <w:rsid w:val="5C591A3A"/>
    <w:rsid w:val="5C615B50"/>
    <w:rsid w:val="5C8321FB"/>
    <w:rsid w:val="5CB46A31"/>
    <w:rsid w:val="5CE83016"/>
    <w:rsid w:val="5D0B4490"/>
    <w:rsid w:val="5D34440A"/>
    <w:rsid w:val="5D3F50E3"/>
    <w:rsid w:val="5D860845"/>
    <w:rsid w:val="5D8B19BE"/>
    <w:rsid w:val="5D9B1B67"/>
    <w:rsid w:val="5DAC0EEE"/>
    <w:rsid w:val="5DC7295C"/>
    <w:rsid w:val="5DD024F5"/>
    <w:rsid w:val="5DED3313"/>
    <w:rsid w:val="5DF26956"/>
    <w:rsid w:val="5DF54495"/>
    <w:rsid w:val="5DFE1A9C"/>
    <w:rsid w:val="5E0026D3"/>
    <w:rsid w:val="5E0955DB"/>
    <w:rsid w:val="5E745C67"/>
    <w:rsid w:val="5E7945FA"/>
    <w:rsid w:val="5EAB3510"/>
    <w:rsid w:val="5EAD380C"/>
    <w:rsid w:val="5EB420BD"/>
    <w:rsid w:val="5EE1716D"/>
    <w:rsid w:val="5F743634"/>
    <w:rsid w:val="5F8003AF"/>
    <w:rsid w:val="5F8B0FD8"/>
    <w:rsid w:val="5FCE7095"/>
    <w:rsid w:val="5FE0362B"/>
    <w:rsid w:val="5FE6373D"/>
    <w:rsid w:val="600D6620"/>
    <w:rsid w:val="60442C13"/>
    <w:rsid w:val="607249B3"/>
    <w:rsid w:val="608A5B92"/>
    <w:rsid w:val="608C2BCE"/>
    <w:rsid w:val="609C48EB"/>
    <w:rsid w:val="60CF1B28"/>
    <w:rsid w:val="60EF13A8"/>
    <w:rsid w:val="60F15DC9"/>
    <w:rsid w:val="610A2D8C"/>
    <w:rsid w:val="611C1D70"/>
    <w:rsid w:val="614B74F4"/>
    <w:rsid w:val="614C0E2B"/>
    <w:rsid w:val="617B6E80"/>
    <w:rsid w:val="6186024B"/>
    <w:rsid w:val="61A443F9"/>
    <w:rsid w:val="61B5410E"/>
    <w:rsid w:val="61C4751D"/>
    <w:rsid w:val="61CC23B4"/>
    <w:rsid w:val="61EA08CF"/>
    <w:rsid w:val="622E277F"/>
    <w:rsid w:val="62365F41"/>
    <w:rsid w:val="625D32C0"/>
    <w:rsid w:val="62923B91"/>
    <w:rsid w:val="62924B9B"/>
    <w:rsid w:val="62E83154"/>
    <w:rsid w:val="62F15D85"/>
    <w:rsid w:val="62F33405"/>
    <w:rsid w:val="62FA589E"/>
    <w:rsid w:val="631E1371"/>
    <w:rsid w:val="634A6B1B"/>
    <w:rsid w:val="6357461A"/>
    <w:rsid w:val="636447A9"/>
    <w:rsid w:val="636D3A45"/>
    <w:rsid w:val="6380182D"/>
    <w:rsid w:val="63A6488A"/>
    <w:rsid w:val="63C2386F"/>
    <w:rsid w:val="63D62733"/>
    <w:rsid w:val="63EF6A45"/>
    <w:rsid w:val="63FE0403"/>
    <w:rsid w:val="64271AFD"/>
    <w:rsid w:val="64347904"/>
    <w:rsid w:val="643756B3"/>
    <w:rsid w:val="647F6D68"/>
    <w:rsid w:val="64861117"/>
    <w:rsid w:val="64AA6B34"/>
    <w:rsid w:val="64D15BDD"/>
    <w:rsid w:val="64FD015A"/>
    <w:rsid w:val="64FE2D3F"/>
    <w:rsid w:val="6502564B"/>
    <w:rsid w:val="651734F2"/>
    <w:rsid w:val="65202362"/>
    <w:rsid w:val="653A2133"/>
    <w:rsid w:val="654641BD"/>
    <w:rsid w:val="654F33F3"/>
    <w:rsid w:val="65B25CA0"/>
    <w:rsid w:val="65CB168F"/>
    <w:rsid w:val="65E868F4"/>
    <w:rsid w:val="65F84987"/>
    <w:rsid w:val="65FC586C"/>
    <w:rsid w:val="66066A3F"/>
    <w:rsid w:val="66245D61"/>
    <w:rsid w:val="66273A30"/>
    <w:rsid w:val="66541596"/>
    <w:rsid w:val="669134CE"/>
    <w:rsid w:val="66917FD9"/>
    <w:rsid w:val="66AD08B8"/>
    <w:rsid w:val="66AE6F7B"/>
    <w:rsid w:val="66E4518E"/>
    <w:rsid w:val="66ED4AB6"/>
    <w:rsid w:val="66F039D9"/>
    <w:rsid w:val="67007139"/>
    <w:rsid w:val="67163DF5"/>
    <w:rsid w:val="67497B77"/>
    <w:rsid w:val="67555F03"/>
    <w:rsid w:val="675D4474"/>
    <w:rsid w:val="675E1196"/>
    <w:rsid w:val="67602BB6"/>
    <w:rsid w:val="67694C63"/>
    <w:rsid w:val="677D0530"/>
    <w:rsid w:val="67856FFC"/>
    <w:rsid w:val="67876EA9"/>
    <w:rsid w:val="679D70A1"/>
    <w:rsid w:val="67B55B58"/>
    <w:rsid w:val="67BC1D30"/>
    <w:rsid w:val="67D2355D"/>
    <w:rsid w:val="68030035"/>
    <w:rsid w:val="680D18B3"/>
    <w:rsid w:val="681714CB"/>
    <w:rsid w:val="681D567D"/>
    <w:rsid w:val="682A7D1D"/>
    <w:rsid w:val="68620A6A"/>
    <w:rsid w:val="686C2362"/>
    <w:rsid w:val="6887473D"/>
    <w:rsid w:val="688A3F22"/>
    <w:rsid w:val="688C6C7D"/>
    <w:rsid w:val="68962780"/>
    <w:rsid w:val="689F6284"/>
    <w:rsid w:val="68A16B2C"/>
    <w:rsid w:val="68AD43B8"/>
    <w:rsid w:val="68C5128A"/>
    <w:rsid w:val="68C8445A"/>
    <w:rsid w:val="68DB7843"/>
    <w:rsid w:val="692344DB"/>
    <w:rsid w:val="69240094"/>
    <w:rsid w:val="69256B0A"/>
    <w:rsid w:val="69417275"/>
    <w:rsid w:val="69782D5D"/>
    <w:rsid w:val="6984190D"/>
    <w:rsid w:val="69872FA0"/>
    <w:rsid w:val="69896FC2"/>
    <w:rsid w:val="699F44B3"/>
    <w:rsid w:val="69EC619F"/>
    <w:rsid w:val="6A1449C3"/>
    <w:rsid w:val="6A146FDF"/>
    <w:rsid w:val="6A17690D"/>
    <w:rsid w:val="6A255395"/>
    <w:rsid w:val="6A6F2DCC"/>
    <w:rsid w:val="6A765D7F"/>
    <w:rsid w:val="6A8A6179"/>
    <w:rsid w:val="6AA212C6"/>
    <w:rsid w:val="6ACE79BB"/>
    <w:rsid w:val="6AE67665"/>
    <w:rsid w:val="6AF74827"/>
    <w:rsid w:val="6B031CAC"/>
    <w:rsid w:val="6B2746A2"/>
    <w:rsid w:val="6B351473"/>
    <w:rsid w:val="6B391E24"/>
    <w:rsid w:val="6B4C01C6"/>
    <w:rsid w:val="6B4C4020"/>
    <w:rsid w:val="6B7D1E2C"/>
    <w:rsid w:val="6B9A0977"/>
    <w:rsid w:val="6BB003FD"/>
    <w:rsid w:val="6BB41B66"/>
    <w:rsid w:val="6BC14410"/>
    <w:rsid w:val="6BEB174A"/>
    <w:rsid w:val="6BEF5A86"/>
    <w:rsid w:val="6BF57E9E"/>
    <w:rsid w:val="6C101469"/>
    <w:rsid w:val="6C1B3CB0"/>
    <w:rsid w:val="6C376BAD"/>
    <w:rsid w:val="6C480B69"/>
    <w:rsid w:val="6C6309E0"/>
    <w:rsid w:val="6C69052F"/>
    <w:rsid w:val="6C8C683C"/>
    <w:rsid w:val="6C9E1F51"/>
    <w:rsid w:val="6CAF70B6"/>
    <w:rsid w:val="6CBD5516"/>
    <w:rsid w:val="6CE93125"/>
    <w:rsid w:val="6D6D530B"/>
    <w:rsid w:val="6D7A2E5A"/>
    <w:rsid w:val="6D8012AD"/>
    <w:rsid w:val="6D9D7B0C"/>
    <w:rsid w:val="6DAF66B7"/>
    <w:rsid w:val="6DB650AD"/>
    <w:rsid w:val="6DCF5547"/>
    <w:rsid w:val="6DD90A38"/>
    <w:rsid w:val="6DE017C6"/>
    <w:rsid w:val="6DE2581F"/>
    <w:rsid w:val="6DE81426"/>
    <w:rsid w:val="6E3C3BF0"/>
    <w:rsid w:val="6E3F6492"/>
    <w:rsid w:val="6E434661"/>
    <w:rsid w:val="6E605C09"/>
    <w:rsid w:val="6E743748"/>
    <w:rsid w:val="6E883976"/>
    <w:rsid w:val="6EB6227B"/>
    <w:rsid w:val="6EC24B5B"/>
    <w:rsid w:val="6EE95A7C"/>
    <w:rsid w:val="6F2F19D7"/>
    <w:rsid w:val="6F6645C9"/>
    <w:rsid w:val="6F694250"/>
    <w:rsid w:val="6F82376E"/>
    <w:rsid w:val="6FD04788"/>
    <w:rsid w:val="6FD32E4F"/>
    <w:rsid w:val="6FFF6401"/>
    <w:rsid w:val="701C1103"/>
    <w:rsid w:val="703F026D"/>
    <w:rsid w:val="704030B4"/>
    <w:rsid w:val="70545BA6"/>
    <w:rsid w:val="70810FAA"/>
    <w:rsid w:val="708B0413"/>
    <w:rsid w:val="70A14A20"/>
    <w:rsid w:val="70AC57C4"/>
    <w:rsid w:val="70C45AD2"/>
    <w:rsid w:val="70DC5AC9"/>
    <w:rsid w:val="70E066E8"/>
    <w:rsid w:val="70E62908"/>
    <w:rsid w:val="70E66EF3"/>
    <w:rsid w:val="70E75289"/>
    <w:rsid w:val="70EE5FFA"/>
    <w:rsid w:val="70FB799F"/>
    <w:rsid w:val="712C39D7"/>
    <w:rsid w:val="712D309E"/>
    <w:rsid w:val="714937D0"/>
    <w:rsid w:val="71965328"/>
    <w:rsid w:val="71AD62F8"/>
    <w:rsid w:val="71B006EA"/>
    <w:rsid w:val="71C42463"/>
    <w:rsid w:val="71CC7BFB"/>
    <w:rsid w:val="71DC2BBD"/>
    <w:rsid w:val="72244798"/>
    <w:rsid w:val="722F7704"/>
    <w:rsid w:val="723F2FF6"/>
    <w:rsid w:val="7245652C"/>
    <w:rsid w:val="72807543"/>
    <w:rsid w:val="72C77465"/>
    <w:rsid w:val="72FC64EB"/>
    <w:rsid w:val="730A67D1"/>
    <w:rsid w:val="732853EB"/>
    <w:rsid w:val="732E069E"/>
    <w:rsid w:val="732E7557"/>
    <w:rsid w:val="733470E3"/>
    <w:rsid w:val="733B523F"/>
    <w:rsid w:val="73757E46"/>
    <w:rsid w:val="73CA2A7A"/>
    <w:rsid w:val="73F70792"/>
    <w:rsid w:val="740769FD"/>
    <w:rsid w:val="74201960"/>
    <w:rsid w:val="742479CA"/>
    <w:rsid w:val="744F4A89"/>
    <w:rsid w:val="74724F43"/>
    <w:rsid w:val="74752BB7"/>
    <w:rsid w:val="747F0586"/>
    <w:rsid w:val="749A01D0"/>
    <w:rsid w:val="74B00D08"/>
    <w:rsid w:val="74B667A2"/>
    <w:rsid w:val="74C17CEE"/>
    <w:rsid w:val="74CB328A"/>
    <w:rsid w:val="74F07CA7"/>
    <w:rsid w:val="75040AB4"/>
    <w:rsid w:val="750A528F"/>
    <w:rsid w:val="750B68DF"/>
    <w:rsid w:val="751067D4"/>
    <w:rsid w:val="752E5225"/>
    <w:rsid w:val="755D48C9"/>
    <w:rsid w:val="75917E85"/>
    <w:rsid w:val="75DC33C8"/>
    <w:rsid w:val="75DF4163"/>
    <w:rsid w:val="75F0455F"/>
    <w:rsid w:val="75FD74CC"/>
    <w:rsid w:val="761048C4"/>
    <w:rsid w:val="761914EB"/>
    <w:rsid w:val="761D2705"/>
    <w:rsid w:val="765F4F8E"/>
    <w:rsid w:val="76B455F0"/>
    <w:rsid w:val="76D207CA"/>
    <w:rsid w:val="76DD38C6"/>
    <w:rsid w:val="76DF69DB"/>
    <w:rsid w:val="77045DAA"/>
    <w:rsid w:val="77410781"/>
    <w:rsid w:val="776119E7"/>
    <w:rsid w:val="776E579F"/>
    <w:rsid w:val="77865D22"/>
    <w:rsid w:val="77874A45"/>
    <w:rsid w:val="7796321A"/>
    <w:rsid w:val="77F665CE"/>
    <w:rsid w:val="780E6926"/>
    <w:rsid w:val="781437EF"/>
    <w:rsid w:val="784D547B"/>
    <w:rsid w:val="785A7B1F"/>
    <w:rsid w:val="789D27E0"/>
    <w:rsid w:val="789F47F1"/>
    <w:rsid w:val="78AE3200"/>
    <w:rsid w:val="78CB1E4F"/>
    <w:rsid w:val="78E536B2"/>
    <w:rsid w:val="78EB0347"/>
    <w:rsid w:val="78EB5816"/>
    <w:rsid w:val="78F5274D"/>
    <w:rsid w:val="78FA6CC9"/>
    <w:rsid w:val="78FE02F9"/>
    <w:rsid w:val="792A28CC"/>
    <w:rsid w:val="792E75BD"/>
    <w:rsid w:val="7930198C"/>
    <w:rsid w:val="79726F8E"/>
    <w:rsid w:val="7977221F"/>
    <w:rsid w:val="798321D7"/>
    <w:rsid w:val="79FD2E0A"/>
    <w:rsid w:val="79FD604F"/>
    <w:rsid w:val="7A0F2E64"/>
    <w:rsid w:val="7A105D02"/>
    <w:rsid w:val="7A1D5549"/>
    <w:rsid w:val="7A224385"/>
    <w:rsid w:val="7A2507EB"/>
    <w:rsid w:val="7A304F8E"/>
    <w:rsid w:val="7A313063"/>
    <w:rsid w:val="7A3424CD"/>
    <w:rsid w:val="7A5549C3"/>
    <w:rsid w:val="7A5A56D4"/>
    <w:rsid w:val="7A85624A"/>
    <w:rsid w:val="7ABB522F"/>
    <w:rsid w:val="7ACB56E9"/>
    <w:rsid w:val="7AD0122D"/>
    <w:rsid w:val="7AD27D59"/>
    <w:rsid w:val="7AF27085"/>
    <w:rsid w:val="7B04500B"/>
    <w:rsid w:val="7B3B758C"/>
    <w:rsid w:val="7B3E6F76"/>
    <w:rsid w:val="7B48795F"/>
    <w:rsid w:val="7B6A69DD"/>
    <w:rsid w:val="7B7A77A1"/>
    <w:rsid w:val="7B7C785B"/>
    <w:rsid w:val="7B7E2227"/>
    <w:rsid w:val="7B880DE8"/>
    <w:rsid w:val="7B9C2866"/>
    <w:rsid w:val="7B9D5F17"/>
    <w:rsid w:val="7BC1552E"/>
    <w:rsid w:val="7BD45318"/>
    <w:rsid w:val="7BE0373C"/>
    <w:rsid w:val="7C1846C0"/>
    <w:rsid w:val="7C306E21"/>
    <w:rsid w:val="7C47798D"/>
    <w:rsid w:val="7C48174C"/>
    <w:rsid w:val="7C521785"/>
    <w:rsid w:val="7C5A072D"/>
    <w:rsid w:val="7C8A765D"/>
    <w:rsid w:val="7C8C58E9"/>
    <w:rsid w:val="7CC41CE5"/>
    <w:rsid w:val="7CD3389A"/>
    <w:rsid w:val="7CD44560"/>
    <w:rsid w:val="7CD932D2"/>
    <w:rsid w:val="7CD936C6"/>
    <w:rsid w:val="7CE66F9D"/>
    <w:rsid w:val="7CE67E1F"/>
    <w:rsid w:val="7CED105B"/>
    <w:rsid w:val="7CED5185"/>
    <w:rsid w:val="7D1A2281"/>
    <w:rsid w:val="7D276B1C"/>
    <w:rsid w:val="7D770F9F"/>
    <w:rsid w:val="7D7B69DD"/>
    <w:rsid w:val="7D7C16CA"/>
    <w:rsid w:val="7D856320"/>
    <w:rsid w:val="7DB035CA"/>
    <w:rsid w:val="7DEB13D7"/>
    <w:rsid w:val="7DEB1DDB"/>
    <w:rsid w:val="7DF079E2"/>
    <w:rsid w:val="7DF82266"/>
    <w:rsid w:val="7DFB5507"/>
    <w:rsid w:val="7DFC3B04"/>
    <w:rsid w:val="7EB3783F"/>
    <w:rsid w:val="7ECB580E"/>
    <w:rsid w:val="7EE07117"/>
    <w:rsid w:val="7EEF7C6D"/>
    <w:rsid w:val="7EF468FA"/>
    <w:rsid w:val="7EF51A2C"/>
    <w:rsid w:val="7F037057"/>
    <w:rsid w:val="7F1E1380"/>
    <w:rsid w:val="7F3E66F6"/>
    <w:rsid w:val="7F40492D"/>
    <w:rsid w:val="7F453289"/>
    <w:rsid w:val="7F5C05D3"/>
    <w:rsid w:val="7F730DAD"/>
    <w:rsid w:val="7F7800AA"/>
    <w:rsid w:val="7F83683D"/>
    <w:rsid w:val="7F8417AE"/>
    <w:rsid w:val="7FB040E2"/>
    <w:rsid w:val="7FC15FE6"/>
    <w:rsid w:val="7FD71981"/>
    <w:rsid w:val="7FF6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3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Emphasis"/>
    <w:basedOn w:val="9"/>
    <w:qFormat/>
    <w:uiPriority w:val="0"/>
    <w:rPr>
      <w:i/>
    </w:rPr>
  </w:style>
  <w:style w:type="character" w:styleId="12">
    <w:name w:val="Hyperlink"/>
    <w:basedOn w:val="9"/>
    <w:qFormat/>
    <w:uiPriority w:val="0"/>
    <w:rPr>
      <w:color w:val="0000FF"/>
      <w:u w:val="single"/>
    </w:rPr>
  </w:style>
  <w:style w:type="character" w:customStyle="1" w:styleId="13">
    <w:name w:val="标题 2 Char"/>
    <w:link w:val="3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143</Pages>
  <Words>2627</Words>
  <Characters>5522</Characters>
  <Lines>0</Lines>
  <Paragraphs>0</Paragraphs>
  <TotalTime>179</TotalTime>
  <ScaleCrop>false</ScaleCrop>
  <LinksUpToDate>false</LinksUpToDate>
  <CharactersWithSpaces>6205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2025-02-24T01:21:00Z</dcterms:created>
  <dc:creator>abombman</dc:creator>
  <cp:lastModifiedBy>yanglinla</cp:lastModifiedBy>
  <dcterms:modified xsi:type="dcterms:W3CDTF">2025-11-09T14:33:21Z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eyJoZGlkIjoiM2RmYzVlMzNjOTUxY2JmNTQxZTY5ODE1ZWIxMTRjZWEifQ==</vt:lpwstr>
  </property>
  <property fmtid="{D5CDD505-2E9C-101B-9397-08002B2CF9AE}" pid="4" name="ICV">
    <vt:lpwstr>4A3EC6A47DF549BF90F65C1E76CE0EDA_12</vt:lpwstr>
  </property>
</Properties>
</file>