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300"/>
        <w:rPr>
          <w:rStyle w:val="6"/>
          <w:rFonts w:hint="default" w:ascii="微软雅黑" w:hAnsi="微软雅黑" w:eastAsia="微软雅黑" w:cs="微软雅黑"/>
          <w:b/>
          <w:i w:val="0"/>
          <w:iCs w:val="0"/>
          <w:caps w:val="0"/>
          <w:color w:val="000000"/>
          <w:spacing w:val="0"/>
          <w:sz w:val="48"/>
          <w:szCs w:val="48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iCs w:val="0"/>
          <w:color w:val="000000"/>
          <w:spacing w:val="0"/>
          <w:sz w:val="48"/>
          <w:szCs w:val="48"/>
          <w:bdr w:val="none" w:color="auto" w:sz="0" w:space="0"/>
          <w:shd w:val="clear" w:fill="FFFFFF"/>
          <w:lang w:val="en-US" w:eastAsia="zh-CN"/>
        </w:rPr>
        <w:t>E</w:t>
      </w:r>
      <w:r>
        <w:rPr>
          <w:rStyle w:val="6"/>
          <w:rFonts w:hint="eastAsia" w:ascii="微软雅黑" w:hAnsi="微软雅黑" w:eastAsia="微软雅黑" w:cs="微软雅黑"/>
          <w:b/>
          <w:i w:val="0"/>
          <w:iCs w:val="0"/>
          <w:caps w:val="0"/>
          <w:color w:val="000000"/>
          <w:spacing w:val="0"/>
          <w:sz w:val="48"/>
          <w:szCs w:val="48"/>
          <w:bdr w:val="none" w:color="auto" w:sz="0" w:space="0"/>
          <w:shd w:val="clear" w:fill="FFFFFF"/>
          <w:lang w:val="en-US" w:eastAsia="zh-CN"/>
        </w:rPr>
        <w:t>lectrical-electric-electronic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从学科划分的角度讲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电力、电子和电器都属于电气工程学科。电气工程一词来源于日本，其中的“气”来源于西方外文翻译（西方工业之初，动力机械均由蒸汽轮机驱动,后来用与发电，故'电气'开始乏指工业动力，现在电气泛指电），电气工程也就是电的工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1、电气：电子、电器和电力都属于电气工程，它是一个抽象的概念，不是具体指某个设备或器件、而是指整个系统和电子、电器和电力的范畴。</w:t>
      </w:r>
      <w:r>
        <w:rPr>
          <w:rFonts w:hint="eastAsia" w:ascii="微软雅黑" w:hAnsi="微软雅黑" w:eastAsia="微软雅黑" w:cs="微软雅黑"/>
          <w:i w:val="0"/>
          <w:iCs w:val="0"/>
          <w:color w:val="0000FF"/>
          <w:spacing w:val="0"/>
          <w:sz w:val="27"/>
          <w:szCs w:val="27"/>
          <w:shd w:val="clear" w:fill="FFFFFF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7"/>
          <w:szCs w:val="27"/>
          <w:shd w:val="clear" w:fill="FFFFFF"/>
          <w:lang w:val="en-US" w:eastAsia="zh-CN"/>
        </w:rPr>
        <w:t>lectrical与电相关的（事物或领域）。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cs="微软雅黑" w:eastAsiaTheme="minorEastAsia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2、电力：电力是电气工程的强电部分，主要研究电能的提供（即电能的产生——发电系统）、传输（电力线路传输）、变换（高低压变换，变压器、断路器、接触器）；电力分为高压电、电压变配电；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"https://cn.bing.com/dict/search?q=electric&amp;FORM=BDVSP6&amp;cc=cn"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electric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"https://cn.bing.com/dict/search?q=power&amp;FORM=BDVSP6&amp;cc=cn"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power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cs="Arial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eastAsia="zh-CN"/>
        </w:rPr>
        <w:t>；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"https://cn.bing.com/dict/search?q=electric&amp;FORM=BDVSP6&amp;cc=cn"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electric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cs="Arial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eastAsia="zh-CN"/>
        </w:rPr>
        <w:t>，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>由电驱动，产生电的，电性质的，electric current 电流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3、电子：电子是指电气工程的弱电部分，主要研究信息的处理、变换；电子又可分为两块：电子电路和电子系统。电子电路（电子元件：制作电路板和电子设计的电子零部件，如二极管、三极管、硅类、LED灯。电子器件：由单个和多个电路板组成的一个电子功能器件）。电子系统：由电子设备组成的系统即——弱电工程系统。</w:t>
      </w:r>
      <w:r>
        <w:rPr>
          <w:rFonts w:hint="eastAsia" w:ascii="微软雅黑" w:hAnsi="微软雅黑" w:eastAsia="微软雅黑" w:cs="微软雅黑"/>
          <w:i w:val="0"/>
          <w:iCs w:val="0"/>
          <w:color w:val="0000FF"/>
          <w:spacing w:val="0"/>
          <w:sz w:val="27"/>
          <w:szCs w:val="27"/>
          <w:shd w:val="clear" w:fill="FFFFFF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7"/>
          <w:szCs w:val="27"/>
          <w:shd w:val="clear" w:fill="FFFFFF"/>
          <w:lang w:val="en-US" w:eastAsia="zh-CN"/>
        </w:rPr>
        <w:t>lectronic 电子的，弱电的（事物）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4、电器：电器是具体的设备，狭义上的电器指在工业领域开关。在民用领域，电器是指耗电类电气设备（即用电设备如洗衣机、电视、电冰箱）。学术上的定义：凡是根据外界特定的信号和要求，自动或手动接通或断开电路，继续或连续地改变电路参数，实现对电路的切换、控制、保护、检测及调节的电气设备均称为电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电器泛指所有用电的器具，比如：电视机、电冰箱、风扇、电脑等等，从专业角度上来讲，主要指用于对电路进行接通、分断，对电路参数进行变换，以实现对电路或用电设备的控制、调节、切换、检测和保护等作用的电工装置、设备和元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宋体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"https://cn.bing.com/dict/search?q=electrical&amp;FORM=BDVSP6&amp;cc=cn" </w:instrText>
      </w:r>
      <w:r>
        <w:rPr>
          <w:rFonts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electrical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"https://cn.bing.com/dict/search?q=equipment&amp;FORM=BDVSP6&amp;cc=cn"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equipment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[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"https://cn.bing.com/dict/search?q=appliance&amp;FORM=BDVSP6&amp;cc=cn"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appliance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]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"https://cn.bing.com/dict/search?q=electric&amp;FORM=BDVSP6&amp;cc=cn"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electric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"https://cn.bing.com/dict/search?q=equipment&amp;FORM=BDVSP6&amp;cc=cn"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equipment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[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"https://cn.bing.com/dict/search?q=appliance&amp;FORM=BDVSP6&amp;cc=cn"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appliance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]</w:t>
      </w:r>
      <w:bookmarkStart w:id="0" w:name="_GoBack"/>
      <w:bookmarkEnd w:id="0"/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300"/>
        <w:rPr>
          <w:rStyle w:val="6"/>
          <w:rFonts w:hint="eastAsia" w:ascii="微软雅黑" w:hAnsi="微软雅黑" w:eastAsia="微软雅黑" w:cs="微软雅黑"/>
          <w:b/>
          <w:i w:val="0"/>
          <w:iCs w:val="0"/>
          <w:caps w:val="0"/>
          <w:color w:val="000000"/>
          <w:spacing w:val="0"/>
          <w:sz w:val="48"/>
          <w:szCs w:val="4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300"/>
        <w:rPr>
          <w:rStyle w:val="6"/>
          <w:rFonts w:hint="eastAsia" w:ascii="微软雅黑" w:hAnsi="微软雅黑" w:eastAsia="微软雅黑" w:cs="微软雅黑"/>
          <w:b/>
          <w:i w:val="0"/>
          <w:iCs w:val="0"/>
          <w:caps w:val="0"/>
          <w:color w:val="000000"/>
          <w:spacing w:val="0"/>
          <w:sz w:val="48"/>
          <w:szCs w:val="4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300"/>
        <w:rPr>
          <w:rFonts w:ascii="微软雅黑" w:hAnsi="微软雅黑" w:eastAsia="微软雅黑" w:cs="微软雅黑"/>
          <w:sz w:val="48"/>
          <w:szCs w:val="48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iCs w:val="0"/>
          <w:caps w:val="0"/>
          <w:color w:val="000000"/>
          <w:spacing w:val="0"/>
          <w:sz w:val="48"/>
          <w:szCs w:val="48"/>
          <w:bdr w:val="none" w:color="auto" w:sz="0" w:space="0"/>
          <w:shd w:val="clear" w:fill="FFFFFF"/>
        </w:rPr>
        <w:t>电力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60" w:beforeAutospacing="0" w:after="0" w:afterAutospacing="0" w:line="285" w:lineRule="atLeast"/>
        <w:ind w:left="0" w:firstLine="0"/>
        <w:jc w:val="left"/>
        <w:rPr>
          <w:rFonts w:ascii="Arial" w:hAnsi="Arial" w:cs="Arial"/>
          <w:i w:val="0"/>
          <w:iCs w:val="0"/>
          <w:caps w:val="0"/>
          <w:color w:val="777777"/>
          <w:spacing w:val="0"/>
          <w:sz w:val="19"/>
          <w:szCs w:val="19"/>
          <w:lang w:val="en-US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77777"/>
          <w:spacing w:val="0"/>
          <w:kern w:val="0"/>
          <w:sz w:val="19"/>
          <w:szCs w:val="19"/>
          <w:shd w:val="clear" w:fill="FFFFFF"/>
          <w:lang w:val="en-US" w:eastAsia="zh-CN" w:bidi="ar"/>
        </w:rPr>
        <w:t>[diàn lì]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FFFFFF"/>
          <w:spacing w:val="0"/>
          <w:sz w:val="18"/>
          <w:szCs w:val="18"/>
          <w:bdr w:val="none" w:color="auto" w:sz="0" w:space="0"/>
          <w:shd w:val="clear" w:fill="AAAAAA"/>
        </w:rPr>
        <w:t>na.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【电】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"https://cn.bing.com/dict/search?q=power&amp;FORM=BDVSP6&amp;cc=cn"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power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"https://cn.bing.com/dict/search?q=electric&amp;FORM=BDVSP6&amp;cc=cn"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electric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"https://cn.bing.com/dict/search?q=power&amp;FORM=BDVSP6&amp;cc=cn"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power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FFFFFF"/>
          <w:spacing w:val="0"/>
          <w:sz w:val="18"/>
          <w:szCs w:val="18"/>
          <w:bdr w:val="none" w:color="auto" w:sz="0" w:space="0"/>
          <w:shd w:val="clear" w:fill="333333"/>
        </w:rPr>
        <w:t>网络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"https://cn.bing.com/dict/search?q=electricity&amp;FORM=BDVSP6&amp;cc=cn"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electricity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44CC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0044CC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"https://cn.bing.com/dict/search?q=electric&amp;FORM=BDVSP6&amp;cc=cn"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0044CC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0044CC"/>
          <w:spacing w:val="0"/>
          <w:sz w:val="21"/>
          <w:szCs w:val="21"/>
          <w:u w:val="single"/>
          <w:bdr w:val="none" w:color="auto" w:sz="0" w:space="0"/>
          <w:shd w:val="clear" w:fill="FFFFFF"/>
        </w:rPr>
        <w:t>electric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44CC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"https://cn.bing.com/dict/search?q=force&amp;FORM=BDVSP6&amp;cc=cn"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force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"https://cn.bing.com/dict/search?q=energy&amp;FORM=BDVSP6&amp;cc=cn"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energy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3D8509"/>
    <w:multiLevelType w:val="multilevel"/>
    <w:tmpl w:val="CF3D85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zYmUzNDJjZmVhZWI4YTkyN2JjMzQ5NTNhMDI1MGYifQ=="/>
  </w:docVars>
  <w:rsids>
    <w:rsidRoot w:val="00000000"/>
    <w:rsid w:val="02A05923"/>
    <w:rsid w:val="0C16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2024-01-16T02:17:04Z</dcterms:created>
  <dc:creator>abombman</dc:creator>
  <cp:lastModifiedBy>霁空</cp:lastModifiedBy>
  <dcterms:modified xsi:type="dcterms:W3CDTF">2024-01-16T02:29:50Z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D12B1B3314144C95839E2F10FA57DEB3_12</vt:lpwstr>
  </property>
</Properties>
</file>