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sz w:val="24"/>
          <w:szCs w:val="24"/>
          <w:vertAlign w:val="baseline"/>
          <w:lang w:val="en-US" w:eastAsia="zh-CN"/>
        </w:rPr>
      </w:pPr>
      <w:r>
        <w:rPr>
          <w:rFonts w:hint="eastAsia"/>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361BCE7E">
      <w:pPr>
        <w:widowControl w:val="0"/>
        <w:numPr>
          <w:ilvl w:val="0"/>
          <w:numId w:val="0"/>
        </w:numPr>
        <w:jc w:val="both"/>
        <w:rPr>
          <w:rFonts w:hint="eastAsia"/>
          <w:b w:val="0"/>
          <w:bCs w:val="0"/>
          <w:sz w:val="24"/>
          <w:szCs w:val="24"/>
          <w:vertAlign w:val="baseline"/>
          <w:lang w:val="en-US" w:eastAsia="zh-CN"/>
        </w:rPr>
      </w:pPr>
    </w:p>
    <w:tbl>
      <w:tblPr>
        <w:tblStyle w:val="3"/>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tcPr>
          <w:p w14:paraId="412830D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w:t>
            </w:r>
            <w:r>
              <w:rPr>
                <w:rFonts w:hint="eastAsia"/>
                <w:b w:val="0"/>
                <w:bCs w:val="0"/>
                <w:sz w:val="15"/>
                <w:szCs w:val="15"/>
                <w:vertAlign w:val="subscript"/>
                <w:lang w:val="en-US" w:eastAsia="zh-CN"/>
              </w:rPr>
              <w:t>-max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bookmarkStart w:id="0" w:name="_GoBack"/>
            <w:bookmarkEnd w:id="0"/>
          </w:p>
        </w:tc>
      </w:tr>
      <w:tr w14:paraId="3EFD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33" w:type="dxa"/>
          </w:tcPr>
          <w:p w14:paraId="1FABD0CC">
            <w:pPr>
              <w:widowControl w:val="0"/>
              <w:numPr>
                <w:ilvl w:val="0"/>
                <w:numId w:val="0"/>
              </w:numPr>
              <w:jc w:val="both"/>
              <w:rPr>
                <w:rFonts w:hint="default"/>
                <w:b w:val="0"/>
                <w:bCs w:val="0"/>
                <w:sz w:val="24"/>
                <w:szCs w:val="24"/>
                <w:vertAlign w:val="baseline"/>
                <w:lang w:val="en-US" w:eastAsia="zh-CN"/>
              </w:rPr>
            </w:pPr>
          </w:p>
        </w:tc>
        <w:tc>
          <w:tcPr>
            <w:tcW w:w="3384" w:type="dxa"/>
          </w:tcPr>
          <w:p w14:paraId="51D89CC8">
            <w:pPr>
              <w:widowControl w:val="0"/>
              <w:numPr>
                <w:ilvl w:val="0"/>
                <w:numId w:val="0"/>
              </w:numPr>
              <w:jc w:val="both"/>
              <w:rPr>
                <w:rFonts w:hint="default"/>
                <w:b w:val="0"/>
                <w:bCs w:val="0"/>
                <w:sz w:val="24"/>
                <w:szCs w:val="24"/>
                <w:vertAlign w:val="baseline"/>
                <w:lang w:val="en-US" w:eastAsia="zh-CN"/>
              </w:rPr>
            </w:pPr>
          </w:p>
        </w:tc>
        <w:tc>
          <w:tcPr>
            <w:tcW w:w="3364" w:type="dxa"/>
          </w:tcPr>
          <w:p w14:paraId="0728F150">
            <w:pPr>
              <w:widowControl w:val="0"/>
              <w:numPr>
                <w:ilvl w:val="0"/>
                <w:numId w:val="0"/>
              </w:numPr>
              <w:jc w:val="both"/>
              <w:rPr>
                <w:rFonts w:hint="default"/>
                <w:b w:val="0"/>
                <w:bCs w:val="0"/>
                <w:sz w:val="24"/>
                <w:szCs w:val="24"/>
                <w:vertAlign w:val="baseline"/>
                <w:lang w:val="en-US" w:eastAsia="zh-CN"/>
              </w:rPr>
            </w:pPr>
          </w:p>
        </w:tc>
      </w:tr>
    </w:tbl>
    <w:p w14:paraId="7ACEE160">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5"/>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6"/>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7"/>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18"/>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19"/>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数据建立需要时间，然后（时钟周期+数据保持需要时间），最后（时钟周期+数据最小到达时间）。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5BCF5F58">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0"/>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both"/>
        <w:rPr>
          <w:rFonts w:hint="eastAsia"/>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set_input_delay -min)+Tdua_min &gt; Tlaunch + 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-max)+Tdua_max &lt; Tcapt - 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 xml:space="preserve">Tdua_min &gt; Tlaunch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 xml:space="preserve">Tdua_max &lt; Tcapture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406B5414">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0"/>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09285C"/>
    <w:rsid w:val="016C44B4"/>
    <w:rsid w:val="01A576F1"/>
    <w:rsid w:val="01D44BBD"/>
    <w:rsid w:val="02371C9D"/>
    <w:rsid w:val="028B39C1"/>
    <w:rsid w:val="02C41FC5"/>
    <w:rsid w:val="03710D24"/>
    <w:rsid w:val="041C0473"/>
    <w:rsid w:val="045A032A"/>
    <w:rsid w:val="0524201A"/>
    <w:rsid w:val="055D6BC1"/>
    <w:rsid w:val="05D12A15"/>
    <w:rsid w:val="05E15279"/>
    <w:rsid w:val="06567BC2"/>
    <w:rsid w:val="068A3169"/>
    <w:rsid w:val="07EC7A8A"/>
    <w:rsid w:val="08D8035F"/>
    <w:rsid w:val="097F3781"/>
    <w:rsid w:val="09911B48"/>
    <w:rsid w:val="09E16E2B"/>
    <w:rsid w:val="09EA71FC"/>
    <w:rsid w:val="0AC5434C"/>
    <w:rsid w:val="0B0E559A"/>
    <w:rsid w:val="0BAF042D"/>
    <w:rsid w:val="0BFF7002"/>
    <w:rsid w:val="0C7F42C5"/>
    <w:rsid w:val="0CB021B2"/>
    <w:rsid w:val="0D593F21"/>
    <w:rsid w:val="0D9B75E7"/>
    <w:rsid w:val="0DC45D8E"/>
    <w:rsid w:val="0DE60874"/>
    <w:rsid w:val="0E450CE9"/>
    <w:rsid w:val="0EB25F8B"/>
    <w:rsid w:val="0FB77185"/>
    <w:rsid w:val="10142F30"/>
    <w:rsid w:val="10407D34"/>
    <w:rsid w:val="10460735"/>
    <w:rsid w:val="10500F4C"/>
    <w:rsid w:val="105B1322"/>
    <w:rsid w:val="1061275E"/>
    <w:rsid w:val="109C5A09"/>
    <w:rsid w:val="10D25616"/>
    <w:rsid w:val="10E146FA"/>
    <w:rsid w:val="115601BC"/>
    <w:rsid w:val="115A6E3B"/>
    <w:rsid w:val="126C1032"/>
    <w:rsid w:val="136A3DA8"/>
    <w:rsid w:val="13753C92"/>
    <w:rsid w:val="13C702B9"/>
    <w:rsid w:val="143344A3"/>
    <w:rsid w:val="14985DBA"/>
    <w:rsid w:val="14D83FBA"/>
    <w:rsid w:val="15264BAF"/>
    <w:rsid w:val="15346A17"/>
    <w:rsid w:val="15681AB0"/>
    <w:rsid w:val="1589387E"/>
    <w:rsid w:val="16DA02F5"/>
    <w:rsid w:val="16E779F4"/>
    <w:rsid w:val="17432759"/>
    <w:rsid w:val="177A6BD1"/>
    <w:rsid w:val="17AC5DEF"/>
    <w:rsid w:val="17C2763E"/>
    <w:rsid w:val="17FB53A4"/>
    <w:rsid w:val="19B06466"/>
    <w:rsid w:val="1A2317AC"/>
    <w:rsid w:val="1A6B1FAE"/>
    <w:rsid w:val="1AFE48B8"/>
    <w:rsid w:val="1B8B0C8C"/>
    <w:rsid w:val="1BC25F36"/>
    <w:rsid w:val="1C8966AD"/>
    <w:rsid w:val="1DAA4590"/>
    <w:rsid w:val="1DC65DCF"/>
    <w:rsid w:val="1E935967"/>
    <w:rsid w:val="1E9B4D14"/>
    <w:rsid w:val="1F84341E"/>
    <w:rsid w:val="1FE62304"/>
    <w:rsid w:val="208175C3"/>
    <w:rsid w:val="20B5793B"/>
    <w:rsid w:val="20B662CA"/>
    <w:rsid w:val="20ED6D14"/>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81E0082"/>
    <w:rsid w:val="28833F6E"/>
    <w:rsid w:val="28F54A3E"/>
    <w:rsid w:val="2944518D"/>
    <w:rsid w:val="29D61514"/>
    <w:rsid w:val="2A7C218D"/>
    <w:rsid w:val="2CFA2B77"/>
    <w:rsid w:val="2E157C7A"/>
    <w:rsid w:val="2E2E2212"/>
    <w:rsid w:val="2F8D2766"/>
    <w:rsid w:val="2F955F62"/>
    <w:rsid w:val="308A2D68"/>
    <w:rsid w:val="30A44730"/>
    <w:rsid w:val="321B0EEA"/>
    <w:rsid w:val="322413F2"/>
    <w:rsid w:val="32D30189"/>
    <w:rsid w:val="32E03027"/>
    <w:rsid w:val="32F81D8A"/>
    <w:rsid w:val="337F3C32"/>
    <w:rsid w:val="343F567C"/>
    <w:rsid w:val="34615AA7"/>
    <w:rsid w:val="348D7ACB"/>
    <w:rsid w:val="34914362"/>
    <w:rsid w:val="34E430BD"/>
    <w:rsid w:val="3525797E"/>
    <w:rsid w:val="35711C57"/>
    <w:rsid w:val="367C30E1"/>
    <w:rsid w:val="37566069"/>
    <w:rsid w:val="37753838"/>
    <w:rsid w:val="378D02A2"/>
    <w:rsid w:val="37CC7924"/>
    <w:rsid w:val="391023B7"/>
    <w:rsid w:val="39354167"/>
    <w:rsid w:val="39666848"/>
    <w:rsid w:val="39813B99"/>
    <w:rsid w:val="3ADE317A"/>
    <w:rsid w:val="3AFF6712"/>
    <w:rsid w:val="3B267471"/>
    <w:rsid w:val="3B295883"/>
    <w:rsid w:val="3C435CF1"/>
    <w:rsid w:val="3C6504EB"/>
    <w:rsid w:val="3C917E39"/>
    <w:rsid w:val="3CB8472C"/>
    <w:rsid w:val="3D05582A"/>
    <w:rsid w:val="3D3539C0"/>
    <w:rsid w:val="3D53281A"/>
    <w:rsid w:val="3DCA010C"/>
    <w:rsid w:val="3DEA0106"/>
    <w:rsid w:val="3E5D402E"/>
    <w:rsid w:val="3E894699"/>
    <w:rsid w:val="400B3F7C"/>
    <w:rsid w:val="40720CCB"/>
    <w:rsid w:val="409D6FB3"/>
    <w:rsid w:val="40AF1119"/>
    <w:rsid w:val="40B63B0D"/>
    <w:rsid w:val="40D86AF8"/>
    <w:rsid w:val="41885C2E"/>
    <w:rsid w:val="41C20622"/>
    <w:rsid w:val="41E10459"/>
    <w:rsid w:val="425D3864"/>
    <w:rsid w:val="43502AE2"/>
    <w:rsid w:val="44FF08B3"/>
    <w:rsid w:val="460D6948"/>
    <w:rsid w:val="46252E65"/>
    <w:rsid w:val="46EE6706"/>
    <w:rsid w:val="477303EB"/>
    <w:rsid w:val="4972615B"/>
    <w:rsid w:val="49A33E79"/>
    <w:rsid w:val="49E84536"/>
    <w:rsid w:val="4A2F76D9"/>
    <w:rsid w:val="4A3B210E"/>
    <w:rsid w:val="4B815872"/>
    <w:rsid w:val="4B8A7335"/>
    <w:rsid w:val="4C3434D6"/>
    <w:rsid w:val="4CD659FD"/>
    <w:rsid w:val="4D2F0D77"/>
    <w:rsid w:val="4D6D5828"/>
    <w:rsid w:val="4E0725D1"/>
    <w:rsid w:val="4F175144"/>
    <w:rsid w:val="510670C4"/>
    <w:rsid w:val="511030CC"/>
    <w:rsid w:val="523B5A31"/>
    <w:rsid w:val="534C3903"/>
    <w:rsid w:val="53923D0A"/>
    <w:rsid w:val="53BF62DB"/>
    <w:rsid w:val="543F2FA4"/>
    <w:rsid w:val="54547399"/>
    <w:rsid w:val="54720969"/>
    <w:rsid w:val="54721D3A"/>
    <w:rsid w:val="555768E4"/>
    <w:rsid w:val="55846017"/>
    <w:rsid w:val="55F71C3C"/>
    <w:rsid w:val="560627D4"/>
    <w:rsid w:val="565575B7"/>
    <w:rsid w:val="56786C15"/>
    <w:rsid w:val="56914739"/>
    <w:rsid w:val="56D6417C"/>
    <w:rsid w:val="5714693E"/>
    <w:rsid w:val="571B0BA5"/>
    <w:rsid w:val="57B1047F"/>
    <w:rsid w:val="57DF7653"/>
    <w:rsid w:val="57F563D4"/>
    <w:rsid w:val="59E52814"/>
    <w:rsid w:val="5A882108"/>
    <w:rsid w:val="5A900221"/>
    <w:rsid w:val="5AC221CC"/>
    <w:rsid w:val="5B782F07"/>
    <w:rsid w:val="5BCC3C1B"/>
    <w:rsid w:val="5C13251B"/>
    <w:rsid w:val="5C70230F"/>
    <w:rsid w:val="5C7F2901"/>
    <w:rsid w:val="5CA2574E"/>
    <w:rsid w:val="5E5C06CD"/>
    <w:rsid w:val="5E62001C"/>
    <w:rsid w:val="5EC13100"/>
    <w:rsid w:val="5FE25847"/>
    <w:rsid w:val="600E3221"/>
    <w:rsid w:val="60D514FE"/>
    <w:rsid w:val="618D4E08"/>
    <w:rsid w:val="61BC02FE"/>
    <w:rsid w:val="61E1555E"/>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F1D97"/>
    <w:rsid w:val="69FE3D41"/>
    <w:rsid w:val="6A4120F3"/>
    <w:rsid w:val="6A6972F7"/>
    <w:rsid w:val="6B292F46"/>
    <w:rsid w:val="6BD221D7"/>
    <w:rsid w:val="6C0735FC"/>
    <w:rsid w:val="6C772DBB"/>
    <w:rsid w:val="6CE20C46"/>
    <w:rsid w:val="6D130A9A"/>
    <w:rsid w:val="6D2C7C66"/>
    <w:rsid w:val="6D874F6C"/>
    <w:rsid w:val="6EBD4258"/>
    <w:rsid w:val="6EDD5845"/>
    <w:rsid w:val="6F2C51BA"/>
    <w:rsid w:val="6FF71E50"/>
    <w:rsid w:val="70076BE8"/>
    <w:rsid w:val="70786139"/>
    <w:rsid w:val="714B3D65"/>
    <w:rsid w:val="7169676C"/>
    <w:rsid w:val="717D11BC"/>
    <w:rsid w:val="71B31EA8"/>
    <w:rsid w:val="722D15A9"/>
    <w:rsid w:val="72C36F06"/>
    <w:rsid w:val="731A3D7C"/>
    <w:rsid w:val="74F87447"/>
    <w:rsid w:val="75092519"/>
    <w:rsid w:val="7530551E"/>
    <w:rsid w:val="753330A1"/>
    <w:rsid w:val="76453536"/>
    <w:rsid w:val="769365EC"/>
    <w:rsid w:val="76BA4D87"/>
    <w:rsid w:val="76C23869"/>
    <w:rsid w:val="776B710B"/>
    <w:rsid w:val="77F9150C"/>
    <w:rsid w:val="77FB019D"/>
    <w:rsid w:val="78026EA0"/>
    <w:rsid w:val="78D67AA0"/>
    <w:rsid w:val="796C21B2"/>
    <w:rsid w:val="7A141194"/>
    <w:rsid w:val="7A626227"/>
    <w:rsid w:val="7A7C3CE7"/>
    <w:rsid w:val="7AA103ED"/>
    <w:rsid w:val="7C3D251E"/>
    <w:rsid w:val="7C3F089C"/>
    <w:rsid w:val="7CB34752"/>
    <w:rsid w:val="7CF35897"/>
    <w:rsid w:val="7DAE4BE1"/>
    <w:rsid w:val="7E400BB3"/>
    <w:rsid w:val="7E57702F"/>
    <w:rsid w:val="7E823B77"/>
    <w:rsid w:val="7F4705E3"/>
    <w:rsid w:val="7F55734F"/>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2117</Words>
  <Characters>2505</Characters>
  <Lines>0</Lines>
  <Paragraphs>0</Paragraphs>
  <TotalTime>13</TotalTime>
  <ScaleCrop>false</ScaleCrop>
  <LinksUpToDate>false</LinksUpToDate>
  <CharactersWithSpaces>2561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yanglinla</cp:lastModifiedBy>
  <dcterms:modified xsi:type="dcterms:W3CDTF">2024-12-11T09:28:55Z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A9744BCFF4F041958A2D1A46264DF181_12</vt:lpwstr>
  </property>
</Properties>
</file>