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5FEA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English grammar handbook</w:t>
      </w:r>
    </w:p>
    <w:p w14:paraId="299FC4B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Overview</w:t>
      </w:r>
    </w:p>
    <w:p w14:paraId="38D5DE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 English grammar overview.</w:t>
      </w:r>
    </w:p>
    <w:p w14:paraId="11CD8969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Class of verbs</w:t>
      </w:r>
    </w:p>
    <w:p w14:paraId="290DA1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Intransitive verbs</w:t>
      </w:r>
    </w:p>
    <w:p w14:paraId="290BEE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mono-transitive verbs</w:t>
      </w:r>
    </w:p>
    <w:p w14:paraId="0AF172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Ditransitive verbs</w:t>
      </w:r>
    </w:p>
    <w:p w14:paraId="5014191A">
      <w:pPr>
        <w:rPr>
          <w:rFonts w:hint="eastAsia"/>
          <w:lang w:val="en-US" w:eastAsia="zh-CN"/>
        </w:rPr>
      </w:pPr>
    </w:p>
    <w:p w14:paraId="7F1B60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Linking verbs</w:t>
      </w:r>
    </w:p>
    <w:p w14:paraId="1C6BD474"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Auxiliary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/ɔːɡˈzɪl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ɪə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ri/</w:t>
      </w:r>
      <w:r>
        <w:rPr>
          <w:rFonts w:hint="eastAsia"/>
          <w:sz w:val="21"/>
          <w:szCs w:val="21"/>
          <w:lang w:val="en-US" w:eastAsia="zh-CN"/>
        </w:rPr>
        <w:t xml:space="preserve"> verbs</w:t>
      </w:r>
    </w:p>
    <w:p w14:paraId="6D2D73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三类：实义动词、联系动词、助动词/情态动词。</w:t>
      </w:r>
    </w:p>
    <w:p w14:paraId="5A9A0F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分类角度不同，类别不一。这章的学术意义较大。</w:t>
      </w:r>
    </w:p>
    <w:p w14:paraId="1C6C7C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Tense of verbs</w:t>
      </w:r>
    </w:p>
    <w:p w14:paraId="69B5A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动作时间与动作状态的组合，产生动词的时态。</w:t>
      </w:r>
    </w:p>
    <w:p w14:paraId="09371FD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time of verbs</w:t>
      </w:r>
    </w:p>
    <w:p w14:paraId="08BAC4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</w:t>
      </w:r>
    </w:p>
    <w:p w14:paraId="1904CE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</w:t>
      </w:r>
    </w:p>
    <w:p w14:paraId="0F60C6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</w:t>
      </w:r>
    </w:p>
    <w:p w14:paraId="3DF119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 future：过去某个时间点的将来，如昨天是前天的将来，昨天的后天，是今天的明天</w:t>
      </w:r>
    </w:p>
    <w:p w14:paraId="6F896340">
      <w:pPr>
        <w:ind w:left="1260" w:leftChars="6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等等。过去将来与现在没有必然关系，即是说过去的将来仅仅相对于过去的时间点而言。理解为吃饱撑着了或炫耀英语谓语动词有这样的功能。少见于某些从句。</w:t>
      </w:r>
    </w:p>
    <w:p w14:paraId="2AA70F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aspect of verbs</w:t>
      </w:r>
    </w:p>
    <w:p w14:paraId="770C2C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spacing w:val="0"/>
          <w:sz w:val="21"/>
          <w:szCs w:val="21"/>
          <w:shd w:val="clear" w:fill="FFFFFF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rogressive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aspect，动作持续着，即不知道开始，也不知道结束时间。</w:t>
      </w:r>
    </w:p>
    <w:p w14:paraId="772864F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752BC8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erfect aspect，仅能明确动作的结束时间，不知起始时间。</w:t>
      </w:r>
    </w:p>
    <w:p w14:paraId="299114C3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366FFC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Perfect progressive aspect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表示动作已经产生效果，还在持续。或是说当前已部分完成，后续还在进行。已完成分批次任务，总体任务还在进行？相对于进行时，强调持续动作过程中已产生效果？</w:t>
      </w:r>
    </w:p>
    <w:p w14:paraId="595C8BE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B23A0E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imple aspect，状态无关的动作。</w:t>
      </w:r>
    </w:p>
    <w:p w14:paraId="306BC7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tense of verbs</w:t>
      </w:r>
    </w:p>
    <w:p w14:paraId="335AEE8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3.3.1现在时间 Present time</w:t>
      </w:r>
    </w:p>
    <w:p w14:paraId="5667821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Progressive Tense 现在进行时</w:t>
      </w:r>
    </w:p>
    <w:p w14:paraId="6CB6417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现在，事件正在进行，完成时间未定。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F1352FD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DA55B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助动词be的变位 + 动词的现在分词</w:t>
      </w:r>
    </w:p>
    <w:p w14:paraId="46E5694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            am</w:t>
      </w:r>
    </w:p>
    <w:p w14:paraId="409209A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Y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ou/We/They  are  +  verb+ing</w:t>
      </w:r>
    </w:p>
    <w:p w14:paraId="4395725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is</w:t>
      </w:r>
    </w:p>
    <w:p w14:paraId="22A325F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435D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am eating a carrot.</w:t>
      </w:r>
    </w:p>
    <w:p w14:paraId="28FAEBC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are watching my notebook.</w:t>
      </w:r>
    </w:p>
    <w:p w14:paraId="068C8B8F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E484A3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Tense 现在完成时</w:t>
      </w:r>
    </w:p>
    <w:p w14:paraId="2F89996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事件是现在完成的。可能对现在产生影响。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05AC061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93A8FA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助动词have的变位 + 动词的过去分词</w:t>
      </w:r>
    </w:p>
    <w:p w14:paraId="24B1048D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I/You/We/They  have  done.</w:t>
      </w:r>
    </w:p>
    <w:p w14:paraId="572644F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She/He/It       has   done.</w:t>
      </w:r>
    </w:p>
    <w:p w14:paraId="304965A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2A3AD17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carrots. 我吃过胡萝卜这种蔬菜。</w:t>
      </w:r>
    </w:p>
    <w:p w14:paraId="4E28F97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have eaten a carrot. 我已经吃了一根胡萝卜。</w:t>
      </w:r>
    </w:p>
    <w:p w14:paraId="71AA775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B8CE106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Perfect Progressive Tense 现在完成进行时</w:t>
      </w:r>
    </w:p>
    <w:p w14:paraId="26B1E59E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现在，事件部分完成或已产生效果，但还在持续进行中，总体完成时间未定。强调（持续性）事件现在已产生效果并在持续。或者是不是理解为？当前，事件已经进入持续状态了。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224CD03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5482ADB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have的变位 + be的过去分词 + 动词的现在分词，即是，have的变位 + been + 动词的现在分词。</w:t>
      </w:r>
    </w:p>
    <w:p w14:paraId="1D16E098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has been eating a carrot.</w:t>
      </w:r>
    </w:p>
    <w:p w14:paraId="3CA43A4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 你已经看了视频，还在继续看。</w:t>
      </w:r>
    </w:p>
    <w:p w14:paraId="5C56F5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正常人要么是看过了视频，要么正在看，很少have been watching。</w:t>
      </w:r>
    </w:p>
    <w:p w14:paraId="756A624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或许是这种情景？</w:t>
      </w:r>
    </w:p>
    <w:p w14:paraId="2B852871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have been doing their homework.</w:t>
      </w:r>
    </w:p>
    <w:p w14:paraId="436BBBFE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娃儿些已经在做作业了（暗示现在他们没有玩手机）。</w:t>
      </w:r>
    </w:p>
    <w:p w14:paraId="5602546C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Kits are doing homework。</w:t>
      </w:r>
    </w:p>
    <w:p w14:paraId="505D5A7A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娃儿些正在做作业。（没有暗示）</w:t>
      </w:r>
    </w:p>
    <w:p w14:paraId="47246192"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You have been watching the video.</w:t>
      </w:r>
    </w:p>
    <w:p w14:paraId="5FCBAE0E">
      <w:pPr>
        <w:numPr>
          <w:ilvl w:val="0"/>
          <w:numId w:val="0"/>
        </w:numPr>
        <w:ind w:leftChars="0"/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你已经开始看这个视频了。</w:t>
      </w:r>
    </w:p>
    <w:p w14:paraId="5E3CC65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1BE8D7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Present Simple Tense 现在一般时</w:t>
      </w:r>
    </w:p>
    <w:p w14:paraId="0EA4441A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事件发生在现在，或与时间无关。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6DD962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F90060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动词原型 +（s，第三人称单数） </w:t>
      </w:r>
    </w:p>
    <w:p w14:paraId="5CE0F8C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The rabbit eats carrots。</w:t>
      </w:r>
    </w:p>
    <w:p w14:paraId="2FC7C374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复数carrots泛指胡萝卜这种蔬菜。兔子是吃胡萝卜的，与时间无关。</w:t>
      </w:r>
    </w:p>
    <w:p w14:paraId="5D25AE79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0D7EBA0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eat a carrot. 我吃一根胡萝卜，无法表达主语的属性，所以存在问题。</w:t>
      </w:r>
    </w:p>
    <w:p w14:paraId="303BF78C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FA3F2D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play basketball. 我打篮球的。表示主语的习惯属性。</w:t>
      </w:r>
    </w:p>
    <w:p w14:paraId="34EF7561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076DD80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I play basketball now. </w:t>
      </w:r>
    </w:p>
    <w:p w14:paraId="0FDF0BF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主语的习惯与now连用让人费解，或者理解为我现在开始从事篮球运动了？现在一般时无需用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now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强调。</w:t>
      </w:r>
    </w:p>
    <w:p w14:paraId="0184C6D8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ll going to play basketball, now. 我现在要去打篮球，就无歧义。</w:t>
      </w:r>
    </w:p>
    <w:p w14:paraId="0DB4104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7750C2EB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（Going t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o）check it now. 切克闹。 </w:t>
      </w:r>
    </w:p>
    <w:p w14:paraId="1874DC6F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E29320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The bus leaves at 8PM every day. </w:t>
      </w:r>
    </w:p>
    <w:p w14:paraId="1208CEF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3.3.2过去时间 Past time </w:t>
      </w:r>
    </w:p>
    <w:p w14:paraId="2C7B6C7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Progressive Tense 过去进行时</w:t>
      </w:r>
    </w:p>
    <w:p w14:paraId="3EDEE26C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2BA37DC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强调</w:t>
      </w:r>
      <w:r>
        <w:rPr>
          <w:rFonts w:hint="eastAsia"/>
          <w:lang w:val="en-US" w:eastAsia="zh-CN"/>
        </w:rPr>
        <w:t>事件过去就在持续进行（很可能现在和将来也一样）。</w:t>
      </w:r>
    </w:p>
    <w:p w14:paraId="2CD8B426">
      <w:pPr>
        <w:rPr>
          <w:rFonts w:hint="eastAsia"/>
          <w:lang w:val="en-US" w:eastAsia="zh-CN"/>
        </w:rPr>
      </w:pPr>
    </w:p>
    <w:p w14:paraId="5CFFCF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助动词be的变位（be的过去式） + 动词现在分词</w:t>
      </w:r>
    </w:p>
    <w:p w14:paraId="79ED3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We/You/They   were   doing</w:t>
      </w:r>
    </w:p>
    <w:p w14:paraId="4B48E4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doing</w:t>
      </w:r>
    </w:p>
    <w:p w14:paraId="7C9D3331">
      <w:pPr>
        <w:rPr>
          <w:rFonts w:hint="eastAsia"/>
          <w:lang w:val="en-US" w:eastAsia="zh-CN"/>
        </w:rPr>
      </w:pPr>
    </w:p>
    <w:p w14:paraId="574B3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was eating a carrot.</w:t>
      </w:r>
    </w:p>
    <w:p w14:paraId="134A46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ware watching my video.</w:t>
      </w:r>
    </w:p>
    <w:p w14:paraId="1B05D57F">
      <w:pPr>
        <w:rPr>
          <w:rFonts w:hint="eastAsia"/>
          <w:lang w:val="en-US" w:eastAsia="zh-CN"/>
        </w:rPr>
      </w:pPr>
    </w:p>
    <w:p w14:paraId="3F7D2D6D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Tense 过去完成时</w:t>
      </w:r>
    </w:p>
    <w:p w14:paraId="7840B1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对于过去某一时间/时刻而言，事件已经完成。强调事件结束时间是在过去。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7500CA25">
      <w:pPr>
        <w:rPr>
          <w:rFonts w:hint="eastAsia"/>
          <w:lang w:val="en-US" w:eastAsia="zh-CN"/>
        </w:rPr>
      </w:pPr>
    </w:p>
    <w:p w14:paraId="696A43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助动词have的变位（had，过去式） + 动词过去分词</w:t>
      </w:r>
    </w:p>
    <w:p w14:paraId="0F3A7F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done.</w:t>
      </w:r>
    </w:p>
    <w:p w14:paraId="7DCB2912">
      <w:pPr>
        <w:rPr>
          <w:rFonts w:hint="default"/>
          <w:lang w:val="en-US" w:eastAsia="zh-CN"/>
        </w:rPr>
      </w:pPr>
    </w:p>
    <w:p w14:paraId="1F0F6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eaten 5 carrots for lunch yesterday, so I wasn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hungry at all yesterday afternoon.</w:t>
      </w:r>
    </w:p>
    <w:p w14:paraId="113CA4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 tried to find me yesterday afternoon, but I </w:t>
      </w:r>
      <w:r>
        <w:rPr>
          <w:rFonts w:hint="eastAsia"/>
          <w:color w:val="0000FF"/>
          <w:lang w:val="en-US" w:eastAsia="zh-CN"/>
        </w:rPr>
        <w:t>had</w:t>
      </w:r>
      <w:r>
        <w:rPr>
          <w:rFonts w:hint="eastAsia"/>
          <w:lang w:val="en-US" w:eastAsia="zh-CN"/>
        </w:rPr>
        <w:t xml:space="preserve"> already gone to Shanghai.</w:t>
      </w:r>
    </w:p>
    <w:p w14:paraId="637AD496">
      <w:pPr>
        <w:rPr>
          <w:rFonts w:hint="default"/>
          <w:lang w:val="en-US" w:eastAsia="zh-CN"/>
        </w:rPr>
      </w:pPr>
    </w:p>
    <w:p w14:paraId="22D26C4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Perfect Progressive Tense 过去完成进行时</w:t>
      </w:r>
    </w:p>
    <w:p w14:paraId="5E866672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对于过去某一时间/时刻而言，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事件部分完成或已产生效果，但还在持续进行中，总体完成时间未定。强调事件已在过去产生效果并持续？</w:t>
      </w:r>
    </w:p>
    <w:p w14:paraId="09FCCAA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3C7F4C62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have变位（had） + been + 动词过去分词</w:t>
      </w:r>
    </w:p>
    <w:p w14:paraId="048C94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I/You/We/They/She/He/It  bad  been  doing</w:t>
      </w:r>
    </w:p>
    <w:p w14:paraId="68EA061F">
      <w:pPr>
        <w:rPr>
          <w:rFonts w:hint="default"/>
          <w:lang w:val="en-US" w:eastAsia="zh-CN"/>
        </w:rPr>
      </w:pPr>
    </w:p>
    <w:p w14:paraId="6287678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Simple Tense 过去一般时</w:t>
      </w:r>
    </w:p>
    <w:p w14:paraId="74C6A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事件发生在过去。过去的事实。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4485BF7E">
      <w:pPr>
        <w:rPr>
          <w:rFonts w:hint="eastAsia"/>
          <w:lang w:val="en-US" w:eastAsia="zh-CN"/>
        </w:rPr>
      </w:pPr>
    </w:p>
    <w:p w14:paraId="648D4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动词的过去式</w:t>
      </w:r>
    </w:p>
    <w:p w14:paraId="267E8D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ate a carrot yesterday.</w:t>
      </w:r>
    </w:p>
    <w:p w14:paraId="2E2DB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过去分词</w:t>
      </w:r>
    </w:p>
    <w:p w14:paraId="118BAB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done</w:t>
      </w:r>
    </w:p>
    <w:p w14:paraId="2D0169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gone</w:t>
      </w:r>
    </w:p>
    <w:p w14:paraId="338E36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took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taken</w:t>
      </w:r>
    </w:p>
    <w:p w14:paraId="2F28C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swim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swum</w:t>
      </w:r>
    </w:p>
    <w:p w14:paraId="3A2EE9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speak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spoken</w:t>
      </w:r>
    </w:p>
    <w:p w14:paraId="7CBD8E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watched my video. 你看了我的视频（无法抵赖）。</w:t>
      </w:r>
    </w:p>
    <w:p w14:paraId="75AC8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thought of you. 我想到你了（不骗你）。</w:t>
      </w:r>
    </w:p>
    <w:p w14:paraId="2712B7F6">
      <w:pPr>
        <w:rPr>
          <w:rFonts w:hint="eastAsia"/>
          <w:lang w:val="en-US" w:eastAsia="zh-CN"/>
        </w:rPr>
      </w:pPr>
    </w:p>
    <w:p w14:paraId="1ACB391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，过去的习惯性动作，一般不用过去式。</w:t>
      </w:r>
    </w:p>
    <w:p w14:paraId="012A4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 basketball. 我常打篮球。现在一般时。</w:t>
      </w:r>
    </w:p>
    <w:p w14:paraId="10E30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played basketball. 仅表示我打了篮球。</w:t>
      </w:r>
    </w:p>
    <w:p w14:paraId="0FBC690D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 used to play basketball. 我过去常常打篮球。</w:t>
      </w:r>
    </w:p>
    <w:p w14:paraId="1E7AEA8B">
      <w:pPr>
        <w:rPr>
          <w:rFonts w:hint="eastAsia"/>
          <w:lang w:val="en-US" w:eastAsia="zh-CN"/>
        </w:rPr>
      </w:pPr>
    </w:p>
    <w:p w14:paraId="551A79A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 you looking for me?</w:t>
      </w:r>
    </w:p>
    <w:p w14:paraId="27CD6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Sorry,I have gone to Shanghai（so you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find me）. </w:t>
      </w:r>
    </w:p>
    <w:p w14:paraId="06C671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我已经去上海了。现在完成时。表示已经不在本地了，因而与对话人应该不是当面的。</w:t>
      </w:r>
    </w:p>
    <w:p w14:paraId="1D9DCB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went to Shanghai（I am talking with you face to face）. 我去上海了（可能暗示现在回来了）。</w:t>
      </w:r>
    </w:p>
    <w:p w14:paraId="310D8428">
      <w:pPr>
        <w:rPr>
          <w:rFonts w:hint="default"/>
          <w:lang w:val="en-US" w:eastAsia="zh-CN"/>
        </w:rPr>
      </w:pPr>
    </w:p>
    <w:p w14:paraId="032396A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3.3.3将来时间 Future time</w:t>
      </w:r>
    </w:p>
    <w:p w14:paraId="20038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英语表达将来时态</w:t>
      </w:r>
    </w:p>
    <w:p w14:paraId="7FA1934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现在一般时可以表达将来的动作，The bus leaves at 8 am.</w:t>
      </w:r>
    </w:p>
    <w:p w14:paraId="2A876E6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going to + 动词原型，I am going to eat a carrot.</w:t>
      </w:r>
    </w:p>
    <w:p w14:paraId="5D8298C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to + 动词原型，You are to eat a carrot.（有命令的语气）</w:t>
      </w:r>
    </w:p>
    <w:p w14:paraId="516C2C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助动词be的变位 + about to + 动词原型，I am about to eat a carrot.</w:t>
      </w:r>
    </w:p>
    <w:p w14:paraId="52DDBBD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助动词will + 动词原型</w:t>
      </w:r>
    </w:p>
    <w:p w14:paraId="6EEC677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47794E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Progressive Tense 将来进行时</w:t>
      </w:r>
    </w:p>
    <w:p w14:paraId="718CC11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事件正在进行，完成时间未定。</w:t>
      </w:r>
    </w:p>
    <w:p w14:paraId="38A45C65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3631307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will be 动词的现在分词</w:t>
      </w:r>
    </w:p>
    <w:p w14:paraId="2E6506E9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 will be eating a carrot for lunch tomorrow. （非常确定）明天中午我正在吃胡萝卜。</w:t>
      </w:r>
    </w:p>
    <w:p w14:paraId="20E37C67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将来进行时往往比将来一般时还要笃定。</w:t>
      </w:r>
    </w:p>
    <w:p w14:paraId="723A9198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4C10789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Tense 将来完成时</w:t>
      </w:r>
    </w:p>
    <w:p w14:paraId="1F736B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对于将来某一时间/时刻而言，事件已经完成。强调事件结束时间是在将来。确定性也强。</w:t>
      </w:r>
      <w:r>
        <w:rPr>
          <w:rFonts w:hint="eastAsia"/>
          <w:color w:val="0000FF"/>
          <w:lang w:val="en-US" w:eastAsia="zh-CN"/>
        </w:rPr>
        <w:t>常用时态。</w:t>
      </w:r>
    </w:p>
    <w:p w14:paraId="5F044368">
      <w:pPr>
        <w:rPr>
          <w:rFonts w:hint="eastAsia"/>
          <w:lang w:val="en-US" w:eastAsia="zh-CN"/>
        </w:rPr>
      </w:pPr>
    </w:p>
    <w:p w14:paraId="40E7F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  have  动词的过去分词</w:t>
      </w:r>
    </w:p>
    <w:p w14:paraId="4F8DFB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have finished making the video by 4PM tomorrow，so I can publish it after that.</w:t>
      </w:r>
    </w:p>
    <w:p w14:paraId="0497E55D">
      <w:pPr>
        <w:rPr>
          <w:rFonts w:hint="default"/>
          <w:lang w:val="en-US" w:eastAsia="zh-CN"/>
        </w:rPr>
      </w:pPr>
    </w:p>
    <w:p w14:paraId="12E5E8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Perfect Progressive Tense 将来完成进行时</w:t>
      </w:r>
    </w:p>
    <w:p w14:paraId="1A7D1CB6"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将来某时刻，已经（部分）完成某连续性事件，并还将持续。</w:t>
      </w:r>
    </w:p>
    <w:p w14:paraId="44305911">
      <w:pPr>
        <w:rPr>
          <w:rFonts w:hint="eastAsia"/>
          <w:b w:val="0"/>
          <w:bCs w:val="0"/>
          <w:lang w:val="en-US" w:eastAsia="zh-CN"/>
        </w:rPr>
      </w:pPr>
    </w:p>
    <w:p w14:paraId="6A4C9A7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will  have  been 动词的现在分词</w:t>
      </w:r>
    </w:p>
    <w:p w14:paraId="0FA5FC62">
      <w:pPr>
        <w:rPr>
          <w:rFonts w:hint="eastAsia"/>
          <w:b w:val="0"/>
          <w:bCs w:val="0"/>
          <w:lang w:val="en-US" w:eastAsia="zh-CN"/>
        </w:rPr>
      </w:pPr>
    </w:p>
    <w:p w14:paraId="561E5313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 will have been eating carrots for 2 hours by 3PM tomorrow. </w:t>
      </w:r>
    </w:p>
    <w:p w14:paraId="4BD191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明天下午3点前，我已经吃了两钟头的胡萝卜，而且还会继续吃。</w:t>
      </w:r>
    </w:p>
    <w:p w14:paraId="772211EA">
      <w:pPr>
        <w:rPr>
          <w:rFonts w:hint="default"/>
          <w:lang w:val="en-US" w:eastAsia="zh-CN"/>
        </w:rPr>
      </w:pPr>
    </w:p>
    <w:p w14:paraId="77C8BD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Future Simple Tense 将来一般时</w:t>
      </w:r>
    </w:p>
    <w:p w14:paraId="0A6291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事件发生在将来。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>常用时态。</w:t>
      </w:r>
    </w:p>
    <w:p w14:paraId="3A4BA8A9">
      <w:pPr>
        <w:rPr>
          <w:rFonts w:hint="eastAsia"/>
          <w:lang w:val="en-US" w:eastAsia="zh-CN"/>
        </w:rPr>
      </w:pPr>
    </w:p>
    <w:p w14:paraId="31435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助动词will（shall） + 动词原型</w:t>
      </w:r>
    </w:p>
    <w:p w14:paraId="5BFA7A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I/You/We/They/She/He/It  will  do.</w:t>
      </w:r>
    </w:p>
    <w:p w14:paraId="2E642657">
      <w:pPr>
        <w:rPr>
          <w:rFonts w:hint="eastAsia"/>
          <w:lang w:val="en-US" w:eastAsia="zh-CN"/>
        </w:rPr>
      </w:pPr>
    </w:p>
    <w:p w14:paraId="6BF54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eat a carrot.（十分确定事件会发生）</w:t>
      </w:r>
    </w:p>
    <w:p w14:paraId="10DA8D0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3.3.4过去将来时间 Past Future time</w:t>
      </w:r>
    </w:p>
    <w:p w14:paraId="78026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比较抽象，意在强调已经发生事件对将来的影响，即过去的将来。显然已发生事件时刻是在过去，其产生的影响可能是另一个派生事件，或者源事件的状态、效果，且仅相对于过去的事件，与现在无必然联系。</w:t>
      </w:r>
    </w:p>
    <w:p w14:paraId="73C99E51"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常用于过去时态的从句中，也就是（过去时间）主句的“时间向后推”的情形。用于保持语法的形式一致性，具有形式意义。</w:t>
      </w:r>
    </w:p>
    <w:p w14:paraId="4CF5E7CF"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理论上，还可以创造将来过去时，即将来的过去时态，比如would + will + 动词原型！</w:t>
      </w:r>
    </w:p>
    <w:p w14:paraId="7A780EAF">
      <w:pPr>
        <w:rPr>
          <w:rFonts w:hint="default"/>
          <w:lang w:val="en-US" w:eastAsia="zh-CN"/>
        </w:rPr>
      </w:pPr>
    </w:p>
    <w:p w14:paraId="6A9EB59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Progressive Tense过去将来进行时</w:t>
      </w:r>
    </w:p>
    <w:p w14:paraId="41463A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对于过去发生的事件，其将来还会持续。</w:t>
      </w:r>
    </w:p>
    <w:p w14:paraId="4FE628CD">
      <w:pPr>
        <w:rPr>
          <w:rFonts w:hint="eastAsia"/>
          <w:lang w:val="en-US" w:eastAsia="zh-CN"/>
        </w:rPr>
      </w:pPr>
    </w:p>
    <w:p w14:paraId="3D193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would + be + 动词现在分词 </w:t>
      </w:r>
    </w:p>
    <w:p w14:paraId="35B85D59">
      <w:pPr>
        <w:rPr>
          <w:rFonts w:hint="default"/>
          <w:lang w:val="en-US" w:eastAsia="zh-CN"/>
        </w:rPr>
      </w:pPr>
    </w:p>
    <w:p w14:paraId="1A2973C2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Tense 过去将来完成时</w:t>
      </w:r>
    </w:p>
    <w:p w14:paraId="33B9FB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对于过去发生事件，其将来会完成。</w:t>
      </w:r>
    </w:p>
    <w:p w14:paraId="05A7B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+ have + 动词的过去分词</w:t>
      </w:r>
    </w:p>
    <w:p w14:paraId="2D126FE9">
      <w:pPr>
        <w:rPr>
          <w:rFonts w:hint="eastAsia"/>
          <w:lang w:val="en-US" w:eastAsia="zh-CN"/>
        </w:rPr>
      </w:pPr>
    </w:p>
    <w:p w14:paraId="6F537C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eaten the carrot by 1PM yesterday.</w:t>
      </w:r>
    </w:p>
    <w:p w14:paraId="44D2C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我（之前）说了我昨天下午一点会吃掉这根胡萝卜。</w:t>
      </w:r>
    </w:p>
    <w:p w14:paraId="249AC6CF">
      <w:pPr>
        <w:rPr>
          <w:rFonts w:hint="default"/>
          <w:lang w:val="en-US" w:eastAsia="zh-CN"/>
        </w:rPr>
      </w:pPr>
    </w:p>
    <w:p w14:paraId="1ECE8D88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Perfect Progressive Tense 过去将来完成进行时</w:t>
      </w:r>
    </w:p>
    <w:p w14:paraId="4EDD5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事件发生在过去，其将来会部分完成或产生效果，并持续。</w:t>
      </w:r>
    </w:p>
    <w:p w14:paraId="3065ED34">
      <w:pPr>
        <w:rPr>
          <w:rFonts w:hint="eastAsia"/>
          <w:lang w:val="en-US" w:eastAsia="zh-CN"/>
        </w:rPr>
      </w:pPr>
    </w:p>
    <w:p w14:paraId="285DE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 have  been 动词的现在分词</w:t>
      </w:r>
    </w:p>
    <w:p w14:paraId="58153A3A">
      <w:pPr>
        <w:rPr>
          <w:rFonts w:hint="eastAsia"/>
          <w:lang w:val="en-US" w:eastAsia="zh-CN"/>
        </w:rPr>
      </w:pPr>
    </w:p>
    <w:p w14:paraId="1BE503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have been eating lunch for 2 hours by 1PM tomorrow.</w:t>
      </w:r>
    </w:p>
    <w:p w14:paraId="3539E1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我（之前）说了，明天中午1点前，我已经吃了两个钟头的午饭，之后还在吃。正常人不会这样表达。正常人通常表达：我（之前）说了，我明天中午11点开始吃午饭，估计要花两个多钟头。</w:t>
      </w:r>
    </w:p>
    <w:p w14:paraId="62904C5E">
      <w:pPr>
        <w:rPr>
          <w:rFonts w:hint="default"/>
          <w:lang w:val="en-US" w:eastAsia="zh-CN"/>
        </w:rPr>
      </w:pPr>
    </w:p>
    <w:p w14:paraId="0B6CC49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Past Future Simple Tense 过去将来一般时</w:t>
      </w:r>
    </w:p>
    <w:p w14:paraId="4D5EF8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事件发生在过去，派生事件或源事件的状态变化发生在源事件的将来。</w:t>
      </w:r>
      <w:r>
        <w:rPr>
          <w:rFonts w:hint="eastAsia"/>
          <w:color w:val="0000FF"/>
          <w:lang w:val="en-US" w:eastAsia="zh-CN"/>
        </w:rPr>
        <w:t>常用时态</w:t>
      </w:r>
      <w:r>
        <w:rPr>
          <w:rFonts w:hint="eastAsia"/>
          <w:lang w:val="en-US" w:eastAsia="zh-CN"/>
        </w:rPr>
        <w:t>。</w:t>
      </w:r>
    </w:p>
    <w:p w14:paraId="207F8787">
      <w:pPr>
        <w:rPr>
          <w:rFonts w:hint="eastAsia"/>
          <w:lang w:val="en-US" w:eastAsia="zh-CN"/>
        </w:rPr>
      </w:pPr>
    </w:p>
    <w:p w14:paraId="30EB36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will的变位（would，will的过去式） +  动词原型</w:t>
      </w:r>
    </w:p>
    <w:p w14:paraId="7C0576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going to  + 动词原型</w:t>
      </w:r>
    </w:p>
    <w:p w14:paraId="017151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going to  + 动词原型</w:t>
      </w:r>
    </w:p>
    <w:p w14:paraId="660EE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I/She/He/It      was   +  about to  + 动词原型</w:t>
      </w:r>
    </w:p>
    <w:p w14:paraId="23B263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You/We/They   were   +  about to  + 动词原型</w:t>
      </w:r>
    </w:p>
    <w:p w14:paraId="7CBF956B">
      <w:pPr>
        <w:rPr>
          <w:rFonts w:hint="default"/>
          <w:lang w:val="en-US" w:eastAsia="zh-CN"/>
        </w:rPr>
      </w:pPr>
    </w:p>
    <w:p w14:paraId="6978F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say I will eat the carrot for lunch. 现在一般时。</w:t>
      </w:r>
    </w:p>
    <w:p w14:paraId="030D63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said I would eat the carrot for lunch. 我之前说了我午饭会吃胡萝卜。用于保持语法形式一致。</w:t>
      </w:r>
    </w:p>
    <w:p w14:paraId="3D1D629F">
      <w:pPr>
        <w:rPr>
          <w:rFonts w:hint="default"/>
          <w:lang w:val="en-US" w:eastAsia="zh-CN"/>
        </w:rPr>
      </w:pPr>
    </w:p>
    <w:p w14:paraId="30ED7B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you would watch my video. 我（之前）知道你会看我的视频。</w:t>
      </w:r>
    </w:p>
    <w:p w14:paraId="6911CCE5">
      <w:pPr>
        <w:rPr>
          <w:rFonts w:hint="eastAsia"/>
          <w:lang w:val="en-US" w:eastAsia="zh-CN"/>
        </w:rPr>
      </w:pPr>
    </w:p>
    <w:p w14:paraId="5B1E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在虚拟语气中，也常用这种时态。</w:t>
      </w:r>
    </w:p>
    <w:p w14:paraId="79AAB6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were you, I would eat the carrot. </w:t>
      </w:r>
    </w:p>
    <w:p w14:paraId="74E1D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如果我是你，我会（将）吃胡萝卜。（但我不是你，我也不会吃胡萝卜）</w:t>
      </w:r>
    </w:p>
    <w:p w14:paraId="1E4AA3DB">
      <w:pPr>
        <w:rPr>
          <w:rFonts w:hint="eastAsia"/>
          <w:lang w:val="en-US" w:eastAsia="zh-CN"/>
        </w:rPr>
      </w:pPr>
    </w:p>
    <w:p w14:paraId="128C1B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Would you pass me the carrot? 比 Will you pass me the carrot? 更礼貌。</w:t>
      </w:r>
    </w:p>
    <w:p w14:paraId="47EDBD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动词变位（Verb Conjugation</w:t>
      </w:r>
      <w:r>
        <w:t>/ˌkɒndʒuˈɡeɪʃn/</w:t>
      </w:r>
      <w:r>
        <w:rPr>
          <w:rFonts w:hint="eastAsia"/>
          <w:lang w:val="en-US" w:eastAsia="zh-CN"/>
        </w:rPr>
        <w:t>）</w:t>
      </w:r>
    </w:p>
    <w:p w14:paraId="1A025F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英语动词由于不同的时态，会在书写上产生变化。在变化的形式上可能还要依靠助动词（Auxiliary Verb）。汉语中没有这种情况。</w:t>
      </w:r>
    </w:p>
    <w:p w14:paraId="4436177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3.3.6 时态记忆简表</w:t>
      </w:r>
    </w:p>
    <w:tbl>
      <w:tblPr>
        <w:tblStyle w:val="6"/>
        <w:tblW w:w="10090" w:type="dxa"/>
        <w:tblInd w:w="-6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820"/>
        <w:gridCol w:w="1830"/>
        <w:gridCol w:w="2200"/>
        <w:gridCol w:w="2300"/>
      </w:tblGrid>
      <w:tr w14:paraId="1ACAE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3836B6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以动词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do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为例</w:t>
            </w:r>
          </w:p>
        </w:tc>
        <w:tc>
          <w:tcPr>
            <w:tcW w:w="1820" w:type="dxa"/>
            <w:vAlign w:val="top"/>
          </w:tcPr>
          <w:p w14:paraId="5A98B6C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</w:t>
            </w:r>
          </w:p>
        </w:tc>
        <w:tc>
          <w:tcPr>
            <w:tcW w:w="1830" w:type="dxa"/>
            <w:vAlign w:val="top"/>
          </w:tcPr>
          <w:p w14:paraId="3FF68E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Present</w:t>
            </w:r>
          </w:p>
        </w:tc>
        <w:tc>
          <w:tcPr>
            <w:tcW w:w="2200" w:type="dxa"/>
            <w:vAlign w:val="top"/>
          </w:tcPr>
          <w:p w14:paraId="1E2D294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Future</w:t>
            </w:r>
          </w:p>
        </w:tc>
        <w:tc>
          <w:tcPr>
            <w:tcW w:w="2300" w:type="dxa"/>
            <w:vAlign w:val="top"/>
          </w:tcPr>
          <w:p w14:paraId="260D01A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Past-future</w:t>
            </w:r>
          </w:p>
        </w:tc>
      </w:tr>
      <w:tr w14:paraId="7F2B3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2C6FB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820" w:type="dxa"/>
            <w:vAlign w:val="top"/>
          </w:tcPr>
          <w:p w14:paraId="7718C7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1830" w:type="dxa"/>
            <w:vAlign w:val="top"/>
          </w:tcPr>
          <w:p w14:paraId="2E6EE3E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</w:t>
            </w:r>
          </w:p>
        </w:tc>
        <w:tc>
          <w:tcPr>
            <w:tcW w:w="2200" w:type="dxa"/>
            <w:vAlign w:val="top"/>
          </w:tcPr>
          <w:p w14:paraId="1A0618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do</w:t>
            </w:r>
          </w:p>
        </w:tc>
        <w:tc>
          <w:tcPr>
            <w:tcW w:w="2300" w:type="dxa"/>
            <w:vAlign w:val="top"/>
          </w:tcPr>
          <w:p w14:paraId="621402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do</w:t>
            </w:r>
          </w:p>
        </w:tc>
      </w:tr>
      <w:tr w14:paraId="41A68F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248F6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Progressive</w:t>
            </w:r>
          </w:p>
        </w:tc>
        <w:tc>
          <w:tcPr>
            <w:tcW w:w="1820" w:type="dxa"/>
            <w:vAlign w:val="top"/>
          </w:tcPr>
          <w:p w14:paraId="2478E36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were/was doing</w:t>
            </w:r>
          </w:p>
        </w:tc>
        <w:tc>
          <w:tcPr>
            <w:tcW w:w="1830" w:type="dxa"/>
            <w:vAlign w:val="top"/>
          </w:tcPr>
          <w:p w14:paraId="2BD9498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 doing</w:t>
            </w:r>
          </w:p>
        </w:tc>
        <w:tc>
          <w:tcPr>
            <w:tcW w:w="2200" w:type="dxa"/>
            <w:vAlign w:val="top"/>
          </w:tcPr>
          <w:p w14:paraId="7E37701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be doing</w:t>
            </w:r>
          </w:p>
        </w:tc>
        <w:tc>
          <w:tcPr>
            <w:tcW w:w="2300" w:type="dxa"/>
            <w:vAlign w:val="top"/>
          </w:tcPr>
          <w:p w14:paraId="1EB28BF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be doing</w:t>
            </w:r>
          </w:p>
        </w:tc>
      </w:tr>
      <w:tr w14:paraId="755A0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96A0D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</w:t>
            </w:r>
          </w:p>
        </w:tc>
        <w:tc>
          <w:tcPr>
            <w:tcW w:w="1820" w:type="dxa"/>
            <w:vAlign w:val="top"/>
          </w:tcPr>
          <w:p w14:paraId="7025852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done</w:t>
            </w:r>
          </w:p>
        </w:tc>
        <w:tc>
          <w:tcPr>
            <w:tcW w:w="1830" w:type="dxa"/>
            <w:vAlign w:val="top"/>
          </w:tcPr>
          <w:p w14:paraId="17177F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done</w:t>
            </w:r>
          </w:p>
        </w:tc>
        <w:tc>
          <w:tcPr>
            <w:tcW w:w="2200" w:type="dxa"/>
            <w:vAlign w:val="top"/>
          </w:tcPr>
          <w:p w14:paraId="40484B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done</w:t>
            </w:r>
          </w:p>
        </w:tc>
        <w:tc>
          <w:tcPr>
            <w:tcW w:w="2300" w:type="dxa"/>
            <w:vAlign w:val="top"/>
          </w:tcPr>
          <w:p w14:paraId="4B7244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done</w:t>
            </w:r>
          </w:p>
        </w:tc>
      </w:tr>
      <w:tr w14:paraId="6F341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</w:tcPr>
          <w:p w14:paraId="0D322C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Perfect-progressive</w:t>
            </w:r>
          </w:p>
        </w:tc>
        <w:tc>
          <w:tcPr>
            <w:tcW w:w="1820" w:type="dxa"/>
            <w:vAlign w:val="top"/>
          </w:tcPr>
          <w:p w14:paraId="16EB7C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had been doing</w:t>
            </w:r>
          </w:p>
        </w:tc>
        <w:tc>
          <w:tcPr>
            <w:tcW w:w="1830" w:type="dxa"/>
            <w:vAlign w:val="top"/>
          </w:tcPr>
          <w:p w14:paraId="43F919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have been doing</w:t>
            </w:r>
          </w:p>
        </w:tc>
        <w:tc>
          <w:tcPr>
            <w:tcW w:w="2200" w:type="dxa"/>
            <w:vAlign w:val="top"/>
          </w:tcPr>
          <w:p w14:paraId="1F3177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will have been doing</w:t>
            </w:r>
          </w:p>
        </w:tc>
        <w:tc>
          <w:tcPr>
            <w:tcW w:w="2300" w:type="dxa"/>
            <w:vAlign w:val="top"/>
          </w:tcPr>
          <w:p w14:paraId="4507795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would have been doing</w:t>
            </w:r>
          </w:p>
        </w:tc>
      </w:tr>
    </w:tbl>
    <w:p w14:paraId="3187051C">
      <w:pPr>
        <w:rPr>
          <w:rFonts w:hint="default"/>
          <w:lang w:val="en-US" w:eastAsia="zh-CN"/>
        </w:rPr>
      </w:pPr>
    </w:p>
    <w:p w14:paraId="1855E66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Mood of verbs</w:t>
      </w:r>
    </w:p>
    <w:p w14:paraId="7F683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表示动作的假设，情感等。主要有：陈述语气、祈使语气、虚拟语气。</w:t>
      </w:r>
    </w:p>
    <w:p w14:paraId="6E73764E">
      <w:pPr>
        <w:rPr>
          <w:rFonts w:hint="default"/>
          <w:lang w:val="en-US" w:eastAsia="zh-CN"/>
        </w:rPr>
      </w:pPr>
    </w:p>
    <w:p w14:paraId="66383EC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陈述语气（Indicative Mood）</w:t>
      </w:r>
    </w:p>
    <w:p w14:paraId="4BA0156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用于描述事实等，略。</w:t>
      </w:r>
    </w:p>
    <w:p w14:paraId="750FC3F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祈使语气（Imperative Mood）</w:t>
      </w:r>
    </w:p>
    <w:p w14:paraId="14245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命令/请求等。</w:t>
      </w:r>
    </w:p>
    <w:p w14:paraId="00BF46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give me a thumbs-up！请给我点个赞！</w:t>
      </w:r>
    </w:p>
    <w:p w14:paraId="3C07B3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通常情况下，祈使语气的形式如下：</w:t>
      </w:r>
    </w:p>
    <w:p w14:paraId="7680C366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用第二人称“你”的现在一般时态</w:t>
      </w:r>
    </w:p>
    <w:p w14:paraId="28E2306F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去掉“你”，并保持动词原型</w:t>
      </w:r>
    </w:p>
    <w:p w14:paraId="7A438E1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are quiet！ =&gt;  Be quiet!</w:t>
      </w:r>
    </w:p>
    <w:p w14:paraId="1ACF882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43BB37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虚拟语气（Subjunctive Mood）</w:t>
      </w:r>
    </w:p>
    <w:p w14:paraId="2E16CB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Subject（主语，主体） -&gt;   subjective（底下的，被支配的） -&gt; 主观的</w:t>
      </w:r>
    </w:p>
    <w:p w14:paraId="12001816"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Subjunctive（底下连接的）      -&gt; 从句，基本用于从句</w:t>
      </w:r>
    </w:p>
    <w:p w14:paraId="4D3893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虚拟语气在英语中通过动词变位来体现，而在汉语中没有这种情况。</w:t>
      </w:r>
    </w:p>
    <w:p w14:paraId="04C252E9">
      <w:pPr>
        <w:rPr>
          <w:rFonts w:hint="eastAsia"/>
          <w:lang w:val="en-US" w:eastAsia="zh-CN"/>
        </w:rPr>
      </w:pPr>
    </w:p>
    <w:p w14:paraId="043AFE0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表示与现在事实不同的假设及其产生的影响。</w:t>
      </w:r>
    </w:p>
    <w:p w14:paraId="38866B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在罗翔老师介绍的张三被兔子咬的民事纠纷案件中，张三要报复兔子，兔子躲起来了。张三就说：如果我见到这只兔子，我就要咬它。（这是无法实现的，因为兔子躲起来了）</w:t>
      </w:r>
    </w:p>
    <w:p w14:paraId="4B028E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错误的表达：If I see the rabbit now, I will bite him.</w:t>
      </w:r>
    </w:p>
    <w:p w14:paraId="141A0E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正确的表达：If I </w:t>
      </w:r>
      <w:r>
        <w:rPr>
          <w:rFonts w:hint="eastAsia"/>
          <w:color w:val="0000FF"/>
          <w:lang w:val="en-US" w:eastAsia="zh-CN"/>
        </w:rPr>
        <w:t>saw</w:t>
      </w:r>
      <w:r>
        <w:rPr>
          <w:rFonts w:hint="eastAsia"/>
          <w:lang w:val="en-US" w:eastAsia="zh-CN"/>
        </w:rPr>
        <w:t xml:space="preserve"> the rabbit </w:t>
      </w:r>
      <w:r>
        <w:rPr>
          <w:rFonts w:hint="eastAsia"/>
          <w:color w:val="0000FF"/>
          <w:lang w:val="en-US" w:eastAsia="zh-CN"/>
        </w:rPr>
        <w:t>now</w:t>
      </w:r>
      <w:r>
        <w:rPr>
          <w:rFonts w:hint="eastAsia"/>
          <w:lang w:val="en-US" w:eastAsia="zh-CN"/>
        </w:rPr>
        <w:t xml:space="preserve">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表示主观假设情况，‘now’是合理的。</w:t>
      </w:r>
    </w:p>
    <w:p w14:paraId="51035D16">
      <w:pPr>
        <w:rPr>
          <w:rFonts w:hint="eastAsia"/>
          <w:lang w:val="en-US" w:eastAsia="zh-CN"/>
        </w:rPr>
      </w:pPr>
    </w:p>
    <w:p w14:paraId="7197C55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条件句：过去一般式，</w:t>
      </w:r>
      <w:r>
        <w:rPr>
          <w:rFonts w:hint="eastAsia"/>
          <w:color w:val="0000FF"/>
          <w:lang w:val="en-US" w:eastAsia="zh-CN"/>
        </w:rPr>
        <w:t>特例是be的过去式都用were，如if I were you, 而不是if I was you</w:t>
      </w:r>
    </w:p>
    <w:p w14:paraId="5701FC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动词原型（形式上同过去将来时）</w:t>
      </w:r>
    </w:p>
    <w:p w14:paraId="3EE106CA"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现在</w:t>
      </w:r>
      <w:r>
        <w:rPr>
          <w:rFonts w:hint="eastAsia"/>
          <w:lang w:val="en-US" w:eastAsia="zh-CN"/>
        </w:rPr>
        <w:t>不同的假设，常与表示现在的副词连用，如 now</w:t>
      </w:r>
    </w:p>
    <w:p w14:paraId="339539DB">
      <w:pPr>
        <w:rPr>
          <w:rFonts w:hint="eastAsia"/>
          <w:lang w:val="en-US" w:eastAsia="zh-CN"/>
        </w:rPr>
      </w:pPr>
    </w:p>
    <w:p w14:paraId="5414113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对于将来发生的小概率事件，主观期望的影响。</w:t>
      </w:r>
    </w:p>
    <w:p w14:paraId="64F437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陈述表达：If I see the rabbit tomorrow, I will bite him. 陈述事实。</w:t>
      </w:r>
    </w:p>
    <w:p w14:paraId="2A7FE8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shall</w:t>
      </w:r>
      <w:r>
        <w:rPr>
          <w:rFonts w:hint="eastAsia"/>
          <w:lang w:val="en-US" w:eastAsia="zh-CN"/>
        </w:rPr>
        <w:t xml:space="preserve"> see the rabbit tomorrow, I </w:t>
      </w:r>
      <w:r>
        <w:rPr>
          <w:rFonts w:hint="eastAsia"/>
          <w:color w:val="0000FF"/>
          <w:lang w:val="en-US" w:eastAsia="zh-CN"/>
        </w:rPr>
        <w:t>would</w:t>
      </w:r>
      <w:r>
        <w:rPr>
          <w:rFonts w:hint="eastAsia"/>
          <w:lang w:val="en-US" w:eastAsia="zh-CN"/>
        </w:rPr>
        <w:t xml:space="preserve"> bite him. 张三对小概率事件的期望结果。</w:t>
      </w:r>
    </w:p>
    <w:p w14:paraId="4DFA499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080D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 should meet thee after long years，how should I greet thee?</w:t>
      </w:r>
    </w:p>
    <w:p w14:paraId="6CFFD5B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万一我们将来重逢了，那我又该如何面对你呢？</w:t>
      </w:r>
    </w:p>
    <w:p w14:paraId="1BF17C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3277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条件句：should + 动词原型（形式上过去将来时）</w:t>
      </w:r>
    </w:p>
    <w:p w14:paraId="1C8C238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动词原型（形式上过去将来时）</w:t>
      </w:r>
    </w:p>
    <w:p w14:paraId="3FA16A0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将来</w:t>
      </w:r>
      <w:r>
        <w:rPr>
          <w:rFonts w:hint="eastAsia"/>
          <w:lang w:val="en-US" w:eastAsia="zh-CN"/>
        </w:rPr>
        <w:t>的小概率事件，万一的情况</w:t>
      </w:r>
    </w:p>
    <w:p w14:paraId="3B6FEE0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277668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 对于与过去事实不同的假设及其产生的影响。</w:t>
      </w:r>
    </w:p>
    <w:p w14:paraId="3EB1CF5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虚拟表达：If I </w:t>
      </w:r>
      <w:r>
        <w:rPr>
          <w:rFonts w:hint="eastAsia"/>
          <w:color w:val="0000FF"/>
          <w:lang w:val="en-US" w:eastAsia="zh-CN"/>
        </w:rPr>
        <w:t>had seen</w:t>
      </w:r>
      <w:r>
        <w:rPr>
          <w:rFonts w:hint="eastAsia"/>
          <w:lang w:val="en-US" w:eastAsia="zh-CN"/>
        </w:rPr>
        <w:t xml:space="preserve"> the rabbit a few days age, I </w:t>
      </w:r>
      <w:r>
        <w:rPr>
          <w:rFonts w:hint="eastAsia"/>
          <w:color w:val="0000FF"/>
          <w:lang w:val="en-US" w:eastAsia="zh-CN"/>
        </w:rPr>
        <w:t>would have bitten</w:t>
      </w:r>
      <w:r>
        <w:rPr>
          <w:rFonts w:hint="eastAsia"/>
          <w:lang w:val="en-US" w:eastAsia="zh-CN"/>
        </w:rPr>
        <w:t xml:space="preserve"> him。</w:t>
      </w:r>
    </w:p>
    <w:p w14:paraId="160C5D1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DC5AC4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条件句：had + 动词过去分词（形式上过去完成时）</w:t>
      </w:r>
    </w:p>
    <w:p w14:paraId="22DF3C7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主句：would + have + 动词过去分词（形式上过去将来完成时）</w:t>
      </w:r>
    </w:p>
    <w:p w14:paraId="162FDF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虚拟的时间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过去</w:t>
      </w:r>
      <w:r>
        <w:rPr>
          <w:rFonts w:hint="eastAsia"/>
          <w:lang w:val="en-US" w:eastAsia="zh-CN"/>
        </w:rPr>
        <w:t>不同的假设</w:t>
      </w:r>
    </w:p>
    <w:p w14:paraId="4C577B8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A051DE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愿望、请求、建议、命令等</w:t>
      </w:r>
    </w:p>
    <w:p w14:paraId="5DEE72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希望某个动作发生，主观意愿。</w:t>
      </w:r>
    </w:p>
    <w:p w14:paraId="5624D2A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BBA1345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与wish连用：wish 希望可能性小的事件；hope 中性一些。</w:t>
      </w:r>
    </w:p>
    <w:p w14:paraId="715874D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对现在的希望：</w:t>
      </w:r>
    </w:p>
    <w:p w14:paraId="30CF9C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wish that I </w:t>
      </w:r>
      <w:r>
        <w:rPr>
          <w:rFonts w:hint="eastAsia"/>
          <w:color w:val="0000FF"/>
          <w:lang w:val="en-US" w:eastAsia="zh-CN"/>
        </w:rPr>
        <w:t>were</w:t>
      </w:r>
      <w:r>
        <w:rPr>
          <w:rFonts w:hint="eastAsia"/>
          <w:lang w:val="en-US" w:eastAsia="zh-CN"/>
        </w:rPr>
        <w:t xml:space="preserve"> a rabbit。were表示不太可能的虚拟。</w:t>
      </w:r>
    </w:p>
    <w:p w14:paraId="19D1B51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I am a rabbit。I am a rabbit是事实陈述，I wish就存在歧义，所以此句是病句。</w:t>
      </w:r>
    </w:p>
    <w:p w14:paraId="2D5455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you were here！我真希望你在这里！（可惜你不在）</w:t>
      </w:r>
    </w:p>
    <w:p w14:paraId="249B0E4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对过去的希望：</w:t>
      </w:r>
    </w:p>
    <w:p w14:paraId="7E0D125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had eaten the carrot. 我希望我吃了那根胡萝卜。（可惜没有吃到，很后悔）</w:t>
      </w:r>
    </w:p>
    <w:p w14:paraId="6F9CA2C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wish that I would have eaten the carrot. 意思同上。</w:t>
      </w:r>
    </w:p>
    <w:p w14:paraId="38329A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对将来的希望：</w:t>
      </w:r>
    </w:p>
    <w:p w14:paraId="4521F4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wish that I would/could/might eat the carrot. </w:t>
      </w:r>
    </w:p>
    <w:p w14:paraId="453204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我希望（将来）能吃那个胡萝卜。（但这是个梦）</w:t>
      </w:r>
    </w:p>
    <w:p w14:paraId="6916BB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64BB03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与would rather连用</w:t>
      </w:r>
    </w:p>
    <w:p w14:paraId="1A9F63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对现在的宁愿：</w:t>
      </w:r>
    </w:p>
    <w:p w14:paraId="341B59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would rather that you </w:t>
      </w:r>
      <w:r>
        <w:rPr>
          <w:rFonts w:hint="eastAsia"/>
          <w:color w:val="0000FF"/>
          <w:lang w:val="en-US" w:eastAsia="zh-CN"/>
        </w:rPr>
        <w:t>didn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t eat</w:t>
      </w:r>
      <w:r>
        <w:rPr>
          <w:rFonts w:hint="eastAsia"/>
          <w:lang w:val="en-US" w:eastAsia="zh-CN"/>
        </w:rPr>
        <w:t xml:space="preserve"> the carrot.  </w:t>
      </w:r>
    </w:p>
    <w:p w14:paraId="3DED989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eat的过去式表示虚拟。希望你现在别吃那个胡萝卜。</w:t>
      </w:r>
    </w:p>
    <w:p w14:paraId="57C88CD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CFC399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对过去的宁愿：</w:t>
      </w:r>
    </w:p>
    <w:p w14:paraId="4FD682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would rather that you hadn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eaten the carrot.</w:t>
      </w:r>
    </w:p>
    <w:p w14:paraId="294B822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2033F94"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与demand、suggest、insist、order等连用，但表示什么虚拟情况呢？</w:t>
      </w:r>
    </w:p>
    <w:p w14:paraId="7F6AE4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should + 动词原型</w:t>
      </w:r>
    </w:p>
    <w:p w14:paraId="0C62CE4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demand/suggest/insist/order ……  动词的过去式</w:t>
      </w:r>
    </w:p>
    <w:p w14:paraId="70B7CB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8640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demand/suggest/insist/order that you should give me a carrot.</w:t>
      </w:r>
    </w:p>
    <w:p w14:paraId="541F7FE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demanded/suggested/insisted/ordered that you should give me a carrot. 我之前如何如何给我一根胡萝卜。</w:t>
      </w:r>
    </w:p>
    <w:p w14:paraId="7E12F5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Non-predicate verbs</w:t>
      </w:r>
    </w:p>
    <w:p w14:paraId="30B115E4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谓语动词（predicate verbs）通常会受到主语（人称，单复数）时态的限制而又称为限定性动词（finite verbs）；对应有非谓语动词（non-predicate verbs）或非限定性动词（non-finite verbs）。</w:t>
      </w:r>
    </w:p>
    <w:p w14:paraId="757FEBE3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通常句子的模型是“什么怎么样”，“怎么样”是核心，需用谓语（动词）代表，“什么什么”如表示动作，可以用非谓语动词表述。</w:t>
      </w:r>
    </w:p>
    <w:p w14:paraId="0F196F94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动词不定式（Infinitive）</w:t>
      </w:r>
    </w:p>
    <w:p w14:paraId="50C904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+ 动词原型（也是字典词条里的动词形式），具有名词性，形容词性，可替代句子成分中的相应部分。也可用于表达将要发生的动作。</w:t>
      </w:r>
    </w:p>
    <w:p w14:paraId="572B86E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C11D2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or not to be，that is a question. 《哈姆雷特》</w:t>
      </w:r>
    </w:p>
    <w:p w14:paraId="4878853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helped me (to) cook the carrot. 有时to可以省略。</w:t>
      </w:r>
    </w:p>
    <w:p w14:paraId="7F89B109">
      <w:pPr>
        <w:rPr>
          <w:rFonts w:hint="eastAsia"/>
          <w:lang w:val="en-US" w:eastAsia="zh-CN"/>
        </w:rPr>
      </w:pPr>
    </w:p>
    <w:p w14:paraId="3029645B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作主语：</w:t>
      </w:r>
    </w:p>
    <w:p w14:paraId="7BD40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eat a carrot every day is good for the rabbit. to eat不定式用作主语，for the rabbit作状语？</w:t>
      </w:r>
    </w:p>
    <w:p w14:paraId="790CC7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for the rabbit to eat a carrot every day. 同上。It是形式主语。</w:t>
      </w:r>
    </w:p>
    <w:p w14:paraId="55FA70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good that the rabbit eats a carrot every day. eat是主语从句的谓语动词。</w:t>
      </w:r>
    </w:p>
    <w:p w14:paraId="4C117584">
      <w:pPr>
        <w:rPr>
          <w:rFonts w:hint="eastAsia"/>
          <w:lang w:val="en-US" w:eastAsia="zh-CN"/>
        </w:rPr>
      </w:pPr>
    </w:p>
    <w:p w14:paraId="61ADD982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作宾语：</w:t>
      </w:r>
    </w:p>
    <w:p w14:paraId="73DC5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to eat carrots.</w:t>
      </w:r>
    </w:p>
    <w:p w14:paraId="1A4B97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consider it important to eat a carrot every day. It是形式宾语。</w:t>
      </w:r>
    </w:p>
    <w:p w14:paraId="750C42F2">
      <w:pPr>
        <w:rPr>
          <w:rFonts w:hint="eastAsia"/>
          <w:lang w:val="en-US" w:eastAsia="zh-CN"/>
        </w:rPr>
      </w:pPr>
    </w:p>
    <w:p w14:paraId="46D7C310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作宾语补语：</w:t>
      </w:r>
    </w:p>
    <w:p w14:paraId="71529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expected the wolf to eat a carrot. expected是虚拟语气，to eat是宾语补语。</w:t>
      </w:r>
    </w:p>
    <w:p w14:paraId="6E1FC9E2"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see/find/watch/have/make/let……这类动词后用不定式作宾语补语要省略‘to’</w:t>
      </w:r>
      <w:r>
        <w:rPr>
          <w:rFonts w:hint="eastAsia"/>
          <w:lang w:val="en-US" w:eastAsia="zh-CN"/>
        </w:rPr>
        <w:t>，bare infinitive（白板不定式）。</w:t>
      </w:r>
    </w:p>
    <w:p w14:paraId="0C39B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Carrots make the rabbit feel happy. feel是不定式。</w:t>
      </w:r>
    </w:p>
    <w:p w14:paraId="2BA5B8FA">
      <w:pPr>
        <w:rPr>
          <w:rFonts w:hint="eastAsia"/>
          <w:lang w:val="en-US" w:eastAsia="zh-CN"/>
        </w:rPr>
      </w:pPr>
    </w:p>
    <w:p w14:paraId="15728D8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作主语补语：</w:t>
      </w:r>
    </w:p>
    <w:p w14:paraId="7203C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dream is to eat every kind of carrot in the would.</w:t>
      </w:r>
    </w:p>
    <w:p w14:paraId="798D9D1F">
      <w:pPr>
        <w:rPr>
          <w:rFonts w:hint="eastAsia"/>
          <w:lang w:val="en-US" w:eastAsia="zh-CN"/>
        </w:rPr>
      </w:pPr>
    </w:p>
    <w:p w14:paraId="44CD31A6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作定语：</w:t>
      </w:r>
    </w:p>
    <w:p w14:paraId="306F1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has a lots of carrots to eat. to eat作carrots的后置定语。</w:t>
      </w:r>
    </w:p>
    <w:p w14:paraId="75111D77">
      <w:pPr>
        <w:rPr>
          <w:rFonts w:hint="eastAsia"/>
          <w:lang w:val="en-US" w:eastAsia="zh-CN"/>
        </w:rPr>
      </w:pPr>
    </w:p>
    <w:p w14:paraId="7DBE5CEB"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52580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to get a thumbs-up. to get修饰surprised。</w:t>
      </w:r>
    </w:p>
    <w:p w14:paraId="25D2C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surprised because I get a thumbs-up.</w:t>
      </w:r>
    </w:p>
    <w:p w14:paraId="1AFB166F">
      <w:pPr>
        <w:rPr>
          <w:rFonts w:hint="default"/>
          <w:lang w:val="en-US" w:eastAsia="zh-CN"/>
        </w:rPr>
      </w:pPr>
    </w:p>
    <w:p w14:paraId="2DB5DB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will do anything to get a thumbs-up. to get 修饰 will do。我，为了得到赞，会做任何事情。</w:t>
      </w:r>
    </w:p>
    <w:p w14:paraId="5DA7E2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will do anything in order that I get a thumbs-up.</w:t>
      </w:r>
    </w:p>
    <w:p w14:paraId="289E6ECC">
      <w:pPr>
        <w:rPr>
          <w:rFonts w:hint="eastAsia"/>
          <w:lang w:val="en-US" w:eastAsia="zh-CN"/>
        </w:rPr>
      </w:pPr>
    </w:p>
    <w:p w14:paraId="046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to make another video.</w:t>
      </w:r>
    </w:p>
    <w:p w14:paraId="08BAE0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got enough thumbs-up so that I made another video. 我已获得足够的赞，所以我去做另一个视频。</w:t>
      </w:r>
    </w:p>
    <w:p w14:paraId="52662C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“所以”的意思是“被以”：我已获得足够的赞被以，我去做另一个视频；以我已获得足够的赞（为原因），我去做另一个视频（为结果）。</w:t>
      </w:r>
    </w:p>
    <w:p w14:paraId="14FEF784">
      <w:pPr>
        <w:rPr>
          <w:rFonts w:hint="default"/>
          <w:lang w:val="en-US" w:eastAsia="zh-CN"/>
        </w:rPr>
      </w:pPr>
    </w:p>
    <w:p w14:paraId="08C62D6E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高级不定式</w:t>
      </w:r>
    </w:p>
    <w:p w14:paraId="03F4BAA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限定状态（aspect）的不定式，“定状态不定时间式”</w:t>
      </w:r>
    </w:p>
    <w:p w14:paraId="7EB1583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be eating a carrot,  progressive aspect</w:t>
      </w:r>
    </w:p>
    <w:p w14:paraId="21756E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eaten a carrot,  perfect aspect</w:t>
      </w:r>
    </w:p>
    <w:p w14:paraId="2FB241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have been eaten a carrot,  perfect progressive aspect</w:t>
      </w:r>
    </w:p>
    <w:p w14:paraId="2709A5C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F8AD92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动名词（Gerund）</w:t>
      </w:r>
    </w:p>
    <w:p w14:paraId="246F39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动名词通常具有名称属性。因而句子成分中的名词，通常可用动名词代替。</w:t>
      </w:r>
    </w:p>
    <w:p w14:paraId="720C1D52">
      <w:pPr>
        <w:rPr>
          <w:rFonts w:hint="default"/>
          <w:lang w:val="en-US" w:eastAsia="zh-CN"/>
        </w:rPr>
      </w:pPr>
    </w:p>
    <w:p w14:paraId="216F3C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Eating carrots is healthy for the rabbit. eating carrots作主语。</w:t>
      </w:r>
    </w:p>
    <w:p w14:paraId="42DFF65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hobby is growing carrots. growing carrots是主语补语。</w:t>
      </w:r>
    </w:p>
    <w:p w14:paraId="1B404E3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Seeing is believing. 动名词分别是主语和主语补语。</w:t>
      </w:r>
    </w:p>
    <w:p w14:paraId="533242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 动名词作定语。</w:t>
      </w:r>
    </w:p>
    <w:p w14:paraId="0420609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likes eating carrots. 作宾语。</w:t>
      </w:r>
    </w:p>
    <w:p w14:paraId="477C2145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avoid/advice/consider/escape/mind/practice等动词后仅使用动名词作宾语，不能用不定式。</w:t>
      </w:r>
    </w:p>
    <w:p w14:paraId="365448AE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insist on/give up/feel like/put off等词组后仅使用动名词作宾语。</w:t>
      </w:r>
    </w:p>
    <w:p w14:paraId="5555F367"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动名词作介词的宾语。</w:t>
      </w:r>
    </w:p>
    <w:p w14:paraId="1DFD961A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fond of eating carrots. 兔子喜欢吃胡萝卜。</w:t>
      </w:r>
    </w:p>
    <w:p w14:paraId="7D48792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is looking forward to seeing the wolf again. seeing是介词to的宾语。</w:t>
      </w:r>
    </w:p>
    <w:p w14:paraId="6FFBE118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1DFDF2B6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to eat a carrot. 兔子停下（手里的活）去吃胡萝卜。</w:t>
      </w:r>
    </w:p>
    <w:p w14:paraId="6AE4FE9B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rabbit stopped eating a carrot. 兔子停止吃胡罗卜。</w:t>
      </w:r>
    </w:p>
    <w:p w14:paraId="5F7FFCBE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304C77EC"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to invite the rabbit to his party. 狼忘记邀请兔子参加他的聚会。还没有邀请。</w:t>
      </w:r>
    </w:p>
    <w:p w14:paraId="7AB673E3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The wolf forgot inviting the rabbit to his party. 狼忘记邀请过兔子来参加他的聚会。邀请过。</w:t>
      </w:r>
    </w:p>
    <w:p w14:paraId="6C7ABB0C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forget to do, 忘记去做；forget doing, 忘记做过了。</w:t>
      </w:r>
    </w:p>
    <w:p w14:paraId="09A1972D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个人觉得forget doing应该是忘记正在做的事情（Alzheimer's disease），forget done才是忘记做过的事。</w:t>
      </w:r>
    </w:p>
    <w:p w14:paraId="58B1109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73178987"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现在分词（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 xml:space="preserve">resent </w:t>
      </w:r>
      <w:r>
        <w:rPr>
          <w:rFonts w:hint="eastAsia" w:asciiTheme="minorAscii" w:hAnsiTheme="minorAscii"/>
          <w:lang w:val="en-US" w:eastAsia="zh-CN"/>
        </w:rPr>
        <w:t>P</w:t>
      </w:r>
      <w:r>
        <w:rPr>
          <w:rFonts w:hint="default" w:asciiTheme="minorAscii" w:hAnsiTheme="minorAscii"/>
        </w:rPr>
        <w:t>articiple</w:t>
      </w:r>
      <w:r>
        <w:rPr>
          <w:rFonts w:hint="eastAsia"/>
          <w:lang w:val="en-US" w:eastAsia="zh-CN"/>
        </w:rPr>
        <w:t>）</w:t>
      </w:r>
    </w:p>
    <w:p w14:paraId="364CC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现在分词通常具有形容词属性。通常还具有</w:t>
      </w:r>
      <w:r>
        <w:rPr>
          <w:rFonts w:hint="eastAsia"/>
          <w:color w:val="0000FF"/>
          <w:lang w:val="en-US" w:eastAsia="zh-CN"/>
        </w:rPr>
        <w:t>正在进行</w:t>
      </w:r>
      <w:r>
        <w:rPr>
          <w:rFonts w:hint="eastAsia"/>
          <w:lang w:val="en-US" w:eastAsia="zh-CN"/>
        </w:rPr>
        <w:t>的状态（progressive aspect）或</w:t>
      </w:r>
      <w:r>
        <w:rPr>
          <w:rFonts w:hint="eastAsia"/>
          <w:color w:val="0000FF"/>
          <w:lang w:val="en-US" w:eastAsia="zh-CN"/>
        </w:rPr>
        <w:t>主动</w:t>
      </w:r>
      <w:r>
        <w:rPr>
          <w:rFonts w:hint="eastAsia"/>
          <w:lang w:val="en-US" w:eastAsia="zh-CN"/>
        </w:rPr>
        <w:t>的状态，但是时间不定。</w:t>
      </w:r>
    </w:p>
    <w:p w14:paraId="2EB4A06F">
      <w:pPr>
        <w:rPr>
          <w:rFonts w:hint="default"/>
          <w:lang w:val="en-US" w:eastAsia="zh-CN"/>
        </w:rPr>
      </w:pPr>
    </w:p>
    <w:p w14:paraId="111D8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talking rabbit 一只说话的兔子。</w:t>
      </w:r>
    </w:p>
    <w:p w14:paraId="59F20E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rabbit 一只在睡觉的兔子 or 一只用于睡觉的兔子</w:t>
      </w:r>
    </w:p>
    <w:p w14:paraId="683C45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sleeping pill 安眠药 or 一片在睡觉的药丸</w:t>
      </w:r>
    </w:p>
    <w:p w14:paraId="3962E4A9">
      <w:pPr>
        <w:rPr>
          <w:rFonts w:hint="eastAsia"/>
          <w:lang w:val="en-US" w:eastAsia="zh-CN"/>
        </w:rPr>
      </w:pPr>
    </w:p>
    <w:p w14:paraId="7A3796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具有形容词性：</w:t>
      </w:r>
    </w:p>
    <w:p w14:paraId="74AA62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charming. 兔子是有魅力的（正在搔首弄姿）。</w:t>
      </w:r>
    </w:p>
    <w:p w14:paraId="05B008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new is encouraging.</w:t>
      </w:r>
    </w:p>
    <w:p w14:paraId="5D70593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is exciting.</w:t>
      </w:r>
    </w:p>
    <w:p w14:paraId="7B5F2804">
      <w:pPr>
        <w:rPr>
          <w:rFonts w:hint="default"/>
          <w:lang w:val="en-US" w:eastAsia="zh-CN"/>
        </w:rPr>
      </w:pPr>
    </w:p>
    <w:p w14:paraId="3EF452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还具有持续的状态：</w:t>
      </w:r>
    </w:p>
    <w:p w14:paraId="5CD7B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eating a carrot. 狼看见（正在）吃胡罗卜的兔子。</w:t>
      </w:r>
    </w:p>
    <w:p w14:paraId="7512F3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wolf saw the rabbit eat a carrot. 狼看见兔子吃了胡罗卜。</w:t>
      </w:r>
    </w:p>
    <w:p w14:paraId="383BDB5A">
      <w:pPr>
        <w:rPr>
          <w:rFonts w:hint="default"/>
          <w:lang w:val="en-US" w:eastAsia="zh-CN"/>
        </w:rPr>
      </w:pPr>
    </w:p>
    <w:p w14:paraId="474FBD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现在分词作状语表示时间、原因、条件、结果、让步、目的、方式和伴随等情况。</w:t>
      </w:r>
    </w:p>
    <w:p w14:paraId="5CE34406">
      <w:pPr>
        <w:rPr>
          <w:rFonts w:hint="default"/>
          <w:lang w:val="en-US" w:eastAsia="zh-CN"/>
        </w:rPr>
      </w:pPr>
    </w:p>
    <w:p w14:paraId="4B98338F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过去分词（Past Participle）</w:t>
      </w:r>
    </w:p>
    <w:p w14:paraId="3A1C49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虽是过去分词，但并不表示时间，而通常表示</w:t>
      </w:r>
      <w:r>
        <w:rPr>
          <w:rFonts w:hint="eastAsia"/>
          <w:color w:val="0000FF"/>
          <w:lang w:val="en-US" w:eastAsia="zh-CN"/>
        </w:rPr>
        <w:t>已完成</w:t>
      </w:r>
      <w:r>
        <w:rPr>
          <w:rFonts w:hint="eastAsia"/>
          <w:lang w:val="en-US" w:eastAsia="zh-CN"/>
        </w:rPr>
        <w:t>的状态（perfect aspect）或</w:t>
      </w:r>
      <w:r>
        <w:rPr>
          <w:rFonts w:hint="eastAsia"/>
          <w:color w:val="0000FF"/>
          <w:lang w:val="en-US" w:eastAsia="zh-CN"/>
        </w:rPr>
        <w:t>被动</w:t>
      </w:r>
      <w:r>
        <w:rPr>
          <w:rFonts w:hint="eastAsia"/>
          <w:lang w:val="en-US" w:eastAsia="zh-CN"/>
        </w:rPr>
        <w:t>状态。</w:t>
      </w:r>
    </w:p>
    <w:p w14:paraId="73344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Minced meat 绞肉</w:t>
      </w:r>
    </w:p>
    <w:p w14:paraId="4DFA2C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过去分词常作形容词：通常修饰名词时，过去分词（定语）需要后置</w:t>
      </w:r>
    </w:p>
    <w:p w14:paraId="5F014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exciting rabbit; a rabbit excited</w:t>
      </w:r>
    </w:p>
    <w:p w14:paraId="4BDC43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 cake eaten by the rabbit is delicious.</w:t>
      </w:r>
    </w:p>
    <w:p w14:paraId="34B5900F">
      <w:pPr>
        <w:rPr>
          <w:rFonts w:hint="eastAsia"/>
          <w:lang w:val="en-US" w:eastAsia="zh-CN"/>
        </w:rPr>
      </w:pPr>
    </w:p>
    <w:p w14:paraId="586098B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作补语：</w:t>
      </w:r>
    </w:p>
    <w:p w14:paraId="56F0F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interested in growing carrots. 兔子喜欢种胡罗卜。Interested作表语（主语补语）。</w:t>
      </w:r>
    </w:p>
    <w:p w14:paraId="6C2EDAEE">
      <w:pPr>
        <w:rPr>
          <w:rFonts w:hint="eastAsia"/>
          <w:lang w:val="en-US" w:eastAsia="zh-CN"/>
        </w:rPr>
      </w:pPr>
    </w:p>
    <w:p w14:paraId="43A1F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interesting. 故事让人感觉有趣。</w:t>
      </w:r>
    </w:p>
    <w:p w14:paraId="0AB8EB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story is interested. 故事被感觉有趣。</w:t>
      </w:r>
    </w:p>
    <w:p w14:paraId="5D6C4C57">
      <w:pPr>
        <w:rPr>
          <w:rFonts w:hint="eastAsia"/>
          <w:lang w:val="en-US" w:eastAsia="zh-CN"/>
        </w:rPr>
      </w:pPr>
    </w:p>
    <w:p w14:paraId="0524A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frightening. 兔子令人害怕。</w:t>
      </w:r>
    </w:p>
    <w:p w14:paraId="29D50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frightened. 兔子被吓坏了或兔子感觉害怕。</w:t>
      </w:r>
    </w:p>
    <w:p w14:paraId="48811B06">
      <w:pPr>
        <w:rPr>
          <w:rFonts w:hint="eastAsia"/>
          <w:lang w:val="en-US" w:eastAsia="zh-CN"/>
        </w:rPr>
      </w:pPr>
    </w:p>
    <w:p w14:paraId="0B86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interested in noting. 我被作笔记兴趣。我感兴趣做笔记。</w:t>
      </w:r>
    </w:p>
    <w:p w14:paraId="6A5198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interesting her. 我兴趣她，或我使她兴趣。</w:t>
      </w:r>
    </w:p>
    <w:p w14:paraId="3C591105">
      <w:pPr>
        <w:rPr>
          <w:rFonts w:hint="eastAsia"/>
          <w:lang w:val="en-US" w:eastAsia="zh-CN"/>
        </w:rPr>
      </w:pPr>
    </w:p>
    <w:p w14:paraId="52A57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作状语：</w:t>
      </w:r>
    </w:p>
    <w:p w14:paraId="2FF85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found his carrot stolen.</w:t>
      </w:r>
    </w:p>
    <w:p w14:paraId="176FD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Seen from the hill, the carrot field looks beautiful.</w:t>
      </w:r>
    </w:p>
    <w:p w14:paraId="1E65F3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 in a rabbit family, the rabbit has been growing carrots all his life.</w:t>
      </w:r>
    </w:p>
    <w:p w14:paraId="306B1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another chance, the rabbit would go to the wolf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party.</w:t>
      </w:r>
    </w:p>
    <w:p w14:paraId="62595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work finished, the rabbit went home.</w:t>
      </w:r>
    </w:p>
    <w:p w14:paraId="6ABC1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finishing the work, the rabbit went home.</w:t>
      </w:r>
    </w:p>
    <w:p w14:paraId="6D627E02">
      <w:pPr>
        <w:rPr>
          <w:rFonts w:hint="eastAsia"/>
          <w:lang w:val="en-US" w:eastAsia="zh-CN"/>
        </w:rPr>
      </w:pPr>
    </w:p>
    <w:p w14:paraId="6D8D053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Independent nominative case</w:t>
      </w:r>
    </w:p>
    <w:p w14:paraId="4858E3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通常简单句中只有一个主语和谓语（也可能有一个主语及多个谓语）。当出现多主语的情形，就要使用复合句或复杂句。但也可以使用非谓语动词来简化复合句或复杂句。</w:t>
      </w:r>
    </w:p>
    <w:p w14:paraId="35CB7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he was invited by the wolf, the rabbit decided to go to the party. 状语从句。</w:t>
      </w:r>
    </w:p>
    <w:p w14:paraId="116C5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Invited by the wolf, the rabbit decided to go to the party. 动词过去分词简化从句。</w:t>
      </w:r>
    </w:p>
    <w:p w14:paraId="6C0AFFCF">
      <w:pPr>
        <w:rPr>
          <w:rFonts w:hint="eastAsia"/>
          <w:lang w:val="en-US" w:eastAsia="zh-CN"/>
        </w:rPr>
      </w:pPr>
    </w:p>
    <w:p w14:paraId="023F93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Because the wolf invited him, the rabbit decided to go to the party. 复杂句中有两个主语。</w:t>
      </w:r>
    </w:p>
    <w:p w14:paraId="5AD807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wolf inviting him, the rabbit decided to go to the party. 简单句。</w:t>
      </w:r>
    </w:p>
    <w:p w14:paraId="0FAA60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使用现在分词将上述复杂句简化为简单句。 简单句的主语是rabbit，而wolf是独立于rabbit的另一个主体，称为</w:t>
      </w:r>
      <w:r>
        <w:rPr>
          <w:rFonts w:hint="eastAsia"/>
          <w:color w:val="0000FF"/>
          <w:lang w:val="en-US" w:eastAsia="zh-CN"/>
        </w:rPr>
        <w:t>独立主格或逻辑主语</w:t>
      </w:r>
      <w:r>
        <w:rPr>
          <w:rFonts w:hint="eastAsia"/>
          <w:lang w:val="en-US" w:eastAsia="zh-CN"/>
        </w:rPr>
        <w:t>。显然独立主格是简单句中次要地位的主体。</w:t>
      </w:r>
    </w:p>
    <w:p w14:paraId="48216354">
      <w:pPr>
        <w:rPr>
          <w:rFonts w:hint="eastAsia"/>
          <w:lang w:val="en-US" w:eastAsia="zh-CN"/>
        </w:rPr>
      </w:pPr>
    </w:p>
    <w:p w14:paraId="7E1999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使用非谓语动词简化复杂/复合句为简单句，动机是人的懒惰。</w:t>
      </w:r>
    </w:p>
    <w:p w14:paraId="5379BB80">
      <w:pPr>
        <w:rPr>
          <w:rFonts w:hint="default"/>
          <w:lang w:val="en-US" w:eastAsia="zh-CN"/>
        </w:rPr>
      </w:pPr>
    </w:p>
    <w:p w14:paraId="57F48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 lying in the bed and a carrot is still held in his hand. 并列复合句。</w:t>
      </w:r>
    </w:p>
    <w:p w14:paraId="37EA0F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 rabbit is lying in the bed, a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still held in his hand. 名词 + 过去分词（作副词）</w:t>
      </w:r>
    </w:p>
    <w:p w14:paraId="5D5FBB7B">
      <w:pPr>
        <w:rPr>
          <w:rFonts w:hint="eastAsia"/>
          <w:lang w:val="en-US" w:eastAsia="zh-CN"/>
        </w:rPr>
      </w:pPr>
    </w:p>
    <w:p w14:paraId="3F6D63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</w:t>
      </w:r>
      <w:r>
        <w:rPr>
          <w:rFonts w:hint="eastAsia"/>
          <w:color w:val="0000FF"/>
          <w:lang w:val="en-US" w:eastAsia="zh-CN"/>
        </w:rPr>
        <w:t xml:space="preserve"> rabbit</w:t>
      </w:r>
      <w:r>
        <w:rPr>
          <w:rFonts w:hint="eastAsia"/>
          <w:lang w:val="en-US" w:eastAsia="zh-CN"/>
        </w:rPr>
        <w:t xml:space="preserve"> to come, the wolf is overjoyed. 名词 + 不定式（作副词）</w:t>
      </w:r>
    </w:p>
    <w:p w14:paraId="0F7389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rabbits and wolfs. 代词 + 名词</w:t>
      </w:r>
    </w:p>
    <w:p w14:paraId="1966D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Many animals went to the party, </w:t>
      </w:r>
      <w:r>
        <w:rPr>
          <w:rFonts w:hint="eastAsia"/>
          <w:color w:val="0000FF"/>
          <w:lang w:val="en-US" w:eastAsia="zh-CN"/>
        </w:rPr>
        <w:t>some</w:t>
      </w:r>
      <w:r>
        <w:rPr>
          <w:rFonts w:hint="eastAsia"/>
          <w:lang w:val="en-US" w:eastAsia="zh-CN"/>
        </w:rPr>
        <w:t xml:space="preserve"> of them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happy. 代词 + 形容词</w:t>
      </w:r>
    </w:p>
    <w:p w14:paraId="4FCF6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sat on a chair, </w:t>
      </w:r>
      <w:r>
        <w:rPr>
          <w:rFonts w:hint="eastAsia"/>
          <w:color w:val="0000FF"/>
          <w:lang w:val="en-US" w:eastAsia="zh-CN"/>
        </w:rPr>
        <w:t>head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down. 名词 + 副词</w:t>
      </w:r>
    </w:p>
    <w:p w14:paraId="6165B8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came in, </w:t>
      </w:r>
      <w:r>
        <w:rPr>
          <w:rFonts w:hint="eastAsia"/>
          <w:color w:val="0000FF"/>
          <w:lang w:val="en-US" w:eastAsia="zh-CN"/>
        </w:rPr>
        <w:t>carrot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trike/>
          <w:dstrike w:val="0"/>
          <w:lang w:val="en-US" w:eastAsia="zh-CN"/>
        </w:rPr>
        <w:t>being</w:t>
      </w:r>
      <w:r>
        <w:rPr>
          <w:rFonts w:hint="eastAsia"/>
          <w:lang w:val="en-US" w:eastAsia="zh-CN"/>
        </w:rPr>
        <w:t xml:space="preserve"> in hand. 名词 + 介词短语</w:t>
      </w:r>
    </w:p>
    <w:p w14:paraId="20861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上面句子中的being通常被省略。修饰</w:t>
      </w:r>
      <w:r>
        <w:rPr>
          <w:rFonts w:hint="eastAsia"/>
          <w:color w:val="0000FF"/>
          <w:lang w:val="en-US" w:eastAsia="zh-CN"/>
        </w:rPr>
        <w:t>独立主格</w:t>
      </w:r>
      <w:r>
        <w:rPr>
          <w:rFonts w:hint="eastAsia"/>
          <w:lang w:val="en-US" w:eastAsia="zh-CN"/>
        </w:rPr>
        <w:t>的过去分词/不定式/名词/形容词/副词/介词短语相当于独立主格的补足语。</w:t>
      </w:r>
    </w:p>
    <w:p w14:paraId="08C6DB9C">
      <w:pPr>
        <w:rPr>
          <w:rFonts w:hint="eastAsia"/>
          <w:lang w:val="en-US" w:eastAsia="zh-CN"/>
        </w:rPr>
      </w:pPr>
    </w:p>
    <w:p w14:paraId="75C8989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Auxiliary verbs</w:t>
      </w:r>
    </w:p>
    <w:p w14:paraId="29F6E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在某些情况下，用于辅助谓语动词形成谓语的动词叫助动词。助动词自身不能单独作谓语动词。对应的能独立成谓语的动词称为主动词。</w:t>
      </w:r>
    </w:p>
    <w:p w14:paraId="416CED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情态（助）动词（modal verbs）是助动词中的一类。</w:t>
      </w:r>
    </w:p>
    <w:p w14:paraId="10E0607F">
      <w:pPr>
        <w:rPr>
          <w:rFonts w:hint="eastAsia"/>
          <w:lang w:val="en-US" w:eastAsia="zh-CN"/>
        </w:rPr>
      </w:pPr>
    </w:p>
    <w:p w14:paraId="27A6CE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a carrot.  eat的过去式变位。</w:t>
      </w:r>
    </w:p>
    <w:p w14:paraId="7CC04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eats a carrot.  eat的现在第三人称单数变位</w:t>
      </w:r>
    </w:p>
    <w:p w14:paraId="786D68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rabbit will eat a carrot.  eat的将来时没有变位，只能借助will助动词完成将来时表达。</w:t>
      </w:r>
    </w:p>
    <w:p w14:paraId="662A2004">
      <w:pPr>
        <w:rPr>
          <w:rFonts w:hint="default"/>
          <w:lang w:val="en-US" w:eastAsia="zh-CN"/>
        </w:rPr>
      </w:pPr>
    </w:p>
    <w:p w14:paraId="282673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基本助动词：be  /  do  /  have，其本事也具有实意：存在  /  做  /  拥有</w:t>
      </w:r>
    </w:p>
    <w:p w14:paraId="7690D5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情态助动词：can/could</w:t>
      </w:r>
    </w:p>
    <w:p w14:paraId="4211244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may/might</w:t>
      </w:r>
    </w:p>
    <w:p w14:paraId="3F818D6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will/would</w:t>
      </w:r>
    </w:p>
    <w:p w14:paraId="7673320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shall/should</w:t>
      </w:r>
    </w:p>
    <w:p w14:paraId="16BD24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</w:t>
      </w:r>
    </w:p>
    <w:p w14:paraId="743F597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ought to</w:t>
      </w:r>
    </w:p>
    <w:p w14:paraId="2C2CBB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dare/dared</w:t>
      </w:r>
    </w:p>
    <w:p w14:paraId="202ED99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</w:t>
      </w:r>
    </w:p>
    <w:p w14:paraId="3846B99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</w:t>
      </w:r>
    </w:p>
    <w:p w14:paraId="4C2E4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半助动词：  be able to</w:t>
      </w:r>
    </w:p>
    <w:p w14:paraId="074ED1E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gong to</w:t>
      </w:r>
    </w:p>
    <w:p w14:paraId="33F7C1BC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</w:t>
      </w:r>
    </w:p>
    <w:p w14:paraId="056D9C1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</w:t>
      </w:r>
    </w:p>
    <w:p w14:paraId="173EFB98">
      <w:pPr>
        <w:rPr>
          <w:rFonts w:hint="eastAsia"/>
          <w:lang w:val="en-US" w:eastAsia="zh-CN"/>
        </w:rPr>
      </w:pPr>
    </w:p>
    <w:p w14:paraId="537E63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borrow your book?  Yes, of course.</w:t>
      </w:r>
    </w:p>
    <w:p w14:paraId="3AA2A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could have gone home earlier, but he didn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finish work on time.</w:t>
      </w:r>
    </w:p>
    <w:p w14:paraId="0BA7F19A">
      <w:pPr>
        <w:rPr>
          <w:rFonts w:hint="eastAsia"/>
          <w:lang w:val="en-US" w:eastAsia="zh-CN"/>
        </w:rPr>
      </w:pPr>
    </w:p>
    <w:p w14:paraId="45745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I borrow your book? Yes, of course.</w:t>
      </w:r>
    </w:p>
    <w:p w14:paraId="76B7C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isn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here, he may/might be at home.  might的可能性小于may。</w:t>
      </w:r>
    </w:p>
    <w:p w14:paraId="3831D061">
      <w:pPr>
        <w:rPr>
          <w:rFonts w:hint="eastAsia"/>
          <w:lang w:val="en-US" w:eastAsia="zh-CN"/>
        </w:rPr>
      </w:pPr>
    </w:p>
    <w:p w14:paraId="315BAC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 you succeed！ 祝你成功！</w:t>
      </w:r>
    </w:p>
    <w:p w14:paraId="7D691E14">
      <w:pPr>
        <w:rPr>
          <w:rFonts w:hint="eastAsia"/>
          <w:lang w:val="en-US" w:eastAsia="zh-CN"/>
        </w:rPr>
      </w:pPr>
    </w:p>
    <w:p w14:paraId="40050B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Must not(mustn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smoke here! 此处禁止吸烟！Must not（mustn't）表示禁止。</w:t>
      </w:r>
    </w:p>
    <w:p w14:paraId="6F7136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light is on, the rabbit must be at home. 灯亮着，兔子一定在家。must表示推测。</w:t>
      </w:r>
    </w:p>
    <w:p w14:paraId="16411B6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light is off, the rabbit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 at home. 灯不亮，兔子一定不在家。不能用mustn't，因其表示禁止。</w:t>
      </w:r>
    </w:p>
    <w:p w14:paraId="7FD253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Would you please lend me that book? </w:t>
      </w:r>
    </w:p>
    <w:p w14:paraId="30064356">
      <w:pPr>
        <w:rPr>
          <w:rFonts w:hint="eastAsia"/>
          <w:lang w:val="en-US" w:eastAsia="zh-CN"/>
        </w:rPr>
      </w:pPr>
    </w:p>
    <w:p w14:paraId="07A50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shall/will be there at 9AM. shall/will 表示将来。</w:t>
      </w:r>
    </w:p>
    <w:p w14:paraId="1EBBF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Shall we meet at 9AM? 建议早上9点见面。</w:t>
      </w:r>
    </w:p>
    <w:p w14:paraId="2278A6F3">
      <w:pPr>
        <w:rPr>
          <w:rFonts w:hint="eastAsia"/>
          <w:lang w:val="en-US" w:eastAsia="zh-CN"/>
        </w:rPr>
      </w:pPr>
    </w:p>
    <w:p w14:paraId="700337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 should rain tomorrow.  should表示推测。可能性较大。</w:t>
      </w:r>
    </w:p>
    <w:p w14:paraId="6796B21F">
      <w:pPr>
        <w:rPr>
          <w:rFonts w:hint="default"/>
          <w:lang w:val="en-US" w:eastAsia="zh-CN"/>
        </w:rPr>
      </w:pPr>
    </w:p>
    <w:p w14:paraId="13FF3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should/ought to treat the rabbit well. 我们应该对待这只兔子好些。ought to语气强于should。</w:t>
      </w:r>
    </w:p>
    <w:p w14:paraId="4142432D">
      <w:pPr>
        <w:rPr>
          <w:rFonts w:hint="default"/>
          <w:lang w:val="en-US" w:eastAsia="zh-CN"/>
        </w:rPr>
      </w:pPr>
    </w:p>
    <w:p w14:paraId="133B0D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 wait. 兔子需要等待。need是情态动词。</w:t>
      </w:r>
    </w:p>
    <w:p w14:paraId="4B50C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wait.</w:t>
      </w:r>
    </w:p>
    <w:p w14:paraId="1508FB9F">
      <w:pPr>
        <w:rPr>
          <w:rFonts w:hint="default"/>
          <w:lang w:val="en-US" w:eastAsia="zh-CN"/>
        </w:rPr>
      </w:pPr>
    </w:p>
    <w:p w14:paraId="1DA32E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needs to wait. 兔子需要等待。need是实意动词。</w:t>
      </w:r>
    </w:p>
    <w:p w14:paraId="6D03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doesn't need to wait.</w:t>
      </w:r>
    </w:p>
    <w:p w14:paraId="13E85C84">
      <w:pPr>
        <w:rPr>
          <w:rFonts w:hint="eastAsia"/>
          <w:lang w:val="en-US" w:eastAsia="zh-CN"/>
        </w:rPr>
      </w:pPr>
    </w:p>
    <w:p w14:paraId="35DA9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dare not tell the truth to the wolf.  dare是情态动词。</w:t>
      </w:r>
    </w:p>
    <w:p w14:paraId="14C0AE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dare you! 大胆！</w:t>
      </w:r>
    </w:p>
    <w:p w14:paraId="44BAB9C2">
      <w:pPr>
        <w:rPr>
          <w:rFonts w:hint="eastAsia"/>
          <w:lang w:val="en-US" w:eastAsia="zh-CN"/>
        </w:rPr>
      </w:pPr>
    </w:p>
    <w:p w14:paraId="70175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 to do（相对于现在）过去习惯于</w:t>
      </w:r>
    </w:p>
    <w:p w14:paraId="7CDABD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 使用</w:t>
      </w:r>
    </w:p>
    <w:p w14:paraId="79CF38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used to sth/doing sth习惯于（没有时间对比）</w:t>
      </w:r>
    </w:p>
    <w:p w14:paraId="3B25C3C9">
      <w:pPr>
        <w:rPr>
          <w:rFonts w:hint="eastAsia"/>
          <w:lang w:val="en-US" w:eastAsia="zh-CN"/>
        </w:rPr>
      </w:pPr>
    </w:p>
    <w:p w14:paraId="3345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used to eat apples. Now he only eats carrots.</w:t>
      </w:r>
    </w:p>
    <w:p w14:paraId="61710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Could I use your tool?</w:t>
      </w:r>
    </w:p>
    <w:p w14:paraId="208A7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used to getting up early. 我习惯早起。</w:t>
      </w:r>
    </w:p>
    <w:p w14:paraId="1BC44372">
      <w:pPr>
        <w:rPr>
          <w:rFonts w:hint="eastAsia"/>
          <w:lang w:val="en-US" w:eastAsia="zh-CN"/>
        </w:rPr>
      </w:pPr>
    </w:p>
    <w:p w14:paraId="6C4D5F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can/could表达现在/过去的能力</w:t>
      </w:r>
    </w:p>
    <w:p w14:paraId="010D7D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able to 表达将来的能力</w:t>
      </w:r>
    </w:p>
    <w:p w14:paraId="35223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I'll be able to reach school on time if I leave right now.</w:t>
      </w:r>
    </w:p>
    <w:p w14:paraId="7D860F58">
      <w:pPr>
        <w:rPr>
          <w:rFonts w:hint="eastAsia"/>
          <w:lang w:val="en-US" w:eastAsia="zh-CN"/>
        </w:rPr>
      </w:pPr>
    </w:p>
    <w:p w14:paraId="47F911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was able to reach school on time because I left home early. 我准时（成功）达到学校。</w:t>
      </w:r>
    </w:p>
    <w:p w14:paraId="1C03F3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was/were able to 表示成功做成某事。</w:t>
      </w:r>
    </w:p>
    <w:p w14:paraId="7C1A66D7">
      <w:pPr>
        <w:rPr>
          <w:rFonts w:hint="eastAsia"/>
          <w:lang w:val="en-US" w:eastAsia="zh-CN"/>
        </w:rPr>
      </w:pPr>
    </w:p>
    <w:p w14:paraId="60EFCE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going to do sth, 计划打算做某事。</w:t>
      </w:r>
    </w:p>
    <w:p w14:paraId="6DFB73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about to do sth, 马上做某事。</w:t>
      </w:r>
    </w:p>
    <w:p w14:paraId="6B865B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to do sth，被要求做某事。类似于must；也可以表示命中注定。</w:t>
      </w:r>
    </w:p>
    <w:p w14:paraId="0D7267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think they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to fall in love with each other. 我想他们命中注定会相爱。</w:t>
      </w:r>
    </w:p>
    <w:p w14:paraId="783F872F">
      <w:pPr>
        <w:rPr>
          <w:rFonts w:hint="eastAsia"/>
          <w:lang w:val="en-US" w:eastAsia="zh-CN"/>
        </w:rPr>
      </w:pPr>
    </w:p>
    <w:p w14:paraId="2547D9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 better do sth, 最好去做某事，否则……</w:t>
      </w:r>
    </w:p>
    <w:p w14:paraId="513F54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 better follow my order.</w:t>
      </w:r>
    </w:p>
    <w:p w14:paraId="65361F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Linking verbs</w:t>
      </w:r>
    </w:p>
    <w:p w14:paraId="099EAE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</w:t>
      </w:r>
    </w:p>
    <w:p w14:paraId="3EAB13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smell</w:t>
      </w:r>
    </w:p>
    <w:p w14:paraId="2CF31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</w:t>
      </w:r>
    </w:p>
    <w:p w14:paraId="2EADF5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remain：The room remains empty.</w:t>
      </w:r>
    </w:p>
    <w:p w14:paraId="5669B9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grow:   The sky grew dark.</w:t>
      </w:r>
    </w:p>
    <w:p w14:paraId="6F92A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</w:t>
      </w:r>
    </w:p>
    <w:p w14:paraId="28180D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stay</w:t>
      </w:r>
    </w:p>
    <w:p w14:paraId="6E9315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seem:  see/saw/seen</w:t>
      </w:r>
    </w:p>
    <w:p w14:paraId="300395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appear</w:t>
      </w:r>
    </w:p>
    <w:p w14:paraId="430239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feel</w:t>
      </w:r>
    </w:p>
    <w:p w14:paraId="6D07E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become</w:t>
      </w:r>
    </w:p>
    <w:p w14:paraId="704F56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</w:t>
      </w:r>
    </w:p>
    <w:p w14:paraId="38E0A1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prove</w:t>
      </w:r>
    </w:p>
    <w:p w14:paraId="34C6E7A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 Causative verbs</w:t>
      </w:r>
    </w:p>
    <w:p w14:paraId="272C57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make the wolf eat carrots from time to time.</w:t>
      </w:r>
    </w:p>
    <w:p w14:paraId="52B76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我偶尔让狼吃些胡罗卜。make sb do sth。（to）do sth 是sb的补足语。</w:t>
      </w:r>
    </w:p>
    <w:p w14:paraId="315AC8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make, let, have, get 通常具有使、令、让等意思。</w:t>
      </w:r>
    </w:p>
    <w:p w14:paraId="4C3CD85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make</w:t>
      </w:r>
    </w:p>
    <w:p w14:paraId="7627B1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后使用不定式、形容词等作补语。隐含迫使</w:t>
      </w:r>
    </w:p>
    <w:p w14:paraId="74B72E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let</w:t>
      </w:r>
    </w:p>
    <w:p w14:paraId="1F747C8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I'll let the wolf eat some chocolate(maybe poison). 不定式作补语。隐含允许</w:t>
      </w:r>
    </w:p>
    <w:p w14:paraId="06C6C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me out! out是副词作补语。</w:t>
      </w:r>
    </w:p>
    <w:p w14:paraId="5D1A151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 have</w:t>
      </w:r>
    </w:p>
    <w:p w14:paraId="6A4B55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wolf wash the dishes. 不定式作补语。把洗盘子的任务给了狼。隐含有责任</w:t>
      </w:r>
    </w:p>
    <w:p w14:paraId="51D93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someone wash my car.</w:t>
      </w:r>
    </w:p>
    <w:p w14:paraId="0CD8D64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my car washed. 过去分词作补语。</w:t>
      </w:r>
    </w:p>
    <w:p w14:paraId="759F3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my carrots stolen yesterday.  have有遭受的意思。</w:t>
      </w:r>
    </w:p>
    <w:p w14:paraId="096D20A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get</w:t>
      </w:r>
    </w:p>
    <w:p w14:paraId="4AAC44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got a letter from a friend. </w:t>
      </w:r>
    </w:p>
    <w:p w14:paraId="7AB5FB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wolf to clean the kitchen. 使用完全不定式作补语。get有说服鼓励的意思。</w:t>
      </w:r>
    </w:p>
    <w:p w14:paraId="59D9F878">
      <w:pPr>
        <w:rPr>
          <w:rFonts w:hint="default"/>
          <w:lang w:val="en-US" w:eastAsia="zh-CN"/>
        </w:rPr>
      </w:pPr>
    </w:p>
    <w:p w14:paraId="53C41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have the rabbit wash my car for 100 Yuan. 我给了兔子100元，让它给我洗车。（这是兔子应该的）</w:t>
      </w:r>
    </w:p>
    <w:p w14:paraId="475F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get the rabbit wash my car for 5Yuan. 我（想法）让兔子给我洗车，只给他5元。</w:t>
      </w:r>
    </w:p>
    <w:p w14:paraId="752A0264">
      <w:pPr>
        <w:rPr>
          <w:rFonts w:hint="eastAsia"/>
          <w:lang w:val="en-US" w:eastAsia="zh-CN"/>
        </w:rPr>
      </w:pPr>
    </w:p>
    <w:p w14:paraId="3EB3632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force / drive / leave……</w:t>
      </w:r>
    </w:p>
    <w:p w14:paraId="7B257A9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Clause</w:t>
      </w:r>
    </w:p>
    <w:p w14:paraId="445D65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原理（Principle）</w:t>
      </w:r>
    </w:p>
    <w:p w14:paraId="2DA0F3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简单句作为另一句子的成分时，这一简单句就是另一句子的从句，另一句子就时主句，主句与从句合称复杂句。</w:t>
      </w:r>
    </w:p>
    <w:p w14:paraId="6D18222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分类（Classify）</w:t>
      </w:r>
    </w:p>
    <w:p w14:paraId="676074B1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按照句子成分来划分：</w:t>
      </w:r>
    </w:p>
    <w:p w14:paraId="48AFAB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句也是句子，因而通常只能有一个谓语动词，所以除谓语（动词）外的的句子成分均可由从句代替。除谓语（动词）外的句子成分有：主语、（修饰谓语动词的）状语（是谓语的组成成分）、宾语、主语补语、宾语补语、同位语、定语。</w:t>
      </w:r>
    </w:p>
    <w:p w14:paraId="45FB1567">
      <w:pPr>
        <w:rPr>
          <w:rFonts w:hint="default"/>
          <w:lang w:val="en-US" w:eastAsia="zh-CN"/>
        </w:rPr>
      </w:pPr>
    </w:p>
    <w:p w14:paraId="58FF0FDF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按词性来划分：</w:t>
      </w:r>
    </w:p>
    <w:p w14:paraId="164BC1E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名词从句：主语从句、宾语从句、表语从句、宾语补语从句、同位语从句</w:t>
      </w:r>
    </w:p>
    <w:p w14:paraId="395EB6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形容词从句：</w:t>
      </w:r>
      <w:r>
        <w:rPr>
          <w:rFonts w:hint="eastAsia"/>
          <w:color w:val="FF0000"/>
          <w:lang w:val="en-US" w:eastAsia="zh-CN"/>
        </w:rPr>
        <w:t>定语从句，这类从句由于中西方思维习惯差异，导致造句时有难度。</w:t>
      </w:r>
    </w:p>
    <w:p w14:paraId="4C51002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副词从句：状语从句</w:t>
      </w:r>
    </w:p>
    <w:p w14:paraId="28C738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04E2F1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10.3 形容词从句（Adjective Clause）</w:t>
      </w:r>
    </w:p>
    <w:p w14:paraId="3635DA6E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形容词从句思维方式</w:t>
      </w:r>
    </w:p>
    <w:p w14:paraId="4868ACE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汉语中，定语通常前置；英语中，简单形容词前置修饰名词，形容词从句通常后置于被修饰的名词，并在其间添加关系词（that/those/who/whom/whose/where/why……）。被修饰的词通常又称为先行词。</w:t>
      </w:r>
    </w:p>
    <w:p w14:paraId="5B78E56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21D4E6C"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形容词从句构成方式</w:t>
      </w:r>
    </w:p>
    <w:p w14:paraId="409EFEE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关系词分为：关系代词和关系副词。</w:t>
      </w:r>
    </w:p>
    <w:p w14:paraId="38BDBDC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C30DD4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关系代词：</w:t>
      </w:r>
    </w:p>
    <w:p w14:paraId="2E5321C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rabbit is eating a carrot </w:t>
      </w:r>
      <w:r>
        <w:rPr>
          <w:rFonts w:hint="eastAsia"/>
          <w:color w:val="0000FF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I brought.</w:t>
      </w:r>
    </w:p>
    <w:p w14:paraId="292A52B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</w:t>
      </w:r>
      <w:r>
        <w:rPr>
          <w:rFonts w:hint="eastAsia"/>
          <w:lang w:val="en-US" w:eastAsia="zh-CN"/>
        </w:rPr>
        <w:t xml:space="preserve"> ate a carrot is a rabbit.</w:t>
      </w:r>
    </w:p>
    <w:p w14:paraId="61096C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whom</w:t>
      </w:r>
      <w:r>
        <w:rPr>
          <w:rFonts w:hint="eastAsia"/>
          <w:lang w:val="en-US" w:eastAsia="zh-CN"/>
        </w:rPr>
        <w:t xml:space="preserve"> I saw yesterday is a rabbit.</w:t>
      </w:r>
    </w:p>
    <w:p w14:paraId="5115D7D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teacher </w:t>
      </w:r>
      <w:r>
        <w:rPr>
          <w:rFonts w:hint="eastAsia"/>
          <w:color w:val="0000FF"/>
          <w:lang w:val="en-US" w:eastAsia="zh-CN"/>
        </w:rPr>
        <w:t>whose</w:t>
      </w:r>
      <w:r>
        <w:rPr>
          <w:rFonts w:hint="eastAsia"/>
          <w:lang w:val="en-US" w:eastAsia="zh-CN"/>
        </w:rPr>
        <w:t xml:space="preserve"> favorite food is carrot is a rabbit.</w:t>
      </w:r>
    </w:p>
    <w:p w14:paraId="57C424F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food </w:t>
      </w:r>
      <w:r>
        <w:rPr>
          <w:rFonts w:hint="eastAsia"/>
          <w:color w:val="0000FF"/>
          <w:lang w:val="en-US" w:eastAsia="zh-CN"/>
        </w:rPr>
        <w:t>which/that</w:t>
      </w:r>
      <w:r>
        <w:rPr>
          <w:rFonts w:hint="eastAsia"/>
          <w:lang w:val="en-US" w:eastAsia="zh-CN"/>
        </w:rPr>
        <w:t xml:space="preserve"> the teacher likes is carrot.</w:t>
      </w:r>
    </w:p>
    <w:p w14:paraId="3A5121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that通常代唯一的事物，which通常代可多选一的事物。</w:t>
      </w:r>
    </w:p>
    <w:p w14:paraId="09ACC62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显然关系代词在从句中代替主语或者宾语，具有名词性。从句具有形容词性，修饰先行词。</w:t>
      </w:r>
    </w:p>
    <w:p w14:paraId="665C286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2CEF7B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关系副词：</w:t>
      </w:r>
    </w:p>
    <w:p w14:paraId="494ACDA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where</w:t>
      </w:r>
      <w:r>
        <w:rPr>
          <w:rFonts w:hint="eastAsia"/>
          <w:lang w:val="en-US" w:eastAsia="zh-CN"/>
        </w:rPr>
        <w:t xml:space="preserve"> the rabbit ate the carrot.</w:t>
      </w:r>
    </w:p>
    <w:p w14:paraId="1E60E53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why</w:t>
      </w:r>
      <w:r>
        <w:rPr>
          <w:rFonts w:hint="eastAsia"/>
          <w:lang w:val="en-US" w:eastAsia="zh-CN"/>
        </w:rPr>
        <w:t xml:space="preserve"> the rabbit ate the carrot.</w:t>
      </w:r>
    </w:p>
    <w:p w14:paraId="2CC9BE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the rabbit ate the carrot for the first time.</w:t>
      </w:r>
    </w:p>
    <w:p w14:paraId="7772603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显然关系副词在从句中作谓语动词的状语，具有副词性。从句具有形容词性，修饰先行词。</w:t>
      </w:r>
    </w:p>
    <w:p w14:paraId="766C87F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67860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还可将关系副词转换为关系代词：</w:t>
      </w:r>
    </w:p>
    <w:p w14:paraId="62AA2D7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was the place </w:t>
      </w:r>
      <w:r>
        <w:rPr>
          <w:rFonts w:hint="eastAsia"/>
          <w:color w:val="0000FF"/>
          <w:lang w:val="en-US" w:eastAsia="zh-CN"/>
        </w:rPr>
        <w:t>at which</w:t>
      </w:r>
      <w:r>
        <w:rPr>
          <w:rFonts w:hint="eastAsia"/>
          <w:lang w:val="en-US" w:eastAsia="zh-CN"/>
        </w:rPr>
        <w:t xml:space="preserve"> the rabbit ate the carrot.</w:t>
      </w:r>
    </w:p>
    <w:p w14:paraId="723218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is the reason </w:t>
      </w:r>
      <w:r>
        <w:rPr>
          <w:rFonts w:hint="eastAsia"/>
          <w:color w:val="0000FF"/>
          <w:lang w:val="en-US" w:eastAsia="zh-CN"/>
        </w:rPr>
        <w:t>for which</w:t>
      </w:r>
      <w:r>
        <w:rPr>
          <w:rFonts w:hint="eastAsia"/>
          <w:lang w:val="en-US" w:eastAsia="zh-CN"/>
        </w:rPr>
        <w:t xml:space="preserve"> the rabbit ate the carrot.</w:t>
      </w:r>
    </w:p>
    <w:p w14:paraId="4B305EE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That was the day </w:t>
      </w:r>
      <w:r>
        <w:rPr>
          <w:rFonts w:hint="eastAsia"/>
          <w:color w:val="0000FF"/>
          <w:lang w:val="en-US" w:eastAsia="zh-CN"/>
        </w:rPr>
        <w:t>on which</w:t>
      </w:r>
      <w:r>
        <w:rPr>
          <w:rFonts w:hint="eastAsia"/>
          <w:lang w:val="en-US" w:eastAsia="zh-CN"/>
        </w:rPr>
        <w:t xml:space="preserve"> the rabbit ate the for the first time.</w:t>
      </w:r>
    </w:p>
    <w:p w14:paraId="62D5DB4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显然转换后的关系代词作介词的宾语，而介词短语具有形容词性，修饰先行词。严格来说介词的宾语从句是宾语从句，而不是形容词从句了。</w:t>
      </w:r>
    </w:p>
    <w:p w14:paraId="763604E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C804076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限定性与非限定性</w:t>
      </w:r>
    </w:p>
    <w:p w14:paraId="3BF7F3F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上述例子中的定语（从句）</w:t>
      </w:r>
      <w:r>
        <w:rPr>
          <w:rFonts w:hint="eastAsia"/>
          <w:color w:val="0000FF"/>
          <w:lang w:val="en-US" w:eastAsia="zh-CN"/>
        </w:rPr>
        <w:t>直接</w:t>
      </w:r>
      <w:r>
        <w:rPr>
          <w:rFonts w:hint="eastAsia"/>
          <w:lang w:val="en-US" w:eastAsia="zh-CN"/>
        </w:rPr>
        <w:t>限定了先行词（被修饰词）的范围，具有限定性。</w:t>
      </w:r>
    </w:p>
    <w:p w14:paraId="5DA4F3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0152C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on the table.</w:t>
      </w:r>
    </w:p>
    <w:p w14:paraId="45A8CE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兔子吃了这根胡罗卜，而这根胡罗卜在左桌上。分别表述两个事实，事实之间并无依存/限定关系。 </w:t>
      </w:r>
    </w:p>
    <w:p w14:paraId="69CB441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carrot, which was ate by the rabbit, on the table.</w:t>
      </w:r>
    </w:p>
    <w:p w14:paraId="586230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4E7FA9A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 which is round. 我有一个圆的头。（别人可能有多个圆的头。我可能还有其他形状的头。）</w:t>
      </w:r>
    </w:p>
    <w:p w14:paraId="26B0B8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have a head, which is round. 我有一个头，是圆的。我有（圆的）一个头。</w:t>
      </w:r>
    </w:p>
    <w:p w14:paraId="774B7EB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have the round head, that is the only one.</w:t>
      </w:r>
    </w:p>
    <w:p w14:paraId="28707B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紧挨先行词的定语是直接定语，否则是间接定语。直接定语通常是限定性的，间接定语是非限定性的。</w:t>
      </w:r>
    </w:p>
    <w:p w14:paraId="2DFA510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为直接定语从句或间接定语从句比较容易理解，而限度性与非限定性需要在形式上和语义上加以区分，情况复杂，让人费解。感觉定语就是限定语，自然就具有限定性，如果没有限定性，也就不是定语。定语按照限定性与非限定性划分无意义。</w:t>
      </w:r>
    </w:p>
    <w:p w14:paraId="7BE9D4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649130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非限定性形容词从句常用作插入语,作补充说明。可用于修饰先行词，也可拥有修饰主句。</w:t>
      </w:r>
    </w:p>
    <w:p w14:paraId="3B7D3C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 head, which is big, is useful when it rains. </w:t>
      </w:r>
    </w:p>
    <w:p w14:paraId="66A4020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rabbit ate the carrot, which was not surprising. 修饰主句The rabbit ate the carrot。</w:t>
      </w:r>
    </w:p>
    <w:p w14:paraId="02B5FF3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 名词从句（Noun Clause）</w:t>
      </w:r>
    </w:p>
    <w:p w14:paraId="56E17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名词从句有：主语从句、主语补语（表语）从句、宾语从句、宾语补语从句、同位语从句。</w:t>
      </w:r>
    </w:p>
    <w:p w14:paraId="1B21B8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10.4.1 主语从句（Subject Clause）</w:t>
      </w:r>
    </w:p>
    <w:p w14:paraId="40374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fact is obvious.</w:t>
      </w:r>
    </w:p>
    <w:p w14:paraId="33378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That the rabbit eat carrots is obvious.  that是主语从句的引导词，表示从句的开始。</w:t>
      </w:r>
    </w:p>
    <w:p w14:paraId="573E85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Whether the rabbit ate the carrot is obvious. 引导词的属性是连接副词。</w:t>
      </w:r>
    </w:p>
    <w:p w14:paraId="64D94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the rabbit ate the carrot is obvious.</w:t>
      </w:r>
    </w:p>
    <w:p w14:paraId="7A23C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rabbit ate the carrot is obvious.</w:t>
      </w:r>
    </w:p>
    <w:p w14:paraId="72AD5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the rabbit ate the carrot is obvious.</w:t>
      </w:r>
    </w:p>
    <w:p w14:paraId="5720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 ate the carrot is obvious.</w:t>
      </w:r>
    </w:p>
    <w:p w14:paraId="16011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the rabbit ate is obvious.</w:t>
      </w:r>
    </w:p>
    <w:p w14:paraId="5264E9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carrot the rabbit ate is obvious.</w:t>
      </w:r>
    </w:p>
    <w:p w14:paraId="060A125C">
      <w:pPr>
        <w:rPr>
          <w:rFonts w:hint="eastAsia"/>
          <w:lang w:val="en-US" w:eastAsia="zh-CN"/>
        </w:rPr>
      </w:pPr>
    </w:p>
    <w:p w14:paraId="0E17E5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为了避免头重脚轻，</w:t>
      </w:r>
    </w:p>
    <w:p w14:paraId="63E12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that the rabbit eat carrots. 代词it是形式主语，代表后面的主语从句。</w:t>
      </w:r>
    </w:p>
    <w:p w14:paraId="5B320797">
      <w:pPr>
        <w:rPr>
          <w:rFonts w:hint="eastAsia"/>
          <w:lang w:val="en-US" w:eastAsia="zh-CN"/>
        </w:rPr>
      </w:pPr>
    </w:p>
    <w:p w14:paraId="06F363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whether the rabbit ate the carrot</w:t>
      </w:r>
    </w:p>
    <w:p w14:paraId="0774A9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obvious what the rabbit ate is obvious.</w:t>
      </w:r>
    </w:p>
    <w:p w14:paraId="77B296AB">
      <w:pPr>
        <w:rPr>
          <w:rFonts w:hint="eastAsia"/>
          <w:lang w:val="en-US" w:eastAsia="zh-CN"/>
        </w:rPr>
      </w:pPr>
    </w:p>
    <w:p w14:paraId="16F62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suggested that you (should) eat a carrot. 虚拟语气中的主语从句</w:t>
      </w:r>
    </w:p>
    <w:p w14:paraId="20F6BE2D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demanded/insisted/ordered that you (should)</w:t>
      </w:r>
      <w:r>
        <w:rPr>
          <w:rFonts w:hint="eastAsia"/>
          <w:color w:val="auto"/>
          <w:lang w:val="en-US" w:eastAsia="zh-CN"/>
        </w:rPr>
        <w:t xml:space="preserve"> eat a carrot. 通常红色词后面要用虚拟语气。</w:t>
      </w:r>
    </w:p>
    <w:p w14:paraId="658ADB87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It is </w:t>
      </w:r>
      <w:r>
        <w:rPr>
          <w:rFonts w:hint="eastAsia"/>
          <w:color w:val="FF0000"/>
          <w:lang w:val="en-US" w:eastAsia="zh-CN"/>
        </w:rPr>
        <w:t>important/essential/necessary that you (should)</w:t>
      </w:r>
      <w:r>
        <w:rPr>
          <w:rFonts w:hint="eastAsia"/>
          <w:color w:val="auto"/>
          <w:lang w:val="en-US" w:eastAsia="zh-CN"/>
        </w:rPr>
        <w:t xml:space="preserve"> do sth. 通常红色形容词后也用虚拟语气。</w:t>
      </w:r>
    </w:p>
    <w:p w14:paraId="121A67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10.4.2 宾语从句（Object Clause）</w:t>
      </w:r>
    </w:p>
    <w:p w14:paraId="3A205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that the rabbit ate the carrot.</w:t>
      </w:r>
    </w:p>
    <w:p w14:paraId="533BF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 是引导词。</w:t>
      </w:r>
    </w:p>
    <w:p w14:paraId="409969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whether the rabbit ate the carrot.</w:t>
      </w:r>
    </w:p>
    <w:p w14:paraId="58F9B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who ate the carrot.</w:t>
      </w:r>
    </w:p>
    <w:p w14:paraId="6BE59C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what the rabbit ate.</w:t>
      </w:r>
    </w:p>
    <w:p w14:paraId="7298C5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where the rabbit ate the carrot.</w:t>
      </w:r>
    </w:p>
    <w:p w14:paraId="44451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when the rabbit ate the carrot.</w:t>
      </w:r>
    </w:p>
    <w:p w14:paraId="20DA59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saw how the rabbit ate the carrot.</w:t>
      </w:r>
    </w:p>
    <w:p w14:paraId="0A561D69">
      <w:pPr>
        <w:rPr>
          <w:rFonts w:hint="eastAsia"/>
          <w:lang w:val="en-US" w:eastAsia="zh-CN"/>
        </w:rPr>
      </w:pPr>
    </w:p>
    <w:p w14:paraId="0E7401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know the rabbit is fond of carrots.</w:t>
      </w:r>
    </w:p>
    <w:p w14:paraId="480D3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在口语或非正式书面语中，that引导词可以省略。</w:t>
      </w:r>
    </w:p>
    <w:p w14:paraId="69946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否定通常加在主句谓语动词前，而不是否定从句。</w:t>
      </w:r>
    </w:p>
    <w:p w14:paraId="43D31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think that rabbit is smart.</w:t>
      </w:r>
    </w:p>
    <w:p w14:paraId="020078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believe that you will give me some coins.</w:t>
      </w:r>
    </w:p>
    <w:p w14:paraId="045BDB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expect that you will give this video a thumbs-up.</w:t>
      </w:r>
    </w:p>
    <w:p w14:paraId="3AA336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主句与从句的时态通常保持一致（其他类型从句通常也如此）。但也有例外</w:t>
      </w:r>
    </w:p>
    <w:p w14:paraId="0D75EF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rises in the east. 太阳从东边升起，这是我以前就知道的事实。</w:t>
      </w:r>
    </w:p>
    <w:p w14:paraId="2D9F1D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knew that the sun rose in the east. 我就知道太阳（过去）是从东边升起的（但此句可能暗示现在或以后不一定）。</w:t>
      </w:r>
    </w:p>
    <w:p w14:paraId="43ABFAE8">
      <w:pPr>
        <w:rPr>
          <w:rFonts w:hint="eastAsia"/>
          <w:lang w:val="en-US" w:eastAsia="zh-CN"/>
        </w:rPr>
      </w:pPr>
    </w:p>
    <w:p w14:paraId="4127D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+ 形容词 + that</w:t>
      </w:r>
    </w:p>
    <w:p w14:paraId="21229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sure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0E616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386E0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如果理解为宾语从句，同义于：</w:t>
      </w:r>
    </w:p>
    <w:p w14:paraId="024E98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confirm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</w:t>
      </w:r>
    </w:p>
    <w:p w14:paraId="7651E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fear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1BECDC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还可以理解为同位语从句：</w:t>
      </w:r>
    </w:p>
    <w:p w14:paraId="0BC77A1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am sure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从句是fact的同位语，fact 是of的宾语</w:t>
      </w:r>
    </w:p>
    <w:p w14:paraId="15BAC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afraid (of the fact)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767D8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也可以理解为状语从句：（我倾向这种解释）</w:t>
      </w:r>
    </w:p>
    <w:p w14:paraId="67E772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sure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 carrot on the table. 从句修饰be动词。</w:t>
      </w:r>
    </w:p>
    <w:p w14:paraId="0A106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afraid am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carrot on the table.</w:t>
      </w:r>
    </w:p>
    <w:p w14:paraId="485FBE7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10.4.3 表语从句（Predicative Clause）、主语补语从句（Subject Complement Clause）</w:t>
      </w:r>
    </w:p>
    <w:p w14:paraId="66501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problem is that the rabbit is hungry.</w:t>
      </w:r>
    </w:p>
    <w:p w14:paraId="14572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reason is that there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no more carrot.</w:t>
      </w:r>
    </w:p>
    <w:p w14:paraId="0AAC5B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whether the rabbit is hungry.</w:t>
      </w:r>
    </w:p>
    <w:p w14:paraId="6B3486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what the rabbit should eat.</w:t>
      </w:r>
    </w:p>
    <w:p w14:paraId="2043F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question is where/when/how the rabbit should eat the carrot. 虚拟语气</w:t>
      </w:r>
    </w:p>
    <w:p w14:paraId="57F9849E">
      <w:pPr>
        <w:rPr>
          <w:rFonts w:hint="eastAsia"/>
          <w:lang w:val="en-US" w:eastAsia="zh-CN"/>
        </w:rPr>
      </w:pPr>
    </w:p>
    <w:p w14:paraId="37DEA8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feel/seem/look/taste等非be系动词：</w:t>
      </w:r>
    </w:p>
    <w:p w14:paraId="235F2C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seems that the rabbit is hungry.</w:t>
      </w:r>
    </w:p>
    <w:p w14:paraId="2CEC06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feels that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 not telling the truth. 主要否定在从句中。</w:t>
      </w:r>
    </w:p>
    <w:p w14:paraId="53DF11C1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10.4.4 同位语从句（Appositive Clause）</w:t>
      </w:r>
    </w:p>
    <w:p w14:paraId="405C0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teacher, Papa rabbit, likes carrots.</w:t>
      </w:r>
    </w:p>
    <w:p w14:paraId="52B9F1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like my teacher, Papa rabbit.</w:t>
      </w:r>
    </w:p>
    <w:p w14:paraId="12411A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同位语通常修饰概念复杂、抽象的名词。</w:t>
      </w:r>
    </w:p>
    <w:p w14:paraId="228AB0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fact </w:t>
      </w:r>
      <w:r>
        <w:rPr>
          <w:rFonts w:hint="eastAsia"/>
          <w:color w:val="0000FF"/>
          <w:lang w:val="en-US" w:eastAsia="zh-CN"/>
        </w:rPr>
        <w:t>that the rabbit ate the carrot</w:t>
      </w:r>
      <w:r>
        <w:rPr>
          <w:rFonts w:hint="eastAsia"/>
          <w:lang w:val="en-US" w:eastAsia="zh-CN"/>
        </w:rPr>
        <w:t xml:space="preserve"> did not surprise me.</w:t>
      </w:r>
    </w:p>
    <w:p w14:paraId="162D53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question </w:t>
      </w:r>
      <w:r>
        <w:rPr>
          <w:rFonts w:hint="eastAsia"/>
          <w:color w:val="0000FF"/>
          <w:lang w:val="en-US" w:eastAsia="zh-CN"/>
        </w:rPr>
        <w:t>whether the rabbit will eat</w:t>
      </w:r>
      <w:r>
        <w:rPr>
          <w:rFonts w:hint="eastAsia"/>
          <w:lang w:val="en-US" w:eastAsia="zh-CN"/>
        </w:rPr>
        <w:t xml:space="preserve"> the carrot is on all our minds.</w:t>
      </w:r>
    </w:p>
    <w:p w14:paraId="5C5807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萦绕（ying' rao）在我们心中</w:t>
      </w:r>
    </w:p>
    <w:p w14:paraId="57C1D3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have no idea </w:t>
      </w:r>
      <w:r>
        <w:rPr>
          <w:rFonts w:hint="eastAsia"/>
          <w:color w:val="0000FF"/>
          <w:lang w:val="en-US" w:eastAsia="zh-CN"/>
        </w:rPr>
        <w:t>who ate the carrot</w:t>
      </w:r>
      <w:r>
        <w:rPr>
          <w:rFonts w:hint="eastAsia"/>
          <w:lang w:val="en-US" w:eastAsia="zh-CN"/>
        </w:rPr>
        <w:t>. 宾语同位语。</w:t>
      </w:r>
    </w:p>
    <w:p w14:paraId="34B761C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10.4.5 宾语补语从句（Objective Complement Clause）</w:t>
      </w:r>
    </w:p>
    <w:p w14:paraId="7F611A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简单句：主语 + 复杂及物动词 + 宾语 + 宾语补语。宾语补语（从句）往往具有名词或形容词的性质。</w:t>
      </w:r>
    </w:p>
    <w:p w14:paraId="7D778663">
      <w:pPr>
        <w:rPr>
          <w:rFonts w:hint="default"/>
          <w:lang w:val="en-US" w:eastAsia="zh-CN"/>
        </w:rPr>
      </w:pPr>
    </w:p>
    <w:p w14:paraId="6EB435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call/make/consider等复杂及物动词后常有宾语补语（从句）。</w:t>
      </w:r>
    </w:p>
    <w:p w14:paraId="7A3D3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teacher rabbit.</w:t>
      </w:r>
    </w:p>
    <w:p w14:paraId="6B4277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call me what you like.</w:t>
      </w:r>
    </w:p>
    <w:p w14:paraId="20B082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education made me smart.</w:t>
      </w:r>
    </w:p>
    <w:p w14:paraId="447E1F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education made me who I am today.</w:t>
      </w:r>
    </w:p>
    <w:p w14:paraId="476FEE2D">
      <w:pPr>
        <w:pStyle w:val="3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10.5 副词从句（Adverb Clause）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1DA72"/>
    <w:multiLevelType w:val="singleLevel"/>
    <w:tmpl w:val="8CE1DA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8CE51FC"/>
    <w:multiLevelType w:val="singleLevel"/>
    <w:tmpl w:val="A8CE51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2784264"/>
    <w:multiLevelType w:val="multilevel"/>
    <w:tmpl w:val="D27842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6D21844"/>
    <w:multiLevelType w:val="multilevel"/>
    <w:tmpl w:val="06D21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1033F2FE"/>
    <w:multiLevelType w:val="multilevel"/>
    <w:tmpl w:val="1033F2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F38CBCA"/>
    <w:multiLevelType w:val="multilevel"/>
    <w:tmpl w:val="7F38C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3855"/>
    <w:rsid w:val="00E41BE8"/>
    <w:rsid w:val="01A56BFE"/>
    <w:rsid w:val="01C07C95"/>
    <w:rsid w:val="02231458"/>
    <w:rsid w:val="02412A31"/>
    <w:rsid w:val="02957186"/>
    <w:rsid w:val="029A6F2E"/>
    <w:rsid w:val="02B73158"/>
    <w:rsid w:val="036A1F91"/>
    <w:rsid w:val="036C3D6E"/>
    <w:rsid w:val="05197380"/>
    <w:rsid w:val="05DE4EE8"/>
    <w:rsid w:val="05E242B7"/>
    <w:rsid w:val="064B4E36"/>
    <w:rsid w:val="064D0F50"/>
    <w:rsid w:val="06FB792B"/>
    <w:rsid w:val="09F77C76"/>
    <w:rsid w:val="0A5F0594"/>
    <w:rsid w:val="0AF448C5"/>
    <w:rsid w:val="0B2F534E"/>
    <w:rsid w:val="0C1D101E"/>
    <w:rsid w:val="0CEE1EC1"/>
    <w:rsid w:val="0D066B24"/>
    <w:rsid w:val="0DBF59DB"/>
    <w:rsid w:val="0DEC2157"/>
    <w:rsid w:val="0FC15DE8"/>
    <w:rsid w:val="0FE8038D"/>
    <w:rsid w:val="10241036"/>
    <w:rsid w:val="10757C3C"/>
    <w:rsid w:val="10A75DDD"/>
    <w:rsid w:val="10AF4A06"/>
    <w:rsid w:val="10FB56B5"/>
    <w:rsid w:val="116F1D2D"/>
    <w:rsid w:val="11706DB5"/>
    <w:rsid w:val="12F36236"/>
    <w:rsid w:val="135949F2"/>
    <w:rsid w:val="13EE6A7C"/>
    <w:rsid w:val="14773927"/>
    <w:rsid w:val="14F50E56"/>
    <w:rsid w:val="161E55B0"/>
    <w:rsid w:val="172E361A"/>
    <w:rsid w:val="179546B1"/>
    <w:rsid w:val="185066A6"/>
    <w:rsid w:val="18D05A2B"/>
    <w:rsid w:val="19E2009B"/>
    <w:rsid w:val="1AAD5A95"/>
    <w:rsid w:val="1AF96B9C"/>
    <w:rsid w:val="1B0E1BD9"/>
    <w:rsid w:val="1BA2761A"/>
    <w:rsid w:val="1C364A60"/>
    <w:rsid w:val="1D13631D"/>
    <w:rsid w:val="1D293D92"/>
    <w:rsid w:val="1E246677"/>
    <w:rsid w:val="1E9F1FDF"/>
    <w:rsid w:val="1FBE3D10"/>
    <w:rsid w:val="20512A0F"/>
    <w:rsid w:val="207277FE"/>
    <w:rsid w:val="21282FAC"/>
    <w:rsid w:val="21C55E60"/>
    <w:rsid w:val="23965A8E"/>
    <w:rsid w:val="240D13DE"/>
    <w:rsid w:val="243674C1"/>
    <w:rsid w:val="248207B3"/>
    <w:rsid w:val="248D525A"/>
    <w:rsid w:val="250F2519"/>
    <w:rsid w:val="266B01E1"/>
    <w:rsid w:val="27025135"/>
    <w:rsid w:val="27147EAA"/>
    <w:rsid w:val="271A07BF"/>
    <w:rsid w:val="27782C2D"/>
    <w:rsid w:val="2878628E"/>
    <w:rsid w:val="28A25BC0"/>
    <w:rsid w:val="29727B6E"/>
    <w:rsid w:val="29967764"/>
    <w:rsid w:val="2A1D586C"/>
    <w:rsid w:val="2A8E4DFE"/>
    <w:rsid w:val="2AD22992"/>
    <w:rsid w:val="2AE66A02"/>
    <w:rsid w:val="2BBE237B"/>
    <w:rsid w:val="2C125C64"/>
    <w:rsid w:val="2D561200"/>
    <w:rsid w:val="2E7A3CEE"/>
    <w:rsid w:val="2E826F35"/>
    <w:rsid w:val="2EDE7E4C"/>
    <w:rsid w:val="300C3E67"/>
    <w:rsid w:val="3046101E"/>
    <w:rsid w:val="324E5C2C"/>
    <w:rsid w:val="32A02252"/>
    <w:rsid w:val="334365E9"/>
    <w:rsid w:val="339F7512"/>
    <w:rsid w:val="33A10EC6"/>
    <w:rsid w:val="33C43322"/>
    <w:rsid w:val="34EF31E9"/>
    <w:rsid w:val="35C3541A"/>
    <w:rsid w:val="36F33BE3"/>
    <w:rsid w:val="37763524"/>
    <w:rsid w:val="37C35526"/>
    <w:rsid w:val="381951FF"/>
    <w:rsid w:val="38254E8F"/>
    <w:rsid w:val="389402E2"/>
    <w:rsid w:val="38DD1725"/>
    <w:rsid w:val="3949339B"/>
    <w:rsid w:val="39CF3348"/>
    <w:rsid w:val="39E218FF"/>
    <w:rsid w:val="3CD06A33"/>
    <w:rsid w:val="3CDA6EAE"/>
    <w:rsid w:val="3D846E45"/>
    <w:rsid w:val="3E043023"/>
    <w:rsid w:val="3E2D63DD"/>
    <w:rsid w:val="3F0F6343"/>
    <w:rsid w:val="3F7E3E67"/>
    <w:rsid w:val="3F873B29"/>
    <w:rsid w:val="410423DA"/>
    <w:rsid w:val="4163290A"/>
    <w:rsid w:val="41985599"/>
    <w:rsid w:val="422A1F42"/>
    <w:rsid w:val="42FE6DBD"/>
    <w:rsid w:val="43073624"/>
    <w:rsid w:val="44A433A5"/>
    <w:rsid w:val="45033A52"/>
    <w:rsid w:val="455C529E"/>
    <w:rsid w:val="47666B9B"/>
    <w:rsid w:val="47933254"/>
    <w:rsid w:val="47E15EC9"/>
    <w:rsid w:val="48604256"/>
    <w:rsid w:val="48AF67ED"/>
    <w:rsid w:val="49477D06"/>
    <w:rsid w:val="49542A64"/>
    <w:rsid w:val="49CD7A3C"/>
    <w:rsid w:val="49D535C7"/>
    <w:rsid w:val="4A171591"/>
    <w:rsid w:val="4A414501"/>
    <w:rsid w:val="4B4F531F"/>
    <w:rsid w:val="4BEB6533"/>
    <w:rsid w:val="4E931587"/>
    <w:rsid w:val="4F0E2E3E"/>
    <w:rsid w:val="4FCF733E"/>
    <w:rsid w:val="504D46E0"/>
    <w:rsid w:val="50FA6318"/>
    <w:rsid w:val="51311FF2"/>
    <w:rsid w:val="51856E47"/>
    <w:rsid w:val="519A2B7E"/>
    <w:rsid w:val="51B81683"/>
    <w:rsid w:val="52214A5D"/>
    <w:rsid w:val="53280ED3"/>
    <w:rsid w:val="53860600"/>
    <w:rsid w:val="53CE74B4"/>
    <w:rsid w:val="545F7D8E"/>
    <w:rsid w:val="548C2CB1"/>
    <w:rsid w:val="54C56DD8"/>
    <w:rsid w:val="55114D70"/>
    <w:rsid w:val="55900074"/>
    <w:rsid w:val="566B3CEB"/>
    <w:rsid w:val="568616C7"/>
    <w:rsid w:val="568D446F"/>
    <w:rsid w:val="56976E78"/>
    <w:rsid w:val="56EE2FD6"/>
    <w:rsid w:val="572920E9"/>
    <w:rsid w:val="57A44346"/>
    <w:rsid w:val="589220A2"/>
    <w:rsid w:val="59030311"/>
    <w:rsid w:val="5ADF49D2"/>
    <w:rsid w:val="5B726F99"/>
    <w:rsid w:val="5C8321FB"/>
    <w:rsid w:val="5D8B19BE"/>
    <w:rsid w:val="5D9B1B67"/>
    <w:rsid w:val="5DF54495"/>
    <w:rsid w:val="5E0026D3"/>
    <w:rsid w:val="5EAB3510"/>
    <w:rsid w:val="5FE0362B"/>
    <w:rsid w:val="608A5B92"/>
    <w:rsid w:val="60EF13A8"/>
    <w:rsid w:val="614B74F4"/>
    <w:rsid w:val="62924B9B"/>
    <w:rsid w:val="62E83154"/>
    <w:rsid w:val="62F33405"/>
    <w:rsid w:val="63C2386F"/>
    <w:rsid w:val="63D62733"/>
    <w:rsid w:val="64271AFD"/>
    <w:rsid w:val="64861117"/>
    <w:rsid w:val="64D15BDD"/>
    <w:rsid w:val="64FD015A"/>
    <w:rsid w:val="64FE2D3F"/>
    <w:rsid w:val="651734F2"/>
    <w:rsid w:val="65F84987"/>
    <w:rsid w:val="66245D61"/>
    <w:rsid w:val="67555F03"/>
    <w:rsid w:val="67694C63"/>
    <w:rsid w:val="677D0530"/>
    <w:rsid w:val="688A3F22"/>
    <w:rsid w:val="68A16B2C"/>
    <w:rsid w:val="692344DB"/>
    <w:rsid w:val="69417275"/>
    <w:rsid w:val="699F44B3"/>
    <w:rsid w:val="69EC619F"/>
    <w:rsid w:val="6A1449C3"/>
    <w:rsid w:val="6A6F2DCC"/>
    <w:rsid w:val="6AA212C6"/>
    <w:rsid w:val="6B4C01C6"/>
    <w:rsid w:val="6B4C4020"/>
    <w:rsid w:val="6BB41B66"/>
    <w:rsid w:val="6C376BAD"/>
    <w:rsid w:val="6CE93125"/>
    <w:rsid w:val="6E3F6492"/>
    <w:rsid w:val="6E434661"/>
    <w:rsid w:val="6F6645C9"/>
    <w:rsid w:val="6FFF6401"/>
    <w:rsid w:val="70FB799F"/>
    <w:rsid w:val="712C39D7"/>
    <w:rsid w:val="71B006EA"/>
    <w:rsid w:val="72244798"/>
    <w:rsid w:val="723F2FF6"/>
    <w:rsid w:val="740769FD"/>
    <w:rsid w:val="74201960"/>
    <w:rsid w:val="749A01D0"/>
    <w:rsid w:val="75DC33C8"/>
    <w:rsid w:val="761048C4"/>
    <w:rsid w:val="76DD38C6"/>
    <w:rsid w:val="77045DAA"/>
    <w:rsid w:val="776119E7"/>
    <w:rsid w:val="776E579F"/>
    <w:rsid w:val="77865D22"/>
    <w:rsid w:val="784D547B"/>
    <w:rsid w:val="789F47F1"/>
    <w:rsid w:val="78EB5816"/>
    <w:rsid w:val="78FE02F9"/>
    <w:rsid w:val="7A85624A"/>
    <w:rsid w:val="7B880DE8"/>
    <w:rsid w:val="7B9C2866"/>
    <w:rsid w:val="7BC1552E"/>
    <w:rsid w:val="7BD45318"/>
    <w:rsid w:val="7C47798D"/>
    <w:rsid w:val="7CD3389A"/>
    <w:rsid w:val="7CD936C6"/>
    <w:rsid w:val="7CED105B"/>
    <w:rsid w:val="7D276B1C"/>
    <w:rsid w:val="7ECB580E"/>
    <w:rsid w:val="7F453289"/>
    <w:rsid w:val="7F5C05D3"/>
    <w:rsid w:val="7F8417AE"/>
    <w:rsid w:val="7FC15FE6"/>
    <w:rsid w:val="7FF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1434</Words>
  <Characters>2654</Characters>
  <Lines>0</Lines>
  <Paragraphs>0</Paragraphs>
  <TotalTime>87</TotalTime>
  <ScaleCrop>false</ScaleCrop>
  <LinksUpToDate>false</LinksUpToDate>
  <CharactersWithSpaces>2961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2025-02-24T01:21:00Z</dcterms:created>
  <dc:creator>abombman</dc:creator>
  <cp:lastModifiedBy>马超</cp:lastModifiedBy>
  <dcterms:modified xsi:type="dcterms:W3CDTF">2025-03-08T06:41:44Z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eyJoZGlkIjoiMjU3ZjMxNDVmYjQ1Njk2N2JlNmQ4YzhmYTkyNTA0OGUiLCJ1c2VySWQiOiIyMTI4NDc2MTgifQ==</vt:lpwstr>
  </property>
  <property fmtid="{D5CDD505-2E9C-101B-9397-08002B2CF9AE}" pid="4" name="ICV">
    <vt:lpwstr>4A3EC6A47DF549BF90F65C1E76CE0EDA_12</vt:lpwstr>
  </property>
</Properties>
</file>