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5FEA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Grammar Handbook</w:t>
      </w:r>
    </w:p>
    <w:p w14:paraId="299FC4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Overview</w:t>
      </w:r>
    </w:p>
    <w:p w14:paraId="38D5DE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 English grammar overview.</w:t>
      </w:r>
    </w:p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 verbs      不及物动词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1C6BD474"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6D2D73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三类：实义动词、联系动词、助动词/情态动词。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Tense of verbs</w:t>
      </w:r>
    </w:p>
    <w:p w14:paraId="69B5A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动作时间与动作状态的组合，产生动词的时态。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verbs</w:t>
      </w:r>
    </w:p>
    <w:p w14:paraId="08B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1904C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</w:t>
      </w:r>
    </w:p>
    <w:p w14:paraId="0F60C6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等等。过去将来与现在没有必然关系，即是说过去的将来仅仅相对于过去的时间点而言。理解为吃饱撑着了或炫耀英语谓语动词有这样的功能。少见于某些从句。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verbs</w:t>
      </w: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表示动作已经产生效果，还在持续。或是说当前已部分完成，后续还在进行。已完成分批次任务，总体任务还在进行？相对于进行时，强调持续动作过程中已产生效果？</w:t>
      </w:r>
    </w:p>
    <w:p w14:paraId="595C8BE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B23A0E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aspect，状态无关的动作。</w:t>
      </w: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verbs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现在，事件部分完成或已产生效果，但还在持续进行中，总体完成时间未定。强调（持续性）事件现在已产生效果并在持续。或者是不是理解为？当前，事件已经进入持续状态了。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比较抽象，意在强调已经发生事件对将来的影响，即过去的将来。显然已发生事件时刻是在过去，其产生的影响可能是另一个派生事件，或者源事件的状态、效果，且仅相对于过去的事件，与现在无必然联系。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理论上，还可以创造将来过去时，即将来的过去时态，比如would + will + 动词原型！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have  been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6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820"/>
        <w:gridCol w:w="1830"/>
        <w:gridCol w:w="2200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820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1830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200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820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1830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200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820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1830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200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820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1830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done</w:t>
            </w:r>
          </w:p>
        </w:tc>
        <w:tc>
          <w:tcPr>
            <w:tcW w:w="2200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820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1830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been doing</w:t>
            </w:r>
          </w:p>
        </w:tc>
        <w:tc>
          <w:tcPr>
            <w:tcW w:w="2200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通常句子的模型是“什么怎么样”，“怎么样”是核心，需用谓语（动词）代表，“什么什么”如表示动作，可以用非谓语动词表述。</w:t>
      </w:r>
    </w:p>
    <w:p w14:paraId="0F196F94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to eat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</w:t>
      </w:r>
      <w:r>
        <w:rPr>
          <w:rFonts w:hint="eastAsia"/>
          <w:lang w:val="en-US" w:eastAsia="zh-CN"/>
        </w:rPr>
        <w:t>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3C591105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2FF85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found his carrot stolen.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在某些情况下，用于辅助谓语动词形成谓语的动词叫助动词。助动词自身不能单独作谓语动词。对应的能独立成谓语的动词称为主动词。</w:t>
      </w:r>
    </w:p>
    <w:p w14:paraId="416CE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情态（助）动词（modal verbs）是助动词中的一类。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have，其本事也具有实意：存在  /  做  /  拥有</w:t>
      </w:r>
    </w:p>
    <w:p w14:paraId="7690D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情态助动词：can/could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F818D6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7673320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6BD24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</w:t>
      </w:r>
    </w:p>
    <w:p w14:paraId="743F59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2C2CBB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202ED99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3846B99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</w:t>
      </w:r>
    </w:p>
    <w:p w14:paraId="4C2E4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半助动词：  be able to</w:t>
      </w:r>
    </w:p>
    <w:p w14:paraId="074ED1E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gong to</w:t>
      </w:r>
    </w:p>
    <w:p w14:paraId="33F7C1B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</w:t>
      </w:r>
    </w:p>
    <w:p w14:paraId="056D9C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099EA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</w:t>
      </w:r>
    </w:p>
    <w:p w14:paraId="3EAB1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smell</w:t>
      </w:r>
    </w:p>
    <w:p w14:paraId="2CF31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remain：The room remains empty.</w:t>
      </w:r>
    </w:p>
    <w:p w14:paraId="5669B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grow:   The sky grew dark.</w:t>
      </w:r>
    </w:p>
    <w:p w14:paraId="6F92A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seem:  see/saw/seen</w:t>
      </w:r>
    </w:p>
    <w:p w14:paraId="300395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appear</w:t>
      </w:r>
    </w:p>
    <w:p w14:paraId="430239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feel</w:t>
      </w:r>
    </w:p>
    <w:p w14:paraId="6D07E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become</w:t>
      </w:r>
    </w:p>
    <w:p w14:paraId="704F56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</w:t>
      </w:r>
    </w:p>
    <w:p w14:paraId="38E0A1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prove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wash my car for 5Yuan.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名词从句：主语从句、宾语从句、表语从句、宾语补语从句、同位语从句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Clause）</w:t>
      </w:r>
    </w:p>
    <w:p w14:paraId="3635DA6E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关系代词：</w:t>
      </w:r>
    </w:p>
    <w:p w14:paraId="2E5321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</w:t>
      </w:r>
    </w:p>
    <w:p w14:paraId="292A52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关系副词：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显然关系副词在从句中作谓语动词的状语，具有副词性。从句具有形容词性，修饰先行词。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兔子吃了这根胡罗卜，而这根胡罗卜在左桌上。分别表述两个事实，事实之间并无依存/限定关系。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我有一个圆的头。（别人可能有多个圆的头。我可能还有其他形状的头。）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28707B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2DFA51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直接定语从句或间接定语从句比较容易理解，而限度性与非限定性需要在形式上和语义上加以区分，情况复杂，让人费解。感觉定语就是限定语，自然就具有限定性，如果没有限定性，也就不是定语。定语按照限定性与非限定性划分无意义。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Clause）、主语补语从句（Subject Complement Clause）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Clause）</w:t>
      </w:r>
    </w:p>
    <w:p w14:paraId="62B5E5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补充说明动词、形容词、副词等，也常充当句子的状语成分。</w:t>
      </w:r>
    </w:p>
    <w:p w14:paraId="6CE1CFC9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表时间，如，在……以前</w:t>
      </w:r>
    </w:p>
    <w:p w14:paraId="0025803B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表地点，如，在……地方</w:t>
      </w:r>
    </w:p>
    <w:p w14:paraId="7D63B77C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表条件，如，如果</w:t>
      </w:r>
    </w:p>
    <w:p w14:paraId="48B7ED2A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表让步，如，虽然……但是……，无论（何时何地和人）</w:t>
      </w:r>
    </w:p>
    <w:p w14:paraId="4621FCF4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表方式，如，就好像</w:t>
      </w:r>
    </w:p>
    <w:p w14:paraId="7F593690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表原因，如，因为……所以……</w:t>
      </w:r>
    </w:p>
    <w:p w14:paraId="58289ECC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表目的，如，为了</w:t>
      </w:r>
    </w:p>
    <w:p w14:paraId="3FF18E4C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表结果，如，所以</w:t>
      </w:r>
    </w:p>
    <w:p w14:paraId="3A311483">
      <w:pPr>
        <w:numPr>
          <w:ilvl w:val="0"/>
          <w:numId w:val="7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Time</w:t>
      </w:r>
      <w:r>
        <w:rPr>
          <w:rFonts w:hint="eastAsia"/>
          <w:lang w:val="en-US" w:eastAsia="zh-CN"/>
        </w:rPr>
        <w:t>）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时间点之前：before引导词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当前时间内：引导词when/while/as</w:t>
      </w:r>
    </w:p>
    <w:p w14:paraId="0F828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when I reached home.  when, 当时</w:t>
      </w:r>
    </w:p>
    <w:p w14:paraId="28B36D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was eating a carrot while I was making a video.  while，期间</w:t>
      </w:r>
    </w:p>
    <w:p w14:paraId="7A30C5D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carrot as I made the video.  as, 同时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时间点之后：引导词after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D29AB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从过去某时刻开始：引导词since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直到某一时刻：引导词until</w:t>
      </w:r>
    </w:p>
    <w:p w14:paraId="1A8D06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直到大灰狼来串门时，兔子才吃了葫芦不。</w:t>
      </w:r>
    </w:p>
    <w:p w14:paraId="62B296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时间触发，当……就，一……就：引导词as soon as 就在……的瞬间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55234C5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3E496130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下次，引导词the next time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694D2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</w:t>
      </w:r>
    </w:p>
    <w:p w14:paraId="204A9B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rabtit can eat a carrot anywhere he likes.  = at any place where he likes.</w:t>
      </w:r>
    </w:p>
    <w:p w14:paraId="68AAC85F">
      <w:pPr>
        <w:rPr>
          <w:rFonts w:hint="eastAsia"/>
          <w:lang w:val="en-US" w:eastAsia="zh-CN"/>
        </w:rPr>
      </w:pPr>
    </w:p>
    <w:p w14:paraId="434E1619"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BB6D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more……than……</w:t>
      </w:r>
    </w:p>
    <w:p w14:paraId="3AC71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as……as……</w:t>
      </w: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the……the……</w:t>
      </w:r>
    </w:p>
    <w:p w14:paraId="4C71E1EF">
      <w:pPr>
        <w:rPr>
          <w:rFonts w:hint="eastAsia"/>
          <w:lang w:val="en-US" w:eastAsia="zh-CN"/>
        </w:rPr>
      </w:pPr>
    </w:p>
    <w:p w14:paraId="149E2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me. 口语</w:t>
      </w:r>
    </w:p>
    <w:p w14:paraId="3FFB6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is smarter than I am. 书面语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12D119B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= if not</w:t>
      </w: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provided/as long as/in case</w:t>
      </w:r>
    </w:p>
    <w:p w14:paraId="4F8857C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default"/>
          <w:color w:val="auto"/>
          <w:lang w:val="en-US" w:eastAsia="zh-CN"/>
        </w:rPr>
      </w:pP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</w:t>
      </w:r>
    </w:p>
    <w:p w14:paraId="66AF9F06">
      <w:pPr>
        <w:rPr>
          <w:rFonts w:hint="eastAsia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 of Manner</w:t>
      </w:r>
      <w:r>
        <w:rPr>
          <w:rFonts w:hint="eastAsia"/>
          <w:lang w:val="en-US" w:eastAsia="zh-CN"/>
        </w:rPr>
        <w:t>）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359829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2A938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4A59D2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Since</w:t>
      </w:r>
      <w:r>
        <w:rPr>
          <w:rFonts w:hint="eastAsia"/>
          <w:lang w:val="en-US" w:eastAsia="zh-CN"/>
        </w:rPr>
        <w:t xml:space="preserve"> you are hungry, you can eat the carrot. 既然你饿了，你可以吃这胡罗卜。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1B38E202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强调因果的语气：because（因为） &gt; since（众所周知） &gt; as（显然）</w:t>
      </w:r>
    </w:p>
    <w:p w14:paraId="5A1D8C8B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because引导从句可放在主句之前或之后；而since/as引导的从句通常只放在主句之前。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E38C9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6D4265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for同样表示原因之意，但for不是从句引导词而是连词，因而上句是复合句。</w:t>
      </w: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从句中通常使用情态动词：can/could/may/might/should/would等。</w:t>
      </w:r>
    </w:p>
    <w:p w14:paraId="2BF4AD7F">
      <w:pPr>
        <w:rPr>
          <w:rFonts w:hint="eastAsia"/>
          <w:lang w:val="en-US" w:eastAsia="zh-CN"/>
        </w:rPr>
      </w:pPr>
    </w:p>
    <w:p w14:paraId="18D22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could finish the video in time.  so that引导的目的状语从句不能前置。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Adverbial Clause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1A915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lot of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temperature was low </w:t>
      </w:r>
      <w:r>
        <w:rPr>
          <w:rFonts w:hint="eastAsia"/>
          <w:b w:val="0"/>
          <w:bCs w:val="0"/>
          <w:color w:val="0000FF"/>
          <w:lang w:val="en-US" w:eastAsia="zh-CN"/>
        </w:rPr>
        <w:t>so that</w:t>
      </w:r>
      <w:r>
        <w:rPr>
          <w:rFonts w:hint="eastAsia"/>
          <w:lang w:val="en-US" w:eastAsia="zh-CN"/>
        </w:rPr>
        <w:t xml:space="preserve"> the lake froze.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 in (a)the mid-morning(9am-11am),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afternoon(12pm-6pm), in (a)the mid-afternoon(2pm-4pm),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evening(6pm-8pm),  in (an)the hour,  in (a)the 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640F940D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固定表达：at night(8pm - 4am+1d)、at midnight(12am)、at dawn/d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ɔ:n</w:t>
      </w:r>
      <w:r>
        <w:rPr>
          <w:rFonts w:hint="eastAsia"/>
          <w:color w:val="auto"/>
          <w:lang w:val="en-US" w:eastAsia="zh-CN"/>
        </w:rPr>
        <w:t>/(4am-6am)、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at noon/midday(12pm)、at dust(6pm-8pm)</w:t>
      </w:r>
    </w:p>
    <w:tbl>
      <w:tblPr>
        <w:tblStyle w:val="6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</w:t>
      </w:r>
      <w:bookmarkStart w:id="0" w:name="_GoBack"/>
      <w:bookmarkEnd w:id="0"/>
    </w:p>
    <w:p w14:paraId="38F0364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5D4D"/>
    <w:rsid w:val="00C03855"/>
    <w:rsid w:val="00E41BE8"/>
    <w:rsid w:val="01260BCE"/>
    <w:rsid w:val="01A56BFE"/>
    <w:rsid w:val="01C07C95"/>
    <w:rsid w:val="02231458"/>
    <w:rsid w:val="02412A31"/>
    <w:rsid w:val="02452E9F"/>
    <w:rsid w:val="02506C5A"/>
    <w:rsid w:val="025A6896"/>
    <w:rsid w:val="027A08B0"/>
    <w:rsid w:val="02957186"/>
    <w:rsid w:val="029A6F2E"/>
    <w:rsid w:val="02B73158"/>
    <w:rsid w:val="02C0641A"/>
    <w:rsid w:val="02C50F27"/>
    <w:rsid w:val="02CF77A9"/>
    <w:rsid w:val="036A1F91"/>
    <w:rsid w:val="036C3D6E"/>
    <w:rsid w:val="03981C48"/>
    <w:rsid w:val="03EA21D8"/>
    <w:rsid w:val="04172B32"/>
    <w:rsid w:val="04F242DA"/>
    <w:rsid w:val="05197380"/>
    <w:rsid w:val="05601EDA"/>
    <w:rsid w:val="05DE4EE8"/>
    <w:rsid w:val="05E242B7"/>
    <w:rsid w:val="064B4E36"/>
    <w:rsid w:val="064D0F50"/>
    <w:rsid w:val="06C76262"/>
    <w:rsid w:val="06FB792B"/>
    <w:rsid w:val="07173C0C"/>
    <w:rsid w:val="07FD128C"/>
    <w:rsid w:val="08771D01"/>
    <w:rsid w:val="08A64BA1"/>
    <w:rsid w:val="08DB07BA"/>
    <w:rsid w:val="09F77C76"/>
    <w:rsid w:val="0A5F0594"/>
    <w:rsid w:val="0A7F7687"/>
    <w:rsid w:val="0A8E2CDE"/>
    <w:rsid w:val="0AF448C5"/>
    <w:rsid w:val="0B2F534E"/>
    <w:rsid w:val="0B582459"/>
    <w:rsid w:val="0C1D101E"/>
    <w:rsid w:val="0CA82115"/>
    <w:rsid w:val="0CEE1EC1"/>
    <w:rsid w:val="0D066B24"/>
    <w:rsid w:val="0D0C641E"/>
    <w:rsid w:val="0D632F91"/>
    <w:rsid w:val="0DBF59DB"/>
    <w:rsid w:val="0DEC2157"/>
    <w:rsid w:val="0F055684"/>
    <w:rsid w:val="0F5F7D39"/>
    <w:rsid w:val="0FB729F1"/>
    <w:rsid w:val="0FC15DE8"/>
    <w:rsid w:val="0FE8038D"/>
    <w:rsid w:val="10241036"/>
    <w:rsid w:val="10757C3C"/>
    <w:rsid w:val="10A75DDD"/>
    <w:rsid w:val="10AF4A06"/>
    <w:rsid w:val="10FB56B5"/>
    <w:rsid w:val="115769A3"/>
    <w:rsid w:val="116F1D2D"/>
    <w:rsid w:val="11706DB5"/>
    <w:rsid w:val="11DE443B"/>
    <w:rsid w:val="12CE65B9"/>
    <w:rsid w:val="12F36236"/>
    <w:rsid w:val="135949F2"/>
    <w:rsid w:val="13BA60B9"/>
    <w:rsid w:val="13BF1BF7"/>
    <w:rsid w:val="13EE6A7C"/>
    <w:rsid w:val="14773927"/>
    <w:rsid w:val="14F50E56"/>
    <w:rsid w:val="1503348D"/>
    <w:rsid w:val="15D937CB"/>
    <w:rsid w:val="15FA1FEE"/>
    <w:rsid w:val="161E55B0"/>
    <w:rsid w:val="16465987"/>
    <w:rsid w:val="16A8502C"/>
    <w:rsid w:val="172E361A"/>
    <w:rsid w:val="179546B1"/>
    <w:rsid w:val="17C02BD0"/>
    <w:rsid w:val="185066A6"/>
    <w:rsid w:val="18D05A2B"/>
    <w:rsid w:val="18E270AF"/>
    <w:rsid w:val="18F5367B"/>
    <w:rsid w:val="19C02EA8"/>
    <w:rsid w:val="19E2009B"/>
    <w:rsid w:val="1AAD5A95"/>
    <w:rsid w:val="1AF96B9C"/>
    <w:rsid w:val="1B0E1BD9"/>
    <w:rsid w:val="1B19537F"/>
    <w:rsid w:val="1B230C2E"/>
    <w:rsid w:val="1BA2761A"/>
    <w:rsid w:val="1BB732D0"/>
    <w:rsid w:val="1BEA548C"/>
    <w:rsid w:val="1C196E1E"/>
    <w:rsid w:val="1C364A60"/>
    <w:rsid w:val="1C665AB7"/>
    <w:rsid w:val="1D13631D"/>
    <w:rsid w:val="1D293D92"/>
    <w:rsid w:val="1E191B94"/>
    <w:rsid w:val="1E246677"/>
    <w:rsid w:val="1E9F1FDF"/>
    <w:rsid w:val="1ED84052"/>
    <w:rsid w:val="1F250E29"/>
    <w:rsid w:val="1FBE3D10"/>
    <w:rsid w:val="20512A0F"/>
    <w:rsid w:val="207277FE"/>
    <w:rsid w:val="20E81DBD"/>
    <w:rsid w:val="21282FAC"/>
    <w:rsid w:val="214837B1"/>
    <w:rsid w:val="21C55E60"/>
    <w:rsid w:val="22E50A9B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50F2519"/>
    <w:rsid w:val="266B01E1"/>
    <w:rsid w:val="27025135"/>
    <w:rsid w:val="27144D05"/>
    <w:rsid w:val="27147EAA"/>
    <w:rsid w:val="271A07BF"/>
    <w:rsid w:val="27782C2D"/>
    <w:rsid w:val="2878628E"/>
    <w:rsid w:val="28A25BC0"/>
    <w:rsid w:val="29727B6E"/>
    <w:rsid w:val="297665B1"/>
    <w:rsid w:val="29967764"/>
    <w:rsid w:val="2A1D586C"/>
    <w:rsid w:val="2A3F0A15"/>
    <w:rsid w:val="2A8E4DFE"/>
    <w:rsid w:val="2AA40E1F"/>
    <w:rsid w:val="2AB53C2B"/>
    <w:rsid w:val="2AD22992"/>
    <w:rsid w:val="2ADB690D"/>
    <w:rsid w:val="2AE66A02"/>
    <w:rsid w:val="2BBE237B"/>
    <w:rsid w:val="2C125C64"/>
    <w:rsid w:val="2D50417D"/>
    <w:rsid w:val="2D561200"/>
    <w:rsid w:val="2E3C1B78"/>
    <w:rsid w:val="2E7A3CEE"/>
    <w:rsid w:val="2E826F35"/>
    <w:rsid w:val="2EDE7E4C"/>
    <w:rsid w:val="2F145452"/>
    <w:rsid w:val="2F705B98"/>
    <w:rsid w:val="300C3E67"/>
    <w:rsid w:val="3017536A"/>
    <w:rsid w:val="3046101E"/>
    <w:rsid w:val="319C62B3"/>
    <w:rsid w:val="31DE43D2"/>
    <w:rsid w:val="31E5350D"/>
    <w:rsid w:val="324E5C2C"/>
    <w:rsid w:val="32A02252"/>
    <w:rsid w:val="32CE2D60"/>
    <w:rsid w:val="334365E9"/>
    <w:rsid w:val="339E0DDD"/>
    <w:rsid w:val="339F7512"/>
    <w:rsid w:val="33A10EC6"/>
    <w:rsid w:val="33C43322"/>
    <w:rsid w:val="34ED02F8"/>
    <w:rsid w:val="34EF31E9"/>
    <w:rsid w:val="35A82791"/>
    <w:rsid w:val="35C3541A"/>
    <w:rsid w:val="35DF76EA"/>
    <w:rsid w:val="36F33BE3"/>
    <w:rsid w:val="37763524"/>
    <w:rsid w:val="37C35526"/>
    <w:rsid w:val="381951FF"/>
    <w:rsid w:val="38254E8F"/>
    <w:rsid w:val="382D0953"/>
    <w:rsid w:val="384B0C09"/>
    <w:rsid w:val="38685320"/>
    <w:rsid w:val="389402E2"/>
    <w:rsid w:val="38DD1725"/>
    <w:rsid w:val="3935188D"/>
    <w:rsid w:val="3949339B"/>
    <w:rsid w:val="397F00F5"/>
    <w:rsid w:val="39CF3348"/>
    <w:rsid w:val="39E218FF"/>
    <w:rsid w:val="3AA74A3B"/>
    <w:rsid w:val="3AD323A5"/>
    <w:rsid w:val="3B961F4F"/>
    <w:rsid w:val="3BAF5833"/>
    <w:rsid w:val="3BB00127"/>
    <w:rsid w:val="3CD06A33"/>
    <w:rsid w:val="3CDA6EAE"/>
    <w:rsid w:val="3CDB688F"/>
    <w:rsid w:val="3D2604CC"/>
    <w:rsid w:val="3D846E45"/>
    <w:rsid w:val="3E043023"/>
    <w:rsid w:val="3E2D63DD"/>
    <w:rsid w:val="3E5720B6"/>
    <w:rsid w:val="3EA40B7A"/>
    <w:rsid w:val="3F0F6343"/>
    <w:rsid w:val="3F495C17"/>
    <w:rsid w:val="3F557EDE"/>
    <w:rsid w:val="3F7E3E67"/>
    <w:rsid w:val="3F873B29"/>
    <w:rsid w:val="3FE048A6"/>
    <w:rsid w:val="3FEF7D3B"/>
    <w:rsid w:val="3FF0187B"/>
    <w:rsid w:val="40DB3918"/>
    <w:rsid w:val="410423DA"/>
    <w:rsid w:val="4163290A"/>
    <w:rsid w:val="41902687"/>
    <w:rsid w:val="41985599"/>
    <w:rsid w:val="420E773A"/>
    <w:rsid w:val="422A1F42"/>
    <w:rsid w:val="428B65C8"/>
    <w:rsid w:val="42FE6DBD"/>
    <w:rsid w:val="43073624"/>
    <w:rsid w:val="432E715D"/>
    <w:rsid w:val="43F925E2"/>
    <w:rsid w:val="446776ED"/>
    <w:rsid w:val="4482153C"/>
    <w:rsid w:val="44A433A5"/>
    <w:rsid w:val="45033A52"/>
    <w:rsid w:val="455C529E"/>
    <w:rsid w:val="45610118"/>
    <w:rsid w:val="4743767B"/>
    <w:rsid w:val="47666B9B"/>
    <w:rsid w:val="477972EA"/>
    <w:rsid w:val="47933254"/>
    <w:rsid w:val="47E15EC9"/>
    <w:rsid w:val="48604256"/>
    <w:rsid w:val="48AF67ED"/>
    <w:rsid w:val="49477D06"/>
    <w:rsid w:val="49542A64"/>
    <w:rsid w:val="49660E9B"/>
    <w:rsid w:val="49CD7A3C"/>
    <w:rsid w:val="49D535C7"/>
    <w:rsid w:val="4A171591"/>
    <w:rsid w:val="4A2700E2"/>
    <w:rsid w:val="4A296C6F"/>
    <w:rsid w:val="4A2C5519"/>
    <w:rsid w:val="4A2E1CF6"/>
    <w:rsid w:val="4A414501"/>
    <w:rsid w:val="4AA13D94"/>
    <w:rsid w:val="4AE97EA1"/>
    <w:rsid w:val="4B4F531F"/>
    <w:rsid w:val="4BB555C2"/>
    <w:rsid w:val="4BEB6533"/>
    <w:rsid w:val="4C5D6B50"/>
    <w:rsid w:val="4CAE4B70"/>
    <w:rsid w:val="4D144A82"/>
    <w:rsid w:val="4D6E4CCC"/>
    <w:rsid w:val="4DB9562C"/>
    <w:rsid w:val="4DC61608"/>
    <w:rsid w:val="4DD2298C"/>
    <w:rsid w:val="4E2A1D03"/>
    <w:rsid w:val="4E931587"/>
    <w:rsid w:val="4F0A515F"/>
    <w:rsid w:val="4F0E2E3E"/>
    <w:rsid w:val="4FCF733E"/>
    <w:rsid w:val="4FED5C9A"/>
    <w:rsid w:val="504D46E0"/>
    <w:rsid w:val="50F14215"/>
    <w:rsid w:val="50FA6318"/>
    <w:rsid w:val="51192F7E"/>
    <w:rsid w:val="51311FF2"/>
    <w:rsid w:val="513372D2"/>
    <w:rsid w:val="51556929"/>
    <w:rsid w:val="51856E47"/>
    <w:rsid w:val="519A2B7E"/>
    <w:rsid w:val="51B81683"/>
    <w:rsid w:val="52214A5D"/>
    <w:rsid w:val="530A7210"/>
    <w:rsid w:val="53280ED3"/>
    <w:rsid w:val="53860600"/>
    <w:rsid w:val="53CE74B4"/>
    <w:rsid w:val="54340F41"/>
    <w:rsid w:val="5440283E"/>
    <w:rsid w:val="545F7D8E"/>
    <w:rsid w:val="54684BC5"/>
    <w:rsid w:val="548C2CB1"/>
    <w:rsid w:val="54C56DD8"/>
    <w:rsid w:val="54F90A35"/>
    <w:rsid w:val="55114D70"/>
    <w:rsid w:val="55900074"/>
    <w:rsid w:val="56294452"/>
    <w:rsid w:val="566B3CEB"/>
    <w:rsid w:val="567A2859"/>
    <w:rsid w:val="568616C7"/>
    <w:rsid w:val="568D446F"/>
    <w:rsid w:val="56976E78"/>
    <w:rsid w:val="56EE2FD6"/>
    <w:rsid w:val="570A143C"/>
    <w:rsid w:val="572920E9"/>
    <w:rsid w:val="57A44346"/>
    <w:rsid w:val="5805322C"/>
    <w:rsid w:val="580615B7"/>
    <w:rsid w:val="586F7E36"/>
    <w:rsid w:val="589220A2"/>
    <w:rsid w:val="59030311"/>
    <w:rsid w:val="594C7BAC"/>
    <w:rsid w:val="5A4C32B4"/>
    <w:rsid w:val="5A7C2A9D"/>
    <w:rsid w:val="5ADF49D2"/>
    <w:rsid w:val="5B0A5A11"/>
    <w:rsid w:val="5B0A76C3"/>
    <w:rsid w:val="5B515BFE"/>
    <w:rsid w:val="5B726F99"/>
    <w:rsid w:val="5C591A3A"/>
    <w:rsid w:val="5C8321FB"/>
    <w:rsid w:val="5CE83016"/>
    <w:rsid w:val="5D0B4490"/>
    <w:rsid w:val="5D8B19BE"/>
    <w:rsid w:val="5D9B1B67"/>
    <w:rsid w:val="5DF54495"/>
    <w:rsid w:val="5E0026D3"/>
    <w:rsid w:val="5EAB3510"/>
    <w:rsid w:val="5EE1716D"/>
    <w:rsid w:val="5FE0362B"/>
    <w:rsid w:val="5FE6373D"/>
    <w:rsid w:val="607249B3"/>
    <w:rsid w:val="608A5B92"/>
    <w:rsid w:val="608C2BCE"/>
    <w:rsid w:val="60EF13A8"/>
    <w:rsid w:val="60F15DC9"/>
    <w:rsid w:val="610A2D8C"/>
    <w:rsid w:val="614B74F4"/>
    <w:rsid w:val="62365F41"/>
    <w:rsid w:val="62924B9B"/>
    <w:rsid w:val="62E83154"/>
    <w:rsid w:val="62F33405"/>
    <w:rsid w:val="6380182D"/>
    <w:rsid w:val="63C2386F"/>
    <w:rsid w:val="63D62733"/>
    <w:rsid w:val="64271AFD"/>
    <w:rsid w:val="643756B3"/>
    <w:rsid w:val="64861117"/>
    <w:rsid w:val="64D15BDD"/>
    <w:rsid w:val="64FD015A"/>
    <w:rsid w:val="64FE2D3F"/>
    <w:rsid w:val="651734F2"/>
    <w:rsid w:val="65F84987"/>
    <w:rsid w:val="66245D61"/>
    <w:rsid w:val="66AD08B8"/>
    <w:rsid w:val="66AE6F7B"/>
    <w:rsid w:val="67007139"/>
    <w:rsid w:val="67555F03"/>
    <w:rsid w:val="67602BB6"/>
    <w:rsid w:val="67694C63"/>
    <w:rsid w:val="677D0530"/>
    <w:rsid w:val="68030035"/>
    <w:rsid w:val="680D18B3"/>
    <w:rsid w:val="6887473D"/>
    <w:rsid w:val="688A3F22"/>
    <w:rsid w:val="68962780"/>
    <w:rsid w:val="68A16B2C"/>
    <w:rsid w:val="692344DB"/>
    <w:rsid w:val="69417275"/>
    <w:rsid w:val="699F44B3"/>
    <w:rsid w:val="69EC619F"/>
    <w:rsid w:val="6A1449C3"/>
    <w:rsid w:val="6A6F2DCC"/>
    <w:rsid w:val="6AA212C6"/>
    <w:rsid w:val="6B4C01C6"/>
    <w:rsid w:val="6B4C4020"/>
    <w:rsid w:val="6BB41B66"/>
    <w:rsid w:val="6BF57E9E"/>
    <w:rsid w:val="6C101469"/>
    <w:rsid w:val="6C376BAD"/>
    <w:rsid w:val="6C69052F"/>
    <w:rsid w:val="6CE93125"/>
    <w:rsid w:val="6E3F6492"/>
    <w:rsid w:val="6E434661"/>
    <w:rsid w:val="6E883976"/>
    <w:rsid w:val="6F6645C9"/>
    <w:rsid w:val="6F694250"/>
    <w:rsid w:val="6FD04788"/>
    <w:rsid w:val="6FFF6401"/>
    <w:rsid w:val="704030B4"/>
    <w:rsid w:val="70E62908"/>
    <w:rsid w:val="70FB799F"/>
    <w:rsid w:val="712C39D7"/>
    <w:rsid w:val="714937D0"/>
    <w:rsid w:val="71B006EA"/>
    <w:rsid w:val="71C42463"/>
    <w:rsid w:val="71DC2BBD"/>
    <w:rsid w:val="72244798"/>
    <w:rsid w:val="723F2FF6"/>
    <w:rsid w:val="733470E3"/>
    <w:rsid w:val="740769FD"/>
    <w:rsid w:val="74201960"/>
    <w:rsid w:val="74752BB7"/>
    <w:rsid w:val="749A01D0"/>
    <w:rsid w:val="74B00D08"/>
    <w:rsid w:val="750A528F"/>
    <w:rsid w:val="75DC33C8"/>
    <w:rsid w:val="761048C4"/>
    <w:rsid w:val="761D2705"/>
    <w:rsid w:val="76DD38C6"/>
    <w:rsid w:val="77045DAA"/>
    <w:rsid w:val="776119E7"/>
    <w:rsid w:val="776E579F"/>
    <w:rsid w:val="77865D22"/>
    <w:rsid w:val="784D547B"/>
    <w:rsid w:val="789F47F1"/>
    <w:rsid w:val="78AE3200"/>
    <w:rsid w:val="78EB5816"/>
    <w:rsid w:val="78FE02F9"/>
    <w:rsid w:val="7A85624A"/>
    <w:rsid w:val="7ACB56E9"/>
    <w:rsid w:val="7B7C785B"/>
    <w:rsid w:val="7B880DE8"/>
    <w:rsid w:val="7B9C2866"/>
    <w:rsid w:val="7B9D5F17"/>
    <w:rsid w:val="7BC1552E"/>
    <w:rsid w:val="7BD45318"/>
    <w:rsid w:val="7C47798D"/>
    <w:rsid w:val="7C8C58E9"/>
    <w:rsid w:val="7CD3389A"/>
    <w:rsid w:val="7CD932D2"/>
    <w:rsid w:val="7CD936C6"/>
    <w:rsid w:val="7CED105B"/>
    <w:rsid w:val="7D276B1C"/>
    <w:rsid w:val="7D7B69DD"/>
    <w:rsid w:val="7DB035CA"/>
    <w:rsid w:val="7EB3783F"/>
    <w:rsid w:val="7ECB580E"/>
    <w:rsid w:val="7EE07117"/>
    <w:rsid w:val="7F037057"/>
    <w:rsid w:val="7F3E66F6"/>
    <w:rsid w:val="7F453289"/>
    <w:rsid w:val="7F5C05D3"/>
    <w:rsid w:val="7F8417AE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4477</Words>
  <Characters>7963</Characters>
  <Lines>0</Lines>
  <Paragraphs>0</Paragraphs>
  <TotalTime>35</TotalTime>
  <ScaleCrop>false</ScaleCrop>
  <LinksUpToDate>false</LinksUpToDate>
  <CharactersWithSpaces>8966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马超</cp:lastModifiedBy>
  <dcterms:modified xsi:type="dcterms:W3CDTF">2025-03-14T13:50:17Z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eyJoZGlkIjoiMjU3ZjMxNDVmYjQ1Njk2N2JlNmQ4YzhmYTkyNTA0OGUiLCJ1c2VySWQiOiIyMTI4NDc2MTgifQ==</vt:lpwstr>
  </property>
  <property fmtid="{D5CDD505-2E9C-101B-9397-08002B2CF9AE}" pid="4" name="ICV">
    <vt:lpwstr>4A3EC6A47DF549BF90F65C1E76CE0EDA_12</vt:lpwstr>
  </property>
</Properties>
</file>