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25FEAC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English Grammar Handbook</w:t>
      </w:r>
    </w:p>
    <w:p w14:paraId="349A04A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Overview</w:t>
      </w:r>
    </w:p>
    <w:p w14:paraId="607381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Refer to English grammar overview. </w:t>
      </w:r>
    </w:p>
    <w:p w14:paraId="6AFA3212">
      <w:pPr>
        <w:rPr>
          <w:rFonts w:hint="eastAsia"/>
          <w:color w:val="FF0000"/>
          <w:lang w:val="en-US" w:eastAsia="zh-CN"/>
        </w:rPr>
      </w:pPr>
    </w:p>
    <w:p w14:paraId="2832EDB3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英语语法要点有：</w:t>
      </w:r>
    </w:p>
    <w:p w14:paraId="0827C6D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各种性质词，名词、动词、形容词、副词、介词、连词、叹词等，以及构词法。</w:t>
      </w:r>
    </w:p>
    <w:p w14:paraId="4A1A90F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句子成分：主谓宾定状补同位。</w:t>
      </w:r>
    </w:p>
    <w:p w14:paraId="7A5421D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谓语中的谓语动词，非谓语动词。</w:t>
      </w:r>
    </w:p>
    <w:p w14:paraId="5D6165F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简单句、复杂句、复合句。</w:t>
      </w:r>
    </w:p>
    <w:p w14:paraId="0C360EC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段落、文章、标点符号。</w:t>
      </w:r>
    </w:p>
    <w:p w14:paraId="2D46167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09E879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资料主要来源于B站英语兔的视频讲解。</w:t>
      </w:r>
    </w:p>
    <w:p w14:paraId="65BBB65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牛春林 - 《英语语法笔记》</w:t>
      </w:r>
    </w:p>
    <w:p w14:paraId="11CD896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Class of verbs</w:t>
      </w:r>
    </w:p>
    <w:p w14:paraId="135017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Lexical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/ˈleksɪkəl/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/ notional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/ˈnəʊʃənl/</w:t>
      </w:r>
      <w:r>
        <w:rPr>
          <w:rFonts w:hint="eastAsia"/>
          <w:lang w:val="en-US" w:eastAsia="zh-CN"/>
        </w:rPr>
        <w:t xml:space="preserve"> verbs  实意动词</w:t>
      </w:r>
    </w:p>
    <w:p w14:paraId="290DA1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Intransitive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/ɪnˈtrænsətɪv/</w:t>
      </w:r>
      <w:r>
        <w:rPr>
          <w:rFonts w:hint="eastAsia"/>
          <w:lang w:val="en-US" w:eastAsia="zh-CN"/>
        </w:rPr>
        <w:t xml:space="preserve"> verbs      不及物动词</w:t>
      </w:r>
    </w:p>
    <w:p w14:paraId="7E8B33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Transitive verbs:</w:t>
      </w:r>
    </w:p>
    <w:p w14:paraId="290BEE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mono-transitive verbs  单及物动词</w:t>
      </w:r>
    </w:p>
    <w:p w14:paraId="0AF172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Ditransitive verbs      双及物动词</w:t>
      </w:r>
    </w:p>
    <w:p w14:paraId="5014191A">
      <w:pPr>
        <w:rPr>
          <w:rFonts w:hint="eastAsia"/>
          <w:lang w:val="en-US" w:eastAsia="zh-CN"/>
        </w:rPr>
      </w:pPr>
    </w:p>
    <w:p w14:paraId="7F1B60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Linking verbs              系动词</w:t>
      </w:r>
    </w:p>
    <w:p w14:paraId="0C62F6C4">
      <w:pPr>
        <w:rPr>
          <w:rFonts w:hint="eastAsia"/>
          <w:sz w:val="21"/>
          <w:szCs w:val="21"/>
          <w:lang w:val="en-US" w:eastAsia="zh-CN"/>
        </w:rPr>
      </w:pPr>
    </w:p>
    <w:p w14:paraId="1C6BD474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Auxiliary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/ɔːɡˈzɪl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ɪə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ri/</w:t>
      </w:r>
      <w:r>
        <w:rPr>
          <w:rFonts w:hint="eastAsia"/>
          <w:sz w:val="21"/>
          <w:szCs w:val="21"/>
          <w:lang w:val="en-US" w:eastAsia="zh-CN"/>
        </w:rPr>
        <w:t xml:space="preserve"> verbs   助动词</w:t>
      </w:r>
    </w:p>
    <w:p w14:paraId="49FFC62F"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/ˈməʊdəl/</w:t>
      </w:r>
      <w:r>
        <w:rPr>
          <w:rFonts w:hint="eastAsia"/>
          <w:sz w:val="21"/>
          <w:szCs w:val="21"/>
          <w:lang w:val="en-US" w:eastAsia="zh-CN"/>
        </w:rPr>
        <w:t xml:space="preserve"> auxiliary verbs    情态助动词</w:t>
      </w:r>
    </w:p>
    <w:p w14:paraId="5A9A0F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英语动词通常分为三类：</w:t>
      </w:r>
      <w:r>
        <w:rPr>
          <w:rFonts w:hint="eastAsia"/>
          <w:color w:val="FF0000"/>
          <w:lang w:val="en-US" w:eastAsia="zh-CN"/>
        </w:rPr>
        <w:t>实义动词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联系动词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助动词</w:t>
      </w:r>
      <w:r>
        <w:rPr>
          <w:rFonts w:hint="eastAsia"/>
          <w:lang w:val="en-US" w:eastAsia="zh-CN"/>
        </w:rPr>
        <w:t>。分类角度不同，类别不一。这章的学术意义较大。</w:t>
      </w:r>
    </w:p>
    <w:p w14:paraId="1C6C7C6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T.A.V.M of predicate verbs</w:t>
      </w:r>
    </w:p>
    <w:p w14:paraId="19F2DC5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英语专家张月祥先生著有《英语动词的时体态式》一书，里面详细论述了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英语的时、体、态、式（气）</w:t>
      </w:r>
      <w:r>
        <w:rPr>
          <w:rFonts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 w14:paraId="37DEFA5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▲时（tense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/time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）是个语法范畴，它是表示</w:t>
      </w:r>
      <w:r>
        <w:rPr>
          <w:rFonts w:hint="default" w:ascii="Arial" w:hAnsi="Arial" w:eastAsia="Helvetica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时间区别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的动词形式。时分为现在时，过去时，将来时，过去将来时。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简单理解为动作发生的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时刻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张月祥先生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用tense表述。个人感觉用time表述更为准确。查阅网络后发现，相关资料对tense的解释混乱。大多数将tense解释为时和体的共同作用，即动作的发生时刻以及持续性、重复性或结束时刻。</w:t>
      </w:r>
      <w:r>
        <w:rPr>
          <w:rFonts w:hint="eastAsia" w:ascii="Arial" w:hAnsi="Arial" w:eastAsia="宋体" w:cs="Arial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ense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在时间坐标中限定了动作的范围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，是时刻和时间的统称。在英语中准确表述时刻和时间的词是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moment and 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24"/>
          <w:szCs w:val="24"/>
          <w:shd w:val="clear" w:fill="FFFFFF"/>
        </w:rPr>
        <w:t>period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right？</w:t>
      </w:r>
    </w:p>
    <w:p w14:paraId="5E849152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▲体（aspect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/ˈæspekt/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）也是一个语法范畴，它表示</w:t>
      </w:r>
      <w:r>
        <w:rPr>
          <w:rFonts w:hint="default" w:ascii="Arial" w:hAnsi="Arial" w:eastAsia="Helvetica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动作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或</w:t>
      </w:r>
      <w:r>
        <w:rPr>
          <w:rFonts w:hint="default" w:ascii="Arial" w:hAnsi="Arial" w:eastAsia="Helvetica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过程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在一定时间内处于何种状态的动词形式。体分为进行体和完成体。进行体是由助动词be的一定形式加主动词的-ing分词构成。完成体是由助动词have的一定形式加主动词的-ed分词构成。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注意，引用源没有提及完成进行体。显然“完成进行体”的翻译是不恰当的，“已经进行体”更合适一些。“已经进行体”是进行体的一种，着重强调动作已经发生，目前还在持续。而一般进行体并未强调动作的起始，仅表明动作说话时在持续。</w:t>
      </w:r>
    </w:p>
    <w:p w14:paraId="622BAD0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▲态（voice）即“语态”,也是个语法范畴，它表示主语与谓语动词之间的主动或被动关系的动词形式。英语动词有两种语态：主动态（active voice）和被动态(passive/ˈpæsɪv/ voice)。英语动词的主动态是没有语法标记的，而被动态是有标记的，通常是由助动词be的一定形式加及物动词的-ed分词构成，即be-型被动态（Be-passsive）。</w:t>
      </w:r>
    </w:p>
    <w:p w14:paraId="2136A70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▲式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/气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（mood）又译作“语气”，也是个语法范畴，它是区别说话人以何种语气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指动词的形式，表达说话者的态度或意图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)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说话的动词形式。英语中有陈述式（Indicative Mood）、祈使式(Imperative Mood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祈求与使役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)、虚拟式(Subjunctive Mood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虚拟场景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)。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tive结尾单词的重音通常在tive前的音节。</w:t>
      </w:r>
    </w:p>
    <w:p w14:paraId="09371FD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time of predicate verbs</w:t>
      </w:r>
    </w:p>
    <w:p w14:paraId="08BAC4D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</w:t>
      </w:r>
    </w:p>
    <w:p w14:paraId="544B9671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Present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/ˈpreznt/</w:t>
      </w:r>
      <w:r>
        <w:rPr>
          <w:rFonts w:hint="eastAsia" w:ascii="Arial" w:hAnsi="Arial" w:eastAsia="Helvetica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名词现在、礼物；形容词现在的、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在场的</w:t>
      </w:r>
      <w:r>
        <w:rPr>
          <w:rFonts w:hint="eastAsia" w:ascii="Arial" w:hAnsi="Arial" w:eastAsia="Helvetica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；动词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/prɪˈzent/</w:t>
      </w:r>
      <w:r>
        <w:rPr>
          <w:rFonts w:hint="eastAsia" w:ascii="Arial" w:hAnsi="Arial" w:eastAsia="Helvetica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展示、授予、提出(论点)。</w:t>
      </w:r>
    </w:p>
    <w:p w14:paraId="0F60C69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</w:t>
      </w:r>
    </w:p>
    <w:p w14:paraId="3DF1193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 future：过去某个时间点的将来，如昨天是前天的将来，昨天的后天，是今天的明天</w:t>
      </w:r>
    </w:p>
    <w:p w14:paraId="6F896340">
      <w:pPr>
        <w:ind w:left="1260" w:leftChars="60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等等。过去将来与现在没有必然关系，即是说过去的将来仅仅相对于过去的时间点而言。理解为吃饱撑着了或炫耀英语谓语动词有这样的功能？</w:t>
      </w:r>
      <w:r>
        <w:rPr>
          <w:rFonts w:hint="eastAsia"/>
          <w:color w:val="0000FF"/>
          <w:lang w:val="en-US" w:eastAsia="zh-CN"/>
        </w:rPr>
        <w:t>少见于某些从句或虚拟语气，主要作用是满足语法的形式一致性。</w:t>
      </w:r>
    </w:p>
    <w:p w14:paraId="2AA70F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aspect of predicate verbs</w:t>
      </w:r>
    </w:p>
    <w:p w14:paraId="35CC9C0B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imple aspect，时间无关的动作。</w:t>
      </w:r>
    </w:p>
    <w:p w14:paraId="486674EC">
      <w:pPr>
        <w:rPr>
          <w:rFonts w:ascii="Segoe UI" w:hAnsi="Segoe UI" w:eastAsia="Segoe UI" w:cs="Segoe UI"/>
          <w:i w:val="0"/>
          <w:iCs w:val="0"/>
          <w:spacing w:val="0"/>
          <w:sz w:val="21"/>
          <w:szCs w:val="21"/>
          <w:shd w:val="clear" w:fill="FFFFFF"/>
        </w:rPr>
      </w:pPr>
    </w:p>
    <w:p w14:paraId="770C2C1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spacing w:val="0"/>
          <w:sz w:val="21"/>
          <w:szCs w:val="21"/>
          <w:shd w:val="clear" w:fill="FFFFFF"/>
        </w:rPr>
        <w:t>P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rogressive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/prəˈɡresɪv/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aspect，动作持续着，即不知道开始，也不知道结束时间。</w:t>
      </w:r>
    </w:p>
    <w:p w14:paraId="772864F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752BC8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erfect aspect，仅能明确动作的结束时间，不知起始时间。强调动作已经结束了</w:t>
      </w:r>
    </w:p>
    <w:p w14:paraId="299114C3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366FFC2">
      <w:pP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Perfect progressive aspect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表示动作已经产生效果，目前还在持续，后续未知。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或是说当前已部分完成，后续还在进行。已完成分批次任务，总体任务还在进行？相对于进行时，强调持续动作过程中已产生效果？为什么要多此一举。</w:t>
      </w:r>
    </w:p>
    <w:p w14:paraId="6B1E94E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1A02EF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解答：完成进行时的动机是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强调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持续性、重复性动作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已经发生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，且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强调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到目前为止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正在进行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。翻译为：已经在(做)了或者一直在(做)。往往具有说话态度上的功能。</w:t>
      </w:r>
    </w:p>
    <w:p w14:paraId="68BEEFBA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EAB584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首先，从进行时方面来看，动作必须是持续性或可重复的，一次性的动作或状态不能使用进行时态，这一点与一般进行时相同。</w:t>
      </w:r>
    </w:p>
    <w:p w14:paraId="71E488D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如：love/like/hate/know等表示状态的词仅能使用完成时态，不能使用完成进行时态。I have known him for many years. 而不能 I have been knowing him for many years.</w:t>
      </w:r>
    </w:p>
    <w:p w14:paraId="0A7F60F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F9C028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然后，从完成时态来看，感觉使用“完成”与“进行”存在矛盾，正在进行的动作显然无法完成，同样感觉这是一种吃过屎后的翻译。“已经进行时”可能更恰当，其强调动作已经发生，截止到说话时刻，其间动作一直持续或不断重复。其功能有：1.强调，2.说话态度。如：</w:t>
      </w:r>
    </w:p>
    <w:p w14:paraId="69B72F7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95C8BE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- Go to do your homework right now, please!</w:t>
      </w:r>
    </w:p>
    <w:p w14:paraId="68D33B6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7BF5D40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- I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m doing my homework. 我正在做作业。(一般进行时，不含有说话态度）</w:t>
      </w:r>
    </w:p>
    <w:p w14:paraId="7CEF138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- I have been doing my homework. 我已经在做了。（1.强调动作已经在持续了。2.说话态度上可能表示嫌弃，“你的提醒显得多此一举”）</w:t>
      </w:r>
    </w:p>
    <w:p w14:paraId="4ACB951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502867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waited for you for two hours.我等了你两个小时。（一般完成时态仅说明一个事实）</w:t>
      </w:r>
    </w:p>
    <w:p w14:paraId="34A6CB5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been waiting for you for two hours.我已经等了你两个小时。（态度上可能表示不满）</w:t>
      </w:r>
    </w:p>
    <w:p w14:paraId="04FAFA6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C79ED9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★大多数现在完成进行时的句子不等同于现在完成时的句子。</w:t>
      </w:r>
    </w:p>
    <w:p w14:paraId="5A17FAB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been writing a book. 我一直在写一本书。（动作还将继续下去）</w:t>
      </w:r>
    </w:p>
    <w:p w14:paraId="6ECAE1F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written a book. 我已经写了一本书。（动作已经完成）</w:t>
      </w:r>
    </w:p>
    <w:p w14:paraId="741F6C3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They have been building a bridge. 他们一直在造一座桥。</w:t>
      </w:r>
    </w:p>
    <w:p w14:paraId="100A38C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They have built a bridge. 他们造了一座桥。</w:t>
      </w:r>
    </w:p>
    <w:p w14:paraId="5A42293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F486F6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★现在完成进行时和现在完成时的辨析：</w:t>
      </w:r>
    </w:p>
    <w:p w14:paraId="3FC7942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（1）现在完成进行时可以表示动作的重复，而现在完成时一般不表示重复性</w:t>
      </w:r>
    </w:p>
    <w:p w14:paraId="62D3BE2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 you been meeting him recently?你最近常和他见面吗？</w:t>
      </w:r>
    </w:p>
    <w:p w14:paraId="349F8E0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 you met him recently?你最近见到过他吗？</w:t>
      </w:r>
    </w:p>
    <w:p w14:paraId="597938D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（2）现在完成进行时有时含有感情色彩，而现在完成时一般是平铺直叙</w:t>
      </w:r>
    </w:p>
    <w:p w14:paraId="402195A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been waiting for you for two hours.我一直等了你两个小时。（可能表示不满）</w:t>
      </w:r>
    </w:p>
    <w:p w14:paraId="4C3F214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waited for you for two hours.我等了你两个小时。（说明一个事实）</w:t>
      </w:r>
    </w:p>
    <w:p w14:paraId="6ABDE4B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（3）现在完成进行时强调动作，而现在完成时强调结果</w:t>
      </w:r>
    </w:p>
    <w:p w14:paraId="5174064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Who has been eating the oranges?谁一直在吃这些桔子呀？（还剩余一些）</w:t>
      </w:r>
    </w:p>
    <w:p w14:paraId="4300590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Who has eaten the oranges?谁把桔子吃光了？（强调吃得一个不剩）</w:t>
      </w:r>
    </w:p>
    <w:p w14:paraId="04B66AB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13274BD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★ 有些现在完成进行时的句子等同于现在完成时的句子。</w:t>
      </w:r>
    </w:p>
    <w:p w14:paraId="14039D6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They have been living in this city for ten years.（更强调截止说话时刻，一直在住）</w:t>
      </w:r>
    </w:p>
    <w:p w14:paraId="37D78AF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They have lived in this city for ten years. 他们在这个城市已经住了10年了。</w:t>
      </w:r>
    </w:p>
    <w:p w14:paraId="0A55802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been working here for five years.</w:t>
      </w:r>
    </w:p>
    <w:p w14:paraId="2387BEA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worked here for five years. 我在这里已经工作两年了。</w:t>
      </w:r>
    </w:p>
    <w:p w14:paraId="3A0A78E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综上：三钟aspect</w:t>
      </w:r>
    </w:p>
    <w:p w14:paraId="7BD4D23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rogressive aspect：强调动作在说话时刻正在持续，不知道动作的发生（可能在说话以前，</w:t>
      </w:r>
    </w:p>
    <w:p w14:paraId="0D8CAF6D">
      <w:pPr>
        <w:ind w:firstLine="1890" w:firstLineChars="90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也可能在说话之时，不关心）和结束时刻（必然在说话时刻之后，同样</w:t>
      </w:r>
    </w:p>
    <w:p w14:paraId="4DE7116F">
      <w:pPr>
        <w:ind w:firstLine="1890" w:firstLineChars="90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也不关心）。</w:t>
      </w:r>
    </w:p>
    <w:p w14:paraId="2262585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erfect aspect：强调动作在说话时已经结束，动作的结束时刻在说话之时或者之前(动作的</w:t>
      </w:r>
    </w:p>
    <w:p w14:paraId="399E7699">
      <w:pPr>
        <w:ind w:firstLine="1470" w:firstLineChars="70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结束时刻与说话时刻的时间是多少，需要适当的状语确定)。</w:t>
      </w:r>
    </w:p>
    <w:p w14:paraId="2E8AFB6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erfect progressive aspect：强调动作在说话前已经开始，说话时仍在持续，通过适当的状</w:t>
      </w:r>
    </w:p>
    <w:p w14:paraId="0EEE2C8B">
      <w:pPr>
        <w:ind w:firstLine="2730" w:firstLineChars="130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语还能知道动作发生时刻到说话时刻的时间大小。但是这个动</w:t>
      </w:r>
    </w:p>
    <w:p w14:paraId="3F71DE07">
      <w:pPr>
        <w:ind w:firstLine="2730" w:firstLineChars="130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作的结束时刻未知，也不关心。</w:t>
      </w:r>
    </w:p>
    <w:p w14:paraId="306BC76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tense of predicate verbs</w:t>
      </w:r>
    </w:p>
    <w:p w14:paraId="087A3E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时（time）和体（aspect）统一考虑，体现了动作/状态的时间范围，当然也有时间无关的动作/状态。Tense的本质是体现动作或状态的先后次序。狭义的先后指时间的先后，数学的先后指形式/逻辑的先后。汉语中，语法上，如何表述时间、空间的先后？</w:t>
      </w:r>
    </w:p>
    <w:p w14:paraId="2444E69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但是个人认为，在理解记忆时态时，态是首要的，而时间是相对的。首要要理解一般/进行/完成/完成进行(simple/progressive/perfect/perfect progressive)。然后再根据上下文调整时间。比如口语对话中默认的时间是现在，因此常用现在时态。间接引语通常转述别人已经说过的话，通常用过去时态。虚拟语气，虚拟出一个上下文环境或时间，因而也使用相应的时态。</w:t>
      </w:r>
      <w:r>
        <w:rPr>
          <w:rFonts w:hint="eastAsia"/>
          <w:color w:val="FF0000"/>
          <w:lang w:val="en-US" w:eastAsia="zh-CN"/>
        </w:rPr>
        <w:t>所以首先明确谓语动词的态，然后再根据上下文设置时间。</w:t>
      </w:r>
    </w:p>
    <w:p w14:paraId="335AEE8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3.3.1现在时间 Present time</w:t>
      </w:r>
    </w:p>
    <w:p w14:paraId="5667821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Progressive Tense 现在进行时</w:t>
      </w:r>
    </w:p>
    <w:p w14:paraId="6CB6417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现在，事件正在进行，完成时间未定。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4F1352F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5DA55B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助动词be的变位 + 动词的现在分词</w:t>
      </w:r>
    </w:p>
    <w:p w14:paraId="46E5694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            am</w:t>
      </w:r>
    </w:p>
    <w:p w14:paraId="409209A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ou/We/They  are  +  verb+ing</w:t>
      </w:r>
    </w:p>
    <w:p w14:paraId="4395725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She/He/It     is</w:t>
      </w:r>
    </w:p>
    <w:p w14:paraId="22A325FA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435D1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am eating a carrot.</w:t>
      </w:r>
    </w:p>
    <w:p w14:paraId="28FAEBC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are watching my notebook.</w:t>
      </w:r>
    </w:p>
    <w:p w14:paraId="068C8B8F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E484A3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Perfect Tense 现在完成时</w:t>
      </w:r>
    </w:p>
    <w:p w14:paraId="2F89996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事件是现在完成的。可能对现在产生影响。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05AC061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93A8FA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助动词have的变位 + 动词的过去分词</w:t>
      </w:r>
    </w:p>
    <w:p w14:paraId="24B1048D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I/You/We/They  have  done.</w:t>
      </w:r>
    </w:p>
    <w:p w14:paraId="572644F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She/He/It       has   done.</w:t>
      </w:r>
    </w:p>
    <w:p w14:paraId="304965A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A3AD17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eaten carrots. 我吃过胡萝卜这种蔬菜。</w:t>
      </w:r>
    </w:p>
    <w:p w14:paraId="4E28F97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eaten a carrot. 我已经吃了一根胡萝卜。</w:t>
      </w:r>
    </w:p>
    <w:p w14:paraId="71AA7752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B8CE1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Perfect Progressive Tense 现在完成进行时</w:t>
      </w:r>
    </w:p>
    <w:p w14:paraId="26B1E59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现在，事件部分完成或已产生效果，但还在持续进行中，总体完成时间未定。强调事件已经发生、已产生效果，当前在持续。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224CD038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5482ADB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have的变位 + be的过去分词 + 动词的现在分词，即是，have的变位 + been + 动词的现在分词。</w:t>
      </w:r>
    </w:p>
    <w:p w14:paraId="1D16E098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 rabbit has been eating a carrot.</w:t>
      </w:r>
    </w:p>
    <w:p w14:paraId="3CA43A41">
      <w:pPr>
        <w:numPr>
          <w:ilvl w:val="0"/>
          <w:numId w:val="0"/>
        </w:numPr>
        <w:ind w:left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have been watching the video. 你已经看了视频，还在继续看。更恰当的翻译：你一直在看这个视频。</w:t>
      </w:r>
    </w:p>
    <w:p w14:paraId="5C56F57A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正常人要么是看过了视频，要么正在看，很少have been watching。</w:t>
      </w:r>
    </w:p>
    <w:p w14:paraId="756A624E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或许是这种情景？</w:t>
      </w:r>
    </w:p>
    <w:p w14:paraId="2B852871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Kits have been doing their homework.</w:t>
      </w:r>
    </w:p>
    <w:p w14:paraId="436BBBFE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娃儿些已经在做作业了（暗示现在他们没有玩手机）。</w:t>
      </w:r>
    </w:p>
    <w:p w14:paraId="5602546C">
      <w:pPr>
        <w:numPr>
          <w:ilvl w:val="0"/>
          <w:numId w:val="0"/>
        </w:numPr>
        <w:ind w:left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Kits are doing homework。</w:t>
      </w:r>
    </w:p>
    <w:p w14:paraId="505D5A7A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娃儿些正在做作业。（没有暗示）</w:t>
      </w:r>
    </w:p>
    <w:p w14:paraId="47246192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have been watching the video.</w:t>
      </w:r>
    </w:p>
    <w:p w14:paraId="5E3CC657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你已经开始看这个视频了。</w:t>
      </w:r>
    </w:p>
    <w:p w14:paraId="16CAB2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been learning English for many years.</w:t>
      </w:r>
    </w:p>
    <w:p w14:paraId="02D403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我已经持续学英语很多年了。</w:t>
      </w:r>
    </w:p>
    <w:p w14:paraId="27D5C67D">
      <w:pPr>
        <w:rPr>
          <w:rFonts w:hint="default"/>
          <w:lang w:val="en-US" w:eastAsia="zh-CN"/>
        </w:rPr>
      </w:pPr>
    </w:p>
    <w:p w14:paraId="1BE8D76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Simple Tense 现在一般时</w:t>
      </w:r>
    </w:p>
    <w:p w14:paraId="0EA4441A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事件发生在现在，或与时间无关。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常用时态。通常用于强调一般状态，而与时间无关。</w:t>
      </w:r>
    </w:p>
    <w:p w14:paraId="36DD962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F90060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动词原型 +（s，第三人称单数） </w:t>
      </w:r>
    </w:p>
    <w:p w14:paraId="5CE0F8C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 rabbit eats carrots。</w:t>
      </w:r>
    </w:p>
    <w:p w14:paraId="2FC7C37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复数carrots泛指胡萝卜这种蔬菜。兔子是吃胡萝卜的，与时间无关。</w:t>
      </w:r>
    </w:p>
    <w:p w14:paraId="5D25AE7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D7EBA0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eat a carrot. 我吃一根胡萝卜，无法表达主语的属性，所以存在问题。</w:t>
      </w:r>
    </w:p>
    <w:p w14:paraId="303BF78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FA3F2D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play basketball. 我打篮球的。表示主语的习惯属性。</w:t>
      </w:r>
    </w:p>
    <w:p w14:paraId="34EF756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076DD8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I play basketball now. </w:t>
      </w:r>
    </w:p>
    <w:p w14:paraId="0FDF0BF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主语的习惯与now连用让人费解，或者理解为我现在开始从事篮球运动了？现在一般时无需用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now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强调。</w:t>
      </w:r>
    </w:p>
    <w:p w14:paraId="0184C6D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ll going to play basketball, now. 我现在要去打篮球，就无歧义。</w:t>
      </w:r>
    </w:p>
    <w:p w14:paraId="0DB4104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7750C2E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（Going 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o）check it now. 切克闹。 </w:t>
      </w:r>
    </w:p>
    <w:p w14:paraId="1874DC6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3E2932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The bus leaves at 8PM every day. </w:t>
      </w:r>
    </w:p>
    <w:p w14:paraId="1208CEF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3.3.2过去时间 Past time </w:t>
      </w:r>
    </w:p>
    <w:p w14:paraId="28E69947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显然过去时刻是相对于现在时刻的。表述者如何明确或知道是过去的时刻？这通常需要在上下文语境中提及。也就是说如果上下文中设定的是过去时间的语境，那么句子就对应过去时态。</w:t>
      </w:r>
      <w:r>
        <w:rPr>
          <w:rFonts w:hint="eastAsia"/>
          <w:color w:val="FF0000"/>
          <w:lang w:val="en-US" w:eastAsia="zh-CN"/>
        </w:rPr>
        <w:t>因此通常，过去时态的谓语动词状态对等于现在时态，只不过是在过去时间上下文语境中。虚拟语气的作用是虚拟上下文语境，因此谓语动词需要根据虚拟语境变位为对应的时态。</w:t>
      </w:r>
    </w:p>
    <w:p w14:paraId="48F07101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直接引语或间接引语引述被人的话时，分别发生在现在或过去，因此时态对应于现在或过去。</w:t>
      </w:r>
    </w:p>
    <w:p w14:paraId="4B40E4EF">
      <w:pPr>
        <w:rPr>
          <w:rFonts w:hint="default"/>
          <w:color w:val="FF0000"/>
          <w:lang w:val="en-US" w:eastAsia="zh-CN"/>
        </w:rPr>
      </w:pPr>
    </w:p>
    <w:p w14:paraId="2C7B6C7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Progressive Tense 过去进行时</w:t>
      </w:r>
    </w:p>
    <w:p w14:paraId="3EDEE26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事件正在进行，完成时间未定。</w:t>
      </w:r>
    </w:p>
    <w:p w14:paraId="2BA37DC3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强调</w:t>
      </w:r>
      <w:r>
        <w:rPr>
          <w:rFonts w:hint="eastAsia"/>
          <w:lang w:val="en-US" w:eastAsia="zh-CN"/>
        </w:rPr>
        <w:t>事件过去就在持续进行（很可能现在和将来也一样）。</w:t>
      </w:r>
    </w:p>
    <w:p w14:paraId="2CD8B426">
      <w:pPr>
        <w:rPr>
          <w:rFonts w:hint="eastAsia"/>
          <w:lang w:val="en-US" w:eastAsia="zh-CN"/>
        </w:rPr>
      </w:pPr>
    </w:p>
    <w:p w14:paraId="5CFFCF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助动词be的变位（be的过去式） + 动词现在分词</w:t>
      </w:r>
    </w:p>
    <w:p w14:paraId="79ED37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We/You/They   were   doing</w:t>
      </w:r>
    </w:p>
    <w:p w14:paraId="4B48E4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doing</w:t>
      </w:r>
    </w:p>
    <w:p w14:paraId="7C9D3331">
      <w:pPr>
        <w:rPr>
          <w:rFonts w:hint="eastAsia"/>
          <w:lang w:val="en-US" w:eastAsia="zh-CN"/>
        </w:rPr>
      </w:pPr>
    </w:p>
    <w:p w14:paraId="574B3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eating a carrot.</w:t>
      </w:r>
    </w:p>
    <w:p w14:paraId="134A46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ware watching my video. (彼时)你们正在看我的视频。</w:t>
      </w:r>
    </w:p>
    <w:p w14:paraId="1B05D57F">
      <w:pPr>
        <w:rPr>
          <w:rFonts w:hint="eastAsia"/>
          <w:lang w:val="en-US" w:eastAsia="zh-CN"/>
        </w:rPr>
      </w:pPr>
    </w:p>
    <w:p w14:paraId="3F7D2D6D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Perfect Tense 过去完成时</w:t>
      </w:r>
    </w:p>
    <w:p w14:paraId="7840B1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对于过去某一时间/时刻而言，事件已经完成。强调事件结束时间是在过去。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7500CA25">
      <w:pPr>
        <w:rPr>
          <w:rFonts w:hint="eastAsia"/>
          <w:lang w:val="en-US" w:eastAsia="zh-CN"/>
        </w:rPr>
      </w:pPr>
    </w:p>
    <w:p w14:paraId="696A43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助动词have的变位（had，过去式） + 动词过去分词</w:t>
      </w:r>
    </w:p>
    <w:p w14:paraId="0F3A7F0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I/You/We/They/She/He/It  bad  done.</w:t>
      </w:r>
    </w:p>
    <w:p w14:paraId="7DCB2912">
      <w:pPr>
        <w:rPr>
          <w:rFonts w:hint="default"/>
          <w:lang w:val="en-US" w:eastAsia="zh-CN"/>
        </w:rPr>
      </w:pPr>
    </w:p>
    <w:p w14:paraId="1F0F60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</w:t>
      </w:r>
      <w:r>
        <w:rPr>
          <w:rFonts w:hint="eastAsia"/>
          <w:color w:val="0000FF"/>
          <w:lang w:val="en-US" w:eastAsia="zh-CN"/>
        </w:rPr>
        <w:t>had</w:t>
      </w:r>
      <w:r>
        <w:rPr>
          <w:rFonts w:hint="eastAsia"/>
          <w:lang w:val="en-US" w:eastAsia="zh-CN"/>
        </w:rPr>
        <w:t xml:space="preserve"> eaten 5 carrots for lunch yesterday, so I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hungry at all yesterday afternoon.</w:t>
      </w:r>
    </w:p>
    <w:p w14:paraId="113CA4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tried to find me yesterday afternoon, but I </w:t>
      </w:r>
      <w:r>
        <w:rPr>
          <w:rFonts w:hint="eastAsia"/>
          <w:color w:val="0000FF"/>
          <w:lang w:val="en-US" w:eastAsia="zh-CN"/>
        </w:rPr>
        <w:t>had</w:t>
      </w:r>
      <w:r>
        <w:rPr>
          <w:rFonts w:hint="eastAsia"/>
          <w:lang w:val="en-US" w:eastAsia="zh-CN"/>
        </w:rPr>
        <w:t xml:space="preserve"> already gone to Shanghai.</w:t>
      </w:r>
    </w:p>
    <w:p w14:paraId="637AD496">
      <w:pPr>
        <w:rPr>
          <w:rFonts w:hint="default"/>
          <w:lang w:val="en-US" w:eastAsia="zh-CN"/>
        </w:rPr>
      </w:pPr>
    </w:p>
    <w:p w14:paraId="22D26C4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Perfect Progressive Tense 过去完成进行时</w:t>
      </w:r>
    </w:p>
    <w:p w14:paraId="5E86667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事件部分完成或已产生效果，但当时还在持续进行中，总体完成时间未定。强调事件已在过去产生效果并持续？</w:t>
      </w:r>
    </w:p>
    <w:p w14:paraId="09FCCAA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C7F4C62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have变位（had） + been + 动词过去分词</w:t>
      </w:r>
    </w:p>
    <w:p w14:paraId="048C94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I/You/We/They/She/He/It  bad  been  doing</w:t>
      </w:r>
    </w:p>
    <w:p w14:paraId="68EA061F">
      <w:pPr>
        <w:rPr>
          <w:rFonts w:hint="default"/>
          <w:lang w:val="en-US" w:eastAsia="zh-CN"/>
        </w:rPr>
      </w:pPr>
    </w:p>
    <w:p w14:paraId="6287678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Simple Tense 过去一般时</w:t>
      </w:r>
    </w:p>
    <w:p w14:paraId="74C6AB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事件发生在过去。过去的事实。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4485BF7E">
      <w:pPr>
        <w:rPr>
          <w:rFonts w:hint="eastAsia"/>
          <w:lang w:val="en-US" w:eastAsia="zh-CN"/>
        </w:rPr>
      </w:pPr>
    </w:p>
    <w:p w14:paraId="648D4F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动词的过去式</w:t>
      </w:r>
    </w:p>
    <w:p w14:paraId="267E8D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I/You/We/They/She/He/It ate a carrot yesterday.</w:t>
      </w:r>
    </w:p>
    <w:p w14:paraId="2E2DBA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过去式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过去分词</w:t>
      </w:r>
    </w:p>
    <w:p w14:paraId="118BAB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done</w:t>
      </w:r>
    </w:p>
    <w:p w14:paraId="2D0169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gone</w:t>
      </w:r>
    </w:p>
    <w:p w14:paraId="338E36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took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taken</w:t>
      </w:r>
    </w:p>
    <w:p w14:paraId="2F28C0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swim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swum</w:t>
      </w:r>
    </w:p>
    <w:p w14:paraId="3A2EE9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speak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spoke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spoken</w:t>
      </w:r>
    </w:p>
    <w:p w14:paraId="7CBD8E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watched my video. 你看了我的视频（无法抵赖）。</w:t>
      </w:r>
    </w:p>
    <w:p w14:paraId="75AC8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thought of you. 我想到你了（不骗你）。</w:t>
      </w:r>
    </w:p>
    <w:p w14:paraId="2712B7F6">
      <w:pPr>
        <w:rPr>
          <w:rFonts w:hint="eastAsia"/>
          <w:lang w:val="en-US" w:eastAsia="zh-CN"/>
        </w:rPr>
      </w:pPr>
    </w:p>
    <w:p w14:paraId="1ACB391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，过去的习惯性动作，一般不用过去式。</w:t>
      </w:r>
    </w:p>
    <w:p w14:paraId="012A40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play basketball. 我常打篮球。现在一般时。</w:t>
      </w:r>
    </w:p>
    <w:p w14:paraId="10E306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played basketball. 仅表示我打了篮球。</w:t>
      </w:r>
    </w:p>
    <w:p w14:paraId="0FBC690D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 used to play basketball. 我过去常常打篮球。</w:t>
      </w:r>
    </w:p>
    <w:p w14:paraId="1E7AEA8B">
      <w:pPr>
        <w:rPr>
          <w:rFonts w:hint="eastAsia"/>
          <w:lang w:val="en-US" w:eastAsia="zh-CN"/>
        </w:rPr>
      </w:pPr>
    </w:p>
    <w:p w14:paraId="551A79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 you looking for me?</w:t>
      </w:r>
    </w:p>
    <w:p w14:paraId="542AB2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Yes，i am。</w:t>
      </w:r>
    </w:p>
    <w:p w14:paraId="27CD61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Sorry,I have gone to Shanghai（so you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find me）. </w:t>
      </w:r>
    </w:p>
    <w:p w14:paraId="06C671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我已经去上海了。现在完成时。表示已经不在本地了，因而与对话人应该不是当面的。</w:t>
      </w:r>
    </w:p>
    <w:p w14:paraId="1D9DCB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went to Shanghai（I am talking with you face to face）. 我去上海了（可能暗示现在回来了）。</w:t>
      </w:r>
    </w:p>
    <w:p w14:paraId="310D8428">
      <w:pPr>
        <w:rPr>
          <w:rFonts w:hint="default"/>
          <w:lang w:val="en-US" w:eastAsia="zh-CN"/>
        </w:rPr>
      </w:pPr>
    </w:p>
    <w:p w14:paraId="032396A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3.3.3将来时间 Future time</w:t>
      </w:r>
    </w:p>
    <w:p w14:paraId="1D080A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将来时态也是一个相对时态。时间由上下文语境决定。</w:t>
      </w:r>
    </w:p>
    <w:p w14:paraId="2D1FACE4">
      <w:pPr>
        <w:rPr>
          <w:rFonts w:hint="default"/>
          <w:lang w:val="en-US" w:eastAsia="zh-CN"/>
        </w:rPr>
      </w:pPr>
    </w:p>
    <w:p w14:paraId="20038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英语表达将来时态</w:t>
      </w:r>
    </w:p>
    <w:p w14:paraId="7FA1934F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现在一般时可以表达将来的动作，The bus leaves at 8 am.</w:t>
      </w:r>
    </w:p>
    <w:p w14:paraId="2A876E68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going to + 动词原型，I am going to eat a carrot.</w:t>
      </w:r>
    </w:p>
    <w:p w14:paraId="5D8298C2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to + 动词原型，You are to eat a carrot.（有命令的语气）</w:t>
      </w:r>
    </w:p>
    <w:p w14:paraId="516C2C22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about to + 动词原型，I am about to eat a carrot.</w:t>
      </w:r>
    </w:p>
    <w:p w14:paraId="52DDBBD5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助动词will + 动词原型</w:t>
      </w:r>
    </w:p>
    <w:p w14:paraId="6EEC677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47794E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Progressive Tense 将来进行时</w:t>
      </w:r>
    </w:p>
    <w:p w14:paraId="718CC11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对于将来某一时间/时刻而言，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事件正在进行，完成时间未定。常用于描述将来发生的客观事实，而这一</w:t>
      </w:r>
    </w:p>
    <w:p w14:paraId="38A45C6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363130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will be 动词的现在分词</w:t>
      </w:r>
    </w:p>
    <w:p w14:paraId="2E6506E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will be eating a carrot for lunch tomorrow. （非常确定）明天中午我正在吃胡萝卜。</w:t>
      </w:r>
    </w:p>
    <w:p w14:paraId="20E37C6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将来进行时往往比将来一般时还要笃定。暗示明天中午我吃胡萝卜是客观条件决定的，我并没有挑三拣四。</w:t>
      </w:r>
    </w:p>
    <w:p w14:paraId="0F8A9ED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主管说：明天去见客户。</w:t>
      </w:r>
    </w:p>
    <w:p w14:paraId="29B8003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回答：I will have a meeting tomorrow. 明天我要开会（可能是不去见客户的借口）。</w:t>
      </w:r>
    </w:p>
    <w:p w14:paraId="704C0EED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回答：I will be having a meeting tomorrow. 明天我要开会（真的要开会，所以不能见客户）。</w:t>
      </w:r>
    </w:p>
    <w:p w14:paraId="723A919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C10789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Perfect Tense 将来完成时</w:t>
      </w:r>
    </w:p>
    <w:p w14:paraId="1F736B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对于将来某一时间/时刻而言，事件已经完成。强调事件结束时间是在将来。确定性也强。</w:t>
      </w:r>
      <w:r>
        <w:rPr>
          <w:rFonts w:hint="eastAsia"/>
          <w:color w:val="0000FF"/>
          <w:lang w:val="en-US" w:eastAsia="zh-CN"/>
        </w:rPr>
        <w:t>常用时态。</w:t>
      </w:r>
    </w:p>
    <w:p w14:paraId="5F044368">
      <w:pPr>
        <w:rPr>
          <w:rFonts w:hint="eastAsia"/>
          <w:lang w:val="en-US" w:eastAsia="zh-CN"/>
        </w:rPr>
      </w:pPr>
    </w:p>
    <w:p w14:paraId="40E7F7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  have  动词的过去分词</w:t>
      </w:r>
    </w:p>
    <w:p w14:paraId="4F8DFB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have finished making the video by 4PM tomorrow，so I can publish it after that.</w:t>
      </w:r>
    </w:p>
    <w:p w14:paraId="0497E55D">
      <w:pPr>
        <w:rPr>
          <w:rFonts w:hint="default"/>
          <w:lang w:val="en-US" w:eastAsia="zh-CN"/>
        </w:rPr>
      </w:pPr>
    </w:p>
    <w:p w14:paraId="12E5E83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Perfect Progressive Tense 将来完成进行时</w:t>
      </w:r>
    </w:p>
    <w:p w14:paraId="1A7D1CB6"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将来某时刻，已经（部分）完成某连续性事件，并还将持续。</w:t>
      </w:r>
    </w:p>
    <w:p w14:paraId="44305911">
      <w:pPr>
        <w:rPr>
          <w:rFonts w:hint="eastAsia"/>
          <w:b w:val="0"/>
          <w:bCs w:val="0"/>
          <w:lang w:val="en-US" w:eastAsia="zh-CN"/>
        </w:rPr>
      </w:pPr>
    </w:p>
    <w:p w14:paraId="6A4C9A7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will  have  been 动词的现在分词</w:t>
      </w:r>
    </w:p>
    <w:p w14:paraId="0FA5FC62">
      <w:pPr>
        <w:rPr>
          <w:rFonts w:hint="eastAsia"/>
          <w:b w:val="0"/>
          <w:bCs w:val="0"/>
          <w:lang w:val="en-US" w:eastAsia="zh-CN"/>
        </w:rPr>
      </w:pPr>
    </w:p>
    <w:p w14:paraId="561E5313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 will have been eating carrots for 2 hours by 3PM tomorrow. </w:t>
      </w:r>
    </w:p>
    <w:p w14:paraId="4BD19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明天下午3点前，我已经吃了两钟头的胡萝卜，而且还会继续吃。</w:t>
      </w:r>
    </w:p>
    <w:p w14:paraId="772211EA">
      <w:pPr>
        <w:rPr>
          <w:rFonts w:hint="default"/>
          <w:lang w:val="en-US" w:eastAsia="zh-CN"/>
        </w:rPr>
      </w:pPr>
    </w:p>
    <w:p w14:paraId="77C8BDF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Simple Tense 将来一般时</w:t>
      </w:r>
    </w:p>
    <w:p w14:paraId="0A6291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事件发生在将来。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3A4BA8A9">
      <w:pPr>
        <w:rPr>
          <w:rFonts w:hint="eastAsia"/>
          <w:lang w:val="en-US" w:eastAsia="zh-CN"/>
        </w:rPr>
      </w:pPr>
    </w:p>
    <w:p w14:paraId="314352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助动词will（shall） + 动词原型</w:t>
      </w:r>
    </w:p>
    <w:p w14:paraId="5BFA7A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I/You/We/They/She/He/It  will  do.</w:t>
      </w:r>
    </w:p>
    <w:p w14:paraId="2E642657">
      <w:pPr>
        <w:rPr>
          <w:rFonts w:hint="eastAsia"/>
          <w:lang w:val="en-US" w:eastAsia="zh-CN"/>
        </w:rPr>
      </w:pPr>
    </w:p>
    <w:p w14:paraId="6BF545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eat a carrot.（十分确定事件会发生）</w:t>
      </w:r>
    </w:p>
    <w:p w14:paraId="10DA8D0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3.3.4过去将来时间 Past Future time</w:t>
      </w:r>
    </w:p>
    <w:p w14:paraId="78026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比较抽象，意在强调过去发生的事件对将来的影响，即过去的将来。显然已发生事件时刻是在过去，其产生的影响可能是另一个派生事件。派生事件的状态、效果，且仅相对于过去的源事件，与现在无必然联系。</w:t>
      </w:r>
    </w:p>
    <w:p w14:paraId="73C99E51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常用于过去时态的从句中，也就是（过去时间）主句的“时间向后推”的情形。用于保持语法的形式一致性，具有形式意义。</w:t>
      </w:r>
    </w:p>
    <w:p w14:paraId="5A24FDAE">
      <w:pPr>
        <w:rPr>
          <w:rFonts w:hint="eastAsia"/>
          <w:color w:val="0000FF"/>
          <w:lang w:val="en-US" w:eastAsia="zh-CN"/>
        </w:rPr>
      </w:pPr>
    </w:p>
    <w:p w14:paraId="5287E59B">
      <w:pPr>
        <w:rPr>
          <w:rFonts w:hint="eastAsia"/>
          <w:color w:val="0000FF"/>
          <w:lang w:val="en-US" w:eastAsia="zh-CN"/>
        </w:rPr>
      </w:pPr>
    </w:p>
    <w:p w14:paraId="19D94EE5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仔细分析一下：</w:t>
      </w:r>
    </w:p>
    <w:p w14:paraId="7B21D0E1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站在现在时刻视角：时间分为过去、现在、将来；</w:t>
      </w:r>
    </w:p>
    <w:p w14:paraId="4D6FEBC6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站在过去时刻视角：时间分为过去的过去、过去、过去的将来；</w:t>
      </w:r>
    </w:p>
    <w:p w14:paraId="6352E982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站在将来时刻视角：时间分为将来的过去、将来、将来的将来；</w:t>
      </w:r>
    </w:p>
    <w:p w14:paraId="7CFC982B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然后以现在视角统一思考：过去、现在和将来可以自然理解；过去的过去还是过去；将来的将来还是将来；过去的将来以及将来的过去要分别讨论。</w:t>
      </w:r>
    </w:p>
    <w:p w14:paraId="49E273DF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过去的将来：事件PF发生在过去时刻之后。但相对于现在来说，具体发生时刻不明，可能相对现在的之前、之时、之后。可以将PF理解为另一个平行时间线上发生，而与当前时间线无关，如间接引语中的“他说过，PF事件将发生”。但对于现在来说，FP发生与否未知。</w:t>
      </w:r>
    </w:p>
    <w:p w14:paraId="553C457F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将来的过去：同理将来的过去，相对于现在来说无不明确，亦可能相对现在的之前、之时、之后。假设只有核聚变发动机技术成熟，人类才能探索太阳系。那么句子“人类将会探索太阳系。”使用将来时，而此时“核聚变发动机肯定也已经成熟。”使用什么时态?如果使用过去时，表示核聚变发动机相对于现在来说，已经成熟。如果使用现在时或将来时，同理对应于现在或将来。</w:t>
      </w:r>
      <w:r>
        <w:rPr>
          <w:rFonts w:hint="eastAsia"/>
          <w:color w:val="FF0000"/>
          <w:lang w:val="en-US" w:eastAsia="zh-CN"/>
        </w:rPr>
        <w:t>最准确的而无歧义的时态应该时将来过去时，但是英语中没有将来过去时。</w:t>
      </w:r>
    </w:p>
    <w:p w14:paraId="0AF4D36D">
      <w:pPr>
        <w:rPr>
          <w:rFonts w:hint="eastAsia"/>
          <w:color w:val="0000FF"/>
          <w:lang w:val="en-US" w:eastAsia="zh-CN"/>
        </w:rPr>
      </w:pPr>
    </w:p>
    <w:p w14:paraId="0768941A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以动词do来重新构造 </w:t>
      </w:r>
    </w:p>
    <w:p w14:paraId="4F5BB716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Done表示动作已经结束；doing动作正在进行；to do动作即将开始。</w:t>
      </w:r>
    </w:p>
    <w:p w14:paraId="66E8F39D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Doed表示动作过去发生(过去式)，do现在发生(现在式)，doan将来发生(将来式，an表将来词缀)，那么过去将来时可以记为doedan，将来过去式为doaned。</w:t>
      </w:r>
    </w:p>
    <w:p w14:paraId="77DA86B6">
      <w:pPr>
        <w:rPr>
          <w:rFonts w:hint="eastAsia"/>
          <w:color w:val="0000FF"/>
          <w:lang w:val="en-US" w:eastAsia="zh-CN"/>
        </w:rPr>
      </w:pPr>
    </w:p>
    <w:p w14:paraId="4CF5E7CF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还可以创造将来过去时，即将来的过去时态，比如will + did！ will + was/were + doing！ will + had done!  will had been doing！</w:t>
      </w:r>
    </w:p>
    <w:p w14:paraId="7A780EAF">
      <w:pPr>
        <w:rPr>
          <w:rFonts w:hint="default"/>
          <w:lang w:val="en-US" w:eastAsia="zh-CN"/>
        </w:rPr>
      </w:pPr>
    </w:p>
    <w:p w14:paraId="6A9EB59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Progressive Tense过去将来进行时</w:t>
      </w:r>
    </w:p>
    <w:p w14:paraId="41463A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对于过去发生的事件，其将来还会持续。</w:t>
      </w:r>
    </w:p>
    <w:p w14:paraId="4FE628CD">
      <w:pPr>
        <w:rPr>
          <w:rFonts w:hint="eastAsia"/>
          <w:lang w:val="en-US" w:eastAsia="zh-CN"/>
        </w:rPr>
      </w:pPr>
    </w:p>
    <w:p w14:paraId="3D1932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would + be + 动词现在分词 </w:t>
      </w:r>
    </w:p>
    <w:p w14:paraId="35B85D59">
      <w:pPr>
        <w:rPr>
          <w:rFonts w:hint="default"/>
          <w:lang w:val="en-US" w:eastAsia="zh-CN"/>
        </w:rPr>
      </w:pPr>
    </w:p>
    <w:p w14:paraId="1A2973C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Perfect Tense 过去将来完成时</w:t>
      </w:r>
    </w:p>
    <w:p w14:paraId="33B9FB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对于过去发生事件，其将来会完成。</w:t>
      </w:r>
    </w:p>
    <w:p w14:paraId="05A7B6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+ have + 动词的过去分词</w:t>
      </w:r>
    </w:p>
    <w:p w14:paraId="2D126FE9">
      <w:pPr>
        <w:rPr>
          <w:rFonts w:hint="eastAsia"/>
          <w:lang w:val="en-US" w:eastAsia="zh-CN"/>
        </w:rPr>
      </w:pPr>
    </w:p>
    <w:p w14:paraId="6F537C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have eaten the carrot by 1PM yesterday.</w:t>
      </w:r>
    </w:p>
    <w:p w14:paraId="44D2C4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我（之前）说了我昨天下午一点会吃掉这根胡萝卜。</w:t>
      </w:r>
    </w:p>
    <w:p w14:paraId="249AC6CF">
      <w:pPr>
        <w:rPr>
          <w:rFonts w:hint="default"/>
          <w:lang w:val="en-US" w:eastAsia="zh-CN"/>
        </w:rPr>
      </w:pPr>
    </w:p>
    <w:p w14:paraId="1ECE8D88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Perfect Progressive Tense 过去将来完成进行时</w:t>
      </w:r>
    </w:p>
    <w:p w14:paraId="4EDD57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事件发生在过去，其将来会部分完成或产生效果，并持续。</w:t>
      </w:r>
    </w:p>
    <w:p w14:paraId="3065ED34">
      <w:pPr>
        <w:rPr>
          <w:rFonts w:hint="eastAsia"/>
          <w:lang w:val="en-US" w:eastAsia="zh-CN"/>
        </w:rPr>
      </w:pPr>
    </w:p>
    <w:p w14:paraId="285DE0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+ have + been + 动词的现在分词</w:t>
      </w:r>
    </w:p>
    <w:p w14:paraId="58153A3A">
      <w:pPr>
        <w:rPr>
          <w:rFonts w:hint="eastAsia"/>
          <w:lang w:val="en-US" w:eastAsia="zh-CN"/>
        </w:rPr>
      </w:pPr>
    </w:p>
    <w:p w14:paraId="1BE503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have been eating lunch for 2 hours by 1PM tomorrow.</w:t>
      </w:r>
    </w:p>
    <w:p w14:paraId="3539E1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我（之前）说了，明天中午1点前，我已经吃了两个钟头的午饭，之后还在吃。正常人不会这样表达。正常人通常表达：我（之前）说了，我明天中午11点开始吃午饭，估计要花两个多钟头。</w:t>
      </w:r>
    </w:p>
    <w:p w14:paraId="62904C5E">
      <w:pPr>
        <w:rPr>
          <w:rFonts w:hint="default"/>
          <w:lang w:val="en-US" w:eastAsia="zh-CN"/>
        </w:rPr>
      </w:pPr>
    </w:p>
    <w:p w14:paraId="0B6CC490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Simple Tense 过去将来一般时</w:t>
      </w:r>
    </w:p>
    <w:p w14:paraId="4D5EF8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事件发生在过去，派生事件或源事件的状态变化发生在源事件的将来。</w:t>
      </w:r>
      <w:r>
        <w:rPr>
          <w:rFonts w:hint="eastAsia"/>
          <w:color w:val="0000FF"/>
          <w:lang w:val="en-US" w:eastAsia="zh-CN"/>
        </w:rPr>
        <w:t>常用时态</w:t>
      </w:r>
      <w:r>
        <w:rPr>
          <w:rFonts w:hint="eastAsia"/>
          <w:lang w:val="en-US" w:eastAsia="zh-CN"/>
        </w:rPr>
        <w:t>。这种时态主要用于从句与主句的过去时态保持语法形式上的一致性。个人感觉其意义并不比将来时态特殊，可以参考将来时态理解即可。也就是说，如果主句是现在时态，从句需要表达将来的情况就是用（现在）将来时；如果主句是过去时态，从句需要表达将来的情况就用过去将来时。</w:t>
      </w:r>
    </w:p>
    <w:p w14:paraId="207F8787">
      <w:pPr>
        <w:rPr>
          <w:rFonts w:hint="eastAsia"/>
          <w:lang w:val="en-US" w:eastAsia="zh-CN"/>
        </w:rPr>
      </w:pPr>
    </w:p>
    <w:p w14:paraId="30EB36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will的变位（would，will的过去式） +  动词原型</w:t>
      </w:r>
    </w:p>
    <w:p w14:paraId="7C0576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+  going to  + 动词原型</w:t>
      </w:r>
    </w:p>
    <w:p w14:paraId="017151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You/We/They   were   +  going to  + 动词原型</w:t>
      </w:r>
    </w:p>
    <w:p w14:paraId="660EE6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+  about to  + 动词原型</w:t>
      </w:r>
    </w:p>
    <w:p w14:paraId="23B263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You/We/They   were   +  about to  + 动词原型</w:t>
      </w:r>
    </w:p>
    <w:p w14:paraId="7CBF956B">
      <w:pPr>
        <w:rPr>
          <w:rFonts w:hint="default"/>
          <w:lang w:val="en-US" w:eastAsia="zh-CN"/>
        </w:rPr>
      </w:pPr>
    </w:p>
    <w:p w14:paraId="6978FB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say I will eat the carrot for lunch. 现在一般时。</w:t>
      </w:r>
    </w:p>
    <w:p w14:paraId="030D63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eat the carrot for lunch. 我之前说了我午饭会吃胡萝卜。用于保持语法形式一致。</w:t>
      </w:r>
    </w:p>
    <w:p w14:paraId="3D1D629F">
      <w:pPr>
        <w:rPr>
          <w:rFonts w:hint="default"/>
          <w:lang w:val="en-US" w:eastAsia="zh-CN"/>
        </w:rPr>
      </w:pPr>
    </w:p>
    <w:p w14:paraId="30ED7B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you would watch my video. 我（之前）知道你会看我的视频。</w:t>
      </w:r>
    </w:p>
    <w:p w14:paraId="6911CCE5">
      <w:pPr>
        <w:rPr>
          <w:rFonts w:hint="eastAsia"/>
          <w:lang w:val="en-US" w:eastAsia="zh-CN"/>
        </w:rPr>
      </w:pPr>
    </w:p>
    <w:p w14:paraId="5B1E60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在虚拟语气中，也常用这种时态。</w:t>
      </w:r>
    </w:p>
    <w:p w14:paraId="79AAB6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I were you, I would eat the carrot. </w:t>
      </w:r>
    </w:p>
    <w:p w14:paraId="74E1D6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如果我是你，我会（将）吃胡萝卜。（但我不是你，我也不会吃胡萝卜）</w:t>
      </w:r>
    </w:p>
    <w:p w14:paraId="1E4AA3DB">
      <w:pPr>
        <w:rPr>
          <w:rFonts w:hint="eastAsia"/>
          <w:lang w:val="en-US" w:eastAsia="zh-CN"/>
        </w:rPr>
      </w:pPr>
    </w:p>
    <w:p w14:paraId="128C1B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pass me the carrot? 比 Will you pass me the carrot? 更礼貌。</w:t>
      </w:r>
    </w:p>
    <w:p w14:paraId="4CA15E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如何理解过去将来时比一般将来时更委婉?</w:t>
      </w:r>
    </w:p>
    <w:p w14:paraId="7001E9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 you pass me the carrot? 你愿意(将会)递给我胡萝卜吗？</w:t>
      </w:r>
    </w:p>
    <w:p w14:paraId="674B51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pass me the carrot?你愿意(凭我倆良好的关系，你将会)递给我胡萝卜吗？</w:t>
      </w:r>
    </w:p>
    <w:p w14:paraId="47EDBD5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动词变位（Verb Conjugation</w:t>
      </w:r>
      <w:r>
        <w:t>/ˌkɒndʒuˈɡeɪʃn/</w:t>
      </w:r>
      <w:r>
        <w:rPr>
          <w:rFonts w:hint="eastAsia"/>
          <w:lang w:val="en-US" w:eastAsia="zh-CN"/>
        </w:rPr>
        <w:t>）</w:t>
      </w:r>
    </w:p>
    <w:p w14:paraId="1A025F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英语动词由于不同的时态，会在书写上产生变化。在变化的形式上可能还要依靠助动词（Auxiliary Verb）。汉语中没有这种情况。</w:t>
      </w:r>
    </w:p>
    <w:p w14:paraId="4436177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3.3.6 时态记忆简表</w:t>
      </w:r>
    </w:p>
    <w:tbl>
      <w:tblPr>
        <w:tblStyle w:val="8"/>
        <w:tblW w:w="10090" w:type="dxa"/>
        <w:tblInd w:w="-6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725"/>
        <w:gridCol w:w="2128"/>
        <w:gridCol w:w="2067"/>
        <w:gridCol w:w="2300"/>
      </w:tblGrid>
      <w:tr w14:paraId="1ACAE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3836B6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以动词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为例</w:t>
            </w:r>
          </w:p>
        </w:tc>
        <w:tc>
          <w:tcPr>
            <w:tcW w:w="1725" w:type="dxa"/>
            <w:vAlign w:val="top"/>
          </w:tcPr>
          <w:p w14:paraId="5A98B6C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</w:t>
            </w:r>
          </w:p>
        </w:tc>
        <w:tc>
          <w:tcPr>
            <w:tcW w:w="2128" w:type="dxa"/>
            <w:vAlign w:val="top"/>
          </w:tcPr>
          <w:p w14:paraId="3FF68E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Present</w:t>
            </w:r>
          </w:p>
        </w:tc>
        <w:tc>
          <w:tcPr>
            <w:tcW w:w="2067" w:type="dxa"/>
            <w:vAlign w:val="top"/>
          </w:tcPr>
          <w:p w14:paraId="1E2D29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Future</w:t>
            </w:r>
          </w:p>
        </w:tc>
        <w:tc>
          <w:tcPr>
            <w:tcW w:w="2300" w:type="dxa"/>
            <w:vAlign w:val="top"/>
          </w:tcPr>
          <w:p w14:paraId="260D01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Past-future</w:t>
            </w:r>
          </w:p>
        </w:tc>
      </w:tr>
      <w:tr w14:paraId="7F2B3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22C6FB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</w:t>
            </w:r>
          </w:p>
        </w:tc>
        <w:tc>
          <w:tcPr>
            <w:tcW w:w="1725" w:type="dxa"/>
            <w:vAlign w:val="top"/>
          </w:tcPr>
          <w:p w14:paraId="7718C7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did</w:t>
            </w:r>
          </w:p>
        </w:tc>
        <w:tc>
          <w:tcPr>
            <w:tcW w:w="2128" w:type="dxa"/>
            <w:vAlign w:val="top"/>
          </w:tcPr>
          <w:p w14:paraId="2E6EE3E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</w:t>
            </w:r>
          </w:p>
        </w:tc>
        <w:tc>
          <w:tcPr>
            <w:tcW w:w="2067" w:type="dxa"/>
            <w:vAlign w:val="top"/>
          </w:tcPr>
          <w:p w14:paraId="1A0618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do</w:t>
            </w:r>
          </w:p>
        </w:tc>
        <w:tc>
          <w:tcPr>
            <w:tcW w:w="2300" w:type="dxa"/>
            <w:vAlign w:val="top"/>
          </w:tcPr>
          <w:p w14:paraId="621402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do</w:t>
            </w:r>
          </w:p>
        </w:tc>
      </w:tr>
      <w:tr w14:paraId="41A68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248F67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Progressive</w:t>
            </w:r>
          </w:p>
        </w:tc>
        <w:tc>
          <w:tcPr>
            <w:tcW w:w="1725" w:type="dxa"/>
            <w:vAlign w:val="top"/>
          </w:tcPr>
          <w:p w14:paraId="2478E36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were/was doing</w:t>
            </w:r>
          </w:p>
        </w:tc>
        <w:tc>
          <w:tcPr>
            <w:tcW w:w="2128" w:type="dxa"/>
            <w:vAlign w:val="top"/>
          </w:tcPr>
          <w:p w14:paraId="2BD949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 doing</w:t>
            </w:r>
          </w:p>
        </w:tc>
        <w:tc>
          <w:tcPr>
            <w:tcW w:w="2067" w:type="dxa"/>
            <w:vAlign w:val="top"/>
          </w:tcPr>
          <w:p w14:paraId="7E3770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be doing</w:t>
            </w:r>
          </w:p>
        </w:tc>
        <w:tc>
          <w:tcPr>
            <w:tcW w:w="2300" w:type="dxa"/>
            <w:vAlign w:val="top"/>
          </w:tcPr>
          <w:p w14:paraId="1EB28B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be doing</w:t>
            </w:r>
          </w:p>
        </w:tc>
      </w:tr>
      <w:tr w14:paraId="755A0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096A0D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Perfect</w:t>
            </w:r>
          </w:p>
        </w:tc>
        <w:tc>
          <w:tcPr>
            <w:tcW w:w="1725" w:type="dxa"/>
            <w:vAlign w:val="top"/>
          </w:tcPr>
          <w:p w14:paraId="702585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 done</w:t>
            </w:r>
          </w:p>
        </w:tc>
        <w:tc>
          <w:tcPr>
            <w:tcW w:w="2128" w:type="dxa"/>
            <w:vAlign w:val="top"/>
          </w:tcPr>
          <w:p w14:paraId="17177F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have/has done</w:t>
            </w:r>
          </w:p>
        </w:tc>
        <w:tc>
          <w:tcPr>
            <w:tcW w:w="2067" w:type="dxa"/>
            <w:vAlign w:val="top"/>
          </w:tcPr>
          <w:p w14:paraId="40484B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have done</w:t>
            </w:r>
          </w:p>
        </w:tc>
        <w:tc>
          <w:tcPr>
            <w:tcW w:w="2300" w:type="dxa"/>
            <w:vAlign w:val="top"/>
          </w:tcPr>
          <w:p w14:paraId="4B7244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have done</w:t>
            </w:r>
          </w:p>
        </w:tc>
      </w:tr>
      <w:tr w14:paraId="6F341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0D322C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Perfect-progressive</w:t>
            </w:r>
          </w:p>
        </w:tc>
        <w:tc>
          <w:tcPr>
            <w:tcW w:w="1725" w:type="dxa"/>
            <w:vAlign w:val="top"/>
          </w:tcPr>
          <w:p w14:paraId="16EB7C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 been doing</w:t>
            </w:r>
          </w:p>
        </w:tc>
        <w:tc>
          <w:tcPr>
            <w:tcW w:w="2128" w:type="dxa"/>
            <w:vAlign w:val="top"/>
          </w:tcPr>
          <w:p w14:paraId="43F919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have/has been doing</w:t>
            </w:r>
          </w:p>
        </w:tc>
        <w:tc>
          <w:tcPr>
            <w:tcW w:w="2067" w:type="dxa"/>
            <w:vAlign w:val="top"/>
          </w:tcPr>
          <w:p w14:paraId="1F3177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have been doing</w:t>
            </w:r>
          </w:p>
        </w:tc>
        <w:tc>
          <w:tcPr>
            <w:tcW w:w="2300" w:type="dxa"/>
            <w:vAlign w:val="top"/>
          </w:tcPr>
          <w:p w14:paraId="450779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have been doing</w:t>
            </w:r>
          </w:p>
        </w:tc>
      </w:tr>
    </w:tbl>
    <w:p w14:paraId="3187051C">
      <w:pPr>
        <w:rPr>
          <w:rFonts w:hint="default"/>
          <w:lang w:val="en-US" w:eastAsia="zh-CN"/>
        </w:rPr>
      </w:pPr>
    </w:p>
    <w:p w14:paraId="1855E66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Mood of predicate verbs</w:t>
      </w:r>
    </w:p>
    <w:p w14:paraId="7F6831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表示动作的假设，情感等。主要有：陈述语气、祈使语气、虚拟语气。</w:t>
      </w:r>
    </w:p>
    <w:p w14:paraId="6E73764E">
      <w:pPr>
        <w:rPr>
          <w:rFonts w:hint="default"/>
          <w:lang w:val="en-US" w:eastAsia="zh-CN"/>
        </w:rPr>
      </w:pPr>
    </w:p>
    <w:p w14:paraId="66383EC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陈述语气（Indicative Mood）</w:t>
      </w:r>
    </w:p>
    <w:p w14:paraId="7A9A0963">
      <w:pPr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/ɪnˈdɪkətɪv/</w:t>
      </w:r>
    </w:p>
    <w:p w14:paraId="4BA015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用于描述事实等，略。</w:t>
      </w:r>
    </w:p>
    <w:p w14:paraId="750FC3F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祈使语气（Imperative Mood）</w:t>
      </w:r>
    </w:p>
    <w:p w14:paraId="6C5C9643">
      <w:pPr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/ɪmˈperətɪv/</w:t>
      </w:r>
    </w:p>
    <w:p w14:paraId="14245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命令/请求等。</w:t>
      </w:r>
    </w:p>
    <w:p w14:paraId="00BF46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give me a thumbs-up！请给我点个赞！</w:t>
      </w:r>
    </w:p>
    <w:p w14:paraId="3C07B3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通常情况下，祈使语气的形式如下：</w:t>
      </w:r>
    </w:p>
    <w:p w14:paraId="7680C366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用第二人称“你”的现在一般时态</w:t>
      </w:r>
    </w:p>
    <w:p w14:paraId="28E2306F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去掉“你”，并保持动词原型</w:t>
      </w:r>
    </w:p>
    <w:p w14:paraId="7A438E1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are quiet！ =&gt;  Be quiet!</w:t>
      </w:r>
    </w:p>
    <w:p w14:paraId="1ACF88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43BB37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虚拟语气（Subjunctive Mood）</w:t>
      </w:r>
    </w:p>
    <w:p w14:paraId="50379C43">
      <w:pPr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/səbˈdʒʌŋktɪv/</w:t>
      </w:r>
    </w:p>
    <w:p w14:paraId="2E16CB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Subject（主语，主体） -&gt;   subjective（底下的，被支配的） -&gt; 主观的</w:t>
      </w:r>
    </w:p>
    <w:p w14:paraId="12001816"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Subjunctive（底下连接的）      -&gt; 从句，基本用于从句</w:t>
      </w:r>
    </w:p>
    <w:p w14:paraId="2DF98773">
      <w:pPr>
        <w:rPr>
          <w:rFonts w:hint="eastAsia"/>
          <w:lang w:val="en-US" w:eastAsia="zh-CN"/>
        </w:rPr>
      </w:pPr>
    </w:p>
    <w:p w14:paraId="04C252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虚拟语气在英语中通过动词变位来体现，而在汉语中没有这种情况。 </w:t>
      </w:r>
    </w:p>
    <w:p w14:paraId="043AFE0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表示与现在事实不同的假设及其产生的影响。</w:t>
      </w:r>
    </w:p>
    <w:p w14:paraId="38866B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在罗翔老师介绍的张三被兔子咬的民事纠纷案件中，张三要报复兔子，兔子躲起来了。张三就说：如果我见到这只兔子，我就要咬它。（这是无法实现的，因为兔子躲起来了）</w:t>
      </w:r>
    </w:p>
    <w:p w14:paraId="4B028E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错误的表达：If I see the rabbit now, I will bite him.</w:t>
      </w:r>
    </w:p>
    <w:p w14:paraId="141A0E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正确的表达：If I </w:t>
      </w:r>
      <w:r>
        <w:rPr>
          <w:rFonts w:hint="eastAsia"/>
          <w:color w:val="0000FF"/>
          <w:lang w:val="en-US" w:eastAsia="zh-CN"/>
        </w:rPr>
        <w:t>saw</w:t>
      </w:r>
      <w:r>
        <w:rPr>
          <w:rFonts w:hint="eastAsia"/>
          <w:lang w:val="en-US" w:eastAsia="zh-CN"/>
        </w:rPr>
        <w:t xml:space="preserve"> the rabbit </w:t>
      </w:r>
      <w:r>
        <w:rPr>
          <w:rFonts w:hint="eastAsia"/>
          <w:color w:val="0000FF"/>
          <w:lang w:val="en-US" w:eastAsia="zh-CN"/>
        </w:rPr>
        <w:t>now</w:t>
      </w:r>
      <w:r>
        <w:rPr>
          <w:rFonts w:hint="eastAsia"/>
          <w:lang w:val="en-US" w:eastAsia="zh-CN"/>
        </w:rPr>
        <w:t xml:space="preserve">, I </w:t>
      </w:r>
      <w:r>
        <w:rPr>
          <w:rFonts w:hint="eastAsia"/>
          <w:color w:val="0000FF"/>
          <w:lang w:val="en-US" w:eastAsia="zh-CN"/>
        </w:rPr>
        <w:t>would</w:t>
      </w:r>
      <w:r>
        <w:rPr>
          <w:rFonts w:hint="eastAsia"/>
          <w:lang w:val="en-US" w:eastAsia="zh-CN"/>
        </w:rPr>
        <w:t xml:space="preserve"> bite him. 表示主观假设情况，‘now’是合理的。</w:t>
      </w:r>
    </w:p>
    <w:p w14:paraId="51035D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然而这句是正确的：If he sees the rabbit now, he will bite the rabbit. 陈述语气，如果他现在看见那只兔子（看没看见并不知，仅假设，也无客观事实参照），他将咬那只兔子（结果未知）。</w:t>
      </w:r>
    </w:p>
    <w:p w14:paraId="503AB486">
      <w:pPr>
        <w:rPr>
          <w:rFonts w:hint="eastAsia"/>
          <w:lang w:val="en-US" w:eastAsia="zh-CN"/>
        </w:rPr>
      </w:pPr>
    </w:p>
    <w:p w14:paraId="4E6581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条件句：过去一般式，</w:t>
      </w:r>
      <w:r>
        <w:rPr>
          <w:rFonts w:hint="eastAsia"/>
          <w:color w:val="0000FF"/>
          <w:lang w:val="en-US" w:eastAsia="zh-CN"/>
        </w:rPr>
        <w:t>特例是be的过去式都用were，如if I were you, 而不是if I was you</w:t>
      </w:r>
    </w:p>
    <w:p w14:paraId="5701FC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主句：would/should（应该）/could/might + 动词原型（形式上同过去将来时）</w:t>
      </w:r>
    </w:p>
    <w:p w14:paraId="3EE106CA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现在</w:t>
      </w:r>
      <w:r>
        <w:rPr>
          <w:rFonts w:hint="eastAsia"/>
          <w:lang w:val="en-US" w:eastAsia="zh-CN"/>
        </w:rPr>
        <w:t>不同的假设，常与表示现在的副词连用，如 now</w:t>
      </w:r>
    </w:p>
    <w:p w14:paraId="339539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I was you, I would tell him .</w:t>
      </w:r>
    </w:p>
    <w:p w14:paraId="5414113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4.3.2 对于将来发生的小概率事件，主观期望的影响。</w:t>
      </w:r>
    </w:p>
    <w:p w14:paraId="64F4372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陈述表达：If I see the rabbit tomorrow, I will bite him. 陈述事实。</w:t>
      </w:r>
    </w:p>
    <w:p w14:paraId="2A7FE8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虚拟表达：If I </w:t>
      </w:r>
      <w:r>
        <w:rPr>
          <w:rFonts w:hint="eastAsia"/>
          <w:color w:val="0000FF"/>
          <w:lang w:val="en-US" w:eastAsia="zh-CN"/>
        </w:rPr>
        <w:t>shall</w:t>
      </w:r>
      <w:r>
        <w:rPr>
          <w:rFonts w:hint="eastAsia"/>
          <w:lang w:val="en-US" w:eastAsia="zh-CN"/>
        </w:rPr>
        <w:t xml:space="preserve"> see the rabbit tomorrow, I </w:t>
      </w:r>
      <w:r>
        <w:rPr>
          <w:rFonts w:hint="eastAsia"/>
          <w:color w:val="0000FF"/>
          <w:lang w:val="en-US" w:eastAsia="zh-CN"/>
        </w:rPr>
        <w:t>would</w:t>
      </w:r>
      <w:r>
        <w:rPr>
          <w:rFonts w:hint="eastAsia"/>
          <w:lang w:val="en-US" w:eastAsia="zh-CN"/>
        </w:rPr>
        <w:t xml:space="preserve"> bite him. 张三对小概率事件的期望结果。</w:t>
      </w:r>
    </w:p>
    <w:p w14:paraId="4DFA499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he came here tomorrow, I would tell him.</w:t>
      </w:r>
    </w:p>
    <w:p w14:paraId="3C080D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should meet thee after long years，how should I greet thee?</w:t>
      </w:r>
    </w:p>
    <w:p w14:paraId="6CFFD5B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万一我们将来重逢了，那我又该如何面对你呢？(将来重逢的机会不大)</w:t>
      </w:r>
    </w:p>
    <w:p w14:paraId="1BF17CF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3277E4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条件句：一般过去式（be用were)/should（第一人称） + 动词原型（形式上过去将来时）/were to do</w:t>
      </w:r>
    </w:p>
    <w:p w14:paraId="1C8C23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主句：should/would + 动词原型（形式上过去将来时）</w:t>
      </w:r>
    </w:p>
    <w:p w14:paraId="3B6FEE0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将来</w:t>
      </w:r>
      <w:r>
        <w:rPr>
          <w:rFonts w:hint="eastAsia"/>
          <w:lang w:val="en-US" w:eastAsia="zh-CN"/>
        </w:rPr>
        <w:t>的小概率事件，万一的情况。</w:t>
      </w:r>
    </w:p>
    <w:p w14:paraId="0277668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4.3.3 对于与过去事实不同的假设及其产生的影响。</w:t>
      </w:r>
    </w:p>
    <w:p w14:paraId="3EB1CF5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虚拟表达：If I </w:t>
      </w:r>
      <w:r>
        <w:rPr>
          <w:rFonts w:hint="eastAsia"/>
          <w:color w:val="0000FF"/>
          <w:lang w:val="en-US" w:eastAsia="zh-CN"/>
        </w:rPr>
        <w:t>had seen</w:t>
      </w:r>
      <w:r>
        <w:rPr>
          <w:rFonts w:hint="eastAsia"/>
          <w:lang w:val="en-US" w:eastAsia="zh-CN"/>
        </w:rPr>
        <w:t xml:space="preserve"> the rabbit a few days age, I </w:t>
      </w:r>
      <w:r>
        <w:rPr>
          <w:rFonts w:hint="eastAsia"/>
          <w:color w:val="0000FF"/>
          <w:lang w:val="en-US" w:eastAsia="zh-CN"/>
        </w:rPr>
        <w:t>would have bitten</w:t>
      </w:r>
      <w:r>
        <w:rPr>
          <w:rFonts w:hint="eastAsia"/>
          <w:lang w:val="en-US" w:eastAsia="zh-CN"/>
        </w:rPr>
        <w:t xml:space="preserve"> him。</w:t>
      </w:r>
    </w:p>
    <w:p w14:paraId="160C5D1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DC5AC4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条件句：had + 动词过去分词（形式上过去完成时）</w:t>
      </w:r>
    </w:p>
    <w:p w14:paraId="22DF3C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主句：would/should/could/might + have + 动词过去分词（形式上过去将来完成时）</w:t>
      </w:r>
    </w:p>
    <w:p w14:paraId="162FDF2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过去</w:t>
      </w:r>
      <w:r>
        <w:rPr>
          <w:rFonts w:hint="eastAsia"/>
          <w:lang w:val="en-US" w:eastAsia="zh-CN"/>
        </w:rPr>
        <w:t>不同的假设</w:t>
      </w:r>
    </w:p>
    <w:p w14:paraId="785F7CF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had got there earlier, I would have told him.</w:t>
      </w:r>
    </w:p>
    <w:p w14:paraId="4C577B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2A11AC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小结一下：</w:t>
      </w:r>
    </w:p>
    <w:p w14:paraId="612A7B9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If she studied hard last term, she will pass the exam.    </w:t>
      </w:r>
      <w:r>
        <w:rPr>
          <w:rFonts w:hint="eastAsia"/>
          <w:color w:val="0000FF"/>
          <w:lang w:val="en-US" w:eastAsia="zh-CN"/>
        </w:rPr>
        <w:t>无虚拟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0000FF"/>
          <w:lang w:val="en-US" w:eastAsia="zh-CN"/>
        </w:rPr>
        <w:t>没有参照</w:t>
      </w:r>
      <w:r>
        <w:rPr>
          <w:rFonts w:hint="eastAsia"/>
          <w:lang w:val="en-US" w:eastAsia="zh-CN"/>
        </w:rPr>
        <w:t>过去是否努力学习的事实，仅假设。如果上学期她努力学习（条件事实不明），她就会通过考试（肯定推测，但考试结果未知）。</w:t>
      </w:r>
    </w:p>
    <w:p w14:paraId="68341F9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If she studied hard last term, she would pass the exam.  </w:t>
      </w:r>
      <w:r>
        <w:rPr>
          <w:rFonts w:hint="eastAsia"/>
          <w:color w:val="0000FF"/>
          <w:lang w:val="en-US" w:eastAsia="zh-CN"/>
        </w:rPr>
        <w:t>虚拟</w:t>
      </w:r>
      <w:r>
        <w:rPr>
          <w:rFonts w:hint="eastAsia"/>
          <w:lang w:val="en-US" w:eastAsia="zh-CN"/>
        </w:rPr>
        <w:t>，参照过去的事实，对现在或将来的虚拟。如果上学期她努力学习（过去事实相反的假设，事实上她没有努力），她将会通过考试（肯定推测，但考试结果未知）。</w:t>
      </w:r>
    </w:p>
    <w:p w14:paraId="652AB70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she</w:t>
      </w:r>
      <w:r>
        <w:rPr>
          <w:rFonts w:hint="default"/>
          <w:lang w:val="en-US" w:eastAsia="zh-CN"/>
        </w:rPr>
        <w:t> had studied harder last term, she would have passed the exam.</w:t>
      </w:r>
      <w:r>
        <w:rPr>
          <w:rFonts w:hint="eastAsia"/>
          <w:lang w:val="en-US" w:eastAsia="zh-CN"/>
        </w:rPr>
        <w:t xml:space="preserve"> 参照过去的事实，对过去的虚拟。如果上学期她努力学习（过去事实相反的假设），她将会通过考试（肯定推测，但与过去结果事实相反）。</w:t>
      </w:r>
    </w:p>
    <w:p w14:paraId="315E128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56D8BD9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she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study hard last term, she will not pass the exam. 同上。</w:t>
      </w:r>
    </w:p>
    <w:p w14:paraId="15B2904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study hard last term, she would not pass the exam. 同上。</w:t>
      </w:r>
    </w:p>
    <w:p w14:paraId="61B9D86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she</w:t>
      </w:r>
      <w:r>
        <w:rPr>
          <w:rFonts w:hint="default"/>
          <w:lang w:val="en-US" w:eastAsia="zh-CN"/>
        </w:rPr>
        <w:t> had</w:t>
      </w:r>
      <w:r>
        <w:rPr>
          <w:rFonts w:hint="eastAsia"/>
          <w:lang w:val="en-US" w:eastAsia="zh-CN"/>
        </w:rPr>
        <w:t xml:space="preserve"> not</w:t>
      </w:r>
      <w:r>
        <w:rPr>
          <w:rFonts w:hint="default"/>
          <w:lang w:val="en-US" w:eastAsia="zh-CN"/>
        </w:rPr>
        <w:t xml:space="preserve"> studied harder last term, she would </w:t>
      </w:r>
      <w:r>
        <w:rPr>
          <w:rFonts w:hint="eastAsia"/>
          <w:lang w:val="en-US" w:eastAsia="zh-CN"/>
        </w:rPr>
        <w:t xml:space="preserve">not </w:t>
      </w:r>
      <w:r>
        <w:rPr>
          <w:rFonts w:hint="default"/>
          <w:lang w:val="en-US" w:eastAsia="zh-CN"/>
        </w:rPr>
        <w:t>have passed the exam.</w:t>
      </w:r>
      <w:r>
        <w:rPr>
          <w:rFonts w:hint="eastAsia"/>
          <w:lang w:val="en-US" w:eastAsia="zh-CN"/>
        </w:rPr>
        <w:t xml:space="preserve"> 同上。</w:t>
      </w:r>
    </w:p>
    <w:p w14:paraId="7D61FBF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9E6FA7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Since she</w:t>
      </w:r>
      <w:r>
        <w:rPr>
          <w:rFonts w:hint="default"/>
          <w:lang w:val="en-US" w:eastAsia="zh-CN"/>
        </w:rPr>
        <w:t> studied harder last term, she </w:t>
      </w:r>
      <w:r>
        <w:rPr>
          <w:rFonts w:hint="eastAsia"/>
          <w:lang w:val="en-US" w:eastAsia="zh-CN"/>
        </w:rPr>
        <w:t>will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pass </w:t>
      </w:r>
      <w:r>
        <w:rPr>
          <w:rFonts w:hint="default"/>
          <w:lang w:val="en-US" w:eastAsia="zh-CN"/>
        </w:rPr>
        <w:t>the exam.</w:t>
      </w:r>
      <w:r>
        <w:rPr>
          <w:rFonts w:hint="eastAsia"/>
          <w:lang w:val="en-US" w:eastAsia="zh-CN"/>
        </w:rPr>
        <w:t xml:space="preserve"> 她上学期努力了（是</w:t>
      </w:r>
      <w:r>
        <w:rPr>
          <w:rFonts w:hint="default"/>
          <w:lang w:val="en-US" w:eastAsia="zh-CN"/>
        </w:rPr>
        <w:t>已知事实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，因此推断 “未来会通过考试”</w:t>
      </w:r>
      <w:r>
        <w:rPr>
          <w:rFonts w:hint="eastAsia"/>
          <w:lang w:val="en-US" w:eastAsia="zh-CN"/>
        </w:rPr>
        <w:t>。</w:t>
      </w:r>
    </w:p>
    <w:p w14:paraId="4C9B4A7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Since she</w:t>
      </w:r>
      <w:r>
        <w:rPr>
          <w:rFonts w:hint="default"/>
          <w:lang w:val="en-US" w:eastAsia="zh-CN"/>
        </w:rPr>
        <w:t> studied harder last term, she </w:t>
      </w:r>
      <w:r>
        <w:rPr>
          <w:rFonts w:hint="eastAsia"/>
          <w:lang w:val="en-US" w:eastAsia="zh-CN"/>
        </w:rPr>
        <w:t>would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pass </w:t>
      </w:r>
      <w:r>
        <w:rPr>
          <w:rFonts w:hint="default"/>
          <w:lang w:val="en-US" w:eastAsia="zh-CN"/>
        </w:rPr>
        <w:t>the exam.</w:t>
      </w:r>
      <w:r>
        <w:rPr>
          <w:rFonts w:hint="eastAsia"/>
          <w:lang w:val="en-US" w:eastAsia="zh-CN"/>
        </w:rPr>
        <w:t xml:space="preserve"> “would”在此处表 “过去的习惯性或当时的推测”（非虚拟），意为 “因为她上学期努力，所以（当时看来）她会通过（比如当时的考试）”。</w:t>
      </w:r>
    </w:p>
    <w:p w14:paraId="360BD58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she</w:t>
      </w:r>
      <w:r>
        <w:rPr>
          <w:rFonts w:hint="default"/>
          <w:lang w:val="en-US" w:eastAsia="zh-CN"/>
        </w:rPr>
        <w:t> had studied harder last term, she </w:t>
      </w:r>
      <w:r>
        <w:rPr>
          <w:rFonts w:hint="default"/>
          <w:color w:val="0000FF"/>
          <w:lang w:val="en-US" w:eastAsia="zh-CN"/>
        </w:rPr>
        <w:t>would have passed</w:t>
      </w:r>
      <w:r>
        <w:rPr>
          <w:rFonts w:hint="default"/>
          <w:lang w:val="en-US" w:eastAsia="zh-CN"/>
        </w:rPr>
        <w:t> the exam.</w:t>
      </w:r>
      <w:r>
        <w:rPr>
          <w:rFonts w:hint="eastAsia"/>
          <w:lang w:val="en-US" w:eastAsia="zh-CN"/>
        </w:rPr>
        <w:t xml:space="preserve"> “since” 此处表 “因为”，引导 “过去的过去” 的已知事实 —— 指 “她在上学期的某个关键时间点（比如考试前）之前，就已经努力学习了”（用过去完成时 “had studied”，是为了强调 “努力” 发生在 “某个过去动作 / 时间点之前”，比如 “在考试开始前就已努力”）。“would have passed” 是 “</w:t>
      </w:r>
      <w:r>
        <w:rPr>
          <w:rFonts w:hint="eastAsia"/>
          <w:color w:val="0000FF"/>
          <w:lang w:val="en-US" w:eastAsia="zh-CN"/>
        </w:rPr>
        <w:t>过去虚拟结构</w:t>
      </w:r>
      <w:r>
        <w:rPr>
          <w:rFonts w:hint="eastAsia"/>
          <w:lang w:val="en-US" w:eastAsia="zh-CN"/>
        </w:rPr>
        <w:t>”，表 “过去本该发生却未发生的事”—— 即 “按常理，她本应该通过考试”，但隐含 “实际结果是没通过”。虽然她之前努力了，本应该会通过（但居然没过）。</w:t>
      </w:r>
      <w:r>
        <w:rPr>
          <w:rFonts w:hint="eastAsia"/>
          <w:color w:val="0000FF"/>
          <w:lang w:val="en-US" w:eastAsia="zh-CN"/>
        </w:rPr>
        <w:t>事实相同的假设，推论出事实相反的结论。</w:t>
      </w:r>
    </w:p>
    <w:p w14:paraId="3A4A7C9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24F931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Since she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</w:t>
      </w:r>
      <w:r>
        <w:rPr>
          <w:rFonts w:hint="default"/>
          <w:lang w:val="en-US" w:eastAsia="zh-CN"/>
        </w:rPr>
        <w:t>stud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 harder last term, she </w:t>
      </w:r>
      <w:r>
        <w:rPr>
          <w:rFonts w:hint="eastAsia"/>
          <w:lang w:val="en-US" w:eastAsia="zh-CN"/>
        </w:rPr>
        <w:t>will not</w:t>
      </w:r>
      <w:r>
        <w:rPr>
          <w:rFonts w:hint="default"/>
          <w:lang w:val="en-US" w:eastAsia="zh-CN"/>
        </w:rPr>
        <w:t xml:space="preserve"> pass the exam.</w:t>
      </w:r>
      <w:r>
        <w:rPr>
          <w:rFonts w:hint="eastAsia"/>
          <w:lang w:val="en-US" w:eastAsia="zh-CN"/>
        </w:rPr>
        <w:t xml:space="preserve"> 同上。</w:t>
      </w:r>
    </w:p>
    <w:p w14:paraId="0D13EA9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Since she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</w:t>
      </w:r>
      <w:r>
        <w:rPr>
          <w:rFonts w:hint="default"/>
          <w:lang w:val="en-US" w:eastAsia="zh-CN"/>
        </w:rPr>
        <w:t>stud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 harder last term, she </w:t>
      </w:r>
      <w:r>
        <w:rPr>
          <w:rFonts w:hint="eastAsia"/>
          <w:lang w:val="en-US" w:eastAsia="zh-CN"/>
        </w:rPr>
        <w:t>would not</w:t>
      </w:r>
      <w:r>
        <w:rPr>
          <w:rFonts w:hint="default"/>
          <w:lang w:val="en-US" w:eastAsia="zh-CN"/>
        </w:rPr>
        <w:t xml:space="preserve"> pass the exam.</w:t>
      </w:r>
      <w:r>
        <w:rPr>
          <w:rFonts w:hint="eastAsia"/>
          <w:lang w:val="en-US" w:eastAsia="zh-CN"/>
        </w:rPr>
        <w:t xml:space="preserve"> 同上。</w:t>
      </w:r>
    </w:p>
    <w:p w14:paraId="7FF8491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Since she</w:t>
      </w:r>
      <w:r>
        <w:rPr>
          <w:rFonts w:hint="default"/>
          <w:lang w:val="en-US" w:eastAsia="zh-CN"/>
        </w:rPr>
        <w:t xml:space="preserve"> had </w:t>
      </w:r>
      <w:r>
        <w:rPr>
          <w:rFonts w:hint="eastAsia"/>
          <w:lang w:val="en-US" w:eastAsia="zh-CN"/>
        </w:rPr>
        <w:t xml:space="preserve">not </w:t>
      </w:r>
      <w:r>
        <w:rPr>
          <w:rFonts w:hint="default"/>
          <w:lang w:val="en-US" w:eastAsia="zh-CN"/>
        </w:rPr>
        <w:t>studied harder last term, she </w:t>
      </w:r>
      <w:r>
        <w:rPr>
          <w:rFonts w:hint="eastAsia"/>
          <w:lang w:val="en-US" w:eastAsia="zh-CN"/>
        </w:rPr>
        <w:t>would not</w:t>
      </w:r>
      <w:r>
        <w:rPr>
          <w:rFonts w:hint="default"/>
          <w:lang w:val="en-US" w:eastAsia="zh-CN"/>
        </w:rPr>
        <w:t xml:space="preserve"> have passed the exam.</w:t>
      </w:r>
      <w:r>
        <w:rPr>
          <w:rFonts w:hint="eastAsia"/>
          <w:lang w:val="en-US" w:eastAsia="zh-CN"/>
        </w:rPr>
        <w:t xml:space="preserve"> 逻辑：“had not studied” 强调 “过去的过去没努力”，“would not have passed” 表 “过去本不会通过”，隐含 “实际却通过了”，需结合语境，如 “虽然她之前没努力，本不该会通过（但居然通过了）。</w:t>
      </w:r>
      <w:r>
        <w:rPr>
          <w:rFonts w:hint="eastAsia"/>
          <w:color w:val="0000FF"/>
          <w:lang w:val="en-US" w:eastAsia="zh-CN"/>
        </w:rPr>
        <w:t>事实相同的假设，推论出事实相反的结论。</w:t>
      </w:r>
    </w:p>
    <w:p w14:paraId="199F813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DBD2C9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4.3.1至4.33，虚拟语气的功能是参照于客观事实（客观条件，客观结果），或假设相反的条件，或推导出相反的结论，或两者兼备。核心是参照客观事实，虚拟相反的情况。</w:t>
      </w:r>
    </w:p>
    <w:p w14:paraId="53B9543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有真实条件句（无参照对比）和非真实条件句（虚拟）两种，真实条件表示假设及结果均有可能发生，一般遵循“主将从现（从句也可以用过去时表示对过去情况不明事件的假设）”的原则。非真实条件句则通常采用时态退格的方式，对客观事实虚拟相反的情况。</w:t>
      </w:r>
    </w:p>
    <w:p w14:paraId="5E57295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真实条件句：    一现对一将</w:t>
      </w:r>
    </w:p>
    <w:p w14:paraId="1552E95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现在和将来虚拟：过去对过去</w:t>
      </w:r>
    </w:p>
    <w:p w14:paraId="308C025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过去的虚拟：    完成对完成</w:t>
      </w:r>
    </w:p>
    <w:p w14:paraId="41A525F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考虑以下对话：</w:t>
      </w:r>
    </w:p>
    <w:p w14:paraId="705B774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Could you tell him the truth?</w:t>
      </w:r>
    </w:p>
    <w:p w14:paraId="060056A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Yes, I will.</w:t>
      </w:r>
    </w:p>
    <w:p w14:paraId="7325A680">
      <w:pPr>
        <w:numPr>
          <w:ilvl w:val="0"/>
          <w:numId w:val="0"/>
        </w:numPr>
        <w:ind w:left="3570" w:leftChars="0" w:hanging="3570" w:hangingChars="1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If he comes tomorrow, I will tell him.  真实条件句。回答者的</w:t>
      </w:r>
      <w:r>
        <w:rPr>
          <w:rFonts w:hint="default"/>
          <w:lang w:val="en-US" w:eastAsia="zh-CN"/>
        </w:rPr>
        <w:t>配合感更强</w:t>
      </w:r>
      <w:r>
        <w:rPr>
          <w:rFonts w:hint="eastAsia"/>
          <w:lang w:val="en-US" w:eastAsia="zh-CN"/>
        </w:rPr>
        <w:t>。</w:t>
      </w:r>
    </w:p>
    <w:p w14:paraId="6E61D49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If he came tomorrow, I would tell him. 虚拟语气。回答者认为他明天来的可能性不大。</w:t>
      </w:r>
    </w:p>
    <w:p w14:paraId="0C4B56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4FA79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“will”比“would”更显“主动承诺”：“will” 直接表“会去做”，传递“我已做好准备，只要他来就执行”；而“would”是“假设下才会做”，隐含“得先满足‘他来’这个低概率前提”，间接让承诺感弱一点。</w:t>
      </w:r>
    </w:p>
    <w:p w14:paraId="70B162D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比如请求者听到 “I will tell him” 时，会觉得你更倾向于 “积极配合”</w:t>
      </w:r>
      <w:r>
        <w:rPr>
          <w:rFonts w:hint="eastAsia"/>
          <w:lang w:val="en-US" w:eastAsia="zh-CN"/>
        </w:rPr>
        <w:t>“comes + will”的表达会更让请求者安心</w:t>
      </w:r>
      <w:r>
        <w:rPr>
          <w:rFonts w:hint="default"/>
          <w:lang w:val="en-US" w:eastAsia="zh-CN"/>
        </w:rPr>
        <w:t>；</w:t>
      </w:r>
      <w:r>
        <w:rPr>
          <w:rFonts w:hint="eastAsia"/>
          <w:lang w:val="en-US" w:eastAsia="zh-CN"/>
        </w:rPr>
        <w:t>而当请求者</w:t>
      </w:r>
      <w:r>
        <w:rPr>
          <w:rFonts w:hint="default"/>
          <w:lang w:val="en-US" w:eastAsia="zh-CN"/>
        </w:rPr>
        <w:t>听到 “I would tell him” 时，可能会隐约觉得 “你觉得他来的可能性小，告知动作也未必能实现”。</w:t>
      </w:r>
    </w:p>
    <w:p w14:paraId="6092678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34EDE0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BFBA4D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4.3.4 宾语从句中虚拟语气的句型</w:t>
      </w:r>
    </w:p>
    <w:p w14:paraId="451EC32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动词insist（坚持要求），order/command（命令），advise（正式忠告），suggest（建议），propose（正式提议），recommend/ˌrekəˈmend/（推荐），ask/demand/require/request（要求）后加宾语从句时，宾语从句的谓语动词用“should+动词原形”。具有虚拟语气。</w:t>
      </w:r>
    </w:p>
    <w:p w14:paraId="033551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否定形式，should not +动词原形</w:t>
      </w:r>
    </w:p>
    <w:p w14:paraId="4B6C87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被动形式，should be done/should not be done</w:t>
      </w:r>
    </w:p>
    <w:p w14:paraId="677D84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一般should可用省略</w:t>
      </w:r>
    </w:p>
    <w:p w14:paraId="1FDAB1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doctor suggested that Linda (should) lose weight.</w:t>
      </w:r>
    </w:p>
    <w:p w14:paraId="297339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insisted that a doctor be sent for immediately</w:t>
      </w:r>
    </w:p>
    <w:p w14:paraId="41D03806">
      <w:pPr>
        <w:rPr>
          <w:rFonts w:hint="default"/>
          <w:lang w:val="en-US" w:eastAsia="zh-CN"/>
        </w:rPr>
      </w:pPr>
    </w:p>
    <w:p w14:paraId="79AFB7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例外，insist/suggest后不用虚拟语气，可用declarative mood。意思区别如下：若谓语动词所表示的动作尚未发生或尚未成为事实，意思是“坚持要求”/“建议”，要用虚拟语气；若谓语动词表示动作已经发生或已成为事实，insist的意思为“坚持认为”，suggest的意思为“表明，认为，暗示”，此时使用陈述语气。</w:t>
      </w:r>
    </w:p>
    <w:p w14:paraId="47F3D4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Linda insisted that I had read her letter. 琳达坚持认为我读过她的信。</w:t>
      </w:r>
    </w:p>
    <w:p w14:paraId="580125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Linda insisted that I should read her letter. 琳达坚持要我看她的信。  </w:t>
      </w:r>
    </w:p>
    <w:p w14:paraId="517907D9">
      <w:pPr>
        <w:rPr>
          <w:rFonts w:hint="eastAsia"/>
          <w:lang w:val="en-US" w:eastAsia="zh-CN"/>
        </w:rPr>
      </w:pPr>
    </w:p>
    <w:p w14:paraId="479E4AB6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vote（投票），urge（敦促），arrange（安排），desire（希望），intend（打算），direct（指示）后面的宾语从句 “should + base verb”。</w:t>
      </w:r>
    </w:p>
    <w:p w14:paraId="4B914D5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Linda arranged that I should go to Beijing.</w:t>
      </w:r>
    </w:p>
    <w:p w14:paraId="7D7EE47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Linda desired that I (should) do it.</w:t>
      </w:r>
    </w:p>
    <w:p w14:paraId="0F8712C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4.3.5 主语从句中虚拟语气的句型</w:t>
      </w:r>
    </w:p>
    <w:p w14:paraId="2D43EB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在“It be + adj.+that+clause”句型中，it作形式主语，形容词表示命令，号召，要求，惋惜等感情时，that引导的主语从句用“should+动词原形”的虚拟语气，should可省略。</w:t>
      </w:r>
    </w:p>
    <w:p w14:paraId="317592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常用的形容词有：It is necessarily，important，strange，natural，advisable，anxious，compulsory，crucial，desirable，eager，essential，fitting，imperative（绝对必要），impossible，improper，vital，obligatory，possible，preferable，probable，recommended，urgent等；it is a pity，it is/was requested/suggested/desired/proposed; It worries me that等。</w:t>
      </w:r>
    </w:p>
    <w:p w14:paraId="7C8D5B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impossible that he should win the game.</w:t>
      </w:r>
    </w:p>
    <w:p w14:paraId="28381C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a pity that she should go abroad.</w:t>
      </w:r>
    </w:p>
    <w:p w14:paraId="442179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requested that a book be bought. 建议一本书要被买？什么意思。</w:t>
      </w:r>
    </w:p>
    <w:p w14:paraId="51050D5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4.3.5 表语从句，同位语从句中虚拟语气的句型</w:t>
      </w:r>
    </w:p>
    <w:p w14:paraId="1BDA4E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vice，agreement，command，decision，decree，demand，request，determinant，indication，insistence，order，preference，proposal，plan，idea，requirement，stipulation，suggestion等名词后面的表语从句，同位语从句中要用虚拟语气，“should+动词原形”，should可以省略。</w:t>
      </w:r>
    </w:p>
    <w:p w14:paraId="411AE6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Our suggestion is that he (should) buy a dictionary.</w:t>
      </w:r>
    </w:p>
    <w:p w14:paraId="1C4C29E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4.3.6 目的状语从句中虚拟语气的句型</w:t>
      </w:r>
    </w:p>
    <w:p w14:paraId="4F59DB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在lest，for fear that(以免)，in case（以防）引导的目的状语从句，用虚拟语气，“should+动词原形”，should可以省略。</w:t>
      </w:r>
    </w:p>
    <w:p w14:paraId="25451F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opened the door quietly lest she (should) wake up her mother.</w:t>
      </w:r>
    </w:p>
    <w:p w14:paraId="34E01D0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4.3.7 让步状语从句中虚拟语气的句型</w:t>
      </w:r>
    </w:p>
    <w:p w14:paraId="209DC8D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1）在even if，even though所引导的让步状语从句中，有时可用虚拟语气。其结构与if引导条件状语从句虚拟语气一致。</w:t>
      </w:r>
    </w:p>
    <w:p w14:paraId="2C33A13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 if Linda came here herself, she could not deal with the problem.</w:t>
      </w:r>
    </w:p>
    <w:p w14:paraId="2E553D4F">
      <w:pPr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whatever，whichever，whenever，whoever，wherever，however，no matter what/who/how等连词后的让步状语从句，虚拟语气结构为：</w:t>
      </w:r>
    </w:p>
    <w:p w14:paraId="0B5BAFB7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may + base verb(指现在或未来)</w:t>
      </w:r>
    </w:p>
    <w:p w14:paraId="6838B061"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will go with you no matter what </w:t>
      </w:r>
      <w:r>
        <w:rPr>
          <w:rFonts w:hint="eastAsia"/>
          <w:color w:val="0000FF"/>
          <w:lang w:val="en-US" w:eastAsia="zh-CN"/>
        </w:rPr>
        <w:t>may happen</w:t>
      </w:r>
      <w:r>
        <w:rPr>
          <w:rFonts w:hint="eastAsia"/>
          <w:lang w:val="en-US" w:eastAsia="zh-CN"/>
        </w:rPr>
        <w:t>.</w:t>
      </w:r>
    </w:p>
    <w:p w14:paraId="67143A7E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may + perfect（指过去），主句结构不限</w:t>
      </w:r>
    </w:p>
    <w:p w14:paraId="2E636CE2">
      <w:pPr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mustn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be proud whatever great progress you </w:t>
      </w:r>
      <w:r>
        <w:rPr>
          <w:rFonts w:hint="eastAsia"/>
          <w:color w:val="0000FF"/>
          <w:lang w:val="en-US" w:eastAsia="zh-CN"/>
        </w:rPr>
        <w:t>may have made</w:t>
      </w:r>
      <w:r>
        <w:rPr>
          <w:rFonts w:hint="eastAsia"/>
          <w:lang w:val="en-US" w:eastAsia="zh-CN"/>
        </w:rPr>
        <w:t>.</w:t>
      </w:r>
    </w:p>
    <w:p w14:paraId="081D55EB">
      <w:pPr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在though，although引导的让步从句中，从句的虚拟语气结构为“should+base verb”,主句结构不限。</w:t>
      </w:r>
    </w:p>
    <w:p w14:paraId="2A3F5A8A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although/though he should make a mistake, he is a good child.</w:t>
      </w:r>
    </w:p>
    <w:p w14:paraId="691E7BC4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 w14:paraId="19B0B46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4.3.8 原因状语从句中虚拟语气的句型</w:t>
      </w:r>
    </w:p>
    <w:p w14:paraId="22E6737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以be+angry/happy/upset/proud/sorry/amazed/annoyed/astonished/disappointed/frightened/pleased/surprised等词后面的原因状语从句常用虚拟语气，其结构为：</w:t>
      </w:r>
    </w:p>
    <w:p w14:paraId="02496084">
      <w:pPr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should+base verb, present and future</w:t>
      </w:r>
    </w:p>
    <w:p w14:paraId="6E8EFF28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mother is angry that I should go home late.</w:t>
      </w:r>
    </w:p>
    <w:p w14:paraId="3DC780B9">
      <w:pPr>
        <w:numPr>
          <w:ilvl w:val="0"/>
          <w:numId w:val="8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should+perfect, past</w:t>
      </w:r>
    </w:p>
    <w:p w14:paraId="483959B1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was very surprised that my mother should have known what I did.</w:t>
      </w:r>
    </w:p>
    <w:p w14:paraId="674CC92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4.3.10 愿望、请求、建议、命令等其他虚拟语气  </w:t>
      </w:r>
    </w:p>
    <w:p w14:paraId="5DEE72E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希望某个动作发生，主观意愿。 </w:t>
      </w:r>
    </w:p>
    <w:p w14:paraId="5624D2A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7BBA1345"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动词wish后面的宾语从句：wish 希望可能性小的事件；hope 中性一些。</w:t>
      </w:r>
    </w:p>
    <w:p w14:paraId="715874DB"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对现在的希望：从句用一般过去式，past simple</w:t>
      </w:r>
    </w:p>
    <w:p w14:paraId="30CF9C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wish that I </w:t>
      </w:r>
      <w:r>
        <w:rPr>
          <w:rFonts w:hint="eastAsia"/>
          <w:color w:val="0000FF"/>
          <w:lang w:val="en-US" w:eastAsia="zh-CN"/>
        </w:rPr>
        <w:t>were</w:t>
      </w:r>
      <w:r>
        <w:rPr>
          <w:rFonts w:hint="eastAsia"/>
          <w:lang w:val="en-US" w:eastAsia="zh-CN"/>
        </w:rPr>
        <w:t xml:space="preserve"> a rabbit。were表示不太可能的虚拟。</w:t>
      </w:r>
    </w:p>
    <w:p w14:paraId="19D1B51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I am a rabbit。I am a rabbit是事实陈述，I wish就存在歧义，所以此句是病句。</w:t>
      </w:r>
    </w:p>
    <w:p w14:paraId="2D54556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you were here！我真希望你在这里！（可惜你不在）</w:t>
      </w:r>
    </w:p>
    <w:p w14:paraId="249B0E44"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对过去的希望：从句用past perfect or would/could have done</w:t>
      </w:r>
    </w:p>
    <w:p w14:paraId="7E0D125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that I had eaten the carrot. 我希望我吃了那根胡萝卜。（可惜没有吃到，很后悔）</w:t>
      </w:r>
    </w:p>
    <w:p w14:paraId="6F9CA2C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that I would have eaten the carrot. 意思同上。</w:t>
      </w:r>
    </w:p>
    <w:p w14:paraId="38329ADD"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对将来的把握不大的希望：从句用would/might/could/ + base verb</w:t>
      </w:r>
    </w:p>
    <w:p w14:paraId="4521F4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wish that I would/could/might eat the carrot. </w:t>
      </w:r>
    </w:p>
    <w:p w14:paraId="4532042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我希望（将来）能吃那个胡萝卜。（但这是个梦）</w:t>
      </w:r>
    </w:p>
    <w:p w14:paraId="2858B170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only（要是  就好了）与wish一样，用于表示事实相反，或希望不大的愿望。其后虚拟语气用法与wish一致。</w:t>
      </w:r>
    </w:p>
    <w:p w14:paraId="33F0446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only she had had more patience！</w:t>
      </w:r>
    </w:p>
    <w:p w14:paraId="1F9CF1A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only Linda would go with me！</w:t>
      </w:r>
    </w:p>
    <w:p w14:paraId="65982274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if/as though引导的方式状语从句或表语从句，有时用虚拟语气。</w:t>
      </w:r>
    </w:p>
    <w:p w14:paraId="641431CD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与现在事实相反，谓语动词用past simple</w:t>
      </w:r>
    </w:p>
    <w:p w14:paraId="31A4A6BA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与过去事实相反，用past perfect</w:t>
      </w:r>
    </w:p>
    <w:p w14:paraId="3B891E96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将来的小概率事件，用would/might/could+base verb</w:t>
      </w:r>
    </w:p>
    <w:p w14:paraId="758EB42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acted as if he hadn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lived here.</w:t>
      </w:r>
    </w:p>
    <w:p w14:paraId="4985D5B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acts as though 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live here.</w:t>
      </w:r>
    </w:p>
    <w:p w14:paraId="60607853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about/high time 后面的状</w:t>
      </w:r>
      <w:bookmarkStart w:id="0" w:name="_GoBack"/>
      <w:bookmarkEnd w:id="0"/>
      <w:r>
        <w:rPr>
          <w:rFonts w:hint="eastAsia"/>
          <w:lang w:val="en-US" w:eastAsia="zh-CN"/>
        </w:rPr>
        <w:t>语从句用虚拟语气。</w:t>
      </w:r>
    </w:p>
    <w:p w14:paraId="7B5D864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从句谓语动词用过去式表示现在或将来，有时也用过去进行时，should + base verb，其意为“（早）该干某事了”</w:t>
      </w:r>
    </w:p>
    <w:p w14:paraId="6916BBD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It's time we went/were going/should go to bed. 我们该睡觉了。 </w:t>
      </w:r>
    </w:p>
    <w:p w14:paraId="1435F36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964BB03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在would rather，would sooner, would just as soon后的that从句中，谓语动词用虚拟语气，意思为“宁愿做什么”</w:t>
      </w:r>
    </w:p>
    <w:p w14:paraId="1A9F6338"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对现在或将来的宁愿：从句谓语动词用一般过去时</w:t>
      </w:r>
    </w:p>
    <w:p w14:paraId="341B59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would rather that you </w:t>
      </w:r>
      <w:r>
        <w:rPr>
          <w:rFonts w:hint="eastAsia"/>
          <w:color w:val="0000FF"/>
          <w:lang w:val="en-US" w:eastAsia="zh-CN"/>
        </w:rPr>
        <w:t>didn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t eat</w:t>
      </w:r>
      <w:r>
        <w:rPr>
          <w:rFonts w:hint="eastAsia"/>
          <w:lang w:val="en-US" w:eastAsia="zh-CN"/>
        </w:rPr>
        <w:t xml:space="preserve"> the carrot.  </w:t>
      </w:r>
    </w:p>
    <w:p w14:paraId="3DED989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eat的过去式表示虚拟。希望你现在别吃那个胡萝卜。</w:t>
      </w:r>
    </w:p>
    <w:p w14:paraId="57C88CD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I'd rather I stayed at home tomorrow.</w:t>
      </w:r>
    </w:p>
    <w:p w14:paraId="6CFC3998"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对过去的宁愿：从句的谓语动词用过去完成时</w:t>
      </w:r>
    </w:p>
    <w:p w14:paraId="4FD6829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would rather that you hadn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eaten the carrot.</w:t>
      </w:r>
    </w:p>
    <w:p w14:paraId="78D6F3E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rather I hadn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done that.</w:t>
      </w:r>
    </w:p>
    <w:p w14:paraId="294B822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490B81E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有时句子没有直接给出假设情况的条件，而是通过上下文或其它方式来判断。</w:t>
      </w:r>
    </w:p>
    <w:p w14:paraId="2A9EC55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 for sth.=without sth.=but that clause=if it weren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for...=if it hadn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been for...</w:t>
      </w:r>
    </w:p>
    <w:p w14:paraId="78E73C4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（若不是，要不然）</w:t>
      </w:r>
    </w:p>
    <w:p w14:paraId="76562F5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 for Linda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help, we would not have made much progress. </w:t>
      </w:r>
    </w:p>
    <w:p w14:paraId="468B062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 that Linda helped us, we would not have made much progress.</w:t>
      </w:r>
    </w:p>
    <w:p w14:paraId="1CE838F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without Linda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help, we would not have made much progress.</w:t>
      </w:r>
    </w:p>
    <w:p w14:paraId="194D34C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it weren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for Linda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help, we would not have made much progress.</w:t>
      </w:r>
    </w:p>
    <w:p w14:paraId="401C0F4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以上四句一个意思。</w:t>
      </w:r>
    </w:p>
    <w:p w14:paraId="7E12F55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Non-predicate verbs</w:t>
      </w:r>
    </w:p>
    <w:p w14:paraId="30B115E4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谓语动词（predicate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/ˈpredɪk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ə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t/</w:t>
      </w:r>
      <w:r>
        <w:rPr>
          <w:rFonts w:hint="eastAsia"/>
          <w:lang w:val="en-US" w:eastAsia="zh-CN"/>
        </w:rPr>
        <w:t xml:space="preserve"> verbs）通常会受到主语（人称，单复数）时态的限制而又称为限定性动词（finite verbs）；对应有非谓语动词（non-predicate verbs）或非限定性动词（non-finite verbs）。</w:t>
      </w:r>
    </w:p>
    <w:p w14:paraId="757FEBE3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通常句子的模型是“什么怎么样”，“怎么样”是核心，需用谓语（动词）代表，“什么”如表示动作，可以用非谓语动词表述。作用是代替句子的非谓语成分。</w:t>
      </w:r>
    </w:p>
    <w:p w14:paraId="21F9364C">
      <w:pPr>
        <w:ind w:firstLine="210" w:firstLineChars="100"/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594"/>
        <w:gridCol w:w="1569"/>
        <w:gridCol w:w="1634"/>
        <w:gridCol w:w="2089"/>
      </w:tblGrid>
      <w:tr w14:paraId="26A38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6DD4C2F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Non-predicate</w:t>
            </w:r>
          </w:p>
          <w:p w14:paraId="67BCAB6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Verbs</w:t>
            </w:r>
          </w:p>
        </w:tc>
        <w:tc>
          <w:tcPr>
            <w:tcW w:w="1704" w:type="dxa"/>
            <w:vAlign w:val="center"/>
          </w:tcPr>
          <w:p w14:paraId="242EC1F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Infinitives</w:t>
            </w:r>
          </w:p>
        </w:tc>
        <w:tc>
          <w:tcPr>
            <w:tcW w:w="1704" w:type="dxa"/>
            <w:vAlign w:val="center"/>
          </w:tcPr>
          <w:p w14:paraId="4E1CCD3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Gerunds</w:t>
            </w:r>
          </w:p>
        </w:tc>
        <w:tc>
          <w:tcPr>
            <w:tcW w:w="1705" w:type="dxa"/>
            <w:vAlign w:val="center"/>
          </w:tcPr>
          <w:p w14:paraId="0031D12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Present</w:t>
            </w:r>
          </w:p>
          <w:p w14:paraId="2494234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participles</w:t>
            </w:r>
          </w:p>
        </w:tc>
        <w:tc>
          <w:tcPr>
            <w:tcW w:w="1705" w:type="dxa"/>
            <w:vAlign w:val="center"/>
          </w:tcPr>
          <w:p w14:paraId="0CA6AB2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</w:t>
            </w:r>
          </w:p>
          <w:p w14:paraId="67F0E59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participles</w:t>
            </w:r>
          </w:p>
        </w:tc>
      </w:tr>
      <w:tr w14:paraId="31C617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5CC885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句子成分/作用</w:t>
            </w:r>
          </w:p>
        </w:tc>
        <w:tc>
          <w:tcPr>
            <w:tcW w:w="1704" w:type="dxa"/>
          </w:tcPr>
          <w:p w14:paraId="2BFE0A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具有名词性，形容词性，副词性，意义上可表示将要发生的</w:t>
            </w:r>
            <w:r>
              <w:rPr>
                <w:rFonts w:hint="eastAsia"/>
                <w:color w:val="0000FF"/>
                <w:lang w:val="en-US" w:eastAsia="zh-CN"/>
              </w:rPr>
              <w:t>动作</w:t>
            </w:r>
            <w:r>
              <w:rPr>
                <w:rFonts w:hint="eastAsia"/>
                <w:lang w:val="en-US" w:eastAsia="zh-CN"/>
              </w:rPr>
              <w:t>或</w:t>
            </w:r>
            <w:r>
              <w:rPr>
                <w:rFonts w:hint="eastAsia"/>
                <w:color w:val="0000FF"/>
                <w:lang w:val="en-US" w:eastAsia="zh-CN"/>
              </w:rPr>
              <w:t>目的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  <w:tc>
          <w:tcPr>
            <w:tcW w:w="1704" w:type="dxa"/>
          </w:tcPr>
          <w:p w14:paraId="4F49E9B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具有名词性，强调动作的</w:t>
            </w:r>
            <w:r>
              <w:rPr>
                <w:rFonts w:hint="eastAsia"/>
                <w:color w:val="0000FF"/>
                <w:lang w:val="en-US" w:eastAsia="zh-CN"/>
              </w:rPr>
              <w:t>名称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eastAsia"/>
                <w:color w:val="0000FF"/>
                <w:lang w:val="en-US" w:eastAsia="zh-CN"/>
              </w:rPr>
              <w:t>习惯</w:t>
            </w:r>
            <w:r>
              <w:rPr>
                <w:rFonts w:hint="eastAsia"/>
                <w:vertAlign w:val="baseline"/>
                <w:lang w:val="en-US" w:eastAsia="zh-CN"/>
              </w:rPr>
              <w:t>或</w:t>
            </w:r>
            <w:r>
              <w:rPr>
                <w:rFonts w:hint="eastAsia"/>
                <w:color w:val="0000FF"/>
                <w:lang w:val="en-US" w:eastAsia="zh-CN"/>
              </w:rPr>
              <w:t>特性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</w:tc>
        <w:tc>
          <w:tcPr>
            <w:tcW w:w="1705" w:type="dxa"/>
          </w:tcPr>
          <w:p w14:paraId="5962D46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具有形容词性、副词性，强调动作的</w:t>
            </w:r>
            <w:r>
              <w:rPr>
                <w:rFonts w:hint="eastAsia"/>
                <w:color w:val="0000FF"/>
                <w:lang w:val="en-US" w:eastAsia="zh-CN"/>
              </w:rPr>
              <w:t>主动/进行</w:t>
            </w:r>
            <w:r>
              <w:rPr>
                <w:rFonts w:hint="eastAsia"/>
                <w:vertAlign w:val="baseline"/>
                <w:lang w:val="en-US" w:eastAsia="zh-CN"/>
              </w:rPr>
              <w:t>的</w:t>
            </w:r>
            <w:r>
              <w:rPr>
                <w:rFonts w:hint="eastAsia"/>
                <w:color w:val="0000FF"/>
                <w:lang w:val="en-US" w:eastAsia="zh-CN"/>
              </w:rPr>
              <w:t>状态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 w14:paraId="130AAC0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5191B6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具有形容词性、副词性，强调动作的</w:t>
            </w:r>
            <w:r>
              <w:rPr>
                <w:rFonts w:hint="eastAsia"/>
                <w:color w:val="0000FF"/>
                <w:lang w:val="en-US" w:eastAsia="zh-CN"/>
              </w:rPr>
              <w:t>被动/完成</w:t>
            </w:r>
            <w:r>
              <w:rPr>
                <w:rFonts w:hint="eastAsia"/>
                <w:vertAlign w:val="baseline"/>
                <w:lang w:val="en-US" w:eastAsia="zh-CN"/>
              </w:rPr>
              <w:t>的</w:t>
            </w:r>
            <w:r>
              <w:rPr>
                <w:rFonts w:hint="eastAsia"/>
                <w:color w:val="0000FF"/>
                <w:lang w:val="en-US" w:eastAsia="zh-CN"/>
              </w:rPr>
              <w:t>状态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 w14:paraId="0B95A09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0B813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2797A4C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Subject</w:t>
            </w:r>
          </w:p>
        </w:tc>
        <w:tc>
          <w:tcPr>
            <w:tcW w:w="1704" w:type="dxa"/>
          </w:tcPr>
          <w:p w14:paraId="1421BC76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It is good for the rabbit </w:t>
            </w:r>
            <w:r>
              <w:rPr>
                <w:rFonts w:hint="eastAsia"/>
                <w:color w:val="0000FF"/>
                <w:lang w:val="en-US" w:eastAsia="zh-CN"/>
              </w:rPr>
              <w:t>to eat a carrot every day</w:t>
            </w:r>
            <w:r>
              <w:rPr>
                <w:rFonts w:hint="eastAsia"/>
                <w:lang w:val="en-US" w:eastAsia="zh-CN"/>
              </w:rPr>
              <w:t>.名</w:t>
            </w:r>
          </w:p>
        </w:tc>
        <w:tc>
          <w:tcPr>
            <w:tcW w:w="1704" w:type="dxa"/>
          </w:tcPr>
          <w:p w14:paraId="3BAD2B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Eating</w:t>
            </w:r>
            <w:r>
              <w:rPr>
                <w:rFonts w:hint="eastAsia"/>
                <w:lang w:val="en-US" w:eastAsia="zh-CN"/>
              </w:rPr>
              <w:t xml:space="preserve"> carrots is healthy for the rabbit. 名</w:t>
            </w:r>
          </w:p>
        </w:tc>
        <w:tc>
          <w:tcPr>
            <w:tcW w:w="1705" w:type="dxa"/>
            <w:vAlign w:val="center"/>
          </w:tcPr>
          <w:p w14:paraId="0222E7C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center"/>
          </w:tcPr>
          <w:p w14:paraId="3A49728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43B80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179775F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Predicate</w:t>
            </w:r>
          </w:p>
        </w:tc>
        <w:tc>
          <w:tcPr>
            <w:tcW w:w="1704" w:type="dxa"/>
            <w:vAlign w:val="top"/>
          </w:tcPr>
          <w:p w14:paraId="16763AE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4" w:type="dxa"/>
            <w:vAlign w:val="top"/>
          </w:tcPr>
          <w:p w14:paraId="269E8EC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top"/>
          </w:tcPr>
          <w:p w14:paraId="0A9EE21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top"/>
          </w:tcPr>
          <w:p w14:paraId="1A75BA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00F28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7DA0D30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Object</w:t>
            </w:r>
          </w:p>
        </w:tc>
        <w:tc>
          <w:tcPr>
            <w:tcW w:w="1704" w:type="dxa"/>
          </w:tcPr>
          <w:p w14:paraId="6271A0CC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 consider it important </w:t>
            </w:r>
            <w:r>
              <w:rPr>
                <w:rFonts w:hint="eastAsia"/>
                <w:color w:val="0000FF"/>
                <w:lang w:val="en-US" w:eastAsia="zh-CN"/>
              </w:rPr>
              <w:t>to eat a carrot every day</w:t>
            </w:r>
            <w:r>
              <w:rPr>
                <w:rFonts w:hint="eastAsia"/>
                <w:lang w:val="en-US" w:eastAsia="zh-CN"/>
              </w:rPr>
              <w:t>. 名</w:t>
            </w:r>
          </w:p>
        </w:tc>
        <w:tc>
          <w:tcPr>
            <w:tcW w:w="1704" w:type="dxa"/>
          </w:tcPr>
          <w:p w14:paraId="0B123BC0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rabbit likes </w:t>
            </w:r>
            <w:r>
              <w:rPr>
                <w:rFonts w:hint="eastAsia"/>
                <w:color w:val="0000FF"/>
                <w:lang w:val="en-US" w:eastAsia="zh-CN"/>
              </w:rPr>
              <w:t>eating</w:t>
            </w:r>
            <w:r>
              <w:rPr>
                <w:rFonts w:hint="eastAsia"/>
                <w:lang w:val="en-US" w:eastAsia="zh-CN"/>
              </w:rPr>
              <w:t xml:space="preserve"> carrots. 名</w:t>
            </w:r>
          </w:p>
        </w:tc>
        <w:tc>
          <w:tcPr>
            <w:tcW w:w="1705" w:type="dxa"/>
            <w:vAlign w:val="center"/>
          </w:tcPr>
          <w:p w14:paraId="7C8DA41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center"/>
          </w:tcPr>
          <w:p w14:paraId="4579955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73465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2E34F699"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Attributive</w:t>
            </w:r>
          </w:p>
          <w:p w14:paraId="34EDD66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/əˈtrɪbjətɪv/</w:t>
            </w:r>
          </w:p>
        </w:tc>
        <w:tc>
          <w:tcPr>
            <w:tcW w:w="1704" w:type="dxa"/>
            <w:vAlign w:val="center"/>
          </w:tcPr>
          <w:p w14:paraId="55FD92A2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rabbit has a lots of carrots </w:t>
            </w:r>
            <w:r>
              <w:rPr>
                <w:rFonts w:hint="eastAsia"/>
                <w:color w:val="0000FF"/>
                <w:lang w:val="en-US" w:eastAsia="zh-CN"/>
              </w:rPr>
              <w:t>to eat</w:t>
            </w:r>
            <w:r>
              <w:rPr>
                <w:rFonts w:hint="eastAsia"/>
                <w:lang w:val="en-US" w:eastAsia="zh-CN"/>
              </w:rPr>
              <w:t>.名/形</w:t>
            </w:r>
          </w:p>
        </w:tc>
        <w:tc>
          <w:tcPr>
            <w:tcW w:w="1704" w:type="dxa"/>
            <w:vAlign w:val="center"/>
          </w:tcPr>
          <w:p w14:paraId="60605B76"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 </w:t>
            </w:r>
            <w:r>
              <w:rPr>
                <w:rFonts w:hint="eastAsia"/>
                <w:color w:val="0000FF"/>
                <w:lang w:val="en-US" w:eastAsia="zh-CN"/>
              </w:rPr>
              <w:t>sleeping</w:t>
            </w:r>
            <w:r>
              <w:rPr>
                <w:rFonts w:hint="eastAsia"/>
                <w:lang w:val="en-US" w:eastAsia="zh-CN"/>
              </w:rPr>
              <w:t xml:space="preserve"> pill 名。睡觉（名）药丸，名词修饰名词。</w:t>
            </w:r>
          </w:p>
          <w:p w14:paraId="254176F9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？A pill to sleep，一片（将）要睡觉的药。</w:t>
            </w:r>
          </w:p>
        </w:tc>
        <w:tc>
          <w:tcPr>
            <w:tcW w:w="1705" w:type="dxa"/>
            <w:vAlign w:val="center"/>
          </w:tcPr>
          <w:p w14:paraId="65F93355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 </w:t>
            </w:r>
            <w:r>
              <w:rPr>
                <w:rFonts w:hint="eastAsia"/>
                <w:color w:val="0000FF"/>
                <w:lang w:val="en-US" w:eastAsia="zh-CN"/>
              </w:rPr>
              <w:t>sleeping</w:t>
            </w:r>
            <w:r>
              <w:rPr>
                <w:rFonts w:hint="eastAsia"/>
                <w:lang w:val="en-US" w:eastAsia="zh-CN"/>
              </w:rPr>
              <w:t xml:space="preserve"> rabbit</w:t>
            </w:r>
          </w:p>
          <w:p w14:paraId="101E5C0A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形。一只睡着的兔子</w:t>
            </w:r>
          </w:p>
          <w:p w14:paraId="094FAA4D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? A rabbit to sleep</w:t>
            </w:r>
          </w:p>
        </w:tc>
        <w:tc>
          <w:tcPr>
            <w:tcW w:w="1705" w:type="dxa"/>
            <w:vAlign w:val="center"/>
          </w:tcPr>
          <w:p w14:paraId="1B92B607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a </w:t>
            </w:r>
            <w:r>
              <w:rPr>
                <w:rFonts w:hint="eastAsia"/>
                <w:color w:val="0000FF"/>
                <w:lang w:val="en-US" w:eastAsia="zh-CN"/>
              </w:rPr>
              <w:t>broken</w:t>
            </w:r>
            <w:r>
              <w:rPr>
                <w:rFonts w:hint="eastAsia"/>
                <w:color w:val="auto"/>
                <w:lang w:val="en-US" w:eastAsia="zh-CN"/>
              </w:rPr>
              <w:t xml:space="preserve"> cup形</w:t>
            </w:r>
          </w:p>
        </w:tc>
      </w:tr>
      <w:tr w14:paraId="3495B9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738524D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Adverbial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4927C693"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I was surprised </w:t>
            </w:r>
            <w:r>
              <w:rPr>
                <w:rFonts w:hint="eastAsia"/>
                <w:color w:val="0000FF"/>
                <w:lang w:val="en-US" w:eastAsia="zh-CN"/>
              </w:rPr>
              <w:t>to get a thumbs-up</w:t>
            </w:r>
            <w:r>
              <w:rPr>
                <w:rFonts w:hint="eastAsia"/>
                <w:lang w:val="en-US" w:eastAsia="zh-CN"/>
              </w:rPr>
              <w:t>. 副</w:t>
            </w:r>
          </w:p>
        </w:tc>
        <w:tc>
          <w:tcPr>
            <w:tcW w:w="1704" w:type="dxa"/>
            <w:vAlign w:val="center"/>
          </w:tcPr>
          <w:p w14:paraId="25F19F6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 w14:paraId="100E4861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Looking out of the window</w:t>
            </w:r>
            <w:r>
              <w:rPr>
                <w:rFonts w:hint="default"/>
                <w:color w:val="auto"/>
                <w:lang w:val="en-US" w:eastAsia="zh-CN"/>
              </w:rPr>
              <w:t>, she saw a bird.</w:t>
            </w:r>
            <w:r>
              <w:rPr>
                <w:rFonts w:hint="eastAsia"/>
                <w:color w:val="auto"/>
                <w:lang w:val="en-US" w:eastAsia="zh-CN"/>
              </w:rPr>
              <w:t>副</w:t>
            </w:r>
          </w:p>
        </w:tc>
        <w:tc>
          <w:tcPr>
            <w:tcW w:w="1705" w:type="dxa"/>
          </w:tcPr>
          <w:p w14:paraId="1487070A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Given more time</w:t>
            </w:r>
            <w:r>
              <w:rPr>
                <w:rFonts w:hint="default"/>
                <w:color w:val="auto"/>
                <w:lang w:val="en-US" w:eastAsia="zh-CN"/>
              </w:rPr>
              <w:t>, I could finish it.</w:t>
            </w:r>
            <w:r>
              <w:rPr>
                <w:rFonts w:hint="eastAsia"/>
                <w:color w:val="auto"/>
                <w:lang w:val="en-US" w:eastAsia="zh-CN"/>
              </w:rPr>
              <w:t>副</w:t>
            </w:r>
          </w:p>
        </w:tc>
      </w:tr>
      <w:tr w14:paraId="404E37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4E903EB0"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Subject</w:t>
            </w:r>
          </w:p>
          <w:p w14:paraId="082FB5E3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complement/</w:t>
            </w:r>
          </w:p>
          <w:p w14:paraId="7A19B0C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Predicative</w:t>
            </w:r>
          </w:p>
        </w:tc>
        <w:tc>
          <w:tcPr>
            <w:tcW w:w="1704" w:type="dxa"/>
          </w:tcPr>
          <w:p w14:paraId="0B0711FC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rabbit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s dream is </w:t>
            </w:r>
            <w:r>
              <w:rPr>
                <w:rFonts w:hint="eastAsia"/>
                <w:color w:val="0000FF"/>
                <w:lang w:val="en-US" w:eastAsia="zh-CN"/>
              </w:rPr>
              <w:t>to eat every kind of carrot in the would</w:t>
            </w:r>
            <w:r>
              <w:rPr>
                <w:rFonts w:hint="eastAsia"/>
                <w:lang w:val="en-US" w:eastAsia="zh-CN"/>
              </w:rPr>
              <w:t>. 名/形</w:t>
            </w:r>
          </w:p>
        </w:tc>
        <w:tc>
          <w:tcPr>
            <w:tcW w:w="1704" w:type="dxa"/>
          </w:tcPr>
          <w:p w14:paraId="48FC8503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Seeing is </w:t>
            </w:r>
            <w:r>
              <w:rPr>
                <w:rFonts w:hint="eastAsia"/>
                <w:color w:val="0000FF"/>
                <w:lang w:val="en-US" w:eastAsia="zh-CN"/>
              </w:rPr>
              <w:t>believing</w:t>
            </w:r>
            <w:r>
              <w:rPr>
                <w:rFonts w:hint="eastAsia"/>
                <w:lang w:val="en-US" w:eastAsia="zh-CN"/>
              </w:rPr>
              <w:t>.名</w:t>
            </w:r>
          </w:p>
        </w:tc>
        <w:tc>
          <w:tcPr>
            <w:tcW w:w="1705" w:type="dxa"/>
          </w:tcPr>
          <w:p w14:paraId="5FB8180C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rabbit is </w:t>
            </w:r>
            <w:r>
              <w:rPr>
                <w:rFonts w:hint="eastAsia"/>
                <w:color w:val="0000FF"/>
                <w:lang w:val="en-US" w:eastAsia="zh-CN"/>
              </w:rPr>
              <w:t>charming</w:t>
            </w:r>
            <w:r>
              <w:rPr>
                <w:rFonts w:hint="eastAsia"/>
                <w:lang w:val="en-US" w:eastAsia="zh-CN"/>
              </w:rPr>
              <w:t>.形</w:t>
            </w:r>
          </w:p>
        </w:tc>
        <w:tc>
          <w:tcPr>
            <w:tcW w:w="1705" w:type="dxa"/>
          </w:tcPr>
          <w:p w14:paraId="2B2403C4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 is</w:t>
            </w:r>
            <w:r>
              <w:rPr>
                <w:rFonts w:hint="default"/>
                <w:color w:val="auto"/>
                <w:lang w:val="en-US" w:eastAsia="zh-CN"/>
              </w:rPr>
              <w:t> </w:t>
            </w:r>
            <w:r>
              <w:rPr>
                <w:rFonts w:hint="default"/>
                <w:color w:val="0000FF"/>
                <w:lang w:val="en-US" w:eastAsia="zh-CN"/>
              </w:rPr>
              <w:t>interested</w:t>
            </w:r>
            <w:r>
              <w:rPr>
                <w:rFonts w:hint="default"/>
                <w:color w:val="auto"/>
                <w:lang w:val="en-US" w:eastAsia="zh-CN"/>
              </w:rPr>
              <w:t> in history.</w:t>
            </w:r>
            <w:r>
              <w:rPr>
                <w:rFonts w:hint="eastAsia"/>
                <w:color w:val="auto"/>
                <w:lang w:val="en-US" w:eastAsia="zh-CN"/>
              </w:rPr>
              <w:t>形</w:t>
            </w:r>
          </w:p>
        </w:tc>
      </w:tr>
      <w:tr w14:paraId="5578D7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61326973"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Object</w:t>
            </w:r>
          </w:p>
          <w:p w14:paraId="3C4DAD8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complement</w:t>
            </w:r>
          </w:p>
        </w:tc>
        <w:tc>
          <w:tcPr>
            <w:tcW w:w="1704" w:type="dxa"/>
          </w:tcPr>
          <w:p w14:paraId="404D6C6A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rabbit expected the wolf </w:t>
            </w:r>
            <w:r>
              <w:rPr>
                <w:rFonts w:hint="eastAsia"/>
                <w:color w:val="0000FF"/>
                <w:lang w:val="en-US" w:eastAsia="zh-CN"/>
              </w:rPr>
              <w:t>to eat a carrot</w:t>
            </w:r>
            <w:r>
              <w:rPr>
                <w:rFonts w:hint="eastAsia"/>
                <w:lang w:val="en-US" w:eastAsia="zh-CN"/>
              </w:rPr>
              <w:t>.名/形</w:t>
            </w:r>
          </w:p>
          <w:p w14:paraId="15643206">
            <w:pPr>
              <w:jc w:val="left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 saw her</w:t>
            </w:r>
            <w:r>
              <w:rPr>
                <w:rFonts w:hint="default"/>
                <w:color w:val="auto"/>
                <w:lang w:val="en-US" w:eastAsia="zh-CN"/>
              </w:rPr>
              <w:t> </w:t>
            </w:r>
            <w:r>
              <w:rPr>
                <w:rFonts w:hint="default"/>
                <w:color w:val="0000FF"/>
                <w:lang w:val="en-US" w:eastAsia="zh-CN"/>
              </w:rPr>
              <w:t>danc</w:t>
            </w:r>
            <w:r>
              <w:rPr>
                <w:rFonts w:hint="eastAsia"/>
                <w:color w:val="0000FF"/>
                <w:lang w:val="en-US" w:eastAsia="zh-CN"/>
              </w:rPr>
              <w:t>e</w:t>
            </w:r>
            <w:r>
              <w:rPr>
                <w:rFonts w:hint="default"/>
                <w:color w:val="auto"/>
                <w:lang w:val="en-US" w:eastAsia="zh-CN"/>
              </w:rPr>
              <w:t> in the room.</w:t>
            </w:r>
          </w:p>
          <w:p w14:paraId="2592F626">
            <w:pPr>
              <w:jc w:val="left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我看见她跳舞了。</w:t>
            </w:r>
          </w:p>
        </w:tc>
        <w:tc>
          <w:tcPr>
            <w:tcW w:w="1704" w:type="dxa"/>
            <w:vAlign w:val="center"/>
          </w:tcPr>
          <w:p w14:paraId="5A65764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 w14:paraId="648A8F95">
            <w:pPr>
              <w:jc w:val="lef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 saw her</w:t>
            </w:r>
            <w:r>
              <w:rPr>
                <w:rFonts w:hint="default"/>
                <w:color w:val="auto"/>
                <w:lang w:val="en-US" w:eastAsia="zh-CN"/>
              </w:rPr>
              <w:t> </w:t>
            </w:r>
            <w:r>
              <w:rPr>
                <w:rFonts w:hint="default"/>
                <w:color w:val="0000FF"/>
                <w:lang w:val="en-US" w:eastAsia="zh-CN"/>
              </w:rPr>
              <w:t>dancing</w:t>
            </w:r>
            <w:r>
              <w:rPr>
                <w:rFonts w:hint="default"/>
                <w:color w:val="auto"/>
                <w:lang w:val="en-US" w:eastAsia="zh-CN"/>
              </w:rPr>
              <w:t> in the room.</w:t>
            </w:r>
            <w:r>
              <w:rPr>
                <w:rFonts w:hint="eastAsia"/>
                <w:color w:val="auto"/>
                <w:lang w:val="en-US" w:eastAsia="zh-CN"/>
              </w:rPr>
              <w:t>形，我看见她正在跳舞。</w:t>
            </w:r>
          </w:p>
        </w:tc>
        <w:tc>
          <w:tcPr>
            <w:tcW w:w="1705" w:type="dxa"/>
          </w:tcPr>
          <w:p w14:paraId="0463286F"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 saw the house</w:t>
            </w:r>
            <w:r>
              <w:rPr>
                <w:rFonts w:hint="default"/>
                <w:color w:val="auto"/>
                <w:lang w:val="en-US" w:eastAsia="zh-CN"/>
              </w:rPr>
              <w:t> </w:t>
            </w:r>
            <w:r>
              <w:rPr>
                <w:rFonts w:hint="default"/>
                <w:color w:val="0000FF"/>
                <w:lang w:val="en-US" w:eastAsia="zh-CN"/>
              </w:rPr>
              <w:t>destroyed</w:t>
            </w:r>
            <w:r>
              <w:rPr>
                <w:rFonts w:hint="default"/>
                <w:color w:val="auto"/>
                <w:lang w:val="en-US" w:eastAsia="zh-CN"/>
              </w:rPr>
              <w:t> by the fire.</w:t>
            </w:r>
            <w:r>
              <w:rPr>
                <w:rFonts w:hint="eastAsia"/>
                <w:color w:val="auto"/>
                <w:lang w:val="en-US" w:eastAsia="zh-CN"/>
              </w:rPr>
              <w:t>形</w:t>
            </w:r>
          </w:p>
          <w:p w14:paraId="7FCE85B3">
            <w:pPr>
              <w:jc w:val="left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 had his car</w:t>
            </w:r>
            <w:r>
              <w:rPr>
                <w:rFonts w:hint="default"/>
                <w:color w:val="auto"/>
                <w:lang w:val="en-US" w:eastAsia="zh-CN"/>
              </w:rPr>
              <w:t> </w:t>
            </w:r>
            <w:r>
              <w:rPr>
                <w:rFonts w:hint="default"/>
                <w:color w:val="0000FF"/>
                <w:lang w:val="en-US" w:eastAsia="zh-CN"/>
              </w:rPr>
              <w:t>washed</w:t>
            </w:r>
            <w:r>
              <w:rPr>
                <w:rFonts w:hint="default"/>
                <w:color w:val="auto"/>
                <w:lang w:val="en-US" w:eastAsia="zh-CN"/>
              </w:rPr>
              <w:t> yesterday.</w:t>
            </w:r>
          </w:p>
          <w:p w14:paraId="2568F6BC">
            <w:pPr>
              <w:jc w:val="left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 want the report</w:t>
            </w:r>
            <w:r>
              <w:rPr>
                <w:rFonts w:hint="default"/>
                <w:color w:val="auto"/>
                <w:lang w:val="en-US" w:eastAsia="zh-CN"/>
              </w:rPr>
              <w:t> </w:t>
            </w:r>
            <w:r>
              <w:rPr>
                <w:rFonts w:hint="default"/>
                <w:color w:val="0000FF"/>
                <w:lang w:val="en-US" w:eastAsia="zh-CN"/>
              </w:rPr>
              <w:t>finished</w:t>
            </w:r>
            <w:r>
              <w:rPr>
                <w:rFonts w:hint="default"/>
                <w:color w:val="auto"/>
                <w:lang w:val="en-US" w:eastAsia="zh-CN"/>
              </w:rPr>
              <w:t> by Friday.</w:t>
            </w:r>
          </w:p>
        </w:tc>
      </w:tr>
      <w:tr w14:paraId="276FD6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23C03F0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Appositive</w:t>
            </w:r>
          </w:p>
        </w:tc>
        <w:tc>
          <w:tcPr>
            <w:tcW w:w="1704" w:type="dxa"/>
          </w:tcPr>
          <w:p w14:paraId="3ACE536C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plan </w:t>
            </w:r>
            <w:r>
              <w:rPr>
                <w:rFonts w:hint="eastAsia"/>
                <w:color w:val="0000FF"/>
                <w:lang w:val="en-US" w:eastAsia="zh-CN"/>
              </w:rPr>
              <w:t>to build a new school</w:t>
            </w:r>
            <w:r>
              <w:rPr>
                <w:rFonts w:hint="eastAsia"/>
                <w:lang w:val="en-US" w:eastAsia="zh-CN"/>
              </w:rPr>
              <w:t xml:space="preserve"> is exciting.名</w:t>
            </w:r>
          </w:p>
          <w:p w14:paraId="691B386D">
            <w:pPr>
              <w:jc w:val="left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His plan, </w:t>
            </w:r>
            <w:r>
              <w:rPr>
                <w:rFonts w:hint="eastAsia"/>
                <w:color w:val="0000FF"/>
                <w:lang w:val="en-US" w:eastAsia="zh-CN"/>
              </w:rPr>
              <w:t>to visit Paris</w:t>
            </w:r>
            <w:r>
              <w:rPr>
                <w:rFonts w:hint="eastAsia"/>
                <w:color w:val="auto"/>
                <w:lang w:val="en-US" w:eastAsia="zh-CN"/>
              </w:rPr>
              <w:t>, excited him.名</w:t>
            </w:r>
          </w:p>
        </w:tc>
        <w:tc>
          <w:tcPr>
            <w:tcW w:w="1704" w:type="dxa"/>
          </w:tcPr>
          <w:p w14:paraId="723FDABC">
            <w:pPr>
              <w:jc w:val="lef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The activity, </w:t>
            </w:r>
            <w:r>
              <w:rPr>
                <w:rFonts w:hint="eastAsia"/>
                <w:color w:val="0000FF"/>
                <w:lang w:val="en-US" w:eastAsia="zh-CN"/>
              </w:rPr>
              <w:t>climbing mountains</w:t>
            </w:r>
            <w:r>
              <w:rPr>
                <w:rFonts w:hint="eastAsia"/>
                <w:color w:val="auto"/>
                <w:lang w:val="en-US" w:eastAsia="zh-CN"/>
              </w:rPr>
              <w:t>, is exciting.名</w:t>
            </w:r>
          </w:p>
        </w:tc>
        <w:tc>
          <w:tcPr>
            <w:tcW w:w="1705" w:type="dxa"/>
            <w:vAlign w:val="center"/>
          </w:tcPr>
          <w:p w14:paraId="2604605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center"/>
          </w:tcPr>
          <w:p w14:paraId="7CE6BA0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22099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0AC12831"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 w14:paraId="7F169677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限定状态（aspect）的不定式，</w:t>
            </w:r>
          </w:p>
          <w:p w14:paraId="2453AB0A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 xml:space="preserve">to be eating a carrot,  </w:t>
            </w:r>
            <w:r>
              <w:rPr>
                <w:rFonts w:hint="eastAsia"/>
                <w:color w:val="0000FF"/>
                <w:sz w:val="11"/>
                <w:szCs w:val="11"/>
                <w:lang w:val="en-US" w:eastAsia="zh-CN"/>
              </w:rPr>
              <w:t>progressive aspect</w:t>
            </w:r>
          </w:p>
          <w:p w14:paraId="373DB348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 xml:space="preserve">to have eaten a carrot,  </w:t>
            </w:r>
          </w:p>
          <w:p w14:paraId="75AB662B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lang w:val="en-US" w:eastAsia="zh-CN"/>
              </w:rPr>
              <w:t>perfect aspect</w:t>
            </w:r>
          </w:p>
          <w:p w14:paraId="6B7D4CA2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 xml:space="preserve">to have been eating a carrot,  </w:t>
            </w:r>
            <w:r>
              <w:rPr>
                <w:rFonts w:hint="eastAsia"/>
                <w:color w:val="0000FF"/>
                <w:sz w:val="11"/>
                <w:szCs w:val="11"/>
                <w:lang w:val="en-US" w:eastAsia="zh-CN"/>
              </w:rPr>
              <w:t>perfect progressive aspect</w:t>
            </w:r>
          </w:p>
        </w:tc>
        <w:tc>
          <w:tcPr>
            <w:tcW w:w="1704" w:type="dxa"/>
          </w:tcPr>
          <w:p w14:paraId="73F6D270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0636CB6F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7BBCEFE5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66AEA8A2">
      <w:pPr>
        <w:ind w:firstLine="210" w:firstLineChars="100"/>
        <w:rPr>
          <w:rFonts w:hint="default"/>
          <w:lang w:val="en-US" w:eastAsia="zh-CN"/>
        </w:rPr>
      </w:pPr>
    </w:p>
    <w:p w14:paraId="0F196F94"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动词不定式（Infinitive）</w:t>
      </w:r>
    </w:p>
    <w:p w14:paraId="50C9044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+ 动词原型（也是字典词条里的动词形式），具有名词性，形容词性，可替代句子成分中的相应部分。也可用于表达将要发生的动作。</w:t>
      </w:r>
    </w:p>
    <w:p w14:paraId="572B86E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C11D2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or not to be，that is a question. 《哈姆雷特》</w:t>
      </w:r>
    </w:p>
    <w:p w14:paraId="4878853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helped me (to) cook the carrot. 有时to可以省略。</w:t>
      </w:r>
    </w:p>
    <w:p w14:paraId="7F89B109">
      <w:pPr>
        <w:rPr>
          <w:rFonts w:hint="eastAsia"/>
          <w:lang w:val="en-US" w:eastAsia="zh-CN"/>
        </w:rPr>
      </w:pPr>
    </w:p>
    <w:p w14:paraId="3029645B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作主语：</w:t>
      </w:r>
    </w:p>
    <w:p w14:paraId="7BD408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 to eat不定式用作主语，for the rabbit作状语？</w:t>
      </w:r>
    </w:p>
    <w:p w14:paraId="790CC7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good for the rabbit to eat a carrot every day. 同上。It是形式主语。</w:t>
      </w:r>
    </w:p>
    <w:p w14:paraId="55FA70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good that the rabbit eats a carrot every day. eat是主语从句的谓语动词。</w:t>
      </w:r>
    </w:p>
    <w:p w14:paraId="4C117584">
      <w:pPr>
        <w:rPr>
          <w:rFonts w:hint="eastAsia"/>
          <w:lang w:val="en-US" w:eastAsia="zh-CN"/>
        </w:rPr>
      </w:pPr>
    </w:p>
    <w:p w14:paraId="61ADD982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作宾语：</w:t>
      </w:r>
    </w:p>
    <w:p w14:paraId="73DC5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likes </w:t>
      </w:r>
      <w:r>
        <w:rPr>
          <w:rFonts w:hint="eastAsia"/>
          <w:color w:val="0000FF"/>
          <w:lang w:val="en-US" w:eastAsia="zh-CN"/>
        </w:rPr>
        <w:t>to eat</w:t>
      </w:r>
      <w:r>
        <w:rPr>
          <w:rFonts w:hint="eastAsia"/>
          <w:lang w:val="en-US" w:eastAsia="zh-CN"/>
        </w:rPr>
        <w:t xml:space="preserve"> carrots.</w:t>
      </w:r>
    </w:p>
    <w:p w14:paraId="1A4B97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consider it important to eat a carrot every day. It是形式宾语。</w:t>
      </w:r>
    </w:p>
    <w:p w14:paraId="750C42F2">
      <w:pPr>
        <w:rPr>
          <w:rFonts w:hint="eastAsia"/>
          <w:lang w:val="en-US" w:eastAsia="zh-CN"/>
        </w:rPr>
      </w:pPr>
    </w:p>
    <w:p w14:paraId="46D7C310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作宾语补语：</w:t>
      </w:r>
    </w:p>
    <w:p w14:paraId="71529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expected the wolf to eat a carrot. expected是虚拟语气，to eat是宾语补语。</w:t>
      </w:r>
    </w:p>
    <w:p w14:paraId="6E1FC9E2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see/find/watch/have/make/let……这类动词后用不定式作宾语补语要省略‘to’</w:t>
      </w:r>
      <w:r>
        <w:rPr>
          <w:rFonts w:hint="eastAsia"/>
          <w:lang w:val="en-US" w:eastAsia="zh-CN"/>
        </w:rPr>
        <w:t>，bare infinitive（白板不定式）。</w:t>
      </w:r>
    </w:p>
    <w:p w14:paraId="0C39BB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Carrots make the rabbit feel happy. feel是不定式。</w:t>
      </w:r>
    </w:p>
    <w:p w14:paraId="2BA5B8FA">
      <w:pPr>
        <w:rPr>
          <w:rFonts w:hint="eastAsia"/>
          <w:lang w:val="en-US" w:eastAsia="zh-CN"/>
        </w:rPr>
      </w:pPr>
    </w:p>
    <w:p w14:paraId="15728D83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作主语补语：</w:t>
      </w:r>
    </w:p>
    <w:p w14:paraId="7203C4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dream is to eat every kind of carrot in the would.</w:t>
      </w:r>
    </w:p>
    <w:p w14:paraId="798D9D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every kind of carrot in the would是主语补语，in the would是介词短语具有副词性作状语，修饰every，而every是副词。</w:t>
      </w:r>
    </w:p>
    <w:p w14:paraId="10FE62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 for the rabbit介词短语具有副词性修饰good，在句子中作状语。good for the rabbit作主语补语。</w:t>
      </w:r>
    </w:p>
    <w:p w14:paraId="34DD2D99">
      <w:pPr>
        <w:rPr>
          <w:rFonts w:hint="default"/>
          <w:lang w:val="en-US" w:eastAsia="zh-CN"/>
        </w:rPr>
      </w:pPr>
    </w:p>
    <w:p w14:paraId="6FE3C5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豆包对状语的解释为：“状语是句子的一个重要组成部分，主要用于修饰动词、形容词、副词或整个句子”</w:t>
      </w:r>
    </w:p>
    <w:p w14:paraId="10C4C00B">
      <w:pPr>
        <w:rPr>
          <w:rFonts w:hint="default"/>
          <w:lang w:val="en-US" w:eastAsia="zh-CN"/>
        </w:rPr>
      </w:pPr>
    </w:p>
    <w:p w14:paraId="44CD31A6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作定语：</w:t>
      </w:r>
    </w:p>
    <w:p w14:paraId="306F1A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a lots of carrots to eat. to eat作carrots的后置定语。</w:t>
      </w:r>
    </w:p>
    <w:p w14:paraId="75111D77">
      <w:pPr>
        <w:rPr>
          <w:rFonts w:hint="eastAsia"/>
          <w:lang w:val="en-US" w:eastAsia="zh-CN"/>
        </w:rPr>
      </w:pPr>
    </w:p>
    <w:p w14:paraId="7DBE5CEB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作状语：</w:t>
      </w:r>
    </w:p>
    <w:p w14:paraId="52580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surprised to get a thumbs-up. to get修饰surprised。</w:t>
      </w:r>
    </w:p>
    <w:p w14:paraId="25D2CF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surprised because I get a thumbs-up.</w:t>
      </w:r>
    </w:p>
    <w:p w14:paraId="1AFB166F">
      <w:pPr>
        <w:rPr>
          <w:rFonts w:hint="default"/>
          <w:lang w:val="en-US" w:eastAsia="zh-CN"/>
        </w:rPr>
      </w:pPr>
    </w:p>
    <w:p w14:paraId="2DB5DB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do anything to get a thumbs-up. to get 修饰 will do。我，为了得到赞，会做任何事情。</w:t>
      </w:r>
    </w:p>
    <w:p w14:paraId="5DA7E2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will do anything in order that I get a thumbs-up.</w:t>
      </w:r>
    </w:p>
    <w:p w14:paraId="289E6ECC">
      <w:pPr>
        <w:rPr>
          <w:rFonts w:hint="eastAsia"/>
          <w:lang w:val="en-US" w:eastAsia="zh-CN"/>
        </w:rPr>
      </w:pPr>
    </w:p>
    <w:p w14:paraId="04632E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got enough thumbs-up to make another video.</w:t>
      </w:r>
    </w:p>
    <w:p w14:paraId="08BAE0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got enough thumbs-up so that I made another video. 我已获得足够的赞，所以我去做另一个视频。</w:t>
      </w:r>
    </w:p>
    <w:p w14:paraId="52662C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“所以”的意思是“被以”：我已获得足够的赞被以，我去做另一个视频；以我已获得足够的赞（为原因），我去做另一个视频（为结果）。</w:t>
      </w:r>
    </w:p>
    <w:p w14:paraId="14FEF784">
      <w:pPr>
        <w:rPr>
          <w:rFonts w:hint="default"/>
          <w:lang w:val="en-US" w:eastAsia="zh-CN"/>
        </w:rPr>
      </w:pPr>
    </w:p>
    <w:p w14:paraId="08C62D6E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高级不定式</w:t>
      </w:r>
    </w:p>
    <w:p w14:paraId="03F4BAA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限定状态（aspect）的不定式，“定状态不定时间式”</w:t>
      </w:r>
    </w:p>
    <w:p w14:paraId="7EB1583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eating a carrot,  progressive aspect</w:t>
      </w:r>
    </w:p>
    <w:p w14:paraId="21756E4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have eaten a carrot,  perfect aspect</w:t>
      </w:r>
    </w:p>
    <w:p w14:paraId="2FB241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have been eating a carrot,  perfect progressive aspect</w:t>
      </w:r>
    </w:p>
    <w:p w14:paraId="2709A5C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8F8AD92"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动名词（Gerund）</w:t>
      </w:r>
    </w:p>
    <w:p w14:paraId="246F39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动名词通常具有名称属性。因而句子成分中的名词，通常可用动名词代替。</w:t>
      </w:r>
    </w:p>
    <w:p w14:paraId="720C1D52">
      <w:pPr>
        <w:rPr>
          <w:rFonts w:hint="default"/>
          <w:lang w:val="en-US" w:eastAsia="zh-CN"/>
        </w:rPr>
      </w:pPr>
    </w:p>
    <w:p w14:paraId="216F3C2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Eating carrots is healthy for the rabbit. eating carrots作主语。</w:t>
      </w:r>
    </w:p>
    <w:p w14:paraId="42DFF65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hobby is growing carrots. growing carrots是主语补语。</w:t>
      </w:r>
    </w:p>
    <w:p w14:paraId="1B404E3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Seeing is believing. 动名词分别是主语和主语补语。</w:t>
      </w:r>
    </w:p>
    <w:p w14:paraId="5332429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pill  动名词作定语。</w:t>
      </w:r>
    </w:p>
    <w:p w14:paraId="0420609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eating carrots. 作宾语。</w:t>
      </w:r>
    </w:p>
    <w:p w14:paraId="477C2145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avoid/advice/consider/escape/mind/practice等动词后仅使用动名词作宾语，不能用不定式。</w:t>
      </w:r>
    </w:p>
    <w:p w14:paraId="365448AE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insist on/give up/feel like/put off等词组后仅使用动名词作宾语。</w:t>
      </w:r>
    </w:p>
    <w:p w14:paraId="60F11BA8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</w:p>
    <w:p w14:paraId="5555F367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动名词作介词的宾语。</w:t>
      </w:r>
    </w:p>
    <w:p w14:paraId="1DFD961A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fond of eating carrots. 兔子喜欢吃胡萝卜。</w:t>
      </w:r>
    </w:p>
    <w:p w14:paraId="7D487926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looking forward to seeing the wolf again. seeing是介词to的宾语。</w:t>
      </w:r>
    </w:p>
    <w:p w14:paraId="6FFBE118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1DFDF2B6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stopped to eat a carrot. 兔子停下（手里的活）去吃胡萝卜。</w:t>
      </w:r>
    </w:p>
    <w:p w14:paraId="6AE4FE9B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stopped eating a carrot. 兔子停止吃胡罗卜。</w:t>
      </w:r>
    </w:p>
    <w:p w14:paraId="5F7FFCBE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304C77EC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forgot to invite the rabbit to his party. 狼忘记邀请兔子参加他的聚会。还没有邀请。</w:t>
      </w:r>
    </w:p>
    <w:p w14:paraId="7AB673E3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forgot inviting the rabbit to his party. 狼忘记邀请过兔子来参加他的聚会。邀请过。</w:t>
      </w:r>
    </w:p>
    <w:p w14:paraId="6C7ABB0C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forget to do, 忘记去做；forget doing, 忘记做过了。</w:t>
      </w:r>
    </w:p>
    <w:p w14:paraId="09A1972D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个人觉得forget doing应该是忘记正在做的事情（Alzheimer's disease），forget done才是忘记做过的事。</w:t>
      </w:r>
      <w:r>
        <w:rPr>
          <w:rFonts w:hint="eastAsia"/>
          <w:color w:val="0000FF"/>
          <w:lang w:val="en-US" w:eastAsia="zh-CN"/>
        </w:rPr>
        <w:t>主要原因是，现在分词表述主动/进行，过去分词表示被动/完成。</w:t>
      </w:r>
    </w:p>
    <w:p w14:paraId="58B11094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73178987"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现在分词（</w:t>
      </w:r>
      <w:r>
        <w:rPr>
          <w:rFonts w:hint="eastAsia" w:asciiTheme="minorAscii" w:hAnsiTheme="minorAscii"/>
          <w:lang w:val="en-US" w:eastAsia="zh-CN"/>
        </w:rPr>
        <w:t>P</w:t>
      </w:r>
      <w:r>
        <w:rPr>
          <w:rFonts w:hint="default" w:asciiTheme="minorAscii" w:hAnsiTheme="minorAscii"/>
        </w:rPr>
        <w:t xml:space="preserve">resent </w:t>
      </w:r>
      <w:r>
        <w:rPr>
          <w:rFonts w:hint="eastAsia" w:asciiTheme="minorAscii" w:hAnsiTheme="minorAscii"/>
          <w:lang w:val="en-US" w:eastAsia="zh-CN"/>
        </w:rPr>
        <w:t>P</w:t>
      </w:r>
      <w:r>
        <w:rPr>
          <w:rFonts w:hint="default" w:asciiTheme="minorAscii" w:hAnsiTheme="minorAscii"/>
        </w:rPr>
        <w:t>articiple</w:t>
      </w:r>
      <w:r>
        <w:rPr>
          <w:rFonts w:hint="eastAsia"/>
          <w:lang w:val="en-US" w:eastAsia="zh-CN"/>
        </w:rPr>
        <w:t>）</w:t>
      </w:r>
    </w:p>
    <w:p w14:paraId="364CC3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现在分词通常具有形容词属性。通常还具有</w:t>
      </w:r>
      <w:r>
        <w:rPr>
          <w:rFonts w:hint="eastAsia"/>
          <w:color w:val="0000FF"/>
          <w:lang w:val="en-US" w:eastAsia="zh-CN"/>
        </w:rPr>
        <w:t>正在进行</w:t>
      </w:r>
      <w:r>
        <w:rPr>
          <w:rFonts w:hint="eastAsia"/>
          <w:lang w:val="en-US" w:eastAsia="zh-CN"/>
        </w:rPr>
        <w:t>的状态（progressive aspect）或</w:t>
      </w:r>
      <w:r>
        <w:rPr>
          <w:rFonts w:hint="eastAsia"/>
          <w:color w:val="0000FF"/>
          <w:lang w:val="en-US" w:eastAsia="zh-CN"/>
        </w:rPr>
        <w:t>主动</w:t>
      </w:r>
      <w:r>
        <w:rPr>
          <w:rFonts w:hint="eastAsia"/>
          <w:lang w:val="en-US" w:eastAsia="zh-CN"/>
        </w:rPr>
        <w:t>的状态，但是时间不定。</w:t>
      </w:r>
    </w:p>
    <w:p w14:paraId="2EB4A06F">
      <w:pPr>
        <w:rPr>
          <w:rFonts w:hint="default"/>
          <w:lang w:val="en-US" w:eastAsia="zh-CN"/>
        </w:rPr>
      </w:pPr>
    </w:p>
    <w:p w14:paraId="111D81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talking rabbit 一只说话的兔子。</w:t>
      </w:r>
    </w:p>
    <w:p w14:paraId="59F20E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rabbit 一只在睡觉的兔子 or 一只用于睡觉的兔子</w:t>
      </w:r>
    </w:p>
    <w:p w14:paraId="683C45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pill 安眠药 or 一片在睡觉的药丸</w:t>
      </w:r>
    </w:p>
    <w:p w14:paraId="3962E4A9">
      <w:pPr>
        <w:rPr>
          <w:rFonts w:hint="eastAsia"/>
          <w:lang w:val="en-US" w:eastAsia="zh-CN"/>
        </w:rPr>
      </w:pPr>
    </w:p>
    <w:p w14:paraId="7A3796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具有形容词性：</w:t>
      </w:r>
    </w:p>
    <w:p w14:paraId="74AA62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charming. 兔子是有魅力的（正在搔首弄姿）。</w:t>
      </w:r>
    </w:p>
    <w:p w14:paraId="05B008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new is encouraging.</w:t>
      </w:r>
    </w:p>
    <w:p w14:paraId="5D7059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game is exciting.</w:t>
      </w:r>
    </w:p>
    <w:p w14:paraId="7B5F2804">
      <w:pPr>
        <w:rPr>
          <w:rFonts w:hint="default"/>
          <w:lang w:val="en-US" w:eastAsia="zh-CN"/>
        </w:rPr>
      </w:pPr>
    </w:p>
    <w:p w14:paraId="3EF452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还具有持续的状态：</w:t>
      </w:r>
    </w:p>
    <w:p w14:paraId="5CD7B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saw the rabbit eating a carrot. 狼看见（正在）吃胡罗卜的兔子。</w:t>
      </w:r>
    </w:p>
    <w:p w14:paraId="7512F3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saw the rabbit eat a carrot. 狼看见兔子吃了胡罗卜。</w:t>
      </w:r>
    </w:p>
    <w:p w14:paraId="383BDB5A">
      <w:pPr>
        <w:rPr>
          <w:rFonts w:hint="default"/>
          <w:lang w:val="en-US" w:eastAsia="zh-CN"/>
        </w:rPr>
      </w:pPr>
    </w:p>
    <w:p w14:paraId="474FBD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现在分词作状语表示时间、原因、条件、结果、让步、目的、方式和伴随等情况。</w:t>
      </w:r>
    </w:p>
    <w:p w14:paraId="5CE34406">
      <w:pPr>
        <w:rPr>
          <w:rFonts w:hint="default"/>
          <w:lang w:val="en-US" w:eastAsia="zh-CN"/>
        </w:rPr>
      </w:pPr>
    </w:p>
    <w:p w14:paraId="4B98338F"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过去分词（Past Participle）</w:t>
      </w:r>
    </w:p>
    <w:p w14:paraId="3A1C49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虽是过去分词，但并不表示时间，而通常表示</w:t>
      </w:r>
      <w:r>
        <w:rPr>
          <w:rFonts w:hint="eastAsia"/>
          <w:color w:val="0000FF"/>
          <w:lang w:val="en-US" w:eastAsia="zh-CN"/>
        </w:rPr>
        <w:t>已完成</w:t>
      </w:r>
      <w:r>
        <w:rPr>
          <w:rFonts w:hint="eastAsia"/>
          <w:lang w:val="en-US" w:eastAsia="zh-CN"/>
        </w:rPr>
        <w:t>的状态（perfect aspect）或</w:t>
      </w:r>
      <w:r>
        <w:rPr>
          <w:rFonts w:hint="eastAsia"/>
          <w:color w:val="0000FF"/>
          <w:lang w:val="en-US" w:eastAsia="zh-CN"/>
        </w:rPr>
        <w:t>被动</w:t>
      </w:r>
      <w:r>
        <w:rPr>
          <w:rFonts w:hint="eastAsia"/>
          <w:lang w:val="en-US" w:eastAsia="zh-CN"/>
        </w:rPr>
        <w:t>状态。</w:t>
      </w:r>
    </w:p>
    <w:p w14:paraId="733448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Minced meat 绞肉</w:t>
      </w:r>
    </w:p>
    <w:p w14:paraId="4DFA2C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过去分词常作形容词：通常修饰名词时，过去分词（定语）需要后置</w:t>
      </w:r>
    </w:p>
    <w:p w14:paraId="5F0142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exciting rabbit; a rabbit excited</w:t>
      </w:r>
    </w:p>
    <w:p w14:paraId="4BDC43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cake eaten by the rabbit is delicious.</w:t>
      </w:r>
    </w:p>
    <w:p w14:paraId="34B5900F">
      <w:pPr>
        <w:rPr>
          <w:rFonts w:hint="eastAsia"/>
          <w:lang w:val="en-US" w:eastAsia="zh-CN"/>
        </w:rPr>
      </w:pPr>
    </w:p>
    <w:p w14:paraId="586098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作补语：</w:t>
      </w:r>
    </w:p>
    <w:p w14:paraId="56F0F0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interested in growing carrots. 兔子喜欢种胡罗卜。Interested作表语（主语补语）。</w:t>
      </w:r>
    </w:p>
    <w:p w14:paraId="6C2EDAEE">
      <w:pPr>
        <w:rPr>
          <w:rFonts w:hint="eastAsia"/>
          <w:lang w:val="en-US" w:eastAsia="zh-CN"/>
        </w:rPr>
      </w:pPr>
    </w:p>
    <w:p w14:paraId="43A1F2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story is interesting. 故事让人感觉有趣。</w:t>
      </w:r>
    </w:p>
    <w:p w14:paraId="0AB8EB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story is interested. 故事被感觉有趣。</w:t>
      </w:r>
    </w:p>
    <w:p w14:paraId="5D6C4C57">
      <w:pPr>
        <w:rPr>
          <w:rFonts w:hint="eastAsia"/>
          <w:lang w:val="en-US" w:eastAsia="zh-CN"/>
        </w:rPr>
      </w:pPr>
    </w:p>
    <w:p w14:paraId="0524AF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frightening. 兔子令人害怕。</w:t>
      </w:r>
    </w:p>
    <w:p w14:paraId="29D505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frightened. 兔子被吓坏了或兔子感觉害怕。</w:t>
      </w:r>
    </w:p>
    <w:p w14:paraId="48811B06">
      <w:pPr>
        <w:rPr>
          <w:rFonts w:hint="eastAsia"/>
          <w:lang w:val="en-US" w:eastAsia="zh-CN"/>
        </w:rPr>
      </w:pPr>
    </w:p>
    <w:p w14:paraId="0B8652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interested in noting. 我被作笔记兴趣。我感兴趣做笔记。</w:t>
      </w:r>
    </w:p>
    <w:p w14:paraId="6A5198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interesting her. 我兴趣她，或我使她兴趣。</w:t>
      </w:r>
    </w:p>
    <w:p w14:paraId="7C525D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found his carrot stolen.宾语补语</w:t>
      </w:r>
    </w:p>
    <w:p w14:paraId="390C921C">
      <w:pPr>
        <w:rPr>
          <w:rFonts w:hint="eastAsia"/>
          <w:lang w:val="en-US" w:eastAsia="zh-CN"/>
        </w:rPr>
      </w:pPr>
    </w:p>
    <w:p w14:paraId="52A576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作状语：</w:t>
      </w:r>
    </w:p>
    <w:p w14:paraId="176FD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Seen from the hill, the carrot field looks beautiful.</w:t>
      </w:r>
    </w:p>
    <w:p w14:paraId="1E65F3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Born in a rabbit family, the rabbit has been growing carrots all his life.</w:t>
      </w:r>
    </w:p>
    <w:p w14:paraId="306B13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 another chance, the rabbit would go to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party.</w:t>
      </w:r>
    </w:p>
    <w:p w14:paraId="62595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work finished, the rabbit went home.</w:t>
      </w:r>
    </w:p>
    <w:p w14:paraId="6ABC1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finishing the work, the rabbit went home.</w:t>
      </w:r>
    </w:p>
    <w:p w14:paraId="6D627E02">
      <w:pPr>
        <w:rPr>
          <w:rFonts w:hint="eastAsia"/>
          <w:lang w:val="en-US" w:eastAsia="zh-CN"/>
        </w:rPr>
      </w:pPr>
    </w:p>
    <w:p w14:paraId="6D8D053A">
      <w:pPr>
        <w:pStyle w:val="2"/>
        <w:bidi w:val="0"/>
        <w:ind w:firstLine="442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Independent nominative case</w:t>
      </w:r>
    </w:p>
    <w:p w14:paraId="4858E3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通常简单句中只有一个主语和谓语（也可能有一个主语及多个谓语）。当出现多主语的情形，就要使用复合句或复杂句。但也可以使用非谓语动词来简化复合句或复杂句。</w:t>
      </w:r>
    </w:p>
    <w:p w14:paraId="35CB75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he was invited by the wolf, the rabbit decided to go to the party. 状语从句。</w:t>
      </w:r>
    </w:p>
    <w:p w14:paraId="116C5F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Invited by the wolf, the rabbit decided to go to the party. 动词过去分词简化从句。</w:t>
      </w:r>
    </w:p>
    <w:p w14:paraId="6C0AFFCF">
      <w:pPr>
        <w:rPr>
          <w:rFonts w:hint="eastAsia"/>
          <w:lang w:val="en-US" w:eastAsia="zh-CN"/>
        </w:rPr>
      </w:pPr>
    </w:p>
    <w:p w14:paraId="023F93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 the wolf invited him, the rabbit decided to go to the party. 复杂句中有两个主语。</w:t>
      </w:r>
    </w:p>
    <w:p w14:paraId="5AD807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 inviting him, the rabbit decided to go to the party. 简单句。</w:t>
      </w:r>
    </w:p>
    <w:p w14:paraId="0FAA60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使用现在分词将上述复杂句简化为简单句。 简单句的主语是rabbit，而wolf是独立于rabbit的另一个主体，称为</w:t>
      </w:r>
      <w:r>
        <w:rPr>
          <w:rFonts w:hint="eastAsia"/>
          <w:color w:val="0000FF"/>
          <w:lang w:val="en-US" w:eastAsia="zh-CN"/>
        </w:rPr>
        <w:t>独立主格或逻辑主语</w:t>
      </w:r>
      <w:r>
        <w:rPr>
          <w:rFonts w:hint="eastAsia"/>
          <w:lang w:val="en-US" w:eastAsia="zh-CN"/>
        </w:rPr>
        <w:t>。显然独立主格是简单句中次要地位的主体。</w:t>
      </w:r>
    </w:p>
    <w:p w14:paraId="48216354">
      <w:pPr>
        <w:rPr>
          <w:rFonts w:hint="eastAsia"/>
          <w:lang w:val="en-US" w:eastAsia="zh-CN"/>
        </w:rPr>
      </w:pPr>
    </w:p>
    <w:p w14:paraId="7E1999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使用非谓语动词简化复杂/复合句为简单句，动机是人的懒惰。</w:t>
      </w:r>
    </w:p>
    <w:p w14:paraId="5379BB80">
      <w:pPr>
        <w:rPr>
          <w:rFonts w:hint="default"/>
          <w:lang w:val="en-US" w:eastAsia="zh-CN"/>
        </w:rPr>
      </w:pPr>
    </w:p>
    <w:p w14:paraId="57F489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lying in the bed and a carrot is still held in his hand. 并列复合句。</w:t>
      </w:r>
    </w:p>
    <w:p w14:paraId="37EA0F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is lying in the bed, a </w:t>
      </w:r>
      <w:r>
        <w:rPr>
          <w:rFonts w:hint="eastAsia"/>
          <w:color w:val="0000FF"/>
          <w:lang w:val="en-US" w:eastAsia="zh-CN"/>
        </w:rPr>
        <w:t>carrot</w:t>
      </w:r>
      <w:r>
        <w:rPr>
          <w:rFonts w:hint="eastAsia"/>
          <w:lang w:val="en-US" w:eastAsia="zh-CN"/>
        </w:rPr>
        <w:t xml:space="preserve"> still held in his hand. 名词 + 过去分词（作副词）</w:t>
      </w:r>
    </w:p>
    <w:p w14:paraId="5D5FBB7B">
      <w:pPr>
        <w:rPr>
          <w:rFonts w:hint="eastAsia"/>
          <w:lang w:val="en-US" w:eastAsia="zh-CN"/>
        </w:rPr>
      </w:pPr>
    </w:p>
    <w:p w14:paraId="3F6D63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</w:t>
      </w:r>
      <w:r>
        <w:rPr>
          <w:rFonts w:hint="eastAsia"/>
          <w:color w:val="0000FF"/>
          <w:lang w:val="en-US" w:eastAsia="zh-CN"/>
        </w:rPr>
        <w:t xml:space="preserve"> rabbit</w:t>
      </w:r>
      <w:r>
        <w:rPr>
          <w:rFonts w:hint="eastAsia"/>
          <w:lang w:val="en-US" w:eastAsia="zh-CN"/>
        </w:rPr>
        <w:t xml:space="preserve"> to come, the wolf is overjoyed. 名词 + 不定式（作副词）</w:t>
      </w:r>
    </w:p>
    <w:p w14:paraId="0F7389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Many animals went to the party, </w:t>
      </w:r>
      <w:r>
        <w:rPr>
          <w:rFonts w:hint="eastAsia"/>
          <w:color w:val="0000FF"/>
          <w:lang w:val="en-US" w:eastAsia="zh-CN"/>
        </w:rPr>
        <w:t>some</w:t>
      </w:r>
      <w:r>
        <w:rPr>
          <w:rFonts w:hint="eastAsia"/>
          <w:lang w:val="en-US" w:eastAsia="zh-CN"/>
        </w:rPr>
        <w:t xml:space="preserve"> of them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rabbits and wolfs. 代词 + 名词</w:t>
      </w:r>
    </w:p>
    <w:p w14:paraId="1966D7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Many animals went to the party, </w:t>
      </w:r>
      <w:r>
        <w:rPr>
          <w:rFonts w:hint="eastAsia"/>
          <w:color w:val="0000FF"/>
          <w:lang w:val="en-US" w:eastAsia="zh-CN"/>
        </w:rPr>
        <w:t>some</w:t>
      </w:r>
      <w:r>
        <w:rPr>
          <w:rFonts w:hint="eastAsia"/>
          <w:lang w:val="en-US" w:eastAsia="zh-CN"/>
        </w:rPr>
        <w:t xml:space="preserve"> of them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happy. 代词 + 形容词</w:t>
      </w:r>
    </w:p>
    <w:p w14:paraId="4FCF6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sat on a chair, </w:t>
      </w:r>
      <w:r>
        <w:rPr>
          <w:rFonts w:hint="eastAsia"/>
          <w:color w:val="0000FF"/>
          <w:lang w:val="en-US" w:eastAsia="zh-CN"/>
        </w:rPr>
        <w:t>head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down. 名词 + 副词</w:t>
      </w:r>
    </w:p>
    <w:p w14:paraId="6165B8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came in, </w:t>
      </w:r>
      <w:r>
        <w:rPr>
          <w:rFonts w:hint="eastAsia"/>
          <w:color w:val="0000FF"/>
          <w:lang w:val="en-US" w:eastAsia="zh-CN"/>
        </w:rPr>
        <w:t>carrot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in hand. 名词 + 介词短语</w:t>
      </w:r>
    </w:p>
    <w:p w14:paraId="20861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上面句子中的being通常被省略。修饰</w:t>
      </w:r>
      <w:r>
        <w:rPr>
          <w:rFonts w:hint="eastAsia"/>
          <w:color w:val="0000FF"/>
          <w:lang w:val="en-US" w:eastAsia="zh-CN"/>
        </w:rPr>
        <w:t>独立主格</w:t>
      </w:r>
      <w:r>
        <w:rPr>
          <w:rFonts w:hint="eastAsia"/>
          <w:lang w:val="en-US" w:eastAsia="zh-CN"/>
        </w:rPr>
        <w:t>的现在分词/过去分词/不定式/名词/形容词/副词/介词短语相当于独立主格的补足语。</w:t>
      </w:r>
    </w:p>
    <w:p w14:paraId="08C6DB9C">
      <w:pPr>
        <w:rPr>
          <w:rFonts w:hint="eastAsia"/>
          <w:lang w:val="en-US" w:eastAsia="zh-CN"/>
        </w:rPr>
      </w:pPr>
    </w:p>
    <w:p w14:paraId="75C8989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Auxiliary verbs</w:t>
      </w:r>
    </w:p>
    <w:p w14:paraId="29F6EE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在某些情况下，用于辅助谓语动词形成谓语的动词叫助动词。助动词自身不能单独作谓语动词。对应的能独立成谓语的动词称为</w:t>
      </w:r>
      <w:r>
        <w:rPr>
          <w:rFonts w:hint="eastAsia"/>
          <w:color w:val="0000FF"/>
          <w:lang w:val="en-US" w:eastAsia="zh-CN"/>
        </w:rPr>
        <w:t>主动词</w:t>
      </w:r>
      <w:r>
        <w:rPr>
          <w:rFonts w:hint="eastAsia"/>
          <w:lang w:val="en-US" w:eastAsia="zh-CN"/>
        </w:rPr>
        <w:t>。</w:t>
      </w:r>
    </w:p>
    <w:p w14:paraId="10E0607F">
      <w:pPr>
        <w:rPr>
          <w:rFonts w:hint="eastAsia"/>
          <w:lang w:val="en-US" w:eastAsia="zh-CN"/>
        </w:rPr>
      </w:pPr>
    </w:p>
    <w:p w14:paraId="27A6CE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carrot.  eat的过去式变位。</w:t>
      </w:r>
    </w:p>
    <w:p w14:paraId="7CC045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eats a carrot.  eat的现在第三人称单数变位</w:t>
      </w:r>
    </w:p>
    <w:p w14:paraId="786D68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will eat a carrot.  eat的将来时没有变位，只能借助will助动词完成将来时表达。</w:t>
      </w:r>
    </w:p>
    <w:p w14:paraId="662A2004">
      <w:pPr>
        <w:rPr>
          <w:rFonts w:hint="default"/>
          <w:lang w:val="en-US" w:eastAsia="zh-CN"/>
        </w:rPr>
      </w:pPr>
    </w:p>
    <w:p w14:paraId="282673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基本助动词：be  /  do  /  have，其本身也具有实意：存在  /  做  /  拥有</w:t>
      </w:r>
    </w:p>
    <w:p w14:paraId="772D0177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 w14:paraId="4C2ED765"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情态助动词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</w:p>
    <w:p w14:paraId="50AB655C"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情态（助）动词（modal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/ˈməʊdl/</w:t>
      </w:r>
      <w:r>
        <w:rPr>
          <w:rFonts w:hint="eastAsia"/>
          <w:lang w:val="en-US" w:eastAsia="zh-CN"/>
        </w:rPr>
        <w:t xml:space="preserve"> verbs）是助动词中的一类。</w:t>
      </w:r>
      <w:r>
        <w:rPr>
          <w:rFonts w:ascii="Helvetica" w:hAnsi="Helvetica" w:eastAsia="Helvetica" w:cs="Helvetica"/>
          <w:i w:val="0"/>
          <w:iCs w:val="0"/>
          <w:caps w:val="0"/>
          <w:color w:val="535861"/>
          <w:spacing w:val="0"/>
          <w:sz w:val="21"/>
          <w:szCs w:val="21"/>
          <w:shd w:val="clear" w:fill="FFFFFF"/>
        </w:rPr>
        <w:t>《英语思维：解密英语语法的原理》</w:t>
      </w:r>
      <w:r>
        <w:rPr>
          <w:rFonts w:hint="eastAsia" w:ascii="Helvetica" w:hAnsi="Helvetica" w:eastAsia="宋体" w:cs="Helvetica"/>
          <w:i w:val="0"/>
          <w:iCs w:val="0"/>
          <w:caps w:val="0"/>
          <w:color w:val="535861"/>
          <w:spacing w:val="0"/>
          <w:sz w:val="21"/>
          <w:szCs w:val="21"/>
          <w:shd w:val="clear" w:fill="FFFFFF"/>
          <w:lang w:val="en-US" w:eastAsia="zh-CN"/>
        </w:rPr>
        <w:t>：“</w:t>
      </w: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英语语法最大的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‘</w:t>
      </w: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恶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’</w:t>
      </w: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就是术语太多，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zhida.zhihu.com/search?content_id=85214721&amp;content_type=Answer&amp;match_order=1&amp;q=%E6%83%85%E6%80%81%E5%8A%A8%E8%AF%8D&amp;zd_token=eyJhbGciOiJIUzI1NiIsInR5cCI6IkpXVCJ9.eyJpc3MiOiJ6aGlkYV9zZXJ2ZXIiLCJleHAiOjE3NDg3NDI0NjIsInEiOiLmg4XmgIHliqjor40iLCJ6aGlkYV9zb3VyY2UiOiJlbnRpdHkiLCJjb250ZW50X2lkIjo4NTIxNDcyMSwiY29udGVudF90eXBlIjoiQW5zd2VyIiwibWF0Y2hfb3JkZXIiOjEsInpkX3Rva2VuIjpudWxsfQ.qksNaBlNV_KWkpW_fBIKw9lL8rm91wiQHDf9w6z0ry8&amp;zhida_source=entity" \t "https://www.zhihu.com/question/_blank"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情态动词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算是一个。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”</w:t>
      </w:r>
    </w:p>
    <w:p w14:paraId="1501F14A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情态助动词主要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作用是：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用来表达看法或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意见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，提出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建议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或表现说话者的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态度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礼貌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等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不能单独构成谓语，需要协助主动词构成动词词组。</w:t>
      </w:r>
    </w:p>
    <w:p w14:paraId="62BF9EF0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英语中的情态助动词（Modal Auxiliary Verbs）具有以下特点：</w:t>
      </w:r>
    </w:p>
    <w:p w14:paraId="03B5A947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="Symbol" w:hAnsi="Symbol" w:cs="Symbol" w:eastAsiaTheme="minorEastAsia"/>
          <w:kern w:val="2"/>
          <w:sz w:val="21"/>
          <w:szCs w:val="21"/>
          <w:lang w:val="en-US" w:eastAsia="zh-CN" w:bidi="ar-SA"/>
        </w:rPr>
        <w:t>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无人称和数的变化（除了个别特殊情况）；</w:t>
      </w:r>
    </w:p>
    <w:p w14:paraId="7F75F737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="Symbol" w:hAnsi="Symbol" w:cs="Symbol" w:eastAsiaTheme="minorEastAsia"/>
          <w:kern w:val="2"/>
          <w:sz w:val="21"/>
          <w:szCs w:val="21"/>
          <w:lang w:val="en-US" w:eastAsia="zh-CN" w:bidi="ar-SA"/>
        </w:rPr>
        <w:t>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后接动词原形；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否定式构成是在情态助动词后面加“not”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；</w:t>
      </w:r>
    </w:p>
    <w:p w14:paraId="088333E8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Symbol" w:hAnsi="Symbol" w:cs="Symbol" w:eastAsiaTheme="minorEastAsia"/>
          <w:kern w:val="2"/>
          <w:sz w:val="21"/>
          <w:szCs w:val="21"/>
          <w:lang w:val="en-US" w:eastAsia="zh-CN" w:bidi="ar-SA"/>
        </w:rPr>
        <w:t>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本身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有词义，但不能单独作谓语，需与动词原形共同构成谓语。</w:t>
      </w:r>
    </w:p>
    <w:p w14:paraId="6F5DBCE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情态助动词：9个。</w:t>
      </w:r>
    </w:p>
    <w:p w14:paraId="7690D52A"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can/could</w:t>
      </w:r>
    </w:p>
    <w:p w14:paraId="4211244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may/might</w:t>
      </w:r>
    </w:p>
    <w:p w14:paraId="3C6BC19A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shall/should</w:t>
      </w:r>
    </w:p>
    <w:p w14:paraId="15FE7C07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will/would</w:t>
      </w:r>
    </w:p>
    <w:p w14:paraId="077E7C39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must/-</w:t>
      </w:r>
    </w:p>
    <w:p w14:paraId="39CF89F6">
      <w:pPr>
        <w:rPr>
          <w:rFonts w:hint="eastAsia"/>
          <w:lang w:val="en-US" w:eastAsia="zh-CN"/>
        </w:rPr>
      </w:pPr>
    </w:p>
    <w:p w14:paraId="16E51E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类（似）情态助动词：4个</w:t>
      </w:r>
    </w:p>
    <w:p w14:paraId="597C97A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ought to</w:t>
      </w:r>
    </w:p>
    <w:p w14:paraId="7C239F7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dare/dared</w:t>
      </w:r>
    </w:p>
    <w:p w14:paraId="1242F5CC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</w:t>
      </w:r>
    </w:p>
    <w:p w14:paraId="5AA96108">
      <w:pPr>
        <w:ind w:left="840" w:leftChars="0" w:firstLine="420" w:firstLineChars="0"/>
        <w:rPr>
          <w:rFonts w:hint="default"/>
          <w:lang w:val="en-US" w:eastAsia="zh-CN"/>
        </w:rPr>
      </w:pPr>
    </w:p>
    <w:p w14:paraId="6700D7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广义而言，情态助动词有两种基本意义：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非推测性意义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推测性意义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。非推测性意义是指“允许、义务、意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愿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”等意义，这些意义含有人对事件内在支配的因素。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推测性意义是指“可能、必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然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、预测”等意义，这些意义主要对事件可能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作出判断。</w:t>
      </w:r>
    </w:p>
    <w:p w14:paraId="0E83952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1.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除在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"https://baike.baidu.com/item/%E9%97%B4%E6%8E%A5%E5%BC%95%E8%AF%AD/6838494?fromModule=lemma_inlink"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间接引语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或某些语法形式要求的情况下，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could,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"https://baike.baidu.com/item/might/2288383?fromModule=lemma_inlink"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might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,should,would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被看作是can,may,shall,will的过去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外，情态助动词本身没有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"https://baike.baidu.com/item/%E6%97%B6%E6%80%81/4311519?fromModule=lemma_inlink"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时态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变化。</w:t>
      </w:r>
    </w:p>
    <w:p w14:paraId="38019A2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单数第三人称不加-s.</w:t>
      </w:r>
    </w:p>
    <w:p w14:paraId="5A86EDC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3.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除will（’ll）和would（’d）之外，都没有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定的缩略形式。</w:t>
      </w:r>
    </w:p>
    <w:p w14:paraId="27FBF34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4.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没有不定式、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"https://baike.baidu.com/item/%E7%8E%B0%E5%9C%A8%E5%88%86%E8%AF%8D/4217655?fromModule=lemma_inlink"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现在分词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"https://baike.baidu.com/item/%E8%BF%87%E5%8E%BB%E5%88%86%E8%AF%8D/4251946?fromModule=lemma_inlink"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过去分词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"https://baike.baidu.com/item/%E5%8A%A8%E5%90%8D%E8%AF%8D/502814?fromModule=lemma_inlink"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动名词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形式。</w:t>
      </w:r>
    </w:p>
    <w:p w14:paraId="4D24D3E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5.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"https://baike.baidu.com/item/%E6%83%85%E6%80%81%E5%8A%A8%E8%AF%8D/3443430?fromModule=lemma_inlink"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情态动词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总是位于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"https://baike.baidu.com/item/%E5%AE%9E%E4%B9%89%E5%8A%A8%E8%AF%8D/11053401?fromModule=lemma_inlink"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实义动词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和所有其他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"https://baike.baidu.com/item/%E5%8A%A9%E5%8A%A8%E8%AF%8D/1422500?fromModule=lemma_inlink"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助动词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之前。</w:t>
      </w:r>
    </w:p>
    <w:p w14:paraId="19A2AE0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6.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情态动词不能重复使用，一次只能使用一个。</w:t>
      </w:r>
    </w:p>
    <w:p w14:paraId="6678A32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7.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除ought 之外，都只能接无to 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"https://baike.baidu.com/item/%E4%B8%8D%E5%AE%9A%E5%BC%8F/91140?fromModule=lemma_inlink"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不定式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，或have +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V-ed。</w:t>
      </w:r>
    </w:p>
    <w:p w14:paraId="4C407D9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8.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每个情态动词都有自己的基本词义。</w:t>
      </w:r>
    </w:p>
    <w:p w14:paraId="08D0908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9.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除shall外，都可以用来表示说话者对某种可能性的推测（从不很肯定到几乎可以肯定）。</w:t>
      </w:r>
    </w:p>
    <w:p w14:paraId="3038203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都可以倒装到主语之前，构成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"https://baike.baidu.com/item/%E7%96%91%E9%97%AE%E5%8F%A5/847219?fromModule=lemma_inlink"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疑问句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；都可以直接加上not构成否定句。</w:t>
      </w:r>
    </w:p>
    <w:p w14:paraId="085C6C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 w14:paraId="06C988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记忆点：</w:t>
      </w:r>
    </w:p>
    <w:p w14:paraId="1CA4104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9个基本加4个类似共13个情态助动词。</w:t>
      </w:r>
    </w:p>
    <w:p w14:paraId="33F5646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除间接引语、虚拟语气等形式语法要求外，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情态助动词本身没有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"https://baike.baidu.com/item/%E6%97%B6%E6%80%81/4311519?fromModule=lemma_inlink"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时态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变化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 w14:paraId="663CB92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trike w:val="0"/>
          <w:dstrike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没有人称变化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单数第三人称不加-s.</w:t>
      </w:r>
    </w:p>
    <w:p w14:paraId="5F45C42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"https://baike.baidu.com/item/%E6%83%85%E6%80%81%E5%8A%A8%E8%AF%8D/3443430?fromModule=lemma_inlink"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情态动词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总是位于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"https://baike.baidu.com/item/%E5%AE%9E%E4%B9%89%E5%8A%A8%E8%AF%8D/11053401?fromModule=lemma_inlink"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主</w:t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和所有其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"https://baike.baidu.com/item/%E5%8A%A9%E5%8A%A8%E8%AF%8D/1422500?fromModule=lemma_inlink"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助动词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之前。</w:t>
      </w:r>
    </w:p>
    <w:p w14:paraId="6FE08AF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每个情态动词都有自己的基本词义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（非推测意义）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 w14:paraId="5BEBDF4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除shall外，都可以用来表示说话者对某种可能性的推测（从不很肯定到几乎可以肯定）。</w:t>
      </w:r>
    </w:p>
    <w:p w14:paraId="03620AA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都可以倒装到主语之前，构成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"https://baike.baidu.com/item/%E7%96%91%E9%97%AE%E5%8F%A5/847219?fromModule=lemma_inlink"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疑问句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；都可以直接加上not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（副词）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构成否定句。</w:t>
      </w:r>
    </w:p>
    <w:p w14:paraId="5D573D1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 w:right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 w14:paraId="34AFF9A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 w:rightChars="0"/>
        <w:jc w:val="center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情态助动词的非推测意义分析表</w:t>
      </w:r>
    </w:p>
    <w:tbl>
      <w:tblPr>
        <w:tblStyle w:val="8"/>
        <w:tblW w:w="11409" w:type="dxa"/>
        <w:tblInd w:w="-14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425"/>
        <w:gridCol w:w="1828"/>
        <w:gridCol w:w="1584"/>
        <w:gridCol w:w="1358"/>
        <w:gridCol w:w="1464"/>
        <w:gridCol w:w="2784"/>
      </w:tblGrid>
      <w:tr w14:paraId="26CD1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6" w:type="dxa"/>
          </w:tcPr>
          <w:p w14:paraId="12F21E26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非推测义</w:t>
            </w:r>
          </w:p>
        </w:tc>
        <w:tc>
          <w:tcPr>
            <w:tcW w:w="1425" w:type="dxa"/>
          </w:tcPr>
          <w:p w14:paraId="2332D9C0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陈述/肯定</w:t>
            </w:r>
          </w:p>
        </w:tc>
        <w:tc>
          <w:tcPr>
            <w:tcW w:w="1828" w:type="dxa"/>
          </w:tcPr>
          <w:p w14:paraId="54BD1F7C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否定助动词</w:t>
            </w:r>
          </w:p>
        </w:tc>
        <w:tc>
          <w:tcPr>
            <w:tcW w:w="1584" w:type="dxa"/>
          </w:tcPr>
          <w:p w14:paraId="135208A5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否定主动词</w:t>
            </w:r>
          </w:p>
        </w:tc>
        <w:tc>
          <w:tcPr>
            <w:tcW w:w="1358" w:type="dxa"/>
          </w:tcPr>
          <w:p w14:paraId="31A31EEB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疑问</w:t>
            </w:r>
          </w:p>
        </w:tc>
        <w:tc>
          <w:tcPr>
            <w:tcW w:w="1464" w:type="dxa"/>
          </w:tcPr>
          <w:p w14:paraId="1FEC2ED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回答</w:t>
            </w:r>
          </w:p>
        </w:tc>
        <w:tc>
          <w:tcPr>
            <w:tcW w:w="2784" w:type="dxa"/>
          </w:tcPr>
          <w:p w14:paraId="45E0B85F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</w:t>
            </w:r>
          </w:p>
        </w:tc>
      </w:tr>
      <w:tr w14:paraId="674F2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2B6DCD7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</w:t>
            </w:r>
          </w:p>
          <w:p w14:paraId="677F2B4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Style w:val="10"/>
                <w:rFonts w:hint="default" w:eastAsia="宋体" w:cs="Arial" w:asciiTheme="minorAscii" w:hAnsiTheme="minorAscii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5"/>
                <w:szCs w:val="15"/>
              </w:rPr>
              <w:t> [kæn , kən] </w:t>
            </w:r>
          </w:p>
        </w:tc>
        <w:tc>
          <w:tcPr>
            <w:tcW w:w="1425" w:type="dxa"/>
          </w:tcPr>
          <w:p w14:paraId="246E107E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can do</w:t>
            </w:r>
          </w:p>
          <w:p w14:paraId="130E866A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/能做</w:t>
            </w:r>
          </w:p>
          <w:p w14:paraId="147056D3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/可以做（口语中或非正式场合许可）</w:t>
            </w:r>
          </w:p>
          <w:p w14:paraId="11E2FAEE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/建议做（少用，should代替）</w:t>
            </w:r>
          </w:p>
        </w:tc>
        <w:tc>
          <w:tcPr>
            <w:tcW w:w="1828" w:type="dxa"/>
          </w:tcPr>
          <w:p w14:paraId="04380DF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can not/can't</w:t>
            </w: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/</w:t>
            </w:r>
            <w:r>
              <w:rPr>
                <w:rFonts w:hint="default"/>
                <w:color w:val="FF0000"/>
                <w:sz w:val="15"/>
                <w:szCs w:val="15"/>
                <w:lang w:val="en-US" w:eastAsia="zh-CN"/>
              </w:rPr>
              <w:t>kɑːnt</w:t>
            </w: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/</w:t>
            </w:r>
            <w:r>
              <w:rPr>
                <w:rFonts w:hint="default"/>
                <w:color w:val="FF0000"/>
                <w:sz w:val="15"/>
                <w:szCs w:val="15"/>
                <w:lang w:val="en-US" w:eastAsia="zh-CN"/>
              </w:rPr>
              <w:t> 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do</w:t>
            </w:r>
          </w:p>
          <w:p w14:paraId="06BC99BE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/不能做</w:t>
            </w:r>
          </w:p>
          <w:p w14:paraId="344792D1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/不可以做</w:t>
            </w:r>
          </w:p>
          <w:p w14:paraId="3639CF02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  <w:p w14:paraId="76676CE0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/不建议做（少用，shouldn't代替）</w:t>
            </w:r>
          </w:p>
        </w:tc>
        <w:tc>
          <w:tcPr>
            <w:tcW w:w="1584" w:type="dxa"/>
          </w:tcPr>
          <w:p w14:paraId="257FE0C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无对应词。替代为：</w:t>
            </w:r>
          </w:p>
          <w:p w14:paraId="1A9F8CD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 choose not to do</w:t>
            </w:r>
          </w:p>
          <w:p w14:paraId="2BA26A0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51840C95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Can one do?</w:t>
            </w:r>
          </w:p>
          <w:p w14:paraId="7FB73846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/能吗？（能力）</w:t>
            </w:r>
          </w:p>
          <w:p w14:paraId="5F63DC4B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/可以吗?（许可）</w:t>
            </w:r>
          </w:p>
          <w:p w14:paraId="76BBF67A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/能够吗？（请求）</w:t>
            </w:r>
          </w:p>
          <w:p w14:paraId="1156A0C8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 w14:paraId="2681000E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Yes,one can.</w:t>
            </w:r>
          </w:p>
          <w:p w14:paraId="4FC9F53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 (Sure).</w:t>
            </w:r>
          </w:p>
          <w:p w14:paraId="226514D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Of course.</w:t>
            </w:r>
          </w:p>
          <w:p w14:paraId="697171F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 w14:paraId="7E7C149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No,one can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t.</w:t>
            </w:r>
          </w:p>
          <w:p w14:paraId="060CB68B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Sorry,one can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t.</w:t>
            </w:r>
          </w:p>
          <w:p w14:paraId="5E6A11D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I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m afraid one can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t.</w:t>
            </w:r>
          </w:p>
        </w:tc>
        <w:tc>
          <w:tcPr>
            <w:tcW w:w="2784" w:type="dxa"/>
          </w:tcPr>
          <w:p w14:paraId="4289707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can’t help doing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忍不住做某事</w:t>
            </w:r>
          </w:p>
          <w:p w14:paraId="640B23C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stand doing sth 无法忍受</w:t>
            </w:r>
          </w:p>
          <w:p w14:paraId="0E9B17EB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can’t wait to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迫不及待做某事</w:t>
            </w:r>
          </w:p>
          <w:p w14:paraId="023FFADC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afford to do 无法承担</w:t>
            </w:r>
          </w:p>
          <w:p w14:paraId="192EB4A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can’t be too + 形容词（越…… 越好）</w:t>
            </w:r>
          </w:p>
          <w:p w14:paraId="6E359A1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as adjective as sb can 尽sb所能的adj</w:t>
            </w:r>
          </w:p>
          <w:p w14:paraId="077F21D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You can’t be too careful when driving.（开车时越小心越好。）</w:t>
            </w:r>
          </w:p>
          <w:p w14:paraId="40E46600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be able to do,可用于各种时态，can/could仅分别用于现在时/过去时</w:t>
            </w:r>
          </w:p>
        </w:tc>
      </w:tr>
      <w:tr w14:paraId="655913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0995CF0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</w:t>
            </w:r>
          </w:p>
        </w:tc>
        <w:tc>
          <w:tcPr>
            <w:tcW w:w="1425" w:type="dxa"/>
          </w:tcPr>
          <w:p w14:paraId="6015111B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could do</w:t>
            </w:r>
          </w:p>
          <w:p w14:paraId="0D62E55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/（过去）能做</w:t>
            </w:r>
          </w:p>
          <w:p w14:paraId="799C4216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/委婉建议做、可以做</w:t>
            </w:r>
          </w:p>
        </w:tc>
        <w:tc>
          <w:tcPr>
            <w:tcW w:w="1828" w:type="dxa"/>
          </w:tcPr>
          <w:p w14:paraId="419C24F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could not/couldn't do</w:t>
            </w:r>
          </w:p>
          <w:p w14:paraId="434B8F71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/(过去)不能做</w:t>
            </w:r>
          </w:p>
          <w:p w14:paraId="1D37370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/（委婉）不建议做</w:t>
            </w:r>
          </w:p>
        </w:tc>
        <w:tc>
          <w:tcPr>
            <w:tcW w:w="1584" w:type="dxa"/>
          </w:tcPr>
          <w:p w14:paraId="6FEBE22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无对应词。替代为：</w:t>
            </w:r>
          </w:p>
          <w:p w14:paraId="03BC04F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 choose not to do</w:t>
            </w:r>
          </w:p>
          <w:p w14:paraId="5082A35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60EE48B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 one do?</w:t>
            </w:r>
          </w:p>
          <w:p w14:paraId="18EA1CD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/能吗？（能力）</w:t>
            </w:r>
          </w:p>
          <w:p w14:paraId="375CB408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/可以吗?（许可）</w:t>
            </w:r>
          </w:p>
          <w:p w14:paraId="2D76A92E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/能够吗？（请求）</w:t>
            </w:r>
          </w:p>
          <w:p w14:paraId="19E872F0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/如何？（建议）</w:t>
            </w:r>
          </w:p>
        </w:tc>
        <w:tc>
          <w:tcPr>
            <w:tcW w:w="1464" w:type="dxa"/>
          </w:tcPr>
          <w:p w14:paraId="19A1D26C">
            <w:pPr>
              <w:rPr>
                <w:rFonts w:hint="eastAsia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能力：</w:t>
            </w:r>
          </w:p>
          <w:p w14:paraId="5C9B453C">
            <w:pPr>
              <w:rPr>
                <w:rFonts w:hint="eastAsia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Yes, one can.</w:t>
            </w:r>
          </w:p>
          <w:p w14:paraId="51BA4CFE">
            <w:pPr>
              <w:rPr>
                <w:rFonts w:hint="default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许可、请求：</w:t>
            </w:r>
          </w:p>
          <w:p w14:paraId="5D5F3271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 xml:space="preserve">Yes, of course/one can. </w:t>
            </w:r>
          </w:p>
          <w:p w14:paraId="7CB62A36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 xml:space="preserve">Sure. </w:t>
            </w:r>
          </w:p>
          <w:p w14:paraId="55D74EAC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Certainly.（当然可以。）</w:t>
            </w:r>
          </w:p>
          <w:p w14:paraId="2C504983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Yes, here you are.（好的，给你。）</w:t>
            </w:r>
          </w:p>
          <w:p w14:paraId="785909B9">
            <w:pPr>
              <w:rPr>
                <w:rFonts w:hint="default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Yes, go ahead.（可以，请吧。）</w:t>
            </w:r>
          </w:p>
          <w:p w14:paraId="5719C5E2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建议：</w:t>
            </w:r>
          </w:p>
          <w:p w14:paraId="1A1DDD96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That’s a good idea.（好主意。）</w:t>
            </w:r>
          </w:p>
          <w:p w14:paraId="666DC484">
            <w:pPr>
              <w:rPr>
                <w:rFonts w:hint="default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Sure, let’s try that.（当然，试试吧。）</w:t>
            </w:r>
          </w:p>
          <w:p w14:paraId="7D2D3C17">
            <w:pPr>
              <w:rPr>
                <w:rFonts w:hint="default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能力：</w:t>
            </w:r>
          </w:p>
          <w:p w14:paraId="3D3093AD">
            <w:pPr>
              <w:rPr>
                <w:rFonts w:hint="eastAsia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Sorry/no, one can</w:t>
            </w:r>
            <w:r>
              <w:rPr>
                <w:rFonts w:hint="default"/>
                <w:color w:val="auto"/>
                <w:sz w:val="11"/>
                <w:szCs w:val="11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t.</w:t>
            </w:r>
          </w:p>
          <w:p w14:paraId="03803D9B">
            <w:pPr>
              <w:rPr>
                <w:rFonts w:hint="default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许可、请求</w:t>
            </w:r>
          </w:p>
          <w:p w14:paraId="0094935B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I’m afraid not.（恐怕不行。）</w:t>
            </w:r>
          </w:p>
          <w:p w14:paraId="1D48457A">
            <w:pPr>
              <w:rPr>
                <w:rFonts w:hint="default"/>
                <w:color w:val="FF0000"/>
                <w:sz w:val="10"/>
                <w:szCs w:val="10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No, but you can…（不行，但你可以……）</w:t>
            </w:r>
          </w:p>
        </w:tc>
        <w:tc>
          <w:tcPr>
            <w:tcW w:w="2784" w:type="dxa"/>
          </w:tcPr>
          <w:p w14:paraId="1FC4317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couldn’t agree more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. 完全同意</w:t>
            </w:r>
          </w:p>
          <w:p w14:paraId="0850657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couldn’t recommend that 不建议</w:t>
            </w:r>
          </w:p>
          <w:p w14:paraId="4987E8D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couldn’t advise sb to do 不建议</w:t>
            </w:r>
          </w:p>
          <w:p w14:paraId="5ECC456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could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n't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 xml:space="preserve"> help doing sth</w:t>
            </w: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 xml:space="preserve"> 忍不住做</w:t>
            </w:r>
          </w:p>
          <w:p w14:paraId="40B5483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couldn’t help but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do 不得不做</w:t>
            </w:r>
          </w:p>
          <w:p w14:paraId="62671B82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could (not) care less</w:t>
            </w: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 xml:space="preserve"> 不在意</w:t>
            </w:r>
          </w:p>
          <w:p w14:paraId="05AF5197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could you please...?</w:t>
            </w:r>
          </w:p>
          <w:p w14:paraId="25284CA1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could do with sth</w:t>
            </w: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 xml:space="preserve"> 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需要某物（委婉表达）</w:t>
            </w:r>
          </w:p>
          <w:p w14:paraId="4A1E0B0B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be able to do的注意事项：</w:t>
            </w:r>
          </w:p>
          <w:p w14:paraId="4244140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can（现在能）= am/is/are able to</w:t>
            </w:r>
          </w:p>
          <w:p w14:paraId="69A2D88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could(过去能) ≠ was/were able to(成功作到了...)</w:t>
            </w:r>
          </w:p>
        </w:tc>
      </w:tr>
      <w:tr w14:paraId="5BCE4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5216FE5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May</w:t>
            </w:r>
          </w:p>
        </w:tc>
        <w:tc>
          <w:tcPr>
            <w:tcW w:w="1425" w:type="dxa"/>
          </w:tcPr>
          <w:p w14:paraId="17A602A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may do</w:t>
            </w:r>
          </w:p>
          <w:p w14:paraId="4473D0A3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/（正式、礼貌、书面语）可以做</w:t>
            </w:r>
          </w:p>
          <w:p w14:paraId="55C0EBFB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/正式建议做（少用，should代替）</w:t>
            </w:r>
          </w:p>
        </w:tc>
        <w:tc>
          <w:tcPr>
            <w:tcW w:w="1828" w:type="dxa"/>
          </w:tcPr>
          <w:p w14:paraId="6851125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may not do</w:t>
            </w:r>
          </w:p>
          <w:p w14:paraId="68F1CC08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/（正式、书面语中）不可以做。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通常可由can't（正常语气）、mustn't（强语气）代替。</w:t>
            </w:r>
          </w:p>
          <w:p w14:paraId="0F627BF8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 w14:paraId="2428AE6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4589246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03D0267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May one do?</w:t>
            </w:r>
          </w:p>
          <w:p w14:paraId="08B9D39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/可以吗？（语气正式，表示尊敬礼貌）</w:t>
            </w:r>
          </w:p>
          <w:p w14:paraId="558C648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 w14:paraId="476778F4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Yes,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 may.（正式）</w:t>
            </w:r>
          </w:p>
          <w:p w14:paraId="2BF1ADE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of course/sure/certainly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（口语化）</w:t>
            </w:r>
          </w:p>
          <w:p w14:paraId="4B28AA9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go ahead.（允许对方行动）</w:t>
            </w:r>
          </w:p>
          <w:p w14:paraId="223FB13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one can’t.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 </w:t>
            </w:r>
          </w:p>
          <w:p w14:paraId="453A2150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No,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 mustn’t.</w:t>
            </w:r>
          </w:p>
          <w:p w14:paraId="0EDC14A3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m afraid not</w:t>
            </w:r>
          </w:p>
        </w:tc>
        <w:tc>
          <w:tcPr>
            <w:tcW w:w="2784" w:type="dxa"/>
          </w:tcPr>
          <w:p w14:paraId="3A0B9DFA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may as well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不妨做</w:t>
            </w:r>
          </w:p>
          <w:p w14:paraId="46D40AA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May + 主语 + 动词原形！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表示祝愿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may as well have done“其实还不如……”（指过去做了无意义的事）。</w:t>
            </w:r>
          </w:p>
          <w:p w14:paraId="4F3BEC23">
            <w:pPr>
              <w:rPr>
                <w:rFonts w:hint="default" w:asciiTheme="minorAscii" w:hAnsiTheme="minorAscii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注意，陈述句中的主语往往是被许诺而可以做，不具备权威性，而说话者才具有权威性。疑问句中是听话者具有权威性。</w:t>
            </w:r>
          </w:p>
        </w:tc>
      </w:tr>
      <w:tr w14:paraId="1BCB7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2303277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Might</w:t>
            </w:r>
          </w:p>
        </w:tc>
        <w:tc>
          <w:tcPr>
            <w:tcW w:w="1425" w:type="dxa"/>
          </w:tcPr>
          <w:p w14:paraId="1940E46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might do</w:t>
            </w:r>
          </w:p>
          <w:p w14:paraId="690798EB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/（过去、正式）可以做</w:t>
            </w:r>
          </w:p>
          <w:p w14:paraId="7BA302EC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/（更加委婉建议)或许可以做、不妨</w:t>
            </w:r>
          </w:p>
        </w:tc>
        <w:tc>
          <w:tcPr>
            <w:tcW w:w="1828" w:type="dxa"/>
          </w:tcPr>
          <w:p w14:paraId="077139A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might not do</w:t>
            </w:r>
          </w:p>
          <w:p w14:paraId="7F44687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/书面语中（过去）不可以做。通常可由couldn't、mustn't代替。</w:t>
            </w:r>
          </w:p>
        </w:tc>
        <w:tc>
          <w:tcPr>
            <w:tcW w:w="1584" w:type="dxa"/>
          </w:tcPr>
          <w:p w14:paraId="6EA92DA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2FC1020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2B1B4CF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Might one do?</w:t>
            </w:r>
          </w:p>
          <w:p w14:paraId="5FFBB1F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/可以吗？（书面语）</w:t>
            </w:r>
          </w:p>
        </w:tc>
        <w:tc>
          <w:tcPr>
            <w:tcW w:w="1464" w:type="dxa"/>
          </w:tcPr>
          <w:p w14:paraId="2087B9E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Yes,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 may.</w:t>
            </w:r>
          </w:p>
          <w:p w14:paraId="220BE182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one can’t.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 </w:t>
            </w:r>
          </w:p>
          <w:p w14:paraId="367A449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No,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 mustn’t.</w:t>
            </w:r>
          </w:p>
          <w:p w14:paraId="14C26BF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784" w:type="dxa"/>
          </w:tcPr>
          <w:p w14:paraId="076B112F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might (just) as well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do the 1</w:t>
            </w:r>
            <w:r>
              <w:rPr>
                <w:rFonts w:hint="eastAsia"/>
                <w:sz w:val="15"/>
                <w:szCs w:val="15"/>
                <w:vertAlign w:val="superscript"/>
                <w:lang w:val="en-US" w:eastAsia="zh-CN"/>
              </w:rPr>
              <w:t>st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as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do the 2</w:t>
            </w:r>
            <w:r>
              <w:rPr>
                <w:rFonts w:hint="eastAsia"/>
                <w:sz w:val="15"/>
                <w:szCs w:val="15"/>
                <w:vertAlign w:val="superscript"/>
                <w:lang w:val="en-US" w:eastAsia="zh-CN"/>
              </w:rPr>
              <w:t>nd</w:t>
            </w:r>
          </w:p>
          <w:p w14:paraId="73C3F2CB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第一件事与第二件事差不多</w:t>
            </w:r>
          </w:p>
          <w:p w14:paraId="21E27C0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70862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06D4B29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Shall/ʃæl/</w:t>
            </w:r>
          </w:p>
        </w:tc>
        <w:tc>
          <w:tcPr>
            <w:tcW w:w="1425" w:type="dxa"/>
          </w:tcPr>
          <w:p w14:paraId="083CE163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shall do</w:t>
            </w:r>
          </w:p>
          <w:p w14:paraId="53BA5843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/（书面语或正式语境中，第一人称)决心做，口语中由I/We will do代替</w:t>
            </w:r>
          </w:p>
          <w:p w14:paraId="748AC238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/（第二、三人称书面）应该、建议做</w:t>
            </w:r>
          </w:p>
        </w:tc>
        <w:tc>
          <w:tcPr>
            <w:tcW w:w="1828" w:type="dxa"/>
            <w:vAlign w:val="top"/>
          </w:tcPr>
          <w:p w14:paraId="53A5AC26">
            <w:pPr>
              <w:jc w:val="both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shall not/shan't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/ˈʃɑːnt/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 xml:space="preserve"> do</w:t>
            </w:r>
          </w:p>
          <w:p w14:paraId="45B1E6A6">
            <w:pPr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/（第一人称）绝不做</w:t>
            </w:r>
          </w:p>
          <w:p w14:paraId="7FCB820F">
            <w:pPr>
              <w:jc w:val="both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/（二、三人称）不应做，语气接近mustn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t，强于shouldn't</w:t>
            </w:r>
          </w:p>
        </w:tc>
        <w:tc>
          <w:tcPr>
            <w:tcW w:w="1584" w:type="dxa"/>
          </w:tcPr>
          <w:p w14:paraId="744DBE5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1CC0BDA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7B781D58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Shall I/we do?</w:t>
            </w:r>
          </w:p>
          <w:p w14:paraId="3528134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/可以吗？征求意见（正式）</w:t>
            </w:r>
          </w:p>
          <w:p w14:paraId="61DC1E8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 w14:paraId="1C6F55B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Shall he do?</w:t>
            </w:r>
          </w:p>
          <w:p w14:paraId="3C75E1C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/允许吗？（正式）</w:t>
            </w:r>
          </w:p>
        </w:tc>
        <w:tc>
          <w:tcPr>
            <w:tcW w:w="1464" w:type="dxa"/>
          </w:tcPr>
          <w:p w14:paraId="5A754A4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Yes，you shall/can.</w:t>
            </w:r>
          </w:p>
          <w:p w14:paraId="46AC6AFB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please.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 </w:t>
            </w:r>
          </w:p>
          <w:p w14:paraId="27C839A8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Okay./Sure./All right. </w:t>
            </w:r>
          </w:p>
          <w:p w14:paraId="002EDC82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That’s a good idea. </w:t>
            </w:r>
          </w:p>
          <w:p w14:paraId="3F627D29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let’s do it. </w:t>
            </w:r>
          </w:p>
          <w:p w14:paraId="4EAEA347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you shan't/can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t/mustn’t</w:t>
            </w:r>
          </w:p>
          <w:p w14:paraId="3582C115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one shall/can</w:t>
            </w:r>
          </w:p>
          <w:p w14:paraId="10B3A0BB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No,one shan't/can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t/mustn’t</w:t>
            </w:r>
          </w:p>
        </w:tc>
        <w:tc>
          <w:tcPr>
            <w:tcW w:w="2784" w:type="dxa"/>
          </w:tcPr>
          <w:p w14:paraId="5680CAA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常见于法律文书中</w:t>
            </w:r>
          </w:p>
          <w:p w14:paraId="04F61B1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Shall be required to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必须做某事</w:t>
            </w:r>
          </w:p>
          <w:p w14:paraId="5CCBDAF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Shall not be allowed to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禁止做某事</w:t>
            </w:r>
          </w:p>
          <w:p w14:paraId="6541205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Shall be liable for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对某事承担责任</w:t>
            </w:r>
          </w:p>
          <w:p w14:paraId="169CAEE4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  <w:p w14:paraId="411B712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注意，陈述句中，第二、三人称主语不具权威性，而说话者才具有权威性。疑问句中</w:t>
            </w:r>
            <w:r>
              <w:rPr>
                <w:rFonts w:hint="eastAsia" w:asciiTheme="minorAscii" w:hAnsiTheme="minorAscii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是听话者具有权威性。</w:t>
            </w:r>
          </w:p>
        </w:tc>
      </w:tr>
      <w:tr w14:paraId="0937A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1D930437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Should </w:t>
            </w:r>
          </w:p>
        </w:tc>
        <w:tc>
          <w:tcPr>
            <w:tcW w:w="1425" w:type="dxa"/>
          </w:tcPr>
          <w:p w14:paraId="4DF9E77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should do</w:t>
            </w:r>
          </w:p>
          <w:p w14:paraId="61DC6E59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/（全人称）应该做，建议做。用于口语时弱读为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/ʃəd/</w:t>
            </w:r>
          </w:p>
        </w:tc>
        <w:tc>
          <w:tcPr>
            <w:tcW w:w="1828" w:type="dxa"/>
          </w:tcPr>
          <w:p w14:paraId="45A197CE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should not/shouldn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 do</w:t>
            </w:r>
          </w:p>
          <w:p w14:paraId="24CAE22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/（全人称）不应该做</w:t>
            </w:r>
          </w:p>
        </w:tc>
        <w:tc>
          <w:tcPr>
            <w:tcW w:w="1584" w:type="dxa"/>
          </w:tcPr>
          <w:p w14:paraId="22562C4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It’s better not to do sth.（最好不做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。委婉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）</w:t>
            </w:r>
          </w:p>
          <w:p w14:paraId="6FC806E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You had better not do sth.（你最好不做，语气稍强）</w:t>
            </w:r>
          </w:p>
        </w:tc>
        <w:tc>
          <w:tcPr>
            <w:tcW w:w="1358" w:type="dxa"/>
          </w:tcPr>
          <w:p w14:paraId="59C92498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Should one do？</w:t>
            </w:r>
          </w:p>
          <w:p w14:paraId="6B56610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/应该吗?</w:t>
            </w:r>
          </w:p>
        </w:tc>
        <w:tc>
          <w:tcPr>
            <w:tcW w:w="1464" w:type="dxa"/>
          </w:tcPr>
          <w:p w14:paraId="566982AD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you should</w:t>
            </w:r>
          </w:p>
          <w:p w14:paraId="1E060E7B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of course.</w:t>
            </w:r>
          </w:p>
          <w:p w14:paraId="5E85CE25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I think so.</w:t>
            </w:r>
          </w:p>
          <w:p w14:paraId="6B695ABA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Sure/Certainly.</w:t>
            </w:r>
          </w:p>
          <w:p w14:paraId="00BC4D1D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you’d better.</w:t>
            </w:r>
          </w:p>
          <w:p w14:paraId="5E79D534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you shouldn’t.</w:t>
            </w:r>
          </w:p>
          <w:p w14:paraId="2B101FFC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of course not.</w:t>
            </w:r>
          </w:p>
          <w:p w14:paraId="0CC3447E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I don’t think so.</w:t>
            </w:r>
          </w:p>
          <w:p w14:paraId="4D5823A9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You’d better not.</w:t>
            </w:r>
          </w:p>
          <w:p w14:paraId="78376F52">
            <w:pPr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there’s no need.</w:t>
            </w:r>
          </w:p>
        </w:tc>
        <w:tc>
          <w:tcPr>
            <w:tcW w:w="2784" w:type="dxa"/>
          </w:tcPr>
          <w:p w14:paraId="37428C94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Should think twice（三思而后行）</w:t>
            </w:r>
          </w:p>
          <w:p w14:paraId="6B6E4DA0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Should be ashamed of（应该为… 感到羞愧）</w:t>
            </w:r>
          </w:p>
          <w:p w14:paraId="09547FC0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should consider doing</w:t>
            </w:r>
          </w:p>
          <w:p w14:paraId="05D82C1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 should think it’s a good idea.（我认为这是个好主意。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委婉建议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）</w:t>
            </w:r>
          </w:p>
          <w:p w14:paraId="09D48FF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表示强烈义务时，优先用 “must”；表示委婉建议时，可用 “could” 或 “might”。</w:t>
            </w:r>
          </w:p>
        </w:tc>
      </w:tr>
      <w:tr w14:paraId="2C8D8E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2988BDD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Will</w:t>
            </w:r>
          </w:p>
        </w:tc>
        <w:tc>
          <w:tcPr>
            <w:tcW w:w="1425" w:type="dxa"/>
          </w:tcPr>
          <w:p w14:paraId="29945347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will do</w:t>
            </w:r>
          </w:p>
          <w:p w14:paraId="01B45C8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/将做</w:t>
            </w:r>
          </w:p>
          <w:p w14:paraId="67BF8170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/惯于做</w:t>
            </w:r>
          </w:p>
          <w:p w14:paraId="7C876F40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/较强愿意做</w:t>
            </w:r>
          </w:p>
        </w:tc>
        <w:tc>
          <w:tcPr>
            <w:tcW w:w="1828" w:type="dxa"/>
          </w:tcPr>
          <w:p w14:paraId="1D5A7971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不将会，无类似表达</w:t>
            </w:r>
          </w:p>
        </w:tc>
        <w:tc>
          <w:tcPr>
            <w:tcW w:w="1584" w:type="dxa"/>
          </w:tcPr>
          <w:p w14:paraId="7470D1C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will not/won't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/wəʊnt/</w:t>
            </w:r>
          </w:p>
          <w:p w14:paraId="1B99638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/将不会做</w:t>
            </w:r>
          </w:p>
          <w:p w14:paraId="34A41F97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/不愿意做</w:t>
            </w:r>
          </w:p>
          <w:p w14:paraId="08606F89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/不准、禁止</w:t>
            </w:r>
          </w:p>
        </w:tc>
        <w:tc>
          <w:tcPr>
            <w:tcW w:w="1358" w:type="dxa"/>
          </w:tcPr>
          <w:p w14:paraId="49938EA3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Will one do？</w:t>
            </w:r>
          </w:p>
          <w:p w14:paraId="62EBFDA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/愿意吗</w:t>
            </w:r>
          </w:p>
        </w:tc>
        <w:tc>
          <w:tcPr>
            <w:tcW w:w="1464" w:type="dxa"/>
          </w:tcPr>
          <w:p w14:paraId="17A4ADC0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I will.（好的，我愿意 / 我会的。）</w:t>
            </w:r>
          </w:p>
          <w:p w14:paraId="310DF82F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Sure/Of course!</w:t>
            </w:r>
          </w:p>
          <w:p w14:paraId="69047881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I’d be happy to.（是的，我很乐意。）</w:t>
            </w:r>
          </w:p>
          <w:p w14:paraId="06048F9B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No, I won’t.（不，我不愿意 / 我不会。）</w:t>
            </w:r>
          </w:p>
          <w:p w14:paraId="274B1B5C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I’m sorry, I can’t.（抱歉，我不能。）</w:t>
            </w:r>
          </w:p>
          <w:p w14:paraId="5E36D64C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I’d like to, but I have other plans.</w:t>
            </w:r>
          </w:p>
        </w:tc>
        <w:tc>
          <w:tcPr>
            <w:tcW w:w="2784" w:type="dxa"/>
          </w:tcPr>
          <w:p w14:paraId="4156E83B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He tackled the project </w:t>
            </w:r>
            <w:r>
              <w:rPr>
                <w:rFonts w:hint="default"/>
                <w:b/>
                <w:bCs/>
                <w:sz w:val="15"/>
                <w:szCs w:val="15"/>
                <w:vertAlign w:val="baseline"/>
                <w:lang w:val="en-US" w:eastAsia="zh-CN"/>
              </w:rPr>
              <w:t>with a will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.（他</w:t>
            </w:r>
            <w:r>
              <w:rPr>
                <w:rFonts w:hint="default"/>
                <w:b/>
                <w:bCs/>
                <w:sz w:val="15"/>
                <w:szCs w:val="15"/>
                <w:vertAlign w:val="baseline"/>
                <w:lang w:val="en-US" w:eastAsia="zh-CN"/>
              </w:rPr>
              <w:t>干劲十足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地投入到项目中。）</w:t>
            </w:r>
          </w:p>
          <w:p w14:paraId="035B7BBB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Go with the will of the wind.（顺其自然。）</w:t>
            </w:r>
          </w:p>
          <w:p w14:paraId="4C4C85B4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Fight against the will of fate.（与命运的安排抗争。）</w:t>
            </w:r>
          </w:p>
          <w:p w14:paraId="2F022D71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at will随心所欲地</w:t>
            </w:r>
          </w:p>
          <w:p w14:paraId="45490FEC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will power意志力；自制力（名词短语）</w:t>
            </w:r>
          </w:p>
          <w:p w14:paraId="39A86067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Will wonders never cease!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怪事不断 / 奇迹层出不穷</w:t>
            </w:r>
          </w:p>
          <w:p w14:paraId="0C002DF4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last will and testament</w:t>
            </w:r>
          </w:p>
          <w:p w14:paraId="7A4DAFBC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testamentary will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遗嘱</w:t>
            </w:r>
          </w:p>
        </w:tc>
      </w:tr>
      <w:tr w14:paraId="5355A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4F6327D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Would</w:t>
            </w:r>
          </w:p>
          <w:p w14:paraId="7A2F471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强/wʊd/</w:t>
            </w:r>
          </w:p>
          <w:p w14:paraId="0692E075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弱/wəd/ 或 /əd/</w:t>
            </w:r>
          </w:p>
        </w:tc>
        <w:tc>
          <w:tcPr>
            <w:tcW w:w="1425" w:type="dxa"/>
          </w:tcPr>
          <w:p w14:paraId="3AE17069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would do</w:t>
            </w:r>
          </w:p>
          <w:p w14:paraId="5844C23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/过去将做</w:t>
            </w:r>
          </w:p>
          <w:p w14:paraId="12DBCE53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/过去惯于做（used to do）</w:t>
            </w:r>
          </w:p>
          <w:p w14:paraId="41753A4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/委婉愿意做</w:t>
            </w:r>
          </w:p>
          <w:p w14:paraId="7BF75FB0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/（与其他词固定搭配）委婉建议做</w:t>
            </w:r>
          </w:p>
        </w:tc>
        <w:tc>
          <w:tcPr>
            <w:tcW w:w="1828" w:type="dxa"/>
          </w:tcPr>
          <w:p w14:paraId="62454FFA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不将会，无类似表达</w:t>
            </w:r>
          </w:p>
        </w:tc>
        <w:tc>
          <w:tcPr>
            <w:tcW w:w="1584" w:type="dxa"/>
          </w:tcPr>
          <w:p w14:paraId="1230A3C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would not/wouldn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t </w:t>
            </w:r>
          </w:p>
          <w:p w14:paraId="086935C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/过去将不会做</w:t>
            </w:r>
          </w:p>
          <w:p w14:paraId="7903957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/不愿意做（比won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t委婉）</w:t>
            </w:r>
          </w:p>
          <w:p w14:paraId="0380F18A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/（与其他词固定搭配）委婉建议不做</w:t>
            </w:r>
          </w:p>
        </w:tc>
        <w:tc>
          <w:tcPr>
            <w:tcW w:w="1358" w:type="dxa"/>
          </w:tcPr>
          <w:p w14:paraId="41F1AA69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Would one do？</w:t>
            </w:r>
          </w:p>
          <w:p w14:paraId="1F615D27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/愿意吗？（委婉）</w:t>
            </w:r>
          </w:p>
        </w:tc>
        <w:tc>
          <w:tcPr>
            <w:tcW w:w="1464" w:type="dxa"/>
          </w:tcPr>
          <w:p w14:paraId="0FB5962A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of course. </w:t>
            </w:r>
          </w:p>
          <w:p w14:paraId="5A1F520F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please.</w:t>
            </w:r>
          </w:p>
          <w:p w14:paraId="3FDE7654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Sure, I’d love to. </w:t>
            </w:r>
          </w:p>
          <w:p w14:paraId="2C100ACE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I’d be happy to.</w:t>
            </w:r>
          </w:p>
          <w:p w14:paraId="68C8D6DF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I’m sorry, I can’t</w:t>
            </w:r>
          </w:p>
          <w:p w14:paraId="2D960FE1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No, thanks.</w:t>
            </w:r>
          </w:p>
        </w:tc>
        <w:tc>
          <w:tcPr>
            <w:tcW w:w="2784" w:type="dxa"/>
          </w:tcPr>
          <w:p w14:paraId="1989F79A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like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/want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to do sth.比 “want to” 更礼貌</w:t>
            </w:r>
          </w:p>
          <w:p w14:paraId="590A550A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rather (not)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宁愿(不)做某事</w:t>
            </w:r>
          </w:p>
          <w:p w14:paraId="2216238C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rather do sth.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..than do sth.</w:t>
            </w:r>
          </w:p>
          <w:p w14:paraId="66AECE4B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it be a good idea to...?</w:t>
            </w:r>
          </w:p>
          <w:p w14:paraId="0B3A7E1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you mind + V-ing...?</w:t>
            </w:r>
          </w:p>
          <w:p w14:paraId="5B5F7577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it make sense to postpone the meeting?（推迟会议是否合理？）</w:t>
            </w:r>
          </w:p>
          <w:p w14:paraId="28C462B1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appreciate it if...如果…… 将不胜感激（礼貌请求）</w:t>
            </w:r>
          </w:p>
          <w:p w14:paraId="3866E4A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4089F7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31D07A9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Must</w:t>
            </w:r>
          </w:p>
        </w:tc>
        <w:tc>
          <w:tcPr>
            <w:tcW w:w="1425" w:type="dxa"/>
          </w:tcPr>
          <w:p w14:paraId="1A24013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must do</w:t>
            </w:r>
          </w:p>
          <w:p w14:paraId="789120E4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/（主观或强制）必须做</w:t>
            </w:r>
          </w:p>
        </w:tc>
        <w:tc>
          <w:tcPr>
            <w:tcW w:w="1828" w:type="dxa"/>
          </w:tcPr>
          <w:p w14:paraId="5357A2D0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不必做</w:t>
            </w:r>
          </w:p>
          <w:p w14:paraId="65AA5161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/need not/needn't do（主观原因）</w:t>
            </w:r>
          </w:p>
          <w:p w14:paraId="0B4BF4F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/don't have to do（客观）</w:t>
            </w:r>
          </w:p>
        </w:tc>
        <w:tc>
          <w:tcPr>
            <w:tcW w:w="1584" w:type="dxa"/>
          </w:tcPr>
          <w:p w14:paraId="071CCCD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must not/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mustn’t do</w:t>
            </w:r>
          </w:p>
          <w:p w14:paraId="1983859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/禁止做（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常用于规则或警告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）</w:t>
            </w:r>
          </w:p>
        </w:tc>
        <w:tc>
          <w:tcPr>
            <w:tcW w:w="1358" w:type="dxa"/>
          </w:tcPr>
          <w:p w14:paraId="61417E6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Must one do?</w:t>
            </w:r>
          </w:p>
          <w:p w14:paraId="4FEF830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/必须做吗？</w:t>
            </w:r>
          </w:p>
        </w:tc>
        <w:tc>
          <w:tcPr>
            <w:tcW w:w="1464" w:type="dxa"/>
          </w:tcPr>
          <w:p w14:paraId="44A017C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Yes,one must.</w:t>
            </w:r>
          </w:p>
          <w:p w14:paraId="144EA1E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needn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</w:t>
            </w:r>
          </w:p>
          <w:p w14:paraId="7D9B0E4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don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have to</w:t>
            </w:r>
          </w:p>
        </w:tc>
        <w:tc>
          <w:tcPr>
            <w:tcW w:w="2784" w:type="dxa"/>
          </w:tcPr>
          <w:p w14:paraId="0653CC97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some one m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ust needs do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偏偏要</w:t>
            </w:r>
          </w:p>
          <w:p w14:paraId="623A7E6F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0C0D16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076AE69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 w14:paraId="575E4ADD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28" w:type="dxa"/>
          </w:tcPr>
          <w:p w14:paraId="19B4313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 w14:paraId="3C5A440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8" w:type="dxa"/>
          </w:tcPr>
          <w:p w14:paraId="6D772DA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 w14:paraId="69CB3C3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784" w:type="dxa"/>
          </w:tcPr>
          <w:p w14:paraId="60D546B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2DF3F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3648154F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Ought to</w:t>
            </w:r>
          </w:p>
        </w:tc>
        <w:tc>
          <w:tcPr>
            <w:tcW w:w="1425" w:type="dxa"/>
          </w:tcPr>
          <w:p w14:paraId="5C514D93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ought to do</w:t>
            </w:r>
          </w:p>
          <w:p w14:paraId="5910481A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/应该做（强调客观性，比should更正式、强烈）</w:t>
            </w:r>
          </w:p>
        </w:tc>
        <w:tc>
          <w:tcPr>
            <w:tcW w:w="1828" w:type="dxa"/>
          </w:tcPr>
          <w:p w14:paraId="22C3B43C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ought not/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oughtn’t to</w:t>
            </w:r>
          </w:p>
          <w:p w14:paraId="6EDE0391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/不应该做</w:t>
            </w:r>
          </w:p>
        </w:tc>
        <w:tc>
          <w:tcPr>
            <w:tcW w:w="1584" w:type="dxa"/>
          </w:tcPr>
          <w:p w14:paraId="63277C1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3A87139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43DE71F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Ought one to do?</w:t>
            </w:r>
          </w:p>
          <w:p w14:paraId="495DDE4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/应该做吗？</w:t>
            </w:r>
          </w:p>
        </w:tc>
        <w:tc>
          <w:tcPr>
            <w:tcW w:w="1464" w:type="dxa"/>
          </w:tcPr>
          <w:p w14:paraId="316A619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one ought to</w:t>
            </w:r>
          </w:p>
          <w:p w14:paraId="5F90DF3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oughtn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to.</w:t>
            </w:r>
          </w:p>
        </w:tc>
        <w:tc>
          <w:tcPr>
            <w:tcW w:w="2784" w:type="dxa"/>
          </w:tcPr>
          <w:p w14:paraId="7056DACF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There’s no doubt that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someone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ought to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do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（毫无疑问… 应该…）</w:t>
            </w:r>
          </w:p>
          <w:p w14:paraId="3E1B49E9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78F59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42FECAA9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Need</w:t>
            </w:r>
          </w:p>
        </w:tc>
        <w:tc>
          <w:tcPr>
            <w:tcW w:w="1425" w:type="dxa"/>
          </w:tcPr>
          <w:p w14:paraId="7FA26656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sz w:val="15"/>
                <w:szCs w:val="15"/>
                <w:vertAlign w:val="baseline"/>
                <w:lang w:val="en-US" w:eastAsia="zh-CN"/>
              </w:rPr>
              <w:t>need do</w:t>
            </w:r>
          </w:p>
          <w:p w14:paraId="695DC090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/作为情态动词不用于肯定句</w:t>
            </w:r>
          </w:p>
          <w:p w14:paraId="75A95FC0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need to do</w:t>
            </w:r>
          </w:p>
          <w:p w14:paraId="0FFC9D0C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/需要做（实义动词，有时态人称变位）</w:t>
            </w:r>
          </w:p>
        </w:tc>
        <w:tc>
          <w:tcPr>
            <w:tcW w:w="1828" w:type="dxa"/>
          </w:tcPr>
          <w:p w14:paraId="4B33D120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need not/needn't do</w:t>
            </w:r>
          </w:p>
          <w:p w14:paraId="47FF31E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/不需要做，不必做</w:t>
            </w:r>
          </w:p>
        </w:tc>
        <w:tc>
          <w:tcPr>
            <w:tcW w:w="1584" w:type="dxa"/>
          </w:tcPr>
          <w:p w14:paraId="61F2090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6482460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21BF4133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Need one do?</w:t>
            </w:r>
          </w:p>
          <w:p w14:paraId="5061D120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/需做吗？（正式)</w:t>
            </w:r>
          </w:p>
          <w:p w14:paraId="22BE391A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</w:p>
          <w:p w14:paraId="365C333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Does one need to do?（实意动词）</w:t>
            </w:r>
          </w:p>
          <w:p w14:paraId="0B0CFABC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/需做吗？(口语)</w:t>
            </w:r>
          </w:p>
        </w:tc>
        <w:tc>
          <w:tcPr>
            <w:tcW w:w="1464" w:type="dxa"/>
          </w:tcPr>
          <w:p w14:paraId="68E63E8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one must.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Yes,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do.</w:t>
            </w:r>
          </w:p>
          <w:p w14:paraId="1A06436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you needn’t.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No, you don’t have to.</w:t>
            </w:r>
          </w:p>
          <w:p w14:paraId="02ED1EC7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Yes, one does.</w:t>
            </w:r>
          </w:p>
          <w:p w14:paraId="090679E1">
            <w:pPr>
              <w:rPr>
                <w:rStyle w:val="11"/>
                <w:rFonts w:hint="default" w:ascii="Segoe UI" w:hAnsi="Segoe UI" w:eastAsia="宋体" w:cs="Segoe UI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No,one doesn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</w:t>
            </w:r>
          </w:p>
        </w:tc>
        <w:tc>
          <w:tcPr>
            <w:tcW w:w="2784" w:type="dxa"/>
          </w:tcPr>
          <w:p w14:paraId="37EF220A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in need (of)：需要</w:t>
            </w:r>
          </w:p>
          <w:p w14:paraId="30284CF2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meet/satisfy one’s needs：满足需求</w:t>
            </w:r>
          </w:p>
          <w:p w14:paraId="0BB4E0BF">
            <w:pPr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there is a need for sth.：有…… 的必要</w:t>
            </w:r>
          </w:p>
        </w:tc>
      </w:tr>
      <w:tr w14:paraId="34710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78700CB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Dare</w:t>
            </w:r>
          </w:p>
        </w:tc>
        <w:tc>
          <w:tcPr>
            <w:tcW w:w="1425" w:type="dxa"/>
          </w:tcPr>
          <w:p w14:paraId="06A17B07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sz w:val="15"/>
                <w:szCs w:val="15"/>
                <w:vertAlign w:val="baseline"/>
                <w:lang w:val="en-US" w:eastAsia="zh-CN"/>
              </w:rPr>
              <w:t>dare do</w:t>
            </w:r>
          </w:p>
          <w:p w14:paraId="15A28E6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/作为情态动词不用于肯定句</w:t>
            </w:r>
          </w:p>
          <w:p w14:paraId="1FC5AE1F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 to do</w:t>
            </w:r>
          </w:p>
          <w:p w14:paraId="5428F03F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/敢做（实义动词，有时态人称变位）</w:t>
            </w:r>
          </w:p>
        </w:tc>
        <w:tc>
          <w:tcPr>
            <w:tcW w:w="1828" w:type="dxa"/>
          </w:tcPr>
          <w:p w14:paraId="3CB4862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dare not/daren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 do</w:t>
            </w:r>
          </w:p>
          <w:p w14:paraId="21FBB6AA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/不敢做</w:t>
            </w:r>
          </w:p>
        </w:tc>
        <w:tc>
          <w:tcPr>
            <w:tcW w:w="1584" w:type="dxa"/>
          </w:tcPr>
          <w:p w14:paraId="495D708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8" w:type="dxa"/>
          </w:tcPr>
          <w:p w14:paraId="18916311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 one do？</w:t>
            </w:r>
          </w:p>
          <w:p w14:paraId="08103CA6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/敢吗？(书面)</w:t>
            </w:r>
          </w:p>
          <w:p w14:paraId="291EE5A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Does one dare (to) do?（实意动词）</w:t>
            </w:r>
          </w:p>
          <w:p w14:paraId="233B401A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/敢吗？(口语)</w:t>
            </w:r>
          </w:p>
        </w:tc>
        <w:tc>
          <w:tcPr>
            <w:tcW w:w="1464" w:type="dxa"/>
          </w:tcPr>
          <w:p w14:paraId="6BAFC12A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one dare.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（较正式）</w:t>
            </w:r>
          </w:p>
          <w:p w14:paraId="1CE9E110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dare not.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No,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daren’t.</w:t>
            </w:r>
          </w:p>
          <w:p w14:paraId="0ED4D104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Yes, one does.</w:t>
            </w:r>
          </w:p>
          <w:p w14:paraId="3A52399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No,one doesn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</w:t>
            </w:r>
          </w:p>
        </w:tc>
        <w:tc>
          <w:tcPr>
            <w:tcW w:w="2784" w:type="dxa"/>
          </w:tcPr>
          <w:p w14:paraId="19B3BBCC">
            <w:pPr>
              <w:pStyle w:val="5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ind w:left="0" w:firstLine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Style w:val="10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How dare you/he/she...?（表愤怒或谴责）</w:t>
            </w:r>
          </w:p>
          <w:p w14:paraId="5B89AB7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49590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60000297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Dared</w:t>
            </w:r>
          </w:p>
        </w:tc>
        <w:tc>
          <w:tcPr>
            <w:tcW w:w="1425" w:type="dxa"/>
          </w:tcPr>
          <w:p w14:paraId="58B6BE2A">
            <w:pPr>
              <w:rPr>
                <w:rFonts w:hint="eastAsia"/>
                <w:strike/>
                <w:dstrike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auto"/>
                <w:sz w:val="15"/>
                <w:szCs w:val="15"/>
                <w:vertAlign w:val="baseline"/>
                <w:lang w:val="en-US" w:eastAsia="zh-CN"/>
              </w:rPr>
              <w:t>dared do</w:t>
            </w:r>
          </w:p>
          <w:p w14:paraId="31D9BE55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/作为情态动词不用于肯定句</w:t>
            </w:r>
          </w:p>
          <w:p w14:paraId="7DD1E8DD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dared to do</w:t>
            </w:r>
          </w:p>
          <w:p w14:paraId="0FAE8BE4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/敢做（</w:t>
            </w:r>
            <w:r>
              <w:rPr>
                <w:rFonts w:hint="eastAsia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实义动词，有时态人称变位）</w:t>
            </w:r>
          </w:p>
        </w:tc>
        <w:tc>
          <w:tcPr>
            <w:tcW w:w="1828" w:type="dxa"/>
          </w:tcPr>
          <w:p w14:paraId="1259501A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dared not/daredn't do</w:t>
            </w:r>
          </w:p>
          <w:p w14:paraId="7A9226DB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/不敢做（很少见，）</w:t>
            </w:r>
          </w:p>
        </w:tc>
        <w:tc>
          <w:tcPr>
            <w:tcW w:w="1584" w:type="dxa"/>
          </w:tcPr>
          <w:p w14:paraId="562D54B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8" w:type="dxa"/>
          </w:tcPr>
          <w:p w14:paraId="1E3F6AAC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Dared one do？</w:t>
            </w:r>
          </w:p>
          <w:p w14:paraId="4F22C6A3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/敢吗？(书面)</w:t>
            </w:r>
          </w:p>
          <w:p w14:paraId="58FD298A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Did one dare (to) do?（实意动词）</w:t>
            </w:r>
          </w:p>
          <w:p w14:paraId="4A1CB20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/敢吗？(口语)</w:t>
            </w:r>
          </w:p>
        </w:tc>
        <w:tc>
          <w:tcPr>
            <w:tcW w:w="1464" w:type="dxa"/>
          </w:tcPr>
          <w:p w14:paraId="68A970A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one dared.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（较正式）</w:t>
            </w:r>
          </w:p>
          <w:p w14:paraId="5E88E5B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dared not.</w:t>
            </w:r>
          </w:p>
          <w:p w14:paraId="6C21DCAD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Yes, one did.</w:t>
            </w:r>
          </w:p>
          <w:p w14:paraId="1A7DBCB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No,one didn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</w:t>
            </w:r>
          </w:p>
        </w:tc>
        <w:tc>
          <w:tcPr>
            <w:tcW w:w="2784" w:type="dxa"/>
          </w:tcPr>
          <w:p w14:paraId="13ED44F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同上，时态变为过去式</w:t>
            </w:r>
          </w:p>
        </w:tc>
      </w:tr>
      <w:tr w14:paraId="19AF30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7356AAF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 w14:paraId="234F8A7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28" w:type="dxa"/>
          </w:tcPr>
          <w:p w14:paraId="080D9E4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 w14:paraId="63ABB9C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8" w:type="dxa"/>
          </w:tcPr>
          <w:p w14:paraId="080347AA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 w14:paraId="377720FC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784" w:type="dxa"/>
          </w:tcPr>
          <w:p w14:paraId="5AB8173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0D121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18AD125F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本表红色字体为重点</w:t>
            </w:r>
          </w:p>
        </w:tc>
      </w:tr>
      <w:tr w14:paraId="39E16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5B3C20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一、13个常用情态动词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各具有不同的意义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，而且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每个情态动词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在不同的语境中也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是多义的。</w:t>
            </w:r>
          </w:p>
        </w:tc>
      </w:tr>
      <w:tr w14:paraId="48390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3BECA57B">
            <w:pPr>
              <w:numPr>
                <w:ilvl w:val="0"/>
                <w:numId w:val="16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虽然情态动词没有时态，但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在有间接引语、虚拟语气等情况下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，为了保持句子时态的的形式一致，某些情态动词具有一般式和过去式的变位，但其基本意义相同。如：</w:t>
            </w:r>
          </w:p>
          <w:p w14:paraId="0AFEB1A9"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can/could - 能，may/might - 可以，shall/should - 应该，will/would - 将，愿意，dare/dared - 敢。must - 必须，ought to - 客观应该，need - 需，只有一般式。</w:t>
            </w:r>
          </w:p>
        </w:tc>
      </w:tr>
      <w:tr w14:paraId="3D301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10333B6A">
            <w:pPr>
              <w:numPr>
                <w:ilvl w:val="0"/>
                <w:numId w:val="16"/>
              </w:numPr>
              <w:ind w:left="0" w:leftChars="0" w:firstLine="0" w:firstLineChars="0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can常用于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能力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方面的表述，也用于对许可、请求等的回答。但对于征求许可、提出建议或要求等场景（除非熟人之间），语气直接、生硬、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兔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，表情poker face，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显得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稍欠礼貌。</w:t>
            </w:r>
          </w:p>
        </w:tc>
      </w:tr>
      <w:tr w14:paraId="1CDDE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549F50D">
            <w:pPr>
              <w:numPr>
                <w:ilvl w:val="0"/>
                <w:numId w:val="16"/>
              </w:numPr>
              <w:ind w:left="0" w:leftChars="0" w:firstLine="0" w:firstLineChars="0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could常用于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委婉建议、征求许可、提出（能力方面）要求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等情景。通常语气客气，不失礼貌。</w:t>
            </w:r>
          </w:p>
        </w:tc>
      </w:tr>
      <w:tr w14:paraId="225A5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36D85413">
            <w:pPr>
              <w:numPr>
                <w:ilvl w:val="0"/>
                <w:numId w:val="16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may常用于正式或书面语表达许可，或征求许可，表示祝愿。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语气正式，如对长辈。</w:t>
            </w:r>
          </w:p>
        </w:tc>
      </w:tr>
      <w:tr w14:paraId="14471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A788AF9">
            <w:pPr>
              <w:numPr>
                <w:ilvl w:val="0"/>
                <w:numId w:val="16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might常书面语中表示许可，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更加委婉的提出建议（不妨一试）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，或征求许可。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口语中少见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。</w:t>
            </w:r>
          </w:p>
        </w:tc>
      </w:tr>
      <w:tr w14:paraId="50B30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1F95F139">
            <w:pPr>
              <w:numPr>
                <w:ilvl w:val="0"/>
                <w:numId w:val="16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shall常用于书面语第一人称（I，we）中表示强烈意愿或决心，第二、三人称中表示应该、必须。</w:t>
            </w:r>
          </w:p>
        </w:tc>
      </w:tr>
      <w:tr w14:paraId="73502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3948C6FB">
            <w:pPr>
              <w:numPr>
                <w:ilvl w:val="0"/>
                <w:numId w:val="16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will常用于第一人称主观愿意做，将要做，惯于做；第二三人称主观将要做，愿意做，惯于做。</w:t>
            </w:r>
          </w:p>
        </w:tc>
      </w:tr>
      <w:tr w14:paraId="322230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4B477B21">
            <w:pPr>
              <w:numPr>
                <w:ilvl w:val="0"/>
                <w:numId w:val="16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would常用于委婉表达愿意做、过去习惯于、过去将来的意愿。</w:t>
            </w:r>
          </w:p>
        </w:tc>
      </w:tr>
      <w:tr w14:paraId="5D294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E672F9B">
            <w:pPr>
              <w:numPr>
                <w:ilvl w:val="0"/>
                <w:numId w:val="16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must常用于表达主观必须做，或禁止做，语气强于can（允许，可以），是一种强制许可或禁令。</w:t>
            </w:r>
          </w:p>
        </w:tc>
      </w:tr>
      <w:tr w14:paraId="2434C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6CA87617">
            <w:pPr>
              <w:numPr>
                <w:ilvl w:val="0"/>
                <w:numId w:val="16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ought to 常用于表达基于常理应该做，客观建议。</w:t>
            </w:r>
          </w:p>
        </w:tc>
      </w:tr>
      <w:tr w14:paraId="58ADB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4BCC7DF">
            <w:pPr>
              <w:numPr>
                <w:ilvl w:val="0"/>
                <w:numId w:val="16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need作为情态动词常用于正式、书面的否定句或疑问句。口语中常将其视为实义动词。</w:t>
            </w:r>
          </w:p>
        </w:tc>
      </w:tr>
      <w:tr w14:paraId="7FBFB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51333F53">
            <w:pPr>
              <w:numPr>
                <w:ilvl w:val="0"/>
                <w:numId w:val="16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dare作为情态动词常用于正式、书面的否定句或疑问句。口语中常将其视为实义动词。</w:t>
            </w:r>
          </w:p>
        </w:tc>
      </w:tr>
      <w:tr w14:paraId="16F7C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8BED01E">
            <w:pPr>
              <w:numPr>
                <w:ilvl w:val="0"/>
                <w:numId w:val="16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dared作为情态动词常用于正式、书面的否定句或疑问句。口语中常将其视为实义动词。</w:t>
            </w:r>
          </w:p>
        </w:tc>
      </w:tr>
    </w:tbl>
    <w:p w14:paraId="4C914347">
      <w:pPr>
        <w:jc w:val="center"/>
        <w:rPr>
          <w:rFonts w:hint="eastAsia"/>
          <w:lang w:val="en-US" w:eastAsia="zh-CN"/>
        </w:rPr>
      </w:pPr>
    </w:p>
    <w:p w14:paraId="250D3F0A">
      <w:pPr>
        <w:jc w:val="center"/>
        <w:rPr>
          <w:rFonts w:hint="eastAsia"/>
          <w:color w:val="FF0000"/>
          <w:lang w:val="en-US" w:eastAsia="zh-CN"/>
        </w:rPr>
      </w:pPr>
    </w:p>
    <w:p w14:paraId="7EB318EE">
      <w:pPr>
        <w:jc w:val="center"/>
        <w:rPr>
          <w:rFonts w:hint="eastAsia"/>
          <w:color w:val="FF0000"/>
          <w:lang w:val="en-US" w:eastAsia="zh-CN"/>
        </w:rPr>
      </w:pPr>
    </w:p>
    <w:p w14:paraId="40236972">
      <w:pPr>
        <w:jc w:val="center"/>
        <w:rPr>
          <w:rFonts w:hint="eastAsia"/>
          <w:color w:val="FF0000"/>
          <w:lang w:val="en-US" w:eastAsia="zh-CN"/>
        </w:rPr>
      </w:pPr>
    </w:p>
    <w:p w14:paraId="27DD7F9E">
      <w:pPr>
        <w:jc w:val="center"/>
        <w:rPr>
          <w:rFonts w:hint="eastAsia"/>
          <w:color w:val="FF0000"/>
          <w:lang w:val="en-US" w:eastAsia="zh-CN"/>
        </w:rPr>
      </w:pPr>
    </w:p>
    <w:p w14:paraId="0DB35313">
      <w:pPr>
        <w:jc w:val="center"/>
        <w:rPr>
          <w:rFonts w:hint="eastAsia"/>
          <w:color w:val="FF0000"/>
          <w:lang w:val="en-US" w:eastAsia="zh-CN"/>
        </w:rPr>
      </w:pPr>
    </w:p>
    <w:p w14:paraId="108769CA">
      <w:pPr>
        <w:jc w:val="center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情态助动词的非推测意义记忆简表</w:t>
      </w:r>
    </w:p>
    <w:tbl>
      <w:tblPr>
        <w:tblStyle w:val="8"/>
        <w:tblW w:w="9563" w:type="dxa"/>
        <w:tblInd w:w="-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7341"/>
      </w:tblGrid>
      <w:tr w14:paraId="17E5B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2694583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意义/语气</w:t>
            </w:r>
          </w:p>
        </w:tc>
        <w:tc>
          <w:tcPr>
            <w:tcW w:w="7341" w:type="dxa"/>
          </w:tcPr>
          <w:p w14:paraId="03693F7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语气由强到弱。</w:t>
            </w:r>
            <w:r>
              <w:rPr>
                <w:rFonts w:hint="eastAsia"/>
                <w:vertAlign w:val="baseline"/>
                <w:lang w:val="en-US" w:eastAsia="zh-CN"/>
              </w:rPr>
              <w:t>弱语气更加礼貌，但体质更显亏虚。</w:t>
            </w:r>
          </w:p>
        </w:tc>
      </w:tr>
      <w:tr w14:paraId="4F4C3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  <w:vAlign w:val="top"/>
          </w:tcPr>
          <w:p w14:paraId="1599C14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表示客观能力</w:t>
            </w:r>
          </w:p>
        </w:tc>
      </w:tr>
      <w:tr w14:paraId="5B1F5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55F3008A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第一人称（I/we）</w:t>
            </w:r>
          </w:p>
        </w:tc>
        <w:tc>
          <w:tcPr>
            <w:tcW w:w="7341" w:type="dxa"/>
          </w:tcPr>
          <w:p w14:paraId="16288EAC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can/could、dare/dared not(不敢)，常用于陈述句</w:t>
            </w:r>
          </w:p>
        </w:tc>
      </w:tr>
      <w:tr w14:paraId="611FF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shd w:val="clear" w:color="auto" w:fill="auto"/>
            <w:vAlign w:val="top"/>
          </w:tcPr>
          <w:p w14:paraId="075C081C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第二、三人称（you/they/he/she/it）</w:t>
            </w:r>
          </w:p>
        </w:tc>
        <w:tc>
          <w:tcPr>
            <w:tcW w:w="7341" w:type="dxa"/>
            <w:vAlign w:val="center"/>
          </w:tcPr>
          <w:p w14:paraId="2DFAD465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can/could、dare/dared not(不敢)，可用于陈述句及疑问句</w:t>
            </w:r>
          </w:p>
        </w:tc>
      </w:tr>
      <w:tr w14:paraId="6169D7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</w:tcPr>
          <w:p w14:paraId="78FE7CB7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表示主观意愿</w:t>
            </w:r>
          </w:p>
        </w:tc>
      </w:tr>
      <w:tr w14:paraId="09F34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6C00DA4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第一人称（I/we）</w:t>
            </w:r>
          </w:p>
        </w:tc>
        <w:tc>
          <w:tcPr>
            <w:tcW w:w="7341" w:type="dxa"/>
          </w:tcPr>
          <w:p w14:paraId="575ADE57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shall（决心）&gt; will（愿意、将要）&gt; would（愿意、将要）)，常用于陈述句</w:t>
            </w:r>
          </w:p>
        </w:tc>
      </w:tr>
      <w:tr w14:paraId="579E6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78B974B3">
            <w:pPr>
              <w:numPr>
                <w:ilvl w:val="0"/>
                <w:numId w:val="17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三人称</w:t>
            </w:r>
          </w:p>
          <w:p w14:paraId="6122322E">
            <w:pPr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（you/they/he/she/it）</w:t>
            </w:r>
          </w:p>
        </w:tc>
        <w:tc>
          <w:tcPr>
            <w:tcW w:w="7341" w:type="dxa"/>
            <w:vAlign w:val="center"/>
          </w:tcPr>
          <w:p w14:paraId="2EAD5767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will（将要、愿意）&gt; would（将要、愿意），可用于陈述句及疑问句</w:t>
            </w:r>
          </w:p>
        </w:tc>
      </w:tr>
      <w:tr w14:paraId="7F0B6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</w:tcPr>
          <w:p w14:paraId="490A70D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表示许可</w:t>
            </w:r>
          </w:p>
        </w:tc>
      </w:tr>
      <w:tr w14:paraId="19DE6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25B4B5F4">
            <w:pPr>
              <w:jc w:val="center"/>
              <w:rPr>
                <w:rFonts w:hint="default"/>
                <w:strike/>
                <w:dstrike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18"/>
                <w:szCs w:val="18"/>
                <w:vertAlign w:val="baseline"/>
                <w:lang w:val="en-US" w:eastAsia="zh-CN"/>
              </w:rPr>
              <w:t>第一人称（I/we）</w:t>
            </w:r>
          </w:p>
        </w:tc>
        <w:tc>
          <w:tcPr>
            <w:tcW w:w="7341" w:type="dxa"/>
          </w:tcPr>
          <w:p w14:paraId="3EB2852B">
            <w:pPr>
              <w:jc w:val="center"/>
              <w:rPr>
                <w:rFonts w:hint="eastAsia"/>
                <w:strike w:val="0"/>
                <w:dstrike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18"/>
                <w:szCs w:val="18"/>
                <w:vertAlign w:val="baseline"/>
                <w:lang w:val="en-US" w:eastAsia="zh-CN"/>
              </w:rPr>
              <w:t>must(主观必须) &gt; shall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&gt;</w:t>
            </w:r>
            <w:r>
              <w:rPr>
                <w:rFonts w:hint="eastAsia"/>
                <w:strike w:val="0"/>
                <w:dstrike w:val="0"/>
                <w:sz w:val="18"/>
                <w:szCs w:val="18"/>
                <w:vertAlign w:val="baseline"/>
                <w:lang w:val="en-US" w:eastAsia="zh-CN"/>
              </w:rPr>
              <w:t xml:space="preserve"> can/could(可以)&gt; may/might(书面正式可以)</w:t>
            </w:r>
          </w:p>
          <w:p w14:paraId="246C386A">
            <w:pPr>
              <w:jc w:val="center"/>
              <w:rPr>
                <w:rFonts w:hint="default"/>
                <w:strike/>
                <w:dstrike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18"/>
                <w:szCs w:val="18"/>
                <w:vertAlign w:val="baseline"/>
                <w:lang w:val="en-US" w:eastAsia="zh-CN"/>
              </w:rPr>
              <w:t>常用于疑问句，听话者有权威。注意shall I/we有主动提议并等待许可的意味</w:t>
            </w:r>
          </w:p>
        </w:tc>
      </w:tr>
      <w:tr w14:paraId="1AA8D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1591EED1">
            <w:pPr>
              <w:numPr>
                <w:ilvl w:val="0"/>
                <w:numId w:val="17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三人称</w:t>
            </w:r>
          </w:p>
          <w:p w14:paraId="31D5AEFA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（you/they/he/she/it）</w:t>
            </w:r>
          </w:p>
        </w:tc>
        <w:tc>
          <w:tcPr>
            <w:tcW w:w="7341" w:type="dxa"/>
            <w:vAlign w:val="center"/>
          </w:tcPr>
          <w:p w14:paraId="314B147D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must(主观必须) &gt; shall(必须仅见于文书)&gt; can/could(可以)&gt; may/might(书面正式可以)</w:t>
            </w:r>
          </w:p>
          <w:p w14:paraId="617F83A4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陈述句说话者有权威，疑问句，听话者有权威。could比较委婉，但might过于谦卑。</w:t>
            </w:r>
          </w:p>
        </w:tc>
      </w:tr>
      <w:tr w14:paraId="6BCC5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  <w:vAlign w:val="top"/>
          </w:tcPr>
          <w:p w14:paraId="684A556A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表示建议</w:t>
            </w:r>
          </w:p>
        </w:tc>
      </w:tr>
      <w:tr w14:paraId="3F3D9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shd w:val="clear" w:color="auto" w:fill="auto"/>
            <w:vAlign w:val="top"/>
          </w:tcPr>
          <w:p w14:paraId="40C81140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第一人称（I/we）</w:t>
            </w:r>
          </w:p>
        </w:tc>
        <w:tc>
          <w:tcPr>
            <w:tcW w:w="7341" w:type="dxa"/>
          </w:tcPr>
          <w:p w14:paraId="20BCFCE6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ought to(客观应该)&gt; should(正常应该)&gt; could(可以)&gt; might(不妨)&gt; needn't(不必)</w:t>
            </w:r>
          </w:p>
        </w:tc>
      </w:tr>
      <w:tr w14:paraId="21DBA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shd w:val="clear" w:color="auto" w:fill="auto"/>
            <w:vAlign w:val="top"/>
          </w:tcPr>
          <w:p w14:paraId="7A9D12FC">
            <w:pPr>
              <w:numPr>
                <w:ilvl w:val="0"/>
                <w:numId w:val="17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三人称</w:t>
            </w:r>
          </w:p>
          <w:p w14:paraId="51C6F8A9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（you/they/he/she/it）</w:t>
            </w:r>
          </w:p>
        </w:tc>
        <w:tc>
          <w:tcPr>
            <w:tcW w:w="7341" w:type="dxa"/>
            <w:vAlign w:val="center"/>
          </w:tcPr>
          <w:p w14:paraId="5BE2A80F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ought to(客观应该)&gt; should(正常应该)&gt; could(可以)&gt; might(不妨)&gt; needn't(不必)</w:t>
            </w:r>
          </w:p>
        </w:tc>
      </w:tr>
      <w:tr w14:paraId="62E35E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shd w:val="clear" w:color="auto" w:fill="auto"/>
            <w:vAlign w:val="top"/>
          </w:tcPr>
          <w:p w14:paraId="426A4821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马后炮（虚拟语气）</w:t>
            </w:r>
          </w:p>
        </w:tc>
        <w:tc>
          <w:tcPr>
            <w:tcW w:w="7341" w:type="dxa"/>
            <w:vAlign w:val="center"/>
          </w:tcPr>
          <w:p w14:paraId="705F66EA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虚拟语气是依据与事实相反的假设而进行的推测或做出的建议，见推测意义记忆表</w:t>
            </w:r>
          </w:p>
        </w:tc>
      </w:tr>
      <w:tr w14:paraId="7BA2D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restart"/>
            <w:shd w:val="clear" w:color="auto" w:fill="auto"/>
            <w:vAlign w:val="center"/>
          </w:tcPr>
          <w:p w14:paraId="56EBD68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注意</w:t>
            </w:r>
          </w:p>
        </w:tc>
        <w:tc>
          <w:tcPr>
            <w:tcW w:w="7341" w:type="dxa"/>
            <w:vAlign w:val="center"/>
          </w:tcPr>
          <w:p w14:paraId="5EFE39E8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短语have to do(基于现状不得不做，显然无需许可，也不用建议，语气却很肯定)</w:t>
            </w:r>
          </w:p>
        </w:tc>
      </w:tr>
      <w:tr w14:paraId="5A2266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continue"/>
            <w:shd w:val="clear" w:color="auto" w:fill="auto"/>
            <w:vAlign w:val="top"/>
          </w:tcPr>
          <w:p w14:paraId="44F65B1F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341" w:type="dxa"/>
            <w:vAlign w:val="center"/>
          </w:tcPr>
          <w:p w14:paraId="234BA58C">
            <w:p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这张表的内容是本人推断出来的，正确性有待靠证，但感觉此表莫名的工整。</w:t>
            </w:r>
          </w:p>
        </w:tc>
      </w:tr>
    </w:tbl>
    <w:p w14:paraId="71D5361A">
      <w:pPr>
        <w:jc w:val="center"/>
        <w:rPr>
          <w:rFonts w:hint="default"/>
          <w:lang w:val="en-US" w:eastAsia="zh-CN"/>
        </w:rPr>
      </w:pPr>
    </w:p>
    <w:p w14:paraId="26088537"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情态助动词的推测意义分析表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1243"/>
        <w:gridCol w:w="1283"/>
        <w:gridCol w:w="1558"/>
        <w:gridCol w:w="1588"/>
        <w:gridCol w:w="1369"/>
      </w:tblGrid>
      <w:tr w14:paraId="7157BA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</w:tcPr>
          <w:p w14:paraId="39390BFB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推测意义</w:t>
            </w:r>
          </w:p>
        </w:tc>
        <w:tc>
          <w:tcPr>
            <w:tcW w:w="1294" w:type="dxa"/>
          </w:tcPr>
          <w:p w14:paraId="0E1B739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肯定推测</w:t>
            </w:r>
          </w:p>
        </w:tc>
        <w:tc>
          <w:tcPr>
            <w:tcW w:w="1303" w:type="dxa"/>
          </w:tcPr>
          <w:p w14:paraId="0369FACC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否定推测</w:t>
            </w:r>
          </w:p>
        </w:tc>
        <w:tc>
          <w:tcPr>
            <w:tcW w:w="1641" w:type="dxa"/>
          </w:tcPr>
          <w:p w14:paraId="6AE72BFD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可能性疑问</w:t>
            </w:r>
          </w:p>
        </w:tc>
        <w:tc>
          <w:tcPr>
            <w:tcW w:w="1640" w:type="dxa"/>
          </w:tcPr>
          <w:p w14:paraId="7AA26C1C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疑问回答</w:t>
            </w:r>
          </w:p>
        </w:tc>
        <w:tc>
          <w:tcPr>
            <w:tcW w:w="1421" w:type="dxa"/>
          </w:tcPr>
          <w:p w14:paraId="5E9936AB">
            <w:pPr>
              <w:tabs>
                <w:tab w:val="left" w:pos="586"/>
              </w:tabs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常用短语</w:t>
            </w:r>
          </w:p>
        </w:tc>
      </w:tr>
      <w:tr w14:paraId="7ECDC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2F7EEDCD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ust</w:t>
            </w:r>
          </w:p>
        </w:tc>
        <w:tc>
          <w:tcPr>
            <w:tcW w:w="1294" w:type="dxa"/>
            <w:vAlign w:val="center"/>
          </w:tcPr>
          <w:p w14:paraId="5EDADB3B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must</w:t>
            </w:r>
          </w:p>
          <w:p w14:paraId="083103DC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可以肯定</w:t>
            </w:r>
          </w:p>
        </w:tc>
        <w:tc>
          <w:tcPr>
            <w:tcW w:w="1303" w:type="dxa"/>
            <w:vAlign w:val="center"/>
          </w:tcPr>
          <w:p w14:paraId="2BF52A4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641" w:type="dxa"/>
            <w:vAlign w:val="center"/>
          </w:tcPr>
          <w:p w14:paraId="6414128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ust it be true？</w:t>
            </w:r>
          </w:p>
          <w:p w14:paraId="66921D6A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肯定是真的吗？</w:t>
            </w:r>
          </w:p>
        </w:tc>
        <w:tc>
          <w:tcPr>
            <w:tcW w:w="1640" w:type="dxa"/>
            <w:vAlign w:val="center"/>
          </w:tcPr>
          <w:p w14:paraId="76EECE6C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it must be.</w:t>
            </w:r>
          </w:p>
          <w:p w14:paraId="11E0E70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it can’t be.</w:t>
            </w:r>
          </w:p>
          <w:p w14:paraId="0AACADF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it couldn’t be.</w:t>
            </w:r>
          </w:p>
        </w:tc>
        <w:tc>
          <w:tcPr>
            <w:tcW w:w="1421" w:type="dxa"/>
            <w:vAlign w:val="center"/>
          </w:tcPr>
          <w:p w14:paraId="3E5B40BC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 must be + adj.</w:t>
            </w:r>
          </w:p>
          <w:p w14:paraId="0626029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肯定是……</w:t>
            </w:r>
          </w:p>
          <w:p w14:paraId="57724F14">
            <w:pPr>
              <w:jc w:val="center"/>
              <w:rPr>
                <w:rFonts w:ascii="Helvetica" w:hAnsi="Helvetica" w:eastAsia="Helvetica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</w:tc>
      </w:tr>
      <w:tr w14:paraId="38796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01E207D6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an</w:t>
            </w:r>
          </w:p>
        </w:tc>
        <w:tc>
          <w:tcPr>
            <w:tcW w:w="1294" w:type="dxa"/>
            <w:vAlign w:val="center"/>
          </w:tcPr>
          <w:p w14:paraId="13A1460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303" w:type="dxa"/>
            <w:vAlign w:val="center"/>
          </w:tcPr>
          <w:p w14:paraId="525C269E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can</w:t>
            </w:r>
            <w: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’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t</w:t>
            </w:r>
          </w:p>
          <w:p w14:paraId="7D02E2FF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几乎不可能</w:t>
            </w:r>
          </w:p>
          <w:p w14:paraId="144BD868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10"/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impossible</w:t>
            </w:r>
          </w:p>
        </w:tc>
        <w:tc>
          <w:tcPr>
            <w:tcW w:w="1641" w:type="dxa"/>
            <w:vAlign w:val="center"/>
          </w:tcPr>
          <w:p w14:paraId="006DB7B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an it be true？</w:t>
            </w:r>
          </w:p>
          <w:p w14:paraId="0FDCC3F2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是真的吗？</w:t>
            </w:r>
          </w:p>
        </w:tc>
        <w:tc>
          <w:tcPr>
            <w:tcW w:w="1640" w:type="dxa"/>
            <w:vAlign w:val="center"/>
          </w:tcPr>
          <w:p w14:paraId="6D48900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it can/might be.（是，可能是。）</w:t>
            </w:r>
          </w:p>
          <w:p w14:paraId="7D6DF58C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it can’t be.</w:t>
            </w:r>
          </w:p>
          <w:p w14:paraId="19B6FA7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Probably not.（可能不是。）</w:t>
            </w:r>
          </w:p>
        </w:tc>
        <w:tc>
          <w:tcPr>
            <w:tcW w:w="1421" w:type="dxa"/>
            <w:vAlign w:val="center"/>
          </w:tcPr>
          <w:p w14:paraId="66E9F0F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 can't be too + adj</w:t>
            </w:r>
          </w:p>
          <w:p w14:paraId="5AB9AE8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再…… 也不为过，越…… 越好</w:t>
            </w:r>
          </w:p>
        </w:tc>
      </w:tr>
      <w:tr w14:paraId="2309B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21ED5B1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ould</w:t>
            </w:r>
          </w:p>
        </w:tc>
        <w:tc>
          <w:tcPr>
            <w:tcW w:w="1294" w:type="dxa"/>
            <w:vAlign w:val="center"/>
          </w:tcPr>
          <w:p w14:paraId="30E6990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</w:t>
            </w:r>
          </w:p>
          <w:p w14:paraId="0AFDA3B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也常用于虚拟语气</w:t>
            </w:r>
          </w:p>
        </w:tc>
        <w:tc>
          <w:tcPr>
            <w:tcW w:w="1303" w:type="dxa"/>
            <w:vAlign w:val="center"/>
          </w:tcPr>
          <w:p w14:paraId="169325E7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不可能</w:t>
            </w:r>
          </w:p>
          <w:p w14:paraId="328DCFF4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也常用于虚拟语气</w:t>
            </w:r>
          </w:p>
        </w:tc>
        <w:tc>
          <w:tcPr>
            <w:tcW w:w="1641" w:type="dxa"/>
            <w:vAlign w:val="center"/>
          </w:tcPr>
          <w:p w14:paraId="6C520880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ould it be true?</w:t>
            </w:r>
          </w:p>
          <w:p w14:paraId="4015D0F3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可能是真的吗？</w:t>
            </w:r>
          </w:p>
        </w:tc>
        <w:tc>
          <w:tcPr>
            <w:tcW w:w="1640" w:type="dxa"/>
            <w:vAlign w:val="center"/>
          </w:tcPr>
          <w:p w14:paraId="1847285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Yes, it could. </w:t>
            </w:r>
          </w:p>
          <w:p w14:paraId="21485DA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Maybe. </w:t>
            </w:r>
          </w:p>
          <w:p w14:paraId="2BB5EF1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Possibly.</w:t>
            </w:r>
          </w:p>
          <w:p w14:paraId="04FAC70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 think so.</w:t>
            </w:r>
          </w:p>
          <w:p w14:paraId="4F6FBBD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it couldn’t.</w:t>
            </w:r>
          </w:p>
          <w:p w14:paraId="690E8BD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 don’t think so.</w:t>
            </w:r>
          </w:p>
          <w:p w14:paraId="42AB223F">
            <w:pPr>
              <w:rPr>
                <w:rFonts w:ascii="Helvetica" w:hAnsi="Helvetica" w:eastAsia="Helvetica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Probably not.</w:t>
            </w:r>
          </w:p>
        </w:tc>
        <w:tc>
          <w:tcPr>
            <w:tcW w:w="1421" w:type="dxa"/>
            <w:vAlign w:val="center"/>
          </w:tcPr>
          <w:p w14:paraId="48582EF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could well be</w:t>
            </w:r>
          </w:p>
          <w:p w14:paraId="7C95371F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might well be</w:t>
            </w:r>
          </w:p>
          <w:p w14:paraId="7A528AA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很可能是（加强推测的语气）</w:t>
            </w:r>
          </w:p>
          <w:p w14:paraId="63DC64A1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could be worse</w:t>
            </w:r>
          </w:p>
          <w:p w14:paraId="446F90D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情况可能更糟（安慰用语，表 “还算好”）。</w:t>
            </w:r>
          </w:p>
        </w:tc>
      </w:tr>
      <w:tr w14:paraId="19E60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3A271124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ay</w:t>
            </w:r>
          </w:p>
        </w:tc>
        <w:tc>
          <w:tcPr>
            <w:tcW w:w="1294" w:type="dxa"/>
            <w:vAlign w:val="center"/>
          </w:tcPr>
          <w:p w14:paraId="27284FD2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may</w:t>
            </w:r>
          </w:p>
          <w:p w14:paraId="4F97B698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可能是</w:t>
            </w:r>
          </w:p>
        </w:tc>
        <w:tc>
          <w:tcPr>
            <w:tcW w:w="1303" w:type="dxa"/>
            <w:vAlign w:val="center"/>
          </w:tcPr>
          <w:p w14:paraId="011A35A3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may not</w:t>
            </w:r>
          </w:p>
          <w:p w14:paraId="57DFF95D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可能不</w:t>
            </w:r>
          </w:p>
          <w:p w14:paraId="09DE1CAD">
            <w:pPr>
              <w:jc w:val="center"/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probably not</w:t>
            </w:r>
          </w:p>
          <w:p w14:paraId="39D2DA15">
            <w:pPr>
              <w:jc w:val="center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/ˈprɒbəbli/</w:t>
            </w:r>
          </w:p>
        </w:tc>
        <w:tc>
          <w:tcPr>
            <w:tcW w:w="1641" w:type="dxa"/>
            <w:vAlign w:val="center"/>
          </w:tcPr>
          <w:p w14:paraId="07C08EEC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除非正式语境</w:t>
            </w:r>
          </w:p>
          <w:p w14:paraId="3A829106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较少见</w:t>
            </w:r>
          </w:p>
        </w:tc>
        <w:tc>
          <w:tcPr>
            <w:tcW w:w="1640" w:type="dxa"/>
            <w:vAlign w:val="center"/>
          </w:tcPr>
          <w:p w14:paraId="32A7E99A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  <w:vAlign w:val="center"/>
          </w:tcPr>
          <w:p w14:paraId="4120EFA5"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He </w:t>
            </w:r>
            <w:r>
              <w:rPr>
                <w:rFonts w:hint="default"/>
                <w:b/>
                <w:bCs/>
                <w:sz w:val="15"/>
                <w:szCs w:val="15"/>
                <w:vertAlign w:val="baseline"/>
                <w:lang w:val="en-US" w:eastAsia="zh-CN"/>
              </w:rPr>
              <w:t>may or may not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agree with the plan. 他可能同意这个计划，也可能不同意。</w:t>
            </w:r>
          </w:p>
        </w:tc>
      </w:tr>
      <w:tr w14:paraId="174C9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44ED035F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ight</w:t>
            </w:r>
          </w:p>
        </w:tc>
        <w:tc>
          <w:tcPr>
            <w:tcW w:w="1294" w:type="dxa"/>
            <w:vAlign w:val="center"/>
          </w:tcPr>
          <w:p w14:paraId="1BF28762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might</w:t>
            </w:r>
          </w:p>
          <w:p w14:paraId="11EB092A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也许</w:t>
            </w:r>
          </w:p>
        </w:tc>
        <w:tc>
          <w:tcPr>
            <w:tcW w:w="1303" w:type="dxa"/>
            <w:vAlign w:val="center"/>
          </w:tcPr>
          <w:p w14:paraId="3E1272D0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might not</w:t>
            </w:r>
          </w:p>
          <w:p w14:paraId="4ACF46BB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可能不</w:t>
            </w:r>
          </w:p>
        </w:tc>
        <w:tc>
          <w:tcPr>
            <w:tcW w:w="1641" w:type="dxa"/>
            <w:vAlign w:val="center"/>
          </w:tcPr>
          <w:p w14:paraId="704302B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ight it be true?</w:t>
            </w:r>
          </w:p>
          <w:p w14:paraId="039A0A01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可能是真的吗？</w:t>
            </w:r>
          </w:p>
        </w:tc>
        <w:tc>
          <w:tcPr>
            <w:tcW w:w="1640" w:type="dxa"/>
            <w:vAlign w:val="center"/>
          </w:tcPr>
          <w:p w14:paraId="681663D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Yes, it’s possible.</w:t>
            </w:r>
          </w:p>
          <w:p w14:paraId="6A1B6ABC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Probably.（很可能。）</w:t>
            </w:r>
          </w:p>
          <w:p w14:paraId="5710515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Yes, might well.（是的，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不确定但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有可能。）</w:t>
            </w:r>
          </w:p>
          <w:p w14:paraId="261684F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it might not be.</w:t>
            </w:r>
          </w:p>
          <w:p w14:paraId="05D735D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 don’t think so.</w:t>
            </w:r>
          </w:p>
          <w:p w14:paraId="7FD11C63">
            <w:pPr>
              <w:jc w:val="both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No,p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robably not.</w:t>
            </w:r>
          </w:p>
          <w:p w14:paraId="313F8042">
            <w:p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Unlikely.</w:t>
            </w:r>
          </w:p>
          <w:p w14:paraId="65FF87B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No, he can’t be.</w:t>
            </w:r>
          </w:p>
          <w:p w14:paraId="2E5C898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That’s impossible.</w:t>
            </w:r>
          </w:p>
        </w:tc>
        <w:tc>
          <w:tcPr>
            <w:tcW w:w="1421" w:type="dxa"/>
            <w:vAlign w:val="center"/>
          </w:tcPr>
          <w:p w14:paraId="20EDDEF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might well</w:t>
            </w:r>
          </w:p>
          <w:p w14:paraId="54C34C59">
            <w:pPr>
              <w:rPr>
                <w:rStyle w:val="10"/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“很可能”，加强推测的语气。</w:t>
            </w:r>
          </w:p>
        </w:tc>
      </w:tr>
      <w:tr w14:paraId="4DC8F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79132561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hall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/ʃæl/</w:t>
            </w:r>
          </w:p>
        </w:tc>
        <w:tc>
          <w:tcPr>
            <w:tcW w:w="1294" w:type="dxa"/>
            <w:vAlign w:val="center"/>
          </w:tcPr>
          <w:p w14:paraId="653F11E0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303" w:type="dxa"/>
            <w:vAlign w:val="center"/>
          </w:tcPr>
          <w:p w14:paraId="43705032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641" w:type="dxa"/>
            <w:vAlign w:val="center"/>
          </w:tcPr>
          <w:p w14:paraId="3EE102EB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640" w:type="dxa"/>
            <w:vAlign w:val="center"/>
          </w:tcPr>
          <w:p w14:paraId="55958265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  <w:vAlign w:val="center"/>
          </w:tcPr>
          <w:p w14:paraId="4F2CCB11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 w14:paraId="3E3E3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27FB67A3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hould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/ʃʊd/</w:t>
            </w:r>
          </w:p>
        </w:tc>
        <w:tc>
          <w:tcPr>
            <w:tcW w:w="1294" w:type="dxa"/>
            <w:vAlign w:val="center"/>
          </w:tcPr>
          <w:p w14:paraId="25EC47B0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should</w:t>
            </w:r>
          </w:p>
          <w:p w14:paraId="4E4B9B7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理应如此</w:t>
            </w:r>
          </w:p>
        </w:tc>
        <w:tc>
          <w:tcPr>
            <w:tcW w:w="1303" w:type="dxa"/>
            <w:vAlign w:val="center"/>
          </w:tcPr>
          <w:p w14:paraId="0C480398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should not</w:t>
            </w:r>
          </w:p>
          <w:p w14:paraId="504FAD18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按理不应该</w:t>
            </w:r>
          </w:p>
        </w:tc>
        <w:tc>
          <w:tcPr>
            <w:tcW w:w="1641" w:type="dxa"/>
            <w:vAlign w:val="center"/>
          </w:tcPr>
          <w:p w14:paraId="3A5B0CCA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should it be true?</w:t>
            </w:r>
          </w:p>
          <w:p w14:paraId="2364D993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按理应该吗？</w:t>
            </w:r>
          </w:p>
        </w:tc>
        <w:tc>
          <w:tcPr>
            <w:tcW w:w="1640" w:type="dxa"/>
            <w:vAlign w:val="center"/>
          </w:tcPr>
          <w:p w14:paraId="08484AB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you should.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（是的，你应该。）</w:t>
            </w:r>
          </w:p>
          <w:p w14:paraId="33E4292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Yes, definitely.（当然应该。）</w:t>
            </w:r>
          </w:p>
          <w:p w14:paraId="01D473B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 think so.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（我觉得是。）</w:t>
            </w:r>
          </w:p>
          <w:p w14:paraId="754823A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Maybe you should.（或许你该这么做。）</w:t>
            </w:r>
          </w:p>
          <w:p w14:paraId="06E0BD4A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you shouldn’t.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（不，你不应该。）</w:t>
            </w:r>
          </w:p>
          <w:p w14:paraId="5CE63B1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No, definitely not.（绝对不应该。）</w:t>
            </w:r>
          </w:p>
          <w:p w14:paraId="47E7AB1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 don’t think so.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（我觉得不该。）</w:t>
            </w:r>
          </w:p>
          <w:p w14:paraId="50DF3F6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Maybe you should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..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.（或许你该等等。）</w:t>
            </w:r>
          </w:p>
          <w:p w14:paraId="28FA176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It depends.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（看情况。）</w:t>
            </w:r>
          </w:p>
          <w:p w14:paraId="4420A8BC"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I’m not sure </w:t>
            </w:r>
          </w:p>
        </w:tc>
        <w:tc>
          <w:tcPr>
            <w:tcW w:w="1421" w:type="dxa"/>
            <w:vAlign w:val="center"/>
          </w:tcPr>
          <w:p w14:paraId="5C993DAF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 w14:paraId="7114F4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592664F7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Will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/wɪl/</w:t>
            </w:r>
          </w:p>
        </w:tc>
        <w:tc>
          <w:tcPr>
            <w:tcW w:w="1294" w:type="dxa"/>
            <w:vAlign w:val="center"/>
          </w:tcPr>
          <w:p w14:paraId="60FDFF23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(必)将会</w:t>
            </w:r>
          </w:p>
        </w:tc>
        <w:tc>
          <w:tcPr>
            <w:tcW w:w="1303" w:type="dxa"/>
            <w:vAlign w:val="center"/>
          </w:tcPr>
          <w:p w14:paraId="25B8A400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将不会</w:t>
            </w:r>
          </w:p>
        </w:tc>
        <w:tc>
          <w:tcPr>
            <w:tcW w:w="1641" w:type="dxa"/>
            <w:vAlign w:val="center"/>
          </w:tcPr>
          <w:p w14:paraId="67C56D5C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将会吗?</w:t>
            </w:r>
          </w:p>
        </w:tc>
        <w:tc>
          <w:tcPr>
            <w:tcW w:w="1640" w:type="dxa"/>
            <w:vAlign w:val="center"/>
          </w:tcPr>
          <w:p w14:paraId="2B94E82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it will be</w:t>
            </w:r>
          </w:p>
          <w:p w14:paraId="231081D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No,it won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t/wəʊnt/ be</w:t>
            </w:r>
          </w:p>
          <w:p w14:paraId="3A2303D1">
            <w:p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 w14:paraId="5BB207E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will be doing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那时应该正在作。</w:t>
            </w:r>
          </w:p>
          <w:p w14:paraId="24366A9E">
            <w:pPr>
              <w:rPr>
                <w:rFonts w:ascii="Helvetica" w:hAnsi="Helvetica" w:eastAsia="Helvetica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Will have done 将来应该完成</w:t>
            </w:r>
          </w:p>
        </w:tc>
      </w:tr>
      <w:tr w14:paraId="71990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2FBA7D0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Would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/wʊd/</w:t>
            </w:r>
          </w:p>
        </w:tc>
        <w:tc>
          <w:tcPr>
            <w:tcW w:w="1294" w:type="dxa"/>
            <w:vAlign w:val="center"/>
          </w:tcPr>
          <w:p w14:paraId="293199CF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将可能</w:t>
            </w:r>
          </w:p>
        </w:tc>
        <w:tc>
          <w:tcPr>
            <w:tcW w:w="1303" w:type="dxa"/>
            <w:vAlign w:val="center"/>
          </w:tcPr>
          <w:p w14:paraId="1CB4C5CA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将不可能</w:t>
            </w:r>
          </w:p>
        </w:tc>
        <w:tc>
          <w:tcPr>
            <w:tcW w:w="1641" w:type="dxa"/>
            <w:vAlign w:val="center"/>
          </w:tcPr>
          <w:p w14:paraId="1AB4E2C2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将可能吗？</w:t>
            </w:r>
          </w:p>
        </w:tc>
        <w:tc>
          <w:tcPr>
            <w:tcW w:w="1640" w:type="dxa"/>
            <w:vAlign w:val="center"/>
          </w:tcPr>
          <w:p w14:paraId="505B9FC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es, it would be</w:t>
            </w:r>
          </w:p>
          <w:p w14:paraId="426FF543">
            <w:pPr>
              <w:rPr>
                <w:rFonts w:ascii="Helvetica" w:hAnsi="Helvetica" w:eastAsia="Helvetica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No,it wouldn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be</w:t>
            </w:r>
          </w:p>
        </w:tc>
        <w:tc>
          <w:tcPr>
            <w:tcW w:w="1421" w:type="dxa"/>
            <w:vAlign w:val="center"/>
          </w:tcPr>
          <w:p w14:paraId="6C77E959">
            <w:p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Would have done 对过去的推测</w:t>
            </w:r>
          </w:p>
        </w:tc>
      </w:tr>
      <w:tr w14:paraId="138FE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101EB19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Ought to</w:t>
            </w:r>
          </w:p>
        </w:tc>
        <w:tc>
          <w:tcPr>
            <w:tcW w:w="1294" w:type="dxa"/>
            <w:vAlign w:val="center"/>
          </w:tcPr>
          <w:p w14:paraId="643C2B24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（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按理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）</w:t>
            </w:r>
          </w:p>
          <w:p w14:paraId="656F71C4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应该会</w:t>
            </w:r>
          </w:p>
          <w:p w14:paraId="4C800FAA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(正式)</w:t>
            </w:r>
          </w:p>
        </w:tc>
        <w:tc>
          <w:tcPr>
            <w:tcW w:w="1303" w:type="dxa"/>
            <w:vAlign w:val="center"/>
          </w:tcPr>
          <w:p w14:paraId="1774C617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（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按理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）</w:t>
            </w:r>
          </w:p>
          <w:p w14:paraId="34ACBDB2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应该不会</w:t>
            </w:r>
          </w:p>
          <w:p w14:paraId="1500FA91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(正式)</w:t>
            </w:r>
          </w:p>
        </w:tc>
        <w:tc>
          <w:tcPr>
            <w:tcW w:w="1641" w:type="dxa"/>
            <w:vAlign w:val="center"/>
          </w:tcPr>
          <w:p w14:paraId="0326AED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O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ught it to be true?(正式)</w:t>
            </w:r>
          </w:p>
        </w:tc>
        <w:tc>
          <w:tcPr>
            <w:tcW w:w="1640" w:type="dxa"/>
            <w:vAlign w:val="center"/>
          </w:tcPr>
          <w:p w14:paraId="00920C7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it ought to be</w:t>
            </w:r>
          </w:p>
          <w:p w14:paraId="77F9B37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Yes,it should be</w:t>
            </w:r>
          </w:p>
          <w:p w14:paraId="618C6CB0">
            <w:p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No,it can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be</w:t>
            </w:r>
          </w:p>
        </w:tc>
        <w:tc>
          <w:tcPr>
            <w:tcW w:w="1421" w:type="dxa"/>
            <w:vAlign w:val="center"/>
          </w:tcPr>
          <w:p w14:paraId="7765DE0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 w14:paraId="4E40B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5D710437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Need</w:t>
            </w:r>
          </w:p>
        </w:tc>
        <w:tc>
          <w:tcPr>
            <w:tcW w:w="1294" w:type="dxa"/>
            <w:vAlign w:val="center"/>
          </w:tcPr>
          <w:p w14:paraId="7ECAE27E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303" w:type="dxa"/>
            <w:vAlign w:val="center"/>
          </w:tcPr>
          <w:p w14:paraId="0E01166B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不必</w:t>
            </w:r>
          </w:p>
        </w:tc>
        <w:tc>
          <w:tcPr>
            <w:tcW w:w="1641" w:type="dxa"/>
            <w:vAlign w:val="center"/>
          </w:tcPr>
          <w:p w14:paraId="66BB574C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有必要?</w:t>
            </w:r>
          </w:p>
        </w:tc>
        <w:tc>
          <w:tcPr>
            <w:tcW w:w="1640" w:type="dxa"/>
            <w:vAlign w:val="center"/>
          </w:tcPr>
          <w:p w14:paraId="778271FC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  <w:vAlign w:val="center"/>
          </w:tcPr>
          <w:p w14:paraId="00571E20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 w14:paraId="605F3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03AD57AB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Dare</w:t>
            </w:r>
          </w:p>
        </w:tc>
        <w:tc>
          <w:tcPr>
            <w:tcW w:w="1294" w:type="dxa"/>
            <w:vAlign w:val="center"/>
          </w:tcPr>
          <w:p w14:paraId="27AF5296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303" w:type="dxa"/>
            <w:vAlign w:val="center"/>
          </w:tcPr>
          <w:p w14:paraId="516FE4AE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不敢</w:t>
            </w:r>
          </w:p>
        </w:tc>
        <w:tc>
          <w:tcPr>
            <w:tcW w:w="1641" w:type="dxa"/>
            <w:vAlign w:val="center"/>
          </w:tcPr>
          <w:p w14:paraId="4E7FB8B4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敢吗？</w:t>
            </w:r>
          </w:p>
        </w:tc>
        <w:tc>
          <w:tcPr>
            <w:tcW w:w="1640" w:type="dxa"/>
            <w:vAlign w:val="center"/>
          </w:tcPr>
          <w:p w14:paraId="35FF6EFB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  <w:vAlign w:val="center"/>
          </w:tcPr>
          <w:p w14:paraId="362AD026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 w14:paraId="040C0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29461D73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Dared</w:t>
            </w:r>
          </w:p>
        </w:tc>
        <w:tc>
          <w:tcPr>
            <w:tcW w:w="1294" w:type="dxa"/>
            <w:vAlign w:val="center"/>
          </w:tcPr>
          <w:p w14:paraId="73F42A9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303" w:type="dxa"/>
            <w:vAlign w:val="center"/>
          </w:tcPr>
          <w:p w14:paraId="3F75CCA8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不敢</w:t>
            </w:r>
          </w:p>
        </w:tc>
        <w:tc>
          <w:tcPr>
            <w:tcW w:w="1641" w:type="dxa"/>
            <w:vAlign w:val="center"/>
          </w:tcPr>
          <w:p w14:paraId="6BC8A7E9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敢吗？</w:t>
            </w:r>
          </w:p>
        </w:tc>
        <w:tc>
          <w:tcPr>
            <w:tcW w:w="1640" w:type="dxa"/>
            <w:vAlign w:val="center"/>
          </w:tcPr>
          <w:p w14:paraId="1D17E03A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  <w:vAlign w:val="center"/>
          </w:tcPr>
          <w:p w14:paraId="12BD7D5F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</w:tbl>
    <w:p w14:paraId="33A673DB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7A4CA48D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1BD30857">
      <w:pPr>
        <w:jc w:val="center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  <w:r>
        <w:rPr>
          <w:rFonts w:hint="eastAsia"/>
          <w:color w:val="FF0000"/>
          <w:lang w:val="en-US" w:eastAsia="zh-CN"/>
        </w:rPr>
        <w:t>情态助动词的推测意义记忆简表</w:t>
      </w:r>
    </w:p>
    <w:tbl>
      <w:tblPr>
        <w:tblStyle w:val="8"/>
        <w:tblW w:w="9563" w:type="dxa"/>
        <w:tblInd w:w="-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1"/>
      </w:tblGrid>
      <w:tr w14:paraId="59531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4632E99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条件/语气/可能性</w:t>
            </w:r>
          </w:p>
        </w:tc>
        <w:tc>
          <w:tcPr>
            <w:tcW w:w="7541" w:type="dxa"/>
          </w:tcPr>
          <w:p w14:paraId="24C16FB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可能性由高到低</w:t>
            </w:r>
          </w:p>
        </w:tc>
      </w:tr>
      <w:tr w14:paraId="147F0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  <w:vAlign w:val="top"/>
          </w:tcPr>
          <w:p w14:paraId="19D515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普通概率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由高到低</w:t>
            </w:r>
          </w:p>
        </w:tc>
      </w:tr>
      <w:tr w14:paraId="5C15D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3FE46B41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一般推测</w:t>
            </w:r>
          </w:p>
        </w:tc>
        <w:tc>
          <w:tcPr>
            <w:tcW w:w="7541" w:type="dxa"/>
          </w:tcPr>
          <w:p w14:paraId="592652BF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Must</w:t>
            </w:r>
            <w:r>
              <w:rPr>
                <w:rFonts w:hint="eastAsia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&gt; will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&gt; 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may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&gt; could &gt; 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 xml:space="preserve">might 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&gt; 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could not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&gt; 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can not</w:t>
            </w:r>
          </w:p>
          <w:p w14:paraId="61A727F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常用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红色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字体，could还常见于虚拟语气而非推测，索性将其排除于肯定推测，方便记忆。</w:t>
            </w:r>
          </w:p>
        </w:tc>
      </w:tr>
      <w:tr w14:paraId="4985C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shd w:val="clear" w:color="auto" w:fill="auto"/>
            <w:vAlign w:val="top"/>
          </w:tcPr>
          <w:p w14:paraId="4E8A6315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疑问句</w:t>
            </w:r>
          </w:p>
        </w:tc>
        <w:tc>
          <w:tcPr>
            <w:tcW w:w="7541" w:type="dxa"/>
            <w:vAlign w:val="center"/>
          </w:tcPr>
          <w:p w14:paraId="53758C1E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Must it...? &gt; Can it...? &gt; Might/Could it...？</w:t>
            </w:r>
          </w:p>
        </w:tc>
      </w:tr>
      <w:tr w14:paraId="27F76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shd w:val="clear" w:color="auto" w:fill="auto"/>
            <w:vAlign w:val="center"/>
          </w:tcPr>
          <w:p w14:paraId="73C2BB1E">
            <w:pPr>
              <w:jc w:val="center"/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注意</w:t>
            </w:r>
          </w:p>
        </w:tc>
        <w:tc>
          <w:tcPr>
            <w:tcW w:w="7541" w:type="dxa"/>
            <w:vAlign w:val="center"/>
          </w:tcPr>
          <w:p w14:paraId="745E2DE4">
            <w:pPr>
              <w:jc w:val="center"/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想表达 “委婉的、主观上的可能”，用</w:t>
            </w:r>
            <w:r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 could；</w:t>
            </w:r>
          </w:p>
          <w:p w14:paraId="2B90FF99">
            <w:pPr>
              <w:jc w:val="center"/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想表达 “有依据的、实际的可能”，用 might。</w:t>
            </w:r>
          </w:p>
          <w:p w14:paraId="1EA4CED9">
            <w:pPr>
              <w:jc w:val="center"/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在疑问句中，</w:t>
            </w:r>
            <w:r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could </w:t>
            </w: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较常用</w:t>
            </w:r>
            <w:r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（如 Could this be true?）</w:t>
            </w:r>
          </w:p>
          <w:p w14:paraId="67188B97">
            <w:pPr>
              <w:jc w:val="both"/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另外，假设“might happen” 意味着 “发生的概率约 20%-40%”，说话者的焦点是“发生的可能性”；</w:t>
            </w:r>
            <w:r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“might not happen” 意味着 “不发生的概率约 20%-40%”（即发生的概率约 60%-80%，但此时说话者的焦点是 “不发生的可能性”）。</w:t>
            </w:r>
          </w:p>
        </w:tc>
      </w:tr>
      <w:tr w14:paraId="07005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</w:tcPr>
          <w:p w14:paraId="7E39F108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条件概率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由高到低</w:t>
            </w:r>
          </w:p>
        </w:tc>
      </w:tr>
      <w:tr w14:paraId="3384B2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54AD805A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在常理、规则、建议等</w:t>
            </w:r>
          </w:p>
          <w:p w14:paraId="3C42270F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条件下的推测</w:t>
            </w:r>
          </w:p>
        </w:tc>
        <w:tc>
          <w:tcPr>
            <w:tcW w:w="7541" w:type="dxa"/>
            <w:vAlign w:val="center"/>
          </w:tcPr>
          <w:p w14:paraId="2FDC2234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Ought to &gt; should &gt; should not &gt; ought not to</w:t>
            </w:r>
          </w:p>
        </w:tc>
      </w:tr>
      <w:tr w14:paraId="4D971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748389CB"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疑问句</w:t>
            </w:r>
          </w:p>
        </w:tc>
        <w:tc>
          <w:tcPr>
            <w:tcW w:w="7541" w:type="dxa"/>
            <w:vAlign w:val="center"/>
          </w:tcPr>
          <w:p w14:paraId="2220FBCA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Ought it to...？ &gt; should it？</w:t>
            </w:r>
          </w:p>
        </w:tc>
      </w:tr>
      <w:tr w14:paraId="0C760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</w:tcPr>
          <w:p w14:paraId="43C54AD6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时间条件概率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由高到低</w:t>
            </w:r>
          </w:p>
        </w:tc>
      </w:tr>
      <w:tr w14:paraId="5EDD7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7B0A5C46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在未来条件下的推测</w:t>
            </w:r>
          </w:p>
        </w:tc>
        <w:tc>
          <w:tcPr>
            <w:tcW w:w="7541" w:type="dxa"/>
          </w:tcPr>
          <w:p w14:paraId="6FCADB92">
            <w:pPr>
              <w:jc w:val="center"/>
              <w:rPr>
                <w:rFonts w:hint="default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will &gt; would &gt; would not &gt; will not</w:t>
            </w:r>
          </w:p>
        </w:tc>
      </w:tr>
      <w:tr w14:paraId="57BB7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2" w:type="dxa"/>
          </w:tcPr>
          <w:p w14:paraId="2B8C6815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依现在(一般)条件的推测</w:t>
            </w:r>
          </w:p>
        </w:tc>
        <w:tc>
          <w:tcPr>
            <w:tcW w:w="7541" w:type="dxa"/>
            <w:vAlign w:val="center"/>
          </w:tcPr>
          <w:p w14:paraId="64A84F12">
            <w:pPr>
              <w:jc w:val="center"/>
              <w:rPr>
                <w:rFonts w:hint="default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must &gt; may &gt; might &gt; could not &gt; can not</w:t>
            </w:r>
          </w:p>
        </w:tc>
      </w:tr>
      <w:tr w14:paraId="04B14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56A8EA93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在过去条件下的推测</w:t>
            </w:r>
          </w:p>
          <w:p w14:paraId="5565465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陈述事件已发生的可能</w:t>
            </w:r>
          </w:p>
        </w:tc>
        <w:tc>
          <w:tcPr>
            <w:tcW w:w="7541" w:type="dxa"/>
            <w:vAlign w:val="center"/>
          </w:tcPr>
          <w:p w14:paraId="7E8A4EE6">
            <w:pPr>
              <w:jc w:val="center"/>
              <w:rPr>
                <w:rFonts w:hint="default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must/would have done &gt; may/might have done &gt; could/can not have done</w:t>
            </w:r>
          </w:p>
        </w:tc>
      </w:tr>
      <w:tr w14:paraId="7E196D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  <w:vAlign w:val="top"/>
          </w:tcPr>
          <w:p w14:paraId="0633231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虚拟语气</w:t>
            </w:r>
          </w:p>
        </w:tc>
      </w:tr>
      <w:tr w14:paraId="69B82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auto"/>
            <w:vAlign w:val="top"/>
          </w:tcPr>
          <w:p w14:paraId="22866592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虚拟语气是依据与事实相反的假设而进行的推测，此种推测往往也是间接的建议；</w:t>
            </w:r>
          </w:p>
          <w:p w14:paraId="4E732799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或者假设与事实相反的事件会发生，本应该、本会、如本想、本不必...</w:t>
            </w:r>
          </w:p>
        </w:tc>
      </w:tr>
      <w:tr w14:paraId="60503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shd w:val="clear" w:color="auto" w:fill="auto"/>
            <w:vAlign w:val="top"/>
          </w:tcPr>
          <w:p w14:paraId="40A51482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马后炮</w:t>
            </w:r>
          </w:p>
        </w:tc>
        <w:tc>
          <w:tcPr>
            <w:tcW w:w="7541" w:type="dxa"/>
            <w:vAlign w:val="center"/>
          </w:tcPr>
          <w:p w14:paraId="4524ECD0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ought to/should/could/would/needn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 have done</w:t>
            </w:r>
          </w:p>
        </w:tc>
      </w:tr>
      <w:tr w14:paraId="09B34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restart"/>
            <w:shd w:val="clear" w:color="auto" w:fill="auto"/>
            <w:vAlign w:val="center"/>
          </w:tcPr>
          <w:p w14:paraId="2E8470B6">
            <w:pPr>
              <w:jc w:val="center"/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虚拟语气</w:t>
            </w:r>
          </w:p>
        </w:tc>
        <w:tc>
          <w:tcPr>
            <w:tcW w:w="7541" w:type="dxa"/>
            <w:vAlign w:val="center"/>
          </w:tcPr>
          <w:p w14:paraId="73D9F54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现在虚拟 if ... did/were ..., sb would/could/might（将/能/可能） do  </w:t>
            </w:r>
          </w:p>
        </w:tc>
      </w:tr>
      <w:tr w14:paraId="7C4D4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continue"/>
            <w:shd w:val="clear" w:color="auto" w:fill="auto"/>
            <w:vAlign w:val="top"/>
          </w:tcPr>
          <w:p w14:paraId="67841929">
            <w:pPr>
              <w:jc w:val="center"/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7541" w:type="dxa"/>
            <w:vAlign w:val="center"/>
          </w:tcPr>
          <w:p w14:paraId="21D1E29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将来虚拟 if ... were to do/should ..., sb would/could/might（将/能/可能） do </w:t>
            </w:r>
          </w:p>
        </w:tc>
      </w:tr>
      <w:tr w14:paraId="51C51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continue"/>
            <w:shd w:val="clear" w:color="auto" w:fill="auto"/>
            <w:vAlign w:val="top"/>
          </w:tcPr>
          <w:p w14:paraId="4210A55C">
            <w:pPr>
              <w:jc w:val="center"/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7541" w:type="dxa"/>
            <w:vAlign w:val="center"/>
          </w:tcPr>
          <w:p w14:paraId="45875923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过去虚拟 if ... had done ..., sb would/could/might（将/能/可能） have done </w:t>
            </w:r>
          </w:p>
        </w:tc>
      </w:tr>
      <w:tr w14:paraId="68BC2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continue"/>
            <w:shd w:val="clear" w:color="auto" w:fill="auto"/>
            <w:vAlign w:val="top"/>
          </w:tcPr>
          <w:p w14:paraId="7EBC510D">
            <w:pPr>
              <w:jc w:val="center"/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7541" w:type="dxa"/>
            <w:vAlign w:val="center"/>
          </w:tcPr>
          <w:p w14:paraId="3ED1E01B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wish/would rather/demand/suggest/insist/order that sb did/should do/had done</w:t>
            </w:r>
          </w:p>
        </w:tc>
      </w:tr>
      <w:tr w14:paraId="5602A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restart"/>
            <w:shd w:val="clear" w:color="auto" w:fill="auto"/>
            <w:vAlign w:val="center"/>
          </w:tcPr>
          <w:p w14:paraId="57FCF46F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注意</w:t>
            </w:r>
          </w:p>
        </w:tc>
        <w:tc>
          <w:tcPr>
            <w:tcW w:w="7541" w:type="dxa"/>
            <w:vAlign w:val="center"/>
          </w:tcPr>
          <w:p w14:paraId="398AD7A4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依据时间条件的推测是陈述语气indicative，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不是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虚拟语气subjunctive。</w:t>
            </w:r>
          </w:p>
        </w:tc>
      </w:tr>
      <w:tr w14:paraId="5AC67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continue"/>
            <w:shd w:val="clear" w:color="auto" w:fill="auto"/>
            <w:vAlign w:val="top"/>
          </w:tcPr>
          <w:p w14:paraId="6E98899F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41" w:type="dxa"/>
            <w:vAlign w:val="center"/>
          </w:tcPr>
          <w:p w14:paraId="7D51CE84">
            <w:p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这张表的内容是本人推断出来的，正确性有待靠证，但感觉此表莫名的工整。</w:t>
            </w:r>
          </w:p>
        </w:tc>
      </w:tr>
    </w:tbl>
    <w:p w14:paraId="3055A062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7D5D9362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2DDF4FD5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2854152D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2D365409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17235524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3E8A01B2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26B58E27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6BE3E730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61EEFF70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40A05B83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70C031FA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172B830B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53477D3F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447FC245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2B8B9BBB">
      <w:pPr>
        <w:jc w:val="left"/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语言作为忠实反映世界的工具，其可以表达客观、主观、真实、虚拟、过去、未来等内涵，不同的语言采用了不同的表达形式，而英语则采用了“形”的方式，如下表所示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val="en-US" w:eastAsia="zh-CN"/>
        </w:rPr>
        <w:t>源自</w:t>
      </w:r>
      <w:r>
        <w:rPr>
          <w:rFonts w:ascii="Helvetica" w:hAnsi="Helvetica" w:eastAsia="Helvetica" w:cs="Helvetica"/>
          <w:i w:val="0"/>
          <w:iCs w:val="0"/>
          <w:caps w:val="0"/>
          <w:color w:val="535861"/>
          <w:spacing w:val="0"/>
          <w:sz w:val="21"/>
          <w:szCs w:val="21"/>
          <w:shd w:val="clear" w:fill="FFFFFF"/>
        </w:rPr>
        <w:t>《英语思维：解密英语语法的原理》</w:t>
      </w:r>
    </w:p>
    <w:p w14:paraId="12819DC1"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5344160"/>
            <wp:effectExtent l="0" t="0" r="5080" b="889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4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911B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半助动词（短语助动词）：</w:t>
      </w:r>
    </w:p>
    <w:p w14:paraId="7BDE562D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 do sth    过去习惯于，是一个过去式。</w:t>
      </w:r>
    </w:p>
    <w:p w14:paraId="4C2E470A"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be able to do</w:t>
      </w:r>
    </w:p>
    <w:p w14:paraId="074ED1EB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gong to do</w:t>
      </w:r>
    </w:p>
    <w:p w14:paraId="33F7C1BC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about to do</w:t>
      </w:r>
    </w:p>
    <w:p w14:paraId="056D9C19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 better do</w:t>
      </w:r>
    </w:p>
    <w:p w14:paraId="489B1A5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supposed to do</w:t>
      </w:r>
    </w:p>
    <w:p w14:paraId="3E9BA1EA">
      <w:pPr>
        <w:rPr>
          <w:rFonts w:hint="eastAsia"/>
          <w:lang w:val="en-US" w:eastAsia="zh-CN"/>
        </w:rPr>
      </w:pPr>
    </w:p>
    <w:p w14:paraId="3329DB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used to (doing) sth习惯于,不是助动词</w:t>
      </w:r>
    </w:p>
    <w:p w14:paraId="61114E93">
      <w:pPr>
        <w:rPr>
          <w:rFonts w:hint="eastAsia"/>
          <w:lang w:val="en-US" w:eastAsia="zh-CN"/>
        </w:rPr>
      </w:pPr>
    </w:p>
    <w:p w14:paraId="2E5D40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used to do sth, 被用于做某事</w:t>
      </w:r>
    </w:p>
    <w:p w14:paraId="1853E6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used for sth, 被用于某事</w:t>
      </w:r>
    </w:p>
    <w:p w14:paraId="173EFB98">
      <w:pPr>
        <w:rPr>
          <w:rFonts w:hint="eastAsia"/>
          <w:lang w:val="en-US" w:eastAsia="zh-CN"/>
        </w:rPr>
      </w:pPr>
    </w:p>
    <w:p w14:paraId="537E63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I borrow your book?  Yes, of course.</w:t>
      </w:r>
    </w:p>
    <w:p w14:paraId="3AA2A7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could have gone home earlier, but 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finish work on time.</w:t>
      </w:r>
    </w:p>
    <w:p w14:paraId="0BA7F19A">
      <w:pPr>
        <w:rPr>
          <w:rFonts w:hint="eastAsia"/>
          <w:lang w:val="en-US" w:eastAsia="zh-CN"/>
        </w:rPr>
      </w:pPr>
    </w:p>
    <w:p w14:paraId="45745B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borrow your book? Yes, of course.</w:t>
      </w:r>
    </w:p>
    <w:p w14:paraId="76B7CE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here, he may/might be at home.  might的可能性小于may。</w:t>
      </w:r>
    </w:p>
    <w:p w14:paraId="3831D061">
      <w:pPr>
        <w:rPr>
          <w:rFonts w:hint="eastAsia"/>
          <w:lang w:val="en-US" w:eastAsia="zh-CN"/>
        </w:rPr>
      </w:pPr>
    </w:p>
    <w:p w14:paraId="315BAC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you succeed！ 祝你成功！</w:t>
      </w:r>
    </w:p>
    <w:p w14:paraId="7D691E14">
      <w:pPr>
        <w:rPr>
          <w:rFonts w:hint="eastAsia"/>
          <w:lang w:val="en-US" w:eastAsia="zh-CN"/>
        </w:rPr>
      </w:pPr>
    </w:p>
    <w:p w14:paraId="40050B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 not(mustn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t) smoke here! 此处禁止吸烟！Must not（mustn't）表示禁止。</w:t>
      </w:r>
    </w:p>
    <w:p w14:paraId="6F7136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light is on, the rabbit must be at home. 灯亮着，兔子一定在家。must表示推测。</w:t>
      </w:r>
    </w:p>
    <w:p w14:paraId="16411B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light is off, the rabbit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 at home. 灯不亮，兔子一定不在家。不能用mustn't，因其表示禁止。</w:t>
      </w:r>
    </w:p>
    <w:p w14:paraId="7FD253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Would you please lend me that book? </w:t>
      </w:r>
    </w:p>
    <w:p w14:paraId="30064356">
      <w:pPr>
        <w:rPr>
          <w:rFonts w:hint="eastAsia"/>
          <w:lang w:val="en-US" w:eastAsia="zh-CN"/>
        </w:rPr>
      </w:pPr>
    </w:p>
    <w:p w14:paraId="07A50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shall/will be there at 9AM. shall/will 表示将来。</w:t>
      </w:r>
    </w:p>
    <w:p w14:paraId="1EBBFC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Shall we meet at 9AM? 建议早上9点见面。</w:t>
      </w:r>
    </w:p>
    <w:p w14:paraId="2278A6F3">
      <w:pPr>
        <w:rPr>
          <w:rFonts w:hint="eastAsia"/>
          <w:lang w:val="en-US" w:eastAsia="zh-CN"/>
        </w:rPr>
      </w:pPr>
    </w:p>
    <w:p w14:paraId="700337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should rain tomorrow.  should表示推测。可能性较大。</w:t>
      </w:r>
    </w:p>
    <w:p w14:paraId="6796B21F">
      <w:pPr>
        <w:rPr>
          <w:rFonts w:hint="default"/>
          <w:lang w:val="en-US" w:eastAsia="zh-CN"/>
        </w:rPr>
      </w:pPr>
    </w:p>
    <w:p w14:paraId="13FF33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should/ought to treat the rabbit well. 我们应该对待这只兔子好些。ought to语气强于should。</w:t>
      </w:r>
    </w:p>
    <w:p w14:paraId="4142432D">
      <w:pPr>
        <w:rPr>
          <w:rFonts w:hint="default"/>
          <w:lang w:val="en-US" w:eastAsia="zh-CN"/>
        </w:rPr>
      </w:pPr>
    </w:p>
    <w:p w14:paraId="133B0D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 wait. 兔子需要等待。need是情态动词。</w:t>
      </w:r>
    </w:p>
    <w:p w14:paraId="4B50C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wait.</w:t>
      </w:r>
    </w:p>
    <w:p w14:paraId="1508FB9F">
      <w:pPr>
        <w:rPr>
          <w:rFonts w:hint="default"/>
          <w:lang w:val="en-US" w:eastAsia="zh-CN"/>
        </w:rPr>
      </w:pPr>
    </w:p>
    <w:p w14:paraId="1DA32E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needs to wait. 兔子需要等待。need是实意动词。</w:t>
      </w:r>
    </w:p>
    <w:p w14:paraId="6D0325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doesn't need to wait.</w:t>
      </w:r>
    </w:p>
    <w:p w14:paraId="13E85C84">
      <w:pPr>
        <w:rPr>
          <w:rFonts w:hint="eastAsia"/>
          <w:lang w:val="en-US" w:eastAsia="zh-CN"/>
        </w:rPr>
      </w:pPr>
    </w:p>
    <w:p w14:paraId="35DA98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dare not tell the truth to the wolf.  dare是情态动词。</w:t>
      </w:r>
    </w:p>
    <w:p w14:paraId="14C0AE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dare you! 大胆！</w:t>
      </w:r>
    </w:p>
    <w:p w14:paraId="44BAB9C2">
      <w:pPr>
        <w:rPr>
          <w:rFonts w:hint="eastAsia"/>
          <w:lang w:val="en-US" w:eastAsia="zh-CN"/>
        </w:rPr>
      </w:pPr>
    </w:p>
    <w:p w14:paraId="70175B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 do（相对于现在）过去习惯于</w:t>
      </w:r>
    </w:p>
    <w:p w14:paraId="7CDABD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 使用</w:t>
      </w:r>
    </w:p>
    <w:p w14:paraId="79CF38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used to sth/doing sth习惯于（没有时间对比）</w:t>
      </w:r>
    </w:p>
    <w:p w14:paraId="3B25C3C9">
      <w:pPr>
        <w:rPr>
          <w:rFonts w:hint="eastAsia"/>
          <w:lang w:val="en-US" w:eastAsia="zh-CN"/>
        </w:rPr>
      </w:pPr>
    </w:p>
    <w:p w14:paraId="334596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used to eat apples. Now he only eats carrots.</w:t>
      </w:r>
    </w:p>
    <w:p w14:paraId="61710D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I use your tool?</w:t>
      </w:r>
    </w:p>
    <w:p w14:paraId="208A71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used to getting up early. 我习惯早起。</w:t>
      </w:r>
    </w:p>
    <w:p w14:paraId="38CFEC22">
      <w:pPr>
        <w:rPr>
          <w:rFonts w:hint="eastAsia"/>
          <w:lang w:val="en-US" w:eastAsia="zh-CN"/>
        </w:rPr>
      </w:pPr>
    </w:p>
    <w:p w14:paraId="1DAEB5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used for sth/doing sth, 被用于……</w:t>
      </w:r>
    </w:p>
    <w:p w14:paraId="1BC44372">
      <w:pPr>
        <w:rPr>
          <w:rFonts w:hint="eastAsia"/>
          <w:lang w:val="en-US" w:eastAsia="zh-CN"/>
        </w:rPr>
      </w:pPr>
    </w:p>
    <w:p w14:paraId="6C4D5F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can/could表达现在/过去的能力</w:t>
      </w:r>
    </w:p>
    <w:p w14:paraId="010D7D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able to 表达将来的能力</w:t>
      </w:r>
    </w:p>
    <w:p w14:paraId="352230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I'll be able to reach school on time if I leave right now.</w:t>
      </w:r>
    </w:p>
    <w:p w14:paraId="7D860F58">
      <w:pPr>
        <w:rPr>
          <w:rFonts w:hint="eastAsia"/>
          <w:lang w:val="en-US" w:eastAsia="zh-CN"/>
        </w:rPr>
      </w:pPr>
    </w:p>
    <w:p w14:paraId="47F911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able to reach school on time because I left home early. 我准时（成功）达到学校。</w:t>
      </w:r>
    </w:p>
    <w:p w14:paraId="1C03F3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was/were able to 表示成功做成某事。</w:t>
      </w:r>
    </w:p>
    <w:p w14:paraId="7C1A66D7">
      <w:pPr>
        <w:rPr>
          <w:rFonts w:hint="eastAsia"/>
          <w:lang w:val="en-US" w:eastAsia="zh-CN"/>
        </w:rPr>
      </w:pPr>
    </w:p>
    <w:p w14:paraId="60EFCE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going to do sth, 计划打算做某事。</w:t>
      </w:r>
    </w:p>
    <w:p w14:paraId="6DFB73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about to do sth, 马上做某事。</w:t>
      </w:r>
    </w:p>
    <w:p w14:paraId="6B865B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to do sth，被要求做某事。类似于must；也可以表示命中注定。</w:t>
      </w:r>
    </w:p>
    <w:p w14:paraId="0D7267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think they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to fall in love with each other. 我想他们命中注定会相爱。</w:t>
      </w:r>
    </w:p>
    <w:p w14:paraId="783F872F">
      <w:pPr>
        <w:rPr>
          <w:rFonts w:hint="eastAsia"/>
          <w:lang w:val="en-US" w:eastAsia="zh-CN"/>
        </w:rPr>
      </w:pPr>
    </w:p>
    <w:p w14:paraId="2547D9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 better do sth, 最好去做某事，否则……</w:t>
      </w:r>
    </w:p>
    <w:p w14:paraId="513F54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better follow my order.</w:t>
      </w:r>
    </w:p>
    <w:p w14:paraId="65361F4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Linking verbs</w:t>
      </w:r>
    </w:p>
    <w:p w14:paraId="4C80A0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Primary linking verb, </w:t>
      </w:r>
    </w:p>
    <w:p w14:paraId="0A3B92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- am, is, are, was, were</w:t>
      </w:r>
    </w:p>
    <w:p w14:paraId="63660982">
      <w:pPr>
        <w:rPr>
          <w:rFonts w:hint="eastAsia"/>
          <w:lang w:val="en-US" w:eastAsia="zh-CN"/>
        </w:rPr>
      </w:pPr>
    </w:p>
    <w:p w14:paraId="099EAE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Sensory linking verbs,</w:t>
      </w:r>
    </w:p>
    <w:p w14:paraId="3EAB13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Smell: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flowers smell sweet.</w:t>
      </w:r>
    </w:p>
    <w:p w14:paraId="471399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 looks tired today.</w:t>
      </w:r>
    </w:p>
    <w:p w14:paraId="22964535">
      <w:pPr>
        <w:rPr>
          <w:rFonts w:hint="default"/>
          <w:lang w:val="en-US" w:eastAsia="zh-CN"/>
        </w:rPr>
      </w:pPr>
      <w:r>
        <w:rPr>
          <w:rFonts w:hint="default" w:cs="Arial" w:asciiTheme="minorAscii" w:hAnsiTheme="minorAscii"/>
          <w:lang w:val="en-US" w:eastAsia="zh-CN"/>
        </w:rPr>
        <w:t>Sound:</w:t>
      </w:r>
      <w:r>
        <w:rPr>
          <w:rFonts w:hint="eastAsia" w:cs="Arial" w:asciiTheme="minorAscii" w:hAnsiTheme="minorAscii"/>
          <w:lang w:val="en-US" w:eastAsia="zh-CN"/>
        </w:rPr>
        <w:tab/>
      </w:r>
      <w:r>
        <w:rPr>
          <w:rFonts w:hint="default" w:cs="Arial" w:asciiTheme="minorAscii" w:hAnsiTheme="minorAscii"/>
          <w:lang w:val="en-US" w:eastAsia="zh-CN"/>
        </w:rPr>
        <w:t>His voice sounds seductive/s</w:t>
      </w:r>
      <w:r>
        <w:rPr>
          <w:rFonts w:hint="default" w:eastAsia="微软雅黑" w:cs="Arial" w:asciiTheme="minorAscii" w:hAnsiTheme="minorAscii"/>
          <w:lang w:val="en-US" w:eastAsia="zh-CN"/>
        </w:rPr>
        <w:t>ɪ’</w:t>
      </w:r>
      <w:r>
        <w:rPr>
          <w:rFonts w:hint="default" w:cs="Arial" w:asciiTheme="minorAscii" w:hAnsiTheme="minorAscii"/>
          <w:lang w:val="en-US" w:eastAsia="zh-CN"/>
        </w:rPr>
        <w:t>d</w:t>
      </w:r>
      <w:r>
        <w:rPr>
          <w:rFonts w:hint="default" w:eastAsia="微软雅黑" w:cs="Arial" w:asciiTheme="minorAscii" w:hAnsiTheme="minorAscii"/>
          <w:color w:val="auto"/>
          <w:lang w:val="en-US" w:eastAsia="zh-CN"/>
        </w:rPr>
        <w:t>ʌkt</w:t>
      </w:r>
      <w:r>
        <w:rPr>
          <w:rFonts w:hint="default" w:eastAsia="微软雅黑" w:cs="Arial" w:asciiTheme="minorAscii" w:hAnsiTheme="minorAscii"/>
          <w:lang w:val="en-US" w:eastAsia="zh-CN"/>
        </w:rPr>
        <w:t>ɪv</w:t>
      </w:r>
      <w:r>
        <w:rPr>
          <w:rFonts w:hint="default" w:cs="Arial" w:asciiTheme="minorAscii" w:hAnsiTheme="minorAscii"/>
          <w:lang w:val="en-US" w:eastAsia="zh-CN"/>
        </w:rPr>
        <w:t>/.</w:t>
      </w:r>
    </w:p>
    <w:p w14:paraId="100802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Taste: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soup tastes good.</w:t>
      </w:r>
    </w:p>
    <w:p w14:paraId="445DAE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Feel: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silk feels soft.</w:t>
      </w:r>
    </w:p>
    <w:p w14:paraId="1DE34892">
      <w:pPr>
        <w:rPr>
          <w:rFonts w:hint="eastAsia"/>
          <w:lang w:val="en-US" w:eastAsia="zh-CN"/>
        </w:rPr>
      </w:pPr>
    </w:p>
    <w:p w14:paraId="1266C6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表示变化的联系动词，</w:t>
      </w:r>
    </w:p>
    <w:p w14:paraId="1E42F9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grow: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sky grew dark. 渐渐变得</w:t>
      </w:r>
    </w:p>
    <w:p w14:paraId="69FD04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Turn: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sky turned orange at sunset. 颜色状态自然或意外变化。</w:t>
      </w:r>
    </w:p>
    <w:p w14:paraId="7B897C8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leaves turn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/tɜːn/</w:t>
      </w:r>
      <w:r>
        <w:rPr>
          <w:rFonts w:hint="eastAsia"/>
          <w:lang w:val="en-US" w:eastAsia="zh-CN"/>
        </w:rPr>
        <w:t xml:space="preserve"> yellow in autumn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/ˈɔːtəm/</w:t>
      </w:r>
      <w:r>
        <w:rPr>
          <w:rFonts w:hint="eastAsia"/>
          <w:lang w:val="en-US" w:eastAsia="zh-CN"/>
        </w:rPr>
        <w:t>.</w:t>
      </w:r>
    </w:p>
    <w:p w14:paraId="7E99C6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weather gets colder. 常用于口语</w:t>
      </w:r>
    </w:p>
    <w:p w14:paraId="6F79D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Milk goes sour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/ˈsaʊə(r)/</w:t>
      </w:r>
      <w:r>
        <w:rPr>
          <w:rFonts w:hint="eastAsia"/>
          <w:lang w:val="en-US" w:eastAsia="zh-CN"/>
        </w:rPr>
        <w:t xml:space="preserve"> easily in summer. (向不乐观的趋势变化)</w:t>
      </w:r>
    </w:p>
    <w:p w14:paraId="590C95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Become: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 becomes a doctor.</w:t>
      </w:r>
    </w:p>
    <w:p w14:paraId="6D0216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Come(true/alive):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Her dream finally comes true.</w:t>
      </w:r>
    </w:p>
    <w:p w14:paraId="30393A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Fall（asleep/silent）: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 fell asleep while reading. 进入状态</w:t>
      </w:r>
    </w:p>
    <w:p w14:paraId="20301948">
      <w:pPr>
        <w:rPr>
          <w:rFonts w:hint="eastAsia"/>
          <w:lang w:val="en-US" w:eastAsia="zh-CN"/>
        </w:rPr>
      </w:pPr>
    </w:p>
    <w:p w14:paraId="1322F7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表示持续状态的系动词：</w:t>
      </w:r>
    </w:p>
    <w:p w14:paraId="2EADF5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Remain: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room remains empty.任然</w:t>
      </w:r>
    </w:p>
    <w:p w14:paraId="28180D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Stay: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They stayed friends for many years.保持</w:t>
      </w:r>
    </w:p>
    <w:p w14:paraId="471E5EB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Keep: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You keep quiet!</w:t>
      </w:r>
    </w:p>
    <w:p w14:paraId="18FB0A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Continue:The weather continued hot throughout this week.</w:t>
      </w:r>
    </w:p>
    <w:p w14:paraId="6F0BF883">
      <w:pPr>
        <w:rPr>
          <w:rFonts w:hint="eastAsia"/>
          <w:lang w:val="en-US" w:eastAsia="zh-CN"/>
        </w:rPr>
      </w:pPr>
    </w:p>
    <w:p w14:paraId="63E802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其他系动词：</w:t>
      </w:r>
    </w:p>
    <w:p w14:paraId="6E9315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seem似乎see/saw/seen:   The film seems boring.</w:t>
      </w:r>
    </w:p>
    <w:p w14:paraId="300395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Appear（外表）显得: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 appears happy, but she is sad inside.</w:t>
      </w:r>
    </w:p>
    <w:p w14:paraId="38E0A10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Prove: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plan proved succeed.</w:t>
      </w:r>
    </w:p>
    <w:p w14:paraId="11927F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其后接表语，表语也称主语补足语。名词、形容词、副词、介词短语、动词不定式、动名词、现在分词、过去分词、从句可作表语。</w:t>
      </w:r>
    </w:p>
    <w:p w14:paraId="34C6E7A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 Causative verbs</w:t>
      </w:r>
    </w:p>
    <w:p w14:paraId="130CEF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使役动词causative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/ˈkɔːzətɪv/</w:t>
      </w:r>
      <w:r>
        <w:rPr>
          <w:rFonts w:hint="eastAsia"/>
          <w:lang w:val="en-US" w:eastAsia="zh-CN"/>
        </w:rPr>
        <w:t xml:space="preserve"> verbs</w:t>
      </w:r>
    </w:p>
    <w:p w14:paraId="272C57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make the wolf eat carrots from time to time.</w:t>
      </w:r>
    </w:p>
    <w:p w14:paraId="52B76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我偶尔让狼吃些胡罗卜。make sb do sth。（to）do sth 是sb的补足语。</w:t>
      </w:r>
    </w:p>
    <w:p w14:paraId="315AC8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make, let, have, get 通常具有使、令、让等意思，称使役动词。</w:t>
      </w:r>
    </w:p>
    <w:p w14:paraId="4C3CD85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make</w:t>
      </w:r>
    </w:p>
    <w:p w14:paraId="7627B1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后使用不定式、形容词等作补语。隐含迫使</w:t>
      </w:r>
    </w:p>
    <w:p w14:paraId="74B72E0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let</w:t>
      </w:r>
    </w:p>
    <w:p w14:paraId="1F747C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I'll let the wolf eat some chocolate(maybe poison). 不定式作补语。隐含允许</w:t>
      </w:r>
    </w:p>
    <w:p w14:paraId="06C6C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me out! out是副词作补语。</w:t>
      </w:r>
    </w:p>
    <w:p w14:paraId="5D1A151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9.3 have</w:t>
      </w:r>
    </w:p>
    <w:p w14:paraId="6A4B55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have the wolf wash the dishes. 不定式作补语。把洗盘子的任务给了狼。隐含有责任</w:t>
      </w:r>
    </w:p>
    <w:p w14:paraId="51D93C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someone wash my car.</w:t>
      </w:r>
    </w:p>
    <w:p w14:paraId="0CD8D6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had my car washed. 过去分词作补语。</w:t>
      </w:r>
    </w:p>
    <w:p w14:paraId="759F3D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my carrots stolen yesterday.  have有遭受的意思。</w:t>
      </w:r>
    </w:p>
    <w:p w14:paraId="096D20A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get</w:t>
      </w:r>
    </w:p>
    <w:p w14:paraId="4AAC44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got a letter from a friend. </w:t>
      </w:r>
    </w:p>
    <w:p w14:paraId="7AB5FB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 wolf to clean the kitchen. 使用完全不定式作补语。get有说服鼓励的意思。</w:t>
      </w:r>
    </w:p>
    <w:p w14:paraId="59D9F878">
      <w:pPr>
        <w:rPr>
          <w:rFonts w:hint="default"/>
          <w:lang w:val="en-US" w:eastAsia="zh-CN"/>
        </w:rPr>
      </w:pPr>
    </w:p>
    <w:p w14:paraId="53C414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have the rabbit wash my car for 100 Yuan. 我给了兔子100元，让它给我洗车。（这是兔子应该的）</w:t>
      </w:r>
    </w:p>
    <w:p w14:paraId="475F1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 rabbit to wash my car for 5 Yuan. 我（想法）让兔子给我洗车，只给他5元。</w:t>
      </w:r>
    </w:p>
    <w:p w14:paraId="752A0264">
      <w:pPr>
        <w:rPr>
          <w:rFonts w:hint="eastAsia"/>
          <w:lang w:val="en-US" w:eastAsia="zh-CN"/>
        </w:rPr>
      </w:pPr>
    </w:p>
    <w:p w14:paraId="3EB3632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 force / drive / leave……</w:t>
      </w:r>
    </w:p>
    <w:p w14:paraId="0AC10B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常用8个: cause, force, drive, leave, enable, allow, permit, help</w:t>
      </w:r>
    </w:p>
    <w:p w14:paraId="0FEC02AE">
      <w:pPr>
        <w:rPr>
          <w:rFonts w:hint="eastAsia"/>
          <w:lang w:val="en-US" w:eastAsia="zh-CN"/>
        </w:rPr>
      </w:pPr>
    </w:p>
    <w:p w14:paraId="2A8C6B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Cause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the storm caused the power to go out. </w:t>
      </w:r>
    </w:p>
    <w:p w14:paraId="6E39C7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his words caused he to feel upset.</w:t>
      </w:r>
    </w:p>
    <w:p w14:paraId="63222053">
      <w:pPr>
        <w:rPr>
          <w:rFonts w:hint="eastAsia"/>
          <w:lang w:val="en-US" w:eastAsia="zh-CN"/>
        </w:rPr>
      </w:pPr>
    </w:p>
    <w:p w14:paraId="53974F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thief forced him to hand over the money.</w:t>
      </w:r>
    </w:p>
    <w:p w14:paraId="1A3E4A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illness forced her to quit her job.</w:t>
      </w:r>
    </w:p>
    <w:p w14:paraId="42713CBD">
      <w:pPr>
        <w:rPr>
          <w:rFonts w:hint="eastAsia"/>
          <w:lang w:val="en-US" w:eastAsia="zh-CN"/>
        </w:rPr>
      </w:pPr>
    </w:p>
    <w:p w14:paraId="64AB0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Drive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his ambition drove him to succeed.</w:t>
      </w:r>
    </w:p>
    <w:p w14:paraId="25DF79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hunger drove them to steal food.</w:t>
      </w:r>
    </w:p>
    <w:p w14:paraId="5B352739">
      <w:pPr>
        <w:rPr>
          <w:rFonts w:hint="default"/>
          <w:lang w:val="en-US" w:eastAsia="zh-CN"/>
        </w:rPr>
      </w:pPr>
    </w:p>
    <w:p w14:paraId="031623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Leave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leave the window open.</w:t>
      </w:r>
    </w:p>
    <w:p w14:paraId="48CE8D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放任/让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 left him to clean the house.</w:t>
      </w:r>
    </w:p>
    <w:p w14:paraId="2079A2BB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leave the decision to you.</w:t>
      </w:r>
    </w:p>
    <w:p w14:paraId="6015D6D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leave you to decide.</w:t>
      </w:r>
    </w:p>
    <w:p w14:paraId="7425B6F0">
      <w:pPr>
        <w:rPr>
          <w:rFonts w:hint="eastAsia"/>
          <w:lang w:val="en-US" w:eastAsia="zh-CN"/>
        </w:rPr>
      </w:pPr>
    </w:p>
    <w:p w14:paraId="2242F8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software enables us to work more efficient.</w:t>
      </w:r>
    </w:p>
    <w:p w14:paraId="694EE5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使能</w:t>
      </w:r>
      <w:r>
        <w:rPr>
          <w:rFonts w:hint="eastAsia"/>
          <w:lang w:val="en-US" w:eastAsia="zh-CN"/>
        </w:rPr>
        <w:tab/>
      </w:r>
    </w:p>
    <w:p w14:paraId="2F74F31F">
      <w:pPr>
        <w:rPr>
          <w:rFonts w:hint="eastAsia"/>
          <w:lang w:val="en-US" w:eastAsia="zh-CN"/>
        </w:rPr>
      </w:pPr>
    </w:p>
    <w:p w14:paraId="46498D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Allow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parents should allow children to make mistake.</w:t>
      </w:r>
    </w:p>
    <w:p w14:paraId="2E6BDD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school allows students to use calculators.</w:t>
      </w:r>
    </w:p>
    <w:p w14:paraId="6F87C1C4">
      <w:pPr>
        <w:rPr>
          <w:rFonts w:hint="eastAsia"/>
          <w:lang w:val="en-US" w:eastAsia="zh-CN"/>
        </w:rPr>
      </w:pPr>
    </w:p>
    <w:p w14:paraId="73CED4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law permits companies to hire foreign workers.</w:t>
      </w:r>
    </w:p>
    <w:p w14:paraId="1048FB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tickets permit us to enter the museum.</w:t>
      </w:r>
    </w:p>
    <w:p w14:paraId="75D72932">
      <w:pPr>
        <w:rPr>
          <w:rFonts w:hint="eastAsia"/>
          <w:lang w:val="en-US" w:eastAsia="zh-CN"/>
        </w:rPr>
      </w:pPr>
    </w:p>
    <w:p w14:paraId="734DB5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Help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 helps me (to) solve the problem.</w:t>
      </w:r>
    </w:p>
    <w:p w14:paraId="13A779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帮助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this book will help you (to) learn English. </w:t>
      </w:r>
    </w:p>
    <w:p w14:paraId="7B257A9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 Clauses</w:t>
      </w:r>
    </w:p>
    <w:p w14:paraId="445D65A4">
      <w:pPr>
        <w:pStyle w:val="3"/>
        <w:bidi w:val="0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原理（Principles）</w:t>
      </w:r>
    </w:p>
    <w:p w14:paraId="2DA0F3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简单句作为另一句子的成分时，这一简单句就是另一句子的从句，另一句子就时主句，主句与从句合称复杂句。</w:t>
      </w:r>
    </w:p>
    <w:p w14:paraId="6D18222E">
      <w:pPr>
        <w:pStyle w:val="3"/>
        <w:bidi w:val="0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分类（Classify）</w:t>
      </w:r>
    </w:p>
    <w:p w14:paraId="676074B1"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按照句子成分来划分：</w:t>
      </w:r>
    </w:p>
    <w:p w14:paraId="48AFAB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也是句子，因而通常只能有一个谓语动词，所以除谓语（动词）外的的句子成分均可由从句代替。除谓语（动词）外的句子成分有：主语、（修饰谓语动词的）状语（是谓语的组成成分）、宾语、主语补语、宾语补语、同位语、定语。</w:t>
      </w:r>
    </w:p>
    <w:p w14:paraId="45FB1567">
      <w:pPr>
        <w:rPr>
          <w:rFonts w:hint="default"/>
          <w:lang w:val="en-US" w:eastAsia="zh-CN"/>
        </w:rPr>
      </w:pPr>
    </w:p>
    <w:p w14:paraId="58FF0FDF"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按词性来划分：</w:t>
      </w:r>
    </w:p>
    <w:p w14:paraId="164BC1E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名词从句：主语从句、宾语从句、(名词性)表语从句、宾语补语从句、同位语从句。（注意表语也有形容词性的，因而有形容词性的表语从句吗？） </w:t>
      </w:r>
    </w:p>
    <w:p w14:paraId="395EB6E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形容词从句：</w:t>
      </w:r>
      <w:r>
        <w:rPr>
          <w:rFonts w:hint="eastAsia"/>
          <w:color w:val="FF0000"/>
          <w:lang w:val="en-US" w:eastAsia="zh-CN"/>
        </w:rPr>
        <w:t>定语从句，这类从句由于中西方思维习惯差异，导致造句时有难度。</w:t>
      </w:r>
    </w:p>
    <w:p w14:paraId="4C51002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副词从句：状语从句</w:t>
      </w:r>
    </w:p>
    <w:p w14:paraId="68C1D7FE"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构建复杂句需要用到的虚词和实词。</w:t>
      </w:r>
    </w:p>
    <w:p w14:paraId="74B93CB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将两个及以上简单句并排在一起，没有主次之分，就形成复合句。构建复合句仅需要用到并列连词这种虚词。Coordinating conjunctions.</w:t>
      </w:r>
    </w:p>
    <w:p w14:paraId="3D6D10B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而构建名词性、形容词性、副词性主从复杂句，需要用到代词（实词），副词（虚词）和连词（虚词）。</w:t>
      </w:r>
    </w:p>
    <w:p w14:paraId="2391045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具体地对于名词性主从复杂句，对应的名称是连接代词，连接副词和名词性从句从属连词。</w:t>
      </w:r>
    </w:p>
    <w:p w14:paraId="1AE519B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对于形容词性主从复杂句，对应的名词是关系代词，关系副词。</w:t>
      </w:r>
    </w:p>
    <w:p w14:paraId="35CFD2E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对于副词性主从复杂句，对应的名词是副词性从句从属连词。</w:t>
      </w:r>
    </w:p>
    <w:p w14:paraId="00CB2CE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而名词性从句从属连词与副词性从句从属连词又统称为从属连词。从属连词是专用于构建复杂句的虚词。Subordinating conjunctions。因此从连接句子的角度看，连词分为并列连词和从属连词。当然连词还能连接非句子的成分，如多个主语，多个谓语动词等，那就是普通连词了。</w:t>
      </w:r>
    </w:p>
    <w:p w14:paraId="5E76864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04E2F1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10.3 形容词从句（Adjective Clauses）</w:t>
      </w:r>
    </w:p>
    <w:p w14:paraId="3635DA6E"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形容词从句思维方式</w:t>
      </w:r>
    </w:p>
    <w:p w14:paraId="4868ACE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语中，定语通常前置；英语中，简单形容词前置修饰名词，形容词从句通常后置于被修饰的名词，并在其间添加关系词（that/those/who/whom/whose/where/why……）。被修饰的词通常又称为先行词，词性一般是名词或代词。特别注意，特别注意，特别注意，</w:t>
      </w:r>
      <w:r>
        <w:rPr>
          <w:rFonts w:hint="eastAsia"/>
          <w:color w:val="FF0000"/>
          <w:lang w:val="en-US" w:eastAsia="zh-CN"/>
        </w:rPr>
        <w:t>关系词及其词组</w:t>
      </w:r>
      <w:r>
        <w:rPr>
          <w:rFonts w:hint="eastAsia"/>
          <w:lang w:val="en-US" w:eastAsia="zh-CN"/>
        </w:rPr>
        <w:t>通常在从句中</w:t>
      </w:r>
      <w:r>
        <w:rPr>
          <w:rFonts w:hint="eastAsia"/>
          <w:color w:val="FF0000"/>
          <w:lang w:val="en-US" w:eastAsia="zh-CN"/>
        </w:rPr>
        <w:t>要作</w:t>
      </w:r>
      <w:r>
        <w:rPr>
          <w:rFonts w:hint="eastAsia"/>
          <w:lang w:val="en-US" w:eastAsia="zh-CN"/>
        </w:rPr>
        <w:t>句子的成分。</w:t>
      </w:r>
    </w:p>
    <w:p w14:paraId="5B78E56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21D4E6C"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形容词从句构成方式</w:t>
      </w:r>
    </w:p>
    <w:p w14:paraId="409EFE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关系词分为：关系代词和关系副词。</w:t>
      </w:r>
    </w:p>
    <w:p w14:paraId="38BDBDC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C30DD4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2.1关系代词：</w:t>
      </w:r>
    </w:p>
    <w:p w14:paraId="2E5321C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is eating a carrot </w:t>
      </w:r>
      <w:r>
        <w:rPr>
          <w:rFonts w:hint="eastAsia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brought.  关系词That 作brought的宾语。</w:t>
      </w:r>
    </w:p>
    <w:p w14:paraId="292A52B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ate a carrot is a rabbit.   关系词who作ate的主语。</w:t>
      </w:r>
    </w:p>
    <w:p w14:paraId="61096C5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whom</w:t>
      </w:r>
      <w:r>
        <w:rPr>
          <w:rFonts w:hint="eastAsia"/>
          <w:lang w:val="en-US" w:eastAsia="zh-CN"/>
        </w:rPr>
        <w:t xml:space="preserve"> I saw yesterday is a rabbit.</w:t>
      </w:r>
    </w:p>
    <w:p w14:paraId="5115D7D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favorite food is carrot is a rabbit.  Whose是形容词性物主</w:t>
      </w:r>
      <w:r>
        <w:rPr>
          <w:rFonts w:hint="eastAsia"/>
          <w:color w:val="FF0000"/>
          <w:lang w:val="en-US" w:eastAsia="zh-CN"/>
        </w:rPr>
        <w:t>代词</w:t>
      </w:r>
      <w:r>
        <w:rPr>
          <w:rFonts w:hint="eastAsia"/>
          <w:lang w:val="en-US" w:eastAsia="zh-CN"/>
        </w:rPr>
        <w:t>，是food的定语之一。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favorite food这个整体名词词组作从句的主语。</w:t>
      </w:r>
    </w:p>
    <w:p w14:paraId="57C424F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food </w:t>
      </w:r>
      <w:r>
        <w:rPr>
          <w:rFonts w:hint="eastAsia"/>
          <w:color w:val="0000FF"/>
          <w:lang w:val="en-US" w:eastAsia="zh-CN"/>
        </w:rPr>
        <w:t>which/that</w:t>
      </w:r>
      <w:r>
        <w:rPr>
          <w:rFonts w:hint="eastAsia"/>
          <w:lang w:val="en-US" w:eastAsia="zh-CN"/>
        </w:rPr>
        <w:t xml:space="preserve"> the teacher likes is carrot.</w:t>
      </w:r>
    </w:p>
    <w:p w14:paraId="3A51218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that通常代唯一的事物，which通常代可多选一的事物。</w:t>
      </w:r>
    </w:p>
    <w:p w14:paraId="09ACC62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显然关系代词在从句中代替主语或者宾语，具有名词性。从句具有形容词性，修饰先行词。</w:t>
      </w:r>
    </w:p>
    <w:p w14:paraId="665C28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常见关系代词有：whose，who，whom，which，that，as。</w:t>
      </w:r>
    </w:p>
    <w:p w14:paraId="1767829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2.2注意事项</w:t>
      </w:r>
    </w:p>
    <w:p w14:paraId="525D6A7D">
      <w:pPr>
        <w:numPr>
          <w:ilvl w:val="0"/>
          <w:numId w:val="2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Whose是形容词性物主代词，与其后名词组成词组担任从句句子成分。Whose既可以指“人的”等于of whom，也可以指“物的”等于of which。</w:t>
      </w:r>
    </w:p>
    <w:p w14:paraId="6B12920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whose+名词  </w:t>
      </w:r>
      <w:r>
        <w:rPr>
          <w:rFonts w:hint="eastAsia"/>
          <w:color w:val="auto"/>
          <w:lang w:val="en-US" w:eastAsia="zh-CN"/>
        </w:rPr>
        <w:t xml:space="preserve">= </w:t>
      </w:r>
      <w:r>
        <w:rPr>
          <w:rFonts w:hint="eastAsia"/>
          <w:color w:val="FF0000"/>
          <w:lang w:val="en-US" w:eastAsia="zh-CN"/>
        </w:rPr>
        <w:t xml:space="preserve"> the名词+ of whom/which  </w:t>
      </w:r>
      <w:r>
        <w:rPr>
          <w:rFonts w:hint="eastAsia"/>
          <w:color w:val="auto"/>
          <w:lang w:val="en-US" w:eastAsia="zh-CN"/>
        </w:rPr>
        <w:t>=</w:t>
      </w:r>
      <w:r>
        <w:rPr>
          <w:rFonts w:hint="eastAsia"/>
          <w:color w:val="FF0000"/>
          <w:lang w:val="en-US" w:eastAsia="zh-CN"/>
        </w:rPr>
        <w:t xml:space="preserve">  of whom/which + the +名词</w:t>
      </w:r>
      <w:r>
        <w:rPr>
          <w:rFonts w:hint="eastAsia"/>
          <w:lang w:val="en-US" w:eastAsia="zh-CN"/>
        </w:rPr>
        <w:t xml:space="preserve"> </w:t>
      </w:r>
    </w:p>
    <w:p w14:paraId="43D19BA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brought a book, whose cover/the cover of which/of which the cover is red</w:t>
      </w:r>
    </w:p>
    <w:p w14:paraId="16E308F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8C7ED0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 + whose + 名词</w:t>
      </w:r>
    </w:p>
    <w:p w14:paraId="0A4C78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our school teaching building, on whose top/on the top of which there is a red flag.</w:t>
      </w:r>
    </w:p>
    <w:p w14:paraId="2249A92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E3200A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2.Who/whom（宾格），代替人。 </w:t>
      </w:r>
    </w:p>
    <w:p w14:paraId="5857DBB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3.Which，代替物。</w:t>
      </w:r>
    </w:p>
    <w:p w14:paraId="1EB4951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4.That，即可代人也可代物；先行词出现6种情况必须用that：最高级、序数词、不定代（(a)few,(a)little,some,any,many,much,all,none,every等修饰先行词）、表唯一（the only,the one, the very, the just等修饰先行词）、人和物、避重复（主句出现who/which疑问词）；</w:t>
      </w:r>
    </w:p>
    <w:p w14:paraId="2F5F4B4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that两不用：</w:t>
      </w:r>
      <w:r>
        <w:rPr>
          <w:rFonts w:hint="eastAsia"/>
          <w:color w:val="FF0000"/>
          <w:lang w:val="en-US" w:eastAsia="zh-CN"/>
        </w:rPr>
        <w:t>介词提前时，其后不用that</w:t>
      </w:r>
      <w:r>
        <w:rPr>
          <w:rFonts w:hint="eastAsia"/>
          <w:lang w:val="en-US" w:eastAsia="zh-CN"/>
        </w:rPr>
        <w:t>；不用于非限定性定语从句关系词。</w:t>
      </w:r>
    </w:p>
    <w:p w14:paraId="172BFA1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5.as，指人或物。用于“the same...as...;such...as...;so...as...;as...as...;as follows...”等固定结构中。As引导非限定性定语从句时，用法有独特之处，见后。</w:t>
      </w:r>
    </w:p>
    <w:p w14:paraId="315E7C6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is not </w:t>
      </w:r>
      <w:r>
        <w:rPr>
          <w:rFonts w:hint="eastAsia"/>
          <w:color w:val="FF0000"/>
          <w:lang w:val="en-US" w:eastAsia="zh-CN"/>
        </w:rPr>
        <w:t>such</w:t>
      </w:r>
      <w:r>
        <w:rPr>
          <w:rFonts w:hint="eastAsia"/>
          <w:lang w:val="en-US" w:eastAsia="zh-CN"/>
        </w:rPr>
        <w:t xml:space="preserve"> a person </w:t>
      </w:r>
      <w:r>
        <w:rPr>
          <w:rFonts w:hint="eastAsia"/>
          <w:color w:val="FF0000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I expected.</w:t>
      </w:r>
    </w:p>
    <w:p w14:paraId="660B342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 hometown is no longer </w:t>
      </w:r>
      <w:r>
        <w:rPr>
          <w:rFonts w:hint="eastAsia"/>
          <w:color w:val="FF0000"/>
          <w:lang w:val="en-US" w:eastAsia="zh-CN"/>
        </w:rPr>
        <w:t>the same as</w:t>
      </w:r>
      <w:r>
        <w:rPr>
          <w:rFonts w:hint="eastAsia"/>
          <w:lang w:val="en-US" w:eastAsia="zh-CN"/>
        </w:rPr>
        <w:t xml:space="preserve"> it was.</w:t>
      </w:r>
    </w:p>
    <w:p w14:paraId="23E6BC8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6.who，whom，which，that四个关系代词在从句中作</w:t>
      </w:r>
      <w:r>
        <w:rPr>
          <w:rFonts w:hint="eastAsia"/>
          <w:color w:val="FF0000"/>
          <w:lang w:val="en-US" w:eastAsia="zh-CN"/>
        </w:rPr>
        <w:t>宾语</w:t>
      </w:r>
      <w:r>
        <w:rPr>
          <w:rFonts w:hint="eastAsia"/>
          <w:lang w:val="en-US" w:eastAsia="zh-CN"/>
        </w:rPr>
        <w:t>时可以省略。</w:t>
      </w:r>
    </w:p>
    <w:p w14:paraId="70CD860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7.定语从句中谓语动词的人称和数与先行词或关系词一致。</w:t>
      </w:r>
    </w:p>
    <w:p w14:paraId="211862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, who </w:t>
      </w:r>
      <w:r>
        <w:rPr>
          <w:rFonts w:hint="eastAsia"/>
          <w:color w:val="FF0000"/>
          <w:lang w:val="en-US" w:eastAsia="zh-CN"/>
        </w:rPr>
        <w:t>am</w:t>
      </w:r>
      <w:r>
        <w:rPr>
          <w:rFonts w:hint="eastAsia"/>
          <w:lang w:val="en-US" w:eastAsia="zh-CN"/>
        </w:rPr>
        <w:t xml:space="preserve"> your teacher, will help you.</w:t>
      </w:r>
    </w:p>
    <w:p w14:paraId="6863D15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Those </w:t>
      </w:r>
      <w:r>
        <w:rPr>
          <w:rFonts w:hint="eastAsia"/>
          <w:color w:val="FF0000"/>
          <w:lang w:val="en-US" w:eastAsia="zh-CN"/>
        </w:rPr>
        <w:t>students</w:t>
      </w:r>
      <w:r>
        <w:rPr>
          <w:rFonts w:hint="eastAsia"/>
          <w:lang w:val="en-US" w:eastAsia="zh-CN"/>
        </w:rPr>
        <w:t xml:space="preserve"> who </w:t>
      </w:r>
      <w:r>
        <w:rPr>
          <w:rFonts w:hint="eastAsia"/>
          <w:color w:val="FF0000"/>
          <w:lang w:val="en-US" w:eastAsia="zh-CN"/>
        </w:rPr>
        <w:t>break</w:t>
      </w:r>
      <w:r>
        <w:rPr>
          <w:rFonts w:hint="eastAsia"/>
          <w:lang w:val="en-US" w:eastAsia="zh-CN"/>
        </w:rPr>
        <w:t xml:space="preserve"> the school rules should be punished.</w:t>
      </w:r>
    </w:p>
    <w:p w14:paraId="24238CE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Linda is one of the</w:t>
      </w:r>
      <w:r>
        <w:rPr>
          <w:rFonts w:hint="eastAsia"/>
          <w:color w:val="FF0000"/>
          <w:lang w:val="en-US" w:eastAsia="zh-CN"/>
        </w:rPr>
        <w:t xml:space="preserve"> teachers</w:t>
      </w:r>
      <w:r>
        <w:rPr>
          <w:rFonts w:hint="eastAsia"/>
          <w:lang w:val="en-US" w:eastAsia="zh-CN"/>
        </w:rPr>
        <w:t xml:space="preserve"> in our school who </w:t>
      </w:r>
      <w:r>
        <w:rPr>
          <w:rFonts w:hint="eastAsia"/>
          <w:color w:val="FF0000"/>
          <w:lang w:val="en-US" w:eastAsia="zh-CN"/>
        </w:rPr>
        <w:t>teach</w:t>
      </w:r>
      <w:r>
        <w:rPr>
          <w:rFonts w:hint="eastAsia"/>
          <w:lang w:val="en-US" w:eastAsia="zh-CN"/>
        </w:rPr>
        <w:t xml:space="preserve"> well. who修饰teachers</w:t>
      </w:r>
    </w:p>
    <w:p w14:paraId="5C7B7DB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Linda is </w:t>
      </w:r>
      <w:r>
        <w:rPr>
          <w:rFonts w:hint="eastAsia"/>
          <w:color w:val="FF0000"/>
          <w:lang w:val="en-US" w:eastAsia="zh-CN"/>
        </w:rPr>
        <w:t>the only one</w:t>
      </w:r>
      <w:r>
        <w:rPr>
          <w:rFonts w:hint="eastAsia"/>
          <w:lang w:val="en-US" w:eastAsia="zh-CN"/>
        </w:rPr>
        <w:t xml:space="preserve"> of the teachers in our school that </w:t>
      </w:r>
      <w:r>
        <w:rPr>
          <w:rFonts w:hint="eastAsia"/>
          <w:color w:val="FF0000"/>
          <w:lang w:val="en-US" w:eastAsia="zh-CN"/>
        </w:rPr>
        <w:t>teaches</w:t>
      </w:r>
      <w:r>
        <w:rPr>
          <w:rFonts w:hint="eastAsia"/>
          <w:lang w:val="en-US" w:eastAsia="zh-CN"/>
        </w:rPr>
        <w:t xml:space="preserve"> well. That 修饰the only one</w:t>
      </w:r>
    </w:p>
    <w:p w14:paraId="125B91A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52CEF7B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2.3关系副词：where、when、why没有how。  </w:t>
      </w:r>
    </w:p>
    <w:p w14:paraId="494ACDA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ate the carrot.</w:t>
      </w:r>
    </w:p>
    <w:p w14:paraId="1E60E5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ate the carrot.</w:t>
      </w:r>
    </w:p>
    <w:p w14:paraId="2CC9BEA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the rabbit ate the carrot for the first time.</w:t>
      </w:r>
    </w:p>
    <w:p w14:paraId="7772603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</w:t>
      </w:r>
      <w:r>
        <w:rPr>
          <w:rFonts w:hint="eastAsia"/>
          <w:color w:val="FF0000"/>
          <w:lang w:val="en-US" w:eastAsia="zh-CN"/>
        </w:rPr>
        <w:t xml:space="preserve">关系副词在从句中作谓语动词的状语 </w:t>
      </w:r>
      <w:r>
        <w:rPr>
          <w:rFonts w:hint="eastAsia"/>
          <w:lang w:val="en-US" w:eastAsia="zh-CN"/>
        </w:rPr>
        <w:t>，具有副词性。从句具有形容词性，修饰先行词。</w:t>
      </w:r>
    </w:p>
    <w:p w14:paraId="639B00E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9FA095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When的先行词是表示时间的</w:t>
      </w:r>
      <w:r>
        <w:rPr>
          <w:rFonts w:hint="eastAsia"/>
          <w:color w:val="FF0000"/>
          <w:lang w:val="en-US" w:eastAsia="zh-CN"/>
        </w:rPr>
        <w:t>名词</w:t>
      </w:r>
      <w:r>
        <w:rPr>
          <w:rFonts w:hint="eastAsia"/>
          <w:lang w:val="en-US" w:eastAsia="zh-CN"/>
        </w:rPr>
        <w:t>；注意如果时间名词是介词的宾语时，不能使用关系副词when。</w:t>
      </w:r>
    </w:p>
    <w:p w14:paraId="7481B73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Where的先行词是表示地点的</w:t>
      </w:r>
      <w:r>
        <w:rPr>
          <w:rFonts w:hint="eastAsia"/>
          <w:color w:val="FF0000"/>
          <w:lang w:val="en-US" w:eastAsia="zh-CN"/>
        </w:rPr>
        <w:t>名词</w:t>
      </w:r>
      <w:r>
        <w:rPr>
          <w:rFonts w:hint="eastAsia"/>
          <w:lang w:val="en-US" w:eastAsia="zh-CN"/>
        </w:rPr>
        <w:t>；注意类似上面情况；修饰situation、job、mark、race、point等抽象名词时，关系词在定从中作状语时，关系词用where。</w:t>
      </w:r>
    </w:p>
    <w:p w14:paraId="05B317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you'd better make a mark where you have any questions.</w:t>
      </w:r>
    </w:p>
    <w:p w14:paraId="1786B7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why的先行词是表示原因的</w:t>
      </w:r>
      <w:r>
        <w:rPr>
          <w:rFonts w:hint="eastAsia"/>
          <w:color w:val="FF0000"/>
          <w:lang w:val="en-US" w:eastAsia="zh-CN"/>
        </w:rPr>
        <w:t>名词</w:t>
      </w:r>
      <w:r>
        <w:rPr>
          <w:rFonts w:hint="eastAsia"/>
          <w:color w:val="auto"/>
          <w:lang w:val="en-US" w:eastAsia="zh-CN"/>
        </w:rPr>
        <w:t>。</w:t>
      </w:r>
    </w:p>
    <w:p w14:paraId="69467AE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766C87F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678607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还可将关系副词转换为关系代词：</w:t>
      </w:r>
    </w:p>
    <w:p w14:paraId="62AA2D7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at which</w:t>
      </w:r>
      <w:r>
        <w:rPr>
          <w:rFonts w:hint="eastAsia"/>
          <w:lang w:val="en-US" w:eastAsia="zh-CN"/>
        </w:rPr>
        <w:t xml:space="preserve"> the rabbit ate the carrot.</w:t>
      </w:r>
    </w:p>
    <w:p w14:paraId="7232188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for which</w:t>
      </w:r>
      <w:r>
        <w:rPr>
          <w:rFonts w:hint="eastAsia"/>
          <w:lang w:val="en-US" w:eastAsia="zh-CN"/>
        </w:rPr>
        <w:t xml:space="preserve"> the rabbit ate the carrot.</w:t>
      </w:r>
    </w:p>
    <w:p w14:paraId="4B305EE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on which</w:t>
      </w:r>
      <w:r>
        <w:rPr>
          <w:rFonts w:hint="eastAsia"/>
          <w:lang w:val="en-US" w:eastAsia="zh-CN"/>
        </w:rPr>
        <w:t xml:space="preserve"> the rabbit ate the for the first time.</w:t>
      </w:r>
    </w:p>
    <w:p w14:paraId="62D5DB4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显然转换后的关系代词作介词的宾语，而介词短语具有形容词性，作定语 ，修饰先行词。严格来说介词的宾语从句是宾语从句，而不是形容词从句了。</w:t>
      </w:r>
    </w:p>
    <w:p w14:paraId="763604E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C804076"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限定性与非限定性</w:t>
      </w:r>
    </w:p>
    <w:p w14:paraId="3BF7F3F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上述例子中的定语（从句）</w:t>
      </w:r>
      <w:r>
        <w:rPr>
          <w:rFonts w:hint="eastAsia"/>
          <w:color w:val="0000FF"/>
          <w:lang w:val="en-US" w:eastAsia="zh-CN"/>
        </w:rPr>
        <w:t>直接</w:t>
      </w:r>
      <w:r>
        <w:rPr>
          <w:rFonts w:hint="eastAsia"/>
          <w:lang w:val="en-US" w:eastAsia="zh-CN"/>
        </w:rPr>
        <w:t>限定了先行词（被修饰词）的范围，具有限定性。</w:t>
      </w:r>
    </w:p>
    <w:p w14:paraId="5DA4F38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0152CC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which was on the table.</w:t>
      </w:r>
    </w:p>
    <w:p w14:paraId="45A8CED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兔子吃了这根胡罗卜，而这根胡罗卜在左桌上。分别表述两个事实，事实之间并无依存/限定关系。</w:t>
      </w:r>
      <w:r>
        <w:rPr>
          <w:rFonts w:hint="eastAsia"/>
          <w:color w:val="FF0000"/>
          <w:lang w:val="en-US" w:eastAsia="zh-CN"/>
        </w:rPr>
        <w:t>通常是对先行词的进一步补充或说明，如删除，不影响主句的完整意思。因此也往往翻译成主句的并列句。</w:t>
      </w:r>
      <w:r>
        <w:rPr>
          <w:rFonts w:hint="eastAsia"/>
          <w:lang w:val="en-US" w:eastAsia="zh-CN"/>
        </w:rPr>
        <w:t xml:space="preserve"> </w:t>
      </w:r>
    </w:p>
    <w:p w14:paraId="69CB441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carrot, which was ate by the rabbit, on the table.</w:t>
      </w:r>
    </w:p>
    <w:p w14:paraId="586230C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E7FA9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a head which is round. 我有一个圆的头。（此人可能有多个圆的头。或此人可能还有其他形状的头。）</w:t>
      </w:r>
    </w:p>
    <w:p w14:paraId="26B0B8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a head, which is round. 我有一个头，是圆的。我有（圆的）一个头。</w:t>
      </w:r>
    </w:p>
    <w:p w14:paraId="774B7EB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the round head, that is the only one.</w:t>
      </w:r>
    </w:p>
    <w:p w14:paraId="5E009F1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9BB924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紧挨先行词的定语是直接定语，否则是间接定语。直接定语通常是限定性的，间接定语是非限定性的。</w:t>
      </w:r>
    </w:p>
    <w:p w14:paraId="021A0B53"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网上对限定、非限定的精辟解释如下：</w:t>
      </w:r>
    </w:p>
    <w:p w14:paraId="746C32F8"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限定是对先行词的限定，即缩小先行词的外延。把先行词表示的范围缩小，更精确。</w:t>
      </w:r>
    </w:p>
    <w:p w14:paraId="1DD263F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非限定不对先行词限定。有两种可能：一，对先行词的外延作补充、说明，但没有缩小其范围的动机；二，先行词的外延唯一，无法缩小，比如专有名词。对于这两种情况使用带有逗号的非限定性定语从句。</w:t>
      </w:r>
    </w:p>
    <w:p w14:paraId="0D785D6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A17AF1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Chongqing, which is famous for its hot spot, is a mountainous city. 重庆是专有名词。</w:t>
      </w:r>
    </w:p>
    <w:p w14:paraId="12734EE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1BD81B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boyfriend whom we invited to the party is from Japan. 由于my boyfriend的外延被限定其范围有可能被缩小，可推测这个女孩是有多个男票的渣女。</w:t>
      </w:r>
    </w:p>
    <w:p w14:paraId="2098909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boyfriend，whom we invited to the party，is from Japan. 符合常人习惯。</w:t>
      </w:r>
    </w:p>
    <w:p w14:paraId="7B54424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471BB2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 Smith loves his daughter who works in a hospital.  Smith喜欢在医院工作的那个女儿。（其他女儿可能感觉一般）</w:t>
      </w:r>
    </w:p>
    <w:p w14:paraId="236B00F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 Smith loves his daughter，who works in a hospital. Smith喜欢他女儿，他女儿在医院工作。（Smith仅一个女儿）</w:t>
      </w:r>
    </w:p>
    <w:p w14:paraId="7BE9D45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649130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非限定性形容词从句常用作插入语,作补充说明。可用于修饰先行词，也可拥有修饰主句，修饰主句时，谓语动词通常用单数。</w:t>
      </w:r>
    </w:p>
    <w:p w14:paraId="3B7D3C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 head, which is big, is useful when it rains. </w:t>
      </w:r>
    </w:p>
    <w:p w14:paraId="66A4020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which was not surprising. 修饰主句The rabbit ate the carrot。</w:t>
      </w:r>
    </w:p>
    <w:p w14:paraId="52E3CC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B8B767F">
      <w:pPr>
        <w:numPr>
          <w:ilvl w:val="0"/>
          <w:numId w:val="2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关系词的引导形式</w:t>
      </w:r>
    </w:p>
    <w:p w14:paraId="0E3936C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直接引导</w:t>
      </w:r>
    </w:p>
    <w:p w14:paraId="5999FF2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China is a country which has a long history.</w:t>
      </w:r>
    </w:p>
    <w:p w14:paraId="10AFBD8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DC42E9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4.2 介词 + 关系代词 引导 </w:t>
      </w:r>
    </w:p>
    <w:p w14:paraId="2BDAACC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man to whom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re talking is my friend. </w:t>
      </w:r>
    </w:p>
    <w:p w14:paraId="42C8A04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8225A2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color w:val="FF0000"/>
          <w:lang w:val="en-US" w:eastAsia="zh-CN"/>
        </w:rPr>
        <w:t>非限定性定语从句的</w:t>
      </w:r>
      <w:r>
        <w:rPr>
          <w:rFonts w:hint="eastAsia"/>
          <w:lang w:val="en-US" w:eastAsia="zh-CN"/>
        </w:rPr>
        <w:t>复杂引导</w:t>
      </w:r>
    </w:p>
    <w:p w14:paraId="5A483A7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house, whose window faces sea, is mine.</w:t>
      </w:r>
    </w:p>
    <w:p w14:paraId="55994BD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名词/代词 of whom/which</w:t>
      </w:r>
    </w:p>
    <w:p w14:paraId="21F2D87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house, the window of which faces sea, is mine.</w:t>
      </w:r>
    </w:p>
    <w:p w14:paraId="6C3921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 of whom/which 名词/代词</w:t>
      </w:r>
    </w:p>
    <w:p w14:paraId="376595F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house, of which the window faces sea, is mine.</w:t>
      </w:r>
    </w:p>
    <w:p w14:paraId="292DC86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4.3.3  </w:t>
      </w:r>
      <w:r>
        <w:rPr>
          <w:rFonts w:hint="eastAsia"/>
          <w:color w:val="0000FF"/>
          <w:lang w:val="en-US" w:eastAsia="zh-CN"/>
        </w:rPr>
        <w:t>one/some/any/none/all/both/several/many/most/neither/naiðə//either/aiðə/</w:t>
      </w:r>
      <w:r>
        <w:rPr>
          <w:rFonts w:hint="eastAsia"/>
          <w:lang w:val="en-US" w:eastAsia="zh-CN"/>
        </w:rPr>
        <w:t xml:space="preserve"> of whom/which 引导</w:t>
      </w:r>
    </w:p>
    <w:p w14:paraId="2FECF4D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three books, one of which is interesting.</w:t>
      </w:r>
    </w:p>
    <w:p w14:paraId="3038AF7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as/which引导非限定，均可指代前面整个或部分句子，as/which作定语从句的主语时，谓语动词用单数；</w:t>
      </w:r>
    </w:p>
    <w:p w14:paraId="35CD4E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As引导非限定定语从句可用于整个复杂句的句首、句中或句尾；而which不能放在句首；as关系词在句首时，有“正如”“正像”之意，which无这些意义。</w:t>
      </w:r>
    </w:p>
    <w:p w14:paraId="03FFF0C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we all know, paper was first made in China.</w:t>
      </w:r>
    </w:p>
    <w:p w14:paraId="6BC67F3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we all know，众所周知</w:t>
      </w:r>
    </w:p>
    <w:p w14:paraId="5DA141E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is known to all，众所周知</w:t>
      </w:r>
    </w:p>
    <w:p w14:paraId="72E25EA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everybody can see,</w:t>
      </w:r>
    </w:p>
    <w:p w14:paraId="146B021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you can see, 如你所见</w:t>
      </w:r>
    </w:p>
    <w:p w14:paraId="5E119A1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expected,不出所料</w:t>
      </w:r>
    </w:p>
    <w:p w14:paraId="767655C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the old saying goes, 常言道</w:t>
      </w:r>
    </w:p>
    <w:p w14:paraId="5BE29E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4A458A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02B5FF3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 名词从句（Noun Clauses）</w:t>
      </w:r>
    </w:p>
    <w:p w14:paraId="56E174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名词从句有：主语从句、主语补语（表语）从句、宾语从句、宾语补语从句（较少见）、同位语从句。</w:t>
      </w:r>
    </w:p>
    <w:p w14:paraId="0C2590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名词性从句的引导词有三类：连接代词、连接副词、从属连词。</w:t>
      </w:r>
    </w:p>
    <w:p w14:paraId="4F4CCE2C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从属连词5个</w:t>
      </w:r>
      <w:r>
        <w:rPr>
          <w:rFonts w:hint="eastAsia"/>
          <w:lang w:val="en-US" w:eastAsia="zh-CN"/>
        </w:rPr>
        <w:t>：that（引导单一宾语从句时可省略 ），whether，if，as if（好像、似乎），as though（好像、似乎）</w:t>
      </w:r>
    </w:p>
    <w:p w14:paraId="70E0DC0D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连接代词9个</w:t>
      </w:r>
      <w:r>
        <w:rPr>
          <w:rFonts w:hint="eastAsia"/>
          <w:lang w:val="en-US" w:eastAsia="zh-CN"/>
        </w:rPr>
        <w:t xml:space="preserve">：whose, who/whoever, whom/whomever, what/whatever, which/whichever </w:t>
      </w:r>
    </w:p>
    <w:p w14:paraId="62E6AC1A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连接副词8个</w:t>
      </w:r>
      <w:r>
        <w:rPr>
          <w:rFonts w:hint="eastAsia"/>
          <w:lang w:val="en-US" w:eastAsia="zh-CN"/>
        </w:rPr>
        <w:t>：when/whenever，where/wherever，how/however, why, because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7016"/>
      </w:tblGrid>
      <w:tr w14:paraId="2857CE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 w14:paraId="39553F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主语从句</w:t>
            </w:r>
          </w:p>
        </w:tc>
        <w:tc>
          <w:tcPr>
            <w:tcW w:w="7016" w:type="dxa"/>
          </w:tcPr>
          <w:p w14:paraId="66EF6B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连词：that，whether。注意没有if。</w:t>
            </w:r>
          </w:p>
          <w:p w14:paraId="48176A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代词：9个，从句中作主语、宾语、表语，whose通常作定语</w:t>
            </w:r>
          </w:p>
          <w:p w14:paraId="5B3A7FE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副词：8个，从句中作状语</w:t>
            </w:r>
          </w:p>
        </w:tc>
      </w:tr>
      <w:tr w14:paraId="21CA3E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 w14:paraId="63AEA5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宾语从句</w:t>
            </w:r>
          </w:p>
        </w:tc>
        <w:tc>
          <w:tcPr>
            <w:tcW w:w="7016" w:type="dxa"/>
          </w:tcPr>
          <w:p w14:paraId="282DAC5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连词：that（可省略），whether（or not），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if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 w14:paraId="253B482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代词：9个 ，担任句子成分同上</w:t>
            </w:r>
          </w:p>
          <w:p w14:paraId="0C672E7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副词：8个，担任句子成分同上</w:t>
            </w:r>
          </w:p>
        </w:tc>
      </w:tr>
      <w:tr w14:paraId="27FF4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 w14:paraId="3EDDD37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表语从句</w:t>
            </w:r>
          </w:p>
        </w:tc>
        <w:tc>
          <w:tcPr>
            <w:tcW w:w="7016" w:type="dxa"/>
          </w:tcPr>
          <w:p w14:paraId="4CC44C0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连词：that（不可省），whether，as if/as though（如果从句描述是事实，用indicative mood，否则subjunctive mood），because，同样没有if。</w:t>
            </w:r>
          </w:p>
          <w:p w14:paraId="34F9672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代词：9个 ，担任句子成分同上</w:t>
            </w:r>
          </w:p>
          <w:p w14:paraId="61E4536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副词：8个，担任句子成分同上</w:t>
            </w:r>
          </w:p>
        </w:tc>
      </w:tr>
      <w:tr w14:paraId="7E057D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 w14:paraId="3D5120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宾补从句</w:t>
            </w:r>
          </w:p>
        </w:tc>
        <w:tc>
          <w:tcPr>
            <w:tcW w:w="7016" w:type="dxa"/>
          </w:tcPr>
          <w:p w14:paraId="4C94C55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较少见，可出现在make/consider/think个别动词后。</w:t>
            </w:r>
          </w:p>
          <w:p w14:paraId="42950B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常用连接代词：9个</w:t>
            </w:r>
          </w:p>
        </w:tc>
      </w:tr>
      <w:tr w14:paraId="64937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 w14:paraId="6D5E111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同位语从句</w:t>
            </w:r>
          </w:p>
        </w:tc>
        <w:tc>
          <w:tcPr>
            <w:tcW w:w="7016" w:type="dxa"/>
          </w:tcPr>
          <w:p w14:paraId="294916F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连词：that（常在news, thought, idea等词后，不可省），whether。没有if。</w:t>
            </w:r>
          </w:p>
          <w:p w14:paraId="7A463D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代词：7个 ，没有which/whichever。担任句子成分同上</w:t>
            </w:r>
          </w:p>
          <w:p w14:paraId="7B126B3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副词：3个，how/when/where，担任句子成分同上</w:t>
            </w:r>
          </w:p>
        </w:tc>
      </w:tr>
    </w:tbl>
    <w:p w14:paraId="0A7ACC42">
      <w:pPr>
        <w:rPr>
          <w:rFonts w:hint="eastAsia"/>
          <w:lang w:val="en-US" w:eastAsia="zh-CN"/>
        </w:rPr>
      </w:pPr>
    </w:p>
    <w:p w14:paraId="590034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连词whether与if均有是否之意，但下述情况</w:t>
      </w:r>
      <w:r>
        <w:rPr>
          <w:rFonts w:hint="eastAsia"/>
          <w:color w:val="0000FF"/>
          <w:lang w:val="en-US" w:eastAsia="zh-CN"/>
        </w:rPr>
        <w:t>仅用whether</w:t>
      </w:r>
      <w:r>
        <w:rPr>
          <w:rFonts w:hint="eastAsia"/>
          <w:lang w:val="en-US" w:eastAsia="zh-CN"/>
        </w:rPr>
        <w:t>。</w:t>
      </w:r>
    </w:p>
    <w:p w14:paraId="1234AF9A"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whether引导介词的宾语从句，</w:t>
      </w:r>
      <w:r>
        <w:rPr>
          <w:rFonts w:hint="eastAsia"/>
          <w:color w:val="0000FF"/>
          <w:lang w:val="en-US" w:eastAsia="zh-CN"/>
        </w:rPr>
        <w:t>即介词后</w:t>
      </w:r>
    </w:p>
    <w:p w14:paraId="242A6A8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I am thinking about whether I should go.</w:t>
      </w:r>
    </w:p>
    <w:p w14:paraId="66C4FD5A"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whether后面接不定式，</w:t>
      </w:r>
      <w:r>
        <w:rPr>
          <w:rFonts w:hint="eastAsia"/>
          <w:color w:val="0000FF"/>
          <w:lang w:val="en-US" w:eastAsia="zh-CN"/>
        </w:rPr>
        <w:t>即不定式前</w:t>
      </w:r>
    </w:p>
    <w:p w14:paraId="3617780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 don't decide whether to go shopping. infinitive常被人认为是含有情态动词的省略句。to go shopping,相当于 I should go shopping. 可见上句是whether引导宾语从句。</w:t>
      </w:r>
    </w:p>
    <w:p w14:paraId="4BAF6DF5">
      <w:pPr>
        <w:numPr>
          <w:ilvl w:val="0"/>
          <w:numId w:val="2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whether引导宾语从句时，</w:t>
      </w:r>
      <w:r>
        <w:rPr>
          <w:rFonts w:hint="eastAsia"/>
          <w:color w:val="0000FF"/>
          <w:lang w:val="en-US" w:eastAsia="zh-CN"/>
        </w:rPr>
        <w:t>放句首时</w:t>
      </w:r>
    </w:p>
    <w:p w14:paraId="366C970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Whether he can come to the party on time,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know.</w:t>
      </w:r>
    </w:p>
    <w:p w14:paraId="275E155E">
      <w:pPr>
        <w:numPr>
          <w:ilvl w:val="0"/>
          <w:numId w:val="2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whether 可以和 </w:t>
      </w:r>
      <w:r>
        <w:rPr>
          <w:rFonts w:hint="eastAsia"/>
          <w:color w:val="0000FF"/>
          <w:lang w:val="en-US" w:eastAsia="zh-CN"/>
        </w:rPr>
        <w:t>or not连用</w:t>
      </w:r>
    </w:p>
    <w:p w14:paraId="21AE24F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know whether she was ready or not.</w:t>
      </w:r>
    </w:p>
    <w:p w14:paraId="08924C94">
      <w:pPr>
        <w:numPr>
          <w:ilvl w:val="0"/>
          <w:numId w:val="2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whether可引导主、宾、表、同位。If仅引导宾。</w:t>
      </w:r>
    </w:p>
    <w:p w14:paraId="49AE5D02">
      <w:pPr>
        <w:numPr>
          <w:ilvl w:val="0"/>
          <w:numId w:val="2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If引起歧义时，只能用whether</w:t>
      </w:r>
    </w:p>
    <w:p w14:paraId="3A1AE4A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tell me if you know the answer? 歧义句。</w:t>
      </w:r>
    </w:p>
    <w:p w14:paraId="2CE434B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1、你能告诉我吗？你是否知道答案？</w:t>
      </w:r>
    </w:p>
    <w:p w14:paraId="192BA7D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2、如果你知道答案，你能告诉我妈？</w:t>
      </w:r>
    </w:p>
    <w:p w14:paraId="57A3D06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如果要表达1，那么if需要换成whether。</w:t>
      </w:r>
    </w:p>
    <w:p w14:paraId="1B21B84A">
      <w:pPr>
        <w:pStyle w:val="4"/>
        <w:bidi w:val="0"/>
        <w:ind w:firstLine="321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10.4.1 主语从句（Subject Clauses）</w:t>
      </w:r>
    </w:p>
    <w:p w14:paraId="403747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fact is obvious.</w:t>
      </w:r>
    </w:p>
    <w:p w14:paraId="33378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 the rabbit eat carrots is obvious.  that是主语从句的引导词，表示从句的开始。</w:t>
      </w:r>
    </w:p>
    <w:p w14:paraId="573E85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Whether the rabbit ate the carrot is obvious.  whether是从属连词。</w:t>
      </w:r>
    </w:p>
    <w:p w14:paraId="64D942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 the rabbit ate the carrot is obvious.  连词副词。</w:t>
      </w:r>
    </w:p>
    <w:p w14:paraId="7A23C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rabbit ate the carrot is obvious. 连词副词。</w:t>
      </w:r>
    </w:p>
    <w:p w14:paraId="497B7CC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 and when the rabbit ate the carrot is obvious. 连词副词。</w:t>
      </w:r>
    </w:p>
    <w:p w14:paraId="72AD50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the rabbit ate the carrot is obvious. 连词副词。</w:t>
      </w:r>
    </w:p>
    <w:p w14:paraId="5720F5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 ate the carrot is obvious. 连词代词。</w:t>
      </w:r>
    </w:p>
    <w:p w14:paraId="160110B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the rabbit ate is obvious. 连词代词。</w:t>
      </w:r>
    </w:p>
    <w:p w14:paraId="5264E9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Which carrot the rabbit ate is obvious. 连词代词。</w:t>
      </w:r>
    </w:p>
    <w:p w14:paraId="060A125C">
      <w:pPr>
        <w:rPr>
          <w:rFonts w:hint="eastAsia"/>
          <w:lang w:val="en-US" w:eastAsia="zh-CN"/>
        </w:rPr>
      </w:pPr>
    </w:p>
    <w:p w14:paraId="0E17E5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为了避免头重脚轻，常用形式主语it代替主语从句置于主句句首。</w:t>
      </w:r>
    </w:p>
    <w:p w14:paraId="2DBCDB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+名词+从句</w:t>
      </w:r>
    </w:p>
    <w:p w14:paraId="635854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a fact that</w:t>
      </w:r>
    </w:p>
    <w:p w14:paraId="07403F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an honor that</w:t>
      </w:r>
    </w:p>
    <w:p w14:paraId="05D5F7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common knowledge that</w:t>
      </w:r>
    </w:p>
    <w:p w14:paraId="6158AAC9">
      <w:pPr>
        <w:rPr>
          <w:rFonts w:hint="eastAsia"/>
          <w:lang w:val="en-US" w:eastAsia="zh-CN"/>
        </w:rPr>
      </w:pPr>
    </w:p>
    <w:p w14:paraId="7498F9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+形容词+从句</w:t>
      </w:r>
    </w:p>
    <w:p w14:paraId="23F334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natural that</w:t>
      </w:r>
    </w:p>
    <w:p w14:paraId="214212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strange that</w:t>
      </w:r>
    </w:p>
    <w:p w14:paraId="5B3207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that the rabbit eat carrots. 代词it是形式主语，代表后面的主语从句。</w:t>
      </w:r>
    </w:p>
    <w:p w14:paraId="06F363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whether the rabbit ate the carrot</w:t>
      </w:r>
    </w:p>
    <w:p w14:paraId="0774A9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what the rabbit ate is obvious.</w:t>
      </w:r>
    </w:p>
    <w:p w14:paraId="7F7F2B01"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It is </w:t>
      </w:r>
      <w:r>
        <w:rPr>
          <w:rFonts w:hint="eastAsia"/>
          <w:color w:val="FF0000"/>
          <w:lang w:val="en-US" w:eastAsia="zh-CN"/>
        </w:rPr>
        <w:t>important/essential/necessary/strange/natural that you (should)</w:t>
      </w:r>
      <w:r>
        <w:rPr>
          <w:rFonts w:hint="eastAsia"/>
          <w:color w:val="auto"/>
          <w:lang w:val="en-US" w:eastAsia="zh-CN"/>
        </w:rPr>
        <w:t xml:space="preserve"> do sth. 通常红色形容词后也用虚拟语气。</w:t>
      </w:r>
    </w:p>
    <w:p w14:paraId="77B296AB">
      <w:pPr>
        <w:rPr>
          <w:rFonts w:hint="eastAsia"/>
          <w:lang w:val="en-US" w:eastAsia="zh-CN"/>
        </w:rPr>
      </w:pPr>
    </w:p>
    <w:p w14:paraId="7745DC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+ intransitive verb + that</w:t>
      </w:r>
    </w:p>
    <w:p w14:paraId="029C07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seems that</w:t>
      </w:r>
    </w:p>
    <w:p w14:paraId="0C1C3C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happened that</w:t>
      </w:r>
    </w:p>
    <w:p w14:paraId="3A6CE0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appears that</w:t>
      </w:r>
    </w:p>
    <w:p w14:paraId="68BBBC46">
      <w:pPr>
        <w:rPr>
          <w:rFonts w:hint="eastAsia"/>
          <w:lang w:val="en-US" w:eastAsia="zh-CN"/>
        </w:rPr>
      </w:pPr>
    </w:p>
    <w:p w14:paraId="6D185A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+ past participle + that</w:t>
      </w:r>
    </w:p>
    <w:p w14:paraId="312E3F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reported that</w:t>
      </w:r>
    </w:p>
    <w:p w14:paraId="295E98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said that</w:t>
      </w:r>
    </w:p>
    <w:p w14:paraId="144D31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has been provers that</w:t>
      </w:r>
    </w:p>
    <w:p w14:paraId="16F62D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suggested that you (should) eat a carrot. 虚拟语气中的主语从句</w:t>
      </w:r>
    </w:p>
    <w:p w14:paraId="20F6BE2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It is </w:t>
      </w:r>
      <w:r>
        <w:rPr>
          <w:rFonts w:hint="eastAsia"/>
          <w:color w:val="FF0000"/>
          <w:lang w:val="en-US" w:eastAsia="zh-CN"/>
        </w:rPr>
        <w:t>suggested/requested/proposed/desired/demanded/insisted/ordered that you (should)</w:t>
      </w:r>
      <w:r>
        <w:rPr>
          <w:rFonts w:hint="eastAsia"/>
          <w:color w:val="auto"/>
          <w:lang w:val="en-US" w:eastAsia="zh-CN"/>
        </w:rPr>
        <w:t xml:space="preserve"> eat a carrot. 通常红色词后面要用虚拟语气。</w:t>
      </w:r>
    </w:p>
    <w:p w14:paraId="029165F2">
      <w:pPr>
        <w:rPr>
          <w:rFonts w:hint="eastAsia"/>
          <w:color w:val="auto"/>
          <w:lang w:val="en-US" w:eastAsia="zh-CN"/>
        </w:rPr>
      </w:pPr>
    </w:p>
    <w:p w14:paraId="61DD2416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众所周知  </w:t>
      </w:r>
    </w:p>
    <w:p w14:paraId="1699A0E3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It is known to us that..., 主语从句</w:t>
      </w:r>
    </w:p>
    <w:p w14:paraId="7085A029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As it known to us，在非限制性定语从句中常见。As是从属连词</w:t>
      </w:r>
    </w:p>
    <w:p w14:paraId="658ADB87">
      <w:pPr>
        <w:rPr>
          <w:rFonts w:hint="default"/>
          <w:color w:val="auto"/>
          <w:lang w:val="en-US" w:eastAsia="zh-CN"/>
        </w:rPr>
      </w:pPr>
    </w:p>
    <w:p w14:paraId="2972907B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注意：主语从句与强调主语的强调句的区别 </w:t>
      </w:r>
    </w:p>
    <w:p w14:paraId="44DBA546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It is/was+强调的主语+that/who+谓语动词+其它部分。</w:t>
      </w:r>
    </w:p>
    <w:p w14:paraId="121A67F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10.4.2 宾语从句（Object Clauses）</w:t>
      </w:r>
    </w:p>
    <w:p w14:paraId="3A2050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that the rabbit ate the carrot.</w:t>
      </w:r>
    </w:p>
    <w:p w14:paraId="533BFA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 是引导词。</w:t>
      </w:r>
    </w:p>
    <w:p w14:paraId="40996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whether the rabbit ate the carrot.</w:t>
      </w:r>
    </w:p>
    <w:p w14:paraId="58F9BA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who ate the carrot.</w:t>
      </w:r>
    </w:p>
    <w:p w14:paraId="6BE59C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what the rabbit ate.</w:t>
      </w:r>
    </w:p>
    <w:p w14:paraId="7298C5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where the rabbit ate the carrot.</w:t>
      </w:r>
    </w:p>
    <w:p w14:paraId="444519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when the rabbit ate the carrot.</w:t>
      </w:r>
    </w:p>
    <w:p w14:paraId="20DA5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how the rabbit ate the carrot.</w:t>
      </w:r>
    </w:p>
    <w:p w14:paraId="0A561D69">
      <w:pPr>
        <w:rPr>
          <w:rFonts w:hint="eastAsia"/>
          <w:lang w:val="en-US" w:eastAsia="zh-CN"/>
        </w:rPr>
      </w:pPr>
    </w:p>
    <w:p w14:paraId="0E740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know the rabbit is fond of carrots.</w:t>
      </w:r>
    </w:p>
    <w:p w14:paraId="480D3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在口语或非正式书面语中，that引导词可以省略。</w:t>
      </w:r>
    </w:p>
    <w:p w14:paraId="03FD89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宾语从句中that不可省略的情况：</w:t>
      </w:r>
    </w:p>
    <w:p w14:paraId="28921078"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如果宾语从句是并列句，第二个分句前的that 不可省略。</w:t>
      </w:r>
    </w:p>
    <w:p w14:paraId="050CB8A5"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如果主句谓语动词与that之间有插入语，that不可省略。</w:t>
      </w:r>
    </w:p>
    <w:p w14:paraId="3C130105"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介词的宾语从句，that不可省略。</w:t>
      </w:r>
    </w:p>
    <w:p w14:paraId="10C2F86A"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That引导的宾语从句中，非谓语动词作主语，that不可省略。</w:t>
      </w:r>
    </w:p>
    <w:p w14:paraId="459A0695"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It作形式宾语时，that不可省略。</w:t>
      </w:r>
    </w:p>
    <w:p w14:paraId="483C1360"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宾语从句作双及物动词的直接宾语时，that不可省略。</w:t>
      </w:r>
    </w:p>
    <w:p w14:paraId="402FA41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know who Linda is and that she is a good teacher.</w:t>
      </w:r>
    </w:p>
    <w:p w14:paraId="33BA265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Everyone knows, I think, that Linda is a good teacher.</w:t>
      </w:r>
    </w:p>
    <w:p w14:paraId="0815133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think that studying hard is very important for us.</w:t>
      </w:r>
    </w:p>
    <w:p w14:paraId="2855D2D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found it important that we eat more vegetables and fruits every day.</w:t>
      </w:r>
    </w:p>
    <w:p w14:paraId="40840786">
      <w:pPr>
        <w:rPr>
          <w:rFonts w:hint="eastAsia"/>
          <w:lang w:val="en-US" w:eastAsia="zh-CN"/>
        </w:rPr>
      </w:pPr>
    </w:p>
    <w:p w14:paraId="661DDA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宾语从句三原则：</w:t>
      </w:r>
    </w:p>
    <w:p w14:paraId="1603F164">
      <w:pPr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从句的语序为陈述语序</w:t>
      </w:r>
    </w:p>
    <w:p w14:paraId="2993D2D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主语+引导词+从句（主语+谓语动词+其它）</w:t>
      </w:r>
    </w:p>
    <w:p w14:paraId="6A4F984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want to know who Linda is.</w:t>
      </w:r>
    </w:p>
    <w:p w14:paraId="00E5D9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时态照应。主句与从句的时态通常保持一致（其他类型从句通常也如此）。但也有例外。</w:t>
      </w:r>
    </w:p>
    <w:p w14:paraId="023EB43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主语为一般现在时，从句时态不限；主句为一般过去时，从句为过去某种时态；主语出现could you/would you/might I等表语气委婉时，从句时态不限。</w:t>
      </w:r>
    </w:p>
    <w:p w14:paraId="52CE6159">
      <w:pPr>
        <w:numPr>
          <w:ilvl w:val="0"/>
          <w:numId w:val="2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从句表述客观真理时，常用一般现在时。如果不用一般现在时，那么句子有其他含义。</w:t>
      </w:r>
    </w:p>
    <w:p w14:paraId="26BD64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that the sun rises in the east. 太阳从东边升起，这是我以前就知道的事实。</w:t>
      </w:r>
    </w:p>
    <w:p w14:paraId="77B260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that the sun rose in the east. 我就知道太阳（过去）是从东边升起的（但此句可能暗示现在或以后不一定）。</w:t>
      </w:r>
    </w:p>
    <w:p w14:paraId="1D9C4CB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BD1D1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特殊用法：</w:t>
      </w:r>
    </w:p>
    <w:p w14:paraId="534871DB"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宾语从句为what's the matter/what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wrong时，语序不变，只变时态。</w:t>
      </w:r>
    </w:p>
    <w:p w14:paraId="4334788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 you tell me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matter with her.</w:t>
      </w:r>
    </w:p>
    <w:p w14:paraId="0A056D04">
      <w:pPr>
        <w:numPr>
          <w:ilvl w:val="0"/>
          <w:numId w:val="2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whether与if同义，注意只能用whether的情况。上节讲述。</w:t>
      </w:r>
    </w:p>
    <w:p w14:paraId="1738BE83">
      <w:pPr>
        <w:numPr>
          <w:ilvl w:val="0"/>
          <w:numId w:val="2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在order/command</w:t>
      </w:r>
      <w:r>
        <w:rPr>
          <w:rFonts w:hint="eastAsia"/>
          <w:color w:val="0000FF"/>
          <w:lang w:val="en-US" w:eastAsia="zh-CN"/>
        </w:rPr>
        <w:t>/kəˈmɑ:nd/</w:t>
      </w:r>
      <w:r>
        <w:rPr>
          <w:rFonts w:hint="eastAsia"/>
          <w:lang w:val="en-US" w:eastAsia="zh-CN"/>
        </w:rPr>
        <w:t>/demand</w:t>
      </w:r>
      <w:r>
        <w:rPr>
          <w:rFonts w:hint="eastAsia"/>
          <w:color w:val="0000FF"/>
          <w:lang w:val="en-US" w:eastAsia="zh-CN"/>
        </w:rPr>
        <w:t>/dɪˈmɑ:nd/</w:t>
      </w:r>
      <w:r>
        <w:rPr>
          <w:rFonts w:hint="eastAsia"/>
          <w:lang w:val="en-US" w:eastAsia="zh-CN"/>
        </w:rPr>
        <w:t xml:space="preserve">/insist/request/suggest/desire/decide等动词后的宾语从句要用should+base verb, should can be omitted. </w:t>
      </w:r>
    </w:p>
    <w:p w14:paraId="28F746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insist that she should do her homework alone.我坚持要她独立完成作业。</w:t>
      </w:r>
    </w:p>
    <w:p w14:paraId="0D93DBC9">
      <w:pPr>
        <w:numPr>
          <w:ilvl w:val="0"/>
          <w:numId w:val="2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单及物动词make/find/think/feel/cosider/believe的宾语有补语时，要用it作形式宾语，通过that引导宾语从句并后置。</w:t>
      </w:r>
    </w:p>
    <w:p w14:paraId="53F08E1F">
      <w:pPr>
        <w:numPr>
          <w:ilvl w:val="0"/>
          <w:numId w:val="2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有些动词hate/take/owe/have/see to等后面不能直接带宾语从句，需要增加it形式宾语，然后才接从句。此时的从句等同于同位语从句了。</w:t>
      </w:r>
    </w:p>
    <w:p w14:paraId="7BB975B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hate it when they talk with their mouths full of food.</w:t>
      </w:r>
    </w:p>
    <w:p w14:paraId="0DD9D39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take it that you will agree with us.</w:t>
      </w:r>
    </w:p>
    <w:p w14:paraId="660F7C73">
      <w:pPr>
        <w:numPr>
          <w:ilvl w:val="0"/>
          <w:numId w:val="2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think/believe/imagine/suppose等动词后接否定性的宾语从句时，否定词需要转移到主句。转移的条件，第一人称，一般现在时，主句动词未被修饰。见96页。</w:t>
      </w:r>
    </w:p>
    <w:p w14:paraId="43D311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think that rabbit is smart.</w:t>
      </w:r>
    </w:p>
    <w:p w14:paraId="02007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believe that you will give me some coins.</w:t>
      </w:r>
    </w:p>
    <w:p w14:paraId="045BDB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expect that you will give this video a thumbs-up.</w:t>
      </w:r>
    </w:p>
    <w:p w14:paraId="43ABFAE8">
      <w:pPr>
        <w:rPr>
          <w:rFonts w:hint="eastAsia"/>
          <w:lang w:val="en-US" w:eastAsia="zh-CN"/>
        </w:rPr>
      </w:pPr>
    </w:p>
    <w:p w14:paraId="4127D7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+ 形容词 + that</w:t>
      </w:r>
    </w:p>
    <w:p w14:paraId="21229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sure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</w:t>
      </w:r>
    </w:p>
    <w:p w14:paraId="0E6161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afraid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386E04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如果理解为宾语从句，同义于：</w:t>
      </w:r>
    </w:p>
    <w:p w14:paraId="024E98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confirm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</w:t>
      </w:r>
    </w:p>
    <w:p w14:paraId="7651EC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fear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1BECDC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还可以理解为同位语从句：</w:t>
      </w:r>
    </w:p>
    <w:p w14:paraId="0BC77A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am sure (of the fact)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 从句是fact的同位语，fact 是of的宾语</w:t>
      </w:r>
    </w:p>
    <w:p w14:paraId="15BAC7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afraid (of the fact)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767D8B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也可以理解为表语从句：（我倾向这种解释）</w:t>
      </w:r>
    </w:p>
    <w:p w14:paraId="67E772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sure am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 从句修饰be动词。</w:t>
      </w:r>
    </w:p>
    <w:p w14:paraId="0A1068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afraid am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485FBE7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10.4.3 表语从句（Predicative Clauses）、主语补语从句（Subject Complement Clauses）</w:t>
      </w:r>
    </w:p>
    <w:p w14:paraId="67B0BC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当主语是reason时，表语从句的引导连词用that而不用because。</w:t>
      </w:r>
    </w:p>
    <w:p w14:paraId="41172ED8"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The</w:t>
      </w:r>
      <w:r>
        <w:rPr>
          <w:rFonts w:hint="eastAsia"/>
          <w:color w:val="FF0000"/>
          <w:lang w:val="en-US" w:eastAsia="zh-CN"/>
        </w:rPr>
        <w:t xml:space="preserve"> reason</w:t>
      </w:r>
      <w:r>
        <w:rPr>
          <w:rFonts w:hint="eastAsia"/>
          <w:lang w:val="en-US" w:eastAsia="zh-CN"/>
        </w:rPr>
        <w:t xml:space="preserve"> why he was late was </w:t>
      </w:r>
      <w:r>
        <w:rPr>
          <w:rFonts w:hint="eastAsia"/>
          <w:color w:val="FF0000"/>
          <w:lang w:val="en-US" w:eastAsia="zh-CN"/>
        </w:rPr>
        <w:t xml:space="preserve">that </w:t>
      </w:r>
      <w:r>
        <w:rPr>
          <w:rFonts w:hint="eastAsia"/>
          <w:color w:val="auto"/>
          <w:lang w:val="en-US" w:eastAsia="zh-CN"/>
        </w:rPr>
        <w:t>he missed the bus.</w:t>
      </w:r>
    </w:p>
    <w:p w14:paraId="5873CDC8">
      <w:pPr>
        <w:rPr>
          <w:rFonts w:hint="eastAsia"/>
          <w:color w:val="auto"/>
          <w:lang w:val="en-US" w:eastAsia="zh-CN"/>
        </w:rPr>
      </w:pPr>
    </w:p>
    <w:p w14:paraId="211AD78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That is because从句。译为：那是因为……。强调原因或理由。</w:t>
      </w:r>
    </w:p>
    <w:p w14:paraId="0751537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That is why从句。译为：那就是为什么会（这样）。强调由上文原因造成的结果。</w:t>
      </w:r>
    </w:p>
    <w:p w14:paraId="7082238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He did not come to the party last night. This is </w:t>
      </w:r>
      <w:r>
        <w:rPr>
          <w:rFonts w:hint="eastAsia"/>
          <w:color w:val="FF0000"/>
          <w:lang w:val="en-US" w:eastAsia="zh-CN"/>
        </w:rPr>
        <w:t>because</w:t>
      </w:r>
      <w:r>
        <w:rPr>
          <w:rFonts w:hint="eastAsia"/>
          <w:color w:val="auto"/>
          <w:lang w:val="en-US" w:eastAsia="zh-CN"/>
        </w:rPr>
        <w:t xml:space="preserve"> he had to look after hid little sister.</w:t>
      </w:r>
    </w:p>
    <w:p w14:paraId="45E6AB0B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He had seen the film before. That is why he did not see it last night.</w:t>
      </w:r>
    </w:p>
    <w:p w14:paraId="47FA3166">
      <w:pPr>
        <w:rPr>
          <w:rFonts w:hint="eastAsia"/>
          <w:color w:val="auto"/>
          <w:lang w:val="en-US" w:eastAsia="zh-CN"/>
        </w:rPr>
      </w:pPr>
    </w:p>
    <w:p w14:paraId="6A62ED2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 prefer staying at home and listening to music all day on Sundays.</w:t>
      </w:r>
    </w:p>
    <w:p w14:paraId="1C5A119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That is where I don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t agree. You should have a more active life.</w:t>
      </w:r>
    </w:p>
    <w:p w14:paraId="57482826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</w:p>
    <w:p w14:paraId="66501E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problem is that the rabbit is hungry.</w:t>
      </w:r>
    </w:p>
    <w:p w14:paraId="145729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reason is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more carrot.</w:t>
      </w:r>
    </w:p>
    <w:p w14:paraId="0AAC5B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whether the rabbit is hungry.</w:t>
      </w:r>
    </w:p>
    <w:p w14:paraId="6B3486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what the rabbit should eat.</w:t>
      </w:r>
    </w:p>
    <w:p w14:paraId="2043F7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where/when/how the rabbit should eat the carrot. 虚拟语气</w:t>
      </w:r>
    </w:p>
    <w:p w14:paraId="57F9849E">
      <w:pPr>
        <w:rPr>
          <w:rFonts w:hint="eastAsia"/>
          <w:lang w:val="en-US" w:eastAsia="zh-CN"/>
        </w:rPr>
      </w:pPr>
    </w:p>
    <w:p w14:paraId="37DEA8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feel/seem/look/taste等非be系动词：</w:t>
      </w:r>
    </w:p>
    <w:p w14:paraId="235F2C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seems that the rabbit is hungry.</w:t>
      </w:r>
    </w:p>
    <w:p w14:paraId="2CEC06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feels that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not telling the truth. 主要否定在从句中。</w:t>
      </w:r>
    </w:p>
    <w:p w14:paraId="4E9EF86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10.4.4 同位语从句（Appositive Clauses）</w:t>
      </w:r>
    </w:p>
    <w:p w14:paraId="405C03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teacher, Papa rabbit, likes carrots.</w:t>
      </w:r>
    </w:p>
    <w:p w14:paraId="52B9F1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like my teacher, Papa rabbit.</w:t>
      </w:r>
    </w:p>
    <w:p w14:paraId="12411A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同位语通常修饰概念复杂、抽象的名词。</w:t>
      </w:r>
    </w:p>
    <w:p w14:paraId="228AB0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fact </w:t>
      </w:r>
      <w:r>
        <w:rPr>
          <w:rFonts w:hint="eastAsia"/>
          <w:color w:val="0000FF"/>
          <w:lang w:val="en-US" w:eastAsia="zh-CN"/>
        </w:rPr>
        <w:t>that the rabbit ate the carrot</w:t>
      </w:r>
      <w:r>
        <w:rPr>
          <w:rFonts w:hint="eastAsia"/>
          <w:lang w:val="en-US" w:eastAsia="zh-CN"/>
        </w:rPr>
        <w:t xml:space="preserve"> did not surprise me.</w:t>
      </w:r>
    </w:p>
    <w:p w14:paraId="162D53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question </w:t>
      </w:r>
      <w:r>
        <w:rPr>
          <w:rFonts w:hint="eastAsia"/>
          <w:color w:val="0000FF"/>
          <w:lang w:val="en-US" w:eastAsia="zh-CN"/>
        </w:rPr>
        <w:t>whether the rabbit will eat</w:t>
      </w:r>
      <w:r>
        <w:rPr>
          <w:rFonts w:hint="eastAsia"/>
          <w:lang w:val="en-US" w:eastAsia="zh-CN"/>
        </w:rPr>
        <w:t xml:space="preserve"> the carrot is on all our minds.</w:t>
      </w:r>
    </w:p>
    <w:p w14:paraId="5C5807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萦绕（ying' rao）在我们心中</w:t>
      </w:r>
    </w:p>
    <w:p w14:paraId="57C1D3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have no idea </w:t>
      </w:r>
      <w:r>
        <w:rPr>
          <w:rFonts w:hint="eastAsia"/>
          <w:color w:val="0000FF"/>
          <w:lang w:val="en-US" w:eastAsia="zh-CN"/>
        </w:rPr>
        <w:t>who ate the carrot</w:t>
      </w:r>
      <w:r>
        <w:rPr>
          <w:rFonts w:hint="eastAsia"/>
          <w:lang w:val="en-US" w:eastAsia="zh-CN"/>
        </w:rPr>
        <w:t>. 宾语同位语。</w:t>
      </w:r>
    </w:p>
    <w:p w14:paraId="2A96A700">
      <w:pPr>
        <w:rPr>
          <w:rFonts w:hint="eastAsia"/>
          <w:lang w:val="en-US" w:eastAsia="zh-CN"/>
        </w:rPr>
      </w:pPr>
    </w:p>
    <w:p w14:paraId="5FF1778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可被同位语补充说明的名词有：advice/demand/doubt/fact/hope/idea/information/message/news/order/problem/promise/</w:t>
      </w:r>
    </w:p>
    <w:p w14:paraId="5997BC6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question/request/suggestion/truth/wish/word等</w:t>
      </w:r>
    </w:p>
    <w:p w14:paraId="0FA4872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注意，that在同位语从句中作从属连词，而在定语从句中作关系代词。</w:t>
      </w:r>
    </w:p>
    <w:p w14:paraId="2C997851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had no idea that you were here. 同位语从句</w:t>
      </w:r>
    </w:p>
    <w:p w14:paraId="51CD52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Have you returned the book that you borrowed? 定语从句</w:t>
      </w:r>
    </w:p>
    <w:p w14:paraId="34B761C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10.4.5 宾语补语从句（Objective Complement Clauses）</w:t>
      </w:r>
    </w:p>
    <w:p w14:paraId="7F611A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简单句：主语 + 复杂及物动词 + 直接宾语 + 宾语补语。宾语补语（从句）往往具有名词或形容词的性质。</w:t>
      </w:r>
    </w:p>
    <w:p w14:paraId="7D778663">
      <w:pPr>
        <w:rPr>
          <w:rFonts w:hint="default"/>
          <w:lang w:val="en-US" w:eastAsia="zh-CN"/>
        </w:rPr>
      </w:pPr>
    </w:p>
    <w:p w14:paraId="6EB435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call/make/consider等复杂及物动词后常有宾语补语（从句）。</w:t>
      </w:r>
    </w:p>
    <w:p w14:paraId="20B08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education made me smart.</w:t>
      </w:r>
    </w:p>
    <w:p w14:paraId="447E1F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education made me who I am today.</w:t>
      </w:r>
    </w:p>
    <w:p w14:paraId="3B8B1D70">
      <w:pPr>
        <w:rPr>
          <w:rFonts w:hint="eastAsia"/>
          <w:lang w:val="en-US" w:eastAsia="zh-CN"/>
        </w:rPr>
      </w:pPr>
    </w:p>
    <w:p w14:paraId="4518D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注意call是呼喊，打电话，召集的意思时，call是mono-transitive verb。Call + objective + complement。因此可用宾补从句。</w:t>
      </w:r>
    </w:p>
    <w:p w14:paraId="3D01D9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call是呼叫，称呼、把...叫做...是ditransitive verb。Call + indirect object + direct object。此时就得判断从句前是间接宾语还是直接宾语。</w:t>
      </w:r>
    </w:p>
    <w:p w14:paraId="627FEE0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can call me teacher rabbit. teacher Rabbit是直接宾语。</w:t>
      </w:r>
    </w:p>
    <w:p w14:paraId="7567E67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call me a taxi.</w:t>
      </w:r>
    </w:p>
    <w:p w14:paraId="622ABD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call me what you like. 注意，me指人，是间接宾语，what you like是直接宾语，不是补语。</w:t>
      </w:r>
    </w:p>
    <w:p w14:paraId="3C9817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People call this phenomenon what they like. phenomenon是直接宾语，what they like是补语从句。</w:t>
      </w:r>
    </w:p>
    <w:p w14:paraId="5F86CC1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call what he did what god gave. What he did是直接宾语，what god gave 是宾语补语。</w:t>
      </w:r>
    </w:p>
    <w:p w14:paraId="30424D4C">
      <w:pPr>
        <w:rPr>
          <w:rFonts w:hint="default"/>
          <w:lang w:val="en-US" w:eastAsia="zh-CN"/>
        </w:rPr>
      </w:pPr>
    </w:p>
    <w:p w14:paraId="2E6823CF">
      <w:pPr>
        <w:rPr>
          <w:rFonts w:hint="default"/>
          <w:lang w:val="en-US" w:eastAsia="zh-CN"/>
        </w:rPr>
      </w:pPr>
    </w:p>
    <w:p w14:paraId="476FEE2D">
      <w:pPr>
        <w:pStyle w:val="3"/>
        <w:bidi w:val="0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 副词从句（Adverbial Clauses）</w:t>
      </w:r>
    </w:p>
    <w:p w14:paraId="62B5E51D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从句补充说明主句中动词、形容词、副词等，具有副词特征，也常充当句子的状语成分。副词（状语）从句由从属连词引导(subordinating conjunctions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/səˈbɔːdɪneɪtɪŋ/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,简称subordinators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/səˈbɔːdɪneɪtə(r)/</w:t>
      </w:r>
      <w:r>
        <w:rPr>
          <w:rFonts w:hint="eastAsia"/>
          <w:lang w:val="en-US" w:eastAsia="zh-CN"/>
        </w:rPr>
        <w:t>)，从属连词不充当句子成分，只起连接作用。 adverbial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/ædˈvɜːbiəl/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adjective，状语的，副词的；noun，状语。</w:t>
      </w:r>
    </w:p>
    <w:p w14:paraId="6CE1CFC9">
      <w:pPr>
        <w:numPr>
          <w:ilvl w:val="0"/>
          <w:numId w:val="2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表时间time，如，在……以前</w:t>
      </w:r>
    </w:p>
    <w:p w14:paraId="0025803B">
      <w:pPr>
        <w:numPr>
          <w:ilvl w:val="0"/>
          <w:numId w:val="2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表地点place，如，在……地方</w:t>
      </w:r>
    </w:p>
    <w:p w14:paraId="7D63B77C">
      <w:pPr>
        <w:numPr>
          <w:ilvl w:val="0"/>
          <w:numId w:val="2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表条件condition，如，如果</w:t>
      </w:r>
    </w:p>
    <w:p w14:paraId="48B7ED2A">
      <w:pPr>
        <w:numPr>
          <w:ilvl w:val="0"/>
          <w:numId w:val="2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表让步concession，如，虽然……但是……，无论（何时何地和人）</w:t>
      </w:r>
    </w:p>
    <w:p w14:paraId="4621FCF4">
      <w:pPr>
        <w:numPr>
          <w:ilvl w:val="0"/>
          <w:numId w:val="2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表方式manner，如，就好像</w:t>
      </w:r>
    </w:p>
    <w:p w14:paraId="7F593690">
      <w:pPr>
        <w:numPr>
          <w:ilvl w:val="0"/>
          <w:numId w:val="2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表原因cause，如，因为……所以……</w:t>
      </w:r>
    </w:p>
    <w:p w14:paraId="58289ECC">
      <w:pPr>
        <w:numPr>
          <w:ilvl w:val="0"/>
          <w:numId w:val="2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表目的purpose，如，为了</w:t>
      </w:r>
    </w:p>
    <w:p w14:paraId="3FF18E4C">
      <w:pPr>
        <w:numPr>
          <w:ilvl w:val="0"/>
          <w:numId w:val="2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表结果result(effect)，如，所以</w:t>
      </w:r>
    </w:p>
    <w:p w14:paraId="3A311483">
      <w:pPr>
        <w:numPr>
          <w:ilvl w:val="0"/>
          <w:numId w:val="26"/>
        </w:numPr>
        <w:ind w:left="425" w:leftChars="0" w:hanging="425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表比较comparison</w:t>
      </w:r>
    </w:p>
    <w:p w14:paraId="6723649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10.5.1 时间副词从句（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of Time</w:t>
      </w:r>
      <w:r>
        <w:rPr>
          <w:rFonts w:hint="eastAsia"/>
          <w:lang w:val="en-US" w:eastAsia="zh-CN"/>
        </w:rPr>
        <w:t>）</w:t>
      </w:r>
    </w:p>
    <w:p w14:paraId="00093917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时间状语</w:t>
      </w:r>
      <w:r>
        <w:rPr>
          <w:rFonts w:hint="eastAsia"/>
          <w:color w:val="auto"/>
          <w:lang w:val="en-US" w:eastAsia="zh-CN"/>
        </w:rPr>
        <w:t>从句中，</w:t>
      </w:r>
      <w:r>
        <w:rPr>
          <w:rFonts w:hint="eastAsia"/>
          <w:color w:val="FF0000"/>
          <w:lang w:val="en-US" w:eastAsia="zh-CN"/>
        </w:rPr>
        <w:t>从句</w:t>
      </w:r>
      <w:r>
        <w:rPr>
          <w:rFonts w:hint="eastAsia"/>
          <w:color w:val="auto"/>
          <w:lang w:val="en-US" w:eastAsia="zh-CN"/>
        </w:rPr>
        <w:t>不使用一般将来/将来完成/过去将来/过去将来完成 。</w:t>
      </w:r>
    </w:p>
    <w:p w14:paraId="5AB2FB24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从句使用</w:t>
      </w:r>
      <w:r>
        <w:rPr>
          <w:rFonts w:hint="eastAsia"/>
          <w:color w:val="FF0000"/>
          <w:lang w:val="en-US" w:eastAsia="zh-CN"/>
        </w:rPr>
        <w:t>一般现在时</w:t>
      </w:r>
      <w:r>
        <w:rPr>
          <w:rFonts w:hint="eastAsia"/>
          <w:color w:val="auto"/>
          <w:lang w:val="en-US" w:eastAsia="zh-CN"/>
        </w:rPr>
        <w:t>表示</w:t>
      </w:r>
      <w:r>
        <w:rPr>
          <w:rFonts w:hint="eastAsia"/>
          <w:color w:val="FF0000"/>
          <w:lang w:val="en-US" w:eastAsia="zh-CN"/>
        </w:rPr>
        <w:t>现在或将来</w:t>
      </w:r>
      <w:r>
        <w:rPr>
          <w:rFonts w:hint="eastAsia"/>
          <w:color w:val="auto"/>
          <w:lang w:val="en-US" w:eastAsia="zh-CN"/>
        </w:rPr>
        <w:t>；</w:t>
      </w:r>
    </w:p>
    <w:p w14:paraId="3D08D880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从句使用</w:t>
      </w:r>
      <w:r>
        <w:rPr>
          <w:rFonts w:hint="eastAsia"/>
          <w:color w:val="FF0000"/>
          <w:lang w:val="en-US" w:eastAsia="zh-CN"/>
        </w:rPr>
        <w:t>一般过去时</w:t>
      </w:r>
      <w:r>
        <w:rPr>
          <w:rFonts w:hint="eastAsia"/>
          <w:color w:val="auto"/>
          <w:lang w:val="en-US" w:eastAsia="zh-CN"/>
        </w:rPr>
        <w:t>表示</w:t>
      </w:r>
      <w:r>
        <w:rPr>
          <w:rFonts w:hint="eastAsia"/>
          <w:color w:val="FF0000"/>
          <w:lang w:val="en-US" w:eastAsia="zh-CN"/>
        </w:rPr>
        <w:t>过去或过去将来</w:t>
      </w:r>
      <w:r>
        <w:rPr>
          <w:rFonts w:hint="eastAsia"/>
          <w:color w:val="auto"/>
          <w:lang w:val="en-US" w:eastAsia="zh-CN"/>
        </w:rPr>
        <w:t>；</w:t>
      </w:r>
    </w:p>
    <w:p w14:paraId="18BA1621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从句使用</w:t>
      </w:r>
      <w:r>
        <w:rPr>
          <w:rFonts w:hint="eastAsia"/>
          <w:color w:val="FF0000"/>
          <w:lang w:val="en-US" w:eastAsia="zh-CN"/>
        </w:rPr>
        <w:t>现在完成时</w:t>
      </w:r>
      <w:r>
        <w:rPr>
          <w:rFonts w:hint="eastAsia"/>
          <w:color w:val="auto"/>
          <w:lang w:val="en-US" w:eastAsia="zh-CN"/>
        </w:rPr>
        <w:t>表示</w:t>
      </w:r>
      <w:r>
        <w:rPr>
          <w:rFonts w:hint="eastAsia"/>
          <w:color w:val="FF0000"/>
          <w:lang w:val="en-US" w:eastAsia="zh-CN"/>
        </w:rPr>
        <w:t>现在完成或将来完成</w:t>
      </w:r>
      <w:r>
        <w:rPr>
          <w:rFonts w:hint="eastAsia"/>
          <w:color w:val="auto"/>
          <w:lang w:val="en-US" w:eastAsia="zh-CN"/>
        </w:rPr>
        <w:t xml:space="preserve">； </w:t>
      </w:r>
    </w:p>
    <w:p w14:paraId="050644F8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从句使用</w:t>
      </w:r>
      <w:r>
        <w:rPr>
          <w:rFonts w:hint="eastAsia"/>
          <w:color w:val="FF0000"/>
          <w:lang w:val="en-US" w:eastAsia="zh-CN"/>
        </w:rPr>
        <w:t>过去完成时</w:t>
      </w:r>
      <w:r>
        <w:rPr>
          <w:rFonts w:hint="eastAsia"/>
          <w:color w:val="auto"/>
          <w:lang w:val="en-US" w:eastAsia="zh-CN"/>
        </w:rPr>
        <w:t>表示</w:t>
      </w:r>
      <w:r>
        <w:rPr>
          <w:rFonts w:hint="eastAsia"/>
          <w:color w:val="FF0000"/>
          <w:lang w:val="en-US" w:eastAsia="zh-CN"/>
        </w:rPr>
        <w:t>过去完成或过去将来完成</w:t>
      </w:r>
      <w:r>
        <w:rPr>
          <w:rFonts w:hint="eastAsia"/>
          <w:color w:val="auto"/>
          <w:lang w:val="en-US" w:eastAsia="zh-CN"/>
        </w:rPr>
        <w:t>。</w:t>
      </w:r>
    </w:p>
    <w:p w14:paraId="54A67E1A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从句使用</w:t>
      </w:r>
      <w:r>
        <w:rPr>
          <w:rFonts w:hint="eastAsia"/>
          <w:color w:val="FF0000"/>
          <w:lang w:val="en-US" w:eastAsia="zh-CN"/>
        </w:rPr>
        <w:t>现在完成进行时</w:t>
      </w:r>
      <w:r>
        <w:rPr>
          <w:rFonts w:hint="eastAsia"/>
          <w:color w:val="auto"/>
          <w:lang w:val="en-US" w:eastAsia="zh-CN"/>
        </w:rPr>
        <w:t>表示现在完成时。</w:t>
      </w:r>
    </w:p>
    <w:p w14:paraId="049E46CF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从句使用</w:t>
      </w:r>
      <w:r>
        <w:rPr>
          <w:rFonts w:hint="eastAsia"/>
          <w:color w:val="FF0000"/>
          <w:lang w:val="en-US" w:eastAsia="zh-CN"/>
        </w:rPr>
        <w:t>过去完成进行时</w:t>
      </w:r>
      <w:r>
        <w:rPr>
          <w:rFonts w:hint="eastAsia"/>
          <w:color w:val="auto"/>
          <w:lang w:val="en-US" w:eastAsia="zh-CN"/>
        </w:rPr>
        <w:t>表示过去完成时。</w:t>
      </w:r>
    </w:p>
    <w:p w14:paraId="25D3AF81"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</w:p>
    <w:p w14:paraId="435CFF4A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 always </w:t>
      </w:r>
      <w:r>
        <w:rPr>
          <w:rFonts w:hint="eastAsia"/>
          <w:color w:val="FF0000"/>
          <w:lang w:val="en-US" w:eastAsia="zh-CN"/>
        </w:rPr>
        <w:t>finish</w:t>
      </w:r>
      <w:r>
        <w:rPr>
          <w:rFonts w:hint="eastAsia"/>
          <w:color w:val="auto"/>
          <w:lang w:val="en-US" w:eastAsia="zh-CN"/>
        </w:rPr>
        <w:t xml:space="preserve"> my homework before I </w:t>
      </w:r>
      <w:r>
        <w:rPr>
          <w:rFonts w:hint="eastAsia"/>
          <w:color w:val="FF0000"/>
          <w:lang w:val="en-US" w:eastAsia="zh-CN"/>
        </w:rPr>
        <w:t>watch</w:t>
      </w:r>
      <w:r>
        <w:rPr>
          <w:rFonts w:hint="eastAsia"/>
          <w:color w:val="auto"/>
          <w:lang w:val="en-US" w:eastAsia="zh-CN"/>
        </w:rPr>
        <w:t xml:space="preserve"> TV.</w:t>
      </w:r>
    </w:p>
    <w:p w14:paraId="09933F70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 </w:t>
      </w:r>
      <w:r>
        <w:rPr>
          <w:rFonts w:hint="eastAsia"/>
          <w:color w:val="FF0000"/>
          <w:lang w:val="en-US" w:eastAsia="zh-CN"/>
        </w:rPr>
        <w:t>will</w:t>
      </w:r>
      <w:r>
        <w:rPr>
          <w:rFonts w:hint="eastAsia"/>
          <w:color w:val="auto"/>
          <w:lang w:val="en-US" w:eastAsia="zh-CN"/>
        </w:rPr>
        <w:t xml:space="preserve"> call you </w:t>
      </w:r>
      <w:r>
        <w:rPr>
          <w:rFonts w:hint="eastAsia"/>
          <w:color w:val="FF0000"/>
          <w:lang w:val="en-US" w:eastAsia="zh-CN"/>
        </w:rPr>
        <w:t>when</w:t>
      </w:r>
      <w:r>
        <w:rPr>
          <w:rFonts w:hint="eastAsia"/>
          <w:color w:val="auto"/>
          <w:lang w:val="en-US" w:eastAsia="zh-CN"/>
        </w:rPr>
        <w:t xml:space="preserve"> I </w:t>
      </w:r>
      <w:r>
        <w:rPr>
          <w:rFonts w:hint="eastAsia"/>
          <w:color w:val="FF0000"/>
          <w:lang w:val="en-US" w:eastAsia="zh-CN"/>
        </w:rPr>
        <w:t>arrive</w:t>
      </w:r>
      <w:r>
        <w:rPr>
          <w:rFonts w:hint="eastAsia"/>
          <w:color w:val="auto"/>
          <w:lang w:val="en-US" w:eastAsia="zh-CN"/>
        </w:rPr>
        <w:t xml:space="preserve"> in Beijing tomorrow.</w:t>
      </w:r>
    </w:p>
    <w:p w14:paraId="2A5E6845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He </w:t>
      </w:r>
      <w:r>
        <w:rPr>
          <w:rFonts w:hint="eastAsia"/>
          <w:color w:val="FF0000"/>
          <w:lang w:val="en-US" w:eastAsia="zh-CN"/>
        </w:rPr>
        <w:t>had</w:t>
      </w:r>
      <w:r>
        <w:rPr>
          <w:rFonts w:hint="eastAsia"/>
          <w:color w:val="auto"/>
          <w:lang w:val="en-US" w:eastAsia="zh-CN"/>
        </w:rPr>
        <w:t xml:space="preserve"> dinner before he </w:t>
      </w:r>
      <w:r>
        <w:rPr>
          <w:rFonts w:hint="eastAsia"/>
          <w:color w:val="FF0000"/>
          <w:lang w:val="en-US" w:eastAsia="zh-CN"/>
        </w:rPr>
        <w:t>went</w:t>
      </w:r>
      <w:r>
        <w:rPr>
          <w:rFonts w:hint="eastAsia"/>
          <w:color w:val="auto"/>
          <w:lang w:val="en-US" w:eastAsia="zh-CN"/>
        </w:rPr>
        <w:t xml:space="preserve"> out.</w:t>
      </w:r>
    </w:p>
    <w:p w14:paraId="67B1DD4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Please </w:t>
      </w:r>
      <w:r>
        <w:rPr>
          <w:rFonts w:hint="eastAsia"/>
          <w:color w:val="FF0000"/>
          <w:lang w:val="en-US" w:eastAsia="zh-CN"/>
        </w:rPr>
        <w:t>tell</w:t>
      </w:r>
      <w:r>
        <w:rPr>
          <w:rFonts w:hint="eastAsia"/>
          <w:lang w:val="en-US" w:eastAsia="zh-CN"/>
        </w:rPr>
        <w:t xml:space="preserve"> me after you </w:t>
      </w:r>
      <w:r>
        <w:rPr>
          <w:rFonts w:hint="eastAsia"/>
          <w:color w:val="FF0000"/>
          <w:lang w:val="en-US" w:eastAsia="zh-CN"/>
        </w:rPr>
        <w:t>have finished</w:t>
      </w:r>
      <w:r>
        <w:rPr>
          <w:rFonts w:hint="eastAsia"/>
          <w:lang w:val="en-US" w:eastAsia="zh-CN"/>
        </w:rPr>
        <w:t xml:space="preserve"> th e report.</w:t>
      </w:r>
    </w:p>
    <w:p w14:paraId="679A08B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</w:t>
      </w:r>
      <w:r>
        <w:rPr>
          <w:rFonts w:hint="eastAsia"/>
          <w:color w:val="FF0000"/>
          <w:lang w:val="en-US" w:eastAsia="zh-CN"/>
        </w:rPr>
        <w:t>won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t believe</w:t>
      </w:r>
      <w:r>
        <w:rPr>
          <w:rFonts w:hint="eastAsia"/>
          <w:lang w:val="en-US" w:eastAsia="zh-CN"/>
        </w:rPr>
        <w:t xml:space="preserve"> it until I </w:t>
      </w:r>
      <w:r>
        <w:rPr>
          <w:rFonts w:hint="eastAsia"/>
          <w:color w:val="FF0000"/>
          <w:lang w:val="en-US" w:eastAsia="zh-CN"/>
        </w:rPr>
        <w:t>have seen</w:t>
      </w:r>
      <w:r>
        <w:rPr>
          <w:rFonts w:hint="eastAsia"/>
          <w:lang w:val="en-US" w:eastAsia="zh-CN"/>
        </w:rPr>
        <w:t xml:space="preserve"> it with my own eyes.</w:t>
      </w:r>
    </w:p>
    <w:p w14:paraId="3FA2A22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FF0000"/>
          <w:lang w:val="en-US" w:eastAsia="zh-CN"/>
        </w:rPr>
        <w:t>left</w:t>
      </w:r>
      <w:r>
        <w:rPr>
          <w:rFonts w:hint="eastAsia"/>
          <w:lang w:val="en-US" w:eastAsia="zh-CN"/>
        </w:rPr>
        <w:t xml:space="preserve"> the room after he </w:t>
      </w:r>
      <w:r>
        <w:rPr>
          <w:rFonts w:hint="eastAsia"/>
          <w:color w:val="FF0000"/>
          <w:lang w:val="en-US" w:eastAsia="zh-CN"/>
        </w:rPr>
        <w:t>had turned</w:t>
      </w:r>
      <w:r>
        <w:rPr>
          <w:rFonts w:hint="eastAsia"/>
          <w:lang w:val="en-US" w:eastAsia="zh-CN"/>
        </w:rPr>
        <w:t xml:space="preserve"> off all the lights.</w:t>
      </w:r>
    </w:p>
    <w:p w14:paraId="780F428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FF0000"/>
          <w:lang w:val="en-US" w:eastAsia="zh-CN"/>
        </w:rPr>
        <w:t>has been</w:t>
      </w:r>
      <w:r>
        <w:rPr>
          <w:rFonts w:hint="eastAsia"/>
          <w:lang w:val="en-US" w:eastAsia="zh-CN"/>
        </w:rPr>
        <w:t xml:space="preserve"> in a good mood since he </w:t>
      </w:r>
      <w:r>
        <w:rPr>
          <w:rFonts w:hint="eastAsia"/>
          <w:color w:val="FF0000"/>
          <w:lang w:val="en-US" w:eastAsia="zh-CN"/>
        </w:rPr>
        <w:t>has been working</w:t>
      </w:r>
      <w:r>
        <w:rPr>
          <w:rFonts w:hint="eastAsia"/>
          <w:lang w:val="en-US" w:eastAsia="zh-CN"/>
        </w:rPr>
        <w:t xml:space="preserve"> out regularly.</w:t>
      </w:r>
    </w:p>
    <w:p w14:paraId="021D467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FF0000"/>
          <w:lang w:val="en-US" w:eastAsia="zh-CN"/>
        </w:rPr>
        <w:t>was</w:t>
      </w:r>
      <w:r>
        <w:rPr>
          <w:rFonts w:hint="eastAsia"/>
          <w:lang w:val="en-US" w:eastAsia="zh-CN"/>
        </w:rPr>
        <w:t xml:space="preserve"> very tired when he</w:t>
      </w:r>
      <w:r>
        <w:rPr>
          <w:rFonts w:hint="eastAsia"/>
          <w:color w:val="FF0000"/>
          <w:lang w:val="en-US" w:eastAsia="zh-CN"/>
        </w:rPr>
        <w:t xml:space="preserve"> had been working</w:t>
      </w:r>
      <w:r>
        <w:rPr>
          <w:rFonts w:hint="eastAsia"/>
          <w:lang w:val="en-US" w:eastAsia="zh-CN"/>
        </w:rPr>
        <w:t xml:space="preserve"> for 12 hours straight.</w:t>
      </w:r>
    </w:p>
    <w:p w14:paraId="1338B0E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Subordinating conjunctions for adverbial clauses of time</w:t>
      </w:r>
    </w:p>
    <w:p w14:paraId="161E3C4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Subordinators of time</w:t>
      </w:r>
    </w:p>
    <w:p w14:paraId="3B372A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时间点之前：从属连词before</w:t>
      </w:r>
    </w:p>
    <w:p w14:paraId="081007A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a carrot at home before the wolf stopped by. 大灰狼串门之前，兔子吃了根胡罗卜。Stop by 顺便拜访（口语）</w:t>
      </w:r>
    </w:p>
    <w:p w14:paraId="55D1C2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2B0D7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当前时间内：从属连词when/while/as</w:t>
      </w:r>
    </w:p>
    <w:p w14:paraId="1F8B857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When，当时或在当前短暂时间内。从句的谓语动词可以是瞬时的也可以是连续的，主句谓语动词的连续性没有限制。when=at that moment=and then</w:t>
      </w:r>
    </w:p>
    <w:p w14:paraId="3F43F27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was eating a carrot when I reached home. </w:t>
      </w:r>
    </w:p>
    <w:p w14:paraId="0A9FAC3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telephone rang when Linda was washing clothes.</w:t>
      </w:r>
    </w:p>
    <w:p w14:paraId="0F828BE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320F17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while，在当前较长期间内。从句的谓语动词必须是连续的，主句没有限制，但通常也是连续的。</w:t>
      </w:r>
    </w:p>
    <w:p w14:paraId="28B36D9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was eating a carrot while I was making a video. </w:t>
      </w:r>
    </w:p>
    <w:p w14:paraId="6022636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phone suddenly rang while we were talking.</w:t>
      </w:r>
    </w:p>
    <w:p w14:paraId="1094CCA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6EBBC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as, 同时，一边（从句）一边（主句）。一般来说从句和主句的动作是连续的。 </w:t>
      </w:r>
    </w:p>
    <w:p w14:paraId="56AE0E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 as 从句</w:t>
      </w:r>
    </w:p>
    <w:p w14:paraId="20E3063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always talk as we walk. 边走边说。</w:t>
      </w:r>
    </w:p>
    <w:p w14:paraId="2995756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ate a carrot as I made the video.</w:t>
      </w:r>
    </w:p>
    <w:p w14:paraId="47F0166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237DBD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时间点之后：连词after</w:t>
      </w:r>
    </w:p>
    <w:p w14:paraId="1CC3A1E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 after the wolf stopped by.</w:t>
      </w:r>
    </w:p>
    <w:p w14:paraId="5322235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3461C81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从过去某时刻开始：连词since。</w:t>
      </w:r>
    </w:p>
    <w:p w14:paraId="4D0AE04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通常：主句（现在完成时）+ since + 过去时间点；</w:t>
      </w:r>
    </w:p>
    <w:p w14:paraId="52F7116E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主句（现在完成时）+ since + 从句（过去时） </w:t>
      </w:r>
    </w:p>
    <w:p w14:paraId="07D29AB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例外：It is + 时间 + since + 从句（过去时）这个强调句。主句用一般现在时。  </w:t>
      </w:r>
    </w:p>
    <w:p w14:paraId="113CC24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has shared</w:t>
      </w:r>
      <w:r>
        <w:rPr>
          <w:rFonts w:hint="eastAsia"/>
          <w:lang w:val="en-US" w:eastAsia="zh-CN"/>
        </w:rPr>
        <w:t xml:space="preserve"> three carrots since the wolf stopped by. </w:t>
      </w:r>
      <w:r>
        <w:rPr>
          <w:rFonts w:hint="eastAsia"/>
          <w:color w:val="0000FF"/>
          <w:lang w:val="en-US" w:eastAsia="zh-CN"/>
        </w:rPr>
        <w:t>现在完成时</w:t>
      </w:r>
    </w:p>
    <w:p w14:paraId="686DF48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has not stopped</w:t>
      </w:r>
      <w:r>
        <w:rPr>
          <w:rFonts w:hint="eastAsia"/>
          <w:lang w:val="en-US" w:eastAsia="zh-CN"/>
        </w:rPr>
        <w:t xml:space="preserve"> sharing carrots since the wolf stopped by. </w:t>
      </w:r>
      <w:r>
        <w:rPr>
          <w:rFonts w:hint="eastAsia"/>
          <w:color w:val="0000FF"/>
          <w:lang w:val="en-US" w:eastAsia="zh-CN"/>
        </w:rPr>
        <w:t>现在完成时</w:t>
      </w:r>
      <w:r>
        <w:rPr>
          <w:rFonts w:hint="eastAsia"/>
          <w:lang w:val="en-US" w:eastAsia="zh-CN"/>
        </w:rPr>
        <w:t>，stop doing sth，停止做某事，stop to do表示停下后去做某事。</w:t>
      </w:r>
    </w:p>
    <w:p w14:paraId="47BD28E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is </w:t>
      </w:r>
      <w:r>
        <w:rPr>
          <w:rFonts w:hint="eastAsia"/>
          <w:color w:val="0000FF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years since my brother left Beijing.</w:t>
      </w:r>
    </w:p>
    <w:p w14:paraId="69D0261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92CCCA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直到某一时刻：连词until/till</w:t>
      </w:r>
    </w:p>
    <w:p w14:paraId="2E26F07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till于until区别不大。Until偏向正式用语，till偏向口语，显然只使用until无过错，但till可以提供更快语速。Until的意思是up to a certain time. </w:t>
      </w:r>
      <w:r>
        <w:rPr>
          <w:rFonts w:hint="eastAsia"/>
          <w:color w:val="FF0000"/>
          <w:lang w:val="en-US" w:eastAsia="zh-CN"/>
        </w:rPr>
        <w:t>主句如果是瞬时动作的否定句，倾向于使用until</w:t>
      </w:r>
      <w:r>
        <w:rPr>
          <w:rFonts w:hint="eastAsia"/>
          <w:lang w:val="en-US" w:eastAsia="zh-CN"/>
        </w:rPr>
        <w:t>。核心意思是：主句中的</w:t>
      </w:r>
      <w:r>
        <w:rPr>
          <w:rFonts w:hint="eastAsia"/>
          <w:color w:val="FF0000"/>
          <w:lang w:val="en-US" w:eastAsia="zh-CN"/>
        </w:rPr>
        <w:t>连续动作或状态一直持续</w:t>
      </w:r>
      <w:r>
        <w:rPr>
          <w:rFonts w:hint="eastAsia"/>
          <w:lang w:val="en-US" w:eastAsia="zh-CN"/>
        </w:rPr>
        <w:t>到某个时间点才（可能）改变或者</w:t>
      </w:r>
      <w:r>
        <w:rPr>
          <w:rFonts w:hint="eastAsia"/>
          <w:color w:val="FF0000"/>
          <w:lang w:val="en-US" w:eastAsia="zh-CN"/>
        </w:rPr>
        <w:t>瞬态动作直到某个时间点才发生</w:t>
      </w:r>
      <w:r>
        <w:rPr>
          <w:rFonts w:hint="eastAsia"/>
          <w:lang w:val="en-US" w:eastAsia="zh-CN"/>
        </w:rPr>
        <w:t>。</w:t>
      </w:r>
    </w:p>
    <w:p w14:paraId="58A38D3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didn't wait until the wolf stopped by. 兔子在狼来之前就没有等待了。</w:t>
      </w:r>
    </w:p>
    <w:p w14:paraId="1A8D060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waited until the wolf stopped by. 一直等到大灰狼来。等待的动作在之后改变。</w:t>
      </w:r>
    </w:p>
    <w:p w14:paraId="7D33320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leave until the wolf stopped by. 兔子在狼来时才离开。瞬态动作之前的状态发生改变。</w:t>
      </w:r>
    </w:p>
    <w:p w14:paraId="43AACBC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CA75E2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project must be finished by Friday. 介词by表示在之前。</w:t>
      </w:r>
    </w:p>
    <w:p w14:paraId="74124BB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any carrot until the wolf stopped by. 直到大灰狼来串门时，兔子才（发生）吃葫芦卜。</w:t>
      </w:r>
    </w:p>
    <w:p w14:paraId="6488CA3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特别记忆：</w:t>
      </w:r>
      <w:r>
        <w:rPr>
          <w:rFonts w:hint="eastAsia"/>
          <w:color w:val="FF0000"/>
          <w:lang w:val="en-US" w:eastAsia="zh-CN"/>
        </w:rPr>
        <w:t>当瞬态动作直到某时刻才发生，使用not...until...句型，译为直到……才……。</w:t>
      </w:r>
    </w:p>
    <w:p w14:paraId="42623D3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>持续动作直到某时刻才结束，使用do...until...句型，译为一直do到……。</w:t>
      </w:r>
    </w:p>
    <w:p w14:paraId="62B2967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08E39C3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时间触发：当……就……，一……就。当从句动作发生，就触发主句动作。不强调从句动作的连续性。连词有很多。</w:t>
      </w:r>
    </w:p>
    <w:p w14:paraId="2D725BD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As，当，主句 as 从句。一（从句）就（主句）</w:t>
      </w:r>
    </w:p>
    <w:p w14:paraId="1B8173D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began to rain as we were going out.  also  As we were going out, it began to rain.</w:t>
      </w:r>
    </w:p>
    <w:p w14:paraId="55123C0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38E9BD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soon as ，主句 as soon as 从句。一（从句）就（主句）。第一个as是adverb，如此地；soon是adverb，瞬间地；第二个as是conjunction，当。as soon as is a compound conjunction.</w:t>
      </w:r>
    </w:p>
    <w:p w14:paraId="15013A3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I'll call you as soon as I land.</w:t>
      </w:r>
    </w:p>
    <w:p w14:paraId="0283C562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will eat</w:t>
      </w:r>
      <w:r>
        <w:rPr>
          <w:rFonts w:hint="eastAsia"/>
          <w:lang w:val="en-US" w:eastAsia="zh-CN"/>
        </w:rPr>
        <w:t xml:space="preserve"> a carrot as soon as the wolf </w:t>
      </w:r>
      <w:r>
        <w:rPr>
          <w:rFonts w:hint="eastAsia"/>
          <w:color w:val="0000FF"/>
          <w:lang w:val="en-US" w:eastAsia="zh-CN"/>
        </w:rPr>
        <w:t>leaves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  <w:b/>
          <w:bCs/>
          <w:lang w:val="en-US" w:eastAsia="zh-CN"/>
        </w:rPr>
        <w:t>将来时</w:t>
      </w:r>
    </w:p>
    <w:p w14:paraId="7BE87535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It began to rain as soon as I arrived home. 我一到家时就下雨了。</w:t>
      </w:r>
    </w:p>
    <w:p w14:paraId="20C7B1EC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 arrived home as soon as it began to rain. 如翻译成一下雨，我就到家。费解。</w:t>
      </w:r>
    </w:p>
    <w:p w14:paraId="372CA2F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96E2800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no sooner...than... ，no sooner 从句 than 主句，一（从句）就（主句），从句比主句快不到哪里去。从句一般使用</w:t>
      </w:r>
      <w:r>
        <w:rPr>
          <w:rFonts w:hint="eastAsia"/>
          <w:color w:val="FF0000"/>
          <w:lang w:val="en-US" w:eastAsia="zh-CN"/>
        </w:rPr>
        <w:t>过去完成时</w:t>
      </w:r>
      <w:r>
        <w:rPr>
          <w:rFonts w:hint="eastAsia"/>
          <w:lang w:val="en-US" w:eastAsia="zh-CN"/>
        </w:rPr>
        <w:t>，主句使用</w:t>
      </w:r>
      <w:r>
        <w:rPr>
          <w:rFonts w:hint="eastAsia"/>
          <w:color w:val="FF0000"/>
          <w:lang w:val="en-US" w:eastAsia="zh-CN"/>
        </w:rPr>
        <w:t>过去时</w:t>
      </w:r>
      <w:r>
        <w:rPr>
          <w:rFonts w:hint="eastAsia"/>
          <w:color w:val="auto"/>
          <w:lang w:val="en-US" w:eastAsia="zh-CN"/>
        </w:rPr>
        <w:t>，显然</w:t>
      </w:r>
      <w:r>
        <w:rPr>
          <w:rFonts w:hint="eastAsia"/>
          <w:color w:val="FF0000"/>
          <w:lang w:val="en-US" w:eastAsia="zh-CN"/>
        </w:rPr>
        <w:t>从句还是要比主句快一丢丢</w:t>
      </w:r>
      <w:r>
        <w:rPr>
          <w:rFonts w:hint="eastAsia"/>
          <w:color w:val="auto"/>
          <w:lang w:val="en-US" w:eastAsia="zh-CN"/>
        </w:rPr>
        <w:t>。no sooner...than...结构跟强调时间地衔接。</w:t>
      </w:r>
    </w:p>
    <w:p w14:paraId="2A127744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</w:p>
    <w:p w14:paraId="64C12A8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sooner had I arrived home than it began to rain. 我到家比下雨还是要快，强调我刚进家门就开始下雨，是一个巧合。这个与 It began to rain as soon as I arrived home.意义一致，只不过主句和从句地位置相反。</w:t>
      </w:r>
    </w:p>
    <w:p w14:paraId="004BF03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4A6F796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 sooner had it begun to rain than I arrived home. 下雨比我到家要快一点。强调刚下雨我就及时到家，是一个幸运。</w:t>
      </w:r>
    </w:p>
    <w:p w14:paraId="2359B87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AC29FD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Hardly...when...，刚（主句）就（从句），强调主句刚发生甚至还没有完成，从句就发生了。主句通常用过去完成时，从句用过去时。如果hardly置于句首，主句要部分倒装。</w:t>
      </w:r>
    </w:p>
    <w:p w14:paraId="5851AC1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had hardly taken a bit of his breakfast when the doorbell rang, surprising him. 刚吃一口门铃就响了，吓他一跳。</w:t>
      </w:r>
    </w:p>
    <w:p w14:paraId="37823AE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Hardly had we stepped onto the train platform when the train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whistle blew and it began to move.</w:t>
      </w:r>
    </w:p>
    <w:p w14:paraId="47EEB19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2E8232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Scarcely/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sk</w:t>
      </w:r>
      <w:r>
        <w:rPr>
          <w:rFonts w:hint="eastAsia" w:ascii="微软雅黑" w:hAnsi="微软雅黑" w:eastAsia="微软雅黑" w:cs="微软雅黑"/>
          <w:lang w:val="en-US" w:eastAsia="zh-CN"/>
        </w:rPr>
        <w:t>eəsli</w:t>
      </w:r>
      <w:r>
        <w:rPr>
          <w:rFonts w:hint="eastAsia"/>
          <w:lang w:val="en-US" w:eastAsia="zh-CN"/>
        </w:rPr>
        <w:t>/...when...，刚（主句）就（从句），强调主句刚发生甚至还没有完成，从句就发生了。主句通常用过去完成时，从句用过去时。如果scarcely置于句首，主句要部分倒装。</w:t>
      </w:r>
    </w:p>
    <w:p w14:paraId="48311EA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Scarcely had we sat down at the restaurant table when the waiter came over to take our order.</w:t>
      </w:r>
    </w:p>
    <w:p w14:paraId="55234C52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</w:p>
    <w:p w14:paraId="13520978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moment/instant/second/minute ,此时此刻，作为连词时相当于as soon as</w:t>
      </w:r>
    </w:p>
    <w:p w14:paraId="58EA6EBE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moment/instant/second/minute/as soon as she arrives，everyone cheers.</w:t>
      </w:r>
    </w:p>
    <w:p w14:paraId="51A8A4FA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 w14:paraId="420E5B2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day, 在……那一天，连词。相当于on the day when</w:t>
      </w:r>
    </w:p>
    <w:p w14:paraId="1248C2A1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 met my best friend the day I moved to the city.</w:t>
      </w:r>
    </w:p>
    <w:p w14:paraId="2815615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 met my best friend on the day when I moved to the city. 这句是定语从句。</w:t>
      </w:r>
    </w:p>
    <w:p w14:paraId="3DDCFD62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 w14:paraId="201D2309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next time,下次，连词</w:t>
      </w:r>
    </w:p>
    <w:p w14:paraId="01B8BBC9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The rabbit </w:t>
      </w:r>
      <w:r>
        <w:rPr>
          <w:rFonts w:hint="eastAsia"/>
          <w:b w:val="0"/>
          <w:bCs w:val="0"/>
          <w:color w:val="0000FF"/>
          <w:lang w:val="en-US" w:eastAsia="zh-CN"/>
        </w:rPr>
        <w:t>will sharing</w:t>
      </w:r>
      <w:r>
        <w:rPr>
          <w:rFonts w:hint="eastAsia"/>
          <w:b w:val="0"/>
          <w:bCs w:val="0"/>
          <w:lang w:val="en-US" w:eastAsia="zh-CN"/>
        </w:rPr>
        <w:t xml:space="preserve"> the biggest carrot the next time the wolf </w:t>
      </w:r>
      <w:r>
        <w:rPr>
          <w:rFonts w:hint="eastAsia"/>
          <w:b w:val="0"/>
          <w:bCs w:val="0"/>
          <w:color w:val="0000FF"/>
          <w:lang w:val="en-US" w:eastAsia="zh-CN"/>
        </w:rPr>
        <w:t>stops</w:t>
      </w:r>
      <w:r>
        <w:rPr>
          <w:rFonts w:hint="eastAsia"/>
          <w:b w:val="0"/>
          <w:bCs w:val="0"/>
          <w:lang w:val="en-US" w:eastAsia="zh-CN"/>
        </w:rPr>
        <w:t xml:space="preserve"> by.</w:t>
      </w:r>
    </w:p>
    <w:p w14:paraId="6ACAB93F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 w14:paraId="2DEFC9DA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Every time, 每次，连词</w:t>
      </w:r>
    </w:p>
    <w:p w14:paraId="1E7AFC4B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My cat rubs against my legs every time I walk into the kitchen to prepare dinner. </w:t>
      </w:r>
    </w:p>
    <w:p w14:paraId="7778AB0C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 w14:paraId="384FE0F8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注意时间副词或介词短语作时间状语地情况：</w:t>
      </w:r>
    </w:p>
    <w:p w14:paraId="6BB2B437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Suddenly/immediately/directly/occasionally/henceforth（书面语，经后）/hereafter（书面语，经后）</w:t>
      </w:r>
    </w:p>
    <w:p w14:paraId="5AFD455E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 occasion 有时候/偶尔</w:t>
      </w:r>
    </w:p>
    <w:p w14:paraId="58F975DD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sometimes 有时候/有几次，频率低于often，高于rarely</w:t>
      </w:r>
    </w:p>
    <w:p w14:paraId="305722E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once in a while 偶尔</w:t>
      </w:r>
    </w:p>
    <w:p w14:paraId="5BD536E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now on 今后</w:t>
      </w:r>
    </w:p>
    <w:p w14:paraId="0664AD47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going forward 接下来/今后</w:t>
      </w:r>
    </w:p>
    <w:p w14:paraId="63698DC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 w14:paraId="542E9B43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now and then 时不时，有的时候(不是每时每刻)，比on occasion更随意</w:t>
      </w:r>
    </w:p>
    <w:p w14:paraId="5DD9851B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Every now and then 时不时，比now and then 更强调随机性，更无规律性</w:t>
      </w:r>
    </w:p>
    <w:p w14:paraId="77431AC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time to time 时不时，偶尔，语气中性，适用于书面和口语</w:t>
      </w:r>
    </w:p>
    <w:p w14:paraId="03797C7D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 w14:paraId="3AC309A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by now 截止现在（强调现在是截止时间，约等于now），持此本该 （有事发生变化）</w:t>
      </w:r>
    </w:p>
    <w:p w14:paraId="2E459165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Just now 刚才</w:t>
      </w:r>
    </w:p>
    <w:p w14:paraId="1AB5DF4D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right now 此时此刻</w:t>
      </w:r>
    </w:p>
    <w:p w14:paraId="122325EB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 now 暂且</w:t>
      </w:r>
    </w:p>
    <w:p w14:paraId="216C8A02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until now 迄今为</w:t>
      </w:r>
      <w:r>
        <w:rPr>
          <w:rFonts w:hint="eastAsia"/>
          <w:b w:val="0"/>
          <w:bCs w:val="0"/>
          <w:color w:val="0000FF"/>
          <w:lang w:val="en-US" w:eastAsia="zh-CN"/>
        </w:rPr>
        <w:t>止</w:t>
      </w:r>
      <w:r>
        <w:rPr>
          <w:rFonts w:hint="eastAsia"/>
          <w:b w:val="0"/>
          <w:bCs w:val="0"/>
          <w:lang w:val="en-US" w:eastAsia="zh-CN"/>
        </w:rPr>
        <w:t>（强调事件从过去持续到现在，将不再继续)， （现在时）到目前为止，（过去时）到当时为止</w:t>
      </w:r>
    </w:p>
    <w:p w14:paraId="0BC8B10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so far，到现在，目前（事件可能还将继续） </w:t>
      </w:r>
    </w:p>
    <w:p w14:paraId="3636D074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now 从现在开始</w:t>
      </w:r>
    </w:p>
    <w:p w14:paraId="2EFFCAA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10.5.2 地点副词从句（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Place</w:t>
      </w:r>
      <w:r>
        <w:rPr>
          <w:rFonts w:hint="eastAsia"/>
          <w:lang w:val="en-US" w:eastAsia="zh-CN"/>
        </w:rPr>
        <w:t>）</w:t>
      </w:r>
    </w:p>
    <w:p w14:paraId="2983D8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Subordinators of place</w:t>
      </w:r>
    </w:p>
    <w:p w14:paraId="694D27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连词：where/w</w:t>
      </w:r>
      <w:r>
        <w:rPr>
          <w:rFonts w:hint="eastAsia" w:ascii="微软雅黑" w:hAnsi="微软雅黑" w:eastAsia="微软雅黑" w:cs="微软雅黑"/>
          <w:lang w:val="en-US" w:eastAsia="zh-CN"/>
        </w:rPr>
        <w:t>eə</w:t>
      </w:r>
      <w:r>
        <w:rPr>
          <w:rFonts w:hint="eastAsia"/>
          <w:lang w:val="en-US" w:eastAsia="zh-CN"/>
        </w:rPr>
        <w:t>//wherever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/>
          <w:lang w:val="en-US" w:eastAsia="zh-CN"/>
        </w:rPr>
        <w:t>/weəˈevə/</w:t>
      </w:r>
      <w:r>
        <w:rPr>
          <w:rFonts w:hint="eastAsia"/>
          <w:lang w:val="en-US" w:eastAsia="zh-CN"/>
        </w:rPr>
        <w:t>/everywhere/anywhere</w:t>
      </w:r>
    </w:p>
    <w:p w14:paraId="204A9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 where he found it. where修饰ate而不是carrot</w:t>
      </w:r>
    </w:p>
    <w:p w14:paraId="4322A8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the carrot where he found. where是关系副词修饰carrot。</w:t>
      </w:r>
    </w:p>
    <w:p w14:paraId="43B44D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go wherever he can find a carrot.</w:t>
      </w:r>
    </w:p>
    <w:p w14:paraId="6972BB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sees a carrot everywhere he goes.  = every place where he goes.</w:t>
      </w:r>
    </w:p>
    <w:p w14:paraId="70CAAB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can eat a carrot anywhere he likes.  = at any place where he likes.</w:t>
      </w:r>
    </w:p>
    <w:p w14:paraId="034EF3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特殊句型：</w:t>
      </w:r>
    </w:p>
    <w:p w14:paraId="4C207A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地点从句，there主句</w:t>
      </w:r>
    </w:p>
    <w:p w14:paraId="363022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there is no rain, there farming is difficult.</w:t>
      </w:r>
    </w:p>
    <w:p w14:paraId="1C1C1096">
      <w:pPr>
        <w:rPr>
          <w:rFonts w:hint="eastAsia"/>
          <w:lang w:val="en-US" w:eastAsia="zh-CN"/>
        </w:rPr>
      </w:pPr>
    </w:p>
    <w:p w14:paraId="20A355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Wherever/anywhere 地点从句，主句</w:t>
      </w:r>
    </w:p>
    <w:p w14:paraId="16FE9E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Wherever the fire is, you can find firefighters. 哪里有火灾，哪里就有消防战士。</w:t>
      </w:r>
    </w:p>
    <w:p w14:paraId="615D41C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 there is a fire, there are firefighters.</w:t>
      </w:r>
    </w:p>
    <w:p w14:paraId="68AAC8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out a fire/fight a fire 救火</w:t>
      </w:r>
    </w:p>
    <w:p w14:paraId="729474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Firefighters fought the fire for hours.</w:t>
      </w:r>
    </w:p>
    <w:p w14:paraId="434E1619">
      <w:pPr>
        <w:pStyle w:val="4"/>
        <w:bidi w:val="0"/>
        <w:ind w:firstLine="321" w:firstLineChars="1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10.5.3 比较副词从句（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Comparison</w:t>
      </w:r>
      <w:r>
        <w:rPr>
          <w:rFonts w:hint="eastAsia"/>
          <w:lang w:val="en-US" w:eastAsia="zh-CN"/>
        </w:rPr>
        <w:t>）</w:t>
      </w:r>
    </w:p>
    <w:p w14:paraId="4657C6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Subordinators of comparison</w:t>
      </w:r>
    </w:p>
    <w:p w14:paraId="3AC71B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as……as……, not so...as... ,同级比较。前一个as/not so是adverb，后一个as是conjunction。</w:t>
      </w:r>
    </w:p>
    <w:p w14:paraId="39443281">
      <w:pPr>
        <w:rPr>
          <w:rFonts w:hint="eastAsia"/>
          <w:lang w:val="en-US" w:eastAsia="zh-CN"/>
        </w:rPr>
      </w:pPr>
    </w:p>
    <w:p w14:paraId="3D649AB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than，more……than…… 对于从句，主句更……。不同级比较。</w:t>
      </w:r>
    </w:p>
    <w:p w14:paraId="673EE874">
      <w:pPr>
        <w:rPr>
          <w:rFonts w:hint="default"/>
          <w:lang w:val="en-US" w:eastAsia="zh-CN"/>
        </w:rPr>
      </w:pPr>
    </w:p>
    <w:p w14:paraId="044A7A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more……the more……</w:t>
      </w:r>
    </w:p>
    <w:p w14:paraId="4C71E1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比较级，the 比较级，越来越。是比较级比较。</w:t>
      </w:r>
    </w:p>
    <w:p w14:paraId="6AFD8209">
      <w:pPr>
        <w:rPr>
          <w:rFonts w:hint="eastAsia"/>
          <w:lang w:val="en-US" w:eastAsia="zh-CN"/>
        </w:rPr>
      </w:pPr>
    </w:p>
    <w:p w14:paraId="460E40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is to B what C is to D, A对于B正如C对于D</w:t>
      </w:r>
    </w:p>
    <w:p w14:paraId="1A14F7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Husband is to a wife what a scale beam is to a scale weight. </w:t>
      </w:r>
    </w:p>
    <w:p w14:paraId="34ABD6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49E22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is smarter than me. 口语，介词短语作状语，than是proposition</w:t>
      </w:r>
    </w:p>
    <w:p w14:paraId="3FFB61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is smarter than I am. 书面语，than is </w:t>
      </w:r>
    </w:p>
    <w:p w14:paraId="7DA9A646">
      <w:pPr>
        <w:rPr>
          <w:rFonts w:hint="eastAsia"/>
          <w:lang w:val="en-US" w:eastAsia="zh-CN"/>
        </w:rPr>
      </w:pPr>
    </w:p>
    <w:p w14:paraId="21796FC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bigger than that one. 口语。介词短语作状语</w:t>
      </w:r>
    </w:p>
    <w:p w14:paraId="0A44A5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bigger than that one is. 书面语。</w:t>
      </w:r>
    </w:p>
    <w:p w14:paraId="4F0012C0">
      <w:pPr>
        <w:rPr>
          <w:rFonts w:hint="default"/>
          <w:lang w:val="en-US" w:eastAsia="zh-CN"/>
        </w:rPr>
      </w:pPr>
    </w:p>
    <w:p w14:paraId="77DEFA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more beautiful than Snow White.</w:t>
      </w:r>
    </w:p>
    <w:p w14:paraId="0AC7E3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is more beautiful than Snow White is.</w:t>
      </w:r>
    </w:p>
    <w:p w14:paraId="285D828A">
      <w:pPr>
        <w:rPr>
          <w:rFonts w:hint="eastAsia"/>
          <w:lang w:val="en-US" w:eastAsia="zh-CN"/>
        </w:rPr>
      </w:pPr>
    </w:p>
    <w:p w14:paraId="54DF8E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as beautiful/bju:tɪfl/ as Snow White.</w:t>
      </w:r>
    </w:p>
    <w:p w14:paraId="01A91B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is as beautiful as Snow White is.</w:t>
      </w:r>
    </w:p>
    <w:p w14:paraId="176E86C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She as beautiful </w:t>
      </w:r>
      <w:r>
        <w:rPr>
          <w:rFonts w:hint="eastAsia"/>
          <w:b w:val="0"/>
          <w:bCs w:val="0"/>
          <w:color w:val="0000FF"/>
          <w:lang w:val="en-US" w:eastAsia="zh-CN"/>
        </w:rPr>
        <w:t>as Snow White is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.  </w:t>
      </w:r>
      <w:r>
        <w:rPr>
          <w:rFonts w:hint="eastAsia"/>
          <w:b w:val="0"/>
          <w:bCs w:val="0"/>
          <w:color w:val="0000FF"/>
          <w:lang w:val="en-US" w:eastAsia="zh-CN"/>
        </w:rPr>
        <w:t>as Snow White is</w:t>
      </w:r>
      <w:r>
        <w:rPr>
          <w:rFonts w:hint="eastAsia"/>
          <w:b w:val="0"/>
          <w:bCs w:val="0"/>
          <w:color w:val="auto"/>
          <w:lang w:val="en-US" w:eastAsia="zh-CN"/>
        </w:rPr>
        <w:t>是副词从句修饰beautiful。</w:t>
      </w:r>
    </w:p>
    <w:p w14:paraId="57D94AFC">
      <w:pPr>
        <w:rPr>
          <w:rFonts w:hint="eastAsia"/>
          <w:lang w:val="en-US" w:eastAsia="zh-CN"/>
        </w:rPr>
      </w:pPr>
    </w:p>
    <w:p w14:paraId="76CF65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 you practise English, the more fluent you become.</w:t>
      </w:r>
    </w:p>
    <w:p w14:paraId="669F5674">
      <w:pPr>
        <w:rPr>
          <w:rFonts w:hint="eastAsia"/>
          <w:lang w:val="en-US" w:eastAsia="zh-CN"/>
        </w:rPr>
      </w:pPr>
    </w:p>
    <w:p w14:paraId="7C1817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of the 最高级 名词复数。最高级比较</w:t>
      </w:r>
    </w:p>
    <w:p w14:paraId="4C3F7A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Linda is one of the best teachers in our school.</w:t>
      </w:r>
    </w:p>
    <w:p w14:paraId="1CBC7D0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10.5.4 条件副词从句（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Condition</w:t>
      </w:r>
      <w:r>
        <w:rPr>
          <w:rFonts w:hint="eastAsia"/>
          <w:lang w:val="en-US" w:eastAsia="zh-CN"/>
        </w:rPr>
        <w:t>）</w:t>
      </w:r>
    </w:p>
    <w:p w14:paraId="3D4221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Subordinators of condition</w:t>
      </w:r>
    </w:p>
    <w:p w14:paraId="636E1D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常用：if，</w:t>
      </w:r>
      <w:r>
        <w:rPr>
          <w:rFonts w:hint="eastAsia"/>
          <w:color w:val="FF0000"/>
          <w:lang w:val="en-US" w:eastAsia="zh-CN"/>
        </w:rPr>
        <w:t>如果</w:t>
      </w:r>
      <w:r>
        <w:rPr>
          <w:rFonts w:hint="eastAsia"/>
          <w:lang w:val="en-US" w:eastAsia="zh-CN"/>
        </w:rPr>
        <w:t>；</w:t>
      </w:r>
      <w:r>
        <w:rPr>
          <w:rFonts w:hint="eastAsia"/>
          <w:color w:val="auto"/>
          <w:lang w:val="en-US" w:eastAsia="zh-CN"/>
        </w:rPr>
        <w:t>unless = if not</w:t>
      </w:r>
      <w:r>
        <w:rPr>
          <w:rFonts w:hint="eastAsia"/>
          <w:lang w:val="en-US" w:eastAsia="zh-CN"/>
        </w:rPr>
        <w:t>，不是除非的意思，也不是否则的意思，仅是</w:t>
      </w:r>
      <w:r>
        <w:rPr>
          <w:rFonts w:hint="eastAsia"/>
          <w:color w:val="FF0000"/>
          <w:lang w:val="en-US" w:eastAsia="zh-CN"/>
        </w:rPr>
        <w:t>如果不</w:t>
      </w:r>
      <w:r>
        <w:rPr>
          <w:rFonts w:hint="eastAsia"/>
          <w:lang w:val="en-US" w:eastAsia="zh-CN"/>
        </w:rPr>
        <w:t>。</w:t>
      </w:r>
    </w:p>
    <w:p w14:paraId="3FBC12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 rabbit sees a carrot, he will eat it. 这是真实的条件。</w:t>
      </w:r>
    </w:p>
    <w:p w14:paraId="7BF331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saw a carrot, I would eat it. 虚拟语气中的虚拟条件句（事实相反的假设）。</w:t>
      </w:r>
    </w:p>
    <w:p w14:paraId="517C32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had seen a carrot, I would have eaten it. 虚拟语气。</w:t>
      </w:r>
    </w:p>
    <w:p w14:paraId="5220F9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条件句是表达某种可能情况，通常是与时间无关的某种状态（可能出现在过去、现在或者将来），所以使用一般（现在）时态。而主句表达的是假设成立</w:t>
      </w:r>
      <w:r>
        <w:rPr>
          <w:rFonts w:hint="eastAsia"/>
          <w:color w:val="FF0000"/>
          <w:lang w:val="en-US" w:eastAsia="zh-CN"/>
        </w:rPr>
        <w:t>后</w:t>
      </w:r>
      <w:r>
        <w:rPr>
          <w:rFonts w:hint="eastAsia"/>
          <w:lang w:val="en-US" w:eastAsia="zh-CN"/>
        </w:rPr>
        <w:t>的行为，因而通常使用（过去/现在）将来时态。</w:t>
      </w:r>
    </w:p>
    <w:p w14:paraId="2FE90293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从时间（逻辑）关系上来看，条件句通常是提前于主句。因为表示的逻辑是：如果条件</w:t>
      </w:r>
      <w:r>
        <w:rPr>
          <w:rFonts w:hint="eastAsia"/>
          <w:color w:val="FF0000"/>
          <w:lang w:val="en-US" w:eastAsia="zh-CN"/>
        </w:rPr>
        <w:t>先</w:t>
      </w:r>
      <w:r>
        <w:rPr>
          <w:rFonts w:hint="eastAsia"/>
          <w:lang w:val="en-US" w:eastAsia="zh-CN"/>
        </w:rPr>
        <w:t>发生，然后</w:t>
      </w:r>
      <w:r>
        <w:rPr>
          <w:rFonts w:hint="eastAsia"/>
          <w:color w:val="FF0000"/>
          <w:lang w:val="en-US" w:eastAsia="zh-CN"/>
        </w:rPr>
        <w:t>将</w:t>
      </w:r>
      <w:r>
        <w:rPr>
          <w:rFonts w:hint="eastAsia"/>
          <w:lang w:val="en-US" w:eastAsia="zh-CN"/>
        </w:rPr>
        <w:t>导致怎样的行为。这同样适用于虚拟语气，条件虚拟语气是强调如果出现与</w:t>
      </w:r>
      <w:r>
        <w:rPr>
          <w:rFonts w:hint="eastAsia"/>
          <w:color w:val="FF0000"/>
          <w:lang w:val="en-US" w:eastAsia="zh-CN"/>
        </w:rPr>
        <w:t>客观事实相反的</w:t>
      </w:r>
      <w:r>
        <w:rPr>
          <w:rFonts w:hint="eastAsia"/>
          <w:lang w:val="en-US" w:eastAsia="zh-CN"/>
        </w:rPr>
        <w:t>情况（而不是强调过去），将会导致怎样的行为。</w:t>
      </w:r>
      <w:r>
        <w:rPr>
          <w:rFonts w:hint="eastAsia"/>
          <w:color w:val="FF0000"/>
          <w:lang w:val="en-US" w:eastAsia="zh-CN"/>
        </w:rPr>
        <w:t>另外，如果可能出现多种可能，将导致不同的结果，应该不能使用虚拟语气。</w:t>
      </w:r>
    </w:p>
    <w:p w14:paraId="535AD353">
      <w:pPr>
        <w:rPr>
          <w:rFonts w:hint="eastAsia"/>
          <w:color w:val="auto"/>
          <w:lang w:val="en-US" w:eastAsia="zh-CN"/>
        </w:rPr>
      </w:pPr>
    </w:p>
    <w:p w14:paraId="3FA7B91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you like this video, you will give it a thumbs-up.</w:t>
      </w:r>
    </w:p>
    <w:p w14:paraId="27ADDF0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you not like this video, you will not give it a thumbs-up.</w:t>
      </w:r>
    </w:p>
    <w:p w14:paraId="0A8DE38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Unless you like this video, you will not give it a thumbs-up.</w:t>
      </w:r>
    </w:p>
    <w:p w14:paraId="45CB6E96">
      <w:pPr>
        <w:rPr>
          <w:rFonts w:hint="eastAsia"/>
          <w:color w:val="auto"/>
          <w:lang w:val="en-US" w:eastAsia="zh-CN"/>
        </w:rPr>
      </w:pPr>
    </w:p>
    <w:p w14:paraId="72346658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特殊：provided/providing that（只要……，充分条件，正式）；so/as long as（只要……，充分条件，日常用语）；in case（美式英语，英式英语表示万一）；if only；supposing that（假设）；on condition that（条件是）</w:t>
      </w:r>
    </w:p>
    <w:p w14:paraId="4F8857C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Provided that my video is excellent, you will give it a thumbs-up. 如果……就……</w:t>
      </w:r>
    </w:p>
    <w:p w14:paraId="76D8A1E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Providing that 没有provided that 正式。</w:t>
      </w:r>
    </w:p>
    <w:p w14:paraId="0DBEAF9D">
      <w:pPr>
        <w:rPr>
          <w:rFonts w:hint="default"/>
          <w:color w:val="auto"/>
          <w:lang w:val="en-US" w:eastAsia="zh-CN"/>
        </w:rPr>
      </w:pPr>
    </w:p>
    <w:p w14:paraId="0D8B104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As long as I made excellent videos, you will remain my follower. 只要……就……</w:t>
      </w:r>
    </w:p>
    <w:p w14:paraId="10F0E89B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case you don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t understand, please comment below. 如果……就……</w:t>
      </w:r>
    </w:p>
    <w:p w14:paraId="7150445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only I had studied harder for the exam, I wouldn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t have failed. if only 较if 有强烈的期望、思念或遗憾</w:t>
      </w:r>
    </w:p>
    <w:p w14:paraId="10E83F8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Supposing that you miss the last bus, do you have a backup plan to get home?</w:t>
      </w:r>
    </w:p>
    <w:p w14:paraId="73BBE639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landlord will agree to lower the rent on condition that the tenant signs a two-year lease.</w:t>
      </w:r>
    </w:p>
    <w:p w14:paraId="7595235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10.5.5 让步副词从句（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of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Concession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/kənˈseʃn/</w:t>
      </w:r>
      <w:r>
        <w:rPr>
          <w:rFonts w:hint="eastAsia"/>
          <w:lang w:val="en-US" w:eastAsia="zh-CN"/>
        </w:rPr>
        <w:t>）</w:t>
      </w:r>
    </w:p>
    <w:p w14:paraId="648966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Subordinators of concession</w:t>
      </w:r>
    </w:p>
    <w:p w14:paraId="619442A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Regular: through(虽然，尽管，客观情况), although(虽然，尽管，更正式)，even if（即使,假设情况），even though(即使，客观情况)</w:t>
      </w:r>
    </w:p>
    <w:p w14:paraId="53B172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即使……也（不）……，即使出现不同的情况，也（不）会如此。</w:t>
      </w:r>
    </w:p>
    <w:p w14:paraId="66B431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尽管……也（不）……</w:t>
      </w:r>
    </w:p>
    <w:p w14:paraId="39A2AB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就算……也（不）……</w:t>
      </w:r>
    </w:p>
    <w:p w14:paraId="5D667B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 if I see a carrot, I will not eat it. 假设情况</w:t>
      </w:r>
    </w:p>
    <w:p w14:paraId="333EB1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Although I see a carrot, I will not eat it. 客观事实</w:t>
      </w:r>
    </w:p>
    <w:p w14:paraId="5E10C0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注意：even if/although/even though/though等是从句引导词，主句前无需再加引导词。不能象中文那样使用两个引导词，如：尽管……但是……。主句中可以使用still，yet。</w:t>
      </w:r>
    </w:p>
    <w:p w14:paraId="75D5F3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 if 往往是假设性的引导，即使假设如此……；even though 往往是客观性的引导，即使客观如此……。</w:t>
      </w:r>
    </w:p>
    <w:p w14:paraId="66AF9F06">
      <w:pPr>
        <w:rPr>
          <w:rFonts w:hint="eastAsia"/>
          <w:lang w:val="en-US" w:eastAsia="zh-CN"/>
        </w:rPr>
      </w:pPr>
    </w:p>
    <w:p w14:paraId="4D2C01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特殊：as（在句首引导让步状语从句要部分倒装），in spite of the fact that(尽管事实上)，no matter（无论），whatever，whoever，wherever，whenever，however，whichever</w:t>
      </w:r>
    </w:p>
    <w:p w14:paraId="49E2E459">
      <w:pPr>
        <w:rPr>
          <w:rFonts w:hint="default"/>
          <w:lang w:val="en-US" w:eastAsia="zh-CN"/>
        </w:rPr>
      </w:pPr>
    </w:p>
    <w:p w14:paraId="383293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Much as I respect you, I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listen to your advice.</w:t>
      </w:r>
    </w:p>
    <w:p w14:paraId="6698F3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 as he was,he knew what was the right thing.</w:t>
      </w:r>
    </w:p>
    <w:p w14:paraId="3350AC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Though he was a little child, he knew what was the right thing.</w:t>
      </w:r>
    </w:p>
    <w:p w14:paraId="5B39CE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 hard as he will,he never does the job well. 尽管他很努力，他也不能干好这个工作。</w:t>
      </w:r>
    </w:p>
    <w:p w14:paraId="40273D6F">
      <w:pPr>
        <w:rPr>
          <w:rFonts w:hint="eastAsia"/>
          <w:lang w:val="en-US" w:eastAsia="zh-CN"/>
        </w:rPr>
      </w:pPr>
    </w:p>
    <w:p w14:paraId="4039D6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倒装注意事项：1、句首名词不带冠词</w:t>
      </w:r>
    </w:p>
    <w:p w14:paraId="4C7E86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2、句首是实意动词，其它助动词放在主语后面。如果实意动词有宾语或状语，随实意动词一起放在主语之前。</w:t>
      </w:r>
    </w:p>
    <w:p w14:paraId="526D1221">
      <w:pPr>
        <w:rPr>
          <w:rFonts w:hint="default"/>
          <w:lang w:val="en-US" w:eastAsia="zh-CN"/>
        </w:rPr>
      </w:pPr>
    </w:p>
    <w:p w14:paraId="4DF34A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+ 疑问句</w:t>
      </w:r>
    </w:p>
    <w:p w14:paraId="1786B1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不管……也（不）……</w:t>
      </w:r>
    </w:p>
    <w:p w14:paraId="367C67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what happens, I will not eat the carrot. 未知情况</w:t>
      </w:r>
    </w:p>
    <w:p w14:paraId="32BCDC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who orders me, I will not eat the carrot.</w:t>
      </w:r>
    </w:p>
    <w:p w14:paraId="1443EE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how hungry I am, I will not eat the carrot.</w:t>
      </w:r>
    </w:p>
    <w:p w14:paraId="22B03D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what = whatever, no matter who = whoever, no matter where = wherever</w:t>
      </w:r>
    </w:p>
    <w:p w14:paraId="6CF01F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 matter when= whenever, no matter which = whichever, no matter how = however</w:t>
      </w:r>
    </w:p>
    <w:p w14:paraId="40CF9613">
      <w:pPr>
        <w:rPr>
          <w:rFonts w:hint="eastAsia"/>
          <w:lang w:val="en-US" w:eastAsia="zh-CN"/>
        </w:rPr>
      </w:pPr>
    </w:p>
    <w:p w14:paraId="03F238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Regardless of what kind of video I make, you will give it a thumbs-up.</w:t>
      </w:r>
    </w:p>
    <w:p w14:paraId="701801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Regardless of the challenges, we will finish the project on time.</w:t>
      </w:r>
    </w:p>
    <w:p w14:paraId="244FBA1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10.5.6 方式副词从句（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of Manner</w:t>
      </w:r>
      <w:r>
        <w:rPr>
          <w:rFonts w:hint="eastAsia"/>
          <w:lang w:val="en-US" w:eastAsia="zh-CN"/>
        </w:rPr>
        <w:t>）</w:t>
      </w:r>
    </w:p>
    <w:p w14:paraId="6A1C068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方式状语从句从属连词 </w:t>
      </w:r>
    </w:p>
    <w:p w14:paraId="0E64752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subordinating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/səˈbɔːdɪneɪtɪŋ/</w:t>
      </w:r>
      <w:r>
        <w:rPr>
          <w:rFonts w:hint="eastAsia"/>
          <w:lang w:val="en-US" w:eastAsia="zh-CN"/>
        </w:rPr>
        <w:t xml:space="preserve"> conjunctions(subordinators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/səˈbɔːdɪneɪtə(r)/</w:t>
      </w:r>
      <w:r>
        <w:rPr>
          <w:rFonts w:hint="eastAsia"/>
          <w:lang w:val="en-US" w:eastAsia="zh-CN"/>
        </w:rPr>
        <w:t xml:space="preserve">) for adverbial clauses of manner, or subordinators of manner. </w:t>
      </w:r>
    </w:p>
    <w:p w14:paraId="5F7ADCA5">
      <w:pPr>
        <w:jc w:val="left"/>
        <w:rPr>
          <w:rFonts w:hint="eastAsia"/>
          <w:lang w:val="en-US" w:eastAsia="zh-CN"/>
        </w:rPr>
      </w:pPr>
    </w:p>
    <w:p w14:paraId="5AEC6E3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as, 以……方式</w:t>
      </w:r>
    </w:p>
    <w:p w14:paraId="718C51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Eat the carrot </w:t>
      </w: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I do.</w:t>
      </w:r>
    </w:p>
    <w:p w14:paraId="374CA74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Leave the carrot </w:t>
      </w: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it is.</w:t>
      </w:r>
    </w:p>
    <w:p w14:paraId="170FC5D5">
      <w:pPr>
        <w:jc w:val="left"/>
        <w:rPr>
          <w:rFonts w:hint="default"/>
          <w:lang w:val="en-US" w:eastAsia="zh-CN"/>
        </w:rPr>
      </w:pPr>
    </w:p>
    <w:p w14:paraId="05987D72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if/as through, 正如……，就像。as if与as though意思一样，用法相同，可以互换。</w:t>
      </w:r>
    </w:p>
    <w:p w14:paraId="168C305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if/as through引导的从句可以使用</w:t>
      </w:r>
      <w:r>
        <w:rPr>
          <w:rFonts w:hint="eastAsia"/>
          <w:color w:val="FF0000"/>
          <w:lang w:val="en-US" w:eastAsia="zh-CN"/>
        </w:rPr>
        <w:t>虚拟</w:t>
      </w:r>
      <w:r>
        <w:rPr>
          <w:rFonts w:hint="eastAsia"/>
          <w:lang w:val="en-US" w:eastAsia="zh-CN"/>
        </w:rPr>
        <w:t>语气，表示与事实相反。译为像……似的。</w:t>
      </w:r>
    </w:p>
    <w:p w14:paraId="11296A63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if/as through引导的从句可以使用</w:t>
      </w:r>
      <w:r>
        <w:rPr>
          <w:rFonts w:hint="eastAsia"/>
          <w:color w:val="FF0000"/>
          <w:lang w:val="en-US" w:eastAsia="zh-CN"/>
        </w:rPr>
        <w:t>陈述</w:t>
      </w:r>
      <w:r>
        <w:rPr>
          <w:rFonts w:hint="eastAsia"/>
          <w:lang w:val="en-US" w:eastAsia="zh-CN"/>
        </w:rPr>
        <w:t>语气。译为像……似的。</w:t>
      </w:r>
    </w:p>
    <w:p w14:paraId="651621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feel good        </w:t>
      </w:r>
      <w:r>
        <w:rPr>
          <w:rFonts w:hint="eastAsia"/>
          <w:b w:val="0"/>
          <w:bCs w:val="0"/>
          <w:color w:val="0000FF"/>
          <w:lang w:val="en-US" w:eastAsia="zh-CN"/>
        </w:rPr>
        <w:t>as if</w:t>
      </w:r>
      <w:r>
        <w:rPr>
          <w:rFonts w:hint="eastAsia"/>
          <w:lang w:val="en-US" w:eastAsia="zh-CN"/>
        </w:rPr>
        <w:t xml:space="preserve"> I had just eaten a carrot. 我（现在）感觉良好，如同已经吃了胡罗卜。</w:t>
      </w:r>
    </w:p>
    <w:p w14:paraId="47B601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would have felt good if I had eaten a carrot. 虚拟语气。如果吃了胡罗卜，我会感觉良好。</w:t>
      </w:r>
    </w:p>
    <w:p w14:paraId="6BA36B76">
      <w:pPr>
        <w:rPr>
          <w:rFonts w:hint="eastAsia"/>
          <w:lang w:val="en-US" w:eastAsia="zh-CN"/>
        </w:rPr>
      </w:pPr>
    </w:p>
    <w:p w14:paraId="13BD83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spend (so much) money </w:t>
      </w:r>
      <w:r>
        <w:rPr>
          <w:rFonts w:hint="eastAsia"/>
          <w:b w:val="0"/>
          <w:bCs w:val="0"/>
          <w:color w:val="0000FF"/>
          <w:lang w:val="en-US" w:eastAsia="zh-CN"/>
        </w:rPr>
        <w:t>as through</w:t>
      </w:r>
      <w:r>
        <w:rPr>
          <w:rFonts w:hint="eastAsia"/>
          <w:lang w:val="en-US" w:eastAsia="zh-CN"/>
        </w:rPr>
        <w:t xml:space="preserve"> you ware a millionaire. 你花钱大手大脚就象富翁一样。</w:t>
      </w:r>
    </w:p>
    <w:p w14:paraId="4F3304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were a millionaire, you would spend more money. 虚拟语气，但是你并没有花更多的钱。</w:t>
      </w:r>
    </w:p>
    <w:p w14:paraId="3180422E">
      <w:pPr>
        <w:rPr>
          <w:rFonts w:hint="eastAsia"/>
          <w:lang w:val="en-US" w:eastAsia="zh-CN"/>
        </w:rPr>
      </w:pPr>
    </w:p>
    <w:p w14:paraId="049325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behaved as if(as through) she was an expert. 她很可能是一个专家。</w:t>
      </w:r>
    </w:p>
    <w:p w14:paraId="67284DA1">
      <w:pPr>
        <w:rPr>
          <w:rFonts w:hint="eastAsia"/>
          <w:lang w:val="en-US" w:eastAsia="zh-CN"/>
        </w:rPr>
      </w:pPr>
    </w:p>
    <w:p w14:paraId="51CECC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way，以……方式</w:t>
      </w:r>
    </w:p>
    <w:p w14:paraId="0B3DC4B6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She sings the way her mother used to.（她唱歌的方式和她妈妈过去一样。）</w:t>
      </w:r>
    </w:p>
    <w:p w14:paraId="23133BDA">
      <w:pPr>
        <w:rPr>
          <w:rFonts w:hint="eastAsia"/>
          <w:lang w:val="en-US" w:eastAsia="zh-CN"/>
        </w:rPr>
      </w:pPr>
    </w:p>
    <w:p w14:paraId="123326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They solved the problem the way the teacher had demonstrated.</w:t>
      </w:r>
    </w:p>
    <w:p w14:paraId="110C08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（他们按照老师演示过的方式解决了这个问题。）</w:t>
      </w:r>
    </w:p>
    <w:p w14:paraId="4C41D2D1">
      <w:pPr>
        <w:rPr>
          <w:rFonts w:hint="eastAsia"/>
          <w:lang w:val="en-US" w:eastAsia="zh-CN"/>
        </w:rPr>
      </w:pPr>
    </w:p>
    <w:p w14:paraId="181ACD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 smiles the way a child does when receiving a gift.</w:t>
      </w:r>
    </w:p>
    <w:p w14:paraId="24EFF1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（他笑起来的样子就像孩子收到礼物时那样。）</w:t>
      </w:r>
    </w:p>
    <w:p w14:paraId="5AD160D8">
      <w:pPr>
        <w:rPr>
          <w:rFonts w:hint="eastAsia"/>
          <w:lang w:val="en-US" w:eastAsia="zh-CN"/>
        </w:rPr>
      </w:pPr>
    </w:p>
    <w:p w14:paraId="3093B1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Sometimes we teach our children </w:t>
      </w:r>
      <w:r>
        <w:rPr>
          <w:rFonts w:hint="eastAsia"/>
          <w:color w:val="FF0000"/>
          <w:lang w:val="en-US" w:eastAsia="zh-CN"/>
        </w:rPr>
        <w:t>the way</w:t>
      </w:r>
      <w:r>
        <w:rPr>
          <w:rFonts w:hint="eastAsia"/>
          <w:lang w:val="en-US" w:eastAsia="zh-CN"/>
        </w:rPr>
        <w:t xml:space="preserve"> our parent taught us.</w:t>
      </w:r>
    </w:p>
    <w:p w14:paraId="07DC15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有时，我们用父母教我们的方式来教育我们的孩子。The way是连词。</w:t>
      </w:r>
    </w:p>
    <w:p w14:paraId="4030F9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Sometimes we teach our children in the way in which our parents taught us.</w:t>
      </w:r>
    </w:p>
    <w:p w14:paraId="12990F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way 是先行词，in which 是关系副词词组，引导定语从句。</w:t>
      </w:r>
    </w:p>
    <w:p w14:paraId="1A591E8E">
      <w:pPr>
        <w:rPr>
          <w:rFonts w:hint="eastAsia"/>
          <w:lang w:val="en-US" w:eastAsia="zh-CN"/>
        </w:rPr>
      </w:pPr>
    </w:p>
    <w:p w14:paraId="08CD74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此处注意到，the moment、the second、the minute、the day、the way都是一个名词来作从属连词用。这种表达还有哪些?为什么会  演变成这样?</w:t>
      </w:r>
    </w:p>
    <w:p w14:paraId="08C671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在这些词前面增加适当的介词，可以变成一个定语从句（形容词性从句）。这有什么关系吗？</w:t>
      </w:r>
    </w:p>
    <w:p w14:paraId="4A59D25B">
      <w:pPr>
        <w:pStyle w:val="4"/>
        <w:bidi w:val="0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10.5.7 原因副词从句（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Cause</w:t>
      </w:r>
      <w:r>
        <w:rPr>
          <w:rFonts w:hint="eastAsia"/>
          <w:lang w:val="en-US" w:eastAsia="zh-CN"/>
        </w:rPr>
        <w:t>）</w:t>
      </w:r>
    </w:p>
    <w:p w14:paraId="097C20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ate the carrot </w:t>
      </w:r>
      <w:r>
        <w:rPr>
          <w:rFonts w:hint="eastAsia"/>
          <w:b w:val="0"/>
          <w:bCs w:val="0"/>
          <w:color w:val="0000FF"/>
          <w:lang w:val="en-US" w:eastAsia="zh-CN"/>
        </w:rPr>
        <w:t>because</w:t>
      </w:r>
      <w:r>
        <w:rPr>
          <w:rFonts w:hint="eastAsia"/>
          <w:lang w:val="en-US" w:eastAsia="zh-CN"/>
        </w:rPr>
        <w:t xml:space="preserve"> he was hungry. 注意引导词because，主句加引导词加从句构成</w:t>
      </w:r>
      <w:r>
        <w:rPr>
          <w:rFonts w:hint="eastAsia"/>
          <w:b w:val="0"/>
          <w:bCs w:val="0"/>
          <w:color w:val="0000FF"/>
          <w:lang w:val="en-US" w:eastAsia="zh-CN"/>
        </w:rPr>
        <w:t>复杂</w:t>
      </w:r>
      <w:r>
        <w:rPr>
          <w:rFonts w:hint="eastAsia"/>
          <w:lang w:val="en-US" w:eastAsia="zh-CN"/>
        </w:rPr>
        <w:t>句。because引导原因状语从句，修饰ate。</w:t>
      </w:r>
    </w:p>
    <w:p w14:paraId="626373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hungry, so he ate the carrot. so是连词，将前后两个简单句连接成</w:t>
      </w:r>
      <w:r>
        <w:rPr>
          <w:rFonts w:hint="eastAsia"/>
          <w:b w:val="0"/>
          <w:bCs w:val="0"/>
          <w:color w:val="0000FF"/>
          <w:lang w:val="en-US" w:eastAsia="zh-CN"/>
        </w:rPr>
        <w:t>复合</w:t>
      </w:r>
      <w:r>
        <w:rPr>
          <w:rFonts w:hint="eastAsia"/>
          <w:lang w:val="en-US" w:eastAsia="zh-CN"/>
        </w:rPr>
        <w:t>句。</w:t>
      </w:r>
    </w:p>
    <w:p w14:paraId="502253D1">
      <w:pPr>
        <w:rPr>
          <w:rFonts w:hint="eastAsia"/>
          <w:lang w:val="en-US" w:eastAsia="zh-CN"/>
        </w:rPr>
      </w:pPr>
    </w:p>
    <w:p w14:paraId="4EB6FD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Subordinating conjunctions for adverbial clauses of cause</w:t>
      </w:r>
    </w:p>
    <w:p w14:paraId="35EB15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Subordinator of cause</w:t>
      </w:r>
    </w:p>
    <w:p w14:paraId="60C33199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常用连词</w:t>
      </w:r>
      <w:r>
        <w:rPr>
          <w:rFonts w:hint="eastAsia"/>
          <w:lang w:val="en-US" w:eastAsia="zh-CN"/>
        </w:rPr>
        <w:t>：because（因为、 由于）/since（“你懂的”，由于，既然）/as（因为、 由于、显而易见）/for（因为、 由于）</w:t>
      </w:r>
    </w:p>
    <w:p w14:paraId="4807F71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Because的语气最强，常表示直接原因，回答why提出的问题时，必须用because。Because时连词后接从句。Because of 是短语介词，后接名词或名词性词。Because 源于法语 par cause，相当于 by cause，于时because of 即 by cause of，by介词，cause是介词宾语，of介词。</w:t>
      </w:r>
    </w:p>
    <w:p w14:paraId="026EDA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didn't go to school because i was ill.</w:t>
      </w:r>
    </w:p>
    <w:p w14:paraId="2698B5D9">
      <w:pPr>
        <w:rPr>
          <w:rFonts w:hint="eastAsia"/>
          <w:lang w:val="en-US" w:eastAsia="zh-CN"/>
        </w:rPr>
      </w:pPr>
    </w:p>
    <w:p w14:paraId="7A967DA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Since强调对方已知道原因，“你懂的”，无需多言的原因或事实，</w:t>
      </w:r>
      <w:r>
        <w:rPr>
          <w:rFonts w:hint="eastAsia"/>
          <w:color w:val="FF0000"/>
          <w:lang w:val="en-US" w:eastAsia="zh-CN"/>
        </w:rPr>
        <w:t>通常放于句首</w:t>
      </w:r>
      <w:r>
        <w:rPr>
          <w:rFonts w:hint="eastAsia"/>
          <w:lang w:val="en-US" w:eastAsia="zh-CN"/>
        </w:rPr>
        <w:t>。</w:t>
      </w:r>
    </w:p>
    <w:p w14:paraId="47C8E3DD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Since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you are hungry, you can eat the carrot. 既然你饿了，你可以吃这胡罗卜。</w:t>
      </w:r>
    </w:p>
    <w:p w14:paraId="5C03E568">
      <w:pPr>
        <w:rPr>
          <w:rFonts w:hint="eastAsia"/>
          <w:lang w:val="en-US" w:eastAsia="zh-CN"/>
        </w:rPr>
      </w:pPr>
    </w:p>
    <w:p w14:paraId="69A434AA"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As表示十分明显的原因，放在主句</w:t>
      </w:r>
      <w:r>
        <w:rPr>
          <w:rFonts w:hint="eastAsia"/>
          <w:b w:val="0"/>
          <w:bCs w:val="0"/>
          <w:color w:val="FF0000"/>
          <w:lang w:val="en-US" w:eastAsia="zh-CN"/>
        </w:rPr>
        <w:t>之前之后均可。</w:t>
      </w:r>
    </w:p>
    <w:p w14:paraId="13383AE7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As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you were not here，we ate the carrot without you.</w:t>
      </w:r>
    </w:p>
    <w:p w14:paraId="170DC504">
      <w:pPr>
        <w:rPr>
          <w:rFonts w:hint="eastAsia"/>
          <w:lang w:val="en-US" w:eastAsia="zh-CN"/>
        </w:rPr>
      </w:pPr>
    </w:p>
    <w:p w14:paraId="0FAB87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For引导的从句不表示直接原因，而实前一句的说明或推断原因。For从句通常位于主句后，for前有逗号隔开。注意此时for是并列连词，不是从属连词。</w:t>
      </w:r>
    </w:p>
    <w:p w14:paraId="38FADF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Linda must be ill, for she is absent today.</w:t>
      </w:r>
    </w:p>
    <w:p w14:paraId="783EDDC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must really like me, for you have given all my videos a thumbs-up.</w:t>
      </w:r>
    </w:p>
    <w:p w14:paraId="2D60EE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for同样表示原因之意，但for不是从属连词而是并列连词，因而上句是复合句。</w:t>
      </w:r>
    </w:p>
    <w:p w14:paraId="76890C08">
      <w:pPr>
        <w:rPr>
          <w:rFonts w:hint="default"/>
          <w:lang w:val="en-US" w:eastAsia="zh-CN"/>
        </w:rPr>
      </w:pPr>
    </w:p>
    <w:p w14:paraId="1B38E202">
      <w:pPr>
        <w:numPr>
          <w:ilvl w:val="0"/>
          <w:numId w:val="2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强调因果的语气：because &gt; since &gt; as</w:t>
      </w:r>
    </w:p>
    <w:p w14:paraId="5A1D8C8B">
      <w:pPr>
        <w:numPr>
          <w:ilvl w:val="0"/>
          <w:numId w:val="2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because引导从句可放在主句</w:t>
      </w:r>
      <w:r>
        <w:rPr>
          <w:rFonts w:hint="eastAsia"/>
          <w:color w:val="FF0000"/>
          <w:lang w:val="en-US" w:eastAsia="zh-CN"/>
        </w:rPr>
        <w:t>之前或之后</w:t>
      </w:r>
      <w:r>
        <w:rPr>
          <w:rFonts w:hint="eastAsia"/>
          <w:lang w:val="en-US" w:eastAsia="zh-CN"/>
        </w:rPr>
        <w:t>；而since通常只放在主句</w:t>
      </w:r>
      <w:r>
        <w:rPr>
          <w:rFonts w:hint="eastAsia"/>
          <w:color w:val="FF0000"/>
          <w:lang w:val="en-US" w:eastAsia="zh-CN"/>
        </w:rPr>
        <w:t>之前；</w:t>
      </w:r>
      <w:r>
        <w:rPr>
          <w:rFonts w:hint="eastAsia"/>
          <w:lang w:val="en-US" w:eastAsia="zh-CN"/>
        </w:rPr>
        <w:t>as引导的从句</w:t>
      </w:r>
      <w:r>
        <w:rPr>
          <w:rFonts w:hint="eastAsia"/>
          <w:color w:val="FF0000"/>
          <w:lang w:val="en-US" w:eastAsia="zh-CN"/>
        </w:rPr>
        <w:t>可前可后</w:t>
      </w:r>
      <w:r>
        <w:rPr>
          <w:rFonts w:hint="eastAsia"/>
          <w:color w:val="auto"/>
          <w:lang w:val="en-US" w:eastAsia="zh-CN"/>
        </w:rPr>
        <w:t>；for放在</w:t>
      </w:r>
      <w:r>
        <w:rPr>
          <w:rFonts w:hint="eastAsia"/>
          <w:color w:val="FF0000"/>
          <w:lang w:val="en-US" w:eastAsia="zh-CN"/>
        </w:rPr>
        <w:t>主句后，for前有逗号</w:t>
      </w:r>
      <w:r>
        <w:rPr>
          <w:rFonts w:hint="eastAsia"/>
          <w:color w:val="auto"/>
          <w:lang w:val="en-US" w:eastAsia="zh-CN"/>
        </w:rPr>
        <w:t>。</w:t>
      </w:r>
    </w:p>
    <w:p w14:paraId="366E329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D4265E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特殊连词</w:t>
      </w:r>
      <w:r>
        <w:rPr>
          <w:rFonts w:hint="eastAsia"/>
          <w:lang w:val="en-US" w:eastAsia="zh-CN"/>
        </w:rPr>
        <w:t>：seeing that（注意到、鉴于），now that（既然，事已至此），in that（基于某方面的原因，较正式）/considering that（主观考虑到或需要权衡的因素）/given that（考虑到客观事实，较正式）</w:t>
      </w:r>
    </w:p>
    <w:p w14:paraId="20E423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Seeing that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raining heavily, 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better stay at home.看得见雨很大</w:t>
      </w:r>
    </w:p>
    <w:p w14:paraId="77375B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Now that the problem is solved, we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need to worry anymore.问题已解决。事件已发生</w:t>
      </w:r>
    </w:p>
    <w:p w14:paraId="4A76EE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book is valuable</w:t>
      </w:r>
      <w:r>
        <w:rPr>
          <w:rFonts w:hint="default"/>
          <w:lang w:val="en-US" w:eastAsia="zh-CN"/>
        </w:rPr>
        <w:t> in that it offers unique insights into history.</w:t>
      </w:r>
      <w:r>
        <w:rPr>
          <w:rFonts w:hint="eastAsia"/>
          <w:lang w:val="en-US" w:eastAsia="zh-CN"/>
        </w:rPr>
        <w:t xml:space="preserve"> 基于历史观</w:t>
      </w:r>
    </w:p>
    <w:p w14:paraId="7391C3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did well</w:t>
      </w:r>
      <w:r>
        <w:rPr>
          <w:rFonts w:hint="default"/>
          <w:lang w:val="en-US" w:eastAsia="zh-CN"/>
        </w:rPr>
        <w:t> considering that he had only practiced for a week.</w:t>
      </w:r>
      <w:r>
        <w:rPr>
          <w:rFonts w:hint="eastAsia"/>
          <w:lang w:val="en-US" w:eastAsia="zh-CN"/>
        </w:rPr>
        <w:t>考虑到仅仅练习了一周</w:t>
      </w:r>
    </w:p>
    <w:p w14:paraId="7B874C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 that</w:t>
      </w:r>
      <w:r>
        <w:rPr>
          <w:rFonts w:hint="default"/>
          <w:lang w:val="en-US" w:eastAsia="zh-CN"/>
        </w:rPr>
        <w:t> the project is urgent, we need to work overtime.（鉴于项目很紧急，我们需要加班。）</w:t>
      </w:r>
    </w:p>
    <w:p w14:paraId="07CEB041">
      <w:pPr>
        <w:rPr>
          <w:rFonts w:hint="default"/>
          <w:lang w:val="en-US" w:eastAsia="zh-CN"/>
        </w:rPr>
      </w:pPr>
    </w:p>
    <w:p w14:paraId="67E3EC00">
      <w:pPr>
        <w:rPr>
          <w:rFonts w:hint="default"/>
          <w:lang w:val="en-US" w:eastAsia="zh-CN"/>
        </w:rPr>
      </w:pPr>
    </w:p>
    <w:p w14:paraId="0CCBE4C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10.5.8 目的副词从句（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Purpose</w:t>
      </w:r>
      <w:r>
        <w:rPr>
          <w:rFonts w:hint="eastAsia"/>
          <w:lang w:val="en-US" w:eastAsia="zh-CN"/>
        </w:rPr>
        <w:t>）</w:t>
      </w:r>
    </w:p>
    <w:p w14:paraId="2A8E6CBC"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Subordinators of purpose</w:t>
      </w:r>
    </w:p>
    <w:p w14:paraId="01A9294E"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常用连词：so that（目的是，是为了），in order that（目的是，是为了）</w:t>
      </w:r>
    </w:p>
    <w:p w14:paraId="52DB2268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so that 只位于</w:t>
      </w:r>
      <w:r>
        <w:rPr>
          <w:rFonts w:hint="eastAsia"/>
          <w:b w:val="0"/>
          <w:bCs w:val="0"/>
          <w:color w:val="0000FF"/>
          <w:lang w:val="en-US" w:eastAsia="zh-CN"/>
        </w:rPr>
        <w:t>句子中</w:t>
      </w:r>
      <w:r>
        <w:rPr>
          <w:rFonts w:hint="eastAsia"/>
          <w:b w:val="0"/>
          <w:bCs w:val="0"/>
          <w:color w:val="auto"/>
          <w:lang w:val="en-US" w:eastAsia="zh-CN"/>
        </w:rPr>
        <w:t>。</w:t>
      </w:r>
      <w:r>
        <w:rPr>
          <w:rFonts w:hint="eastAsia"/>
          <w:lang w:val="en-US" w:eastAsia="zh-CN"/>
        </w:rPr>
        <w:t>so that引导的目的状语从句不能前置。</w:t>
      </w:r>
    </w:p>
    <w:p w14:paraId="6546BF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pulled all-nighter </w:t>
      </w:r>
      <w:r>
        <w:rPr>
          <w:rFonts w:hint="eastAsia"/>
          <w:b w:val="0"/>
          <w:bCs w:val="0"/>
          <w:color w:val="0000FF"/>
          <w:lang w:val="en-US" w:eastAsia="zh-CN"/>
        </w:rPr>
        <w:t>so that/in order that</w:t>
      </w:r>
      <w:r>
        <w:rPr>
          <w:rFonts w:hint="eastAsia"/>
          <w:lang w:val="en-US" w:eastAsia="zh-CN"/>
        </w:rPr>
        <w:t xml:space="preserve"> I could finish the video in time.  </w:t>
      </w:r>
    </w:p>
    <w:p w14:paraId="2362C31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order that 位于句首或句中</w:t>
      </w:r>
    </w:p>
    <w:p w14:paraId="016856CF">
      <w:pPr>
        <w:rPr>
          <w:rFonts w:hint="eastAsia"/>
          <w:b w:val="0"/>
          <w:bCs w:val="0"/>
          <w:color w:val="auto"/>
          <w:lang w:val="en-US" w:eastAsia="zh-CN"/>
        </w:rPr>
      </w:pPr>
    </w:p>
    <w:p w14:paraId="4DE06A95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In order that</w:t>
      </w:r>
      <w:r>
        <w:rPr>
          <w:rFonts w:hint="eastAsia"/>
          <w:lang w:val="en-US" w:eastAsia="zh-CN"/>
        </w:rPr>
        <w:t xml:space="preserve"> I could finish the video in time, I pulled an all-nighter.</w:t>
      </w:r>
    </w:p>
    <w:p w14:paraId="7B7266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为了及时完工，我熬夜干。in order that引导目的状语从句，修饰pulled。</w:t>
      </w:r>
    </w:p>
    <w:p w14:paraId="365DE245">
      <w:pPr>
        <w:rPr>
          <w:rFonts w:hint="eastAsia"/>
          <w:lang w:val="en-US" w:eastAsia="zh-CN"/>
        </w:rPr>
      </w:pPr>
    </w:p>
    <w:p w14:paraId="09C3B6C5"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特殊连词：lest，in case，for fear that，in the hope that，to the end that</w:t>
      </w:r>
    </w:p>
    <w:p w14:paraId="69D7A665">
      <w:pPr>
        <w:rPr>
          <w:rFonts w:hint="eastAsia"/>
          <w:b w:val="0"/>
          <w:bCs w:val="0"/>
          <w:color w:val="0000FF"/>
          <w:lang w:val="en-US" w:eastAsia="zh-CN"/>
        </w:rPr>
      </w:pPr>
    </w:p>
    <w:p w14:paraId="2263F9C9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lest，以免</w:t>
      </w:r>
    </w:p>
    <w:p w14:paraId="2BA21A35"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She double-checked the door lock lest she left the house unprotected.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</w:p>
    <w:p w14:paraId="6FA32DF3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in case，以防万一</w:t>
      </w:r>
    </w:p>
    <w:p w14:paraId="3B2F97CE"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I always keep an umbrella in my bay in case it suddenly rain on my way home.</w:t>
      </w:r>
    </w:p>
    <w:p w14:paraId="52F5CB81"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for fear that，唯恐，以防万一。For is proposition，fear is noun，that is conjunction</w:t>
      </w:r>
    </w:p>
    <w:p w14:paraId="1861C83C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He walked on tiptoes through the library for fear that he might disturb people.</w:t>
      </w:r>
    </w:p>
    <w:p w14:paraId="34F5349E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in the hope that，希望能……</w:t>
      </w:r>
    </w:p>
    <w:p w14:paraId="6E749B03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She volunteers at the animal shelter every weekend in the hope that more stray cats and dogs can find worm homes.</w:t>
      </w:r>
    </w:p>
    <w:p w14:paraId="5E381F8A"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to the end that，为了……，正式而不常用的短语连词</w:t>
      </w:r>
    </w:p>
    <w:p w14:paraId="11735C41"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She studied day and night to the end that she could pass the important exam with excellent grades.</w:t>
      </w:r>
    </w:p>
    <w:p w14:paraId="3B676C50">
      <w:pPr>
        <w:rPr>
          <w:rFonts w:hint="default"/>
          <w:b w:val="0"/>
          <w:bCs w:val="0"/>
          <w:color w:val="auto"/>
          <w:lang w:val="en-US" w:eastAsia="zh-CN"/>
        </w:rPr>
      </w:pPr>
    </w:p>
    <w:p w14:paraId="1986006C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目的状语从句</w:t>
      </w:r>
      <w:r>
        <w:rPr>
          <w:rFonts w:hint="eastAsia"/>
          <w:lang w:val="en-US" w:eastAsia="zh-CN"/>
        </w:rPr>
        <w:t>中通常使用情态动词：can/could/may/might/shall/should/will/would等。</w:t>
      </w:r>
    </w:p>
    <w:p w14:paraId="53049B2B">
      <w:pPr>
        <w:rPr>
          <w:rFonts w:hint="eastAsia"/>
          <w:lang w:val="en-US" w:eastAsia="zh-CN"/>
        </w:rPr>
      </w:pPr>
    </w:p>
    <w:p w14:paraId="2BF4AD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 w14:paraId="02756E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b w:val="0"/>
          <w:bCs w:val="0"/>
          <w:color w:val="0000FF"/>
          <w:lang w:val="en-US" w:eastAsia="zh-CN"/>
        </w:rPr>
        <w:t>动词不定式</w:t>
      </w:r>
      <w:r>
        <w:rPr>
          <w:rFonts w:hint="eastAsia"/>
          <w:lang w:val="en-US" w:eastAsia="zh-CN"/>
        </w:rPr>
        <w:t>或</w:t>
      </w:r>
      <w:r>
        <w:rPr>
          <w:rFonts w:hint="eastAsia"/>
          <w:b w:val="0"/>
          <w:bCs w:val="0"/>
          <w:color w:val="0000FF"/>
          <w:lang w:val="en-US" w:eastAsia="zh-CN"/>
        </w:rPr>
        <w:t>普通目的连词</w:t>
      </w:r>
      <w:r>
        <w:rPr>
          <w:rFonts w:hint="eastAsia"/>
          <w:b w:val="0"/>
          <w:bCs w:val="0"/>
          <w:color w:val="auto"/>
          <w:lang w:val="en-US" w:eastAsia="zh-CN"/>
        </w:rPr>
        <w:t>来表示目的状语</w:t>
      </w:r>
      <w:r>
        <w:rPr>
          <w:rFonts w:hint="eastAsia"/>
          <w:lang w:val="en-US" w:eastAsia="zh-CN"/>
        </w:rPr>
        <w:t>的情况：</w:t>
      </w:r>
    </w:p>
    <w:p w14:paraId="3826CD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to/not to +动词原型，为了</w:t>
      </w:r>
      <w:r>
        <w:rPr>
          <w:rFonts w:hint="eastAsia"/>
          <w:b w:val="0"/>
          <w:bCs w:val="0"/>
          <w:color w:val="auto"/>
          <w:lang w:val="en-US" w:eastAsia="zh-CN"/>
        </w:rPr>
        <w:t>……</w:t>
      </w:r>
      <w:r>
        <w:rPr>
          <w:rFonts w:hint="eastAsia"/>
          <w:lang w:val="en-US" w:eastAsia="zh-CN"/>
        </w:rPr>
        <w:t>。使用动词不定式作目的状语，不定式可在句首/句中。</w:t>
      </w:r>
    </w:p>
    <w:p w14:paraId="300142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order to/in order not to +动词原型，为了</w:t>
      </w:r>
      <w:r>
        <w:rPr>
          <w:rFonts w:hint="eastAsia"/>
          <w:b w:val="0"/>
          <w:bCs w:val="0"/>
          <w:color w:val="auto"/>
          <w:lang w:val="en-US" w:eastAsia="zh-CN"/>
        </w:rPr>
        <w:t>……</w:t>
      </w:r>
      <w:r>
        <w:rPr>
          <w:rFonts w:hint="eastAsia"/>
          <w:lang w:val="en-US" w:eastAsia="zh-CN"/>
        </w:rPr>
        <w:t>。In order视为普通连词，不定式作目的状语，可位于句首/句中。</w:t>
      </w:r>
    </w:p>
    <w:p w14:paraId="7D532D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 as to/so as not to+动词原型，为了</w:t>
      </w:r>
      <w:r>
        <w:rPr>
          <w:rFonts w:hint="eastAsia"/>
          <w:b w:val="0"/>
          <w:bCs w:val="0"/>
          <w:color w:val="auto"/>
          <w:lang w:val="en-US" w:eastAsia="zh-CN"/>
        </w:rPr>
        <w:t>……</w:t>
      </w:r>
      <w:r>
        <w:rPr>
          <w:rFonts w:hint="eastAsia"/>
          <w:lang w:val="en-US" w:eastAsia="zh-CN"/>
        </w:rPr>
        <w:t>。So as 视为连词，不定式作目的状语， 仅句中。</w:t>
      </w:r>
    </w:p>
    <w:p w14:paraId="39647D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eat more (not) to/so as (not) to grow up.</w:t>
      </w:r>
    </w:p>
    <w:p w14:paraId="715643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order (not) to grow up, I eat more.</w:t>
      </w:r>
    </w:p>
    <w:p w14:paraId="7C2D1098">
      <w:pPr>
        <w:rPr>
          <w:rFonts w:hint="default"/>
          <w:lang w:val="en-US" w:eastAsia="zh-CN"/>
        </w:rPr>
      </w:pPr>
    </w:p>
    <w:p w14:paraId="451C0D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使用短语介词的情况：</w:t>
      </w:r>
    </w:p>
    <w:p w14:paraId="18D22ADC"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 xml:space="preserve">for the purpose of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（做……）的目的，是短语介词。 </w:t>
      </w:r>
    </w:p>
    <w:p w14:paraId="63C08392"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其它注意：</w:t>
      </w:r>
    </w:p>
    <w:p w14:paraId="7AC9325D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 xml:space="preserve">on purpose </w:t>
      </w:r>
      <w:r>
        <w:rPr>
          <w:rFonts w:hint="eastAsia"/>
          <w:b w:val="0"/>
          <w:bCs w:val="0"/>
          <w:color w:val="auto"/>
          <w:lang w:val="en-US" w:eastAsia="zh-CN"/>
        </w:rPr>
        <w:t>means intentionally.是一个短语副词。</w:t>
      </w:r>
    </w:p>
    <w:p w14:paraId="193E0BB1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so that 于 so...that...的区别</w:t>
      </w:r>
    </w:p>
    <w:p w14:paraId="12449D2C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so that，目的是，是为了。</w:t>
      </w:r>
    </w:p>
    <w:p w14:paraId="7F9D5071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so...that...，如此……以至于……，引导结果状语从句。</w:t>
      </w:r>
    </w:p>
    <w:p w14:paraId="1262327A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so adjective/adverb that clause</w:t>
      </w:r>
    </w:p>
    <w:p w14:paraId="15C6AC46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such a/an adjective singular noun that clause</w:t>
      </w:r>
    </w:p>
    <w:p w14:paraId="06B38F1C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such adjective plural/uncountable noun that clause</w:t>
      </w:r>
    </w:p>
    <w:p w14:paraId="454E07CC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It is so hot that I feel sick.</w:t>
      </w:r>
    </w:p>
    <w:p w14:paraId="6BABDEF3"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It is such a hot day that I feel sick. </w:t>
      </w:r>
    </w:p>
    <w:p w14:paraId="6ED98A9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10.5.9 结果副词从句（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Result</w:t>
      </w:r>
      <w:r>
        <w:rPr>
          <w:rFonts w:hint="eastAsia"/>
          <w:lang w:val="en-US" w:eastAsia="zh-CN"/>
        </w:rPr>
        <w:t>）</w:t>
      </w:r>
    </w:p>
    <w:p w14:paraId="3FD9B6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Subordinators of result</w:t>
      </w:r>
    </w:p>
    <w:p w14:paraId="18FAA2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常用：so...that..., such...that...</w:t>
      </w:r>
    </w:p>
    <w:p w14:paraId="46F710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so是副词，只能修饰形容词或副词</w:t>
      </w:r>
    </w:p>
    <w:p w14:paraId="1BCA05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注意so作为并列连词也能引导逻辑上表示结果的复合句，但so前通常要用逗号。</w:t>
      </w:r>
    </w:p>
    <w:p w14:paraId="698BC7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such是形容词，修饰名词或名词词组。</w:t>
      </w:r>
    </w:p>
    <w:p w14:paraId="6DD9DD1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6383A5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ate a lot of carrots for lunch ,</w:t>
      </w:r>
      <w:r>
        <w:rPr>
          <w:rFonts w:hint="eastAsia"/>
          <w:b w:val="0"/>
          <w:bCs w:val="0"/>
          <w:color w:val="0000FF"/>
          <w:lang w:val="en-US" w:eastAsia="zh-CN"/>
        </w:rPr>
        <w:t>so (that)</w:t>
      </w:r>
      <w:r>
        <w:rPr>
          <w:rFonts w:hint="eastAsia"/>
          <w:lang w:val="en-US" w:eastAsia="zh-CN"/>
        </w:rPr>
        <w:t xml:space="preserve"> I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hungry at all in the afternoon.</w:t>
      </w:r>
    </w:p>
    <w:p w14:paraId="765FD6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temperature was low ,</w:t>
      </w:r>
      <w:r>
        <w:rPr>
          <w:rFonts w:hint="eastAsia"/>
          <w:b w:val="0"/>
          <w:bCs w:val="0"/>
          <w:color w:val="0000FF"/>
          <w:lang w:val="en-US" w:eastAsia="zh-CN"/>
        </w:rPr>
        <w:t>so</w:t>
      </w:r>
      <w:r>
        <w:rPr>
          <w:rFonts w:hint="eastAsia"/>
          <w:lang w:val="en-US" w:eastAsia="zh-CN"/>
        </w:rPr>
        <w:t xml:space="preserve"> the lake froze.</w:t>
      </w:r>
    </w:p>
    <w:p w14:paraId="035FB2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ate </w:t>
      </w:r>
      <w:r>
        <w:rPr>
          <w:rFonts w:hint="eastAsia"/>
          <w:b w:val="0"/>
          <w:bCs w:val="0"/>
          <w:color w:val="0000FF"/>
          <w:lang w:val="en-US" w:eastAsia="zh-CN"/>
        </w:rPr>
        <w:t>so</w:t>
      </w:r>
      <w:r>
        <w:rPr>
          <w:rFonts w:hint="eastAsia"/>
          <w:lang w:val="en-US" w:eastAsia="zh-CN"/>
        </w:rPr>
        <w:t xml:space="preserve"> many carrots for lunch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felt sick afterwards. so后面接形容词。</w:t>
      </w:r>
    </w:p>
    <w:p w14:paraId="118E14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was </w:t>
      </w:r>
      <w:r>
        <w:rPr>
          <w:rFonts w:hint="eastAsia"/>
          <w:b w:val="0"/>
          <w:bCs w:val="0"/>
          <w:color w:val="0000FF"/>
          <w:lang w:val="en-US" w:eastAsia="zh-CN"/>
        </w:rPr>
        <w:t>such</w:t>
      </w:r>
      <w:r>
        <w:rPr>
          <w:rFonts w:hint="eastAsia"/>
          <w:lang w:val="en-US" w:eastAsia="zh-CN"/>
        </w:rPr>
        <w:t xml:space="preserve"> a smell durian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felt dizzy. Such后只能是名词。</w:t>
      </w:r>
    </w:p>
    <w:p w14:paraId="194F74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was </w:t>
      </w:r>
      <w:r>
        <w:rPr>
          <w:rFonts w:hint="eastAsia"/>
          <w:b w:val="0"/>
          <w:bCs w:val="0"/>
          <w:color w:val="0000FF"/>
          <w:lang w:val="en-US" w:eastAsia="zh-CN"/>
        </w:rPr>
        <w:t>such</w:t>
      </w:r>
      <w:r>
        <w:rPr>
          <w:rFonts w:hint="eastAsia"/>
          <w:lang w:val="en-US" w:eastAsia="zh-CN"/>
        </w:rPr>
        <w:t xml:space="preserve"> a tasty carrot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ate it all at once.</w:t>
      </w:r>
    </w:p>
    <w:p w14:paraId="15551B66">
      <w:pPr>
        <w:rPr>
          <w:rFonts w:hint="eastAsia"/>
          <w:lang w:val="en-US" w:eastAsia="zh-CN"/>
        </w:rPr>
      </w:pPr>
    </w:p>
    <w:p w14:paraId="16B86F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特殊：to the degree that, 在某种程度上，to the extent that, 在某种程度上</w:t>
      </w:r>
    </w:p>
    <w:p w14:paraId="4A1A50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such a degree that在这种程度上</w:t>
      </w:r>
    </w:p>
    <w:p w14:paraId="56EE00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such a degree was he excited that he forgot to pick up his son.激动到这个程度，结果他忘接儿子了。</w:t>
      </w:r>
    </w:p>
    <w:p w14:paraId="608DB71A">
      <w:pPr>
        <w:rPr>
          <w:rFonts w:hint="default"/>
          <w:lang w:val="en-US" w:eastAsia="zh-CN"/>
        </w:rPr>
      </w:pPr>
    </w:p>
    <w:p w14:paraId="45FCC3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可将结果状语从句转换为</w:t>
      </w:r>
      <w:r>
        <w:rPr>
          <w:rFonts w:hint="eastAsia"/>
          <w:b w:val="0"/>
          <w:bCs w:val="0"/>
          <w:color w:val="0000FF"/>
          <w:lang w:val="en-US" w:eastAsia="zh-CN"/>
        </w:rPr>
        <w:t>不定式</w:t>
      </w:r>
      <w:r>
        <w:rPr>
          <w:rFonts w:hint="eastAsia"/>
          <w:lang w:val="en-US" w:eastAsia="zh-CN"/>
        </w:rPr>
        <w:t>结果状语的例子：</w:t>
      </w:r>
    </w:p>
    <w:p w14:paraId="09780BB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too...to do, 太……而不能……</w:t>
      </w:r>
    </w:p>
    <w:p w14:paraId="18A3ED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enough... to do, 足够……可以……</w:t>
      </w:r>
    </w:p>
    <w:p w14:paraId="75CB621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adjective + enough to do，足够……能……</w:t>
      </w:r>
    </w:p>
    <w:p w14:paraId="0051F5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so... as to do，如此……能……</w:t>
      </w:r>
    </w:p>
    <w:p w14:paraId="01229E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Linda is so fat that she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walk.   Linda is too fat to walk. 再次见到，不定式是由情态谓语省略而来的</w:t>
      </w:r>
    </w:p>
    <w:p w14:paraId="733610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enough money to buy a new car. To buy a new car作定语修饰money</w:t>
      </w:r>
    </w:p>
    <w:p w14:paraId="56570A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is rich enough to buy a villa. To buy a villa作状语 修饰rich</w:t>
      </w:r>
    </w:p>
    <w:p w14:paraId="3FBA86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is so rich as to buy a villa. So is adverb. so rich is predictive/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pr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əˈdɪ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k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ɪ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/>
          <w:lang w:val="en-US" w:eastAsia="zh-CN"/>
        </w:rPr>
        <w:t>/表语. as is a conjunction. To buy a villa作状语修饰rich。</w:t>
      </w:r>
    </w:p>
    <w:p w14:paraId="7F6C36B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 Articles</w:t>
      </w:r>
    </w:p>
    <w:p w14:paraId="71DAA33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 不定冠词（Indefinite Article）</w:t>
      </w:r>
    </w:p>
    <w:p w14:paraId="64BE068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11.1.1 发音</w:t>
      </w:r>
    </w:p>
    <w:p w14:paraId="5FD380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A/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/：用于辅音音素前。</w:t>
      </w:r>
    </w:p>
    <w:p w14:paraId="7EAC42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音素指的是发音，而不是字母。所以要看音标。</w:t>
      </w:r>
    </w:p>
    <w:p w14:paraId="1D40CA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university/j</w:t>
      </w:r>
      <w:r>
        <w:rPr>
          <w:rFonts w:hint="eastAsia" w:ascii="微软雅黑" w:hAnsi="微软雅黑" w:eastAsia="微软雅黑" w:cs="微软雅黑"/>
          <w:lang w:val="en-US" w:eastAsia="zh-CN"/>
        </w:rPr>
        <w:t>u:nɪ＇vɜːsəti</w:t>
      </w:r>
      <w:r>
        <w:rPr>
          <w:rFonts w:hint="eastAsia"/>
          <w:lang w:val="en-US" w:eastAsia="zh-CN"/>
        </w:rPr>
        <w:t>/  a rabbit/r</w:t>
      </w:r>
      <w:r>
        <w:rPr>
          <w:rFonts w:hint="eastAsia" w:ascii="微软雅黑" w:hAnsi="微软雅黑" w:eastAsia="微软雅黑" w:cs="微软雅黑"/>
          <w:lang w:val="en-US" w:eastAsia="zh-CN"/>
        </w:rPr>
        <w:t>æ</w:t>
      </w:r>
      <w:r>
        <w:rPr>
          <w:rFonts w:hint="eastAsia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t/</w:t>
      </w:r>
    </w:p>
    <w:p w14:paraId="7A87B4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An/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n/：用于元音音素前。</w:t>
      </w:r>
    </w:p>
    <w:p w14:paraId="323C1E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音素指的是发音，而不是字母。</w:t>
      </w:r>
    </w:p>
    <w:p w14:paraId="24A549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apple/</w:t>
      </w:r>
      <w:r>
        <w:rPr>
          <w:rFonts w:hint="eastAsia" w:ascii="微软雅黑" w:hAnsi="微软雅黑" w:eastAsia="微软雅黑" w:cs="微软雅黑"/>
          <w:lang w:val="en-US" w:eastAsia="zh-CN"/>
        </w:rPr>
        <w:t>æpl</w:t>
      </w:r>
      <w:r>
        <w:rPr>
          <w:rFonts w:hint="eastAsia"/>
          <w:lang w:val="en-US" w:eastAsia="zh-CN"/>
        </w:rPr>
        <w:t>/  an hour/</w:t>
      </w:r>
      <w:r>
        <w:rPr>
          <w:rFonts w:hint="eastAsia" w:ascii="微软雅黑" w:hAnsi="微软雅黑" w:eastAsia="微软雅黑" w:cs="微软雅黑"/>
          <w:lang w:val="en-US" w:eastAsia="zh-CN"/>
        </w:rPr>
        <w:t>aʊə</w:t>
      </w:r>
      <w:r>
        <w:rPr>
          <w:rFonts w:hint="eastAsia"/>
          <w:lang w:val="en-US" w:eastAsia="zh-CN"/>
        </w:rPr>
        <w:t>/</w:t>
      </w:r>
    </w:p>
    <w:p w14:paraId="3BD0D4F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11.1.2 用法</w:t>
      </w:r>
    </w:p>
    <w:p w14:paraId="09DAF02E">
      <w:pPr>
        <w:numPr>
          <w:ilvl w:val="0"/>
          <w:numId w:val="2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泛指用法：泛指某一个（类）人或物。</w:t>
      </w:r>
    </w:p>
    <w:p w14:paraId="6E4EF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a rabbit. 我看见（某）一只（具体的）兔子。我看见兔子了。</w:t>
      </w:r>
    </w:p>
    <w:p w14:paraId="2BFBF0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rabbit is smarter than a wolf。兔子（这类动物）比狼（这类动物）聪明。泛指一类。但也可以理解为（某）一只兔子比（某）一只狼聪明。存在歧义。</w:t>
      </w:r>
    </w:p>
    <w:p w14:paraId="5CF29E55">
      <w:pPr>
        <w:numPr>
          <w:ilvl w:val="0"/>
          <w:numId w:val="2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表示数字“1”。</w:t>
      </w:r>
    </w:p>
    <w:p w14:paraId="0B7D6A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gave you a hundred carrots.</w:t>
      </w:r>
    </w:p>
    <w:p w14:paraId="6B8D36C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2DF471C">
      <w:pPr>
        <w:numPr>
          <w:ilvl w:val="0"/>
          <w:numId w:val="2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表示“每”。</w:t>
      </w:r>
    </w:p>
    <w:p w14:paraId="2BBCD70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eat ten carrots a day. Equal to, I eat ten carrots every/</w:t>
      </w:r>
      <w:r>
        <w:rPr>
          <w:rFonts w:hint="eastAsia" w:ascii="微软雅黑" w:hAnsi="微软雅黑" w:eastAsia="微软雅黑" w:cs="微软雅黑"/>
          <w:lang w:val="en-US" w:eastAsia="zh-CN"/>
        </w:rPr>
        <w:t>＇</w:t>
      </w:r>
      <w:r>
        <w:rPr>
          <w:rFonts w:hint="eastAsia"/>
          <w:lang w:val="en-US" w:eastAsia="zh-CN"/>
        </w:rPr>
        <w:t>evri/ day.</w:t>
      </w:r>
    </w:p>
    <w:p w14:paraId="5B7EE63F">
      <w:pPr>
        <w:numPr>
          <w:ilvl w:val="0"/>
          <w:numId w:val="2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主谓一致</w:t>
      </w:r>
    </w:p>
    <w:p w14:paraId="623B35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video creator  一个老师兼视频创作者，一个人</w:t>
      </w:r>
    </w:p>
    <w:p w14:paraId="023452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a video creator  一个老师和一个视频创作者，两个人</w:t>
      </w:r>
    </w:p>
    <w:p w14:paraId="5BDF8DA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69F2EA9">
      <w:pPr>
        <w:numPr>
          <w:ilvl w:val="0"/>
          <w:numId w:val="2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3849CB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a good time</w:t>
      </w:r>
    </w:p>
    <w:p w14:paraId="2D71641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 result 因此/结果</w:t>
      </w:r>
    </w:p>
    <w:p w14:paraId="562CF9A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a hurry 充满的</w:t>
      </w:r>
    </w:p>
    <w:p w14:paraId="231F473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of a sudden 突然</w:t>
      </w:r>
    </w:p>
    <w:p w14:paraId="7CC0CF6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 定冠词（Definite Article）</w:t>
      </w:r>
    </w:p>
    <w:p w14:paraId="438026C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11.2.1 发音</w:t>
      </w:r>
    </w:p>
    <w:p w14:paraId="59E412F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/ðə/：在辅音音素前，要看单词音标。</w:t>
      </w:r>
    </w:p>
    <w:p w14:paraId="0AD459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 the university</w:t>
      </w:r>
    </w:p>
    <w:p w14:paraId="1A7E7CF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12C68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/ði:/：在元音音素前，要看单词音标。</w:t>
      </w:r>
    </w:p>
    <w:p w14:paraId="2DF73C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apple  the hour</w:t>
      </w:r>
    </w:p>
    <w:p w14:paraId="3F90E82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11.2.2 用法</w:t>
      </w:r>
    </w:p>
    <w:p w14:paraId="36418789">
      <w:pPr>
        <w:numPr>
          <w:ilvl w:val="0"/>
          <w:numId w:val="2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特指：表示特定的人（类）或物（类），再次提及的事物。</w:t>
      </w:r>
    </w:p>
    <w:p w14:paraId="4FC90A6D">
      <w:pPr>
        <w:numPr>
          <w:ilvl w:val="0"/>
          <w:numId w:val="2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序数词或形容词最高级的前面</w:t>
      </w:r>
    </w:p>
    <w:p w14:paraId="32BF23F1">
      <w:pPr>
        <w:numPr>
          <w:ilvl w:val="0"/>
          <w:numId w:val="2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独一无二的事物前</w:t>
      </w:r>
    </w:p>
    <w:p w14:paraId="17902E21">
      <w:pPr>
        <w:numPr>
          <w:ilvl w:val="0"/>
          <w:numId w:val="2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</w:t>
      </w:r>
    </w:p>
    <w:p w14:paraId="1F4713A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play (the) piano, 喜欢弹钢琴（泛指）</w:t>
      </w:r>
    </w:p>
    <w:p w14:paraId="50BF472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(The) computer has changed our way of life. 泛指电脑，但还是存在歧义。</w:t>
      </w:r>
    </w:p>
    <w:p w14:paraId="593D0864">
      <w:pPr>
        <w:numPr>
          <w:ilvl w:val="0"/>
          <w:numId w:val="2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在形容词前，表示一类人</w:t>
      </w:r>
    </w:p>
    <w:p w14:paraId="4877C47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rich，the poor，</w:t>
      </w:r>
    </w:p>
    <w:p w14:paraId="507230C8">
      <w:pPr>
        <w:numPr>
          <w:ilvl w:val="0"/>
          <w:numId w:val="2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7559094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the time  一直，总是；all time  一直，有史以来，随时</w:t>
      </w:r>
    </w:p>
    <w:p w14:paraId="60FA14A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 the way  顺便；by way of 通过……方式</w:t>
      </w:r>
    </w:p>
    <w:p w14:paraId="2DF1D6B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the question 不可能，没门；out of question 毫无疑问，当然，没问题</w:t>
      </w:r>
    </w:p>
    <w:p w14:paraId="73D85AA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 零冠词（No Article）</w:t>
      </w:r>
    </w:p>
    <w:p w14:paraId="24EF851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11.3.1 用法</w:t>
      </w:r>
    </w:p>
    <w:p w14:paraId="09C75D9E">
      <w:pPr>
        <w:numPr>
          <w:ilvl w:val="0"/>
          <w:numId w:val="3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泛指, 泛指物通常用复数形式</w:t>
      </w:r>
    </w:p>
    <w:p w14:paraId="407003B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are smart.</w:t>
      </w:r>
    </w:p>
    <w:p w14:paraId="4D475E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Computers have charged our way of life.</w:t>
      </w:r>
    </w:p>
    <w:p w14:paraId="1312BD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Water is important.</w:t>
      </w:r>
    </w:p>
    <w:p w14:paraId="1ED9908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breathe air.</w:t>
      </w:r>
    </w:p>
    <w:p w14:paraId="11B2962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6DF5CAC">
      <w:pPr>
        <w:numPr>
          <w:ilvl w:val="0"/>
          <w:numId w:val="3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泛指概念</w:t>
      </w:r>
    </w:p>
    <w:p w14:paraId="4A0C991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Summer is hot. Winter is cold.</w:t>
      </w:r>
    </w:p>
    <w:p w14:paraId="61AAE02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used to play football. 我过去喜欢足球运动。（现在未必）</w:t>
      </w:r>
    </w:p>
    <w:p w14:paraId="7FF4BBA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like playing footballs. 我喜欢玩足球这类运动器具。</w:t>
      </w:r>
    </w:p>
    <w:p w14:paraId="7CE211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playing (the) piano. 我喜欢弹钢琴。对于西洋乐器，通常要加the。</w:t>
      </w:r>
    </w:p>
    <w:p w14:paraId="3B15AF1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to play erhu.</w:t>
      </w:r>
    </w:p>
    <w:p w14:paraId="42B213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geography.</w:t>
      </w:r>
    </w:p>
    <w:p w14:paraId="2BBCBB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spring, in August, on Monday, on National Day</w:t>
      </w:r>
    </w:p>
    <w:p w14:paraId="5A9FAAC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E594E27">
      <w:pPr>
        <w:numPr>
          <w:ilvl w:val="0"/>
          <w:numId w:val="3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专有名词</w:t>
      </w:r>
    </w:p>
    <w:p w14:paraId="4F4B940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Papa Rabbit，Snow White</w:t>
      </w:r>
    </w:p>
    <w:p w14:paraId="5C20596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BD29F80">
      <w:pPr>
        <w:numPr>
          <w:ilvl w:val="0"/>
          <w:numId w:val="3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23CCD20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time to time，不时的</w:t>
      </w:r>
    </w:p>
    <w:p w14:paraId="3BEFD5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 to face</w:t>
      </w:r>
    </w:p>
    <w:p w14:paraId="17CECEC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question，毫无疑问</w:t>
      </w:r>
    </w:p>
    <w:p w14:paraId="7A645BA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1626043">
      <w:pPr>
        <w:pStyle w:val="2"/>
        <w:bidi w:val="0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12 Prepositions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/ˌprepəˈzɪʃn/</w:t>
      </w:r>
    </w:p>
    <w:p w14:paraId="5E2ECE7D">
      <w:pPr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849370" cy="2886075"/>
            <wp:effectExtent l="0" t="0" r="17780" b="9525"/>
            <wp:docPr id="1" name="图片 1" descr="English_regular_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nglish_regular_wor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5D5E">
      <w:p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介绍英语介词的：原理、构成形式、学习误区、学习技巧、常用法、介词短语、固定搭配</w:t>
      </w:r>
    </w:p>
    <w:p w14:paraId="785D720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12.1 原理</w:t>
      </w:r>
    </w:p>
    <w:p w14:paraId="718774F7">
      <w:p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清朝语言学家马建忠，定义介词为：“凡虚字用以连实字相关之义者，曰‘介’字。介字云者，犹为实字之介绍耳。”介词是虚词，用于介绍实词。</w:t>
      </w:r>
    </w:p>
    <w:p w14:paraId="46995E93">
      <w:p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preposition是放置在前面位置的意思。意为放在前面的词，前置词。英语介词通常放置在名词/代词等实意词之前，为实词提供时间、空间、方式、逻辑等附加信息。</w:t>
      </w:r>
    </w:p>
    <w:p w14:paraId="042A32F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at/before/after 8 am，在上午8点时/前/后，时间附件信息</w:t>
      </w:r>
    </w:p>
    <w:p w14:paraId="620D22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room, on the roof, under the table, 空间附加信息</w:t>
      </w:r>
    </w:p>
    <w:p w14:paraId="758DCEC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health, except for carrots, 逻辑附加信息</w:t>
      </w:r>
    </w:p>
    <w:p w14:paraId="58463C9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 构成形式</w:t>
      </w:r>
    </w:p>
    <w:p w14:paraId="282C11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简单介词：at，in，with，on等等</w:t>
      </w:r>
    </w:p>
    <w:p w14:paraId="695D4F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短语介词：by way of，通过……方式，类似于汉语中的“以”，凭借……方式</w:t>
      </w:r>
    </w:p>
    <w:p w14:paraId="2D5372AE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the end of，在……最后</w:t>
      </w:r>
    </w:p>
    <w:p w14:paraId="413B11CE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along with，和……一起</w:t>
      </w:r>
    </w:p>
    <w:p w14:paraId="2A7128D6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of，因为……</w:t>
      </w:r>
    </w:p>
    <w:p w14:paraId="5AB3C6C0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previous to，……之前</w:t>
      </w:r>
    </w:p>
    <w:p w14:paraId="15702083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注意！短语介词相当于介词，不能完整表达意思。而介词短语是（含）介词结构</w:t>
      </w:r>
    </w:p>
    <w:p w14:paraId="0A89A534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的短语，能完整表达意思相当于副词。</w:t>
      </w:r>
    </w:p>
    <w:p w14:paraId="46AE10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合成介词：into，到……之内；onto，到……之上；within，在……之内；notwithstanding，</w:t>
      </w:r>
    </w:p>
    <w:p w14:paraId="595F7F44"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尽管。</w:t>
      </w:r>
    </w:p>
    <w:p w14:paraId="2EF57E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分词介词：including，包括……；regarding，关于……、至于……；considering，鉴于……；</w:t>
      </w:r>
    </w:p>
    <w:p w14:paraId="7C4360CF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given，如果……，考虑到……。</w:t>
      </w:r>
    </w:p>
    <w:p w14:paraId="605D4B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 学习误区</w:t>
      </w:r>
    </w:p>
    <w:p w14:paraId="7DC1F4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有些英语简单介词能于汉语介词对应。但是通常情况下往往不能对应。所以需要单独记忆。</w:t>
      </w:r>
    </w:p>
    <w:p w14:paraId="2CEAC4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 w14:paraId="15866C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situation, 在这种情况下，in和下显然不能对应，需要区别记忆。</w:t>
      </w:r>
    </w:p>
    <w:p w14:paraId="1657656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 学习诀窍</w:t>
      </w:r>
    </w:p>
    <w:p w14:paraId="4C538E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由原意到衍生意的方式来记忆。原意通常是空间含义即里、外、四面八方。</w:t>
      </w:r>
    </w:p>
    <w:p w14:paraId="0FB815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 by utan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--&gt;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onbutan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about</w:t>
      </w:r>
      <w:r>
        <w:rPr>
          <w:rFonts w:hint="default"/>
          <w:lang w:val="en-US" w:eastAsia="zh-CN"/>
        </w:rPr>
        <w:t>”</w:t>
      </w:r>
    </w:p>
    <w:p w14:paraId="4ECE5AA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 the outside of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05C43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在……外面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关于：……外围信息，涉及，大概，针对，涉及，某种特征，到处</w:t>
      </w:r>
    </w:p>
    <w:p w14:paraId="26833B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know something about the rabbit.</w:t>
      </w:r>
    </w:p>
    <w:p w14:paraId="0351BD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about 20 carrots.</w:t>
      </w:r>
    </w:p>
    <w:p w14:paraId="3B6020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do something about the problem.</w:t>
      </w:r>
    </w:p>
    <w:p w14:paraId="78577A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something dangerous about the wolf.</w:t>
      </w:r>
    </w:p>
    <w:p w14:paraId="401B59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 running about!</w:t>
      </w:r>
    </w:p>
    <w:p w14:paraId="1ECF1A4F">
      <w:pPr>
        <w:rPr>
          <w:rFonts w:hint="eastAsia"/>
          <w:lang w:val="en-US" w:eastAsia="zh-CN"/>
        </w:rPr>
      </w:pPr>
    </w:p>
    <w:p w14:paraId="0428EC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beyond </w:t>
      </w:r>
    </w:p>
    <w:p w14:paraId="4D324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It's beyond me. 我无法理解。</w:t>
      </w:r>
    </w:p>
    <w:p w14:paraId="1C7B8E40">
      <w:pPr>
        <w:rPr>
          <w:rFonts w:hint="eastAsia"/>
          <w:lang w:val="en-US" w:eastAsia="zh-CN"/>
        </w:rPr>
      </w:pPr>
    </w:p>
    <w:p w14:paraId="6E7501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</w:t>
      </w:r>
    </w:p>
    <w:p w14:paraId="0E5D70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sun, 在阳光下</w:t>
      </w:r>
    </w:p>
    <w:p w14:paraId="4936E0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dressed in white, 穿者白衣服</w:t>
      </w:r>
    </w:p>
    <w:p w14:paraId="5F8AF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English，用英语</w:t>
      </w:r>
    </w:p>
    <w:p w14:paraId="5278F7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walking in (the area of) the street.</w:t>
      </w:r>
    </w:p>
    <w:p w14:paraId="36242F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60 minute in an hour.</w:t>
      </w:r>
    </w:p>
    <w:p w14:paraId="4F2859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ate a carrot in the morning. </w:t>
      </w:r>
    </w:p>
    <w:p w14:paraId="3BD11418"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In a year, in the month, in the week, </w:t>
      </w:r>
      <w:r>
        <w:rPr>
          <w:rFonts w:hint="eastAsia"/>
          <w:color w:val="0000FF"/>
          <w:lang w:val="en-US" w:eastAsia="zh-CN"/>
        </w:rPr>
        <w:t>in表示时间范围</w:t>
      </w:r>
    </w:p>
    <w:p w14:paraId="00ED382C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注意：in the morning, in the afternoon, 是惯用表达。</w:t>
      </w:r>
    </w:p>
    <w:p w14:paraId="64EF5648">
      <w:pPr>
        <w:rPr>
          <w:rFonts w:hint="default"/>
          <w:lang w:val="en-US" w:eastAsia="zh-CN"/>
        </w:rPr>
      </w:pPr>
    </w:p>
    <w:p w14:paraId="078617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on，在……之上</w:t>
      </w:r>
    </w:p>
    <w:p w14:paraId="3C354B6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is some trash on the street.</w:t>
      </w:r>
    </w:p>
    <w:p w14:paraId="203C3E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Dinner is on me. 晚餐我来付账。</w:t>
      </w:r>
    </w:p>
    <w:p w14:paraId="0B55279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bus leaves on the hour. 汽车整点发出。</w:t>
      </w:r>
      <w:r>
        <w:rPr>
          <w:rFonts w:hint="eastAsia"/>
          <w:color w:val="0000FF"/>
          <w:lang w:val="en-US" w:eastAsia="zh-CN"/>
        </w:rPr>
        <w:t>on the hour</w:t>
      </w:r>
      <w:r>
        <w:rPr>
          <w:rFonts w:hint="eastAsia"/>
          <w:lang w:val="en-US" w:eastAsia="zh-CN"/>
        </w:rPr>
        <w:t>固定表达整点。</w:t>
      </w:r>
    </w:p>
    <w:p w14:paraId="37DDD2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saw the wolf </w:t>
      </w:r>
      <w:r>
        <w:rPr>
          <w:rFonts w:hint="eastAsia"/>
          <w:color w:val="0000FF"/>
          <w:lang w:val="en-US" w:eastAsia="zh-CN"/>
        </w:rPr>
        <w:t>on</w:t>
      </w:r>
      <w:r>
        <w:rPr>
          <w:rFonts w:hint="eastAsia"/>
          <w:lang w:val="en-US" w:eastAsia="zh-CN"/>
        </w:rPr>
        <w:t xml:space="preserve"> the morning of April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. 此处强调一天中的早晨，这个具体的时间单元。</w:t>
      </w:r>
    </w:p>
    <w:p w14:paraId="32B698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that day, on Monday, on April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, on表示某一天或相对中等的时间单元，如果用in则表示这一时间单位的范围。</w:t>
      </w:r>
    </w:p>
    <w:p w14:paraId="16A98C4C">
      <w:pPr>
        <w:rPr>
          <w:rFonts w:hint="default"/>
          <w:lang w:val="en-US" w:eastAsia="zh-CN"/>
        </w:rPr>
      </w:pPr>
    </w:p>
    <w:p w14:paraId="4792EA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at，在……之处</w:t>
      </w:r>
    </w:p>
    <w:p w14:paraId="4722FD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 Carrot street and Apple street.</w:t>
      </w:r>
    </w:p>
    <w:p w14:paraId="738C5E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通常在小时、分、秒较小时间单位，或者时刻用at。</w:t>
      </w:r>
    </w:p>
    <w:p w14:paraId="561826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在英语中noon是morning和afternoon的分界时刻，通常使用at noon。</w:t>
      </w:r>
    </w:p>
    <w:p w14:paraId="66B91E91">
      <w:pPr>
        <w:rPr>
          <w:rFonts w:hint="eastAsia"/>
          <w:lang w:val="en-US" w:eastAsia="zh-CN"/>
        </w:rPr>
      </w:pPr>
    </w:p>
    <w:p w14:paraId="373ADA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综上，对于时间的用法：</w:t>
      </w:r>
    </w:p>
    <w:p w14:paraId="461200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in：year、month、week等绝对大时间范围，通常使用in。</w:t>
      </w:r>
    </w:p>
    <w:p w14:paraId="486A77CC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强调在某个时间范围内，无论大小可用in： in (a)the year, in the first/second half of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year,  in the first/second/third/fourth quarter of (a)the year,  in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spring/summer/autumn/fall/winter,  in (a)the month， in the early/mid/late month，in 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day， in (a)the morning(6am-12pm), in the early morning((6am-9am),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mid-morning(9am-11am),  in (a)the afternoon(12pm-6pm),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mid-afternoon(2pm-4pm),  in (a)the evening(6pm-8pm), </w:t>
      </w:r>
    </w:p>
    <w:p w14:paraId="7A31DB15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 (an)the hour,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minute,  in (a)the second,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microsecond,  in the daytime(6am-6pm).  </w:t>
      </w:r>
    </w:p>
    <w:p w14:paraId="0ECC35D1">
      <w:p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注意例外：night(20pm-第二天4am)，惯用 at night；dawn</w:t>
      </w:r>
      <w:r>
        <w:rPr>
          <w:rFonts w:hint="default"/>
          <w:color w:val="0000FF"/>
          <w:lang w:val="en-US" w:eastAsia="zh-CN"/>
        </w:rPr>
        <w:t>/dɔːn/</w:t>
      </w:r>
      <w:r>
        <w:rPr>
          <w:rFonts w:hint="eastAsia"/>
          <w:color w:val="0000FF"/>
          <w:lang w:val="en-US" w:eastAsia="zh-CN"/>
        </w:rPr>
        <w:t>(4am-6am)，惯用at dawn；</w:t>
      </w:r>
    </w:p>
    <w:p w14:paraId="5973508D">
      <w:p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dust(6pm-8pm)，惯用at dust/d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ʌ</w:t>
      </w:r>
      <w:r>
        <w:rPr>
          <w:rFonts w:hint="eastAsia"/>
          <w:color w:val="0000FF"/>
          <w:lang w:val="en-US" w:eastAsia="zh-CN"/>
        </w:rPr>
        <w:t>st/。evening 与dust时间相同。</w:t>
      </w:r>
    </w:p>
    <w:p w14:paraId="2AC868D7">
      <w:p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关于 at night的解释:</w:t>
      </w:r>
    </w:p>
    <w:p w14:paraId="2AF76CE7">
      <w:pPr>
        <w:numPr>
          <w:ilvl w:val="0"/>
          <w:numId w:val="31"/>
        </w:num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没有‘the’：表示取night的抽象意义。如，in the hospital vs. in hospital，前者表示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在医院里面，后者表示在住院；at the table vs. at table, 前者在桌子旁边，后者就餐。有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限定词取具体意义，无限定词取抽象意义。</w:t>
      </w:r>
    </w:p>
    <w:p w14:paraId="79C14964">
      <w:pPr>
        <w:numPr>
          <w:ilvl w:val="0"/>
          <w:numId w:val="31"/>
        </w:num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at night表示人类作息时间中的休息相关的时间，如果要表示具体这个时间段可以使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用 in the night.</w:t>
      </w:r>
    </w:p>
    <w:p w14:paraId="5532E26E">
      <w:p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on/</w:t>
      </w:r>
      <w:r>
        <w:rPr>
          <w:rFonts w:hint="eastAsia" w:ascii="微软雅黑" w:hAnsi="微软雅黑" w:eastAsia="微软雅黑" w:cs="微软雅黑"/>
          <w:lang w:val="en-US" w:eastAsia="zh-CN"/>
        </w:rPr>
        <w:t>ɒ</w:t>
      </w:r>
      <w:r>
        <w:rPr>
          <w:rFonts w:hint="eastAsia"/>
          <w:lang w:val="en-US" w:eastAsia="zh-CN"/>
        </w:rPr>
        <w:t>n/：注意发音是</w:t>
      </w:r>
      <w:r>
        <w:rPr>
          <w:rFonts w:hint="eastAsia"/>
          <w:color w:val="0000FF"/>
          <w:lang w:val="en-US" w:eastAsia="zh-CN"/>
        </w:rPr>
        <w:t>喔恩</w:t>
      </w:r>
      <w:r>
        <w:rPr>
          <w:rFonts w:hint="eastAsia"/>
          <w:lang w:val="en-US" w:eastAsia="zh-CN"/>
        </w:rPr>
        <w:t>，不是</w:t>
      </w:r>
      <w:r>
        <w:rPr>
          <w:rFonts w:hint="eastAsia"/>
          <w:color w:val="0000FF"/>
          <w:lang w:val="en-US" w:eastAsia="zh-CN"/>
        </w:rPr>
        <w:t>奥恩。</w:t>
      </w:r>
    </w:p>
    <w:p w14:paraId="6A3C08B4"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强调一段时间中的某一天、某一号、某一周天、某一早晨、某一下午、某一傍晚、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某一晚上（例外）等时间（单元）使用on：on this Monday afternoon， at night on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Tuesday，on the morning of May 1</w:t>
      </w:r>
      <w:r>
        <w:rPr>
          <w:rFonts w:hint="eastAsia"/>
          <w:color w:val="auto"/>
          <w:vertAlign w:val="superscript"/>
          <w:lang w:val="en-US" w:eastAsia="zh-CN"/>
        </w:rPr>
        <w:t>st</w:t>
      </w:r>
      <w:r>
        <w:rPr>
          <w:rFonts w:hint="eastAsia"/>
          <w:color w:val="auto"/>
          <w:lang w:val="en-US" w:eastAsia="zh-CN"/>
        </w:rPr>
        <w:t>。</w:t>
      </w:r>
    </w:p>
    <w:p w14:paraId="5574FD00"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固定表达：on the hour, 按小时，整点；on the minute，恰好，准时；on time按时。</w:t>
      </w:r>
    </w:p>
    <w:p w14:paraId="56E2CE95">
      <w:pPr>
        <w:rPr>
          <w:rFonts w:hint="eastAsia"/>
          <w:color w:val="auto"/>
          <w:lang w:val="en-US" w:eastAsia="zh-CN"/>
        </w:rPr>
      </w:pPr>
    </w:p>
    <w:p w14:paraId="6A87670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at：表示小时、分钟、秒等较小的时间单元用at：at the eighth hour of Wednesday。</w:t>
      </w:r>
    </w:p>
    <w:p w14:paraId="740B0B63"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表示时刻用at: at 7 o'clock、at twenty past six、at half past six、at twenty to seven、at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noon(12pm)、at midnight(12am)</w:t>
      </w:r>
    </w:p>
    <w:p w14:paraId="2CC674A2">
      <w:pPr>
        <w:rPr>
          <w:rFonts w:hint="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固定表达：at night(8pm - 4am+1d)、at midnight(12am)、at dawn/dɔ:n/(4am-6am)、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at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noon/midday(12pm)、at dust(6pm-8pm)、in the first half of the night(20-24)、in the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second half of the night(0-4,also in the small hours (of morning/night))。</w:t>
      </w:r>
    </w:p>
    <w:p w14:paraId="640F940D">
      <w:pPr>
        <w:ind w:firstLine="42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午夜 -&gt; 凌晨 -&gt; 黎明 -&gt; 清晨 -&gt; 早晨 -&gt; 中午 -&gt; 下午 -&gt; 黄昏 -&gt; 夜晚 -&gt; 午夜</w:t>
      </w:r>
    </w:p>
    <w:tbl>
      <w:tblPr>
        <w:tblStyle w:val="8"/>
        <w:tblpPr w:leftFromText="180" w:rightFromText="180" w:vertAnchor="text" w:horzAnchor="page" w:tblpX="1802" w:tblpY="6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8987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3860504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24小时制</w:t>
            </w:r>
          </w:p>
        </w:tc>
        <w:tc>
          <w:tcPr>
            <w:tcW w:w="4261" w:type="dxa"/>
          </w:tcPr>
          <w:p w14:paraId="7456C43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12小时制</w:t>
            </w:r>
          </w:p>
        </w:tc>
      </w:tr>
      <w:tr w14:paraId="6E061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48C30F0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00:00</w:t>
            </w:r>
          </w:p>
        </w:tc>
        <w:tc>
          <w:tcPr>
            <w:tcW w:w="4261" w:type="dxa"/>
          </w:tcPr>
          <w:p w14:paraId="5509B90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12:00am</w:t>
            </w:r>
          </w:p>
        </w:tc>
      </w:tr>
      <w:tr w14:paraId="571AF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D2838E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</w:t>
            </w:r>
          </w:p>
        </w:tc>
        <w:tc>
          <w:tcPr>
            <w:tcW w:w="4261" w:type="dxa"/>
          </w:tcPr>
          <w:p w14:paraId="5ACBB03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01:00am</w:t>
            </w:r>
          </w:p>
        </w:tc>
      </w:tr>
      <w:tr w14:paraId="4B26E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757DF4A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</w:t>
            </w:r>
          </w:p>
        </w:tc>
        <w:tc>
          <w:tcPr>
            <w:tcW w:w="4261" w:type="dxa"/>
          </w:tcPr>
          <w:p w14:paraId="6AB2D86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03:00am</w:t>
            </w:r>
          </w:p>
        </w:tc>
      </w:tr>
      <w:tr w14:paraId="293F9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EE76C07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</w:t>
            </w:r>
          </w:p>
        </w:tc>
        <w:tc>
          <w:tcPr>
            <w:tcW w:w="4261" w:type="dxa"/>
          </w:tcPr>
          <w:p w14:paraId="740B3C15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06:00am</w:t>
            </w:r>
          </w:p>
        </w:tc>
      </w:tr>
      <w:tr w14:paraId="7E19A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07C4B9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</w:t>
            </w:r>
          </w:p>
        </w:tc>
        <w:tc>
          <w:tcPr>
            <w:tcW w:w="4261" w:type="dxa"/>
          </w:tcPr>
          <w:p w14:paraId="4C8F4ED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09:00am</w:t>
            </w:r>
          </w:p>
        </w:tc>
      </w:tr>
      <w:tr w14:paraId="183A5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CD25FA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</w:t>
            </w:r>
          </w:p>
        </w:tc>
        <w:tc>
          <w:tcPr>
            <w:tcW w:w="4261" w:type="dxa"/>
          </w:tcPr>
          <w:p w14:paraId="76B55A90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11:00am</w:t>
            </w:r>
          </w:p>
        </w:tc>
      </w:tr>
      <w:tr w14:paraId="137E9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63E9F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12:00</w:t>
            </w:r>
          </w:p>
        </w:tc>
        <w:tc>
          <w:tcPr>
            <w:tcW w:w="4261" w:type="dxa"/>
          </w:tcPr>
          <w:p w14:paraId="4DB8265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12:00pm</w:t>
            </w:r>
          </w:p>
        </w:tc>
      </w:tr>
      <w:tr w14:paraId="094C9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EC5DB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13:00</w:t>
            </w:r>
          </w:p>
        </w:tc>
        <w:tc>
          <w:tcPr>
            <w:tcW w:w="4261" w:type="dxa"/>
          </w:tcPr>
          <w:p w14:paraId="286ED6F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01:00pm</w:t>
            </w:r>
          </w:p>
        </w:tc>
      </w:tr>
      <w:tr w14:paraId="1BB38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FB4FCA0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15:00</w:t>
            </w:r>
          </w:p>
        </w:tc>
        <w:tc>
          <w:tcPr>
            <w:tcW w:w="4261" w:type="dxa"/>
          </w:tcPr>
          <w:p w14:paraId="3BCEF247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03:00pm</w:t>
            </w:r>
          </w:p>
        </w:tc>
      </w:tr>
      <w:tr w14:paraId="255FF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9FEFC2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18:00</w:t>
            </w:r>
          </w:p>
        </w:tc>
        <w:tc>
          <w:tcPr>
            <w:tcW w:w="4261" w:type="dxa"/>
          </w:tcPr>
          <w:p w14:paraId="337F716B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06:00pm</w:t>
            </w:r>
          </w:p>
        </w:tc>
      </w:tr>
      <w:tr w14:paraId="21C1B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BE294C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21:00</w:t>
            </w:r>
          </w:p>
        </w:tc>
        <w:tc>
          <w:tcPr>
            <w:tcW w:w="4261" w:type="dxa"/>
          </w:tcPr>
          <w:p w14:paraId="6FB93E5B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09:00pm</w:t>
            </w:r>
          </w:p>
        </w:tc>
      </w:tr>
      <w:tr w14:paraId="30C8F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315C59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23:00</w:t>
            </w:r>
          </w:p>
        </w:tc>
        <w:tc>
          <w:tcPr>
            <w:tcW w:w="4261" w:type="dxa"/>
          </w:tcPr>
          <w:p w14:paraId="7DDEDC9C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11:00pm</w:t>
            </w:r>
          </w:p>
        </w:tc>
      </w:tr>
      <w:tr w14:paraId="3A4D7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419C3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24小时制没有24:00</w:t>
            </w:r>
          </w:p>
        </w:tc>
        <w:tc>
          <w:tcPr>
            <w:tcW w:w="4261" w:type="dxa"/>
          </w:tcPr>
          <w:p w14:paraId="586B98E1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12小时制没有00:00am/pm</w:t>
            </w:r>
          </w:p>
        </w:tc>
      </w:tr>
      <w:tr w14:paraId="30882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053C265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58E5B783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Ante Meridiem /ˌænti ˈmerɪdiəm/</w:t>
            </w:r>
          </w:p>
        </w:tc>
      </w:tr>
      <w:tr w14:paraId="174B5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C0F152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2C36A05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Post Meridiem</w:t>
            </w:r>
          </w:p>
        </w:tc>
      </w:tr>
    </w:tbl>
    <w:p w14:paraId="292808DA">
      <w:pPr>
        <w:rPr>
          <w:rFonts w:hint="default"/>
          <w:color w:val="auto"/>
          <w:lang w:val="en-US" w:eastAsia="zh-CN"/>
        </w:rPr>
      </w:pPr>
    </w:p>
    <w:p w14:paraId="214E424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 常见介词用法</w:t>
      </w:r>
    </w:p>
    <w:p w14:paraId="04C2445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12.5.1 表示空间的介词</w:t>
      </w:r>
    </w:p>
    <w:p w14:paraId="402F932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in：在……里面</w:t>
      </w:r>
    </w:p>
    <w:p w14:paraId="49CC324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the house,  in the country,  in the tree在树里面</w:t>
      </w:r>
    </w:p>
    <w:p w14:paraId="7E51D34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are some birds in the tree.</w:t>
      </w:r>
    </w:p>
    <w:p w14:paraId="41F44A10">
      <w:pPr>
        <w:rPr>
          <w:rFonts w:hint="eastAsia"/>
          <w:color w:val="auto"/>
          <w:lang w:val="en-US" w:eastAsia="zh-CN"/>
        </w:rPr>
      </w:pPr>
    </w:p>
    <w:p w14:paraId="1B87EAC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on：在……上面</w:t>
      </w:r>
    </w:p>
    <w:p w14:paraId="1DD1F7CA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on the floor,  on the tree长在树上, </w:t>
      </w:r>
    </w:p>
    <w:p w14:paraId="06C36FCC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are some apples on the tree.</w:t>
      </w:r>
    </w:p>
    <w:p w14:paraId="5135D580">
      <w:pPr>
        <w:ind w:firstLine="420"/>
        <w:rPr>
          <w:rFonts w:hint="default"/>
          <w:color w:val="auto"/>
          <w:lang w:val="en-US" w:eastAsia="zh-CN"/>
        </w:rPr>
      </w:pPr>
    </w:p>
    <w:p w14:paraId="2073376C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at：在……地点</w:t>
      </w:r>
    </w:p>
    <w:p w14:paraId="6C7E3E43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 the corner of street,  the bus stopped at the bus station.</w:t>
      </w:r>
    </w:p>
    <w:p w14:paraId="170ADE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 Carrot street and Apple street.</w:t>
      </w:r>
    </w:p>
    <w:p w14:paraId="41FBB0BF">
      <w:pPr>
        <w:rPr>
          <w:rFonts w:hint="default"/>
          <w:color w:val="auto"/>
          <w:lang w:val="en-US" w:eastAsia="zh-CN"/>
        </w:rPr>
      </w:pPr>
    </w:p>
    <w:p w14:paraId="749D4A5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over：覆盖，在……（正）上方，越过上空</w:t>
      </w:r>
    </w:p>
    <w:p w14:paraId="1C19A6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mother put a blanket over the child.</w:t>
      </w:r>
    </w:p>
    <w:p w14:paraId="441044D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bridge over the river, the lamp over the table桌子上方的吊顶</w:t>
      </w:r>
    </w:p>
    <w:p w14:paraId="0B365B0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plane flew over the mountain.</w:t>
      </w:r>
    </w:p>
    <w:p w14:paraId="2AFB10E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dog jumped over the fence.</w:t>
      </w:r>
    </w:p>
    <w:p w14:paraId="6C48128E">
      <w:pPr>
        <w:rPr>
          <w:rFonts w:hint="default"/>
          <w:color w:val="auto"/>
          <w:lang w:val="en-US" w:eastAsia="zh-CN"/>
        </w:rPr>
      </w:pPr>
    </w:p>
    <w:p w14:paraId="1F8D907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under：在……（正）下方</w:t>
      </w:r>
    </w:p>
    <w:p w14:paraId="12E07CEA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Honeyly is under the table.</w:t>
      </w:r>
    </w:p>
    <w:p w14:paraId="0827CD4F">
      <w:pPr>
        <w:rPr>
          <w:rFonts w:hint="default"/>
          <w:color w:val="auto"/>
          <w:lang w:val="en-US" w:eastAsia="zh-CN"/>
        </w:rPr>
      </w:pPr>
    </w:p>
    <w:p w14:paraId="7EA5A72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above: 高出……平面、水平</w:t>
      </w:r>
    </w:p>
    <w:p w14:paraId="702B0A9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sky above us</w:t>
      </w:r>
    </w:p>
    <w:p w14:paraId="429AAEE3">
      <w:pPr>
        <w:rPr>
          <w:rFonts w:hint="default"/>
          <w:color w:val="auto"/>
          <w:lang w:val="en-US" w:eastAsia="zh-CN"/>
        </w:rPr>
      </w:pPr>
    </w:p>
    <w:p w14:paraId="406A6F1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below：低于……平面、水平</w:t>
      </w:r>
    </w:p>
    <w:p w14:paraId="7566275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dived below the surface of the water.</w:t>
      </w:r>
    </w:p>
    <w:p w14:paraId="706DDFEB">
      <w:pPr>
        <w:rPr>
          <w:rFonts w:hint="eastAsia"/>
          <w:color w:val="auto"/>
          <w:lang w:val="en-US" w:eastAsia="zh-CN"/>
        </w:rPr>
      </w:pPr>
    </w:p>
    <w:p w14:paraId="07EAC6F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near：在……附近，周围</w:t>
      </w:r>
    </w:p>
    <w:p w14:paraId="6F58E95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 my workplace</w:t>
      </w:r>
    </w:p>
    <w:p w14:paraId="4263EB4B">
      <w:pPr>
        <w:rPr>
          <w:rFonts w:hint="eastAsia"/>
          <w:color w:val="auto"/>
          <w:lang w:val="en-US" w:eastAsia="zh-CN"/>
        </w:rPr>
      </w:pPr>
    </w:p>
    <w:p w14:paraId="77963DA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By/beside：在……旁边，beside还有比较的意思</w:t>
      </w:r>
    </w:p>
    <w:p w14:paraId="5168791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is a hotel by/beside the river.</w:t>
      </w:r>
    </w:p>
    <w:p w14:paraId="26A2BB8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 carrot looks bigger beside(than) yours.</w:t>
      </w:r>
    </w:p>
    <w:p w14:paraId="5D9B12B8">
      <w:pPr>
        <w:rPr>
          <w:rFonts w:hint="eastAsia"/>
          <w:color w:val="auto"/>
          <w:lang w:val="en-US" w:eastAsia="zh-CN"/>
        </w:rPr>
      </w:pPr>
    </w:p>
    <w:p w14:paraId="3C4B9791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next to：靠近，紧挨着</w:t>
      </w:r>
    </w:p>
    <w:p w14:paraId="63A01D9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building next to the school</w:t>
      </w:r>
    </w:p>
    <w:p w14:paraId="7AEE2FD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sat by/beside/next to the wolf.</w:t>
      </w:r>
    </w:p>
    <w:p w14:paraId="6AC14C8F">
      <w:pPr>
        <w:rPr>
          <w:rFonts w:hint="default"/>
          <w:color w:val="auto"/>
          <w:lang w:val="en-US" w:eastAsia="zh-CN"/>
        </w:rPr>
      </w:pPr>
    </w:p>
    <w:p w14:paraId="7BEF965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across：（从表面）穿过</w:t>
      </w:r>
    </w:p>
    <w:p w14:paraId="0709282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 across the street,  swim across the river</w:t>
      </w:r>
    </w:p>
    <w:p w14:paraId="2B1AD3EA">
      <w:pPr>
        <w:rPr>
          <w:rFonts w:hint="eastAsia"/>
          <w:color w:val="auto"/>
          <w:lang w:val="en-US" w:eastAsia="zh-CN"/>
        </w:rPr>
      </w:pPr>
    </w:p>
    <w:p w14:paraId="399768C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through：（从内部）穿过</w:t>
      </w:r>
    </w:p>
    <w:p w14:paraId="76207FE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through the forest, go through the tunnel, look through the window</w:t>
      </w:r>
    </w:p>
    <w:p w14:paraId="36FD8C08">
      <w:pPr>
        <w:rPr>
          <w:rFonts w:hint="eastAsia"/>
          <w:color w:val="auto"/>
          <w:lang w:val="en-US" w:eastAsia="zh-CN"/>
        </w:rPr>
      </w:pPr>
    </w:p>
    <w:p w14:paraId="34BB04A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past：经过，路过</w:t>
      </w:r>
    </w:p>
    <w:p w14:paraId="30652A02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walked past the wolf without saying any words/w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ɜːdz</w:t>
      </w:r>
      <w:r>
        <w:rPr>
          <w:rFonts w:hint="eastAsia"/>
          <w:color w:val="auto"/>
          <w:lang w:val="en-US" w:eastAsia="zh-CN"/>
        </w:rPr>
        <w:t>/.</w:t>
      </w:r>
    </w:p>
    <w:p w14:paraId="25B9CA4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front of：在……前方</w:t>
      </w:r>
    </w:p>
    <w:p w14:paraId="7FD2DCD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standing in front of the wolf.</w:t>
      </w:r>
    </w:p>
    <w:p w14:paraId="0135B456">
      <w:pPr>
        <w:rPr>
          <w:rFonts w:hint="eastAsia"/>
          <w:color w:val="auto"/>
          <w:lang w:val="en-US" w:eastAsia="zh-CN"/>
        </w:rPr>
      </w:pPr>
    </w:p>
    <w:p w14:paraId="23197C0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behind：在……后方</w:t>
      </w:r>
    </w:p>
    <w:p w14:paraId="2C7CED0E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is standing behind the rabbit.</w:t>
      </w:r>
    </w:p>
    <w:p w14:paraId="69F49827">
      <w:pPr>
        <w:rPr>
          <w:rFonts w:hint="eastAsia"/>
          <w:color w:val="auto"/>
          <w:lang w:val="en-US" w:eastAsia="zh-CN"/>
        </w:rPr>
      </w:pPr>
    </w:p>
    <w:p w14:paraId="5D255DF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before：在（众人/观众）前</w:t>
      </w:r>
    </w:p>
    <w:p w14:paraId="557A070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She played the violin before the crowd.</w:t>
      </w:r>
    </w:p>
    <w:p w14:paraId="10FD7600">
      <w:pPr>
        <w:rPr>
          <w:rFonts w:hint="eastAsia"/>
          <w:color w:val="auto"/>
          <w:lang w:val="en-US" w:eastAsia="zh-CN"/>
        </w:rPr>
      </w:pPr>
    </w:p>
    <w:p w14:paraId="6B7832F3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between……and……：在（两者）……之间</w:t>
      </w:r>
    </w:p>
    <w:p w14:paraId="2AC379B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carrot is between the rabbit and the wolf.</w:t>
      </w:r>
    </w:p>
    <w:p w14:paraId="2FA2B375">
      <w:pPr>
        <w:rPr>
          <w:rFonts w:hint="default"/>
          <w:color w:val="auto"/>
          <w:lang w:val="en-US" w:eastAsia="zh-CN"/>
        </w:rPr>
      </w:pPr>
    </w:p>
    <w:p w14:paraId="0AC61F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among：在（三者以上）……之间</w:t>
      </w:r>
    </w:p>
    <w:p w14:paraId="594DE14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standing among the carrots.</w:t>
      </w:r>
    </w:p>
    <w:p w14:paraId="4009D4ED">
      <w:pPr>
        <w:rPr>
          <w:rFonts w:hint="eastAsia"/>
          <w:color w:val="auto"/>
          <w:lang w:val="en-US" w:eastAsia="zh-CN"/>
        </w:rPr>
      </w:pPr>
    </w:p>
    <w:p w14:paraId="1B455A3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round/around：围绕，环绕</w:t>
      </w:r>
    </w:p>
    <w:p w14:paraId="309BA6D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tree round/around the field,  around the would全世界</w:t>
      </w:r>
    </w:p>
    <w:p w14:paraId="646262B8">
      <w:pPr>
        <w:rPr>
          <w:rFonts w:hint="eastAsia"/>
          <w:color w:val="auto"/>
          <w:lang w:val="en-US" w:eastAsia="zh-CN"/>
        </w:rPr>
      </w:pPr>
    </w:p>
    <w:p w14:paraId="17B48135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along：沿着，顺着，平行</w:t>
      </w:r>
    </w:p>
    <w:p w14:paraId="6548C15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You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ll find a pharmacy along the street</w:t>
      </w:r>
    </w:p>
    <w:p w14:paraId="3EC2F1D8">
      <w:pPr>
        <w:rPr>
          <w:rFonts w:hint="eastAsia"/>
          <w:color w:val="auto"/>
          <w:lang w:val="en-US" w:eastAsia="zh-CN"/>
        </w:rPr>
      </w:pPr>
    </w:p>
    <w:p w14:paraId="5E501EE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to：向着……，朝……</w:t>
      </w:r>
    </w:p>
    <w:p w14:paraId="09D35B7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 to school</w:t>
      </w:r>
    </w:p>
    <w:p w14:paraId="7D8665AE">
      <w:pPr>
        <w:rPr>
          <w:rFonts w:hint="eastAsia"/>
          <w:color w:val="auto"/>
          <w:lang w:val="en-US" w:eastAsia="zh-CN"/>
        </w:rPr>
      </w:pPr>
    </w:p>
    <w:p w14:paraId="0728D93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toward/towards：朝着……方向，与to意思相近</w:t>
      </w:r>
    </w:p>
    <w:p w14:paraId="72AE041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toward home</w:t>
      </w:r>
    </w:p>
    <w:p w14:paraId="2093B0A1">
      <w:pPr>
        <w:rPr>
          <w:rFonts w:hint="eastAsia"/>
          <w:color w:val="auto"/>
          <w:lang w:val="en-US" w:eastAsia="zh-CN"/>
        </w:rPr>
      </w:pPr>
    </w:p>
    <w:p w14:paraId="236D722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onto：到……上面</w:t>
      </w:r>
    </w:p>
    <w:p w14:paraId="540BA11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jumped onto the table.</w:t>
      </w:r>
    </w:p>
    <w:p w14:paraId="2CFC12D7">
      <w:pPr>
        <w:rPr>
          <w:rFonts w:hint="eastAsia"/>
          <w:color w:val="auto"/>
          <w:lang w:val="en-US" w:eastAsia="zh-CN"/>
        </w:rPr>
      </w:pPr>
    </w:p>
    <w:p w14:paraId="47E6C4E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into：到……里面</w:t>
      </w:r>
    </w:p>
    <w:p w14:paraId="0637F1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walking into the house</w:t>
      </w:r>
    </w:p>
    <w:p w14:paraId="0DABEE93">
      <w:pPr>
        <w:rPr>
          <w:rFonts w:hint="eastAsia"/>
          <w:color w:val="auto"/>
          <w:lang w:val="en-US" w:eastAsia="zh-CN"/>
        </w:rPr>
      </w:pPr>
    </w:p>
    <w:p w14:paraId="6B25ABE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out of：从里向外</w:t>
      </w:r>
    </w:p>
    <w:p w14:paraId="661B865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get out of the car</w:t>
      </w:r>
    </w:p>
    <w:p w14:paraId="56C462D4">
      <w:pPr>
        <w:rPr>
          <w:rFonts w:hint="eastAsia"/>
          <w:color w:val="auto"/>
          <w:lang w:val="en-US" w:eastAsia="zh-CN"/>
        </w:rPr>
      </w:pPr>
    </w:p>
    <w:p w14:paraId="57F5FD2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opposite：在……对面</w:t>
      </w:r>
    </w:p>
    <w:p w14:paraId="5972C76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Our school is opposite my house.</w:t>
      </w:r>
    </w:p>
    <w:p w14:paraId="067C6125">
      <w:pPr>
        <w:rPr>
          <w:rFonts w:hint="eastAsia"/>
          <w:color w:val="auto"/>
          <w:lang w:val="en-US" w:eastAsia="zh-CN"/>
        </w:rPr>
      </w:pPr>
    </w:p>
    <w:p w14:paraId="69E08DD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against：于……相反，背靠，依靠</w:t>
      </w:r>
    </w:p>
    <w:p w14:paraId="2018ACDC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We were rowing against the current. 我们逆水行舟。</w:t>
      </w:r>
    </w:p>
    <w:p w14:paraId="14CC1C9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 bedroom is against the dinning room.</w:t>
      </w:r>
    </w:p>
    <w:p w14:paraId="4A84A6B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leaning against the tree.</w:t>
      </w:r>
    </w:p>
    <w:p w14:paraId="3799EA00">
      <w:pPr>
        <w:rPr>
          <w:rFonts w:hint="eastAsia"/>
          <w:color w:val="auto"/>
          <w:lang w:val="en-US" w:eastAsia="zh-CN"/>
        </w:rPr>
      </w:pPr>
    </w:p>
    <w:p w14:paraId="2A6E6ED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up：沿……向上，既可以作副词也可以作介词</w:t>
      </w:r>
    </w:p>
    <w:p w14:paraId="6258255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going up副词，up the hill介词，up the river介词</w:t>
      </w:r>
    </w:p>
    <w:p w14:paraId="3E399E25">
      <w:pPr>
        <w:rPr>
          <w:rFonts w:hint="eastAsia"/>
          <w:color w:val="auto"/>
          <w:lang w:val="en-US" w:eastAsia="zh-CN"/>
        </w:rPr>
      </w:pPr>
    </w:p>
    <w:p w14:paraId="1790B87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down：沿……向下</w:t>
      </w:r>
    </w:p>
    <w:p w14:paraId="1FFF49E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down the road, roll down the hill</w:t>
      </w:r>
    </w:p>
    <w:p w14:paraId="1206052B">
      <w:pPr>
        <w:rPr>
          <w:rFonts w:hint="eastAsia"/>
          <w:color w:val="auto"/>
          <w:lang w:val="en-US" w:eastAsia="zh-CN"/>
        </w:rPr>
      </w:pPr>
    </w:p>
    <w:p w14:paraId="70F626A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off：离……有些距离</w:t>
      </w:r>
    </w:p>
    <w:p w14:paraId="6AAFB753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New Zealand lies off the east coast of Australia.</w:t>
      </w:r>
    </w:p>
    <w:p w14:paraId="00DDFA8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12.5.2 表示时间的介词</w:t>
      </w:r>
    </w:p>
    <w:p w14:paraId="66C234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in：在……里</w:t>
      </w:r>
    </w:p>
    <w:p w14:paraId="38665817">
      <w:pPr>
        <w:rPr>
          <w:rFonts w:hint="eastAsia"/>
          <w:lang w:val="en-US" w:eastAsia="zh-CN"/>
        </w:rPr>
      </w:pPr>
    </w:p>
    <w:p w14:paraId="2B15C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on：在某天/周天/上午/下午傍晚等较小时段</w:t>
      </w:r>
    </w:p>
    <w:p w14:paraId="6D73FB34">
      <w:pPr>
        <w:rPr>
          <w:rFonts w:hint="eastAsia"/>
          <w:lang w:val="en-US" w:eastAsia="zh-CN"/>
        </w:rPr>
      </w:pPr>
    </w:p>
    <w:p w14:paraId="612A23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at：在（更小更明确）时段，如小时/分/秒/，在……时刻</w:t>
      </w:r>
    </w:p>
    <w:p w14:paraId="2615E2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noon/dust/midnight/dawn/sunset/night，at age of 7</w:t>
      </w:r>
    </w:p>
    <w:p w14:paraId="1B23E20D">
      <w:pPr>
        <w:rPr>
          <w:rFonts w:hint="eastAsia"/>
          <w:lang w:val="en-US" w:eastAsia="zh-CN"/>
        </w:rPr>
      </w:pPr>
    </w:p>
    <w:p w14:paraId="7B48C6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during：在……期间</w:t>
      </w:r>
    </w:p>
    <w:p w14:paraId="3EDE4C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during the past few days</w:t>
      </w:r>
    </w:p>
    <w:p w14:paraId="6373F603">
      <w:pPr>
        <w:rPr>
          <w:rFonts w:hint="eastAsia"/>
          <w:lang w:val="en-US" w:eastAsia="zh-CN"/>
        </w:rPr>
      </w:pPr>
    </w:p>
    <w:p w14:paraId="3699C2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for：因为……，（因）……持续</w:t>
      </w:r>
    </w:p>
    <w:p w14:paraId="77F1F7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been learning English for many years.现在完成进行时</w:t>
      </w:r>
    </w:p>
    <w:p w14:paraId="44259EAA">
      <w:pPr>
        <w:rPr>
          <w:rFonts w:hint="eastAsia"/>
          <w:lang w:val="en-US" w:eastAsia="zh-CN"/>
        </w:rPr>
      </w:pPr>
    </w:p>
    <w:p w14:paraId="715F41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since：自从</w:t>
      </w:r>
    </w:p>
    <w:p w14:paraId="7E0DBF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last week</w:t>
      </w:r>
    </w:p>
    <w:p w14:paraId="13A69F17">
      <w:pPr>
        <w:rPr>
          <w:rFonts w:hint="eastAsia"/>
          <w:lang w:val="en-US" w:eastAsia="zh-CN"/>
        </w:rPr>
      </w:pPr>
    </w:p>
    <w:p w14:paraId="431751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until：直到……为止</w:t>
      </w:r>
    </w:p>
    <w:p w14:paraId="5373B247">
      <w:pPr>
        <w:rPr>
          <w:rFonts w:hint="eastAsia"/>
          <w:lang w:val="en-US" w:eastAsia="zh-CN"/>
        </w:rPr>
      </w:pPr>
    </w:p>
    <w:p w14:paraId="6310D3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From...to...：从……到……，即表示时间范围也可表示空间范围</w:t>
      </w:r>
    </w:p>
    <w:p w14:paraId="06D15A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7 to 12</w:t>
      </w:r>
    </w:p>
    <w:p w14:paraId="36B6DE99">
      <w:pPr>
        <w:rPr>
          <w:rFonts w:hint="default"/>
          <w:lang w:val="en-US" w:eastAsia="zh-CN"/>
        </w:rPr>
      </w:pPr>
    </w:p>
    <w:p w14:paraId="0E01C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before：在……之前</w:t>
      </w:r>
    </w:p>
    <w:p w14:paraId="1210C4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 Monday，the day before yesterday</w:t>
      </w:r>
    </w:p>
    <w:p w14:paraId="25725946">
      <w:pPr>
        <w:rPr>
          <w:rFonts w:hint="eastAsia"/>
          <w:lang w:val="en-US" w:eastAsia="zh-CN"/>
        </w:rPr>
      </w:pPr>
    </w:p>
    <w:p w14:paraId="152CA8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after；在……之后</w:t>
      </w:r>
    </w:p>
    <w:p w14:paraId="221F6D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two years，the day after tomorrow</w:t>
      </w:r>
    </w:p>
    <w:p w14:paraId="79A1C883">
      <w:pPr>
        <w:rPr>
          <w:rFonts w:hint="eastAsia"/>
          <w:lang w:val="en-US" w:eastAsia="zh-CN"/>
        </w:rPr>
      </w:pPr>
    </w:p>
    <w:p w14:paraId="5A9ECB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by：空间表示在……旁边，时间表示不迟于，在……之前</w:t>
      </w:r>
    </w:p>
    <w:p w14:paraId="704510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2 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clock在两点之前，by tomorrow</w:t>
      </w:r>
    </w:p>
    <w:p w14:paraId="6AF7E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before泛指某时刻之前</w:t>
      </w:r>
    </w:p>
    <w:p w14:paraId="03E164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Please finish your homework by 8pm. 表述上比用before更好一些</w:t>
      </w:r>
    </w:p>
    <w:p w14:paraId="752AE178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12.5.3 表示方式的介词</w:t>
      </w:r>
    </w:p>
    <w:p w14:paraId="7375463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in：以……方式，用……语言</w:t>
      </w:r>
    </w:p>
    <w:p w14:paraId="312D9E8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let's talking in English.</w:t>
      </w:r>
    </w:p>
    <w:p w14:paraId="27A4973E">
      <w:pPr>
        <w:bidi w:val="0"/>
        <w:rPr>
          <w:rFonts w:hint="eastAsia"/>
          <w:lang w:val="en-US" w:eastAsia="zh-CN"/>
        </w:rPr>
      </w:pPr>
    </w:p>
    <w:p w14:paraId="137D9F5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through：以……方式，穿过</w:t>
      </w:r>
    </w:p>
    <w:p w14:paraId="4365DB5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succeed through hard work.</w:t>
      </w:r>
    </w:p>
    <w:p w14:paraId="29925557">
      <w:pPr>
        <w:bidi w:val="0"/>
        <w:rPr>
          <w:rFonts w:hint="eastAsia"/>
          <w:lang w:val="en-US" w:eastAsia="zh-CN"/>
        </w:rPr>
      </w:pPr>
    </w:p>
    <w:p w14:paraId="23A4818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by：以……方式，在……旁边</w:t>
      </w:r>
    </w:p>
    <w:p w14:paraId="3544B40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learn English by watching videos.</w:t>
      </w:r>
    </w:p>
    <w:p w14:paraId="3E7EDFE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 to work by car.</w:t>
      </w:r>
    </w:p>
    <w:p w14:paraId="3E09880C">
      <w:pPr>
        <w:bidi w:val="0"/>
        <w:rPr>
          <w:rFonts w:hint="default"/>
          <w:lang w:val="en-US" w:eastAsia="zh-CN"/>
        </w:rPr>
      </w:pPr>
    </w:p>
    <w:p w14:paraId="4EA248C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with：用，和……一起</w:t>
      </w:r>
    </w:p>
    <w:p w14:paraId="4CD910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write with pens.</w:t>
      </w:r>
    </w:p>
    <w:p w14:paraId="3AB9238C">
      <w:pPr>
        <w:bidi w:val="0"/>
        <w:rPr>
          <w:rFonts w:hint="eastAsia"/>
          <w:lang w:val="en-US" w:eastAsia="zh-CN"/>
        </w:rPr>
      </w:pPr>
    </w:p>
    <w:p w14:paraId="3E815EB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on：使用……（电子设备）</w:t>
      </w:r>
    </w:p>
    <w:p w14:paraId="3C44125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talked on the phone.</w:t>
      </w:r>
    </w:p>
    <w:p w14:paraId="3C1BCEF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12.5.4 表示原因的介词</w:t>
      </w:r>
    </w:p>
    <w:p w14:paraId="2B754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for：因为……，由于……</w:t>
      </w:r>
    </w:p>
    <w:p w14:paraId="604F99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rabbit was famous for being able to speak.</w:t>
      </w:r>
    </w:p>
    <w:p w14:paraId="4C86B06D">
      <w:pPr>
        <w:rPr>
          <w:rFonts w:hint="eastAsia"/>
          <w:lang w:val="en-US" w:eastAsia="zh-CN"/>
        </w:rPr>
      </w:pPr>
    </w:p>
    <w:p w14:paraId="47F7A8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with：和……一起，因……而……</w:t>
      </w:r>
    </w:p>
    <w:p w14:paraId="3061C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shaking with cold.</w:t>
      </w:r>
    </w:p>
    <w:p w14:paraId="5271CA5C">
      <w:pPr>
        <w:rPr>
          <w:rFonts w:hint="eastAsia"/>
          <w:lang w:val="en-US" w:eastAsia="zh-CN"/>
        </w:rPr>
      </w:pPr>
    </w:p>
    <w:p w14:paraId="4131EF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of/due to/owing to/on account of：由于……</w:t>
      </w:r>
    </w:p>
    <w:p w14:paraId="5738E9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out because of the rain.</w:t>
      </w:r>
    </w:p>
    <w:p w14:paraId="219D6A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out due to/ owing to/ on account of the rain.</w:t>
      </w:r>
    </w:p>
    <w:p w14:paraId="043DFE9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12.5.5 表示关于的介词</w:t>
      </w:r>
    </w:p>
    <w:p w14:paraId="091F54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about：在……外面，关于……</w:t>
      </w:r>
    </w:p>
    <w:p w14:paraId="778CB5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tell me something about your school?</w:t>
      </w:r>
    </w:p>
    <w:p w14:paraId="686DF8C7">
      <w:pPr>
        <w:rPr>
          <w:rFonts w:hint="eastAsia"/>
          <w:lang w:val="en-US" w:eastAsia="zh-CN"/>
        </w:rPr>
      </w:pPr>
    </w:p>
    <w:p w14:paraId="1E7352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of：此外的；附加的；相关的</w:t>
      </w:r>
    </w:p>
    <w:p w14:paraId="63BF20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thought of something important. 他想起了某些重要的事情。think是不及物动词，of something important是介词短语具有副词性作状语，修饰think。</w:t>
      </w:r>
    </w:p>
    <w:p w14:paraId="336B60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0000FF"/>
          <w:lang w:val="en-US" w:eastAsia="zh-CN"/>
        </w:rPr>
        <w:t>thought of</w:t>
      </w:r>
      <w:r>
        <w:rPr>
          <w:rFonts w:hint="eastAsia"/>
          <w:lang w:val="en-US" w:eastAsia="zh-CN"/>
        </w:rPr>
        <w:t xml:space="preserve"> the rabbit. 他想起了这只兔子。</w:t>
      </w:r>
    </w:p>
    <w:p w14:paraId="71F205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0000FF"/>
          <w:lang w:val="en-US" w:eastAsia="zh-CN"/>
        </w:rPr>
        <w:t>thought about</w:t>
      </w:r>
      <w:r>
        <w:rPr>
          <w:rFonts w:hint="eastAsia"/>
          <w:lang w:val="en-US" w:eastAsia="zh-CN"/>
        </w:rPr>
        <w:t xml:space="preserve"> the rabbit. 他想起了关于这只兔子的一些事儿。</w:t>
      </w:r>
    </w:p>
    <w:p w14:paraId="1FCA5D3A">
      <w:pPr>
        <w:rPr>
          <w:rFonts w:hint="default"/>
          <w:lang w:val="en-US" w:eastAsia="zh-CN"/>
        </w:rPr>
      </w:pPr>
    </w:p>
    <w:p w14:paraId="4EE91BA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on：关于</w:t>
      </w:r>
    </w:p>
    <w:p w14:paraId="069A739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like some advice on learning English?</w:t>
      </w:r>
    </w:p>
    <w:p w14:paraId="5194AF1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12.5.6 表示数值的介词</w:t>
      </w:r>
    </w:p>
    <w:p w14:paraId="780033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at：可以表示价格、比率等数值点</w:t>
      </w:r>
    </w:p>
    <w:p w14:paraId="3583E5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a high price, at a fast rate</w:t>
      </w:r>
    </w:p>
    <w:p w14:paraId="71F3EE32">
      <w:pPr>
        <w:rPr>
          <w:rFonts w:hint="eastAsia"/>
          <w:lang w:val="en-US" w:eastAsia="zh-CN"/>
        </w:rPr>
      </w:pPr>
    </w:p>
    <w:p w14:paraId="34CC51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by：后接计量单位</w:t>
      </w:r>
    </w:p>
    <w:p w14:paraId="2291DA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get paid by the hour.</w:t>
      </w:r>
    </w:p>
    <w:p w14:paraId="1D0D6F25">
      <w:pPr>
        <w:rPr>
          <w:rFonts w:hint="eastAsia"/>
          <w:lang w:val="en-US" w:eastAsia="zh-CN"/>
        </w:rPr>
      </w:pPr>
    </w:p>
    <w:p w14:paraId="3A9764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for：以……的价钱</w:t>
      </w:r>
    </w:p>
    <w:p w14:paraId="59437D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bought these books for 100 yuan.</w:t>
      </w:r>
    </w:p>
    <w:p w14:paraId="59168D7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12.5.7 表示状态的介词</w:t>
      </w:r>
    </w:p>
    <w:p w14:paraId="2B11B5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in：在……状态中</w:t>
      </w:r>
    </w:p>
    <w:p w14:paraId="0E3A0C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progress，in a dilemma</w:t>
      </w:r>
    </w:p>
    <w:p w14:paraId="22F29D82">
      <w:pPr>
        <w:rPr>
          <w:rFonts w:hint="eastAsia"/>
          <w:lang w:val="en-US" w:eastAsia="zh-CN"/>
        </w:rPr>
      </w:pPr>
    </w:p>
    <w:p w14:paraId="07B5F1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on：受到……的支持（的状态）</w:t>
      </w:r>
    </w:p>
    <w:p w14:paraId="1865E2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a diet, on drugs</w:t>
      </w:r>
    </w:p>
    <w:p w14:paraId="1791F322">
      <w:pPr>
        <w:rPr>
          <w:rFonts w:hint="eastAsia"/>
          <w:lang w:val="en-US" w:eastAsia="zh-CN"/>
        </w:rPr>
      </w:pPr>
    </w:p>
    <w:p w14:paraId="29213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at：在……状态（点）</w:t>
      </w:r>
    </w:p>
    <w:p w14:paraId="1D677E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work，at dinner</w:t>
      </w:r>
    </w:p>
    <w:p w14:paraId="792A045A">
      <w:pPr>
        <w:rPr>
          <w:rFonts w:hint="eastAsia"/>
          <w:lang w:val="en-US" w:eastAsia="zh-CN"/>
        </w:rPr>
      </w:pPr>
    </w:p>
    <w:p w14:paraId="471C74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under：在（框架/前提/共识）下</w:t>
      </w:r>
    </w:p>
    <w:p w14:paraId="4F28EE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under construction，under discussion</w:t>
      </w:r>
    </w:p>
    <w:p w14:paraId="7CFBCEF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12.5.8 表示排除的介词</w:t>
      </w:r>
    </w:p>
    <w:p w14:paraId="1415A6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besides：除了……还……</w:t>
      </w:r>
    </w:p>
    <w:p w14:paraId="5A5640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many things beside carrots. 除了胡罗卜我还喜欢很多东西。</w:t>
      </w:r>
    </w:p>
    <w:p w14:paraId="7D7251B4">
      <w:pPr>
        <w:rPr>
          <w:rFonts w:hint="default"/>
          <w:lang w:val="en-US" w:eastAsia="zh-CN"/>
        </w:rPr>
      </w:pPr>
    </w:p>
    <w:p w14:paraId="5DA244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except：除了……</w:t>
      </w:r>
    </w:p>
    <w:p w14:paraId="2ACDC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many things except carrots.</w:t>
      </w:r>
    </w:p>
    <w:p w14:paraId="743FF4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one went to the party except the rabbit. 除了兔子，所有人都去聚会了。</w:t>
      </w:r>
    </w:p>
    <w:p w14:paraId="0476C0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except for：除了……（有反驳的意味），美中不足的是……</w:t>
      </w:r>
    </w:p>
    <w:p w14:paraId="6D2FCB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party was fantastic except for the loud music. 对fantastic有反驳的意味。</w:t>
      </w:r>
    </w:p>
    <w:p w14:paraId="6C8C04D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 介词短语</w:t>
      </w:r>
    </w:p>
    <w:p w14:paraId="5D3073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up with sth容忍……</w:t>
      </w:r>
    </w:p>
    <w:p w14:paraId="17F02783">
      <w:pPr>
        <w:rPr>
          <w:rFonts w:hint="eastAsia"/>
          <w:lang w:val="en-US" w:eastAsia="zh-CN"/>
        </w:rPr>
      </w:pPr>
    </w:p>
    <w:p w14:paraId="2751BF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介词短语通常由介词 + 介词宾语组成。</w:t>
      </w:r>
    </w:p>
    <w:p w14:paraId="4224FF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proposition + object</w:t>
      </w:r>
    </w:p>
    <w:p w14:paraId="12AEF5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the room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名词作宾语</w:t>
      </w:r>
    </w:p>
    <w:p w14:paraId="6F3874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代词作宾语</w:t>
      </w:r>
    </w:p>
    <w:p w14:paraId="529FDB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age of 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数词作宾语</w:t>
      </w:r>
    </w:p>
    <w:p w14:paraId="7BCC85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general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形容词作宾语</w:t>
      </w:r>
    </w:p>
    <w:p w14:paraId="0694AC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here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副词作宾语</w:t>
      </w:r>
    </w:p>
    <w:p w14:paraId="28606FFA">
      <w:pPr>
        <w:rPr>
          <w:rFonts w:hint="eastAsia"/>
          <w:lang w:val="en-US" w:eastAsia="zh-CN"/>
        </w:rPr>
      </w:pPr>
    </w:p>
    <w:p w14:paraId="65669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介词短语可以充当多种句子成分：</w:t>
      </w:r>
    </w:p>
    <w:p w14:paraId="4143D9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subject,</w:t>
      </w:r>
    </w:p>
    <w:p w14:paraId="0FB6E2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Between 10 and 11 is a good time for me.</w:t>
      </w:r>
    </w:p>
    <w:p w14:paraId="624D33E8">
      <w:pPr>
        <w:rPr>
          <w:rFonts w:hint="default"/>
          <w:lang w:val="en-US" w:eastAsia="zh-CN"/>
        </w:rPr>
      </w:pPr>
    </w:p>
    <w:p w14:paraId="58B42B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predictive,</w:t>
      </w:r>
    </w:p>
    <w:p w14:paraId="5089B5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meeting is at 2pm.</w:t>
      </w:r>
    </w:p>
    <w:p w14:paraId="314D6B9A">
      <w:pPr>
        <w:rPr>
          <w:rFonts w:hint="default"/>
          <w:lang w:val="en-US" w:eastAsia="zh-CN"/>
        </w:rPr>
      </w:pPr>
    </w:p>
    <w:p w14:paraId="65E9EF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Attributive,</w:t>
      </w:r>
    </w:p>
    <w:p w14:paraId="434C12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the key to the house.</w:t>
      </w:r>
    </w:p>
    <w:p w14:paraId="7B190649">
      <w:pPr>
        <w:rPr>
          <w:rFonts w:hint="default"/>
          <w:lang w:val="en-US" w:eastAsia="zh-CN"/>
        </w:rPr>
      </w:pPr>
    </w:p>
    <w:p w14:paraId="5D256F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objective complement,</w:t>
      </w:r>
    </w:p>
    <w:p w14:paraId="76E2F3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found the carrot in good condition.</w:t>
      </w:r>
    </w:p>
    <w:p w14:paraId="7DA17525">
      <w:pPr>
        <w:rPr>
          <w:rFonts w:hint="eastAsia"/>
          <w:lang w:val="en-US" w:eastAsia="zh-CN"/>
        </w:rPr>
      </w:pPr>
    </w:p>
    <w:p w14:paraId="437A44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adverbial </w:t>
      </w:r>
      <w:r>
        <w:rPr>
          <w:rFonts w:hint="default"/>
          <w:lang w:val="en-US" w:eastAsia="zh-CN"/>
        </w:rPr>
        <w:t>/ædˈvɜːbiəl/</w:t>
      </w:r>
      <w:r>
        <w:rPr>
          <w:rFonts w:hint="eastAsia"/>
          <w:lang w:val="en-US" w:eastAsia="zh-CN"/>
        </w:rPr>
        <w:t>,</w:t>
      </w:r>
    </w:p>
    <w:p w14:paraId="03A42B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 in the kitchen.</w:t>
      </w:r>
    </w:p>
    <w:p w14:paraId="042261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ringing of telephone came at midnight.</w:t>
      </w:r>
    </w:p>
    <w:p w14:paraId="240AC76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12.7 固定搭配</w:t>
      </w:r>
    </w:p>
    <w:p w14:paraId="76665B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example比如</w:t>
      </w:r>
    </w:p>
    <w:p w14:paraId="33A586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ease自在</w:t>
      </w:r>
    </w:p>
    <w:p w14:paraId="5A5FDA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turn依次</w:t>
      </w:r>
    </w:p>
    <w:p w14:paraId="64A1BE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for需要</w:t>
      </w:r>
    </w:p>
    <w:p w14:paraId="53860B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for渴望</w:t>
      </w:r>
    </w:p>
    <w:p w14:paraId="07797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for准备</w:t>
      </w:r>
    </w:p>
    <w:p w14:paraId="73492B68">
      <w:pPr>
        <w:rPr>
          <w:rFonts w:hint="eastAsia"/>
          <w:lang w:val="en-US" w:eastAsia="zh-CN"/>
        </w:rPr>
      </w:pPr>
    </w:p>
    <w:p w14:paraId="6BB518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动词 + 介词 = 短语动词（Phrasal Verbs，仅有动词的含义，不具备完整意义）</w:t>
      </w:r>
    </w:p>
    <w:p w14:paraId="63B294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out退房</w:t>
      </w:r>
    </w:p>
    <w:p w14:paraId="31C8F2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out分辨</w:t>
      </w:r>
    </w:p>
    <w:p w14:paraId="2F0373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out熄灭</w:t>
      </w:r>
    </w:p>
    <w:p w14:paraId="2D9514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out晕倒</w:t>
      </w:r>
    </w:p>
    <w:p w14:paraId="070990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 out健身</w:t>
      </w:r>
    </w:p>
    <w:p w14:paraId="5612F2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out小心</w:t>
      </w:r>
    </w:p>
    <w:p w14:paraId="796522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knock out打晕</w:t>
      </w:r>
    </w:p>
    <w:p w14:paraId="4EBE06EA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 Nouns</w:t>
      </w:r>
    </w:p>
    <w:p w14:paraId="73B1733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13.1 分类</w:t>
      </w:r>
    </w:p>
    <w:p w14:paraId="38F0364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普通名词：区分单数复数，可数不可数等。</w:t>
      </w:r>
    </w:p>
    <w:p w14:paraId="4592462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可数名词分为个体名词和集合名词；不可数名词分为物质名词和抽象名词。</w:t>
      </w:r>
    </w:p>
    <w:p w14:paraId="5610D7D4">
      <w:pPr>
        <w:bidi w:val="0"/>
        <w:rPr>
          <w:rFonts w:hint="default"/>
          <w:lang w:val="en-US" w:eastAsia="zh-CN"/>
        </w:rPr>
      </w:pPr>
    </w:p>
    <w:p w14:paraId="0F2704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专有名词：专有名词通常首字母为大写。</w:t>
      </w:r>
    </w:p>
    <w:p w14:paraId="797111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Earth，Asia，China，Bank of China，New Year，Michael</w:t>
      </w:r>
    </w:p>
    <w:p w14:paraId="5DA9363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 可数性（Countability）</w:t>
      </w:r>
    </w:p>
    <w:p w14:paraId="5D69FE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普通名词的可数性：可以数的普通名词是可数名词，分为个体名词和集合名词。</w:t>
      </w:r>
    </w:p>
    <w:p w14:paraId="17D70B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个体名词容易区分单数还是复数，而可数集合名词的单数还是复数要看其意义或语境。</w:t>
      </w:r>
    </w:p>
    <w:p w14:paraId="0F9D84B6">
      <w:pPr>
        <w:rPr>
          <w:rFonts w:hint="default"/>
          <w:lang w:val="en-US" w:eastAsia="zh-CN"/>
        </w:rPr>
      </w:pPr>
    </w:p>
    <w:p w14:paraId="074631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team是人的集合，是不可数，但是多个队伍又是可数的，所以要看情况。</w:t>
      </w:r>
    </w:p>
    <w:p w14:paraId="70E0CE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large team.一个队伍，可数单数。</w:t>
      </w:r>
    </w:p>
    <w:p w14:paraId="346949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team are working together. 队伍集合，可数复数。</w:t>
      </w:r>
    </w:p>
    <w:p w14:paraId="591A5388">
      <w:pPr>
        <w:rPr>
          <w:rFonts w:hint="eastAsia"/>
          <w:lang w:val="en-US" w:eastAsia="zh-CN"/>
        </w:rPr>
      </w:pPr>
    </w:p>
    <w:p w14:paraId="55A6D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people, police等是可数集合名词，仅有复数意义。</w:t>
      </w:r>
    </w:p>
    <w:p w14:paraId="7B8A48E0">
      <w:pPr>
        <w:rPr>
          <w:rFonts w:hint="eastAsia"/>
          <w:lang w:val="en-US" w:eastAsia="zh-CN"/>
        </w:rPr>
      </w:pPr>
    </w:p>
    <w:p w14:paraId="3F57EA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baggage，furniture等是可数集合名词仅有单数意义。指一个地点的行李或家具的总体，是按地点计算的。</w:t>
      </w:r>
    </w:p>
    <w:p w14:paraId="4DFC63B3">
      <w:pPr>
        <w:rPr>
          <w:rFonts w:hint="eastAsia"/>
          <w:lang w:val="en-US" w:eastAsia="zh-CN"/>
        </w:rPr>
      </w:pPr>
    </w:p>
    <w:p w14:paraId="5705F4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普通抽象名词、连贯的物质等不可数。</w:t>
      </w:r>
    </w:p>
    <w:p w14:paraId="49AFFD21">
      <w:pPr>
        <w:rPr>
          <w:rFonts w:hint="eastAsia"/>
          <w:lang w:val="en-US" w:eastAsia="zh-CN"/>
        </w:rPr>
      </w:pPr>
    </w:p>
    <w:p w14:paraId="5E588F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专有名词的可数性：</w:t>
      </w:r>
    </w:p>
    <w:p w14:paraId="5DBFDB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通常专用名词是独一无二的，但在某些语境下具有可数性。</w:t>
      </w:r>
    </w:p>
    <w:p w14:paraId="7E5905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There's a Michael downstairs looking for you.</w:t>
      </w:r>
    </w:p>
    <w:p w14:paraId="0CF3F8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three Michaels in my class.</w:t>
      </w:r>
    </w:p>
    <w:p w14:paraId="3FB5B5CA">
      <w:pPr>
        <w:rPr>
          <w:rFonts w:hint="eastAsia"/>
          <w:lang w:val="en-US" w:eastAsia="zh-CN"/>
        </w:rPr>
      </w:pPr>
    </w:p>
    <w:p w14:paraId="404C99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区分可数与不可数要看表达的意义，如water表示水时，是不可数；而表示水域时可数，two waters两片水域，international waters。two glasses of water, 数的是杯子而不是水，杯子是量词。</w:t>
      </w:r>
    </w:p>
    <w:p w14:paraId="46B74C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drunk up two glasses of water.</w:t>
      </w:r>
    </w:p>
    <w:p w14:paraId="711EF9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two pieces of bread, a type of fruit</w:t>
      </w:r>
    </w:p>
    <w:p w14:paraId="2B4725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表达不用谢：It's my pleasure, 或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pleasure. =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pleasurable thing, or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thing of pleasure.</w:t>
      </w:r>
    </w:p>
    <w:p w14:paraId="703D82F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13.3 可数名词的单数与复数</w:t>
      </w:r>
    </w:p>
    <w:p w14:paraId="1D0A6A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通常在单数名词后面加‘s’或‘es’构成复数名词。</w:t>
      </w:r>
    </w:p>
    <w:p w14:paraId="3E0ABB5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13.4 名词的所有格</w:t>
      </w:r>
    </w:p>
    <w:p w14:paraId="7B8C71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格是指资格的意思？表示一个词在句子中充当的功能。如：I充当主语，具有主格。me充当宾语，具有宾格。</w:t>
      </w:r>
    </w:p>
    <w:p w14:paraId="71EED3D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所有格通常表示所有/所属关系而存在的词的功能。通常表现为名（代）词修饰名词的形式。</w:t>
      </w:r>
    </w:p>
    <w:p w14:paraId="12715859">
      <w:pPr>
        <w:rPr>
          <w:rFonts w:hint="default"/>
          <w:lang w:val="en-US" w:eastAsia="zh-CN"/>
        </w:rPr>
      </w:pPr>
    </w:p>
    <w:p w14:paraId="6373D0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所有格：通常表示被修饰（名）词的所有权。</w:t>
      </w:r>
    </w:p>
    <w:p w14:paraId="0B0A7C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rabbit's carrot，carrot的所有权属于rabbit，词rabbit's具有所有格，作定语修饰carrot。</w:t>
      </w:r>
    </w:p>
    <w:p w14:paraId="3C17CC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success</w:t>
      </w:r>
    </w:p>
    <w:p w14:paraId="1B679A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paper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quality</w:t>
      </w:r>
    </w:p>
    <w:p w14:paraId="509B1D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peace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influence</w:t>
      </w:r>
    </w:p>
    <w:p w14:paraId="3ED221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meter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length</w:t>
      </w:r>
    </w:p>
    <w:p w14:paraId="2BF09A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and my wife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rooms, 我的房间和我老婆的房间，显然是两间房</w:t>
      </w:r>
    </w:p>
    <w:p w14:paraId="0322B9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wife and I's room，我和我老婆的（一个）房间</w:t>
      </w:r>
    </w:p>
    <w:p w14:paraId="5340FE2D">
      <w:pPr>
        <w:rPr>
          <w:rFonts w:hint="eastAsia"/>
          <w:lang w:val="en-US" w:eastAsia="zh-CN"/>
        </w:rPr>
      </w:pPr>
    </w:p>
    <w:p w14:paraId="6A68F3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of所有格：通常表示被修饰（名）词的属性。注意表达顺序与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所有格不同。</w:t>
      </w:r>
    </w:p>
    <w:p w14:paraId="3C575D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paper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quality，the quality of the paper</w:t>
      </w:r>
    </w:p>
    <w:p w14:paraId="4ADB78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influence of the peace</w:t>
      </w:r>
    </w:p>
    <w:p w14:paraId="0E6959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news of today</w:t>
      </w:r>
    </w:p>
    <w:p w14:paraId="1F4855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brightness of the moon</w:t>
      </w:r>
    </w:p>
    <w:p w14:paraId="36AEEB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length of a meter</w:t>
      </w:r>
    </w:p>
    <w:p w14:paraId="672AEBD8">
      <w:pPr>
        <w:rPr>
          <w:rFonts w:hint="eastAsia"/>
          <w:lang w:val="en-US" w:eastAsia="zh-CN"/>
        </w:rPr>
      </w:pPr>
    </w:p>
    <w:p w14:paraId="02809E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双重所有格：</w:t>
      </w:r>
    </w:p>
    <w:p w14:paraId="60F54A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friend. 我是Michael的朋友，但M不一定是我的朋友。</w:t>
      </w:r>
    </w:p>
    <w:p w14:paraId="165994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one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friends.  one是代词，of表示所有格，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s也表示所有格。</w:t>
      </w:r>
    </w:p>
    <w:p w14:paraId="597581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 friend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(friends). 双重所有格。</w:t>
      </w:r>
    </w:p>
    <w:p w14:paraId="55A3CA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Micheal拥有的照片：Michael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photo, some photos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</w:t>
      </w:r>
    </w:p>
    <w:p w14:paraId="4DCB4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Micheal的照片（M出现在照片中）；the photo of Michael</w:t>
      </w:r>
    </w:p>
    <w:p w14:paraId="27939E6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Pronoun</w:t>
      </w:r>
    </w:p>
    <w:p w14:paraId="1BBACF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英语代词有：人称、物主、反身、强调、相互、指示、不定、疑问、连接、关系代词。</w:t>
      </w:r>
    </w:p>
    <w:p w14:paraId="42BDDA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pronoun/ˈprəʊnaʊn/中pro有替代的意思，原意是替代名词的词。</w:t>
      </w:r>
    </w:p>
    <w:p w14:paraId="5122B95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 人称代词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939"/>
        <w:gridCol w:w="950"/>
        <w:gridCol w:w="950"/>
        <w:gridCol w:w="1908"/>
        <w:gridCol w:w="1908"/>
      </w:tblGrid>
      <w:tr w14:paraId="54FE1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Align w:val="center"/>
          </w:tcPr>
          <w:p w14:paraId="09ABE32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汉语人称代词</w:t>
            </w:r>
          </w:p>
        </w:tc>
        <w:tc>
          <w:tcPr>
            <w:tcW w:w="6655" w:type="dxa"/>
            <w:gridSpan w:val="5"/>
            <w:vAlign w:val="center"/>
          </w:tcPr>
          <w:p w14:paraId="403EC83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英语人称代词</w:t>
            </w:r>
          </w:p>
        </w:tc>
      </w:tr>
      <w:tr w14:paraId="4DC79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60FA20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</w:t>
            </w:r>
          </w:p>
        </w:tc>
        <w:tc>
          <w:tcPr>
            <w:tcW w:w="939" w:type="dxa"/>
          </w:tcPr>
          <w:p w14:paraId="522FAC4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950" w:type="dxa"/>
          </w:tcPr>
          <w:p w14:paraId="2DDB0C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</w:t>
            </w:r>
          </w:p>
        </w:tc>
        <w:tc>
          <w:tcPr>
            <w:tcW w:w="950" w:type="dxa"/>
          </w:tcPr>
          <w:p w14:paraId="1D55E0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</w:t>
            </w:r>
          </w:p>
        </w:tc>
        <w:tc>
          <w:tcPr>
            <w:tcW w:w="1908" w:type="dxa"/>
          </w:tcPr>
          <w:p w14:paraId="724D853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mine</w:t>
            </w:r>
          </w:p>
        </w:tc>
        <w:tc>
          <w:tcPr>
            <w:tcW w:w="1908" w:type="dxa"/>
          </w:tcPr>
          <w:p w14:paraId="435FF3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myself</w:t>
            </w:r>
          </w:p>
        </w:tc>
      </w:tr>
      <w:tr w14:paraId="41A33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7AA2DB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</w:t>
            </w:r>
          </w:p>
        </w:tc>
        <w:tc>
          <w:tcPr>
            <w:tcW w:w="939" w:type="dxa"/>
          </w:tcPr>
          <w:p w14:paraId="430F09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</w:t>
            </w:r>
          </w:p>
        </w:tc>
        <w:tc>
          <w:tcPr>
            <w:tcW w:w="950" w:type="dxa"/>
          </w:tcPr>
          <w:p w14:paraId="0020CE7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</w:t>
            </w:r>
          </w:p>
        </w:tc>
        <w:tc>
          <w:tcPr>
            <w:tcW w:w="950" w:type="dxa"/>
          </w:tcPr>
          <w:p w14:paraId="06162F3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</w:t>
            </w:r>
          </w:p>
        </w:tc>
        <w:tc>
          <w:tcPr>
            <w:tcW w:w="1908" w:type="dxa"/>
          </w:tcPr>
          <w:p w14:paraId="4005AA2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</w:t>
            </w:r>
          </w:p>
        </w:tc>
        <w:tc>
          <w:tcPr>
            <w:tcW w:w="1908" w:type="dxa"/>
          </w:tcPr>
          <w:p w14:paraId="039B56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ourselves</w:t>
            </w:r>
          </w:p>
        </w:tc>
      </w:tr>
      <w:tr w14:paraId="5FF8C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20C35D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</w:t>
            </w:r>
          </w:p>
        </w:tc>
        <w:tc>
          <w:tcPr>
            <w:tcW w:w="939" w:type="dxa"/>
          </w:tcPr>
          <w:p w14:paraId="771739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4C4A2E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393BB1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</w:t>
            </w:r>
          </w:p>
        </w:tc>
        <w:tc>
          <w:tcPr>
            <w:tcW w:w="1908" w:type="dxa"/>
          </w:tcPr>
          <w:p w14:paraId="799866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</w:t>
            </w:r>
          </w:p>
        </w:tc>
        <w:tc>
          <w:tcPr>
            <w:tcW w:w="1908" w:type="dxa"/>
          </w:tcPr>
          <w:p w14:paraId="18C106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yourself</w:t>
            </w:r>
          </w:p>
        </w:tc>
      </w:tr>
      <w:tr w14:paraId="2DBA0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72D427E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你们</w:t>
            </w:r>
          </w:p>
        </w:tc>
        <w:tc>
          <w:tcPr>
            <w:tcW w:w="939" w:type="dxa"/>
          </w:tcPr>
          <w:p w14:paraId="594B96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1AD7C5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2F47816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</w:t>
            </w:r>
          </w:p>
        </w:tc>
        <w:tc>
          <w:tcPr>
            <w:tcW w:w="1908" w:type="dxa"/>
          </w:tcPr>
          <w:p w14:paraId="18EC69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</w:t>
            </w:r>
          </w:p>
        </w:tc>
        <w:tc>
          <w:tcPr>
            <w:tcW w:w="1908" w:type="dxa"/>
          </w:tcPr>
          <w:p w14:paraId="13076F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yourselves</w:t>
            </w:r>
          </w:p>
        </w:tc>
      </w:tr>
      <w:tr w14:paraId="24F3F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4862D08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</w:t>
            </w:r>
          </w:p>
        </w:tc>
        <w:tc>
          <w:tcPr>
            <w:tcW w:w="939" w:type="dxa"/>
          </w:tcPr>
          <w:p w14:paraId="13BD708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</w:t>
            </w:r>
          </w:p>
        </w:tc>
        <w:tc>
          <w:tcPr>
            <w:tcW w:w="950" w:type="dxa"/>
          </w:tcPr>
          <w:p w14:paraId="38FF49F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him</w:t>
            </w:r>
          </w:p>
        </w:tc>
        <w:tc>
          <w:tcPr>
            <w:tcW w:w="950" w:type="dxa"/>
          </w:tcPr>
          <w:p w14:paraId="76E3F9C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</w:t>
            </w:r>
          </w:p>
        </w:tc>
        <w:tc>
          <w:tcPr>
            <w:tcW w:w="1908" w:type="dxa"/>
          </w:tcPr>
          <w:p w14:paraId="08E569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</w:t>
            </w:r>
          </w:p>
        </w:tc>
        <w:tc>
          <w:tcPr>
            <w:tcW w:w="1908" w:type="dxa"/>
          </w:tcPr>
          <w:p w14:paraId="198A66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himself</w:t>
            </w:r>
          </w:p>
        </w:tc>
      </w:tr>
      <w:tr w14:paraId="6EB9C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15F7B4D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他们</w:t>
            </w:r>
          </w:p>
        </w:tc>
        <w:tc>
          <w:tcPr>
            <w:tcW w:w="939" w:type="dxa"/>
          </w:tcPr>
          <w:p w14:paraId="53FF92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33DE3E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7E5CAF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6D8CD2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0AD894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  <w:tr w14:paraId="19E31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auto"/>
            <w:vAlign w:val="top"/>
          </w:tcPr>
          <w:p w14:paraId="7A4F4435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她</w:t>
            </w:r>
          </w:p>
        </w:tc>
        <w:tc>
          <w:tcPr>
            <w:tcW w:w="939" w:type="dxa"/>
          </w:tcPr>
          <w:p w14:paraId="0AD264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</w:t>
            </w:r>
          </w:p>
        </w:tc>
        <w:tc>
          <w:tcPr>
            <w:tcW w:w="950" w:type="dxa"/>
          </w:tcPr>
          <w:p w14:paraId="77350A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</w:t>
            </w:r>
          </w:p>
        </w:tc>
        <w:tc>
          <w:tcPr>
            <w:tcW w:w="950" w:type="dxa"/>
          </w:tcPr>
          <w:p w14:paraId="5939F08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</w:t>
            </w:r>
          </w:p>
        </w:tc>
        <w:tc>
          <w:tcPr>
            <w:tcW w:w="1908" w:type="dxa"/>
          </w:tcPr>
          <w:p w14:paraId="654B5A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hers</w:t>
            </w:r>
          </w:p>
        </w:tc>
        <w:tc>
          <w:tcPr>
            <w:tcW w:w="1908" w:type="dxa"/>
          </w:tcPr>
          <w:p w14:paraId="17CA94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herself</w:t>
            </w:r>
          </w:p>
        </w:tc>
      </w:tr>
      <w:tr w14:paraId="1CCFE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auto"/>
            <w:vAlign w:val="top"/>
          </w:tcPr>
          <w:p w14:paraId="4EC8B749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她们</w:t>
            </w:r>
          </w:p>
        </w:tc>
        <w:tc>
          <w:tcPr>
            <w:tcW w:w="939" w:type="dxa"/>
          </w:tcPr>
          <w:p w14:paraId="752563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730CD61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1F7021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590E02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4B00DF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  <w:tr w14:paraId="71CA5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18EC64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它</w:t>
            </w:r>
          </w:p>
        </w:tc>
        <w:tc>
          <w:tcPr>
            <w:tcW w:w="939" w:type="dxa"/>
          </w:tcPr>
          <w:p w14:paraId="5DECD2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</w:t>
            </w:r>
          </w:p>
        </w:tc>
        <w:tc>
          <w:tcPr>
            <w:tcW w:w="950" w:type="dxa"/>
          </w:tcPr>
          <w:p w14:paraId="5F6F9DB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</w:t>
            </w:r>
          </w:p>
        </w:tc>
        <w:tc>
          <w:tcPr>
            <w:tcW w:w="950" w:type="dxa"/>
          </w:tcPr>
          <w:p w14:paraId="6739C9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</w:t>
            </w:r>
          </w:p>
        </w:tc>
        <w:tc>
          <w:tcPr>
            <w:tcW w:w="1908" w:type="dxa"/>
          </w:tcPr>
          <w:p w14:paraId="177D68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</w:t>
            </w:r>
          </w:p>
        </w:tc>
        <w:tc>
          <w:tcPr>
            <w:tcW w:w="1908" w:type="dxa"/>
          </w:tcPr>
          <w:p w14:paraId="23843D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itself</w:t>
            </w:r>
          </w:p>
        </w:tc>
      </w:tr>
      <w:tr w14:paraId="3019A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503181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它们</w:t>
            </w:r>
          </w:p>
        </w:tc>
        <w:tc>
          <w:tcPr>
            <w:tcW w:w="939" w:type="dxa"/>
          </w:tcPr>
          <w:p w14:paraId="1CEFEEC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486559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230544B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32273A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5F642E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</w:tbl>
    <w:p w14:paraId="192CF201">
      <w:pPr>
        <w:rPr>
          <w:rFonts w:hint="eastAsia"/>
          <w:lang w:val="en-US" w:eastAsia="zh-CN"/>
        </w:rPr>
      </w:pPr>
    </w:p>
    <w:p w14:paraId="30F2036E">
      <w:pPr>
        <w:rPr>
          <w:rFonts w:hint="eastAsia"/>
          <w:lang w:val="en-US" w:eastAsia="zh-CN"/>
        </w:rPr>
      </w:pPr>
    </w:p>
    <w:p w14:paraId="148999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语言类型：</w:t>
      </w:r>
    </w:p>
    <w:p w14:paraId="31635E27">
      <w:pPr>
        <w:numPr>
          <w:ilvl w:val="0"/>
          <w:numId w:val="3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孤立语</w:t>
      </w:r>
      <w:r>
        <w:rPr>
          <w:rFonts w:hint="default"/>
          <w:lang w:val="en-US" w:eastAsia="zh-CN"/>
        </w:rPr>
        <w:t>：也叫词根语</w:t>
      </w:r>
      <w:r>
        <w:rPr>
          <w:rFonts w:hint="eastAsia"/>
          <w:lang w:val="en-US" w:eastAsia="zh-CN"/>
        </w:rPr>
        <w:t>，分析语。</w:t>
      </w:r>
      <w:r>
        <w:rPr>
          <w:rFonts w:hint="default"/>
          <w:lang w:val="en-US" w:eastAsia="zh-CN"/>
        </w:rPr>
        <w:t>这类语言的词没有形态变化，依靠虚词和词序来表达语法意义。如汉语，“我吃饭”，通过 “我”“吃”“饭” 这几个词根以及词序来表达动作的执行者、动作和对象。</w:t>
      </w:r>
    </w:p>
    <w:p w14:paraId="47597824">
      <w:pPr>
        <w:numPr>
          <w:ilvl w:val="0"/>
          <w:numId w:val="3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黏着语</w:t>
      </w:r>
      <w:r>
        <w:rPr>
          <w:rFonts w:hint="default"/>
          <w:lang w:val="en-US" w:eastAsia="zh-CN"/>
        </w:rPr>
        <w:t>：其特点是词有丰富的形态变化，通过在词干上添加不同的词缀来表示语法意义。例如土耳其语，“evler” 是 “ev”（房子）的复数形式，通过在词干 “ev” 后添加词缀 “-ler” 来表示复数。</w:t>
      </w:r>
    </w:p>
    <w:p w14:paraId="538D5BB3">
      <w:pPr>
        <w:numPr>
          <w:ilvl w:val="0"/>
          <w:numId w:val="3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屈折语</w:t>
      </w:r>
      <w:r>
        <w:rPr>
          <w:rFonts w:hint="default"/>
          <w:lang w:val="en-US" w:eastAsia="zh-CN"/>
        </w:rPr>
        <w:t>：词的形态变化丰富，而且词形变化所表示的语法意义和词的词汇意义紧密结合。像英语 “book”（书，单数）和 “books”（书，复数），“book” 的词形变化表示了单复数的语法意义；“write”（写，原形）、“wrote”（写，过去式）、“written”（写，过去分词），不同的词形变化体现了时态等语法意义。</w:t>
      </w:r>
    </w:p>
    <w:p w14:paraId="43D83EDC">
      <w:pPr>
        <w:numPr>
          <w:ilvl w:val="0"/>
          <w:numId w:val="3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复综语</w:t>
      </w:r>
      <w:r>
        <w:rPr>
          <w:rFonts w:hint="default"/>
          <w:lang w:val="en-US" w:eastAsia="zh-CN"/>
        </w:rPr>
        <w:t>：又叫编插语，特点是一个词往往由好些个语素编插粘合而成，有的语素不到一个音节。例如美洲印第安人的契努克语，“i-n-i-a-l-u-d-am” 意思是 “我把它交给她”，是由多个语素组合而成的一个词。</w:t>
      </w:r>
    </w:p>
    <w:p w14:paraId="4EA5616F">
      <w:pPr>
        <w:rPr>
          <w:rFonts w:hint="default"/>
          <w:lang w:val="en-US" w:eastAsia="zh-CN"/>
        </w:rPr>
      </w:pPr>
    </w:p>
    <w:p w14:paraId="24EC3D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系分类：1、印欧语系，2、汉藏语系，3、含闪语系，4、阿尔泰语系，5、德拉维达语系，6、南岛语系，7、其他语系。印欧语系、含闪语系的语言多是屈折语（型）。汉藏语系的语言多是独立语（分析语）（型）。</w:t>
      </w:r>
    </w:p>
    <w:p w14:paraId="2367DDEA">
      <w:pPr>
        <w:rPr>
          <w:rFonts w:hint="eastAsia"/>
          <w:lang w:val="en-US" w:eastAsia="zh-CN"/>
        </w:rPr>
      </w:pPr>
    </w:p>
    <w:p w14:paraId="3945EC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你和我的主格：you and I；宾格：you and me</w:t>
      </w:r>
    </w:p>
    <w:p w14:paraId="1F29A5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人称代词作主语排序：you, he, she and I </w:t>
      </w:r>
    </w:p>
    <w:p w14:paraId="7F96A553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We, you, they</w:t>
      </w:r>
    </w:p>
    <w:p w14:paraId="40F906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当表示承担责任时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and you should be responsible for the traffic accident. I要放在第一位。</w:t>
      </w:r>
    </w:p>
    <w:p w14:paraId="627AFEDC">
      <w:pPr>
        <w:rPr>
          <w:rFonts w:hint="eastAsia"/>
          <w:lang w:val="en-US" w:eastAsia="zh-CN"/>
        </w:rPr>
      </w:pPr>
    </w:p>
    <w:p w14:paraId="6E3B56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It的常用法：</w:t>
      </w:r>
    </w:p>
    <w:p w14:paraId="35F717CE">
      <w:pPr>
        <w:numPr>
          <w:ilvl w:val="0"/>
          <w:numId w:val="3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指weather，climate/ˈklaɪmət/，time，date，people</w:t>
      </w:r>
    </w:p>
    <w:p w14:paraId="66CA692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a sunny day.</w:t>
      </w:r>
    </w:p>
    <w:p w14:paraId="05D162F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windy in spring.</w:t>
      </w:r>
    </w:p>
    <w:p w14:paraId="4BAF87A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seven 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clock.</w:t>
      </w:r>
    </w:p>
    <w:p w14:paraId="002CFEA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10 kilometers form my home to the workplace.</w:t>
      </w:r>
    </w:p>
    <w:p w14:paraId="6A99474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Someone is knocking at the door, who is it?</w:t>
      </w:r>
    </w:p>
    <w:p w14:paraId="67531BF4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353843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Hello?</w:t>
      </w:r>
    </w:p>
    <w:p w14:paraId="78A9195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Hi, this is ABC. May I speak to ...?</w:t>
      </w:r>
    </w:p>
    <w:p w14:paraId="307FD1A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Hi, </w:t>
      </w:r>
      <w:r>
        <w:rPr>
          <w:rFonts w:hint="eastAsia"/>
          <w:color w:val="0000FF"/>
          <w:lang w:val="en-US" w:eastAsia="zh-CN"/>
        </w:rPr>
        <w:t>it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s</w:t>
      </w:r>
      <w:r>
        <w:rPr>
          <w:rFonts w:hint="eastAsia"/>
          <w:lang w:val="en-US" w:eastAsia="zh-CN"/>
        </w:rPr>
        <w:t xml:space="preserve"> ABC here. May I speak to ...?</w:t>
      </w:r>
    </w:p>
    <w:p w14:paraId="223A2CBE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F1FFAB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Hi, </w:t>
      </w:r>
      <w:r>
        <w:rPr>
          <w:rFonts w:hint="eastAsia"/>
          <w:color w:val="0000FF"/>
          <w:lang w:val="en-US" w:eastAsia="zh-CN"/>
        </w:rPr>
        <w:t>this is</w:t>
      </w:r>
      <w:r>
        <w:rPr>
          <w:rFonts w:hint="eastAsia"/>
          <w:lang w:val="en-US" w:eastAsia="zh-CN"/>
        </w:rPr>
        <w:t xml:space="preserve"> ABC from XYZ company. May I speak to ...?</w:t>
      </w:r>
    </w:p>
    <w:p w14:paraId="0E794E1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Hi, is Mr/Mrs. ABC there, please？</w:t>
      </w:r>
    </w:p>
    <w:p w14:paraId="4BF96C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transfer me to 部门 / 分机号, please？</w:t>
      </w:r>
    </w:p>
    <w:p w14:paraId="179E97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have extension 部门 / 分机号, please?</w:t>
      </w:r>
    </w:p>
    <w:p w14:paraId="7C1CF352">
      <w:pPr>
        <w:rPr>
          <w:rFonts w:hint="eastAsia"/>
          <w:lang w:val="en-US" w:eastAsia="zh-CN"/>
        </w:rPr>
      </w:pPr>
    </w:p>
    <w:p w14:paraId="66F8B741">
      <w:pPr>
        <w:numPr>
          <w:ilvl w:val="0"/>
          <w:numId w:val="3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用来代替句文中的this/that</w:t>
      </w:r>
    </w:p>
    <w:p w14:paraId="6052FA0A">
      <w:pPr>
        <w:numPr>
          <w:ilvl w:val="0"/>
          <w:numId w:val="3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作为形式主语</w:t>
      </w:r>
    </w:p>
    <w:p w14:paraId="7846057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It is important for sb. to do sth. </w:t>
      </w:r>
    </w:p>
    <w:p w14:paraId="5207C9F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important that ... 重要的是……</w:t>
      </w:r>
    </w:p>
    <w:p w14:paraId="789EFEE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DC3044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necessary for sb. to do sth.</w:t>
      </w:r>
    </w:p>
    <w:p w14:paraId="59C09A2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necessary that ... 必要的是……</w:t>
      </w:r>
    </w:p>
    <w:p w14:paraId="7D81BB3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448D5D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is subjective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sb. to do sth. 对某人来说，做某事很……（形容词修饰事情）</w:t>
      </w:r>
    </w:p>
    <w:p w14:paraId="4DF599F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It is subjective </w:t>
      </w:r>
      <w:r>
        <w:rPr>
          <w:rFonts w:hint="eastAsia"/>
          <w:color w:val="0000FF"/>
          <w:lang w:val="en-US" w:eastAsia="zh-CN"/>
        </w:rPr>
        <w:t>of</w:t>
      </w:r>
      <w:r>
        <w:rPr>
          <w:rFonts w:hint="eastAsia"/>
          <w:lang w:val="en-US" w:eastAsia="zh-CN"/>
        </w:rPr>
        <w:t xml:space="preserve"> sb. to do sth. 某人做某事很……（形容词修饰人，形容词必须是人的品性）</w:t>
      </w:r>
    </w:p>
    <w:p w14:paraId="6E0C65E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1E848D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a pity for sb. to do sth.</w:t>
      </w:r>
    </w:p>
    <w:p w14:paraId="7154F17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a pity that ... 可惜的是……</w:t>
      </w:r>
    </w:p>
    <w:p w14:paraId="7E88246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a fact that ... 事实是……</w:t>
      </w:r>
    </w:p>
    <w:p w14:paraId="5B2FE20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58FF4F2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no wonder/ˈwʌndə(r)/ that ... 难怪……</w:t>
      </w:r>
    </w:p>
    <w:p w14:paraId="4C6AA05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said that ... 据说……</w:t>
      </w:r>
    </w:p>
    <w:p w14:paraId="535C5EF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well-known that ... 众所周知……</w:t>
      </w:r>
    </w:p>
    <w:p w14:paraId="55565EB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believed that ... 人们相信……</w:t>
      </w:r>
    </w:p>
    <w:p w14:paraId="78A5675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universally acknowledged that ... 公认的是……</w:t>
      </w:r>
    </w:p>
    <w:p w14:paraId="1E29C9D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advised/suggested that ... 有人建议……</w:t>
      </w:r>
    </w:p>
    <w:p w14:paraId="4060413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CCE87F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no good doing sth. 做某事没有好处。</w:t>
      </w:r>
    </w:p>
    <w:p w14:paraId="0F91A0F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no use (in) doing sth. 做某事没有用。</w:t>
      </w:r>
    </w:p>
    <w:p w14:paraId="6F1847C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It is no use crying for the spilt milk.  Nought may undo the done. </w:t>
      </w:r>
    </w:p>
    <w:p w14:paraId="71EEE2E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no point (in) doing sth. 做某事没有用。</w:t>
      </w:r>
    </w:p>
    <w:p w14:paraId="0E2ABC9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ED52AB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time (for sb.) for sth./to do sth. 对某人是时候做某事了。</w:t>
      </w:r>
    </w:p>
    <w:p w14:paraId="0E9D3F4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is/has been (period) since ... 自从……已经有（时间）了。</w:t>
      </w:r>
    </w:p>
    <w:p w14:paraId="2F0EB71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has been ten years since Linda left her hometown.</w:t>
      </w:r>
    </w:p>
    <w:p w14:paraId="19B492E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ten years since Linda left her hometown.</w:t>
      </w:r>
    </w:p>
    <w:p w14:paraId="3454EAF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time for Linda for supper.</w:t>
      </w:r>
    </w:p>
    <w:p w14:paraId="06AB83A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time for Linda to have supper</w:t>
      </w:r>
    </w:p>
    <w:p w14:paraId="5DCB3E1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1F973EC">
      <w:pPr>
        <w:numPr>
          <w:ilvl w:val="0"/>
          <w:numId w:val="3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用于强调作形式主语</w:t>
      </w:r>
    </w:p>
    <w:p w14:paraId="20F6C4F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is/was emphasized part that ...</w:t>
      </w:r>
    </w:p>
    <w:p w14:paraId="538EB5E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Linda on the street yesterday.</w:t>
      </w:r>
    </w:p>
    <w:p w14:paraId="2D9639B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was I that saw Linda on the street yesterday.</w:t>
      </w:r>
    </w:p>
    <w:p w14:paraId="63F4D20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was Linda that I saw on the street yesterday.</w:t>
      </w:r>
    </w:p>
    <w:p w14:paraId="30AFCC8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was on the street that I saw Linda yesterday.</w:t>
      </w:r>
    </w:p>
    <w:p w14:paraId="6CB9C8F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was yesterday that I saw Linda on the street.</w:t>
      </w:r>
    </w:p>
    <w:p w14:paraId="0937122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3897DFB9">
      <w:pPr>
        <w:numPr>
          <w:ilvl w:val="0"/>
          <w:numId w:val="3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作为形式宾语</w:t>
      </w:r>
    </w:p>
    <w:p w14:paraId="0697E5B1">
      <w:pPr>
        <w:numPr>
          <w:ilvl w:val="0"/>
          <w:numId w:val="3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动词 + it + that从句</w:t>
      </w:r>
    </w:p>
    <w:p w14:paraId="66619EB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it that my mother came.</w:t>
      </w:r>
    </w:p>
    <w:p w14:paraId="6FABD90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take it that Linda will come on time. 我认为Linda会及时来的。</w:t>
      </w:r>
    </w:p>
    <w:p w14:paraId="38AC5A3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like/have/take/put... it (that) ...</w:t>
      </w:r>
    </w:p>
    <w:p w14:paraId="49BF667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07A6E80F">
      <w:pPr>
        <w:numPr>
          <w:ilvl w:val="0"/>
          <w:numId w:val="3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短语动词 + it + 从句</w:t>
      </w:r>
    </w:p>
    <w:p w14:paraId="3D1DCF4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to/look to/insist on/stick to/depend on/rely on/answer for it that</w:t>
      </w:r>
    </w:p>
    <w:p w14:paraId="4FD22BD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to it that you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make mistakes again. 注意不要再犯错了。</w:t>
      </w:r>
    </w:p>
    <w:p w14:paraId="69D2EBA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may rely on it that 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come on time. 你放心，他会准时到的。</w:t>
      </w:r>
    </w:p>
    <w:p w14:paraId="2E775BF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B2AFE6C">
      <w:pPr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动词+ it + 介词短语 + that从句</w:t>
      </w:r>
    </w:p>
    <w:p w14:paraId="7D83BE2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it for granted/bring it to sb.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attention/owe it to sb. that ...</w:t>
      </w:r>
    </w:p>
    <w:p w14:paraId="7401E88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owe it to you that i make so much progress.多亏有你，我才取得如此大的进步。</w:t>
      </w:r>
    </w:p>
    <w:p w14:paraId="65415B9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took it for granted that he would came to see me. 虚拟语气</w:t>
      </w:r>
    </w:p>
    <w:p w14:paraId="18D4AD0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 物主代词</w:t>
      </w:r>
    </w:p>
    <w:p w14:paraId="60B9280F"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代词的属格。</w:t>
      </w:r>
      <w:r>
        <w:rPr>
          <w:rFonts w:hint="default"/>
          <w:lang w:eastAsia="zh-CN"/>
        </w:rPr>
        <w:t>分为形容词性和名词性。</w:t>
      </w:r>
    </w:p>
    <w:p w14:paraId="7582DC4F"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形容词性</w:t>
      </w:r>
      <w:r>
        <w:rPr>
          <w:rFonts w:hint="eastAsia"/>
          <w:lang w:val="en-US" w:eastAsia="zh-CN"/>
        </w:rPr>
        <w:t>物主代词，</w:t>
      </w:r>
      <w:r>
        <w:rPr>
          <w:rFonts w:hint="default"/>
          <w:lang w:eastAsia="zh-CN"/>
        </w:rPr>
        <w:t>my/your/his/her/its</w:t>
      </w:r>
      <w:r>
        <w:rPr>
          <w:rFonts w:hint="eastAsia"/>
          <w:lang w:val="en-US" w:eastAsia="zh-CN"/>
        </w:rPr>
        <w:t>，单数，singular/ˈsɪŋɡjələ(r)/</w:t>
      </w:r>
    </w:p>
    <w:p w14:paraId="5C2A9DEB">
      <w:pPr>
        <w:ind w:left="126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our/your/their，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复数，plural/ˈplʊərəl/</w:t>
      </w:r>
    </w:p>
    <w:p w14:paraId="57E648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名词性物主代词，  mine/yours/his/hers/its，单数</w:t>
      </w:r>
    </w:p>
    <w:p w14:paraId="58AEE810">
      <w:pPr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ours/yours/theirs，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复数</w:t>
      </w:r>
    </w:p>
    <w:p w14:paraId="309D4623">
      <w:pPr>
        <w:numPr>
          <w:ilvl w:val="0"/>
          <w:numId w:val="3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形容词性物主代词常置于名词前作定语。</w:t>
      </w:r>
    </w:p>
    <w:p w14:paraId="45B4AAD3"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mind my opening the window?</w:t>
      </w:r>
    </w:p>
    <w:p w14:paraId="6AB61071">
      <w:pPr>
        <w:numPr>
          <w:ilvl w:val="0"/>
          <w:numId w:val="3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修饰名词作宾语时，形容词性物主代词可以用人称代词的宾格形式。</w:t>
      </w:r>
    </w:p>
    <w:p w14:paraId="59D6151D"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mind me opening the window?</w:t>
      </w:r>
    </w:p>
    <w:p w14:paraId="0CBF5B72">
      <w:pPr>
        <w:numPr>
          <w:ilvl w:val="0"/>
          <w:numId w:val="3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one's own表示‘某人自己的’。</w:t>
      </w:r>
    </w:p>
    <w:p w14:paraId="6CF91D8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Linda can finish the task on her own.  on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own表示独自的</w:t>
      </w:r>
    </w:p>
    <w:p w14:paraId="0041040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Linda has a house of her own.</w:t>
      </w:r>
    </w:p>
    <w:p w14:paraId="10AC201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Little girls want to have dolls of their own.</w:t>
      </w:r>
    </w:p>
    <w:p w14:paraId="5B82541B">
      <w:pPr>
        <w:widowControl w:val="0"/>
        <w:numPr>
          <w:ilvl w:val="0"/>
          <w:numId w:val="3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词组</w:t>
      </w:r>
    </w:p>
    <w:p w14:paraId="4A9484E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opinion/əˈpɪnjən//view/vjuː/  在某人看来</w:t>
      </w:r>
    </w:p>
    <w:p w14:paraId="4426566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one's help</w:t>
      </w:r>
    </w:p>
    <w:p w14:paraId="3D9860A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hold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breath 屏住呼吸</w:t>
      </w:r>
    </w:p>
    <w:p w14:paraId="47B59DE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one's time 慢慢来</w:t>
      </w:r>
    </w:p>
    <w:p w14:paraId="79B4F96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 one's word</w:t>
      </w:r>
    </w:p>
    <w:p w14:paraId="44FC12E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save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life</w:t>
      </w:r>
    </w:p>
    <w:p w14:paraId="5A8961D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surprise/səˈpraɪz/ 令人惊讶的是</w:t>
      </w:r>
    </w:p>
    <w:p w14:paraId="4E855A2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delight 令人高兴的是</w:t>
      </w:r>
    </w:p>
    <w:p w14:paraId="11E3E3A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try/do one's best to do sth. 尽力做</w:t>
      </w:r>
    </w:p>
    <w:p w14:paraId="4279245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up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mind to do sth. 决心做</w:t>
      </w:r>
    </w:p>
    <w:p w14:paraId="01FEF06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B4A6C25">
      <w:pPr>
        <w:widowControl w:val="0"/>
        <w:numPr>
          <w:ilvl w:val="0"/>
          <w:numId w:val="3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名词性物主代词作主语</w:t>
      </w:r>
    </w:p>
    <w:p w14:paraId="10338868"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use your pen？Mine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work well.</w:t>
      </w:r>
    </w:p>
    <w:p w14:paraId="395ECAB1">
      <w:pPr>
        <w:widowControl w:val="0"/>
        <w:numPr>
          <w:ilvl w:val="0"/>
          <w:numId w:val="3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名词性物主代词作宾语</w:t>
      </w:r>
    </w:p>
    <w:p w14:paraId="1076553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love my motherland as mush as you love yours.</w:t>
      </w:r>
    </w:p>
    <w:p w14:paraId="30D199F8">
      <w:pPr>
        <w:widowControl w:val="0"/>
        <w:numPr>
          <w:ilvl w:val="0"/>
          <w:numId w:val="3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名词性物主代词作表语</w:t>
      </w:r>
    </w:p>
    <w:p w14:paraId="01F79371">
      <w:pPr>
        <w:widowControl w:val="0"/>
        <w:numPr>
          <w:ilvl w:val="0"/>
          <w:numId w:val="0"/>
        </w:num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I can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>t take the book, it is not mine.</w:t>
      </w:r>
    </w:p>
    <w:p w14:paraId="567EEE90">
      <w:pPr>
        <w:widowControl w:val="0"/>
        <w:numPr>
          <w:ilvl w:val="0"/>
          <w:numId w:val="36"/>
        </w:numPr>
        <w:ind w:left="0" w:leftChars="0" w:firstLine="0" w:firstLineChars="0"/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of + 名词性物主代词作定语</w:t>
      </w:r>
    </w:p>
    <w:p w14:paraId="6B84C6D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A friend of mine came to see me yesterday.</w:t>
      </w:r>
    </w:p>
    <w:p w14:paraId="1125931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14.3 反身代词</w:t>
      </w:r>
    </w:p>
    <w:p w14:paraId="38B406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singular：myself，yourself，himself，herself，itself</w:t>
      </w:r>
    </w:p>
    <w:p w14:paraId="239455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plural: ourselves, yourselves, themselves</w:t>
      </w:r>
    </w:p>
    <w:p w14:paraId="3F7F2E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名词性反身代词，常作宾语、表语、同位语。</w:t>
      </w:r>
    </w:p>
    <w:p w14:paraId="5BE798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always think of yourself.</w:t>
      </w:r>
    </w:p>
    <w:p w14:paraId="5B2355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not quite myself today. 我今天状态不佳。</w:t>
      </w:r>
    </w:p>
    <w:p w14:paraId="01DD2B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go and ask him himself. 你可以去问他本人。作同位语。</w:t>
      </w:r>
    </w:p>
    <w:p w14:paraId="0E926B19">
      <w:pPr>
        <w:numPr>
          <w:ilvl w:val="0"/>
          <w:numId w:val="3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介词短语</w:t>
      </w:r>
    </w:p>
    <w:p w14:paraId="52B4748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oneself ,  on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own</w:t>
      </w:r>
    </w:p>
    <w:p w14:paraId="196B482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oneself,  for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own</w:t>
      </w:r>
    </w:p>
    <w:p w14:paraId="2ADB710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oneself,  </w:t>
      </w:r>
      <w:r>
        <w:rPr>
          <w:rFonts w:hint="default"/>
          <w:lang w:val="en-US" w:eastAsia="zh-CN"/>
        </w:rPr>
        <w:t>intrinsic</w:t>
      </w:r>
      <w:r>
        <w:rPr>
          <w:rFonts w:hint="eastAsia"/>
          <w:lang w:val="en-US" w:eastAsia="zh-CN"/>
        </w:rPr>
        <w:t>/ɪnˈtrɪnsɪk/</w:t>
      </w:r>
    </w:p>
    <w:p w14:paraId="1786EFA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 oneself, 自发的</w:t>
      </w:r>
    </w:p>
    <w:p w14:paraId="2B217DC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crowd burst into spontaneous/spɒnˈteɪniəs/ applause/əˈplɔːz/.</w:t>
      </w:r>
    </w:p>
    <w:p w14:paraId="0E76180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crowd burst into applause of themselves.</w:t>
      </w:r>
    </w:p>
    <w:p w14:paraId="74C8239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spite of oneself, 不由自主的</w:t>
      </w:r>
    </w:p>
    <w:p w14:paraId="21D5B8B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pleased with oneself, 自满</w:t>
      </w:r>
    </w:p>
    <w:p w14:paraId="2A7D4EE4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C14E815">
      <w:pPr>
        <w:numPr>
          <w:ilvl w:val="0"/>
          <w:numId w:val="3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动词短语/短语动词</w:t>
      </w:r>
    </w:p>
    <w:p w14:paraId="709D572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oneself，处于正常状态</w:t>
      </w:r>
    </w:p>
    <w:p w14:paraId="515EF7F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 oneself, learn by oneself</w:t>
      </w:r>
    </w:p>
    <w:p w14:paraId="0329280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oneself, just seat</w:t>
      </w:r>
    </w:p>
    <w:p w14:paraId="138C8A9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enjoy oneself</w:t>
      </w:r>
    </w:p>
    <w:p w14:paraId="4AB4492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lost oneself, 迷路</w:t>
      </w:r>
    </w:p>
    <w:p w14:paraId="35AFDEC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Introduce oneself</w:t>
      </w:r>
    </w:p>
    <w:p w14:paraId="0A7249B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behave oneself, 注意举止</w:t>
      </w:r>
    </w:p>
    <w:p w14:paraId="4B90049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adapt/əˈdæpt/ oneself to, 适应</w:t>
      </w:r>
    </w:p>
    <w:p w14:paraId="0538611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devote oneself to, 献身于</w:t>
      </w:r>
    </w:p>
    <w:p w14:paraId="227ED2D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oneself to sth, 随便用/吃sth</w:t>
      </w:r>
    </w:p>
    <w:p w14:paraId="36E8A83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oneself at home, 别拘束</w:t>
      </w:r>
    </w:p>
    <w:p w14:paraId="7A36F89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oneself to, 致力于</w:t>
      </w:r>
    </w:p>
    <w:p w14:paraId="472C776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say to oneself, 自言自语</w:t>
      </w:r>
    </w:p>
    <w:p w14:paraId="6FD0DC5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 to oneself, 心里想</w:t>
      </w:r>
    </w:p>
    <w:p w14:paraId="35734B6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absent oneself，缺席</w:t>
      </w:r>
    </w:p>
    <w:p w14:paraId="7B30276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come to oneself, 苏醒</w:t>
      </w:r>
    </w:p>
    <w:p w14:paraId="4DD96C5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C9710C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14.4 强调代词</w:t>
      </w:r>
    </w:p>
    <w:p w14:paraId="1A39CB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washed himself. 兔子把自己洗白白。</w:t>
      </w:r>
    </w:p>
    <w:p w14:paraId="2CD9B7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washed the carrots himself. 强调是兔子自己洗的，作状语。</w:t>
      </w:r>
    </w:p>
    <w:p w14:paraId="23502F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will do it himself. 兔子亲自去做这事。</w:t>
      </w:r>
    </w:p>
    <w:p w14:paraId="2BB87D5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14.5 相互代词</w:t>
      </w:r>
    </w:p>
    <w:p w14:paraId="55DD2B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 help each other. 两者之间用each other。</w:t>
      </w:r>
    </w:p>
    <w:p w14:paraId="5954FD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 help one another. 三者及以上用one another。</w:t>
      </w:r>
    </w:p>
    <w:p w14:paraId="2156A8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all try and help one another.  all指三人及以上，so one another</w:t>
      </w:r>
    </w:p>
    <w:p w14:paraId="5FE0C5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both try and help each other.</w:t>
      </w:r>
    </w:p>
    <w:p w14:paraId="79E90C97">
      <w:pPr>
        <w:rPr>
          <w:rFonts w:hint="eastAsia"/>
          <w:lang w:val="en-US" w:eastAsia="zh-CN"/>
        </w:rPr>
      </w:pPr>
    </w:p>
    <w:p w14:paraId="35EFF7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相互代词的所有格为each other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and one another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s，在句子作定语：</w:t>
      </w:r>
    </w:p>
    <w:p w14:paraId="59347C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two students borrowed each other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notes.</w:t>
      </w:r>
    </w:p>
    <w:p w14:paraId="7BEC16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They often wear one another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clothes.</w:t>
      </w:r>
    </w:p>
    <w:p w14:paraId="77D1D79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14.6 指示代词</w:t>
      </w:r>
    </w:p>
    <w:p w14:paraId="47D0F53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this/</w:t>
      </w:r>
      <w:r>
        <w:rPr>
          <w:rFonts w:hint="eastAsia" w:ascii="微软雅黑" w:hAnsi="微软雅黑" w:eastAsia="微软雅黑" w:cs="微软雅黑"/>
          <w:lang w:val="en-US" w:eastAsia="zh-CN"/>
        </w:rPr>
        <w:t>ðɪ</w:t>
      </w:r>
      <w:r>
        <w:rPr>
          <w:rFonts w:hint="eastAsia"/>
          <w:lang w:val="en-US" w:eastAsia="zh-CN"/>
        </w:rPr>
        <w:t>s/, that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/ðæt/</w:t>
      </w:r>
      <w:r>
        <w:rPr>
          <w:rFonts w:hint="eastAsia"/>
          <w:lang w:val="en-US" w:eastAsia="zh-CN"/>
        </w:rPr>
        <w:t>, these/</w:t>
      </w:r>
      <w:r>
        <w:rPr>
          <w:rFonts w:hint="eastAsia" w:ascii="微软雅黑" w:hAnsi="微软雅黑" w:eastAsia="微软雅黑" w:cs="微软雅黑"/>
          <w:lang w:val="en-US" w:eastAsia="zh-CN"/>
        </w:rPr>
        <w:t>ði:z</w:t>
      </w:r>
      <w:r>
        <w:rPr>
          <w:rFonts w:hint="eastAsia"/>
          <w:lang w:val="en-US" w:eastAsia="zh-CN"/>
        </w:rPr>
        <w:t>/, those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/ðəʊz/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, such, so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。</w:t>
      </w:r>
    </w:p>
    <w:p w14:paraId="363C6E0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4253C8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再疑问句中：</w:t>
      </w:r>
    </w:p>
    <w:p w14:paraId="478099A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this/that问，it来回答。</w:t>
      </w:r>
    </w:p>
    <w:p w14:paraId="6E9AE2C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these/those问，they来回答。</w:t>
      </w:r>
    </w:p>
    <w:p w14:paraId="15B9DE0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3650E8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that 和those指代上文中已经提到的事物</w:t>
      </w:r>
    </w:p>
    <w:p w14:paraId="5D9EFE5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this 和 these指代下文中将要提及的事物</w:t>
      </w:r>
    </w:p>
    <w:p w14:paraId="035ACC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got up late, that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 why I missed the plane.</w:t>
      </w:r>
    </w:p>
    <w:p w14:paraId="6030D5F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ou should remember this: Failure is the mother of success.</w:t>
      </w:r>
    </w:p>
    <w:p w14:paraId="1F3A071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022334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将某人介绍给他人是，常用this is ...句型。</w:t>
      </w:r>
    </w:p>
    <w:p w14:paraId="20CC93E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om, this is my girlfriend, Linla.</w:t>
      </w:r>
    </w:p>
    <w:p w14:paraId="15684B8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7F67EE6A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打电话时，介绍自己，Hello! This is ABC.   Hello! </w:t>
      </w: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 ABC here.</w:t>
      </w:r>
    </w:p>
    <w:p w14:paraId="4918C96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询问对方，Hello，who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 that?</w:t>
      </w:r>
    </w:p>
    <w:p w14:paraId="6DFB3B8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May I speak to Mr.XYZ?  </w:t>
      </w:r>
    </w:p>
    <w:p w14:paraId="5B81768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Is that Mr. XYZ？ </w:t>
      </w:r>
    </w:p>
    <w:p w14:paraId="2C168746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 Mr.XYZ there?</w:t>
      </w:r>
    </w:p>
    <w:p w14:paraId="0AB3B655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717C3EE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this/that作主语时可以指代人或事物，但作其它句子成分时只能指事物。</w:t>
      </w:r>
    </w:p>
    <w:p w14:paraId="4E1B6FB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hat is my teacher.</w:t>
      </w:r>
    </w:p>
    <w:p w14:paraId="72A4D7C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his is my girlfriend.</w:t>
      </w:r>
    </w:p>
    <w:p w14:paraId="107016AA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 is going to marry this girl.</w:t>
      </w:r>
    </w:p>
    <w:p w14:paraId="63AE843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9DA2B8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that与those可以作定语从句的先行代词，而this与these不能。</w:t>
      </w:r>
    </w:p>
    <w:p w14:paraId="6298FBF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e admired 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that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which looked good.     that代宾语，仅能指事物。</w:t>
      </w:r>
    </w:p>
    <w:p w14:paraId="54E7143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e admired 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those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who looked beautiful.  those代宾语，可指人或事物。</w:t>
      </w:r>
    </w:p>
    <w:p w14:paraId="3E15CE1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10D23BC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such：代词与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形容词</w:t>
      </w:r>
    </w:p>
    <w:p w14:paraId="0C7D879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作为代词时，代上下文中提及的人事物，表示“这样”“如此”。</w:t>
      </w:r>
    </w:p>
    <w:p w14:paraId="43ADB0B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uch was the result of her efforts.</w:t>
      </w:r>
    </w:p>
    <w:p w14:paraId="1C0AD4A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such 在句中作主语时，通常需要倒装。</w:t>
      </w:r>
    </w:p>
    <w:p w14:paraId="24F4A44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uch is her dream for the future.</w:t>
      </w:r>
    </w:p>
    <w:p w14:paraId="14FD10B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B310C6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such作为形容词，修饰名词或名词词组</w:t>
      </w:r>
    </w:p>
    <w:p w14:paraId="0F12E4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such a/an 形容词 名词单数</w:t>
      </w:r>
    </w:p>
    <w:p w14:paraId="76B4822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such 形容词 名词复数</w:t>
      </w:r>
    </w:p>
    <w:p w14:paraId="05BBEFAA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such 形容词 不可数名词</w:t>
      </w:r>
    </w:p>
    <w:p w14:paraId="44D6D66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 such an important meeting that I can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 miss it.</w:t>
      </w:r>
    </w:p>
    <w:p w14:paraId="0FDB796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7F6805E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all, some, other, another, one, no, many, any, few, several等词可在such前共同修饰后面的名词。</w:t>
      </w:r>
    </w:p>
    <w:p w14:paraId="407288E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ll such possibilities must be considered。</w:t>
      </w:r>
    </w:p>
    <w:p w14:paraId="46F4CB4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句型：名词 such as 例子 = such 名词 as 例子。前一种情况，是such作为后置定语。as 例子，是介词短语。</w:t>
      </w:r>
    </w:p>
    <w:p w14:paraId="67E693E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enjoy songs such as this one. = I enjoy such songs as this one.</w:t>
      </w:r>
    </w:p>
    <w:p w14:paraId="3C06FCE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16F1BA8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so: 代词与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副词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。</w:t>
      </w:r>
    </w:p>
    <w:p w14:paraId="3E6BD0F5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so作为代词，常指代整个句子或者上下文中的某内容。常作为believe, think, expect, guess, imagine等动词的宾语。</w:t>
      </w:r>
    </w:p>
    <w:p w14:paraId="1213893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Is Linda a popular teacher in her school?  Yes, I think so.</w:t>
      </w:r>
    </w:p>
    <w:p w14:paraId="70CA4ADD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usually go to bed very late.   --So do I.我也是（倒装句）。</w:t>
      </w:r>
    </w:p>
    <w:p w14:paraId="13B42E0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F9F4F0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so作为副词，修饰形容词与副词。</w:t>
      </w:r>
    </w:p>
    <w:p w14:paraId="1481CFB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so 形容词/副词 （that）...</w:t>
      </w:r>
    </w:p>
    <w:p w14:paraId="1F50BDF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so 形容词 a/an 可数名词 （that）...</w:t>
      </w:r>
    </w:p>
    <w:p w14:paraId="754263B3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so 形容词 可数名词复数 （that）...</w:t>
      </w:r>
    </w:p>
    <w:p w14:paraId="42FEBA0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so 形容词 不可数名词 （that）...</w:t>
      </w:r>
    </w:p>
    <w:p w14:paraId="15F9EEB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that是连词</w:t>
      </w:r>
    </w:p>
    <w:p w14:paraId="4B47B27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Linda is so nice a teacher that we like her very much. =</w:t>
      </w:r>
    </w:p>
    <w:p w14:paraId="359C581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Linda is such a nice teacher that we like her very much.</w:t>
      </w:r>
    </w:p>
    <w:p w14:paraId="35A7492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 is so young a boy that he can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 go to school.</w:t>
      </w:r>
    </w:p>
    <w:p w14:paraId="309573D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45E43A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so many/much/little/few 名词，so修饰表示数量多少的形容词</w:t>
      </w:r>
    </w:p>
    <w:p w14:paraId="325B0E0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99B1E8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 is such a little cute boy. 当little表示岁数小，而不是“少”时，用such修饰。</w:t>
      </w:r>
    </w:p>
    <w:p w14:paraId="50154A0D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B0B369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句型：not so 形容词/副词 as ，表示“不如”“不及”。</w:t>
      </w:r>
    </w:p>
    <w:p w14:paraId="2109843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Linda isn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 so pretty as me. 不及我漂亮。</w:t>
      </w:r>
    </w:p>
    <w:p w14:paraId="2B78C26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14.7 不定代词</w:t>
      </w:r>
    </w:p>
    <w:p w14:paraId="2F4B0C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用于表示不特定的人、事、物。通常作主语/宾语/表语。通常这些不定代词也是形容词或副词，修饰名词作定语或修饰形容词。</w:t>
      </w:r>
    </w:p>
    <w:p w14:paraId="2834E49F">
      <w:pPr>
        <w:rPr>
          <w:rFonts w:hint="default"/>
          <w:lang w:val="en-US" w:eastAsia="zh-CN"/>
        </w:rPr>
      </w:pPr>
    </w:p>
    <w:p w14:paraId="60B997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many，很多，修饰可数名词复数</w:t>
      </w:r>
    </w:p>
    <w:p w14:paraId="2A2C49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much，很多，修饰不可数名词</w:t>
      </w:r>
    </w:p>
    <w:p w14:paraId="7333D2E7">
      <w:pPr>
        <w:rPr>
          <w:rFonts w:hint="eastAsia"/>
          <w:lang w:val="en-US" w:eastAsia="zh-CN"/>
        </w:rPr>
      </w:pPr>
    </w:p>
    <w:p w14:paraId="2995A6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few；few，一些，一点，修饰可数名词复数</w:t>
      </w:r>
    </w:p>
    <w:p w14:paraId="6C12A9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little;  little, 一些，一点，修饰不可数名词</w:t>
      </w:r>
    </w:p>
    <w:p w14:paraId="731ECA34">
      <w:pPr>
        <w:rPr>
          <w:rFonts w:hint="eastAsia"/>
          <w:lang w:val="en-US" w:eastAsia="zh-CN"/>
        </w:rPr>
      </w:pPr>
    </w:p>
    <w:p w14:paraId="1B44A3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some，一些，一般用于肯定句</w:t>
      </w:r>
    </w:p>
    <w:p w14:paraId="05F830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any，一些，一般用于否定句或疑问句</w:t>
      </w:r>
    </w:p>
    <w:p w14:paraId="6C0701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like some coffee? 这是例外，表示期望得到肯定的答复。</w:t>
      </w:r>
    </w:p>
    <w:p w14:paraId="34094546">
      <w:pPr>
        <w:rPr>
          <w:rFonts w:hint="default"/>
          <w:lang w:val="en-US" w:eastAsia="zh-CN"/>
        </w:rPr>
      </w:pPr>
    </w:p>
    <w:p w14:paraId="3FC6AF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any表示任意一个时，也用在肯定句中</w:t>
      </w:r>
    </w:p>
    <w:p w14:paraId="7DAA41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could find any small number which is bigger than the delta.</w:t>
      </w:r>
    </w:p>
    <w:p w14:paraId="4106D9D8">
      <w:pPr>
        <w:rPr>
          <w:rFonts w:hint="eastAsia"/>
          <w:lang w:val="en-US" w:eastAsia="zh-CN"/>
        </w:rPr>
      </w:pPr>
    </w:p>
    <w:p w14:paraId="650FC1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each, 每（一个，两个及以上），后接单数名词。each可作代词，能单独作主语或宾语</w:t>
      </w:r>
    </w:p>
    <w:p w14:paraId="22E348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every，每（个，三个及以上），后接单数名词。every不可单独作主语</w:t>
      </w:r>
    </w:p>
    <w:p w14:paraId="6B806A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 are many carrots. </w:t>
      </w:r>
    </w:p>
    <w:p w14:paraId="519808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is big.</w:t>
      </w:r>
    </w:p>
    <w:p w14:paraId="05F035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 carrot is big.</w:t>
      </w:r>
    </w:p>
    <w:p w14:paraId="079FC2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many carrots on each side of the street.</w:t>
      </w:r>
    </w:p>
    <w:p w14:paraId="418BC63F">
      <w:pPr>
        <w:rPr>
          <w:rFonts w:hint="eastAsia"/>
          <w:lang w:val="en-US" w:eastAsia="zh-CN"/>
        </w:rPr>
      </w:pPr>
    </w:p>
    <w:p w14:paraId="435F81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either, 两者中的每一个，后接单数</w:t>
      </w:r>
    </w:p>
    <w:p w14:paraId="6BDFA5C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neither，两者中每一个都不，后接单数</w:t>
      </w:r>
    </w:p>
    <w:p w14:paraId="51F4D4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the rabbit this or that carrot. Either is good.</w:t>
      </w:r>
    </w:p>
    <w:p w14:paraId="74A6A9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give the rabbit this or that carrot. Neither is good.</w:t>
      </w:r>
    </w:p>
    <w:p w14:paraId="2030BB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Either of the carrots is good.</w:t>
      </w:r>
    </w:p>
    <w:p w14:paraId="513F15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Neither of the carrots is good.</w:t>
      </w:r>
    </w:p>
    <w:p w14:paraId="725E6A7E">
      <w:pPr>
        <w:rPr>
          <w:rFonts w:hint="eastAsia"/>
          <w:lang w:val="en-US" w:eastAsia="zh-CN"/>
        </w:rPr>
      </w:pPr>
    </w:p>
    <w:p w14:paraId="1074AC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both, (两者)都，后接复数</w:t>
      </w:r>
    </w:p>
    <w:p w14:paraId="6197A5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all, (三者及以上)都，全部，后接复数</w:t>
      </w:r>
    </w:p>
    <w:p w14:paraId="53C7C3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of the two rabbits are cute.</w:t>
      </w:r>
    </w:p>
    <w:p w14:paraId="15D7A9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of the rabbits are cute.</w:t>
      </w:r>
    </w:p>
    <w:p w14:paraId="19586E4D">
      <w:pPr>
        <w:rPr>
          <w:rFonts w:hint="eastAsia"/>
          <w:lang w:val="en-US" w:eastAsia="zh-CN"/>
        </w:rPr>
      </w:pPr>
    </w:p>
    <w:p w14:paraId="054D6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other, 另外的；其他的（+ 名词）。</w:t>
      </w:r>
    </w:p>
    <w:p w14:paraId="61B9FB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this carrot.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other carrots.</w:t>
      </w:r>
    </w:p>
    <w:p w14:paraId="17C66384">
      <w:pPr>
        <w:rPr>
          <w:rFonts w:hint="eastAsia"/>
          <w:lang w:val="en-US" w:eastAsia="zh-CN"/>
        </w:rPr>
      </w:pPr>
    </w:p>
    <w:p w14:paraId="30D9BF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other, 特指两者中的另一个</w:t>
      </w:r>
    </w:p>
    <w:p w14:paraId="2F0E0C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bigger than the other carrot.</w:t>
      </w:r>
    </w:p>
    <w:p w14:paraId="70F9BC97">
      <w:pPr>
        <w:rPr>
          <w:rFonts w:hint="default"/>
          <w:lang w:val="en-US" w:eastAsia="zh-CN"/>
        </w:rPr>
      </w:pPr>
    </w:p>
    <w:p w14:paraId="1B78D6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another, 泛指三者及以上的另一个</w:t>
      </w:r>
    </w:p>
    <w:p w14:paraId="025E49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this carrot. Give him another carrot.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1920"/>
        <w:gridCol w:w="5221"/>
      </w:tblGrid>
      <w:tr w14:paraId="6EBD1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 w14:paraId="6F96A10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不定代词</w:t>
            </w:r>
          </w:p>
        </w:tc>
        <w:tc>
          <w:tcPr>
            <w:tcW w:w="1920" w:type="dxa"/>
          </w:tcPr>
          <w:p w14:paraId="55C8D96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形容词</w:t>
            </w:r>
          </w:p>
        </w:tc>
        <w:tc>
          <w:tcPr>
            <w:tcW w:w="5221" w:type="dxa"/>
          </w:tcPr>
          <w:p w14:paraId="0E61BB0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3DF1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 w14:paraId="726BA09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others</w:t>
            </w:r>
          </w:p>
          <w:p w14:paraId="39EAA4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泛指（复数）</w:t>
            </w:r>
          </w:p>
        </w:tc>
        <w:tc>
          <w:tcPr>
            <w:tcW w:w="1920" w:type="dxa"/>
          </w:tcPr>
          <w:p w14:paraId="255942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+ plural</w:t>
            </w:r>
          </w:p>
          <w:p w14:paraId="08ED2BC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泛指（复数）</w:t>
            </w:r>
          </w:p>
          <w:p w14:paraId="52FE6A5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/ˈplʊərəl/</w:t>
            </w:r>
          </w:p>
        </w:tc>
        <w:tc>
          <w:tcPr>
            <w:tcW w:w="5221" w:type="dxa"/>
          </w:tcPr>
          <w:p w14:paraId="489E1F4E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others，泛指代替其他的人或物。= other +名词复数。other泛指其他的人或物。</w:t>
            </w:r>
          </w:p>
          <w:p w14:paraId="4FC69827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Some girls went to the library, others went to the bookstore.</w:t>
            </w:r>
          </w:p>
          <w:p w14:paraId="266387A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Some girls went to the library, other girls went to the bookstore.</w:t>
            </w:r>
          </w:p>
        </w:tc>
      </w:tr>
      <w:tr w14:paraId="1C99B1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 w14:paraId="50F21A6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others</w:t>
            </w:r>
          </w:p>
          <w:p w14:paraId="197EA9E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特指（复数）</w:t>
            </w:r>
          </w:p>
        </w:tc>
        <w:tc>
          <w:tcPr>
            <w:tcW w:w="1920" w:type="dxa"/>
          </w:tcPr>
          <w:p w14:paraId="10D1BFD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other + plural</w:t>
            </w:r>
          </w:p>
          <w:p w14:paraId="15BFE9E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特指（复数）</w:t>
            </w:r>
          </w:p>
        </w:tc>
        <w:tc>
          <w:tcPr>
            <w:tcW w:w="5221" w:type="dxa"/>
          </w:tcPr>
          <w:p w14:paraId="2A445B1B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 others, 特指限定范围内的其余人或事物。= the other + 名词复数。</w:t>
            </w:r>
          </w:p>
          <w:p w14:paraId="20D4AC53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There are thirty students in the class. Ten of them are girls and the others(the other students) are boys.</w:t>
            </w:r>
          </w:p>
        </w:tc>
      </w:tr>
      <w:tr w14:paraId="39229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 w14:paraId="73CC740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</w:tr>
      <w:tr w14:paraId="0CAAC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 w14:paraId="43CE225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another</w:t>
            </w:r>
          </w:p>
          <w:p w14:paraId="66DE998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泛指(单数)</w:t>
            </w:r>
          </w:p>
        </w:tc>
        <w:tc>
          <w:tcPr>
            <w:tcW w:w="1920" w:type="dxa"/>
          </w:tcPr>
          <w:p w14:paraId="683CA31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another + singular</w:t>
            </w:r>
          </w:p>
          <w:p w14:paraId="7E4A32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泛指(单数)</w:t>
            </w:r>
          </w:p>
        </w:tc>
        <w:tc>
          <w:tcPr>
            <w:tcW w:w="5221" w:type="dxa"/>
          </w:tcPr>
          <w:p w14:paraId="73F016E6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another作为代词，泛指代三者以上的另一个。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give me another.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 xml:space="preserve">  another of + 复数名词：another of carrots</w:t>
            </w:r>
          </w:p>
          <w:p w14:paraId="6F9AC27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another作为形容词，泛指三者以上另一个的。another carrot</w:t>
            </w:r>
          </w:p>
        </w:tc>
      </w:tr>
      <w:tr w14:paraId="599A8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shd w:val="clear" w:color="auto" w:fill="auto"/>
            <w:vAlign w:val="top"/>
          </w:tcPr>
          <w:p w14:paraId="0BB93C7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other</w:t>
            </w:r>
          </w:p>
          <w:p w14:paraId="6F99AE98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特指(单数)</w:t>
            </w:r>
          </w:p>
        </w:tc>
        <w:tc>
          <w:tcPr>
            <w:tcW w:w="1920" w:type="dxa"/>
            <w:shd w:val="clear" w:color="auto" w:fill="auto"/>
            <w:vAlign w:val="top"/>
          </w:tcPr>
          <w:p w14:paraId="791B77A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other + singular</w:t>
            </w:r>
          </w:p>
          <w:p w14:paraId="53D2F697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特指(单数)</w:t>
            </w:r>
          </w:p>
        </w:tc>
        <w:tc>
          <w:tcPr>
            <w:tcW w:w="5221" w:type="dxa"/>
            <w:shd w:val="clear" w:color="auto" w:fill="auto"/>
            <w:vAlign w:val="top"/>
          </w:tcPr>
          <w:p w14:paraId="3344818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特指</w:t>
            </w: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两者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中的另一个。句型：one... the other (one)...</w:t>
            </w:r>
          </w:p>
          <w:p w14:paraId="629E3AE7">
            <w:pPr>
              <w:rPr>
                <w:rFonts w:hint="eastAsia" w:asciiTheme="minorHAnsi" w:hAnsiTheme="minorHAnsi" w:eastAsiaTheme="minorEastAsia" w:cstheme="minorBidi"/>
                <w:kern w:val="2"/>
                <w:sz w:val="11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 other one</w:t>
            </w:r>
          </w:p>
        </w:tc>
      </w:tr>
    </w:tbl>
    <w:p w14:paraId="08E875F3">
      <w:pPr>
        <w:rPr>
          <w:rFonts w:hint="eastAsia"/>
          <w:lang w:val="en-US" w:eastAsia="zh-CN"/>
        </w:rPr>
      </w:pPr>
    </w:p>
    <w:p w14:paraId="751F27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替代词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75E8C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05F882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</w:t>
            </w:r>
          </w:p>
        </w:tc>
        <w:tc>
          <w:tcPr>
            <w:tcW w:w="2130" w:type="dxa"/>
            <w:vAlign w:val="center"/>
          </w:tcPr>
          <w:p w14:paraId="0496264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泛指某一个人事物</w:t>
            </w:r>
          </w:p>
        </w:tc>
        <w:tc>
          <w:tcPr>
            <w:tcW w:w="2131" w:type="dxa"/>
            <w:vAlign w:val="center"/>
          </w:tcPr>
          <w:p w14:paraId="5885766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替代singular名词</w:t>
            </w:r>
          </w:p>
        </w:tc>
        <w:tc>
          <w:tcPr>
            <w:tcW w:w="2131" w:type="dxa"/>
            <w:vAlign w:val="center"/>
          </w:tcPr>
          <w:p w14:paraId="0253D6A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单数</w:t>
            </w:r>
          </w:p>
        </w:tc>
      </w:tr>
      <w:tr w14:paraId="246A9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521C8D1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ones</w:t>
            </w:r>
          </w:p>
        </w:tc>
        <w:tc>
          <w:tcPr>
            <w:tcW w:w="2130" w:type="dxa"/>
            <w:vAlign w:val="center"/>
          </w:tcPr>
          <w:p w14:paraId="1E2C37C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泛指某几个人事物</w:t>
            </w:r>
          </w:p>
        </w:tc>
        <w:tc>
          <w:tcPr>
            <w:tcW w:w="2131" w:type="dxa"/>
            <w:vAlign w:val="center"/>
          </w:tcPr>
          <w:p w14:paraId="4DF2940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替代plural名词</w:t>
            </w:r>
          </w:p>
        </w:tc>
        <w:tc>
          <w:tcPr>
            <w:tcW w:w="2131" w:type="dxa"/>
            <w:vAlign w:val="center"/>
          </w:tcPr>
          <w:p w14:paraId="3B689C3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复数</w:t>
            </w:r>
          </w:p>
        </w:tc>
      </w:tr>
      <w:tr w14:paraId="23C0A8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54E340F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one</w:t>
            </w:r>
          </w:p>
        </w:tc>
        <w:tc>
          <w:tcPr>
            <w:tcW w:w="2130" w:type="dxa"/>
            <w:vAlign w:val="center"/>
          </w:tcPr>
          <w:p w14:paraId="56AC27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特指同一个人事物</w:t>
            </w:r>
          </w:p>
        </w:tc>
        <w:tc>
          <w:tcPr>
            <w:tcW w:w="2131" w:type="dxa"/>
            <w:vAlign w:val="center"/>
          </w:tcPr>
          <w:p w14:paraId="2827B77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替代singular名词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41ACD422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单数</w:t>
            </w:r>
          </w:p>
        </w:tc>
      </w:tr>
      <w:tr w14:paraId="07D75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5DCB044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ones</w:t>
            </w:r>
          </w:p>
        </w:tc>
        <w:tc>
          <w:tcPr>
            <w:tcW w:w="2130" w:type="dxa"/>
            <w:vAlign w:val="center"/>
          </w:tcPr>
          <w:p w14:paraId="148351E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特指同一些人事物</w:t>
            </w:r>
          </w:p>
        </w:tc>
        <w:tc>
          <w:tcPr>
            <w:tcW w:w="2131" w:type="dxa"/>
            <w:vAlign w:val="center"/>
          </w:tcPr>
          <w:p w14:paraId="2293B0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替代plural名词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18E5E36D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复数</w:t>
            </w:r>
          </w:p>
        </w:tc>
      </w:tr>
      <w:tr w14:paraId="4B0A17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2ED27AF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that</w:t>
            </w:r>
          </w:p>
        </w:tc>
        <w:tc>
          <w:tcPr>
            <w:tcW w:w="2130" w:type="dxa"/>
            <w:vAlign w:val="center"/>
          </w:tcPr>
          <w:p w14:paraId="72A7AC2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特指同类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事物</w:t>
            </w:r>
          </w:p>
        </w:tc>
        <w:tc>
          <w:tcPr>
            <w:tcW w:w="2131" w:type="dxa"/>
            <w:vAlign w:val="center"/>
          </w:tcPr>
          <w:p w14:paraId="1BF216D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替代singular名词或不可数名词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795E49AE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单数</w:t>
            </w:r>
          </w:p>
        </w:tc>
      </w:tr>
      <w:tr w14:paraId="227FA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6BC0FD3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those</w:t>
            </w:r>
          </w:p>
        </w:tc>
        <w:tc>
          <w:tcPr>
            <w:tcW w:w="2130" w:type="dxa"/>
            <w:vAlign w:val="center"/>
          </w:tcPr>
          <w:p w14:paraId="1D58AF6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特指同人类物</w:t>
            </w:r>
          </w:p>
        </w:tc>
        <w:tc>
          <w:tcPr>
            <w:tcW w:w="2131" w:type="dxa"/>
            <w:vAlign w:val="center"/>
          </w:tcPr>
          <w:p w14:paraId="3EEDBA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替代plural名词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03E3C436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复数</w:t>
            </w:r>
          </w:p>
        </w:tc>
      </w:tr>
      <w:tr w14:paraId="3EB7B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4BB586A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</w:t>
            </w:r>
          </w:p>
        </w:tc>
        <w:tc>
          <w:tcPr>
            <w:tcW w:w="2130" w:type="dxa"/>
            <w:vAlign w:val="center"/>
          </w:tcPr>
          <w:p w14:paraId="4AD5FCD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特指同一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事物</w:t>
            </w:r>
          </w:p>
        </w:tc>
        <w:tc>
          <w:tcPr>
            <w:tcW w:w="2131" w:type="dxa"/>
            <w:vAlign w:val="center"/>
          </w:tcPr>
          <w:p w14:paraId="1379120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替代singular名词或不可数名词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152E2190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单数</w:t>
            </w:r>
          </w:p>
        </w:tc>
      </w:tr>
      <w:tr w14:paraId="7F1C4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0989AB0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2130" w:type="dxa"/>
            <w:vAlign w:val="center"/>
          </w:tcPr>
          <w:p w14:paraId="29943E4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特指同一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人事物</w:t>
            </w:r>
          </w:p>
        </w:tc>
        <w:tc>
          <w:tcPr>
            <w:tcW w:w="2131" w:type="dxa"/>
            <w:vAlign w:val="center"/>
          </w:tcPr>
          <w:p w14:paraId="1100015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替代plural名词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71ED29B3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复数</w:t>
            </w:r>
          </w:p>
        </w:tc>
      </w:tr>
    </w:tbl>
    <w:p w14:paraId="0FAB9B9A">
      <w:pPr>
        <w:rPr>
          <w:rFonts w:hint="default"/>
          <w:lang w:val="en-US" w:eastAsia="zh-CN"/>
        </w:rPr>
      </w:pPr>
    </w:p>
    <w:p w14:paraId="5B0B1C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one泛指（某）一个人事物。</w:t>
      </w:r>
    </w:p>
    <w:p w14:paraId="3AF9A5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the carrot. Please give him another one.</w:t>
      </w:r>
    </w:p>
    <w:p w14:paraId="77CE2F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my watch stolen, this is a new one.</w:t>
      </w:r>
    </w:p>
    <w:p w14:paraId="0F3085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one is ... the other is</w:t>
      </w:r>
    </w:p>
    <w:p w14:paraId="487890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prefer the red</w:t>
      </w:r>
      <w:r>
        <w:rPr>
          <w:rFonts w:hint="default"/>
          <w:lang w:val="en-US" w:eastAsia="zh-CN"/>
        </w:rPr>
        <w:t> ones over the blue ones in the display.</w:t>
      </w:r>
    </w:p>
    <w:p w14:paraId="47428A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比起展柜里蓝色的那些，我更喜欢红色的。</w:t>
      </w:r>
    </w:p>
    <w:p w14:paraId="00EC890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one's ones</w:t>
      </w:r>
      <w:r>
        <w:rPr>
          <w:rFonts w:hint="default"/>
          <w:lang w:val="en-US" w:eastAsia="zh-CN"/>
        </w:rPr>
        <w:t>：为了自己的利益（较正式用法）</w:t>
      </w:r>
    </w:p>
    <w:p w14:paraId="32F285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only cares about looking out for his</w:t>
      </w:r>
      <w:r>
        <w:rPr>
          <w:rFonts w:hint="default"/>
          <w:lang w:val="en-US" w:eastAsia="zh-CN"/>
        </w:rPr>
        <w:t> ones.</w:t>
      </w:r>
    </w:p>
    <w:p w14:paraId="79C69E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Purple grapes ofter taste better than green ones.</w:t>
      </w:r>
    </w:p>
    <w:p w14:paraId="5C0C5CAD">
      <w:pPr>
        <w:rPr>
          <w:rFonts w:hint="default"/>
          <w:lang w:val="en-US" w:eastAsia="zh-CN"/>
        </w:rPr>
      </w:pPr>
    </w:p>
    <w:p w14:paraId="00A2D4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  用于替代 the singular noun/in-countable noun，只能指事物；</w:t>
      </w:r>
    </w:p>
    <w:p w14:paraId="70221C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weather in Beijing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so hot as </w:t>
      </w:r>
      <w:r>
        <w:rPr>
          <w:rFonts w:hint="eastAsia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in Wuhan. that representing weather</w:t>
      </w:r>
    </w:p>
    <w:p w14:paraId="027C84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 用于指代前文提及的“同类”事物，it用于指代前文提及的“同一”事物。</w:t>
      </w:r>
    </w:p>
    <w:p w14:paraId="05D648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 seat was next to </w:t>
      </w:r>
      <w:r>
        <w:rPr>
          <w:rFonts w:hint="eastAsia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of the headmaster. 我的座位紧挨着校长的座位。</w:t>
      </w:r>
    </w:p>
    <w:p w14:paraId="102F85C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May I borrow your book? -- Sorry, I'm using </w:t>
      </w:r>
      <w:r>
        <w:rPr>
          <w:rFonts w:hint="eastAsia"/>
          <w:color w:val="0000FF"/>
          <w:lang w:val="en-US" w:eastAsia="zh-CN"/>
        </w:rPr>
        <w:t>it</w:t>
      </w:r>
      <w:r>
        <w:rPr>
          <w:rFonts w:hint="eastAsia"/>
          <w:lang w:val="en-US" w:eastAsia="zh-CN"/>
        </w:rPr>
        <w:t>.</w:t>
      </w:r>
    </w:p>
    <w:p w14:paraId="01578ADE">
      <w:pPr>
        <w:rPr>
          <w:rFonts w:hint="default"/>
          <w:lang w:val="en-US" w:eastAsia="zh-CN"/>
        </w:rPr>
      </w:pPr>
    </w:p>
    <w:p w14:paraId="409462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Those 用于替代 plural noun，可指人事物。</w:t>
      </w:r>
    </w:p>
    <w:p w14:paraId="423FE19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Students who do well in exams are </w:t>
      </w:r>
      <w:r>
        <w:rPr>
          <w:rFonts w:hint="eastAsia"/>
          <w:color w:val="0000FF"/>
          <w:lang w:val="en-US" w:eastAsia="zh-CN"/>
        </w:rPr>
        <w:t>those</w:t>
      </w:r>
      <w:r>
        <w:rPr>
          <w:rFonts w:hint="eastAsia"/>
          <w:lang w:val="en-US" w:eastAsia="zh-CN"/>
        </w:rPr>
        <w:t xml:space="preserve"> who ask questions in class. those representing students</w:t>
      </w:r>
    </w:p>
    <w:p w14:paraId="34F485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those 用于指代前文提及的“同类”事物，they/them用于指代前文提及的“同一”事物。</w:t>
      </w:r>
    </w:p>
    <w:p w14:paraId="107849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cellphones made in China are as good as </w:t>
      </w:r>
      <w:r>
        <w:rPr>
          <w:rFonts w:hint="eastAsia"/>
          <w:color w:val="0000FF"/>
          <w:lang w:val="en-US" w:eastAsia="zh-CN"/>
        </w:rPr>
        <w:t>those</w:t>
      </w:r>
      <w:r>
        <w:rPr>
          <w:rFonts w:hint="eastAsia"/>
          <w:lang w:val="en-US" w:eastAsia="zh-CN"/>
        </w:rPr>
        <w:t xml:space="preserve"> imported from abroad.</w:t>
      </w:r>
    </w:p>
    <w:p w14:paraId="0E185CA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Linda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books are wonderful.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ve read every one of </w:t>
      </w:r>
      <w:r>
        <w:rPr>
          <w:rFonts w:hint="eastAsia"/>
          <w:color w:val="0000FF"/>
          <w:lang w:val="en-US" w:eastAsia="zh-CN"/>
        </w:rPr>
        <w:t>them</w:t>
      </w:r>
      <w:r>
        <w:rPr>
          <w:rFonts w:hint="eastAsia"/>
          <w:lang w:val="en-US" w:eastAsia="zh-CN"/>
        </w:rPr>
        <w:t>.</w:t>
      </w:r>
    </w:p>
    <w:p w14:paraId="4171EC0E">
      <w:pPr>
        <w:rPr>
          <w:rFonts w:hint="default"/>
          <w:lang w:val="en-US" w:eastAsia="zh-CN"/>
        </w:rPr>
      </w:pPr>
    </w:p>
    <w:p w14:paraId="5EADC61E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复合不定</w:t>
      </w:r>
      <w:r>
        <w:rPr>
          <w:rFonts w:hint="eastAsia"/>
          <w:lang w:val="en-US" w:eastAsia="zh-CN"/>
        </w:rPr>
        <w:t>代词</w:t>
      </w:r>
    </w:p>
    <w:tbl>
      <w:tblPr>
        <w:tblStyle w:val="8"/>
        <w:tblpPr w:leftFromText="180" w:rightFromText="180" w:vertAnchor="text" w:horzAnchor="page" w:tblpX="1887" w:tblpY="30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2415"/>
        <w:gridCol w:w="1611"/>
        <w:gridCol w:w="1615"/>
        <w:gridCol w:w="1690"/>
      </w:tblGrid>
      <w:tr w14:paraId="1AD1F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Align w:val="center"/>
          </w:tcPr>
          <w:p w14:paraId="4807100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15" w:type="dxa"/>
            <w:vAlign w:val="center"/>
          </w:tcPr>
          <w:p w14:paraId="331F8EF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</w:t>
            </w:r>
          </w:p>
        </w:tc>
        <w:tc>
          <w:tcPr>
            <w:tcW w:w="1611" w:type="dxa"/>
            <w:vAlign w:val="center"/>
          </w:tcPr>
          <w:p w14:paraId="52EBC4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5" w:type="dxa"/>
            <w:vAlign w:val="center"/>
          </w:tcPr>
          <w:p w14:paraId="0E1C854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thing</w:t>
            </w:r>
          </w:p>
        </w:tc>
        <w:tc>
          <w:tcPr>
            <w:tcW w:w="1690" w:type="dxa"/>
            <w:vAlign w:val="center"/>
          </w:tcPr>
          <w:p w14:paraId="706BD10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/weə(r)/</w:t>
            </w:r>
          </w:p>
        </w:tc>
      </w:tr>
      <w:tr w14:paraId="3741AE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Align w:val="center"/>
          </w:tcPr>
          <w:p w14:paraId="48FBF26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</w:t>
            </w:r>
          </w:p>
          <w:p w14:paraId="489C39FF">
            <w:pPr>
              <w:jc w:val="center"/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  <w:t>英式：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</w:rPr>
              <w:t>/səm/（用于辅音前）或 /sʌm/（用于元音前）</w:t>
            </w:r>
          </w:p>
          <w:p w14:paraId="4216BF46"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  <w:t>美式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  <w:t>：/səm/（普遍弱读）或 /sʌm/（强调时）</w:t>
            </w:r>
          </w:p>
        </w:tc>
        <w:tc>
          <w:tcPr>
            <w:tcW w:w="2415" w:type="dxa"/>
            <w:vAlign w:val="center"/>
          </w:tcPr>
          <w:p w14:paraId="4B500897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someone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/ˈsəmwʌn/</w:t>
            </w:r>
          </w:p>
        </w:tc>
        <w:tc>
          <w:tcPr>
            <w:tcW w:w="1611" w:type="dxa"/>
            <w:vAlign w:val="center"/>
          </w:tcPr>
          <w:p w14:paraId="60F4D02C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Somebody</w:t>
            </w:r>
          </w:p>
          <w:p w14:paraId="2F7F1699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/ˈsʌmbədi/</w:t>
            </w:r>
          </w:p>
        </w:tc>
        <w:tc>
          <w:tcPr>
            <w:tcW w:w="1615" w:type="dxa"/>
            <w:vAlign w:val="center"/>
          </w:tcPr>
          <w:p w14:paraId="46AD9FD8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Something</w:t>
            </w:r>
          </w:p>
          <w:p w14:paraId="79F2EDA4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/ˈsʌmθɪŋ/</w:t>
            </w:r>
          </w:p>
        </w:tc>
        <w:tc>
          <w:tcPr>
            <w:tcW w:w="1690" w:type="dxa"/>
            <w:vAlign w:val="center"/>
          </w:tcPr>
          <w:p w14:paraId="58F9EA5B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Somewhere</w:t>
            </w:r>
          </w:p>
          <w:p w14:paraId="16FBD59E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/ˈsʌmweə(r)/</w:t>
            </w:r>
          </w:p>
        </w:tc>
      </w:tr>
      <w:tr w14:paraId="168F7E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Align w:val="center"/>
          </w:tcPr>
          <w:p w14:paraId="74B47B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any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/ˈeni/</w:t>
            </w:r>
          </w:p>
        </w:tc>
        <w:tc>
          <w:tcPr>
            <w:tcW w:w="2415" w:type="dxa"/>
            <w:vAlign w:val="center"/>
          </w:tcPr>
          <w:p w14:paraId="5B1B4FD5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anyone</w:t>
            </w:r>
          </w:p>
          <w:p w14:paraId="0495EE1C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/ˈeniwʌn/</w:t>
            </w:r>
          </w:p>
        </w:tc>
        <w:tc>
          <w:tcPr>
            <w:tcW w:w="1611" w:type="dxa"/>
            <w:vAlign w:val="center"/>
          </w:tcPr>
          <w:p w14:paraId="074C9852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anybody</w:t>
            </w:r>
          </w:p>
          <w:p w14:paraId="6E6F1945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/ˈenibədi/</w:t>
            </w:r>
          </w:p>
        </w:tc>
        <w:tc>
          <w:tcPr>
            <w:tcW w:w="1615" w:type="dxa"/>
            <w:vAlign w:val="center"/>
          </w:tcPr>
          <w:p w14:paraId="5E2F55DC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anything</w:t>
            </w:r>
          </w:p>
          <w:p w14:paraId="22C0A33B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/ˈeniθɪŋ/</w:t>
            </w:r>
          </w:p>
        </w:tc>
        <w:tc>
          <w:tcPr>
            <w:tcW w:w="1690" w:type="dxa"/>
            <w:vAlign w:val="center"/>
          </w:tcPr>
          <w:p w14:paraId="3712A4D3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anywhere</w:t>
            </w:r>
          </w:p>
          <w:p w14:paraId="0BBBC08C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/ˈeniweə(r)/</w:t>
            </w:r>
          </w:p>
        </w:tc>
      </w:tr>
      <w:tr w14:paraId="7DC49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Align w:val="center"/>
          </w:tcPr>
          <w:p w14:paraId="3250806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415" w:type="dxa"/>
            <w:vAlign w:val="center"/>
          </w:tcPr>
          <w:p w14:paraId="00603F1D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 one</w:t>
            </w:r>
          </w:p>
          <w:p w14:paraId="3D92FE9D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11" w:type="dxa"/>
            <w:vAlign w:val="center"/>
          </w:tcPr>
          <w:p w14:paraId="4AC2C01A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nobody</w:t>
            </w:r>
          </w:p>
          <w:p w14:paraId="5E4640A7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/ˈnəʊbədi/</w:t>
            </w:r>
          </w:p>
        </w:tc>
        <w:tc>
          <w:tcPr>
            <w:tcW w:w="1615" w:type="dxa"/>
            <w:vAlign w:val="center"/>
          </w:tcPr>
          <w:p w14:paraId="2B1C826D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nothing</w:t>
            </w:r>
          </w:p>
          <w:p w14:paraId="5E804D78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/ˈnʌθɪŋ/</w:t>
            </w:r>
          </w:p>
        </w:tc>
        <w:tc>
          <w:tcPr>
            <w:tcW w:w="1690" w:type="dxa"/>
            <w:vAlign w:val="center"/>
          </w:tcPr>
          <w:p w14:paraId="375AC416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nowhere</w:t>
            </w:r>
          </w:p>
          <w:p w14:paraId="6803371F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/ˈnəʊweə(r)/</w:t>
            </w:r>
          </w:p>
        </w:tc>
      </w:tr>
      <w:tr w14:paraId="0725A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Align w:val="center"/>
          </w:tcPr>
          <w:p w14:paraId="1E2EF0B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</w:t>
            </w:r>
          </w:p>
        </w:tc>
        <w:tc>
          <w:tcPr>
            <w:tcW w:w="2415" w:type="dxa"/>
            <w:vAlign w:val="center"/>
          </w:tcPr>
          <w:p w14:paraId="0F6023A9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everyone</w:t>
            </w:r>
          </w:p>
          <w:p w14:paraId="3D3B3929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/ˈevriwʌn/</w:t>
            </w:r>
          </w:p>
        </w:tc>
        <w:tc>
          <w:tcPr>
            <w:tcW w:w="1611" w:type="dxa"/>
            <w:vAlign w:val="center"/>
          </w:tcPr>
          <w:p w14:paraId="54127391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everybody</w:t>
            </w:r>
          </w:p>
          <w:p w14:paraId="39252E10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/ˈevribɒdi/</w:t>
            </w:r>
          </w:p>
        </w:tc>
        <w:tc>
          <w:tcPr>
            <w:tcW w:w="1615" w:type="dxa"/>
            <w:vAlign w:val="center"/>
          </w:tcPr>
          <w:p w14:paraId="7FAE1883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everything</w:t>
            </w:r>
          </w:p>
          <w:p w14:paraId="7676B033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/ˈevriθɪŋ/</w:t>
            </w:r>
          </w:p>
        </w:tc>
        <w:tc>
          <w:tcPr>
            <w:tcW w:w="1690" w:type="dxa"/>
            <w:vAlign w:val="center"/>
          </w:tcPr>
          <w:p w14:paraId="1D2CB47B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everywhere</w:t>
            </w:r>
          </w:p>
          <w:p w14:paraId="17DE36A7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/ˈevriweə(r)/</w:t>
            </w:r>
          </w:p>
        </w:tc>
      </w:tr>
    </w:tbl>
    <w:p w14:paraId="1E2E1666">
      <w:pPr>
        <w:rPr>
          <w:rFonts w:hint="eastAsia"/>
          <w:lang w:val="en-US" w:eastAsia="zh-CN"/>
        </w:rPr>
      </w:pPr>
    </w:p>
    <w:p w14:paraId="097618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every-one/body，每人；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thing，每件事，一切事</w:t>
      </w:r>
    </w:p>
    <w:p w14:paraId="082C88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some-one/body，某人；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thing，某事</w:t>
      </w:r>
    </w:p>
    <w:p w14:paraId="0AFE4E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any-one/body，任何人；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thing，任何事</w:t>
      </w:r>
    </w:p>
    <w:p w14:paraId="0AFC5C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no-one/body，没人；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thing，没有事</w:t>
      </w:r>
    </w:p>
    <w:p w14:paraId="4F5003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Everyone is here.</w:t>
      </w:r>
    </w:p>
    <w:p w14:paraId="3863E7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needs something to eat.</w:t>
      </w:r>
    </w:p>
    <w:p w14:paraId="6F8C0D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Nothing can stop the rabbit from eating carrots.</w:t>
      </w:r>
    </w:p>
    <w:p w14:paraId="58B1C1DA">
      <w:pPr>
        <w:rPr>
          <w:rFonts w:hint="eastAsia"/>
          <w:lang w:val="en-US" w:eastAsia="zh-CN"/>
        </w:rPr>
      </w:pPr>
    </w:p>
    <w:p w14:paraId="32662E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形容词修饰复合不定代词时，通常后置；其它定语也通常后置。</w:t>
      </w:r>
    </w:p>
    <w:p w14:paraId="1B9807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something/nothing important to do.</w:t>
      </w:r>
    </w:p>
    <w:p w14:paraId="795355D8">
      <w:pPr>
        <w:rPr>
          <w:rFonts w:hint="eastAsia"/>
          <w:lang w:val="en-US" w:eastAsia="zh-CN"/>
        </w:rPr>
      </w:pPr>
    </w:p>
    <w:p w14:paraId="0B0BC7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something用于肯定句，或建议吃喝玩乐的疑问句。</w:t>
      </w:r>
    </w:p>
    <w:p w14:paraId="741EDF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like something to drink?</w:t>
      </w:r>
    </w:p>
    <w:p w14:paraId="0C09E0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anything用于否定句或疑问句。</w:t>
      </w:r>
    </w:p>
    <w:p w14:paraId="36C19E9D">
      <w:pPr>
        <w:rPr>
          <w:rFonts w:hint="eastAsia"/>
          <w:lang w:val="en-US" w:eastAsia="zh-CN"/>
        </w:rPr>
      </w:pPr>
    </w:p>
    <w:p w14:paraId="6879E02B">
      <w:pPr>
        <w:rPr>
          <w:rFonts w:hint="eastAsia"/>
          <w:lang w:val="en-US" w:eastAsia="zh-CN"/>
        </w:rPr>
      </w:pPr>
    </w:p>
    <w:p w14:paraId="728C13E3">
      <w:pPr>
        <w:jc w:val="center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记忆表一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6DFFE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2B1E06FC"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修饰不可数名词</w:t>
            </w:r>
          </w:p>
          <w:p w14:paraId="770689C7"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Style w:val="10"/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uncountable noun</w:t>
            </w:r>
          </w:p>
        </w:tc>
        <w:tc>
          <w:tcPr>
            <w:tcW w:w="1704" w:type="dxa"/>
          </w:tcPr>
          <w:p w14:paraId="31D6531B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代词</w:t>
            </w:r>
          </w:p>
        </w:tc>
        <w:tc>
          <w:tcPr>
            <w:tcW w:w="1704" w:type="dxa"/>
          </w:tcPr>
          <w:p w14:paraId="4BAAE2A5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形容词</w:t>
            </w:r>
          </w:p>
        </w:tc>
        <w:tc>
          <w:tcPr>
            <w:tcW w:w="1705" w:type="dxa"/>
          </w:tcPr>
          <w:p w14:paraId="4EA2159A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副词</w:t>
            </w:r>
          </w:p>
        </w:tc>
        <w:tc>
          <w:tcPr>
            <w:tcW w:w="1705" w:type="dxa"/>
          </w:tcPr>
          <w:p w14:paraId="62EEA618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其它</w:t>
            </w:r>
          </w:p>
        </w:tc>
      </w:tr>
      <w:tr w14:paraId="6295D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46D27A7B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704" w:type="dxa"/>
          </w:tcPr>
          <w:p w14:paraId="063E02B1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全部、一切。</w:t>
            </w:r>
          </w:p>
          <w:p w14:paraId="63EFB89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all of it</w:t>
            </w:r>
          </w:p>
          <w:p w14:paraId="7016D7C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</w:rPr>
              <w:t>What you said is all.</w:t>
            </w:r>
          </w:p>
        </w:tc>
        <w:tc>
          <w:tcPr>
            <w:tcW w:w="1704" w:type="dxa"/>
          </w:tcPr>
          <w:p w14:paraId="783FF4B7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所有的。</w:t>
            </w:r>
          </w:p>
          <w:p w14:paraId="372B033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all matter</w:t>
            </w:r>
          </w:p>
        </w:tc>
        <w:tc>
          <w:tcPr>
            <w:tcW w:w="1705" w:type="dxa"/>
          </w:tcPr>
          <w:p w14:paraId="014A2CF5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完全的</w:t>
            </w:r>
          </w:p>
          <w:p w14:paraId="7DD4929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I'm all alone. 我完全独自一人。</w:t>
            </w:r>
          </w:p>
          <w:p w14:paraId="2091902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</w:rPr>
              <w:t>What you said is all true.</w:t>
            </w:r>
          </w:p>
        </w:tc>
        <w:tc>
          <w:tcPr>
            <w:tcW w:w="1705" w:type="dxa"/>
          </w:tcPr>
          <w:p w14:paraId="313F1A6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</w:tr>
      <w:tr w14:paraId="41B88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240646D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 lot of</w:t>
            </w:r>
          </w:p>
          <w:p w14:paraId="3E825E6D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lots of</w:t>
            </w:r>
          </w:p>
          <w:p w14:paraId="7EDE099B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much</w:t>
            </w:r>
          </w:p>
          <w:p w14:paraId="60B91FB5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too much</w:t>
            </w:r>
          </w:p>
          <w:p w14:paraId="1A87C13E"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 great/good deal of</w:t>
            </w:r>
          </w:p>
          <w:p w14:paraId="15822FBE"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 large amount of</w:t>
            </w:r>
          </w:p>
          <w:p w14:paraId="7737122A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 w14:paraId="785EF807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许多，常用于否定/疑问句</w:t>
            </w:r>
          </w:p>
          <w:p w14:paraId="2AA06F1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How much is it? 作表语</w:t>
            </w:r>
          </w:p>
          <w:p w14:paraId="30BF1FE4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Much（a lot/lots） of wood was wasted.作主语。</w:t>
            </w:r>
          </w:p>
          <w:p w14:paraId="0FFDC4B3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know much（a lot） about it.作宾语</w:t>
            </w:r>
          </w:p>
          <w:p w14:paraId="0FD2DCD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don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 know much about it.我知道得不多。</w:t>
            </w:r>
          </w:p>
        </w:tc>
        <w:tc>
          <w:tcPr>
            <w:tcW w:w="1704" w:type="dxa"/>
          </w:tcPr>
          <w:p w14:paraId="7253D70F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许多的，常用于否定/疑问句</w:t>
            </w:r>
          </w:p>
          <w:p w14:paraId="719A6127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have stored a lot of/lots of drinking water.</w:t>
            </w:r>
          </w:p>
          <w:p w14:paraId="0FF3CBA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Don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 make too much noise in public spaces.</w:t>
            </w:r>
          </w:p>
          <w:p w14:paraId="15CC3AA7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We don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 have much time.我们的时间不多了。</w:t>
            </w:r>
          </w:p>
        </w:tc>
        <w:tc>
          <w:tcPr>
            <w:tcW w:w="1705" w:type="dxa"/>
          </w:tcPr>
          <w:p w14:paraId="0FEAB494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太，非常，...得多</w:t>
            </w:r>
          </w:p>
          <w:p w14:paraId="34CB885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She is much too young to go to school.修饰副词</w:t>
            </w:r>
          </w:p>
          <w:p w14:paraId="6A2E6A7C"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</w:rPr>
              <w:t>I don’t like it much.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  <w:t>修饰动词</w:t>
            </w:r>
          </w:p>
          <w:p w14:paraId="4356E65B"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</w:rPr>
              <w:t>much better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eastAsia="zh-CN"/>
              </w:rPr>
              <w:t>，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  <w:t>修饰形容词。</w:t>
            </w:r>
          </w:p>
          <w:p w14:paraId="3622D965"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much作为程度副词用于肯定句。</w:t>
            </w:r>
          </w:p>
        </w:tc>
        <w:tc>
          <w:tcPr>
            <w:tcW w:w="1705" w:type="dxa"/>
          </w:tcPr>
          <w:p w14:paraId="719B2089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“a lot” 单独使用时作名词或副词；thanks a lot,a lot是副词</w:t>
            </w:r>
          </w:p>
          <w:p w14:paraId="6C327C42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“a lot of/lots of” 后必须接名词（= many/much）。常用于肯定句/口语中</w:t>
            </w:r>
          </w:p>
          <w:p w14:paraId="574B324C">
            <w:pP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否定 / 疑问句中多用 “many/much”表示‘有多少’‘不多’</w:t>
            </w:r>
          </w:p>
          <w:p w14:paraId="04C27649">
            <w:pP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许多、大量，修饰不可数名词</w:t>
            </w:r>
          </w:p>
          <w:p w14:paraId="155CE8A5">
            <w:pPr>
              <w:rPr>
                <w:rFonts w:hint="default"/>
                <w:color w:val="0000FF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a large amount of water</w:t>
            </w:r>
          </w:p>
          <w:p w14:paraId="151D84A9">
            <w:pP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a great deal of time</w:t>
            </w:r>
          </w:p>
          <w:p w14:paraId="72A52A14">
            <w:pP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considerable influence</w:t>
            </w:r>
          </w:p>
          <w:p w14:paraId="7E300F74">
            <w:pPr>
              <w:rPr>
                <w:rFonts w:hint="default"/>
                <w:color w:val="0000FF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plenty of mineral</w:t>
            </w:r>
          </w:p>
        </w:tc>
      </w:tr>
      <w:tr w14:paraId="0B24B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  <w:shd w:val="clear" w:color="auto" w:fill="auto"/>
            <w:vAlign w:val="top"/>
          </w:tcPr>
          <w:p w14:paraId="38B3EF86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some</w:t>
            </w:r>
          </w:p>
        </w:tc>
        <w:tc>
          <w:tcPr>
            <w:tcW w:w="1704" w:type="dxa"/>
          </w:tcPr>
          <w:p w14:paraId="4E7CEBF5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一些物，常用于肯定句，或期望肯定答复的疑问句。</w:t>
            </w:r>
          </w:p>
          <w:p w14:paraId="52A394B1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need some, but not all.（我需要一些，但不是全部。）</w:t>
            </w:r>
          </w:p>
          <w:p w14:paraId="044341C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Would you like some?要一些吗？</w:t>
            </w:r>
          </w:p>
        </w:tc>
        <w:tc>
          <w:tcPr>
            <w:tcW w:w="1704" w:type="dxa"/>
          </w:tcPr>
          <w:p w14:paraId="4173F17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一些，常用于肯定句，或期望肯定答复的疑问句</w:t>
            </w:r>
          </w:p>
          <w:p w14:paraId="636A206C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There is some water.</w:t>
            </w:r>
          </w:p>
          <w:p w14:paraId="642DE5B1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Why don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 you have some juice?</w:t>
            </w:r>
          </w:p>
          <w:p w14:paraId="798A6D6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Would like some tea？</w:t>
            </w:r>
          </w:p>
        </w:tc>
        <w:tc>
          <w:tcPr>
            <w:tcW w:w="1705" w:type="dxa"/>
          </w:tcPr>
          <w:p w14:paraId="714EC8A0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稍微</w:t>
            </w:r>
          </w:p>
          <w:p w14:paraId="00E933E5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He is some better, today.</w:t>
            </w:r>
          </w:p>
          <w:p w14:paraId="66B55159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Some + 数词，表示大约</w:t>
            </w:r>
          </w:p>
          <w:p w14:paraId="48D1E8F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There are some 30 books on the desk.</w:t>
            </w:r>
          </w:p>
        </w:tc>
        <w:tc>
          <w:tcPr>
            <w:tcW w:w="1705" w:type="dxa"/>
          </w:tcPr>
          <w:p w14:paraId="720CF86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</w:tr>
      <w:tr w14:paraId="2ABEC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 w14:paraId="6CDAE88D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any</w:t>
            </w:r>
          </w:p>
        </w:tc>
        <w:tc>
          <w:tcPr>
            <w:tcW w:w="1704" w:type="dxa"/>
          </w:tcPr>
          <w:p w14:paraId="0F48C690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任意物，用于肯定句。</w:t>
            </w:r>
          </w:p>
          <w:p w14:paraId="2E11BAE2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We don’t have coffee here, but you can take any in the pantry.</w:t>
            </w:r>
          </w:p>
          <w:p w14:paraId="74655EE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You can use any of the information in your report.</w:t>
            </w:r>
          </w:p>
          <w:p w14:paraId="51B7D8D3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常用结构any of sth，...中的任何物。</w:t>
            </w:r>
          </w:p>
          <w:p w14:paraId="5A6981AB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don’t want any of these.（这些我都不想要。）</w:t>
            </w:r>
          </w:p>
          <w:p w14:paraId="4720DB4E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 w14:paraId="66FB03D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任何/任意的，用于肯定句</w:t>
            </w:r>
          </w:p>
          <w:p w14:paraId="30B8A636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If any information is missing, please contact us.</w:t>
            </w:r>
          </w:p>
          <w:p w14:paraId="78D597E3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You can take any advice he gives.</w:t>
            </w:r>
          </w:p>
          <w:p w14:paraId="3187138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Any progress requires patience.</w:t>
            </w:r>
          </w:p>
          <w:p w14:paraId="56644861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You can call me at any time.</w:t>
            </w:r>
          </w:p>
          <w:p w14:paraId="70AA4E05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一些物，常用于否定句或疑问句。</w:t>
            </w:r>
          </w:p>
          <w:p w14:paraId="65C9172B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Is there any milk in the fridge?（冰箱里有牛奶吗？）</w:t>
            </w:r>
          </w:p>
          <w:p w14:paraId="39C80870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She doesn’t have any money.（她没有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多少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钱。）</w:t>
            </w:r>
          </w:p>
        </w:tc>
        <w:tc>
          <w:tcPr>
            <w:tcW w:w="1705" w:type="dxa"/>
          </w:tcPr>
          <w:p w14:paraId="31775349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表示 “丝毫、略微”，常用于否定句：</w:t>
            </w:r>
          </w:p>
          <w:p w14:paraId="0DB835A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It isn’t any better.（一点也没变好。）</w:t>
            </w:r>
          </w:p>
          <w:p w14:paraId="1B07901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He doesn’t run any faster than me.（他跑得并不比我快。）</w:t>
            </w:r>
          </w:p>
          <w:p w14:paraId="612DEF3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312C61E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560D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FCC1C4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little</w:t>
            </w:r>
          </w:p>
          <w:p w14:paraId="7B57179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bit of</w:t>
            </w:r>
          </w:p>
        </w:tc>
        <w:tc>
          <w:tcPr>
            <w:tcW w:w="1704" w:type="dxa"/>
          </w:tcPr>
          <w:p w14:paraId="4723720B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有一点，但不多</w:t>
            </w:r>
          </w:p>
          <w:p w14:paraId="18BCBAE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know a little about the project.（我对这个项目了解一点。）</w:t>
            </w:r>
          </w:p>
          <w:p w14:paraId="5C58E747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A little of the water is enough.（一点水就够了。）</w:t>
            </w:r>
          </w:p>
        </w:tc>
        <w:tc>
          <w:tcPr>
            <w:tcW w:w="1704" w:type="dxa"/>
          </w:tcPr>
          <w:p w14:paraId="22DEB6D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有一点的</w:t>
            </w:r>
          </w:p>
          <w:p w14:paraId="5ACA7172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There is a little milk in the fridge.</w:t>
            </w:r>
          </w:p>
          <w:p w14:paraId="1393A9CE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only a little</w:t>
            </w:r>
          </w:p>
          <w:p w14:paraId="097948DB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just a little,一点点，牙巴丝丝</w:t>
            </w:r>
          </w:p>
        </w:tc>
        <w:tc>
          <w:tcPr>
            <w:tcW w:w="1705" w:type="dxa"/>
          </w:tcPr>
          <w:p w14:paraId="0175F627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“稍微、有点儿”，相当于 “slightly”。</w:t>
            </w:r>
          </w:p>
          <w:p w14:paraId="7B88A433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Can you speak a little louder?（你能说大声一点吗？）</w:t>
            </w:r>
          </w:p>
          <w:p w14:paraId="6CE1875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The soup is a little salty.（汤有点咸。）</w:t>
            </w:r>
          </w:p>
        </w:tc>
        <w:tc>
          <w:tcPr>
            <w:tcW w:w="1705" w:type="dxa"/>
          </w:tcPr>
          <w:p w14:paraId="4D78D20E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肯定句中</w:t>
            </w:r>
          </w:p>
          <w:p w14:paraId="04E8E463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 little = a bit</w:t>
            </w:r>
          </w:p>
          <w:p w14:paraId="314986FE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否定句中</w:t>
            </w:r>
          </w:p>
          <w:p w14:paraId="1C366471">
            <w:pP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not a little = very or much 很，非常</w:t>
            </w:r>
          </w:p>
          <w:p w14:paraId="0225B9D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Linda said she was not a little tired. linda说她很累。</w:t>
            </w:r>
          </w:p>
          <w:p w14:paraId="5BE95A3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not a bit = not at all 一点也不</w:t>
            </w:r>
          </w:p>
          <w:p w14:paraId="3AA98909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Linda said she was not a bit tired.琳达说她一点也不累。</w:t>
            </w:r>
          </w:p>
        </w:tc>
      </w:tr>
      <w:tr w14:paraId="0DED1B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A1D317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</w:t>
            </w:r>
          </w:p>
          <w:p w14:paraId="19DE2B4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具有否定意义</w:t>
            </w:r>
          </w:p>
        </w:tc>
        <w:tc>
          <w:tcPr>
            <w:tcW w:w="1704" w:type="dxa"/>
          </w:tcPr>
          <w:p w14:paraId="1522A07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几乎没有，少量</w:t>
            </w:r>
          </w:p>
          <w:p w14:paraId="3800A881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know little about this topic.</w:t>
            </w:r>
          </w:p>
          <w:p w14:paraId="0586CF19">
            <w:pP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Little of the work was finished.</w:t>
            </w:r>
          </w:p>
        </w:tc>
        <w:tc>
          <w:tcPr>
            <w:tcW w:w="1704" w:type="dxa"/>
          </w:tcPr>
          <w:p w14:paraId="251FC424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几乎没有的、少量的</w:t>
            </w:r>
          </w:p>
          <w:p w14:paraId="34947466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There’s little time left.</w:t>
            </w:r>
          </w:p>
          <w:p w14:paraId="2C8B895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She has little money to buy food.</w:t>
            </w:r>
          </w:p>
          <w:p w14:paraId="3CE6941C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小的</w:t>
            </w:r>
          </w:p>
          <w:p w14:paraId="50070D4A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 little cat，一只小猫</w:t>
            </w:r>
          </w:p>
        </w:tc>
        <w:tc>
          <w:tcPr>
            <w:tcW w:w="1705" w:type="dxa"/>
          </w:tcPr>
          <w:p w14:paraId="1D0DBF6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很少、几乎不</w:t>
            </w:r>
          </w:p>
          <w:p w14:paraId="7A303AEF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He sleeps little at night.（他晚上很少睡觉。）</w:t>
            </w:r>
          </w:p>
          <w:p w14:paraId="6C6EC5D2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She is little different from her sister.（她和姐姐几乎没差别。）</w:t>
            </w:r>
          </w:p>
        </w:tc>
        <w:tc>
          <w:tcPr>
            <w:tcW w:w="1705" w:type="dxa"/>
          </w:tcPr>
          <w:p w14:paraId="4DD1249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little by little 渐渐的</w:t>
            </w:r>
          </w:p>
          <w:p w14:paraId="18C5AF0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make little of 对...很不了解</w:t>
            </w:r>
          </w:p>
          <w:p w14:paraId="16F44B73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Our city is getting more and more beautiful little by little.</w:t>
            </w:r>
          </w:p>
        </w:tc>
      </w:tr>
      <w:tr w14:paraId="7B32B7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A88C4D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none/no</w:t>
            </w:r>
          </w:p>
        </w:tc>
        <w:tc>
          <w:tcPr>
            <w:tcW w:w="1704" w:type="dxa"/>
          </w:tcPr>
          <w:p w14:paraId="5183D2D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</w:t>
            </w:r>
          </w:p>
          <w:p w14:paraId="20B15C8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 of it</w:t>
            </w:r>
          </w:p>
        </w:tc>
        <w:tc>
          <w:tcPr>
            <w:tcW w:w="1704" w:type="dxa"/>
          </w:tcPr>
          <w:p w14:paraId="2C14BF7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没有，形容词</w:t>
            </w:r>
          </w:p>
          <w:p w14:paraId="0BDFB55F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无时间 →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 no time</w:t>
            </w:r>
          </w:p>
          <w:p w14:paraId="26F489E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无勇气 → no courage</w:t>
            </w:r>
          </w:p>
          <w:p w14:paraId="5C39914D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无证据 → no evidence</w:t>
            </w:r>
          </w:p>
        </w:tc>
        <w:tc>
          <w:tcPr>
            <w:tcW w:w="1705" w:type="dxa"/>
          </w:tcPr>
          <w:p w14:paraId="1CD7AD79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430E92B8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</w:tr>
    </w:tbl>
    <w:p w14:paraId="5C85679E">
      <w:pPr>
        <w:rPr>
          <w:rFonts w:hint="eastAsia"/>
          <w:lang w:val="en-US" w:eastAsia="zh-CN"/>
        </w:rPr>
      </w:pPr>
    </w:p>
    <w:p w14:paraId="7341AF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开始如下生搬硬套：</w:t>
      </w:r>
    </w:p>
    <w:p w14:paraId="6D1977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反义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none/no</w:t>
      </w:r>
    </w:p>
    <w:p w14:paraId="5507A52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lot of/lots of（有许多且增量趋势） </w:t>
      </w:r>
      <w:r>
        <w:rPr>
          <w:rFonts w:hint="eastAsia"/>
          <w:color w:val="FF0000"/>
          <w:lang w:val="en-US" w:eastAsia="zh-CN"/>
        </w:rPr>
        <w:t>反义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little（几乎没有且减量趋势）</w:t>
      </w:r>
    </w:p>
    <w:p w14:paraId="75EEFE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 much（不许多且减量趋势）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反义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little（有一点可能增量趋势）</w:t>
      </w:r>
    </w:p>
    <w:p w14:paraId="7FD6BBEA">
      <w:pPr>
        <w:rPr>
          <w:rFonts w:hint="eastAsia"/>
          <w:lang w:val="en-US" w:eastAsia="zh-CN"/>
        </w:rPr>
      </w:pPr>
    </w:p>
    <w:p w14:paraId="668869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Some（有一些但趋势不明）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互补义</w:t>
      </w:r>
      <w:r>
        <w:rPr>
          <w:rFonts w:hint="eastAsia"/>
          <w:lang w:val="en-US" w:eastAsia="zh-CN"/>
        </w:rPr>
        <w:t xml:space="preserve">  not any（没有多少也趋势不明）</w:t>
      </w:r>
    </w:p>
    <w:p w14:paraId="78D864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lot of/lots of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互补义</w:t>
      </w:r>
      <w:r>
        <w:rPr>
          <w:rFonts w:hint="eastAsia"/>
          <w:lang w:val="en-US" w:eastAsia="zh-CN"/>
        </w:rPr>
        <w:t xml:space="preserve">  not much/not many</w:t>
      </w:r>
    </w:p>
    <w:p w14:paraId="71E011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little（大于一个较小量）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互补义</w:t>
      </w:r>
      <w:r>
        <w:rPr>
          <w:rFonts w:hint="eastAsia"/>
          <w:lang w:val="en-US" w:eastAsia="zh-CN"/>
        </w:rPr>
        <w:t xml:space="preserve">  little（小于一个较小量）</w:t>
      </w:r>
    </w:p>
    <w:p w14:paraId="7C3362B7">
      <w:pPr>
        <w:rPr>
          <w:rFonts w:hint="eastAsia"/>
          <w:lang w:val="en-US" w:eastAsia="zh-CN"/>
        </w:rPr>
      </w:pPr>
    </w:p>
    <w:p w14:paraId="033E7D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A的</w:t>
      </w:r>
      <w:r>
        <w:rPr>
          <w:rFonts w:hint="eastAsia"/>
          <w:color w:val="FF0000"/>
          <w:lang w:val="en-US" w:eastAsia="zh-CN"/>
        </w:rPr>
        <w:t>反义</w:t>
      </w:r>
      <w:r>
        <w:rPr>
          <w:rFonts w:hint="eastAsia"/>
          <w:lang w:val="en-US" w:eastAsia="zh-CN"/>
        </w:rPr>
        <w:t>记为A</w:t>
      </w:r>
      <w:r>
        <w:rPr>
          <w:rFonts w:hint="eastAsia"/>
          <w:vertAlign w:val="superscript"/>
          <w:lang w:val="en-US" w:eastAsia="zh-CN"/>
        </w:rPr>
        <w:t>r</w:t>
      </w:r>
      <w:r>
        <w:rPr>
          <w:rFonts w:hint="eastAsia"/>
          <w:vertAlign w:val="baseline"/>
          <w:lang w:val="en-US" w:eastAsia="zh-CN"/>
        </w:rPr>
        <w:t xml:space="preserve"> = </w:t>
      </w:r>
      <w:r>
        <w:rPr>
          <w:rFonts w:hint="eastAsia"/>
          <w:lang w:val="en-US" w:eastAsia="zh-CN"/>
        </w:rPr>
        <w:t>(</w:t>
      </w:r>
      <w:r>
        <w:rPr>
          <w:rFonts w:hint="eastAsia"/>
          <w:vertAlign w:val="baseline"/>
          <w:lang w:val="en-US" w:eastAsia="zh-CN"/>
        </w:rPr>
        <w:t>no A)</w:t>
      </w:r>
      <w:r>
        <w:rPr>
          <w:rFonts w:hint="eastAsia"/>
          <w:lang w:val="en-US" w:eastAsia="zh-CN"/>
        </w:rPr>
        <w:t>，即A</w:t>
      </w:r>
      <w:r>
        <w:rPr>
          <w:rFonts w:hint="eastAsia"/>
          <w:vertAlign w:val="superscript"/>
          <w:lang w:val="en-US" w:eastAsia="zh-CN"/>
        </w:rPr>
        <w:t>r</w:t>
      </w:r>
      <w:r>
        <w:rPr>
          <w:rFonts w:hint="eastAsia"/>
          <w:vertAlign w:val="baseline"/>
          <w:lang w:val="en-US" w:eastAsia="zh-CN"/>
        </w:rPr>
        <w:t xml:space="preserve"> = </w:t>
      </w:r>
      <w:r>
        <w:rPr>
          <w:rFonts w:hint="eastAsia"/>
          <w:lang w:val="en-US" w:eastAsia="zh-CN"/>
        </w:rPr>
        <w:t>{x| x = max(I) - a, a∈A}, max(I)表示I中元素的最大值, I是全集。</w:t>
      </w:r>
    </w:p>
    <w:p w14:paraId="1559D7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A的</w:t>
      </w:r>
      <w:r>
        <w:rPr>
          <w:rFonts w:hint="eastAsia"/>
          <w:color w:val="0000FF"/>
          <w:lang w:val="en-US" w:eastAsia="zh-CN"/>
        </w:rPr>
        <w:t>互补义</w:t>
      </w:r>
      <w:r>
        <w:rPr>
          <w:rFonts w:hint="eastAsia"/>
          <w:lang w:val="en-US" w:eastAsia="zh-CN"/>
        </w:rPr>
        <w:t>记为(not A)，即A的补集。</w:t>
      </w:r>
    </w:p>
    <w:p w14:paraId="7319CDB8">
      <w:pPr>
        <w:rPr>
          <w:rFonts w:hint="eastAsia"/>
          <w:lang w:val="en-US" w:eastAsia="zh-CN"/>
        </w:rPr>
      </w:pPr>
    </w:p>
    <w:p w14:paraId="43934F95">
      <w:pPr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记忆表二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1391A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936E6F1"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修饰可数名词</w:t>
            </w:r>
          </w:p>
          <w:p w14:paraId="7B4CE074"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Style w:val="10"/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countable noun</w:t>
            </w:r>
          </w:p>
        </w:tc>
        <w:tc>
          <w:tcPr>
            <w:tcW w:w="1704" w:type="dxa"/>
          </w:tcPr>
          <w:p w14:paraId="4E141ED1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代词</w:t>
            </w:r>
          </w:p>
        </w:tc>
        <w:tc>
          <w:tcPr>
            <w:tcW w:w="1704" w:type="dxa"/>
          </w:tcPr>
          <w:p w14:paraId="6656B09F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形容词</w:t>
            </w:r>
          </w:p>
        </w:tc>
        <w:tc>
          <w:tcPr>
            <w:tcW w:w="1705" w:type="dxa"/>
          </w:tcPr>
          <w:p w14:paraId="7FEB01F7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副词</w:t>
            </w:r>
          </w:p>
        </w:tc>
        <w:tc>
          <w:tcPr>
            <w:tcW w:w="1705" w:type="dxa"/>
          </w:tcPr>
          <w:p w14:paraId="693D60F1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其它</w:t>
            </w:r>
          </w:p>
        </w:tc>
      </w:tr>
      <w:tr w14:paraId="4B8D68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5EA93E7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all/both</w:t>
            </w:r>
          </w:p>
        </w:tc>
        <w:tc>
          <w:tcPr>
            <w:tcW w:w="1704" w:type="dxa"/>
          </w:tcPr>
          <w:p w14:paraId="7A54FE88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全部、一切；两者都。</w:t>
            </w:r>
          </w:p>
          <w:p w14:paraId="2330739C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all of it</w:t>
            </w:r>
          </w:p>
          <w:p w14:paraId="76840F79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need both。</w:t>
            </w:r>
          </w:p>
        </w:tc>
        <w:tc>
          <w:tcPr>
            <w:tcW w:w="1704" w:type="dxa"/>
          </w:tcPr>
          <w:p w14:paraId="1137BE14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所有的。两者都</w:t>
            </w:r>
          </w:p>
          <w:p w14:paraId="4BF8D380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all people</w:t>
            </w:r>
          </w:p>
          <w:p w14:paraId="1856E7D2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She wore earrings in both ears.</w:t>
            </w:r>
          </w:p>
        </w:tc>
        <w:tc>
          <w:tcPr>
            <w:tcW w:w="1705" w:type="dxa"/>
          </w:tcPr>
          <w:p w14:paraId="500D5B1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完全的；“既… 又…；两者都”</w:t>
            </w:r>
          </w:p>
          <w:p w14:paraId="71EC4BDB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I'm all alone. 我完全独自一人。</w:t>
            </w:r>
          </w:p>
          <w:p w14:paraId="6D8DEB01">
            <w:pP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</w:rPr>
              <w:t>What you said is all true.</w:t>
            </w:r>
          </w:p>
          <w:p w14:paraId="443CC3AB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She is both smart and kind.</w:t>
            </w:r>
          </w:p>
          <w:p w14:paraId="68FB979F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Both my brother and I like hiking.</w:t>
            </w:r>
          </w:p>
          <w:p w14:paraId="46FB7B8C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We should listen to both sides of the story.</w:t>
            </w:r>
          </w:p>
        </w:tc>
        <w:tc>
          <w:tcPr>
            <w:tcW w:w="1705" w:type="dxa"/>
          </w:tcPr>
          <w:p w14:paraId="3D406C43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</w:tr>
      <w:tr w14:paraId="238EA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79DF251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Many</w:t>
            </w:r>
          </w:p>
          <w:p w14:paraId="7D251988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quite a few</w:t>
            </w:r>
          </w:p>
          <w:p w14:paraId="2343B84E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 lot of/lots of</w:t>
            </w:r>
          </w:p>
          <w:p w14:paraId="33CB0B67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plenty of</w:t>
            </w:r>
          </w:p>
          <w:p w14:paraId="03BF5100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 number of</w:t>
            </w:r>
          </w:p>
          <w:p w14:paraId="6F66E9E7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Numerous</w:t>
            </w:r>
          </w:p>
          <w:p w14:paraId="1EA74AD3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masses of(口语)</w:t>
            </w:r>
          </w:p>
          <w:p w14:paraId="26EA18D6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 great/good many</w:t>
            </w:r>
          </w:p>
          <w:p w14:paraId="0FB5FA59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 number of</w:t>
            </w:r>
          </w:p>
          <w:p w14:paraId="3555C0E8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numbers of</w:t>
            </w:r>
          </w:p>
          <w:p w14:paraId="19898FD3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 great/large number of</w:t>
            </w:r>
          </w:p>
          <w:p w14:paraId="3B9E41EE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scores of</w:t>
            </w:r>
          </w:p>
          <w:p w14:paraId="1E0A7F73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dozens of</w:t>
            </w:r>
          </w:p>
        </w:tc>
        <w:tc>
          <w:tcPr>
            <w:tcW w:w="1704" w:type="dxa"/>
          </w:tcPr>
          <w:p w14:paraId="33906D14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许多，常用many of 结构</w:t>
            </w:r>
          </w:p>
          <w:p w14:paraId="639F28CE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Many of the books are useful for the students.</w:t>
            </w:r>
          </w:p>
        </w:tc>
        <w:tc>
          <w:tcPr>
            <w:tcW w:w="1704" w:type="dxa"/>
          </w:tcPr>
          <w:p w14:paraId="194EFA1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许多的，常用于否定/疑问句</w:t>
            </w:r>
          </w:p>
          <w:p w14:paraId="6D2338C1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There are not many people in the park due to the bad weather.</w:t>
            </w:r>
          </w:p>
          <w:p w14:paraId="15A5BAB7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many + a/an 单数名词，表许多。谓语用单数。</w:t>
            </w:r>
          </w:p>
          <w:p w14:paraId="7E1BD1E5">
            <w:pPr>
              <w:rPr>
                <w:rFonts w:hint="eastAsia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vertAlign w:val="baseline"/>
                <w:lang w:val="en-US" w:eastAsia="zh-CN"/>
              </w:rPr>
              <w:t>Many a student likes this book.</w:t>
            </w:r>
          </w:p>
          <w:p w14:paraId="4173C771">
            <w:pPr>
              <w:rPr>
                <w:rFonts w:hint="eastAsia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vertAlign w:val="baseline"/>
                <w:lang w:val="en-US" w:eastAsia="zh-CN"/>
              </w:rPr>
              <w:t>a great/good many + 复数名词，表许多，谓语用复数。</w:t>
            </w:r>
          </w:p>
          <w:p w14:paraId="590E9EAC">
            <w:pPr>
              <w:rPr>
                <w:rFonts w:hint="default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vertAlign w:val="baseline"/>
                <w:lang w:val="en-US" w:eastAsia="zh-CN"/>
              </w:rPr>
              <w:t>Linda has a great many books.</w:t>
            </w:r>
          </w:p>
        </w:tc>
        <w:tc>
          <w:tcPr>
            <w:tcW w:w="1705" w:type="dxa"/>
          </w:tcPr>
          <w:p w14:paraId="4BD35221"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0000FF"/>
                <w:spacing w:val="0"/>
                <w:sz w:val="11"/>
                <w:szCs w:val="11"/>
                <w:shd w:val="clear" w:fill="FFFFFF"/>
                <w:lang w:val="en-US" w:eastAsia="zh-CN"/>
              </w:rPr>
              <w:t>m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FF"/>
                <w:spacing w:val="0"/>
                <w:sz w:val="11"/>
                <w:szCs w:val="11"/>
                <w:shd w:val="clear" w:fill="FFFFFF"/>
                <w:lang w:val="en-US" w:eastAsia="zh-CN"/>
              </w:rPr>
              <w:t>any不是副词</w:t>
            </w:r>
          </w:p>
        </w:tc>
        <w:tc>
          <w:tcPr>
            <w:tcW w:w="1705" w:type="dxa"/>
          </w:tcPr>
          <w:p w14:paraId="7B91A01C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“a lot” 单独使用时作名词或副词；thanks a lot,a lot是副词</w:t>
            </w:r>
          </w:p>
          <w:p w14:paraId="652AD10D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“a lot of/lots of” 后必须接名词（= many/much）。常用于肯定句/口语中</w:t>
            </w:r>
          </w:p>
          <w:p w14:paraId="561D3ECE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否定 / 疑问句中多用 “many/much”表示‘有多少’‘不多了’</w:t>
            </w:r>
          </w:p>
        </w:tc>
      </w:tr>
      <w:tr w14:paraId="0252F6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  <w:shd w:val="clear" w:color="auto" w:fill="auto"/>
            <w:vAlign w:val="top"/>
          </w:tcPr>
          <w:p w14:paraId="0B632658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Some</w:t>
            </w:r>
          </w:p>
          <w:p w14:paraId="7B3370EC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several</w:t>
            </w:r>
          </w:p>
        </w:tc>
        <w:tc>
          <w:tcPr>
            <w:tcW w:w="1704" w:type="dxa"/>
          </w:tcPr>
          <w:p w14:paraId="33078F66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一些物、人，常用于肯定句。</w:t>
            </w:r>
          </w:p>
          <w:p w14:paraId="0C1C8706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need some, but not all.（我需要一些，但不是全部。）</w:t>
            </w:r>
          </w:p>
          <w:p w14:paraId="2EA81F3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Some of them are teachers.</w:t>
            </w:r>
          </w:p>
        </w:tc>
        <w:tc>
          <w:tcPr>
            <w:tcW w:w="1704" w:type="dxa"/>
          </w:tcPr>
          <w:p w14:paraId="467D160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一些，常用于肯定句，或期望肯定答复的疑问句</w:t>
            </w:r>
          </w:p>
          <w:p w14:paraId="3C2529C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There are some apples.</w:t>
            </w:r>
          </w:p>
          <w:p w14:paraId="22EEE3C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Would you like some bananas?要吃一些香蕉吗？</w:t>
            </w:r>
          </w:p>
          <w:p w14:paraId="5473677C">
            <w:pP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some + 单数名词，表某一个。</w:t>
            </w:r>
          </w:p>
          <w:p w14:paraId="54FEA2D9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Some man is waiting for you.</w:t>
            </w:r>
          </w:p>
        </w:tc>
        <w:tc>
          <w:tcPr>
            <w:tcW w:w="1705" w:type="dxa"/>
          </w:tcPr>
          <w:p w14:paraId="21BCB2D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稍微</w:t>
            </w:r>
          </w:p>
          <w:p w14:paraId="6172097E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He is some better, today.</w:t>
            </w:r>
          </w:p>
          <w:p w14:paraId="1CCA13F7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Some + 数词，表示大约</w:t>
            </w:r>
          </w:p>
          <w:p w14:paraId="371ED0ED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There are some 30 books on the desk.</w:t>
            </w:r>
          </w:p>
        </w:tc>
        <w:tc>
          <w:tcPr>
            <w:tcW w:w="1705" w:type="dxa"/>
          </w:tcPr>
          <w:p w14:paraId="3F19C7F3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</w:tr>
      <w:tr w14:paraId="12477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  <w:shd w:val="clear" w:color="auto" w:fill="auto"/>
            <w:vAlign w:val="top"/>
          </w:tcPr>
          <w:p w14:paraId="5275D0D1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any</w:t>
            </w:r>
          </w:p>
        </w:tc>
        <w:tc>
          <w:tcPr>
            <w:tcW w:w="1704" w:type="dxa"/>
          </w:tcPr>
          <w:p w14:paraId="072EAE3C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任何一个（几个），常用结构any of，用于肯定句。</w:t>
            </w:r>
          </w:p>
          <w:p w14:paraId="02527E7A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Any of these plans is acceptable.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（这些计划中任何一个都可接受。）</w:t>
            </w:r>
          </w:p>
          <w:p w14:paraId="06E809A8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Any of the students is/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 are welcome.</w:t>
            </w:r>
          </w:p>
        </w:tc>
        <w:tc>
          <w:tcPr>
            <w:tcW w:w="1704" w:type="dxa"/>
          </w:tcPr>
          <w:p w14:paraId="7FCA537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任何（一个、一些）的，常用于肯定句。</w:t>
            </w:r>
          </w:p>
          <w:p w14:paraId="20BDD59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一些，常用于否定句/疑问句。</w:t>
            </w:r>
          </w:p>
          <w:p w14:paraId="63C88C5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don’t have any siblings       /ˈsɪblɪŋz/.兄弟姐妹</w:t>
            </w:r>
          </w:p>
          <w:p w14:paraId="030CE64D">
            <w:pPr>
              <w:rPr>
                <w:rStyle w:val="11"/>
                <w:rFonts w:hint="default" w:ascii="Segoe UI" w:hAnsi="Segoe UI" w:eastAsia="Segoe UI" w:cs="Segoe UI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Do you have any pens?</w:t>
            </w:r>
          </w:p>
        </w:tc>
        <w:tc>
          <w:tcPr>
            <w:tcW w:w="1705" w:type="dxa"/>
          </w:tcPr>
          <w:p w14:paraId="03EAA24C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表 “丝毫”“一点”，常用于否定句或疑问句：</w:t>
            </w:r>
          </w:p>
          <w:p w14:paraId="7662C162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can’t wait any longer.</w:t>
            </w:r>
          </w:p>
          <w:p w14:paraId="65723B0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Is she any happier now?现在开心点了吗？</w:t>
            </w:r>
          </w:p>
        </w:tc>
        <w:tc>
          <w:tcPr>
            <w:tcW w:w="1705" w:type="dxa"/>
          </w:tcPr>
          <w:p w14:paraId="1141ACE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</w:tr>
      <w:tr w14:paraId="046733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 w14:paraId="2CFE2C23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either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/ˈaɪðə(r)/</w:t>
            </w:r>
          </w:p>
        </w:tc>
        <w:tc>
          <w:tcPr>
            <w:tcW w:w="1704" w:type="dxa"/>
          </w:tcPr>
          <w:p w14:paraId="3AA6F9A3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两者中的任意一个，用于肯定句。</w:t>
            </w:r>
          </w:p>
          <w:p w14:paraId="1CDE30C2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Either of the plans is acceptable.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（两个计划中任意一个都可行。）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 don’t like either.（两个我都不喜欢。）</w:t>
            </w:r>
          </w:p>
        </w:tc>
        <w:tc>
          <w:tcPr>
            <w:tcW w:w="1704" w:type="dxa"/>
          </w:tcPr>
          <w:p w14:paraId="5823035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任何/任意一个，用于肯定句</w:t>
            </w:r>
          </w:p>
          <w:p w14:paraId="50124BF8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You can choose either book.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（两本书中你选任意一本。）</w:t>
            </w:r>
          </w:p>
          <w:p w14:paraId="6BC33900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7A530A6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 xml:space="preserve">表示 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“也”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，常用于否定句：</w:t>
            </w:r>
          </w:p>
          <w:p w14:paraId="0B2AEA9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结构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：not + 动词 + either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He doesn’t like tea, and I don’t either.（他不喜欢茶，我也不喜欢。）</w:t>
            </w:r>
          </w:p>
          <w:p w14:paraId="528E1D36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对应肯定句中的 “too”/“also”</w:t>
            </w:r>
          </w:p>
          <w:p w14:paraId="14F5516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He likes tea, and I do too/also.</w:t>
            </w:r>
          </w:p>
        </w:tc>
        <w:tc>
          <w:tcPr>
            <w:tcW w:w="1705" w:type="dxa"/>
          </w:tcPr>
          <w:p w14:paraId="63820C8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固定搭配：either...or...（要么… 要么…，表选择）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，谓语动词遵循 “就近原则”。Either...or...是连词</w:t>
            </w:r>
          </w:p>
          <w:p w14:paraId="3B32E463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Either you or I am responsible.</w:t>
            </w:r>
          </w:p>
          <w:p w14:paraId="50B432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She will either call me or send an email.</w:t>
            </w:r>
          </w:p>
        </w:tc>
      </w:tr>
      <w:tr w14:paraId="67576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D70735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few</w:t>
            </w:r>
          </w:p>
        </w:tc>
        <w:tc>
          <w:tcPr>
            <w:tcW w:w="1704" w:type="dxa"/>
          </w:tcPr>
          <w:p w14:paraId="619070ED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强调 “有一些”（肯定意义），后接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可数名词复数。</w:t>
            </w:r>
          </w:p>
          <w:p w14:paraId="49C0B5B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 few are red, and the rest are green.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（有几个是红色的，其余是绿色的。）</w:t>
            </w:r>
          </w:p>
          <w:p w14:paraId="76F71CF3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 xml:space="preserve"> a few 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of + 可数名词复数 / 代词宾格：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A few of the students passed the exam.（有几个学生通过了考试。）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 know a few of them.（他们中我认识几个。）</w:t>
            </w:r>
          </w:p>
        </w:tc>
        <w:tc>
          <w:tcPr>
            <w:tcW w:w="1704" w:type="dxa"/>
          </w:tcPr>
          <w:p w14:paraId="489C5F24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有一些，有几个</w:t>
            </w:r>
          </w:p>
          <w:p w14:paraId="474E4BF3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 few days/weeks/months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：几天 / 几周 / 几个月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He will be back in a few days.（他几天后回来。）</w:t>
            </w:r>
          </w:p>
          <w:p w14:paraId="12268C86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quite a few：相当多（≈ many）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There were quite a few people at the party.（派对上有相当多的人。）</w:t>
            </w:r>
          </w:p>
          <w:p w14:paraId="7081F86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00EE3EEB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“稍微、再”。</w:t>
            </w:r>
          </w:p>
          <w:p w14:paraId="4AB92C89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a few more + 名词：再多几个…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Can I have a few more minutes?（我能再多几分钟吗？）</w:t>
            </w:r>
          </w:p>
          <w:p w14:paraId="0035F45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1CCAEABE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quite a few = many</w:t>
            </w:r>
          </w:p>
          <w:p w14:paraId="0810CD7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not a few = many</w:t>
            </w:r>
          </w:p>
          <w:p w14:paraId="6FE991E4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only a few 仅有几个</w:t>
            </w:r>
          </w:p>
        </w:tc>
      </w:tr>
      <w:tr w14:paraId="33407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4428CC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few</w:t>
            </w:r>
          </w:p>
          <w:p w14:paraId="369354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具有否定意义</w:t>
            </w:r>
          </w:p>
        </w:tc>
        <w:tc>
          <w:tcPr>
            <w:tcW w:w="1704" w:type="dxa"/>
          </w:tcPr>
          <w:p w14:paraId="6FC3717C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几乎没有</w:t>
            </w:r>
          </w:p>
          <w:p w14:paraId="48949B77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Many tried, but few succeeded.</w:t>
            </w:r>
          </w:p>
          <w:p w14:paraId="0B964910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few of + 可数名词复数 / 代词宾格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：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Few of the movies were worth watching.（几乎没有电影值得看。）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 know few of them—only two or three.</w:t>
            </w:r>
          </w:p>
        </w:tc>
        <w:tc>
          <w:tcPr>
            <w:tcW w:w="1704" w:type="dxa"/>
          </w:tcPr>
          <w:p w14:paraId="25B2BFC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几乎没有的、少量的</w:t>
            </w:r>
          </w:p>
          <w:p w14:paraId="73818FDE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There are few cars on the road at midnight.</w:t>
            </w:r>
          </w:p>
          <w:p w14:paraId="75DB2F36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Few students passed the difficult exam.</w:t>
            </w:r>
          </w:p>
          <w:p w14:paraId="62C8A4B6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Her visits to her hometown are few and far between now.</w:t>
            </w:r>
          </w:p>
        </w:tc>
        <w:tc>
          <w:tcPr>
            <w:tcW w:w="1705" w:type="dxa"/>
          </w:tcPr>
          <w:p w14:paraId="43D473BF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705" w:type="dxa"/>
          </w:tcPr>
          <w:p w14:paraId="41D482D6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few and far between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：稀少的，罕见的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Opportunities like this are few and far between.（这样的机会寥寥无几。）</w:t>
            </w:r>
          </w:p>
          <w:p w14:paraId="2843B9BB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very few：极少的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Very few people can solve this puzzle.（极少有人能解开这个谜题。）</w:t>
            </w:r>
          </w:p>
          <w:p w14:paraId="60A621E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few or no：几乎没有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The store had few or no customers today.（这家店今天几乎没有顾客。）</w:t>
            </w:r>
          </w:p>
        </w:tc>
      </w:tr>
      <w:tr w14:paraId="437F37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480BCF4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none/neither</w:t>
            </w:r>
          </w:p>
          <w:p w14:paraId="79D97DD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具有否定意义</w:t>
            </w:r>
          </w:p>
        </w:tc>
        <w:tc>
          <w:tcPr>
            <w:tcW w:w="1704" w:type="dxa"/>
          </w:tcPr>
          <w:p w14:paraId="00E77F52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没有</w:t>
            </w:r>
          </w:p>
          <w:p w14:paraId="242BC8E2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none</w:t>
            </w:r>
          </w:p>
          <w:p w14:paraId="3BC23F0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neither</w:t>
            </w:r>
          </w:p>
          <w:p w14:paraId="6D403365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none of it</w:t>
            </w:r>
          </w:p>
          <w:p w14:paraId="5F6E06A9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neither of them</w:t>
            </w:r>
          </w:p>
          <w:p w14:paraId="2F6074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offered her two choices, but she liked neither.</w:t>
            </w:r>
          </w:p>
        </w:tc>
        <w:tc>
          <w:tcPr>
            <w:tcW w:w="1704" w:type="dxa"/>
          </w:tcPr>
          <w:p w14:paraId="23F98BA7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no是形容词，none/neither不是形容词</w:t>
            </w:r>
          </w:p>
          <w:p w14:paraId="5293AB9F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 students arrived on time.</w:t>
            </w:r>
          </w:p>
          <w:p w14:paraId="0B96E6F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None of the students arrived on time.</w:t>
            </w:r>
          </w:p>
          <w:p w14:paraId="655934E4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Neither of you arrived on time.</w:t>
            </w:r>
          </w:p>
          <w:p w14:paraId="5514B154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286F7EBC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用于否定句后，表 “也不”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结构：neither + 助动词 / 情态动词 + 主语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A: I don’t like spicy food.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B: Neither do I.（我也不喜欢。）对比：肯定句用 “so + 助动词 + 主语”：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A: I like coffee.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B: So do I.（我也喜欢。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)</w:t>
            </w:r>
          </w:p>
        </w:tc>
        <w:tc>
          <w:tcPr>
            <w:tcW w:w="1705" w:type="dxa"/>
          </w:tcPr>
          <w:p w14:paraId="7EC9248E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与 nor 搭配，构成 neither...nor...（既不… 也不…）</w:t>
            </w:r>
          </w:p>
          <w:p w14:paraId="095D1FA7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neither here nor there：无关紧要的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。neither...nor...是连词。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His comment was neither here nor there.（他的评论无关紧要。）</w:t>
            </w:r>
          </w:p>
          <w:p w14:paraId="21E1EA80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The design is neither fish nor fowl.（这个设计不伦不类。）</w:t>
            </w:r>
          </w:p>
        </w:tc>
      </w:tr>
      <w:tr w14:paraId="6519D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88BD5C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</w:t>
            </w:r>
          </w:p>
        </w:tc>
        <w:tc>
          <w:tcPr>
            <w:tcW w:w="1704" w:type="dxa"/>
          </w:tcPr>
          <w:p w14:paraId="3F4B990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每一个</w:t>
            </w:r>
          </w:p>
          <w:p w14:paraId="0706F40E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each of the students has to choose one question.</w:t>
            </w:r>
          </w:p>
        </w:tc>
        <w:tc>
          <w:tcPr>
            <w:tcW w:w="1704" w:type="dxa"/>
          </w:tcPr>
          <w:p w14:paraId="42E95BF5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每一个的</w:t>
            </w:r>
          </w:p>
          <w:p w14:paraId="52092E8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Each student has to choose one question.</w:t>
            </w:r>
          </w:p>
          <w:p w14:paraId="184FCD9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each于not连用表示全部否定</w:t>
            </w:r>
          </w:p>
          <w:p w14:paraId="72981B9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Each man is not afraid.</w:t>
            </w:r>
          </w:p>
          <w:p w14:paraId="78E9C1F2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每个人都不害怕</w:t>
            </w:r>
          </w:p>
        </w:tc>
        <w:tc>
          <w:tcPr>
            <w:tcW w:w="1705" w:type="dxa"/>
          </w:tcPr>
          <w:p w14:paraId="51FDD51C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各自的</w:t>
            </w:r>
          </w:p>
          <w:p w14:paraId="4E8FD6D2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Linda gave us one book each.林达给我们每人以本书。</w:t>
            </w:r>
          </w:p>
          <w:p w14:paraId="435F831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They cost $10 each.（它们每个售价 10 美元。）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The tickets are for us each.（这些票是给我们每个人的。）</w:t>
            </w:r>
          </w:p>
          <w:p w14:paraId="3310CC6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每一个都，修正动词</w:t>
            </w:r>
          </w:p>
          <w:p w14:paraId="6B9E3F89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They each have a car.（他们每人都有一辆车。）</w:t>
            </w:r>
          </w:p>
        </w:tc>
        <w:tc>
          <w:tcPr>
            <w:tcW w:w="1705" w:type="dxa"/>
          </w:tcPr>
          <w:p w14:paraId="3F51FFFC">
            <w:pPr>
              <w:rPr>
                <w:rFonts w:hint="eastAsia"/>
                <w:color w:val="FF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vertAlign w:val="baseline"/>
                <w:lang w:val="en-US" w:eastAsia="zh-CN"/>
              </w:rPr>
              <w:t>each</w:t>
            </w:r>
          </w:p>
          <w:p w14:paraId="78658B61">
            <w:pPr>
              <w:rPr>
                <w:rFonts w:hint="eastAsia"/>
                <w:color w:val="FF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vertAlign w:val="baseline"/>
                <w:lang w:val="en-US" w:eastAsia="zh-CN"/>
              </w:rPr>
              <w:t>强调个体的个性</w:t>
            </w:r>
          </w:p>
          <w:p w14:paraId="34568139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each other：互相（两者）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They looked at each other and smiled.（他们互相看着对方笑了。）</w:t>
            </w:r>
          </w:p>
          <w:p w14:paraId="7465FE07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one after each：一个接一个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The guests arrived one after each.（客人一个接一个地到了。）</w:t>
            </w:r>
          </w:p>
        </w:tc>
      </w:tr>
      <w:tr w14:paraId="08558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014AC3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</w:t>
            </w:r>
          </w:p>
        </w:tc>
        <w:tc>
          <w:tcPr>
            <w:tcW w:w="1704" w:type="dxa"/>
          </w:tcPr>
          <w:p w14:paraId="1F8D0640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不作代词</w:t>
            </w:r>
          </w:p>
        </w:tc>
        <w:tc>
          <w:tcPr>
            <w:tcW w:w="1704" w:type="dxa"/>
          </w:tcPr>
          <w:p w14:paraId="6EACBE3C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每一个的</w:t>
            </w:r>
          </w:p>
          <w:p w14:paraId="39A38574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every + 基数词 + </w:t>
            </w:r>
            <w:r>
              <w:rPr>
                <w:rFonts w:hint="default"/>
                <w:color w:val="FF0000"/>
                <w:sz w:val="11"/>
                <w:szCs w:val="11"/>
                <w:vertAlign w:val="baseline"/>
                <w:lang w:val="en-US" w:eastAsia="zh-CN"/>
              </w:rPr>
              <w:t>复数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时间单位</w:t>
            </w:r>
          </w:p>
          <w:p w14:paraId="7346FF1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every + 数字 + days/weeks/months/years</w:t>
            </w:r>
          </w:p>
          <w:p w14:paraId="43382FE3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He visits his parents every three days.（他每三天看望父母一次。）（= 每隔两天看望一次）</w:t>
            </w:r>
          </w:p>
          <w:p w14:paraId="49AA28AD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every + 序数词 + </w:t>
            </w:r>
            <w:r>
              <w:rPr>
                <w:rFonts w:hint="default"/>
                <w:color w:val="FF0000"/>
                <w:sz w:val="11"/>
                <w:szCs w:val="11"/>
                <w:vertAlign w:val="baseline"/>
                <w:lang w:val="en-US" w:eastAsia="zh-CN"/>
              </w:rPr>
              <w:t>单数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时间单位</w:t>
            </w:r>
          </w:p>
          <w:p w14:paraId="4E95F838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every + second/third/fourth... + day/week/month 等</w:t>
            </w:r>
          </w:p>
          <w:p w14:paraId="04E1BA26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She takes medicine every second day.（她每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两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天吃一次药。）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（= every other day）</w:t>
            </w:r>
          </w:p>
          <w:p w14:paraId="1FC60E9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every 可与 not 构成部分否定：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Not every student likes math.（并非每个学生都喜欢数学。）</w:t>
            </w:r>
          </w:p>
          <w:p w14:paraId="2670AB89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Not every idea is practical. 应译为 “并非每个想法都切实可行”，而非 “每个想法都不切实可行”。</w:t>
            </w:r>
          </w:p>
        </w:tc>
        <w:tc>
          <w:tcPr>
            <w:tcW w:w="1705" w:type="dxa"/>
          </w:tcPr>
          <w:p w14:paraId="1B81C4E3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不作副词</w:t>
            </w:r>
          </w:p>
        </w:tc>
        <w:tc>
          <w:tcPr>
            <w:tcW w:w="1705" w:type="dxa"/>
          </w:tcPr>
          <w:p w14:paraId="79AE3CBF">
            <w:pPr>
              <w:rPr>
                <w:rFonts w:hint="eastAsia"/>
                <w:color w:val="FF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vertAlign w:val="baseline"/>
                <w:lang w:val="en-US" w:eastAsia="zh-CN"/>
              </w:rPr>
              <w:t>every</w:t>
            </w:r>
          </w:p>
          <w:p w14:paraId="74D125D6">
            <w:pPr>
              <w:rPr>
                <w:rFonts w:hint="default"/>
                <w:color w:val="FF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vertAlign w:val="baseline"/>
                <w:lang w:val="en-US" w:eastAsia="zh-CN"/>
              </w:rPr>
              <w:t>强调个体的共性</w:t>
            </w:r>
          </w:p>
          <w:p w14:paraId="5B5034FB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every now and then：偶尔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She visits me every now and then.（她偶尔来看我。）</w:t>
            </w:r>
          </w:p>
          <w:p w14:paraId="34A79E2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every once in a while：时不时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We go hiking every once in a while.（我们时不时去徒步。）</w:t>
            </w:r>
          </w:p>
          <w:p w14:paraId="4059CE70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every bit (of)：完全，全部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He is every bit as smart as his brother.（他和他哥哥一样聪明。）</w:t>
            </w:r>
          </w:p>
        </w:tc>
      </w:tr>
      <w:tr w14:paraId="4F700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3AD98E7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 w14:paraId="64CEA33C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 w14:paraId="1C8BABF6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764D963D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79266084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</w:tr>
    </w:tbl>
    <w:p w14:paraId="2BF744BE"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</w:p>
    <w:p w14:paraId="2D96E561"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 great/large quantity of 不可数名词，谓语动词用单数</w:t>
      </w:r>
    </w:p>
    <w:p w14:paraId="08079867"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 可数名词复数，谓语动词用复数</w:t>
      </w:r>
    </w:p>
    <w:p w14:paraId="3D1C56C2">
      <w:p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great/large quantities of 无论可数还是不可数，谓语动词均用复数</w:t>
      </w:r>
    </w:p>
    <w:p w14:paraId="3AEE407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14.8 疑问代词</w:t>
      </w:r>
    </w:p>
    <w:p w14:paraId="222331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指代未知的人或物，用来表达疑问意义。</w:t>
      </w:r>
    </w:p>
    <w:p w14:paraId="24A8A3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who, whom, what, which, whoever, whatever, whichever, 疑问代词。</w:t>
      </w:r>
    </w:p>
    <w:p w14:paraId="50524B7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whose 疑问（物主）代词，同样具有</w:t>
      </w:r>
      <w:r>
        <w:rPr>
          <w:rFonts w:hint="eastAsia"/>
          <w:color w:val="0000FF"/>
          <w:lang w:val="en-US" w:eastAsia="zh-CN"/>
        </w:rPr>
        <w:t>形容词性和名词性</w:t>
      </w:r>
      <w:r>
        <w:rPr>
          <w:rFonts w:hint="eastAsia"/>
          <w:lang w:val="en-US" w:eastAsia="zh-CN"/>
        </w:rPr>
        <w:t>。</w:t>
      </w:r>
    </w:p>
    <w:p w14:paraId="1567593F">
      <w:pPr>
        <w:rPr>
          <w:rFonts w:hint="eastAsia"/>
          <w:lang w:val="en-US" w:eastAsia="zh-CN"/>
        </w:rPr>
      </w:pPr>
    </w:p>
    <w:p w14:paraId="7CAEF1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when, where是疑问副词，连接副词，从属连词。</w:t>
      </w:r>
    </w:p>
    <w:p w14:paraId="319FB258">
      <w:pPr>
        <w:rPr>
          <w:rFonts w:hint="eastAsia"/>
          <w:color w:val="0000FF"/>
          <w:lang w:val="en-US" w:eastAsia="zh-CN"/>
        </w:rPr>
      </w:pPr>
    </w:p>
    <w:p w14:paraId="1B461848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who, whom, whose, whoever 一般指人</w:t>
      </w:r>
    </w:p>
    <w:p w14:paraId="018F3769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saw the rabbit?</w:t>
      </w:r>
    </w:p>
    <w:p w14:paraId="11178BF7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Whom/who</w:t>
      </w:r>
      <w:r>
        <w:rPr>
          <w:rFonts w:hint="eastAsia"/>
          <w:lang w:val="en-US" w:eastAsia="zh-CN"/>
        </w:rPr>
        <w:t xml:space="preserve"> did the rabbit see?</w:t>
      </w:r>
    </w:p>
    <w:p w14:paraId="13A991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  <w:r>
        <w:rPr>
          <w:rFonts w:hint="eastAsia"/>
          <w:color w:val="0000FF"/>
          <w:lang w:val="en-US" w:eastAsia="zh-CN"/>
        </w:rPr>
        <w:t>whom</w:t>
      </w:r>
      <w:r>
        <w:rPr>
          <w:rFonts w:hint="eastAsia"/>
          <w:lang w:val="en-US" w:eastAsia="zh-CN"/>
        </w:rPr>
        <w:t xml:space="preserve"> did the rabbit get the carrot?</w:t>
      </w:r>
    </w:p>
    <w:p w14:paraId="56AD9AF4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is this carrot? = Whose carrot is this?</w:t>
      </w:r>
    </w:p>
    <w:p w14:paraId="5B8434FD">
      <w:pPr>
        <w:rPr>
          <w:rFonts w:hint="eastAsia"/>
          <w:lang w:val="en-US" w:eastAsia="zh-CN"/>
        </w:rPr>
      </w:pPr>
    </w:p>
    <w:p w14:paraId="7039F3A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what, whatever 指物</w:t>
      </w:r>
    </w:p>
    <w:p w14:paraId="1721C710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What</w:t>
      </w:r>
      <w:r>
        <w:rPr>
          <w:rFonts w:hint="eastAsia"/>
          <w:lang w:val="en-US" w:eastAsia="zh-CN"/>
        </w:rPr>
        <w:t xml:space="preserve"> did the rabbit see?</w:t>
      </w:r>
    </w:p>
    <w:p w14:paraId="66D252E5">
      <w:pPr>
        <w:rPr>
          <w:rFonts w:hint="eastAsia"/>
          <w:color w:val="0000FF"/>
          <w:lang w:val="en-US" w:eastAsia="zh-CN"/>
        </w:rPr>
      </w:pPr>
    </w:p>
    <w:p w14:paraId="4ED87C31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which, whichever 指人或物</w:t>
      </w:r>
    </w:p>
    <w:p w14:paraId="121A2F47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Which</w:t>
      </w:r>
      <w:r>
        <w:rPr>
          <w:rFonts w:hint="eastAsia"/>
          <w:lang w:val="en-US" w:eastAsia="zh-CN"/>
        </w:rPr>
        <w:t xml:space="preserve"> is the best carrot?</w:t>
      </w:r>
    </w:p>
    <w:p w14:paraId="76EFCD63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Which</w:t>
      </w:r>
      <w:r>
        <w:rPr>
          <w:rFonts w:hint="eastAsia"/>
          <w:lang w:val="en-US" w:eastAsia="zh-CN"/>
        </w:rPr>
        <w:t xml:space="preserve"> do you like best?</w:t>
      </w:r>
    </w:p>
    <w:p w14:paraId="16DD59CE">
      <w:pPr>
        <w:rPr>
          <w:rFonts w:hint="eastAsia"/>
          <w:lang w:val="en-US" w:eastAsia="zh-CN"/>
        </w:rPr>
      </w:pPr>
    </w:p>
    <w:p w14:paraId="252826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句型</w:t>
      </w:r>
    </w:p>
    <w:p w14:paraId="143B170C">
      <w:pPr>
        <w:numPr>
          <w:ilvl w:val="0"/>
          <w:numId w:val="3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问工作</w:t>
      </w:r>
    </w:p>
    <w:p w14:paraId="736B60D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do you do? What does Linda do? What is your job? What are you?</w:t>
      </w:r>
    </w:p>
    <w:p w14:paraId="19517DC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job do you do?</w:t>
      </w:r>
    </w:p>
    <w:p w14:paraId="603DEE3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3BEB43F">
      <w:pPr>
        <w:numPr>
          <w:ilvl w:val="0"/>
          <w:numId w:val="3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问时间、星期、日期</w:t>
      </w:r>
    </w:p>
    <w:p w14:paraId="71EB942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time is it? What day is it today?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date today?</w:t>
      </w:r>
    </w:p>
    <w:p w14:paraId="405B4A8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What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s the time？What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s today? What date is it today?</w:t>
      </w:r>
    </w:p>
    <w:p w14:paraId="68A9B619">
      <w:pPr>
        <w:numPr>
          <w:ilvl w:val="0"/>
          <w:numId w:val="3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问姓名、颜色、物品</w:t>
      </w:r>
    </w:p>
    <w:p w14:paraId="518649E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your name？ What color is it？what's this/that?</w:t>
      </w:r>
    </w:p>
    <w:p w14:paraId="71B5B80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EE5C93B">
      <w:pPr>
        <w:numPr>
          <w:ilvl w:val="0"/>
          <w:numId w:val="3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问构成材料</w:t>
      </w:r>
    </w:p>
    <w:p w14:paraId="79C682E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paper made from?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book made of？</w:t>
      </w:r>
    </w:p>
    <w:p w14:paraId="3E1D1CD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made from看不见材料，be made of 能看得见材料</w:t>
      </w:r>
    </w:p>
    <w:p w14:paraId="7C3DAAC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D6FE5B7">
      <w:pPr>
        <w:numPr>
          <w:ilvl w:val="0"/>
          <w:numId w:val="3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问尺寸，价格</w:t>
      </w:r>
    </w:p>
    <w:p w14:paraId="391E2E8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height/length/depth/width/weight of it?</w:t>
      </w:r>
    </w:p>
    <w:p w14:paraId="18CC4A4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what's the price of the book?</w:t>
      </w:r>
    </w:p>
    <w:p w14:paraId="33CC974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1239507">
      <w:pPr>
        <w:numPr>
          <w:ilvl w:val="0"/>
          <w:numId w:val="3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征求对人、事、物的看法</w:t>
      </w:r>
    </w:p>
    <w:p w14:paraId="4022D60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do you think of it? How do you like about it？</w:t>
      </w:r>
    </w:p>
    <w:p w14:paraId="3186FCD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72BFA85">
      <w:pPr>
        <w:numPr>
          <w:ilvl w:val="0"/>
          <w:numId w:val="3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问天气，气温</w:t>
      </w:r>
    </w:p>
    <w:p w14:paraId="1ED428E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weather like today？What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highest temperature today?</w:t>
      </w:r>
    </w:p>
    <w:p w14:paraId="6C8596F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 是proposition</w:t>
      </w:r>
    </w:p>
    <w:p w14:paraId="09D10DF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51559DD">
      <w:pPr>
        <w:numPr>
          <w:ilvl w:val="0"/>
          <w:numId w:val="3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问人口数量</w:t>
      </w:r>
    </w:p>
    <w:p w14:paraId="7BC3DB5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population of China?</w:t>
      </w:r>
    </w:p>
    <w:p w14:paraId="16519B16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16BDD67">
      <w:pPr>
        <w:numPr>
          <w:ilvl w:val="0"/>
          <w:numId w:val="3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问健康状况，事物性能好坏</w:t>
      </w:r>
    </w:p>
    <w:p w14:paraId="5221D8E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matter with you? 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wrong with his watch? </w:t>
      </w:r>
    </w:p>
    <w:p w14:paraId="5CF0D70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788EC6B">
      <w:pPr>
        <w:numPr>
          <w:ilvl w:val="0"/>
          <w:numId w:val="3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用于忧虑、责备、抱怨</w:t>
      </w:r>
    </w:p>
    <w:p w14:paraId="6D09556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should do now? What do you mean by saying so?</w:t>
      </w:r>
    </w:p>
    <w:p w14:paraId="08F3347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66C7E532">
      <w:pPr>
        <w:numPr>
          <w:ilvl w:val="0"/>
          <w:numId w:val="3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提供帮助和购物</w:t>
      </w:r>
    </w:p>
    <w:p w14:paraId="3418831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can I do for you?</w:t>
      </w:r>
    </w:p>
    <w:p w14:paraId="359E854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AC124D6">
      <w:pPr>
        <w:numPr>
          <w:ilvl w:val="0"/>
          <w:numId w:val="3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问物体形状，人物外貌和性格</w:t>
      </w:r>
    </w:p>
    <w:p w14:paraId="2846499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shape of the table？</w:t>
      </w:r>
    </w:p>
    <w:p w14:paraId="7122F62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does your teacher look like？look联系动词，like介词</w:t>
      </w:r>
    </w:p>
    <w:p w14:paraId="6602860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587BEC6">
      <w:pPr>
        <w:numPr>
          <w:ilvl w:val="0"/>
          <w:numId w:val="3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设想，如果...会怎样...</w:t>
      </w:r>
    </w:p>
    <w:p w14:paraId="79B85C5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if you had five hundred dollar?</w:t>
      </w:r>
    </w:p>
    <w:p w14:paraId="7053180C">
      <w:pPr>
        <w:numPr>
          <w:ilvl w:val="0"/>
          <w:numId w:val="3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问原因</w:t>
      </w:r>
    </w:p>
    <w:p w14:paraId="74C6CF1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do you study English for？</w:t>
      </w:r>
    </w:p>
    <w:p w14:paraId="3260A5A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reason for your being late？</w:t>
      </w:r>
    </w:p>
    <w:p w14:paraId="647CB407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258E87B">
      <w:pPr>
        <w:numPr>
          <w:ilvl w:val="0"/>
          <w:numId w:val="3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表示遗憾、惊奇或不信</w:t>
      </w:r>
    </w:p>
    <w:p w14:paraId="4E7248B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What？ Can you say that again?</w:t>
      </w:r>
    </w:p>
    <w:p w14:paraId="50382FF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642E004">
      <w:pPr>
        <w:numPr>
          <w:ilvl w:val="0"/>
          <w:numId w:val="3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问号码</w:t>
      </w:r>
    </w:p>
    <w:p w14:paraId="6259138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number is your car？What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number of your car？</w:t>
      </w:r>
    </w:p>
    <w:p w14:paraId="137D78A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number of your phone?</w:t>
      </w:r>
    </w:p>
    <w:p w14:paraId="4843994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BEBB838">
      <w:pPr>
        <w:numPr>
          <w:ilvl w:val="0"/>
          <w:numId w:val="3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问兴趣爱好</w:t>
      </w:r>
    </w:p>
    <w:p w14:paraId="068AC22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your favorite sport?</w:t>
      </w:r>
    </w:p>
    <w:p w14:paraId="4751EE7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0B144A6">
      <w:pPr>
        <w:numPr>
          <w:ilvl w:val="0"/>
          <w:numId w:val="3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问计划打算</w:t>
      </w:r>
    </w:p>
    <w:p w14:paraId="2B2AF44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what's your plan for summer vacation?</w:t>
      </w:r>
    </w:p>
    <w:p w14:paraId="6B30CCD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9FC4823">
      <w:pPr>
        <w:numPr>
          <w:ilvl w:val="0"/>
          <w:numId w:val="3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问种类</w:t>
      </w:r>
    </w:p>
    <w:p w14:paraId="24F3581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kind of movie do you like？</w:t>
      </w:r>
    </w:p>
    <w:p w14:paraId="4CCC54A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14.9 连接代词</w:t>
      </w:r>
    </w:p>
    <w:p w14:paraId="1FBABD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连接代词是用来引导名词性从句的代词。包括who, whom, whose, what, which, whoever, whomever, whichever, whatever, 除了whose不能加ever。</w:t>
      </w:r>
    </w:p>
    <w:p w14:paraId="21B82A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连接代词在句子引导从句作主语，宾语，表语，定语等。</w:t>
      </w:r>
    </w:p>
    <w:p w14:paraId="61819D67">
      <w:pPr>
        <w:rPr>
          <w:rFonts w:hint="eastAsia"/>
          <w:lang w:val="en-US" w:eastAsia="zh-CN"/>
        </w:rPr>
      </w:pPr>
    </w:p>
    <w:p w14:paraId="4A8E6C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know </w:t>
      </w: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you are.</w:t>
      </w:r>
    </w:p>
    <w:p w14:paraId="52501451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What</w:t>
      </w:r>
      <w:r>
        <w:rPr>
          <w:rFonts w:hint="eastAsia"/>
          <w:lang w:val="en-US" w:eastAsia="zh-CN"/>
        </w:rPr>
        <w:t xml:space="preserve"> he said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true.</w:t>
      </w:r>
    </w:p>
    <w:p w14:paraId="0E278D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important thing is </w:t>
      </w:r>
      <w:r>
        <w:rPr>
          <w:rFonts w:hint="eastAsia"/>
          <w:color w:val="0000FF"/>
          <w:lang w:val="en-US" w:eastAsia="zh-CN"/>
        </w:rPr>
        <w:t>which</w:t>
      </w:r>
      <w:r>
        <w:rPr>
          <w:rFonts w:hint="eastAsia"/>
          <w:lang w:val="en-US" w:eastAsia="zh-CN"/>
        </w:rPr>
        <w:t xml:space="preserve"> rabbit is smarter.</w:t>
      </w:r>
    </w:p>
    <w:p w14:paraId="269187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tabbit wants to eat</w:t>
      </w:r>
      <w:r>
        <w:rPr>
          <w:rFonts w:hint="eastAsia"/>
          <w:color w:val="0000FF"/>
          <w:lang w:val="en-US" w:eastAsia="zh-CN"/>
        </w:rPr>
        <w:t xml:space="preserve"> whatever</w:t>
      </w:r>
      <w:r>
        <w:rPr>
          <w:rFonts w:hint="eastAsia"/>
          <w:lang w:val="en-US" w:eastAsia="zh-CN"/>
        </w:rPr>
        <w:t xml:space="preserve"> he likes.</w:t>
      </w:r>
    </w:p>
    <w:p w14:paraId="36374127">
      <w:pPr>
        <w:rPr>
          <w:rFonts w:hint="eastAsia"/>
          <w:lang w:val="en-US" w:eastAsia="zh-CN"/>
        </w:rPr>
      </w:pPr>
    </w:p>
    <w:p w14:paraId="35AEBB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whoever/whomever/whatever/whichever, 无论如何表示强调。</w:t>
      </w:r>
    </w:p>
    <w:p w14:paraId="1B78B409">
      <w:pPr>
        <w:rPr>
          <w:rFonts w:hint="eastAsia"/>
          <w:lang w:val="en-US" w:eastAsia="zh-CN"/>
        </w:rPr>
      </w:pPr>
    </w:p>
    <w:p w14:paraId="3685316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14.10 关系代词</w:t>
      </w:r>
    </w:p>
    <w:p w14:paraId="7E283B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常用于</w:t>
      </w:r>
      <w:r>
        <w:rPr>
          <w:rFonts w:hint="eastAsia"/>
          <w:color w:val="FF0000"/>
          <w:lang w:val="en-US" w:eastAsia="zh-CN"/>
        </w:rPr>
        <w:t>定语从句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指代先行词</w:t>
      </w:r>
      <w:r>
        <w:rPr>
          <w:rFonts w:hint="eastAsia"/>
          <w:lang w:val="en-US" w:eastAsia="zh-CN"/>
        </w:rPr>
        <w:t>，同时在</w:t>
      </w:r>
      <w:r>
        <w:rPr>
          <w:rFonts w:hint="eastAsia"/>
          <w:color w:val="FF0000"/>
          <w:lang w:val="en-US" w:eastAsia="zh-CN"/>
        </w:rPr>
        <w:t>从句</w:t>
      </w:r>
      <w:r>
        <w:rPr>
          <w:rFonts w:hint="eastAsia"/>
          <w:lang w:val="en-US" w:eastAsia="zh-CN"/>
        </w:rPr>
        <w:t>中作一定的句子成分。有六个：who/whom/whose/which/that/as。</w:t>
      </w:r>
    </w:p>
    <w:p w14:paraId="15B706BA">
      <w:pPr>
        <w:rPr>
          <w:rFonts w:hint="eastAsia"/>
          <w:lang w:val="en-US" w:eastAsia="zh-CN"/>
        </w:rPr>
      </w:pPr>
    </w:p>
    <w:p w14:paraId="5A5968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 became hungry ate a carrot.</w:t>
      </w:r>
    </w:p>
    <w:p w14:paraId="69670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whom I saw ate a carrot.</w:t>
      </w:r>
    </w:p>
    <w:p w14:paraId="0BECBA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whose ears are long ate a carrot.</w:t>
      </w:r>
    </w:p>
    <w:p w14:paraId="3F2EA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 which/that I brought.</w:t>
      </w:r>
    </w:p>
    <w:p w14:paraId="0A84E4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as was expected. as指代the rabbit ate the carrot</w:t>
      </w:r>
    </w:p>
    <w:p w14:paraId="030B4F7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Numbers</w:t>
      </w:r>
    </w:p>
    <w:p w14:paraId="00414BA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 数词分类</w:t>
      </w:r>
    </w:p>
    <w:p w14:paraId="240968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分为：基数词(cardinal numbers) 和序数词（ordinal numbers)</w:t>
      </w:r>
    </w:p>
    <w:p w14:paraId="58DAED0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15.2 基数（Cardinal Numbers）</w:t>
      </w:r>
    </w:p>
    <w:p w14:paraId="7CEE35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eleven, twelve, thirteen, fourteen, fifteen, sixteen, seventh, eighteen, nineteen</w:t>
      </w:r>
    </w:p>
    <w:p w14:paraId="00A4A8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twenty, thirty, forty, fifty, sixty, seventy, eighty, ninety</w:t>
      </w:r>
    </w:p>
    <w:p w14:paraId="354266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twenty-one，21；sixty-six，66；forty-five，45；fifty-nine，59</w:t>
      </w:r>
    </w:p>
    <w:p w14:paraId="556D2B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hundred and sixty-five, 365; one hundred and sixty-eight, 168</w:t>
      </w:r>
    </w:p>
    <w:p w14:paraId="13BE5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thousand five hundred and forty-six, 3546</w:t>
      </w:r>
    </w:p>
    <w:p w14:paraId="66BFBB05">
      <w:pPr>
        <w:rPr>
          <w:rFonts w:hint="default"/>
          <w:lang w:val="en-US" w:eastAsia="zh-CN"/>
        </w:rPr>
      </w:pPr>
    </w:p>
    <w:p w14:paraId="0FA6C3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 million billion, 分别表示千，百万，十亿</w:t>
      </w:r>
    </w:p>
    <w:p w14:paraId="39F5F2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thousand，万；one hundred thousand, 十万；one million，百万；ten million，千万；</w:t>
      </w:r>
    </w:p>
    <w:p w14:paraId="2CC1FC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hundred million，亿</w:t>
      </w:r>
    </w:p>
    <w:p w14:paraId="5EB62573">
      <w:pPr>
        <w:rPr>
          <w:rFonts w:hint="eastAsia"/>
          <w:lang w:val="en-US" w:eastAsia="zh-CN"/>
        </w:rPr>
      </w:pPr>
    </w:p>
    <w:p w14:paraId="2E6B55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478, 873, 467, 823</w:t>
      </w:r>
    </w:p>
    <w:p w14:paraId="00F917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 hundred and seventy-eight billion eight hundred and seventy-three million four hundred and sixty-seven thousand eight hundred and twenty-three</w:t>
      </w:r>
    </w:p>
    <w:p w14:paraId="470CA088">
      <w:pPr>
        <w:rPr>
          <w:rFonts w:hint="eastAsia"/>
          <w:lang w:val="en-US" w:eastAsia="zh-CN"/>
        </w:rPr>
      </w:pPr>
    </w:p>
    <w:p w14:paraId="6BAB05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 of</w:t>
      </w:r>
    </w:p>
    <w:p w14:paraId="6DDE0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hundreds of</w:t>
      </w:r>
    </w:p>
    <w:p w14:paraId="4EC998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thousands of</w:t>
      </w:r>
    </w:p>
    <w:p w14:paraId="7CA1C5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 of thousands of</w:t>
      </w:r>
    </w:p>
    <w:p w14:paraId="57826D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hundreds of thousands of</w:t>
      </w:r>
    </w:p>
    <w:p w14:paraId="23D0C0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millions of</w:t>
      </w:r>
    </w:p>
    <w:p w14:paraId="4403392E">
      <w:pPr>
        <w:rPr>
          <w:rFonts w:hint="eastAsia"/>
          <w:lang w:val="en-US" w:eastAsia="zh-CN"/>
        </w:rPr>
      </w:pPr>
    </w:p>
    <w:p w14:paraId="4C5D63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基数词充当句子成分：</w:t>
      </w:r>
    </w:p>
    <w:p w14:paraId="6F92F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and two is three.</w:t>
      </w:r>
    </w:p>
    <w:p w14:paraId="5A5474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costs fifty.</w:t>
      </w:r>
    </w:p>
    <w:p w14:paraId="6A10C8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two hundred students.</w:t>
      </w:r>
    </w:p>
    <w:p w14:paraId="0EA98C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two can go with me.</w:t>
      </w:r>
    </w:p>
    <w:p w14:paraId="4B6A987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15.3 序数（Ordinal Numbers）</w:t>
      </w:r>
    </w:p>
    <w:p w14:paraId="1368C1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first, second, third, fourth, fifth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/fɪfθ/</w:t>
      </w:r>
      <w:r>
        <w:rPr>
          <w:rFonts w:hint="eastAsia"/>
          <w:lang w:val="en-US" w:eastAsia="zh-CN"/>
        </w:rPr>
        <w:t>, sixth, seventh, eighth, ninth, tenth, eleventh, twelfth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/twelθ/</w:t>
      </w:r>
      <w:r>
        <w:rPr>
          <w:rFonts w:hint="default"/>
          <w:lang w:val="en-US" w:eastAsia="zh-CN"/>
        </w:rPr>
        <w:t>, thirteenth, fourteenth, fifteenth, sixteenth, seventeenth, eighteenth, nineteenth</w:t>
      </w:r>
    </w:p>
    <w:p w14:paraId="75B9AA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twentieth, thirtieth, fortieth, fiftieth, sixtieth, seventieth, eightieth, ninetieth </w:t>
      </w:r>
    </w:p>
    <w:p w14:paraId="004CFC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twenty-second, 第22</w:t>
      </w:r>
    </w:p>
    <w:p w14:paraId="1DB172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Fifty-sixth, 第56</w:t>
      </w:r>
    </w:p>
    <w:p w14:paraId="6A6602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hundred and first, 第101</w:t>
      </w:r>
    </w:p>
    <w:p w14:paraId="64961F0A">
      <w:pPr>
        <w:rPr>
          <w:rFonts w:hint="eastAsia"/>
          <w:lang w:val="en-US" w:eastAsia="zh-CN"/>
        </w:rPr>
      </w:pPr>
    </w:p>
    <w:p w14:paraId="2829D2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其他书写形式：</w:t>
      </w:r>
    </w:p>
    <w:p w14:paraId="5421E1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1st, 2nd, 3rd, 4th, 5th, 9th</w:t>
      </w:r>
    </w:p>
    <w:p w14:paraId="3712B1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11th, 12th, 13th, 14th, 19</w:t>
      </w:r>
      <w:r>
        <w:rPr>
          <w:rFonts w:hint="eastAsia"/>
          <w:vertAlign w:val="baseline"/>
          <w:lang w:val="en-US" w:eastAsia="zh-CN"/>
        </w:rPr>
        <w:t>th</w:t>
      </w:r>
    </w:p>
    <w:p w14:paraId="6D1BA8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21st, 22nd, 23rd, 24th, 29</w:t>
      </w:r>
      <w:r>
        <w:rPr>
          <w:rFonts w:hint="eastAsia"/>
          <w:vertAlign w:val="superscript"/>
          <w:lang w:val="en-US" w:eastAsia="zh-CN"/>
        </w:rPr>
        <w:t>th</w:t>
      </w:r>
    </w:p>
    <w:p w14:paraId="6F68FE65">
      <w:pPr>
        <w:rPr>
          <w:rFonts w:hint="eastAsia"/>
          <w:lang w:val="en-US" w:eastAsia="zh-CN"/>
        </w:rPr>
      </w:pPr>
    </w:p>
    <w:p w14:paraId="5456F1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序数词充当句子成分：</w:t>
      </w:r>
    </w:p>
    <w:p w14:paraId="5D866796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fifth</w:t>
      </w:r>
      <w:r>
        <w:rPr>
          <w:rFonts w:hint="eastAsia"/>
          <w:lang w:val="en-US" w:eastAsia="zh-CN"/>
        </w:rPr>
        <w:t xml:space="preserve"> pay the bill will get this prize.</w:t>
      </w:r>
    </w:p>
    <w:p w14:paraId="4ECA22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Please give me </w:t>
      </w:r>
      <w:r>
        <w:rPr>
          <w:rFonts w:hint="eastAsia"/>
          <w:color w:val="0000FF"/>
          <w:lang w:val="en-US" w:eastAsia="zh-CN"/>
        </w:rPr>
        <w:t>the second</w:t>
      </w:r>
      <w:r>
        <w:rPr>
          <w:rFonts w:hint="eastAsia"/>
          <w:lang w:val="en-US" w:eastAsia="zh-CN"/>
        </w:rPr>
        <w:t>.</w:t>
      </w:r>
    </w:p>
    <w:p w14:paraId="2DAC00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is </w:t>
      </w:r>
      <w:r>
        <w:rPr>
          <w:rFonts w:hint="eastAsia"/>
          <w:color w:val="0000FF"/>
          <w:lang w:val="en-US" w:eastAsia="zh-CN"/>
        </w:rPr>
        <w:t>the thirteenth/13th</w:t>
      </w:r>
      <w:r>
        <w:rPr>
          <w:rFonts w:hint="eastAsia"/>
          <w:lang w:val="en-US" w:eastAsia="zh-CN"/>
        </w:rPr>
        <w:t xml:space="preserve"> person to fall over this morning. fall over摔倒</w:t>
      </w:r>
    </w:p>
    <w:p w14:paraId="6A511E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She was </w:t>
      </w:r>
      <w:r>
        <w:rPr>
          <w:rFonts w:hint="eastAsia"/>
          <w:color w:val="0000FF"/>
          <w:lang w:val="en-US" w:eastAsia="zh-CN"/>
        </w:rPr>
        <w:t>the fifth</w:t>
      </w:r>
      <w:r>
        <w:rPr>
          <w:rFonts w:hint="eastAsia"/>
          <w:lang w:val="en-US" w:eastAsia="zh-CN"/>
        </w:rPr>
        <w:t xml:space="preserve"> to pay the bill.</w:t>
      </w:r>
    </w:p>
    <w:p w14:paraId="1246EB78">
      <w:pPr>
        <w:rPr>
          <w:rFonts w:hint="default"/>
          <w:lang w:val="en-US" w:eastAsia="zh-CN"/>
        </w:rPr>
      </w:pPr>
    </w:p>
    <w:p w14:paraId="3241EB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my first book.</w:t>
      </w:r>
    </w:p>
    <w:p w14:paraId="42FD4F8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 数词的用法</w:t>
      </w:r>
    </w:p>
    <w:p w14:paraId="47F28F2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15.4.1 分数（Fraction）</w:t>
      </w:r>
    </w:p>
    <w:p w14:paraId="70F66167"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one third，two </w:t>
      </w:r>
      <w:r>
        <w:rPr>
          <w:rFonts w:hint="eastAsia"/>
          <w:color w:val="0000FF"/>
          <w:lang w:val="en-US" w:eastAsia="zh-CN"/>
        </w:rPr>
        <w:t>thirds</w:t>
      </w:r>
      <w:r>
        <w:rPr>
          <w:rFonts w:hint="eastAsia"/>
          <w:lang w:val="en-US" w:eastAsia="zh-CN"/>
        </w:rPr>
        <w:t xml:space="preserve">，one fifth，three </w:t>
      </w:r>
      <w:r>
        <w:rPr>
          <w:rFonts w:hint="eastAsia"/>
          <w:color w:val="0000FF"/>
          <w:lang w:val="en-US" w:eastAsia="zh-CN"/>
        </w:rPr>
        <w:t>fifths</w:t>
      </w:r>
      <w:r>
        <w:rPr>
          <w:rFonts w:hint="eastAsia"/>
          <w:color w:val="auto"/>
          <w:lang w:val="en-US" w:eastAsia="zh-CN"/>
        </w:rPr>
        <w:t>，分子大于1时，分母用复数</w:t>
      </w:r>
    </w:p>
    <w:p w14:paraId="13A6F1D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one second; a half</w:t>
      </w:r>
    </w:p>
    <w:p w14:paraId="65F89CE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one fourth; a quarter</w:t>
      </w:r>
    </w:p>
    <w:p w14:paraId="08436FE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three fourths; three quarters</w:t>
      </w:r>
    </w:p>
    <w:p w14:paraId="0D362F9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two and two thirds, 2又三分之2</w:t>
      </w:r>
    </w:p>
    <w:p w14:paraId="34DD3EE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15.4.2 小数（Decimal）</w:t>
      </w:r>
    </w:p>
    <w:p w14:paraId="19F9E38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three point one four，3.14</w:t>
      </w:r>
    </w:p>
    <w:p w14:paraId="4EC5D46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zero point five seven，0.57</w:t>
      </w:r>
    </w:p>
    <w:p w14:paraId="5152274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twelve point eight nine six</w:t>
      </w:r>
    </w:p>
    <w:p w14:paraId="40D4376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15.4.3 百分数（Percent）</w:t>
      </w:r>
    </w:p>
    <w:p w14:paraId="3EF9A6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twenty-five percent</w:t>
      </w:r>
    </w:p>
    <w:p w14:paraId="67DD5677">
      <w:pPr>
        <w:rPr>
          <w:rFonts w:hint="eastAsia"/>
          <w:lang w:val="en-US" w:eastAsia="zh-CN"/>
        </w:rPr>
      </w:pPr>
    </w:p>
    <w:p w14:paraId="5F2AFEA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15.4.4 倍数（Times）</w:t>
      </w:r>
    </w:p>
    <w:p w14:paraId="393BF6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half，once，twice，three times，……</w:t>
      </w:r>
    </w:p>
    <w:p w14:paraId="0BBD42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在句子里的表述通常是，倍数 + the + 计量 + of</w:t>
      </w:r>
    </w:p>
    <w:p w14:paraId="3BC07F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half/twice/three times the size of that one.</w:t>
      </w:r>
    </w:p>
    <w:p w14:paraId="48EE0A73">
      <w:pPr>
        <w:rPr>
          <w:rFonts w:hint="eastAsia"/>
          <w:lang w:val="en-US" w:eastAsia="zh-CN"/>
        </w:rPr>
      </w:pPr>
    </w:p>
    <w:p w14:paraId="39DFBF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倍数 + as…… + as ……</w:t>
      </w:r>
    </w:p>
    <w:p w14:paraId="4BA01D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half/twice/three times as many carrots as he has。</w:t>
      </w:r>
    </w:p>
    <w:p w14:paraId="62B5313E">
      <w:pPr>
        <w:rPr>
          <w:rFonts w:hint="eastAsia"/>
          <w:lang w:val="en-US" w:eastAsia="zh-CN"/>
        </w:rPr>
      </w:pPr>
    </w:p>
    <w:p w14:paraId="43B5F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倍数 + 比较级 + than</w:t>
      </w:r>
    </w:p>
    <w:p w14:paraId="706FEB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eat three times faster than he can。</w:t>
      </w:r>
    </w:p>
    <w:p w14:paraId="3519D86C">
      <w:pPr>
        <w:rPr>
          <w:rFonts w:hint="eastAsia"/>
          <w:lang w:val="en-US" w:eastAsia="zh-CN"/>
        </w:rPr>
      </w:pPr>
    </w:p>
    <w:p w14:paraId="71BC8F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+ 倍数</w:t>
      </w:r>
    </w:p>
    <w:p w14:paraId="4A47D4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increased my income by three times.</w:t>
      </w:r>
    </w:p>
    <w:p w14:paraId="2C91B84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15.4.5 数字符号及算术</w:t>
      </w:r>
    </w:p>
    <w:p w14:paraId="2AD83A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plus 2 is 4.</w:t>
      </w:r>
    </w:p>
    <w:p w14:paraId="44B97C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minus 2 equal 2.</w:t>
      </w:r>
    </w:p>
    <w:p w14:paraId="2760C5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multiplied by/times 3 is 6. </w:t>
      </w:r>
    </w:p>
    <w:p w14:paraId="6B372E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divided by 4 is 2.</w:t>
      </w:r>
    </w:p>
    <w:p w14:paraId="3F7DA1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squared is 4.</w:t>
      </w:r>
    </w:p>
    <w:p w14:paraId="2C028D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cubed is 8.</w:t>
      </w:r>
    </w:p>
    <w:p w14:paraId="57945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is more than 3.</w:t>
      </w:r>
    </w:p>
    <w:p w14:paraId="442ED5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is less than 3.</w:t>
      </w:r>
    </w:p>
    <w:p w14:paraId="23C0F16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15.4.6 单位（Unit）</w:t>
      </w:r>
    </w:p>
    <w:p w14:paraId="5F6A29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 w14:paraId="7D5AE0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7:15，seven fifteen，fifteen past seven</w:t>
      </w:r>
    </w:p>
    <w:p w14:paraId="3DF6E9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 50，seven fifty，ten to eight</w:t>
      </w:r>
    </w:p>
    <w:p w14:paraId="0BA250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年月日：</w:t>
      </w:r>
    </w:p>
    <w:p w14:paraId="54C8D5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英式，日/月/年</w:t>
      </w:r>
    </w:p>
    <w:p w14:paraId="7FA8A5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December, 2020, (the twelfth December, twenty twenty)</w:t>
      </w:r>
    </w:p>
    <w:p w14:paraId="5A6A50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美式，月/日/年</w:t>
      </w:r>
    </w:p>
    <w:p w14:paraId="7DB176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December 12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>, 2020, (December the twelfth, twenty twenty)</w:t>
      </w:r>
    </w:p>
    <w:p w14:paraId="4F01E0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日的表达是一个月中的第几天，用序数词。</w:t>
      </w:r>
    </w:p>
    <w:p w14:paraId="3F04A9E2">
      <w:pPr>
        <w:rPr>
          <w:rFonts w:hint="eastAsia"/>
          <w:lang w:val="en-US" w:eastAsia="zh-CN"/>
        </w:rPr>
      </w:pPr>
    </w:p>
    <w:p w14:paraId="663A98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B.C.  five hundred B.C.(Before Christ)</w:t>
      </w:r>
    </w:p>
    <w:p w14:paraId="71519D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A.D.  five hundred A.D.(Anno Domini,‘主的年份’)</w:t>
      </w:r>
    </w:p>
    <w:p w14:paraId="527DE8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  twenty twenty-five</w:t>
      </w:r>
    </w:p>
    <w:p w14:paraId="6AFB0F1C">
      <w:pPr>
        <w:rPr>
          <w:rFonts w:hint="eastAsia"/>
          <w:lang w:val="en-US" w:eastAsia="zh-CN"/>
        </w:rPr>
      </w:pPr>
    </w:p>
    <w:p w14:paraId="503F42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s/2020s   twenty twenty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/ twenty twenties, 21世纪20年代</w:t>
      </w:r>
    </w:p>
    <w:p w14:paraId="04246F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s/1980s   nineteen eighty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/ nineteen eighties, 20世纪80年代 </w:t>
      </w:r>
    </w:p>
    <w:p w14:paraId="7662A7F9">
      <w:pPr>
        <w:rPr>
          <w:rFonts w:hint="eastAsia"/>
          <w:lang w:val="en-US" w:eastAsia="zh-CN"/>
        </w:rPr>
      </w:pPr>
    </w:p>
    <w:p w14:paraId="3F3682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long(adj.), length(n.)</w:t>
      </w:r>
    </w:p>
    <w:p w14:paraId="1AC119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wide(adj.), width(n.)</w:t>
      </w:r>
    </w:p>
    <w:p w14:paraId="2DE2E2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high(adj.), height(n.)</w:t>
      </w:r>
    </w:p>
    <w:p w14:paraId="05C199FD">
      <w:pPr>
        <w:rPr>
          <w:rFonts w:hint="eastAsia"/>
          <w:lang w:val="en-US" w:eastAsia="zh-CN"/>
        </w:rPr>
      </w:pPr>
    </w:p>
    <w:p w14:paraId="4A9794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基数词 + 单位词（复数）+ 形容词</w:t>
      </w:r>
    </w:p>
    <w:p w14:paraId="1E27C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river is one thousand meters long.</w:t>
      </w:r>
    </w:p>
    <w:p w14:paraId="148A90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基数词 + 单位词（复数）+ in + 名词</w:t>
      </w:r>
    </w:p>
    <w:p w14:paraId="71314A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river is one hundred meters in width.</w:t>
      </w:r>
    </w:p>
    <w:p w14:paraId="5A91D4D0">
      <w:pPr>
        <w:rPr>
          <w:rFonts w:hint="eastAsia"/>
          <w:lang w:val="en-US" w:eastAsia="zh-CN"/>
        </w:rPr>
      </w:pPr>
    </w:p>
    <w:p w14:paraId="7AEFAD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room is twenty by thirty-five meters.</w:t>
      </w:r>
    </w:p>
    <w:p w14:paraId="1E1B25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room is seven hundred square-meters.</w:t>
      </w:r>
    </w:p>
    <w:p w14:paraId="5327F2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box is 8 by 5 by 6 centimeters.</w:t>
      </w:r>
    </w:p>
    <w:p w14:paraId="244CE3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box is two hundred and forty cube-meters.</w:t>
      </w:r>
    </w:p>
    <w:p w14:paraId="5C9A5BBB">
      <w:pPr>
        <w:rPr>
          <w:rFonts w:hint="eastAsia"/>
          <w:lang w:val="en-US" w:eastAsia="zh-CN"/>
        </w:rPr>
      </w:pPr>
    </w:p>
    <w:p w14:paraId="73255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 degrees centigrade</w:t>
      </w:r>
    </w:p>
    <w:p w14:paraId="68D58687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37 degrees Celsius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/ˈselsiəs/</w:t>
      </w:r>
    </w:p>
    <w:p w14:paraId="1EFD2FD9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98.6 degrees Fahrenheit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/ˈfærənhaɪt/</w:t>
      </w:r>
    </w:p>
    <w:p w14:paraId="20FB90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Fah = Cel X 1.8 + 32</w:t>
      </w:r>
    </w:p>
    <w:p w14:paraId="60D03C81">
      <w:pPr>
        <w:rPr>
          <w:rFonts w:hint="default"/>
          <w:lang w:val="en-US" w:eastAsia="zh-CN"/>
        </w:rPr>
      </w:pPr>
    </w:p>
    <w:p w14:paraId="5C7F8C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degrees below zero</w:t>
      </w:r>
    </w:p>
    <w:p w14:paraId="0BBE0FA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Adjectives</w:t>
      </w:r>
    </w:p>
    <w:p w14:paraId="653A9F1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16.1 作定语（Attributives）</w:t>
      </w:r>
    </w:p>
    <w:p w14:paraId="48222F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Pre-positive Attributives:</w:t>
      </w:r>
    </w:p>
    <w:p w14:paraId="54D7E7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顺序为：限定词+（主观）特征+尺寸+形状+新旧+颜色+来源+材料+用途+被修饰词</w:t>
      </w:r>
    </w:p>
    <w:p w14:paraId="10D60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beautiful big round new black Chinese wooden commercial table</w:t>
      </w:r>
    </w:p>
    <w:p w14:paraId="0BB9A980">
      <w:pPr>
        <w:rPr>
          <w:rFonts w:hint="eastAsia"/>
          <w:lang w:val="en-US" w:eastAsia="zh-CN"/>
        </w:rPr>
      </w:pPr>
    </w:p>
    <w:p w14:paraId="1F2952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Post-positive Attributives: </w:t>
      </w:r>
    </w:p>
    <w:p w14:paraId="0FEF6A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somebody/anybody/everything/nothing复合不定代词的定语要后置</w:t>
      </w:r>
    </w:p>
    <w:p w14:paraId="1C1D44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通常形容词短语作定语要后置</w:t>
      </w:r>
    </w:p>
    <w:p w14:paraId="146A774A"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Carrots </w:t>
      </w:r>
      <w:r>
        <w:rPr>
          <w:rFonts w:hint="eastAsia"/>
          <w:color w:val="0000FF"/>
          <w:lang w:val="en-US" w:eastAsia="zh-CN"/>
        </w:rPr>
        <w:t>good for the rabbit</w:t>
      </w:r>
      <w:r>
        <w:rPr>
          <w:rFonts w:hint="eastAsia"/>
          <w:color w:val="auto"/>
          <w:lang w:val="en-US" w:eastAsia="zh-CN"/>
        </w:rPr>
        <w:t>, 对兔子有好处的胡罗卜，for the rabbit修饰good</w:t>
      </w:r>
    </w:p>
    <w:p w14:paraId="04CF8729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eager to eat carrots</w:t>
      </w:r>
      <w:r>
        <w:rPr>
          <w:rFonts w:hint="eastAsia"/>
          <w:color w:val="auto"/>
          <w:lang w:val="en-US" w:eastAsia="zh-CN"/>
        </w:rPr>
        <w:t>, 渴望吃到胡罗卜的兔子，to eat修饰eager</w:t>
      </w:r>
    </w:p>
    <w:p w14:paraId="32BEF97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busy eating carrots</w:t>
      </w:r>
      <w:r>
        <w:rPr>
          <w:rFonts w:hint="eastAsia"/>
          <w:color w:val="auto"/>
          <w:lang w:val="en-US" w:eastAsia="zh-CN"/>
        </w:rPr>
        <w:t>, eating修饰busy</w:t>
      </w:r>
    </w:p>
    <w:p w14:paraId="2B6AE2F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16.2 作表语（Predicatives）</w:t>
      </w:r>
    </w:p>
    <w:p w14:paraId="1676D0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alive/asleep/alone/ill/well等常作表语而不作定语</w:t>
      </w:r>
    </w:p>
    <w:p w14:paraId="13CD58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alive/asleep/alone/ill/well.</w:t>
      </w:r>
    </w:p>
    <w:p w14:paraId="59831D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living/sleeping/lonely/sick/healthy rabbit</w:t>
      </w:r>
    </w:p>
    <w:p w14:paraId="5A66756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16.3 作补语（Complements）</w:t>
      </w:r>
    </w:p>
    <w:p w14:paraId="501AA5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Carrots make the rabbit happy.</w:t>
      </w:r>
    </w:p>
    <w:p w14:paraId="5B2B00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16.4 作状语（Adverbials）</w:t>
      </w:r>
    </w:p>
    <w:p w14:paraId="648ECD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came home, tired and hungry.</w:t>
      </w:r>
    </w:p>
    <w:p w14:paraId="71DB6BA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16.5 形容词的构成（Composition）</w:t>
      </w:r>
    </w:p>
    <w:p w14:paraId="76A7BB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形容词+形容词</w:t>
      </w:r>
    </w:p>
    <w:p w14:paraId="28B7BB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red hot coal</w:t>
      </w:r>
    </w:p>
    <w:p w14:paraId="2599FDE1">
      <w:pPr>
        <w:rPr>
          <w:rFonts w:hint="eastAsia"/>
          <w:lang w:val="en-US" w:eastAsia="zh-CN"/>
        </w:rPr>
      </w:pPr>
    </w:p>
    <w:p w14:paraId="3F3CE3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形容词+现在分词</w:t>
      </w:r>
    </w:p>
    <w:p w14:paraId="59375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good looking rabbit</w:t>
      </w:r>
    </w:p>
    <w:p w14:paraId="730B7AEC">
      <w:pPr>
        <w:rPr>
          <w:rFonts w:hint="eastAsia"/>
          <w:lang w:val="en-US" w:eastAsia="zh-CN"/>
        </w:rPr>
      </w:pPr>
    </w:p>
    <w:p w14:paraId="4B25BC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形容词+过去分词</w:t>
      </w:r>
    </w:p>
    <w:p w14:paraId="6B3470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new born baby</w:t>
      </w:r>
    </w:p>
    <w:p w14:paraId="3F627C96">
      <w:pPr>
        <w:rPr>
          <w:rFonts w:hint="eastAsia"/>
          <w:lang w:val="en-US" w:eastAsia="zh-CN"/>
        </w:rPr>
      </w:pPr>
    </w:p>
    <w:p w14:paraId="025930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副词+形容词</w:t>
      </w:r>
    </w:p>
    <w:p w14:paraId="516B3F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around，全面的</w:t>
      </w:r>
    </w:p>
    <w:p w14:paraId="1E081210">
      <w:pPr>
        <w:rPr>
          <w:rFonts w:hint="eastAsia"/>
          <w:lang w:val="en-US" w:eastAsia="zh-CN"/>
        </w:rPr>
      </w:pPr>
    </w:p>
    <w:p w14:paraId="746C48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副词+现在分词</w:t>
      </w:r>
    </w:p>
    <w:p w14:paraId="6C43BE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hard working man</w:t>
      </w:r>
    </w:p>
    <w:p w14:paraId="14041E23">
      <w:pPr>
        <w:rPr>
          <w:rFonts w:hint="eastAsia"/>
          <w:lang w:val="en-US" w:eastAsia="zh-CN"/>
        </w:rPr>
      </w:pPr>
    </w:p>
    <w:p w14:paraId="64D2DE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副词+过去分词</w:t>
      </w:r>
    </w:p>
    <w:p w14:paraId="09F513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recently built apartment</w:t>
      </w:r>
    </w:p>
    <w:p w14:paraId="0C7A3744">
      <w:pPr>
        <w:rPr>
          <w:rFonts w:hint="eastAsia"/>
          <w:lang w:val="en-US" w:eastAsia="zh-CN"/>
        </w:rPr>
      </w:pPr>
    </w:p>
    <w:p w14:paraId="4A4B18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形容词+名词ed, 常用于修饰人或动物，因其具有所有者属性（whose）</w:t>
      </w:r>
    </w:p>
    <w:p w14:paraId="6C5AF1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white-haired = a man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hair is white</w:t>
      </w:r>
    </w:p>
    <w:p w14:paraId="2E3B89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kind-hearted = a woman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heart is kind</w:t>
      </w:r>
    </w:p>
    <w:p w14:paraId="2EC13234">
      <w:pPr>
        <w:rPr>
          <w:rFonts w:hint="eastAsia"/>
          <w:lang w:val="en-US" w:eastAsia="zh-CN"/>
        </w:rPr>
      </w:pPr>
    </w:p>
    <w:p w14:paraId="14D51D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形容词+名词，修饰物体</w:t>
      </w:r>
    </w:p>
    <w:p w14:paraId="074F26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long distance call</w:t>
      </w:r>
    </w:p>
    <w:p w14:paraId="3473EED6">
      <w:pPr>
        <w:rPr>
          <w:rFonts w:hint="default"/>
          <w:lang w:val="en-US" w:eastAsia="zh-CN"/>
        </w:rPr>
      </w:pPr>
    </w:p>
    <w:p w14:paraId="0D67D6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数词+名词</w:t>
      </w:r>
    </w:p>
    <w:p w14:paraId="40AB24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one-way street, 单行道</w:t>
      </w:r>
    </w:p>
    <w:p w14:paraId="5D61AA52">
      <w:pPr>
        <w:rPr>
          <w:rFonts w:hint="eastAsia"/>
          <w:lang w:val="en-US" w:eastAsia="zh-CN"/>
        </w:rPr>
      </w:pPr>
    </w:p>
    <w:p w14:paraId="73FDD0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名词+形容词/现在分词/过去分词</w:t>
      </w:r>
    </w:p>
    <w:p w14:paraId="4BB2AB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snow white rabbit</w:t>
      </w:r>
    </w:p>
    <w:p w14:paraId="63BB6A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carrot eating rabbit</w:t>
      </w:r>
    </w:p>
    <w:p w14:paraId="2D84C6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heart broken rabbit</w:t>
      </w:r>
    </w:p>
    <w:p w14:paraId="4BC996C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16.6 形容词的比较级与最高级</w:t>
      </w:r>
    </w:p>
    <w:p w14:paraId="4B9545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Magic mirror on the wall, who is the fairest one of all?</w:t>
      </w:r>
    </w:p>
    <w:p w14:paraId="03DFC8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better best</w:t>
      </w:r>
    </w:p>
    <w:p w14:paraId="45CCE9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 worse worst</w:t>
      </w:r>
    </w:p>
    <w:p w14:paraId="47EBE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many more most</w:t>
      </w:r>
    </w:p>
    <w:p w14:paraId="4B8BE9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little less least</w:t>
      </w:r>
    </w:p>
    <w:p w14:paraId="1845B39E">
      <w:pPr>
        <w:rPr>
          <w:rFonts w:hint="eastAsia"/>
          <w:lang w:val="en-US" w:eastAsia="zh-CN"/>
        </w:rPr>
      </w:pPr>
    </w:p>
    <w:p w14:paraId="3F15DF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bigger than that one.</w:t>
      </w:r>
    </w:p>
    <w:p w14:paraId="435E59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three times bigger than that one.</w:t>
      </w:r>
    </w:p>
    <w:p w14:paraId="04B4A0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as big as that one.</w:t>
      </w:r>
    </w:p>
    <w:p w14:paraId="19C0A3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three times as big as that one.</w:t>
      </w:r>
    </w:p>
    <w:p w14:paraId="0C986F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prettier and prettier</w:t>
      </w:r>
    </w:p>
    <w:p w14:paraId="7D8D15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and more beautiful</w:t>
      </w:r>
    </w:p>
    <w:p w14:paraId="21071D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becomes smarter and smarter.</w:t>
      </w:r>
    </w:p>
    <w:p w14:paraId="5524552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more carrots the rabbit eat, the more smarter he will become. 假设</w:t>
      </w:r>
    </w:p>
    <w:p w14:paraId="2B8DFA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 carrots the rabbit ate, the more smarter he became.</w:t>
      </w:r>
    </w:p>
    <w:p w14:paraId="5450D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more…… the better……</w:t>
      </w:r>
    </w:p>
    <w:p w14:paraId="636E9869">
      <w:pPr>
        <w:rPr>
          <w:rFonts w:hint="eastAsia"/>
          <w:lang w:val="en-US" w:eastAsia="zh-CN"/>
        </w:rPr>
      </w:pPr>
    </w:p>
    <w:p w14:paraId="39F116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在某范围内的最高级：</w:t>
      </w:r>
    </w:p>
    <w:p w14:paraId="4B4898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+ 地点</w:t>
      </w:r>
    </w:p>
    <w:p w14:paraId="49F42F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+ 所属范围</w:t>
      </w:r>
    </w:p>
    <w:p w14:paraId="0F2ED9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Magic mirror on the wall, who is the second fairest one of all?</w:t>
      </w:r>
    </w:p>
    <w:p w14:paraId="072387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happily ever after, 幸福结局</w:t>
      </w:r>
    </w:p>
    <w:p w14:paraId="049AFE7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Adverbs</w:t>
      </w:r>
    </w:p>
    <w:p w14:paraId="59C4649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17.1 用法（Usage）</w:t>
      </w:r>
    </w:p>
    <w:p w14:paraId="4BBCD3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副词修饰动词、形容词、副词、名词、句子</w:t>
      </w:r>
    </w:p>
    <w:p w14:paraId="3A04E3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runs very fast. 副词修饰副词，副词修饰动词。</w:t>
      </w:r>
    </w:p>
    <w:p w14:paraId="59DF78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very good. 副词修饰形容词。</w:t>
      </w:r>
    </w:p>
    <w:p w14:paraId="618CBE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doing very well. 不错，一切顺利。well是副词，very well 修饰be doing。</w:t>
      </w:r>
    </w:p>
    <w:p w14:paraId="34B81E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rabbit here runs very fast.  here，副词修饰名词</w:t>
      </w:r>
    </w:p>
    <w:p w14:paraId="77BF9D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Obviously，this rabbit here runs very fast. obviously修饰句子。</w:t>
      </w:r>
    </w:p>
    <w:p w14:paraId="4C2F94AC">
      <w:pPr>
        <w:rPr>
          <w:rFonts w:hint="default"/>
          <w:lang w:val="en-US" w:eastAsia="zh-CN"/>
        </w:rPr>
      </w:pPr>
    </w:p>
    <w:p w14:paraId="5F6258BA"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副词在句子中充当</w:t>
      </w:r>
      <w:r>
        <w:rPr>
          <w:rFonts w:hint="eastAsia"/>
          <w:color w:val="0000FF"/>
          <w:lang w:val="en-US" w:eastAsia="zh-CN"/>
        </w:rPr>
        <w:t>状语、定语、表语（主语补语）、宾语补语</w:t>
      </w:r>
    </w:p>
    <w:p w14:paraId="156C428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is abroad. 副词作表语。</w:t>
      </w:r>
    </w:p>
    <w:p w14:paraId="00E063F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Let me in！ in是副词，作宾语补语。</w:t>
      </w:r>
    </w:p>
    <w:p w14:paraId="532E6D2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17.2 副词的形式（Form）</w:t>
      </w:r>
    </w:p>
    <w:p w14:paraId="49391A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有些形容词与副词同形，如，fast</w:t>
      </w:r>
    </w:p>
    <w:p w14:paraId="6ADBA8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有些副词在形容词的基础上+ ly，如，quick，quickly，</w:t>
      </w:r>
    </w:p>
    <w:p w14:paraId="24456A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possible，possibly</w:t>
      </w:r>
    </w:p>
    <w:p w14:paraId="4C7FF3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true，truly</w:t>
      </w:r>
    </w:p>
    <w:p w14:paraId="114C96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形容词、副词同形不同义。</w:t>
      </w:r>
    </w:p>
    <w:p w14:paraId="46124E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a pretty wolf. 漂亮的狼。</w:t>
      </w:r>
    </w:p>
    <w:p w14:paraId="5AAF1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fairly pretty wolf. 相当（十分）漂亮的狼。</w:t>
      </w:r>
    </w:p>
    <w:p w14:paraId="595639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a pretty/fairly smart rabbit. 相当（十分）聪明的兔子。</w:t>
      </w:r>
    </w:p>
    <w:p w14:paraId="74363B16">
      <w:pPr>
        <w:rPr>
          <w:rFonts w:hint="eastAsia"/>
          <w:lang w:val="en-US" w:eastAsia="zh-CN"/>
        </w:rPr>
      </w:pPr>
    </w:p>
    <w:p w14:paraId="047A4B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a large carrot.</w:t>
      </w:r>
    </w:p>
    <w:p w14:paraId="1F15F7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largely only eat carrots. 我基本上/总体上只吃胡罗卜。</w:t>
      </w:r>
    </w:p>
    <w:p w14:paraId="58E2616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17.3 副词的种类（Category）</w:t>
      </w:r>
    </w:p>
    <w:p w14:paraId="2D4DBDA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方式副词/程度副词/地点副词/时间副词/频率副词/疑问副词/连接副词/关系副词/句子副词，如：</w:t>
      </w:r>
    </w:p>
    <w:p w14:paraId="649C0242">
      <w:pPr>
        <w:rPr>
          <w:rFonts w:hint="default"/>
          <w:lang w:val="en-US" w:eastAsia="zh-CN"/>
        </w:rPr>
      </w:pPr>
    </w:p>
    <w:p w14:paraId="685620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Suddenly，the driver turned left. 方式副词</w:t>
      </w:r>
    </w:p>
    <w:p w14:paraId="61DC9D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driver suddenly turned left.</w:t>
      </w:r>
    </w:p>
    <w:p w14:paraId="6F4482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driver turned left suddenly.</w:t>
      </w:r>
    </w:p>
    <w:p w14:paraId="05A462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very fast  程度副词</w:t>
      </w:r>
    </w:p>
    <w:p w14:paraId="3F18CE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eat carrots indoor/outdoor/upstairs/downstairs/here/there. 地点副词</w:t>
      </w:r>
    </w:p>
    <w:p w14:paraId="68611959">
      <w:pPr>
        <w:rPr>
          <w:rFonts w:hint="eastAsia"/>
          <w:lang w:val="en-US" w:eastAsia="zh-CN"/>
        </w:rPr>
      </w:pPr>
    </w:p>
    <w:p w14:paraId="1358B6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some carrots yesterday.</w:t>
      </w:r>
    </w:p>
    <w:p w14:paraId="11B855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have to leave right now. 你得马上离开。</w:t>
      </w:r>
    </w:p>
    <w:p w14:paraId="607212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busy right now. 我现在忙。</w:t>
      </w:r>
    </w:p>
    <w:p w14:paraId="0D8EF7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some carrots later.</w:t>
      </w:r>
    </w:p>
    <w:p w14:paraId="21A2B5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already eaten some carrots.</w:t>
      </w:r>
    </w:p>
    <w:p w14:paraId="09C694F1">
      <w:pPr>
        <w:rPr>
          <w:rFonts w:hint="eastAsia"/>
          <w:lang w:val="en-US" w:eastAsia="zh-CN"/>
        </w:rPr>
      </w:pPr>
    </w:p>
    <w:p w14:paraId="3C0456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day/month/year</w:t>
      </w:r>
    </w:p>
    <w:p w14:paraId="7CA2A7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once/twice/three times a day</w:t>
      </w:r>
    </w:p>
    <w:p w14:paraId="592C71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sometimes/usually/always</w:t>
      </w:r>
    </w:p>
    <w:p w14:paraId="2EC3F6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大部分频率副词位于行为动作之前，be动词/助动词/情态动词之后</w:t>
      </w:r>
    </w:p>
    <w:p w14:paraId="6D6E9022">
      <w:pPr>
        <w:rPr>
          <w:rFonts w:hint="eastAsia"/>
          <w:lang w:val="en-US" w:eastAsia="zh-CN"/>
        </w:rPr>
      </w:pPr>
    </w:p>
    <w:p w14:paraId="49C82C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对方式提问：</w:t>
      </w:r>
    </w:p>
    <w:p w14:paraId="3413990F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How</w:t>
      </w:r>
      <w:r>
        <w:rPr>
          <w:rFonts w:hint="eastAsia"/>
          <w:lang w:val="en-US" w:eastAsia="zh-CN"/>
        </w:rPr>
        <w:t xml:space="preserve"> does the rabbit eat carrots?</w:t>
      </w:r>
    </w:p>
    <w:p w14:paraId="71D45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对地点提问：</w:t>
      </w:r>
    </w:p>
    <w:p w14:paraId="012AEF74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does the rabbit eat carrots?</w:t>
      </w:r>
    </w:p>
    <w:p w14:paraId="214927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对时间提问：</w:t>
      </w:r>
    </w:p>
    <w:p w14:paraId="063C1CE6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does the rabbit eat carrots？</w:t>
      </w:r>
    </w:p>
    <w:p w14:paraId="1EC213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对原因提问：</w:t>
      </w:r>
    </w:p>
    <w:p w14:paraId="637C0F1A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does the rabbit eat carrots？</w:t>
      </w:r>
    </w:p>
    <w:p w14:paraId="1ECDFF0A">
      <w:pPr>
        <w:rPr>
          <w:rFonts w:hint="default"/>
          <w:lang w:val="en-US" w:eastAsia="zh-CN"/>
        </w:rPr>
      </w:pPr>
    </w:p>
    <w:p w14:paraId="4BC93B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连接副词引导名词性从句：</w:t>
      </w:r>
    </w:p>
    <w:p w14:paraId="6B3E0CC1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How</w:t>
      </w:r>
      <w:r>
        <w:rPr>
          <w:rFonts w:hint="eastAsia"/>
          <w:lang w:val="en-US" w:eastAsia="zh-CN"/>
        </w:rPr>
        <w:t xml:space="preserve"> the rabbit eats carrots is interesting. 主语从句</w:t>
      </w:r>
    </w:p>
    <w:p w14:paraId="0849D1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don't know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eats carrots. 宾语从句</w:t>
      </w:r>
    </w:p>
    <w:p w14:paraId="3BB018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is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eats carrots. 表语从句</w:t>
      </w:r>
    </w:p>
    <w:p w14:paraId="37B0CA9B">
      <w:pPr>
        <w:rPr>
          <w:rFonts w:hint="default"/>
          <w:lang w:val="en-US" w:eastAsia="zh-CN"/>
        </w:rPr>
      </w:pPr>
    </w:p>
    <w:p w14:paraId="6C757C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关系副词引导形容词性从句：</w:t>
      </w:r>
    </w:p>
    <w:p w14:paraId="6977EC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ate the carrot.</w:t>
      </w:r>
    </w:p>
    <w:p w14:paraId="727D12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ate the carrot.</w:t>
      </w:r>
    </w:p>
    <w:p w14:paraId="0B09CA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the rabbit ate the carrot for the first time.</w:t>
      </w:r>
    </w:p>
    <w:p w14:paraId="4AC3672B">
      <w:pPr>
        <w:rPr>
          <w:rFonts w:hint="eastAsia"/>
          <w:lang w:val="en-US" w:eastAsia="zh-CN"/>
        </w:rPr>
      </w:pPr>
    </w:p>
    <w:p w14:paraId="2A06BA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句子副词修饰整个句子：</w:t>
      </w:r>
    </w:p>
    <w:p w14:paraId="6B70FD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Obviously，this rabbit here runs very fast. </w:t>
      </w:r>
    </w:p>
    <w:p w14:paraId="53F38FBA">
      <w:pPr>
        <w:rPr>
          <w:rFonts w:hint="default"/>
          <w:lang w:val="en-US" w:eastAsia="zh-CN"/>
        </w:rPr>
      </w:pPr>
    </w:p>
    <w:p w14:paraId="6687C75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 Conjunctions</w:t>
      </w:r>
    </w:p>
    <w:p w14:paraId="7C0CF7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连词用来连接单词、短语或句子，增强它们的逻辑性、连贯性。可分为并列连词和从属连词。</w:t>
      </w:r>
    </w:p>
    <w:p w14:paraId="4E4ECF6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18.1 并列连词（Coordinating Conjunctions）</w:t>
      </w:r>
    </w:p>
    <w:p w14:paraId="57BBE5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coordinating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/kəʊˈɔːdɪneɪtɪŋ/</w:t>
      </w:r>
    </w:p>
    <w:p w14:paraId="707BBE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and/both……and……/not only……but also……/neither……nor……, 并列关系</w:t>
      </w:r>
    </w:p>
    <w:p w14:paraId="71A3F8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Both the rabbit and the wolf </w:t>
      </w:r>
      <w:r>
        <w:rPr>
          <w:rFonts w:hint="eastAsia"/>
          <w:color w:val="0070C0"/>
          <w:lang w:val="en-US" w:eastAsia="zh-CN"/>
        </w:rPr>
        <w:t>like</w:t>
      </w:r>
      <w:r>
        <w:rPr>
          <w:rFonts w:hint="eastAsia"/>
          <w:lang w:val="en-US" w:eastAsia="zh-CN"/>
        </w:rPr>
        <w:t xml:space="preserve"> carrots.</w:t>
      </w:r>
    </w:p>
    <w:p w14:paraId="3EB99F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not only </w:t>
      </w:r>
      <w:r>
        <w:rPr>
          <w:rFonts w:hint="eastAsia"/>
          <w:color w:val="0070C0"/>
          <w:lang w:val="en-US" w:eastAsia="zh-CN"/>
        </w:rPr>
        <w:t>teaches</w:t>
      </w:r>
      <w:r>
        <w:rPr>
          <w:rFonts w:hint="eastAsia"/>
          <w:lang w:val="en-US" w:eastAsia="zh-CN"/>
        </w:rPr>
        <w:t xml:space="preserve"> English but also </w:t>
      </w:r>
      <w:r>
        <w:rPr>
          <w:rFonts w:hint="eastAsia"/>
          <w:color w:val="0070C0"/>
          <w:lang w:val="en-US" w:eastAsia="zh-CN"/>
        </w:rPr>
        <w:t>makes</w:t>
      </w:r>
      <w:r>
        <w:rPr>
          <w:rFonts w:hint="eastAsia"/>
          <w:lang w:val="en-US" w:eastAsia="zh-CN"/>
        </w:rPr>
        <w:t xml:space="preserve"> videos.</w:t>
      </w:r>
    </w:p>
    <w:p w14:paraId="7AB9F8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teacher teaches not only English but also German.</w:t>
      </w:r>
    </w:p>
    <w:p w14:paraId="7AF135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Not only the rabbit but also his friends </w:t>
      </w:r>
      <w:r>
        <w:rPr>
          <w:rFonts w:hint="eastAsia"/>
          <w:color w:val="0070C0"/>
          <w:lang w:val="en-US" w:eastAsia="zh-CN"/>
        </w:rPr>
        <w:t>are</w:t>
      </w:r>
      <w:r>
        <w:rPr>
          <w:rFonts w:hint="eastAsia"/>
          <w:lang w:val="en-US" w:eastAsia="zh-CN"/>
        </w:rPr>
        <w:t xml:space="preserve"> going to the party this evening.</w:t>
      </w:r>
    </w:p>
    <w:p w14:paraId="4C9689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neither apples nor pears.</w:t>
      </w:r>
    </w:p>
    <w:p w14:paraId="14183C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Neither the rabbit nor the wolf </w:t>
      </w:r>
      <w:r>
        <w:rPr>
          <w:rFonts w:hint="eastAsia"/>
          <w:color w:val="0070C0"/>
          <w:lang w:val="en-US" w:eastAsia="zh-CN"/>
        </w:rPr>
        <w:t>likes</w:t>
      </w:r>
      <w:r>
        <w:rPr>
          <w:rFonts w:hint="eastAsia"/>
          <w:lang w:val="en-US" w:eastAsia="zh-CN"/>
        </w:rPr>
        <w:t xml:space="preserve"> apples.</w:t>
      </w:r>
    </w:p>
    <w:p w14:paraId="7BBD1561">
      <w:pPr>
        <w:rPr>
          <w:rFonts w:hint="eastAsia"/>
          <w:lang w:val="en-US" w:eastAsia="zh-CN"/>
        </w:rPr>
      </w:pPr>
    </w:p>
    <w:p w14:paraId="2DE73F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or/either……or……/neither……nor……/or else/otherwise, 选择关系</w:t>
      </w:r>
    </w:p>
    <w:p w14:paraId="12C9CF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Either the rabbit or the wolf </w:t>
      </w:r>
      <w:r>
        <w:rPr>
          <w:rFonts w:hint="eastAsia"/>
          <w:color w:val="0070C0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 going to the party this evening.</w:t>
      </w:r>
    </w:p>
    <w:p w14:paraId="68DE4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Either the rabbit or I am going to the party this evening.</w:t>
      </w:r>
    </w:p>
    <w:p w14:paraId="305D5E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neither ate nor slept yesterday.</w:t>
      </w:r>
    </w:p>
    <w:p w14:paraId="393A57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Hurry up, or/or else/otherwise you'll be late.</w:t>
      </w:r>
    </w:p>
    <w:p w14:paraId="285BCC51">
      <w:pPr>
        <w:rPr>
          <w:rFonts w:hint="eastAsia"/>
          <w:lang w:val="en-US" w:eastAsia="zh-CN"/>
        </w:rPr>
      </w:pPr>
    </w:p>
    <w:p w14:paraId="409457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but/yet, 转转关系</w:t>
      </w:r>
    </w:p>
    <w:p w14:paraId="06C0B8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cooked some carrots, but/yet 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any.</w:t>
      </w:r>
    </w:p>
    <w:p w14:paraId="2DE8D5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yet连词，但是；yet副词，还</w:t>
      </w:r>
    </w:p>
    <w:p w14:paraId="56C83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yet, yet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not hungry.</w:t>
      </w:r>
    </w:p>
    <w:p w14:paraId="7F3C9479">
      <w:pPr>
        <w:rPr>
          <w:rFonts w:hint="eastAsia"/>
          <w:lang w:val="en-US" w:eastAsia="zh-CN"/>
        </w:rPr>
      </w:pPr>
    </w:p>
    <w:p w14:paraId="55634E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so/therefore（书面语）, 前因后果</w:t>
      </w:r>
    </w:p>
    <w:p w14:paraId="69F3BD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for, 前过后因</w:t>
      </w:r>
    </w:p>
    <w:p w14:paraId="48E6F2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rabbit is busy，so/therefore he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to the party tonight.</w:t>
      </w:r>
    </w:p>
    <w:p w14:paraId="7F236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skip lunch, for he is busy making a video.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3114"/>
        <w:gridCol w:w="2131"/>
        <w:gridCol w:w="2131"/>
      </w:tblGrid>
      <w:tr w14:paraId="4CE12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 w14:paraId="7FBC64F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Coordinating conjunctions</w:t>
            </w:r>
          </w:p>
          <w:p w14:paraId="71701BF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/kəʊˈɔ:dɪneɪtɪŋ//kənˈdʒʌŋkʃənz/</w:t>
            </w:r>
          </w:p>
        </w:tc>
      </w:tr>
      <w:tr w14:paraId="6999E9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 w14:paraId="094C56A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114" w:type="dxa"/>
          </w:tcPr>
          <w:p w14:paraId="6ED6C60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05DAD51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词义</w:t>
            </w:r>
          </w:p>
        </w:tc>
        <w:tc>
          <w:tcPr>
            <w:tcW w:w="2131" w:type="dxa"/>
          </w:tcPr>
          <w:p w14:paraId="382F44B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要点</w:t>
            </w:r>
          </w:p>
        </w:tc>
      </w:tr>
      <w:tr w14:paraId="064CDF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  <w:vAlign w:val="top"/>
          </w:tcPr>
          <w:p w14:paraId="47374ACD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并列关系</w:t>
            </w:r>
          </w:p>
        </w:tc>
        <w:tc>
          <w:tcPr>
            <w:tcW w:w="3114" w:type="dxa"/>
            <w:shd w:val="clear" w:color="auto" w:fill="auto"/>
            <w:vAlign w:val="top"/>
          </w:tcPr>
          <w:p w14:paraId="7AA15BD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  <w:p w14:paraId="101A2DC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both...and...</w:t>
            </w:r>
          </w:p>
          <w:p w14:paraId="13E747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neither...nor...</w:t>
            </w:r>
          </w:p>
          <w:p w14:paraId="44DA6D4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only...but (also)...</w:t>
            </w:r>
          </w:p>
          <w:p w14:paraId="6CBB28DA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 well as</w:t>
            </w:r>
          </w:p>
        </w:tc>
        <w:tc>
          <w:tcPr>
            <w:tcW w:w="2131" w:type="dxa"/>
          </w:tcPr>
          <w:p w14:paraId="36F17F7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too；as well：也，副词通常放在句尾。too前有逗号，as well前没有逗号。</w:t>
            </w:r>
          </w:p>
          <w:p w14:paraId="6496F67C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either，也，用于否定句句尾，前有逗号。对应肯定句的too。</w:t>
            </w:r>
          </w:p>
          <w:p w14:paraId="1025B8BC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also：也，副词，书面语。方句中时，通常放在助动词后（如果有），实意动词前。</w:t>
            </w:r>
          </w:p>
        </w:tc>
        <w:tc>
          <w:tcPr>
            <w:tcW w:w="2131" w:type="dxa"/>
          </w:tcPr>
          <w:p w14:paraId="2FC45C0A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含有and的连词（短语），谓语动词用复数。and连接句子是，后一句and前有逗号。其它连词对应的谓语按就近原则。</w:t>
            </w:r>
          </w:p>
        </w:tc>
      </w:tr>
      <w:tr w14:paraId="489774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  <w:vAlign w:val="top"/>
          </w:tcPr>
          <w:p w14:paraId="3612E20B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转折关系</w:t>
            </w:r>
          </w:p>
        </w:tc>
        <w:tc>
          <w:tcPr>
            <w:tcW w:w="3114" w:type="dxa"/>
            <w:shd w:val="clear" w:color="auto" w:fill="auto"/>
            <w:vAlign w:val="top"/>
          </w:tcPr>
          <w:p w14:paraId="485B7B36"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but</w:t>
            </w:r>
          </w:p>
          <w:p w14:paraId="60C42397"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yet</w:t>
            </w:r>
          </w:p>
          <w:p w14:paraId="53C3DD7A"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while</w:t>
            </w:r>
          </w:p>
          <w:p w14:paraId="29356989"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However</w:t>
            </w:r>
          </w:p>
          <w:p w14:paraId="3EDC4DEC"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and yet/but yet，可是，然而</w:t>
            </w:r>
          </w:p>
          <w:p w14:paraId="4BFBFEE0"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.</w:t>
            </w:r>
          </w:p>
          <w:p w14:paraId="29620B2D"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whereas, 然而，并列连词；whereas还可以作从属连词，‘鉴于’。</w:t>
            </w:r>
          </w:p>
        </w:tc>
        <w:tc>
          <w:tcPr>
            <w:tcW w:w="2131" w:type="dxa"/>
          </w:tcPr>
          <w:p w14:paraId="6502674A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yet，连词在肯定句中表示‘但是’，多见于书面语。</w:t>
            </w:r>
          </w:p>
          <w:p w14:paraId="4B57E2C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yet，是副词通常在疑问句和否定句中表示‘尚未，还’。</w:t>
            </w:r>
          </w:p>
          <w:p w14:paraId="628E45BC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while作为并列连词表示然而，前面有逗号。</w:t>
            </w:r>
          </w:p>
          <w:p w14:paraId="05F3FFF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however，然而，先后都要有标点符号。</w:t>
            </w:r>
          </w:p>
          <w:p w14:paraId="78B8EF2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although不能与but连用。但能与yet连用，此时yet是副词表示‘还’，修饰although引导的让步状语从句。</w:t>
            </w:r>
          </w:p>
        </w:tc>
        <w:tc>
          <w:tcPr>
            <w:tcW w:w="2131" w:type="dxa"/>
          </w:tcPr>
          <w:p w14:paraId="134D6D2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5"/>
                <w:szCs w:val="15"/>
                <w:vertAlign w:val="baseline"/>
                <w:lang w:val="en-US" w:eastAsia="zh-CN"/>
              </w:rPr>
              <w:t>通常在连接简单并列句时，连词在句中时，前有逗号。</w:t>
            </w:r>
          </w:p>
          <w:p w14:paraId="45956CE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while作为从属连词时表示当在什么时间内，前面没有逗号，动词通常用进行时。</w:t>
            </w:r>
          </w:p>
          <w:p w14:paraId="557C9B2F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 haven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had any success so far. However, I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ll keep trying.</w:t>
            </w:r>
          </w:p>
          <w:p w14:paraId="1D2D5B7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so for,如此快，目前、到现在。</w:t>
            </w:r>
          </w:p>
          <w:p w14:paraId="2074766B">
            <w:pP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  <w:t>although...yet...,虽然还...但是..</w:t>
            </w:r>
          </w:p>
          <w:p w14:paraId="03D142C7">
            <w:pPr>
              <w:rPr>
                <w:rFonts w:hint="default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  <w:t>whereas，作‘鉴于’引导原因状语从句。</w:t>
            </w:r>
          </w:p>
        </w:tc>
      </w:tr>
      <w:tr w14:paraId="520DE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  <w:vAlign w:val="top"/>
          </w:tcPr>
          <w:p w14:paraId="70E4F48C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选择关系</w:t>
            </w:r>
          </w:p>
        </w:tc>
        <w:tc>
          <w:tcPr>
            <w:tcW w:w="3114" w:type="dxa"/>
            <w:shd w:val="clear" w:color="auto" w:fill="auto"/>
            <w:vAlign w:val="top"/>
          </w:tcPr>
          <w:p w14:paraId="4A5B7D60"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or</w:t>
            </w:r>
          </w:p>
          <w:p w14:paraId="327C8DAD"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or else</w:t>
            </w:r>
          </w:p>
          <w:p w14:paraId="32CD87C7"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otherwise</w:t>
            </w:r>
          </w:p>
          <w:p w14:paraId="7F1FDF5F"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either...or...</w:t>
            </w:r>
          </w:p>
          <w:p w14:paraId="7C205D07"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rather...than...</w:t>
            </w:r>
          </w:p>
          <w:p w14:paraId="4DB8A4A5"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not...but...</w:t>
            </w:r>
          </w:p>
        </w:tc>
        <w:tc>
          <w:tcPr>
            <w:tcW w:w="2131" w:type="dxa"/>
          </w:tcPr>
          <w:p w14:paraId="64F5E25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or,肯定句中表示‘或’，否定句中表示‘也，和’。与非运算。or，还表示否则，要不然 。</w:t>
            </w:r>
          </w:p>
          <w:p w14:paraId="5A7D23D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or else/otherwise，要不然，同or互换。</w:t>
            </w:r>
          </w:p>
          <w:p w14:paraId="3F4A9B5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rather（副词）than，而不，而不是。</w:t>
            </w:r>
          </w:p>
          <w:p w14:paraId="1D4E1397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not...but...，不是...而是...</w:t>
            </w:r>
          </w:p>
        </w:tc>
        <w:tc>
          <w:tcPr>
            <w:tcW w:w="2131" w:type="dxa"/>
          </w:tcPr>
          <w:p w14:paraId="786F138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would rather do the 1sh than do the second. 宁愿做一而不愿做二。这里两个do被并列连词连接，共同作谓语。</w:t>
            </w:r>
          </w:p>
          <w:p w14:paraId="5B6187D0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not,but后的动词要形式一致，均为原形/不定式/分词。 </w:t>
            </w:r>
          </w:p>
        </w:tc>
      </w:tr>
      <w:tr w14:paraId="674C3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  <w:vAlign w:val="top"/>
          </w:tcPr>
          <w:p w14:paraId="1B7B0F7A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因果关系</w:t>
            </w:r>
          </w:p>
        </w:tc>
        <w:tc>
          <w:tcPr>
            <w:tcW w:w="3114" w:type="dxa"/>
            <w:shd w:val="clear" w:color="auto" w:fill="auto"/>
            <w:vAlign w:val="top"/>
          </w:tcPr>
          <w:p w14:paraId="26936255"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For</w:t>
            </w:r>
          </w:p>
          <w:p w14:paraId="2CBEC209"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</w:t>
            </w:r>
          </w:p>
          <w:p w14:paraId="4A585F69"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thus</w:t>
            </w:r>
          </w:p>
          <w:p w14:paraId="40041C4A"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therefore</w:t>
            </w:r>
          </w:p>
        </w:tc>
        <w:tc>
          <w:tcPr>
            <w:tcW w:w="2131" w:type="dxa"/>
          </w:tcPr>
          <w:p w14:paraId="75A33B6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For,因为，并列连词。</w:t>
            </w:r>
          </w:p>
          <w:p w14:paraId="3BB020EC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so，所以，非正式场合。</w:t>
            </w:r>
          </w:p>
          <w:p w14:paraId="3EACE83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thus/therefore，所以，书面语。作副词，前面要用‘；’或者前面加‘，and’后不用分号。</w:t>
            </w:r>
          </w:p>
        </w:tc>
        <w:tc>
          <w:tcPr>
            <w:tcW w:w="2131" w:type="dxa"/>
          </w:tcPr>
          <w:p w14:paraId="5770AD03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because是从属连词，引导状语从句。</w:t>
            </w:r>
          </w:p>
          <w:p w14:paraId="4E72FEDA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for/so引导并列分句，如放置在句中，其前有逗号。</w:t>
            </w:r>
          </w:p>
          <w:p w14:paraId="03087C2A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Linda was busy; therefore/thus she couldn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come.</w:t>
            </w:r>
          </w:p>
          <w:p w14:paraId="07EEF1F4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Linda was busy ，and therefor/thus she couldn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come.</w:t>
            </w:r>
          </w:p>
        </w:tc>
      </w:tr>
      <w:tr w14:paraId="45244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  <w:vAlign w:val="top"/>
          </w:tcPr>
          <w:p w14:paraId="7F36BC7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递进关系</w:t>
            </w:r>
          </w:p>
        </w:tc>
        <w:tc>
          <w:tcPr>
            <w:tcW w:w="3114" w:type="dxa"/>
            <w:shd w:val="clear" w:color="auto" w:fill="auto"/>
            <w:vAlign w:val="top"/>
          </w:tcPr>
          <w:p w14:paraId="5F522541"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then</w:t>
            </w:r>
          </w:p>
        </w:tc>
        <w:tc>
          <w:tcPr>
            <w:tcW w:w="2131" w:type="dxa"/>
          </w:tcPr>
          <w:p w14:paraId="3D1064D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然后，副词。位于句中时，前面用‘；’或者前面加‘，and’</w:t>
            </w:r>
          </w:p>
        </w:tc>
        <w:tc>
          <w:tcPr>
            <w:tcW w:w="2131" w:type="dxa"/>
          </w:tcPr>
          <w:p w14:paraId="4E768075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 cooked dinner; then I cleaned the kitchen.</w:t>
            </w:r>
          </w:p>
          <w:p w14:paraId="04C9FF7C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 cooked dinner, and then I cleaned the kitchen.</w:t>
            </w:r>
          </w:p>
        </w:tc>
      </w:tr>
    </w:tbl>
    <w:p w14:paraId="1DF171AB">
      <w:pPr>
        <w:rPr>
          <w:rFonts w:hint="eastAsia"/>
          <w:b/>
          <w:bCs/>
          <w:lang w:val="en-US" w:eastAsia="zh-CN"/>
        </w:rPr>
      </w:pPr>
    </w:p>
    <w:p w14:paraId="494E92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18.2 从属连词（subordinating conjunction）</w:t>
      </w:r>
    </w:p>
    <w:p w14:paraId="095F6F80">
      <w:pP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subordinating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/səˈbɔːdɪneɪtɪŋ/</w:t>
      </w:r>
    </w:p>
    <w:p w14:paraId="57A921B8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特点：从属连词引导从句，从句在主句中作相应成分，所以当从属连词位于句中时，前后没有标点符号。这是区别于并列连词的显著特征。</w:t>
      </w:r>
    </w:p>
    <w:p w14:paraId="10325B3C">
      <w:pPr>
        <w:rPr>
          <w:rFonts w:hint="default"/>
          <w:lang w:val="en-US" w:eastAsia="zh-CN"/>
        </w:rPr>
      </w:pPr>
    </w:p>
    <w:p w14:paraId="0D6E83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从属连词引导名词性从句：</w:t>
      </w:r>
    </w:p>
    <w:p w14:paraId="56D8D3C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at，引导主语/宾语/表语/同位语从句，只起连接作用，没有实际意思，宾语从句通常可省。从属连词不担任从句句子成分。名词性从属连词还有whether/where/when/how/what/if等。名词性从句在主句中作主、宾、补、表、同位。 </w:t>
      </w:r>
    </w:p>
    <w:p w14:paraId="34ED0790">
      <w:pPr>
        <w:rPr>
          <w:rFonts w:hint="default"/>
          <w:lang w:val="en-US" w:eastAsia="zh-CN"/>
        </w:rPr>
      </w:pPr>
    </w:p>
    <w:p w14:paraId="7E08EE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从属连词引导副词性从句，在主句中作状语：</w:t>
      </w:r>
    </w:p>
    <w:p w14:paraId="1872B8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时间连词：常用when/while/as/before/after/until/since等</w:t>
      </w:r>
    </w:p>
    <w:p w14:paraId="49209C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特别as soon as/no sooner...than.../Hardly...when.../Scarcely/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sk</w:t>
      </w:r>
      <w:r>
        <w:rPr>
          <w:rFonts w:hint="eastAsia" w:ascii="微软雅黑" w:hAnsi="微软雅黑" w:eastAsia="微软雅黑" w:cs="微软雅黑"/>
          <w:lang w:val="en-US" w:eastAsia="zh-CN"/>
        </w:rPr>
        <w:t>eəsli</w:t>
      </w:r>
      <w:r>
        <w:rPr>
          <w:rFonts w:hint="eastAsia"/>
          <w:lang w:val="en-US" w:eastAsia="zh-CN"/>
        </w:rPr>
        <w:t>/...when.../</w:t>
      </w:r>
    </w:p>
    <w:p w14:paraId="2810EC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b w:val="0"/>
          <w:bCs w:val="0"/>
          <w:lang w:val="en-US" w:eastAsia="zh-CN"/>
        </w:rPr>
        <w:t>the moment/the instant/the second/the minute/the day/the next time/every time</w:t>
      </w:r>
    </w:p>
    <w:p w14:paraId="59827A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地点连词：常用where/wherever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/weərˈevə(r)/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everywhere/anywhere</w:t>
      </w:r>
      <w:r>
        <w:rPr>
          <w:rFonts w:hint="eastAsia"/>
          <w:lang w:val="en-US" w:eastAsia="zh-CN"/>
        </w:rPr>
        <w:t>等</w:t>
      </w:r>
    </w:p>
    <w:p w14:paraId="62A926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no matter where = wherever</w:t>
      </w:r>
    </w:p>
    <w:p w14:paraId="06372C2D">
      <w:pPr>
        <w:rPr>
          <w:rFonts w:hint="eastAsia"/>
          <w:lang w:val="en-US" w:eastAsia="zh-CN"/>
        </w:rPr>
      </w:pPr>
    </w:p>
    <w:p w14:paraId="0B5F70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比较连词：常用than/as(……as……)/not so/as...as... 等，有人认为whereas是比较从属连词</w:t>
      </w:r>
    </w:p>
    <w:p w14:paraId="7DB11307">
      <w:pPr>
        <w:ind w:left="126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特别 not so/as...as... /the more……the more……/the 比较级，the 比较级/</w:t>
      </w:r>
    </w:p>
    <w:p w14:paraId="10D79AD1">
      <w:pPr>
        <w:ind w:left="1260" w:leftChars="50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just as/A is to B what C is to D（A对于B正如C对于D）</w:t>
      </w:r>
    </w:p>
    <w:p w14:paraId="1315841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 w14:paraId="38CBA1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条件连词：常用if/unless</w:t>
      </w:r>
    </w:p>
    <w:p w14:paraId="7EFB4CE3">
      <w:pPr>
        <w:ind w:left="105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auto"/>
          <w:lang w:val="en-US" w:eastAsia="zh-CN"/>
        </w:rPr>
        <w:t>特殊：provided/providing that（只要……，充分条件，正式）；so/as long as（只要……，充分条件，日常用语）；in case（美式英语，英式英语表示万一）；if only；supposing that（假设）；on condition that（条件是）</w:t>
      </w:r>
    </w:p>
    <w:p w14:paraId="3C6FC3BF">
      <w:pPr>
        <w:rPr>
          <w:rFonts w:hint="eastAsia"/>
          <w:lang w:val="en-US" w:eastAsia="zh-CN"/>
        </w:rPr>
      </w:pPr>
    </w:p>
    <w:p w14:paraId="0C39AD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让步连词：常用although/though/even though/even if/while</w:t>
      </w:r>
    </w:p>
    <w:p w14:paraId="1B44D004">
      <w:pPr>
        <w:ind w:left="105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特殊：as（在句首引导让步状语从句要部分倒装），in spite of the fact that(尽管事实上)，no matter（无论），whatever，whoever，wherever，whenever，however，whichever</w:t>
      </w:r>
    </w:p>
    <w:p w14:paraId="248E7D69">
      <w:pPr>
        <w:rPr>
          <w:rFonts w:hint="eastAsia"/>
          <w:lang w:val="en-US" w:eastAsia="zh-CN"/>
        </w:rPr>
      </w:pPr>
    </w:p>
    <w:p w14:paraId="7BD2F2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方式连词：常用as/as if/as though</w:t>
      </w:r>
    </w:p>
    <w:p w14:paraId="0D682F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特殊 the way</w:t>
      </w:r>
    </w:p>
    <w:p w14:paraId="0AA141C1">
      <w:pPr>
        <w:rPr>
          <w:rFonts w:hint="default"/>
          <w:lang w:val="en-US" w:eastAsia="zh-CN"/>
        </w:rPr>
      </w:pPr>
    </w:p>
    <w:p w14:paraId="5EDDC8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原因连词：常用because/since（语气弱于because，表间接/附带原因）/as（语气最弱）</w:t>
      </w:r>
    </w:p>
    <w:p w14:paraId="5DA237BF"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特别seeing that（注意到、鉴于），now that（既然，事已至此），in that（基于某方面的原因，较正式）/considering that（主观考虑到或需要权衡的因素）/given that（考虑到客观事实，较正式）</w:t>
      </w:r>
    </w:p>
    <w:p w14:paraId="7DB45D22">
      <w:pPr>
        <w:ind w:left="1050" w:hanging="1050" w:hangingChars="500"/>
        <w:rPr>
          <w:rFonts w:hint="default"/>
          <w:lang w:val="en-US" w:eastAsia="zh-CN"/>
        </w:rPr>
      </w:pPr>
    </w:p>
    <w:p w14:paraId="63647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目的连词：常用in order that/so that</w:t>
      </w:r>
    </w:p>
    <w:p w14:paraId="7FAD216E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b w:val="0"/>
          <w:bCs w:val="0"/>
          <w:color w:val="auto"/>
          <w:lang w:val="en-US" w:eastAsia="zh-CN"/>
        </w:rPr>
        <w:t>特别：lest，in case，for fear that，in the hope that，to the end that</w:t>
      </w:r>
    </w:p>
    <w:p w14:paraId="32AC3048">
      <w:pPr>
        <w:rPr>
          <w:rFonts w:hint="default"/>
          <w:b w:val="0"/>
          <w:bCs w:val="0"/>
          <w:color w:val="auto"/>
          <w:lang w:val="en-US" w:eastAsia="zh-CN"/>
        </w:rPr>
      </w:pPr>
    </w:p>
    <w:p w14:paraId="079869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结果连词：so……that……/such……that……，太……以至于（注意区别于so that）</w:t>
      </w:r>
    </w:p>
    <w:p w14:paraId="0A5396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特殊：to the degree that, 在某种程度上，to the extent that, 在某种程度上</w:t>
      </w:r>
    </w:p>
    <w:p w14:paraId="274595FC"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such a degree that在这种程度上</w:t>
      </w:r>
    </w:p>
    <w:p w14:paraId="2AB8DD9B">
      <w:pPr>
        <w:rPr>
          <w:rFonts w:hint="eastAsia"/>
          <w:color w:val="0000FF"/>
          <w:lang w:val="en-US" w:eastAsia="zh-CN"/>
        </w:rPr>
      </w:pPr>
    </w:p>
    <w:p w14:paraId="0619798B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引导定语从句（形容词性）的是which/who/whom/that等关系代词以及when/where/how/why等关系副词。这些代词或副词在定语从句中要作句子成分。这是与连词的显著区别。对于引导名词性从句的引导词有连接代词，连接副词和从属连词，连接代词和连接副词也要在从句作句子成分，从属连词则不作句子成分。</w:t>
      </w:r>
    </w:p>
    <w:p w14:paraId="67BB097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 Interjections</w:t>
      </w:r>
    </w:p>
    <w:p w14:paraId="3D555F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叹词用于表达情感的声音，单词，词组。</w:t>
      </w:r>
    </w:p>
    <w:p w14:paraId="67C4AA5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 文明叹词（Civil）</w:t>
      </w:r>
    </w:p>
    <w:p w14:paraId="453C42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惊讶：Oh my God！（OMG！），oh，ooh，Jesus，wow，gosh，oh dear，dear me，oh may godness</w:t>
      </w:r>
    </w:p>
    <w:p w14:paraId="156335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打招呼：Hello，Hey，hi，yo，hiya</w:t>
      </w:r>
    </w:p>
    <w:p w14:paraId="666BEF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犹豫，停顿：hmm，er，uh，erm，well，oh well</w:t>
      </w:r>
    </w:p>
    <w:p w14:paraId="1B9B06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高兴：yeah，thank god，oh</w:t>
      </w:r>
    </w:p>
    <w:p w14:paraId="5CF773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感动：aw</w:t>
      </w:r>
    </w:p>
    <w:p w14:paraId="5CA1BB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疼痛：ow，ouch</w:t>
      </w:r>
    </w:p>
    <w:p w14:paraId="12CAE5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鼓励：yes，congratulations，bravo，come on</w:t>
      </w:r>
    </w:p>
    <w:p w14:paraId="491EEE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赞同：yepp，yes，ok，cool，bingo，indeed，great，excellent，brilliant，fantastic，well done</w:t>
      </w:r>
    </w:p>
    <w:p w14:paraId="394D27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反对：no，nope，no way，nah</w:t>
      </w:r>
    </w:p>
    <w:p w14:paraId="047051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确认：please？ yeah？ eh？right？</w:t>
      </w:r>
    </w:p>
    <w:p w14:paraId="54C1C9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后悔：oops</w:t>
      </w:r>
    </w:p>
    <w:p w14:paraId="049A86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伤心：no，ooh no</w:t>
      </w:r>
    </w:p>
    <w:p w14:paraId="77072A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厌恶：Ew，ugh</w:t>
      </w:r>
    </w:p>
    <w:p w14:paraId="2C050C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使注意：psst</w:t>
      </w:r>
    </w:p>
    <w:p w14:paraId="2F46F9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使安静：SSS</w:t>
      </w:r>
    </w:p>
    <w:p w14:paraId="3C8785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不耐烦：oh man，duh，damn，blah blah blah，yadda yadda yadda</w:t>
      </w:r>
    </w:p>
    <w:p w14:paraId="32EBA6C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19.2 抒情叹词（lyrical）</w:t>
      </w:r>
    </w:p>
    <w:p w14:paraId="088ADB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愤怒：Jesus，for god's sake，shit，f*ck，WTF！，WTH</w:t>
      </w:r>
    </w:p>
    <w:p w14:paraId="7D1FE5D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Determiners</w:t>
      </w:r>
    </w:p>
    <w:p w14:paraId="3C036F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/dɪˈtɜ:mɪnə(r)/</w:t>
      </w:r>
    </w:p>
    <w:p w14:paraId="50AC9C29">
      <w:pPr>
        <w:rPr>
          <w:rFonts w:hint="eastAsia"/>
          <w:lang w:val="en-US" w:eastAsia="zh-CN"/>
        </w:rPr>
      </w:pPr>
    </w:p>
    <w:p w14:paraId="565DE119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articles（冠词）</w:t>
      </w:r>
    </w:p>
    <w:p w14:paraId="5D1AA460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音标：英 /ˈɑːtɪklz/ 美 /ˈɑːrtɪklz/</w:t>
      </w:r>
    </w:p>
    <w:p w14:paraId="6B0B05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定冠词：the（表示特指，如</w:t>
      </w:r>
      <w:r>
        <w:rPr>
          <w:rFonts w:hint="default"/>
          <w:lang w:val="en-US" w:eastAsia="zh-CN"/>
        </w:rPr>
        <w:t> the book 这本书）</w:t>
      </w:r>
    </w:p>
    <w:p w14:paraId="221108C9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不定冠词：a/an（表示泛指，如 a cat 一只猫，an apple 一个苹果）</w:t>
      </w:r>
    </w:p>
    <w:p w14:paraId="6CB628A3">
      <w:pPr>
        <w:rPr>
          <w:rFonts w:hint="eastAsia"/>
          <w:lang w:val="en-US" w:eastAsia="zh-CN"/>
        </w:rPr>
      </w:pPr>
    </w:p>
    <w:p w14:paraId="1E2DC84D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demonstratives（指示限定词）</w:t>
      </w:r>
    </w:p>
    <w:p w14:paraId="4CD1036B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音标：英 /dɪˈmɒnstrətɪvz/ 美 /dɪˈmɑːnstrətɪvz/</w:t>
      </w:r>
    </w:p>
    <w:p w14:paraId="2A4EC3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this/that（近指 / 远指单数，如</w:t>
      </w:r>
      <w:r>
        <w:rPr>
          <w:rFonts w:hint="default"/>
          <w:lang w:val="en-US" w:eastAsia="zh-CN"/>
        </w:rPr>
        <w:t> this pen 这支笔，that tree 那棵树）</w:t>
      </w:r>
    </w:p>
    <w:p w14:paraId="4C3B5F9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these/those（近指 / 远指复数，如 these flowers 这些花，those students 那些学生）</w:t>
      </w:r>
    </w:p>
    <w:p w14:paraId="5032BFE2">
      <w:pPr>
        <w:rPr>
          <w:rFonts w:hint="eastAsia"/>
          <w:lang w:val="en-US" w:eastAsia="zh-CN"/>
        </w:rPr>
      </w:pPr>
    </w:p>
    <w:p w14:paraId="389B797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possessives（物主限定词）</w:t>
      </w:r>
    </w:p>
    <w:p w14:paraId="58D03DCD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音标：英 /pəˈzesɪvz/ 美 /pəˈzesɪvz/</w:t>
      </w:r>
    </w:p>
    <w:p w14:paraId="2CECBF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my/your/his/her/its/our/their（如</w:t>
      </w:r>
      <w:r>
        <w:rPr>
          <w:rFonts w:hint="default"/>
          <w:lang w:val="en-US" w:eastAsia="zh-CN"/>
        </w:rPr>
        <w:t> my bag 我的包，their house 他们的房子）</w:t>
      </w:r>
    </w:p>
    <w:p w14:paraId="2B58336D">
      <w:pPr>
        <w:rPr>
          <w:rFonts w:hint="eastAsia"/>
          <w:lang w:val="en-US" w:eastAsia="zh-CN"/>
        </w:rPr>
      </w:pPr>
    </w:p>
    <w:p w14:paraId="46BD727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quantifiers（数量限定词）</w:t>
      </w:r>
    </w:p>
    <w:p w14:paraId="13EB6373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音标：英 /ˈkwɒntɪfaɪəz/ 美 /ˈkwɑːntɪfaɪərz/</w:t>
      </w:r>
    </w:p>
    <w:p w14:paraId="59F193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表示数量：some/any/many/much/few/little/several/all/every/each/most 等</w:t>
      </w:r>
      <w:r>
        <w:rPr>
          <w:rFonts w:hint="default"/>
          <w:lang w:val="en-US" w:eastAsia="zh-CN"/>
        </w:rPr>
        <w:t>（如 some books 一些书，all students 所有学生，each child 每个孩子）</w:t>
      </w:r>
    </w:p>
    <w:p w14:paraId="6EE02E79">
      <w:pPr>
        <w:rPr>
          <w:rFonts w:hint="default"/>
          <w:lang w:val="en-US" w:eastAsia="zh-CN"/>
        </w:rPr>
      </w:pPr>
    </w:p>
    <w:p w14:paraId="20C06E22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interrogatives（疑问限定词）</w:t>
      </w:r>
    </w:p>
    <w:p w14:paraId="0CB83B07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音标：英 /ˌɪntəˈrɒɡətɪvz/ 美 /ˌɪntəˈrɑːɡətɪvz/</w:t>
      </w:r>
    </w:p>
    <w:p w14:paraId="3022E3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what/which/whose（用于疑问句，修饰名词，如</w:t>
      </w:r>
      <w:r>
        <w:rPr>
          <w:rFonts w:hint="default"/>
          <w:lang w:val="en-US" w:eastAsia="zh-CN"/>
        </w:rPr>
        <w:t> What color is it? 它是什么颜色？Which pen do you want? 你想要哪支笔？）</w:t>
      </w:r>
    </w:p>
    <w:p w14:paraId="6D16795D">
      <w:pPr>
        <w:rPr>
          <w:rFonts w:hint="eastAsia"/>
          <w:lang w:val="en-US" w:eastAsia="zh-CN"/>
        </w:rPr>
      </w:pPr>
    </w:p>
    <w:p w14:paraId="3BF816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限定词用于限定讨论、描述范围。它既不属于形容词（形容词侧重描述特征，如</w:t>
      </w:r>
      <w:r>
        <w:rPr>
          <w:rFonts w:hint="default"/>
          <w:lang w:val="en-US" w:eastAsia="zh-CN"/>
        </w:rPr>
        <w:t> red book 红色的书），也不属于代词（代词可单独指代，如 it 它），而是专门承担 “限定名词范围” 的功能，因此被单独归为一类词性。</w:t>
      </w:r>
    </w:p>
    <w:p w14:paraId="2B7AE0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限定词有：冠词/名词所有格/物主代词/指示代词/疑问代词/关系代词/不定代词/量词/基数词/序数词</w:t>
      </w:r>
    </w:p>
    <w:p w14:paraId="52CAEB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按限定词的位置划分：前位限定词、中位限定词、后位限定词</w:t>
      </w:r>
    </w:p>
    <w:p w14:paraId="69E5A0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half（前位）my（中位）           carrot</w:t>
      </w:r>
    </w:p>
    <w:p w14:paraId="5D40D8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Her（中位）last（后位）carrot</w:t>
      </w:r>
    </w:p>
    <w:p w14:paraId="511294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all（前位）            ten（后位）carrot</w:t>
      </w:r>
    </w:p>
    <w:p w14:paraId="0A7D9D6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 Word Formation Methods</w:t>
      </w:r>
    </w:p>
    <w:p w14:paraId="719A54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英语构词法主要有：派生、合成、混合、截短、缩写、转化</w:t>
      </w:r>
    </w:p>
    <w:p w14:paraId="78C99BC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21.1 派生（Derivatives）</w:t>
      </w:r>
    </w:p>
    <w:p w14:paraId="5B493A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英语词汇来源主要有日耳曼、法、希腊、拉丁等语言词汇，并以此为核心构建成英语词汇。</w:t>
      </w:r>
    </w:p>
    <w:p w14:paraId="5668A3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通常的派生词组成：词根（root word，具有主导意义） + 词缀（fix，具有附加意义）。</w:t>
      </w:r>
    </w:p>
    <w:p w14:paraId="21564F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词缀有:prefix前缀、suffix后缀。</w:t>
      </w:r>
    </w:p>
    <w:p w14:paraId="334C73B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Aquarium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/əˈkweəriəm/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水族馆</w:t>
      </w:r>
    </w:p>
    <w:p w14:paraId="02A4F39D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leg</w:t>
      </w:r>
      <w:r>
        <w:rPr>
          <w:rFonts w:hint="eastAsia"/>
          <w:lang w:val="en-US" w:eastAsia="zh-CN"/>
        </w:rPr>
        <w:t>，读；legible，（字迹清晰）可读的</w:t>
      </w:r>
    </w:p>
    <w:p w14:paraId="0C5AA3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read，读；readable，（语法通顺）可读的</w:t>
      </w:r>
    </w:p>
    <w:p w14:paraId="7AA67CC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 合成（Compounds）</w:t>
      </w:r>
    </w:p>
    <w:p w14:paraId="570D2C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通常的合成词组成：两个以上（日耳曼）简单词连接在一起。</w:t>
      </w:r>
    </w:p>
    <w:p w14:paraId="0F0DDB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waterproof、underwater</w:t>
      </w:r>
    </w:p>
    <w:p w14:paraId="0CBE715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21.3 混合（Blendings）</w:t>
      </w:r>
    </w:p>
    <w:p w14:paraId="5444E9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通常的混合词组成：两个以上单词的各自部分连接在一起。</w:t>
      </w:r>
    </w:p>
    <w:p w14:paraId="2DFE4D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smoke + fog = smog</w:t>
      </w:r>
    </w:p>
    <w:p w14:paraId="789C3C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smoke + haze（薄雾） = smaze</w:t>
      </w:r>
    </w:p>
    <w:p w14:paraId="21718E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website + seminar（会谈）= webinar</w:t>
      </w:r>
    </w:p>
    <w:p w14:paraId="1600B3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Beatles = beat + beetles（甲壳虫）</w:t>
      </w:r>
    </w:p>
    <w:p w14:paraId="4CBDBA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SEGA = service + game</w:t>
      </w:r>
    </w:p>
    <w:p w14:paraId="0C00C58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21.4 截短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eastAsia"/>
          <w:lang w:val="en-US" w:eastAsia="zh-CN"/>
        </w:rPr>
        <w:t>（Truncations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/trʌŋˈkeɪʃn/</w:t>
      </w:r>
      <w:r>
        <w:rPr>
          <w:rFonts w:hint="eastAsia"/>
          <w:lang w:val="en-US" w:eastAsia="zh-CN"/>
        </w:rPr>
        <w:t>）</w:t>
      </w:r>
    </w:p>
    <w:p w14:paraId="6B6766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Pneumonoultramicroscopicsilicovolcanoconiosis</w:t>
      </w:r>
    </w:p>
    <w:p w14:paraId="631094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/ˌnjuːmənəʊˌʌltrəˌmaɪkrəˈskɒpɪkˌsɪlɪkəʊvɒlˈkeɪnəʊˌkəʊniˈəʊsɪs/，意为 “火山的灰尘引起的肺尘病、矽肺病”。</w:t>
      </w:r>
    </w:p>
    <w:p w14:paraId="3CC858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Hippopotomonstrosesquippedaliophobia</w:t>
      </w:r>
    </w:p>
    <w:p w14:paraId="78AFA8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/ˌhɪpəˌpɒtəˌmɒnstrəˌsiːskwɪpɪˈdeɪliəʊˌfəʊbiə/，长单词恐惧症</w:t>
      </w:r>
    </w:p>
    <w:p w14:paraId="64782752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86835" cy="2914015"/>
            <wp:effectExtent l="0" t="0" r="18415" b="635"/>
            <wp:docPr id="2" name="图片 2" descr="protein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otein_nam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6A2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name of protein 肌联蛋白</w:t>
      </w:r>
    </w:p>
    <w:p w14:paraId="7DDAC532"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"https://www.digitalspy.com/fun/a444700/longest-word-has-189819-letters-takes-three-hours-to-pronounce/"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'Longest' word has 189,819 letters, takes three hours to pronounce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38C8C49"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443E2FA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Mathematics：math</w:t>
      </w:r>
    </w:p>
    <w:p w14:paraId="4D9D911D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Aeroplane：plane</w:t>
      </w:r>
    </w:p>
    <w:p w14:paraId="1A9DCD77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Influenza：flu</w:t>
      </w:r>
    </w:p>
    <w:p w14:paraId="7F8AEC00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Refrigerator：fridge</w:t>
      </w:r>
    </w:p>
    <w:p w14:paraId="73DF336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21.5 缩写（Abbreviations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/əˌbriːviˈeɪʃn/</w:t>
      </w:r>
      <w:r>
        <w:rPr>
          <w:rFonts w:hint="eastAsia"/>
          <w:lang w:val="en-US" w:eastAsia="zh-CN"/>
        </w:rPr>
        <w:t>）</w:t>
      </w:r>
    </w:p>
    <w:p w14:paraId="2C3F8F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Radio Detection and Ranging，RADAR，DAR演化为发现与测距的意识如：fooddar</w:t>
      </w:r>
    </w:p>
    <w:p w14:paraId="24C1B64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21.6 转化（Conversions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/kənˈvɜːʃn/</w:t>
      </w:r>
      <w:r>
        <w:rPr>
          <w:rFonts w:hint="eastAsia"/>
          <w:lang w:val="en-US" w:eastAsia="zh-CN"/>
        </w:rPr>
        <w:t>）</w:t>
      </w:r>
    </w:p>
    <w:p w14:paraId="3FE9D4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一词多义。</w:t>
      </w:r>
    </w:p>
    <w:p w14:paraId="00BC25B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22 Syntax of sentence </w:t>
      </w:r>
    </w:p>
    <w:p w14:paraId="5E0EFF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22.1 Elements of sentence</w:t>
      </w:r>
    </w:p>
    <w:p w14:paraId="242BEE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English Grammar Overview. Syntax</w:t>
      </w:r>
      <w:r>
        <w:rPr>
          <w:rFonts w:hint="default"/>
          <w:lang w:val="en-US" w:eastAsia="zh-CN"/>
        </w:rPr>
        <w:t xml:space="preserve">: Pronounced /ˈsɪn.tæks/ </w:t>
      </w:r>
      <w:r>
        <w:rPr>
          <w:rFonts w:hint="eastAsia"/>
          <w:lang w:val="en-US" w:eastAsia="zh-CN"/>
        </w:rPr>
        <w:t>,Plural</w:t>
      </w:r>
      <w:r>
        <w:rPr>
          <w:rFonts w:hint="default"/>
          <w:lang w:val="en-US" w:eastAsia="zh-CN"/>
        </w:rPr>
        <w:t>: Pronounced /ˈplʊə.rəl/</w:t>
      </w:r>
    </w:p>
    <w:p w14:paraId="1CB703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elements are -</w:t>
      </w:r>
    </w:p>
    <w:p w14:paraId="69339C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subject/ˈsʌbdʒekt/, 主语</w:t>
      </w:r>
    </w:p>
    <w:p w14:paraId="41C8B51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subject can be served by one of noun, pronoun, numeral, nominalized/ˈnɒmɪnəlaɪzd/ adjective/ˈædʒɪktɪv/, gerund/ˈdʒerənd/, infinitive and clause of subject. </w:t>
      </w:r>
      <w:r>
        <w:rPr>
          <w:rFonts w:hint="eastAsia"/>
          <w:color w:val="0000FF"/>
          <w:lang w:val="en-US" w:eastAsia="zh-CN"/>
        </w:rPr>
        <w:t>注意没有现在分词present participle和过去分词past participle/pa</w:t>
      </w:r>
      <w:r>
        <w:rPr>
          <w:rFonts w:hint="eastAsia"/>
          <w:lang w:val="en-US" w:eastAsia="zh-CN"/>
        </w:rPr>
        <w:t>:</w:t>
      </w:r>
      <w:r>
        <w:rPr>
          <w:rFonts w:hint="eastAsia"/>
          <w:color w:val="0000FF"/>
          <w:lang w:val="en-US" w:eastAsia="zh-CN"/>
        </w:rPr>
        <w:t>ˈtɪsɪpl/。另外，根据某些人的观点，动词不定式可视为含有情态助动词的从句，即视为主语从句的简化。</w:t>
      </w:r>
      <w:r>
        <w:rPr>
          <w:rFonts w:hint="eastAsia"/>
          <w:lang w:val="en-US" w:eastAsia="zh-CN"/>
        </w:rPr>
        <w:t>不定式或动名词(短语)作主语或宾语，有时会用it代替，然后将主语或宾语后置。</w:t>
      </w:r>
    </w:p>
    <w:p w14:paraId="0B452DCB">
      <w:pPr>
        <w:rPr>
          <w:rFonts w:hint="eastAsia"/>
          <w:lang w:val="en-US" w:eastAsia="zh-CN"/>
        </w:rPr>
      </w:pPr>
    </w:p>
    <w:p w14:paraId="0B3A80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predicate/ˈpredɪkət/, 谓语</w:t>
      </w:r>
    </w:p>
    <w:p w14:paraId="0DB10C6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predicate is served by one of Lexical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/ˈleksɪkəl/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/ notional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/ˈnəʊʃənl/</w:t>
      </w:r>
      <w:r>
        <w:rPr>
          <w:rFonts w:hint="eastAsia"/>
          <w:lang w:val="en-US" w:eastAsia="zh-CN"/>
        </w:rPr>
        <w:t xml:space="preserve"> verb, phrasal verb/ˈfreɪzl vɜ:b/, auxiliary verb + base verb, modal verb + base verb, linking verb.</w:t>
      </w:r>
    </w:p>
    <w:p w14:paraId="0C928EE1">
      <w:pPr>
        <w:rPr>
          <w:rFonts w:hint="eastAsia"/>
          <w:lang w:val="en-US" w:eastAsia="zh-CN"/>
        </w:rPr>
      </w:pPr>
    </w:p>
    <w:p w14:paraId="6F5642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object/ˈɒbdʒekt/, 宾语</w:t>
      </w:r>
    </w:p>
    <w:p w14:paraId="2ECFAE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object can be served by one of noun, pronoun, numeral, nominalized adjective, gerund, infinitive and clause of object. 不定式或动名词(短语)作主语或宾语，有时会用it代替，然后将主语或宾语后置。同样不用分词作宾语。</w:t>
      </w:r>
    </w:p>
    <w:p w14:paraId="4AC6AF3D">
      <w:pPr>
        <w:rPr>
          <w:rFonts w:hint="default"/>
          <w:lang w:val="en-US" w:eastAsia="zh-CN"/>
        </w:rPr>
      </w:pPr>
    </w:p>
    <w:p w14:paraId="082997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attribute/əˈtrɪbju:t/, 定语</w:t>
      </w:r>
    </w:p>
    <w:p w14:paraId="7DE7604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attribute can be served by one of adjective, adverb/ˈædvɜ:b/, noun, pronoun,numeral,gerund,infinitive,prepositional phrase,</w:t>
      </w:r>
      <w:r>
        <w:rPr>
          <w:rFonts w:hint="eastAsia"/>
          <w:color w:val="0000FF"/>
          <w:lang w:val="en-US" w:eastAsia="zh-CN"/>
        </w:rPr>
        <w:t>participle</w:t>
      </w:r>
      <w:r>
        <w:rPr>
          <w:rFonts w:hint="eastAsia"/>
          <w:lang w:val="en-US" w:eastAsia="zh-CN"/>
        </w:rPr>
        <w:t>, and clause.</w:t>
      </w:r>
    </w:p>
    <w:p w14:paraId="22033D3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two days off every week.每周我有两条假期。Off is a adverb. 通常表示时间、地点的副词可作后置定语，鲜有副词作定语。The people here，the news today</w:t>
      </w:r>
    </w:p>
    <w:p w14:paraId="1A4A58EC">
      <w:pPr>
        <w:rPr>
          <w:rFonts w:hint="default"/>
          <w:lang w:val="en-US" w:eastAsia="zh-CN"/>
        </w:rPr>
      </w:pPr>
    </w:p>
    <w:p w14:paraId="6E6301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adverbial/ædˈvɜ:biəl/, 状语</w:t>
      </w:r>
    </w:p>
    <w:p w14:paraId="167E09E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adverbial can be served by one of adverb,adjective,prepositional phrase, participle,infinitive,and clause.  </w:t>
      </w:r>
    </w:p>
    <w:p w14:paraId="0BB883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hurried to the school,hot and tired.(hot and tired形容词, to the school介词短语，均作状语)</w:t>
      </w:r>
    </w:p>
    <w:p w14:paraId="417B151B">
      <w:pPr>
        <w:rPr>
          <w:rFonts w:hint="eastAsia"/>
          <w:lang w:val="en-US" w:eastAsia="zh-CN"/>
        </w:rPr>
      </w:pPr>
    </w:p>
    <w:p w14:paraId="5B8F97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complement/ˈkɒmplɪmənt/, 补语</w:t>
      </w:r>
    </w:p>
    <w:p w14:paraId="566C6B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补语（如宾语补足语、主语补足语）则是补充说明主语或宾语的状态、动作结果等，通常与谓语动词有逻辑关联，且不能直接修饰名词。</w:t>
      </w:r>
    </w:p>
    <w:p w14:paraId="49A46D41">
      <w:pPr>
        <w:rPr>
          <w:rFonts w:hint="eastAsia"/>
          <w:lang w:val="en-US" w:eastAsia="zh-CN"/>
        </w:rPr>
      </w:pPr>
    </w:p>
    <w:p w14:paraId="1CC0F3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complement can be served by one of noun, gerund, adjective, adverb, infinitive, participle, clause（补语从句少见）.</w:t>
      </w:r>
    </w:p>
    <w:p w14:paraId="37CBD964">
      <w:pPr>
        <w:rPr>
          <w:rFonts w:hint="eastAsia"/>
          <w:lang w:val="en-US" w:eastAsia="zh-CN"/>
        </w:rPr>
      </w:pPr>
    </w:p>
    <w:p w14:paraId="56A31B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感官动词后，不定式作宾补时，要使用bare infinitive。</w:t>
      </w:r>
    </w:p>
    <w:p w14:paraId="34E8C5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watch/see/hear/notice/feel/observe</w:t>
      </w:r>
    </w:p>
    <w:p w14:paraId="773272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部分使役动词后，不定式作宾补时，要使用bare infinitive.</w:t>
      </w:r>
    </w:p>
    <w:p w14:paraId="3A3031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make/have/let</w:t>
      </w:r>
    </w:p>
    <w:p w14:paraId="67AB6B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此外，主动语态的宾语补语，在被动语态中变为主语补语。</w:t>
      </w:r>
    </w:p>
    <w:p w14:paraId="3E10B050">
      <w:pPr>
        <w:rPr>
          <w:rFonts w:hint="default"/>
          <w:lang w:val="en-US" w:eastAsia="zh-CN"/>
        </w:rPr>
      </w:pPr>
    </w:p>
    <w:p w14:paraId="7D39112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predicative/prəˈdɪkətɪv/, 表语</w:t>
      </w:r>
    </w:p>
    <w:p w14:paraId="51D0D6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predicative can be served by one of noun, pronoun, numeral, adjective, adverb, gerund, infinitive, participle, prepositional phrase and clause of predicative.</w:t>
      </w:r>
    </w:p>
    <w:p w14:paraId="10CA22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有人的观点认为表语是subject complement。</w:t>
      </w:r>
    </w:p>
    <w:p w14:paraId="2CA475F0">
      <w:pPr>
        <w:rPr>
          <w:rFonts w:hint="eastAsia"/>
          <w:lang w:val="en-US" w:eastAsia="zh-CN"/>
        </w:rPr>
      </w:pPr>
    </w:p>
    <w:p w14:paraId="29D9B2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appositive/əˈpɒzətɪv/. 同位语</w:t>
      </w:r>
    </w:p>
    <w:p w14:paraId="6FF49C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appositive can be served by one of noun, pronoun, numeral, gerund/ˈdʒerənd/, infinitive and clause of subject.</w:t>
      </w:r>
    </w:p>
    <w:p w14:paraId="79C1A2B5">
      <w:pPr>
        <w:rPr>
          <w:rFonts w:hint="eastAsia"/>
          <w:lang w:val="en-US" w:eastAsia="zh-CN"/>
        </w:rPr>
      </w:pPr>
    </w:p>
    <w:p w14:paraId="3D907B5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22.2 Typies of sentence</w:t>
      </w:r>
    </w:p>
    <w:p w14:paraId="4C93501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五大句型：five basic types of sentence </w:t>
      </w:r>
    </w:p>
    <w:p w14:paraId="0BCE1D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 + intransitive verb</w:t>
      </w:r>
    </w:p>
    <w:p w14:paraId="67A745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 + mono-transitive verb</w:t>
      </w:r>
    </w:p>
    <w:p w14:paraId="2C9A5A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 + ditransitive verb + indirect subject + direct subject</w:t>
      </w:r>
    </w:p>
    <w:p w14:paraId="6A066F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双宾语交换位置，通常需要借助介词to/for。</w:t>
      </w:r>
    </w:p>
    <w:p w14:paraId="3A060D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使用to的双及物动词：</w:t>
      </w:r>
    </w:p>
    <w:p w14:paraId="12E47159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bring/hand/lend/mail/offer/pass/pay支付/read/return/sell/send/show/take拿/teach/tell/throw/white写信 + sb. + sth. / sth. to sb. 暂有17个</w:t>
      </w:r>
    </w:p>
    <w:p w14:paraId="36169F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使用for的双及物动词：</w:t>
      </w:r>
    </w:p>
    <w:p w14:paraId="41AC4381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Book/buy/pay为...付款/choose/cook/draw/find/get拿来/make/order/pick/prepare/sing + sb. + sth. / sth. for sb. 暂有13个</w:t>
      </w:r>
    </w:p>
    <w:p w14:paraId="33776141">
      <w:pPr>
        <w:jc w:val="left"/>
        <w:rPr>
          <w:rFonts w:hint="default"/>
          <w:lang w:val="en-US" w:eastAsia="zh-CN"/>
        </w:rPr>
      </w:pPr>
    </w:p>
    <w:p w14:paraId="634B27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 + transitive verb + subject + complement</w:t>
      </w:r>
    </w:p>
    <w:p w14:paraId="7CF30D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区别直接宾语还是宾语补语的常用方法是：</w:t>
      </w:r>
    </w:p>
    <w:p w14:paraId="49AE5F2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在第一个宾语后加be动词，从逻辑上看，若句子成立，则是主胃宾宾补结构，否则是主谓宾宾结构。</w:t>
      </w:r>
    </w:p>
    <w:p w14:paraId="40C181A3">
      <w:pPr>
        <w:rPr>
          <w:rFonts w:hint="eastAsia"/>
          <w:lang w:val="en-US" w:eastAsia="zh-CN"/>
        </w:rPr>
      </w:pPr>
    </w:p>
    <w:p w14:paraId="02071A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 + linking verb + predicative</w:t>
      </w:r>
    </w:p>
    <w:p w14:paraId="54137A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常见系动词：</w:t>
      </w:r>
    </w:p>
    <w:p w14:paraId="3088D8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</w:t>
      </w:r>
    </w:p>
    <w:p w14:paraId="2C729F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feel/sound/look/smell/taste</w:t>
      </w:r>
    </w:p>
    <w:p w14:paraId="3EED15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Keep/remain/stay 保持，任然是</w:t>
      </w:r>
    </w:p>
    <w:p w14:paraId="685071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turn/become/go/get/grow/fall/come 变</w:t>
      </w:r>
    </w:p>
    <w:p w14:paraId="453D607A">
      <w:pPr>
        <w:rPr>
          <w:rFonts w:hint="default"/>
          <w:lang w:val="en-US" w:eastAsia="zh-CN"/>
        </w:rPr>
      </w:pPr>
    </w:p>
    <w:p w14:paraId="49AF16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补充句子的用途分类：</w:t>
      </w:r>
    </w:p>
    <w:p w14:paraId="6194ED19">
      <w:pPr>
        <w:numPr>
          <w:ilvl w:val="0"/>
          <w:numId w:val="3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陈述句declarative sentence</w:t>
      </w:r>
      <w:r>
        <w:rPr>
          <w:rFonts w:hint="default"/>
          <w:lang w:val="en-US" w:eastAsia="zh-CN"/>
        </w:rPr>
        <w:t>/dɪˈklærətɪv ˈsentəns/</w:t>
      </w:r>
    </w:p>
    <w:p w14:paraId="0827455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否定副词：</w:t>
      </w:r>
    </w:p>
    <w:p w14:paraId="3803866A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Not/no/never/hardly(ever)/scarcely/rarely/infrequently/seldom/little/few/neither/nothing/</w:t>
      </w:r>
    </w:p>
    <w:p w14:paraId="55B196C3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nobody/ ones in a blue moon</w:t>
      </w:r>
    </w:p>
    <w:p w14:paraId="79019960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部分否定：not all/not every/not always/not both等</w:t>
      </w:r>
    </w:p>
    <w:p w14:paraId="4A21F4B2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完全否定：not(...)at all, not(...)by far等，at all用于疑问句时表示到底，究竟。by far the most...迄今为止最...；by far more...更...得多，远比...更...；so far到目前为止。</w:t>
      </w:r>
    </w:p>
    <w:p w14:paraId="58F01913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144999CA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通常带有否定前缀或后缀的词不算否定句。</w:t>
      </w:r>
    </w:p>
    <w:p w14:paraId="1DB4AB23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Nought may undo the done.</w:t>
      </w:r>
    </w:p>
    <w:p w14:paraId="6CBAC01C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0EF9D39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2、疑问句interrogative sentence</w:t>
      </w:r>
      <w:r>
        <w:rPr>
          <w:rFonts w:hint="default"/>
          <w:lang w:val="en-US" w:eastAsia="zh-CN"/>
        </w:rPr>
        <w:t>/ˌɪntəˈrɒɡətɪv ˈsentəns/</w:t>
      </w:r>
    </w:p>
    <w:p w14:paraId="0B59716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1)一般疑问句：就全句提问，期望获得整体肯定或否定答复。 </w:t>
      </w:r>
    </w:p>
    <w:p w14:paraId="4218B58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Did the rabbit eat the carrot?  </w:t>
      </w:r>
    </w:p>
    <w:p w14:paraId="7C62D25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 Yes or No, he did or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t.</w:t>
      </w:r>
    </w:p>
    <w:p w14:paraId="36901B8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Do/does/did + subject + verb + other elements？</w:t>
      </w:r>
    </w:p>
    <w:p w14:paraId="4D9BD32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Am/is/are/was/were + subject + other elements？</w:t>
      </w:r>
    </w:p>
    <w:p w14:paraId="717D2EF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Can/may/must/will/would/shall/should + subject + verb + other elements？</w:t>
      </w:r>
    </w:p>
    <w:p w14:paraId="4746114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have/has/had + subject + past participle + other elements?</w:t>
      </w:r>
    </w:p>
    <w:p w14:paraId="7D88DE3C">
      <w:pPr>
        <w:ind w:firstLine="420" w:firstLineChars="0"/>
        <w:rPr>
          <w:rFonts w:hint="eastAsia"/>
          <w:lang w:val="en-US" w:eastAsia="zh-CN"/>
        </w:rPr>
      </w:pPr>
    </w:p>
    <w:p w14:paraId="1082EE9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期待肯定或不期待对方回答时，常用否定式疑问，即not也提到句首。</w:t>
      </w:r>
    </w:p>
    <w:p w14:paraId="1DB9108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Won't he go to the park? 他不去公园了吗？</w:t>
      </w:r>
    </w:p>
    <w:p w14:paraId="577D583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Yes，he will. 不，他要去。Yes要与he will保持一致。所以，回答语是肯定的就用yes。</w:t>
      </w:r>
    </w:p>
    <w:p w14:paraId="6A92933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No，he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t. 是的，他不去了。No要与he won't一致。回答语是否定的，就用no。</w:t>
      </w:r>
    </w:p>
    <w:p w14:paraId="4E83AD41">
      <w:pPr>
        <w:ind w:firstLine="420" w:firstLineChars="0"/>
        <w:rPr>
          <w:rFonts w:hint="default"/>
          <w:lang w:val="en-US" w:eastAsia="zh-CN"/>
        </w:rPr>
      </w:pPr>
    </w:p>
    <w:p w14:paraId="1B1C37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2)特殊疑问句：就句子某一部分提问。</w:t>
      </w:r>
    </w:p>
    <w:p w14:paraId="025BD31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疑问代词：Who/whom/whose/what/which</w:t>
      </w:r>
    </w:p>
    <w:p w14:paraId="36F8C99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疑问副词：when/where/why/how/how much/how many/how long/how often/how far/how old</w:t>
      </w:r>
    </w:p>
    <w:p w14:paraId="7F60E1A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What/When/Where/How did the rabbit eat (the carrot)? </w:t>
      </w:r>
    </w:p>
    <w:p w14:paraId="5D9A19A5">
      <w:pPr>
        <w:ind w:firstLine="420" w:firstLineChars="0"/>
        <w:rPr>
          <w:rFonts w:hint="eastAsia"/>
          <w:lang w:val="en-US" w:eastAsia="zh-CN"/>
        </w:rPr>
      </w:pPr>
    </w:p>
    <w:p w14:paraId="4556956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Ask questions about the subject or the attribute of the subject. It has the same order as declarative sentence.</w:t>
      </w:r>
    </w:p>
    <w:p w14:paraId="2BBBD50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特殊疑问句造句：1，对谁提问删掉谁。2，选定特殊疑问词。3，加上一般疑问句。</w:t>
      </w:r>
    </w:p>
    <w:p w14:paraId="729AB30A">
      <w:pPr>
        <w:ind w:firstLine="420" w:firstLineChars="0"/>
        <w:rPr>
          <w:rFonts w:hint="default"/>
          <w:lang w:val="en-US" w:eastAsia="zh-CN"/>
        </w:rPr>
      </w:pPr>
    </w:p>
    <w:p w14:paraId="4B43EAD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3)选择疑问句：通常or前内容用升调，or后内容用降调。</w:t>
      </w:r>
    </w:p>
    <w:p w14:paraId="00D5AC1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Did the rabbit eat a carrot or apple?  Answer: Carrot or Apple, please.</w:t>
      </w:r>
    </w:p>
    <w:p w14:paraId="318EDB1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Shall I go or will you go yourself?</w:t>
      </w:r>
    </w:p>
    <w:p w14:paraId="013DC25C">
      <w:pPr>
        <w:ind w:firstLine="420" w:firstLineChars="0"/>
        <w:rPr>
          <w:rFonts w:hint="default"/>
          <w:lang w:val="en-US" w:eastAsia="zh-CN"/>
        </w:rPr>
      </w:pPr>
    </w:p>
    <w:p w14:paraId="6A717403">
      <w:pPr>
        <w:numPr>
          <w:ilvl w:val="0"/>
          <w:numId w:val="3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反义疑问句：</w:t>
      </w:r>
    </w:p>
    <w:p w14:paraId="5BC7C5ED"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1、含义。问话人不是完全确定，或想加强陈述语气而不期望回答，可用反义疑问句。当不确定时，疑问部分用升调；加强语气时，疑问部分用降调。</w:t>
      </w:r>
    </w:p>
    <w:p w14:paraId="7470402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carrot,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he?  Answer:Yes or No, he did or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t.</w:t>
      </w:r>
    </w:p>
    <w:p w14:paraId="002A631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2、declarative sentence, + auxiliary verb + subject?</w:t>
      </w:r>
    </w:p>
    <w:p w14:paraId="12D75A2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3、两个必须：疑问分句的否定形式必须缩写。疑问分句主语必须用代词。</w:t>
      </w:r>
    </w:p>
    <w:p w14:paraId="5B525B2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4、前肯后否，前否后肯；前be后be，前实后助；前情后情，前助后助。</w:t>
      </w:r>
    </w:p>
    <w:p w14:paraId="2C1BD6B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5、前分句出现否定副词才算否定；否词前缀或后缀不是否定un-/dis-/in-/im-/ir-/il-/less。</w:t>
      </w:r>
    </w:p>
    <w:p w14:paraId="6C66C24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6、前分句是祈使句且无论肯定或否定，后分句可用will you？(不含我)/shall we?（含我）</w:t>
      </w:r>
    </w:p>
    <w:p w14:paraId="6683EF4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let's clean the room, will you?</w:t>
      </w:r>
    </w:p>
    <w:p w14:paraId="2576923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clean the room, shall we?</w:t>
      </w:r>
    </w:p>
    <w:p w14:paraId="69A639AC">
      <w:pPr>
        <w:numPr>
          <w:ilvl w:val="0"/>
          <w:numId w:val="4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be..., be的变化 there?</w:t>
      </w:r>
    </w:p>
    <w:p w14:paraId="29CF1261">
      <w:pPr>
        <w:numPr>
          <w:ilvl w:val="0"/>
          <w:numId w:val="4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反义疑问句的回答，同否定疑问句的回答。yes/no要与答语一致。</w:t>
      </w:r>
    </w:p>
    <w:p w14:paraId="6E1565D0">
      <w:pPr>
        <w:numPr>
          <w:ilvl w:val="0"/>
          <w:numId w:val="4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对含有have/has/had的反义问句，当其在陈述分句中作助动词时，问句用have/has/had的变位形式；如果其在陈述句中作实意动词，问句用do/does/did的变位形式。</w:t>
      </w:r>
    </w:p>
    <w:p w14:paraId="1E01F4BE">
      <w:pPr>
        <w:numPr>
          <w:ilvl w:val="0"/>
          <w:numId w:val="4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a、通常declarative clause has modal verb，then interrogative clause has the same verb.</w:t>
      </w:r>
    </w:p>
    <w:p w14:paraId="091FD9B2"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b、对于前句含义肯定的must表示必须，有必要，疑问句可用mustn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t/needn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t; 如果前进含有mustn't表示禁止，后句必须用must；如果前句肯定的must表示推测“一定”，那么后句应采用must后面的动词的相应形式；must + have done(完成时)，若有already，for some day等时间状语，用haven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t/hasn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t, 若有last night，yesterday等时刻状语，用didn't。</w:t>
      </w:r>
    </w:p>
    <w:p w14:paraId="1B4D8108"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must leave at once, mustn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t/needn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you?</w:t>
      </w:r>
    </w:p>
    <w:p w14:paraId="21C59ED9"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Linda must be tired,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she?</w:t>
      </w:r>
    </w:p>
    <w:p w14:paraId="2BA5C757"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Linda must have seen the film, hasn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t/didn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she?</w:t>
      </w:r>
    </w:p>
    <w:p w14:paraId="78BA562A"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c、may对应mayn't/mightn't/won't</w:t>
      </w:r>
    </w:p>
    <w:p w14:paraId="21AF35C3"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d、needn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t对应need/must</w:t>
      </w:r>
    </w:p>
    <w:p w14:paraId="025ED41B">
      <w:pPr>
        <w:numPr>
          <w:ilvl w:val="0"/>
          <w:numId w:val="0"/>
        </w:num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needn't tell him, need/must you？</w:t>
      </w:r>
    </w:p>
    <w:p w14:paraId="4559AC95">
      <w:pPr>
        <w:numPr>
          <w:ilvl w:val="0"/>
          <w:numId w:val="0"/>
        </w:numPr>
        <w:ind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e、ought to/would rather/had better/would like/used to 对应oughtn't/wouldn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t/hadn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t/wouldn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t/didn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</w:t>
      </w:r>
    </w:p>
    <w:p w14:paraId="28541018">
      <w:pPr>
        <w:numPr>
          <w:ilvl w:val="0"/>
          <w:numId w:val="0"/>
        </w:numPr>
        <w:ind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ought to tell him, oughtn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t/shouldn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you?</w:t>
      </w:r>
    </w:p>
    <w:p w14:paraId="611880BF">
      <w:pPr>
        <w:numPr>
          <w:ilvl w:val="0"/>
          <w:numId w:val="0"/>
        </w:numPr>
        <w:ind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better tell him, hadn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you?</w:t>
      </w:r>
    </w:p>
    <w:p w14:paraId="38FF2C26">
      <w:pPr>
        <w:numPr>
          <w:ilvl w:val="0"/>
          <w:numId w:val="0"/>
        </w:numPr>
        <w:ind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used to get up early,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you?</w:t>
      </w:r>
    </w:p>
    <w:p w14:paraId="0A61FDA5">
      <w:pPr>
        <w:numPr>
          <w:ilvl w:val="0"/>
          <w:numId w:val="40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特殊用法</w:t>
      </w:r>
    </w:p>
    <w:p w14:paraId="3E75F044"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a、陈述句是 I am，疑问句是aren't I？  I am thin, aren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I?</w:t>
      </w:r>
    </w:p>
    <w:p w14:paraId="571266AB"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b、everybody/everyone/someone/nobody/no one/somebody作主语的陈述句，后句用does he/</w:t>
      </w:r>
      <w:r>
        <w:rPr>
          <w:rFonts w:hint="eastAsia"/>
          <w:strike/>
          <w:dstrike w:val="0"/>
          <w:lang w:val="en-US" w:eastAsia="zh-CN"/>
        </w:rPr>
        <w:t>do they（do they 多见于口语）</w:t>
      </w:r>
    </w:p>
    <w:p w14:paraId="132B0D28"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Nobody wants to go there, does he/do they?</w:t>
      </w:r>
    </w:p>
    <w:p w14:paraId="262E787D"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c、everything/nothing/anything/something作主语表示物，后句用it/they</w:t>
      </w:r>
    </w:p>
    <w:p w14:paraId="109D3CF2"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Everything is ready,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it？</w:t>
      </w:r>
    </w:p>
    <w:p w14:paraId="28DDDD2C"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d、this/that/there/those对应it/they</w:t>
      </w:r>
    </w:p>
    <w:p w14:paraId="51125B6F"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my book,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it?</w:t>
      </w:r>
    </w:p>
    <w:p w14:paraId="0FFD6D18"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These are my books, aren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they?</w:t>
      </w:r>
    </w:p>
    <w:p w14:paraId="087E34F7"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e、one 对应 one/he</w:t>
      </w:r>
    </w:p>
    <w:p w14:paraId="51052063"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should do hid duty, shouldn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one/he?</w:t>
      </w:r>
    </w:p>
    <w:p w14:paraId="6E2CAED0"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f、主语是infinitive/gerund/名词性短语，对应it</w:t>
      </w:r>
    </w:p>
    <w:p w14:paraId="42AA9115"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more exercise is important,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it? do exercise作运动；do exercises 作习题</w:t>
      </w:r>
    </w:p>
    <w:p w14:paraId="78A641DD"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g、neither...nor...和both...and... 对应疑问句用复数动词+ 主语</w:t>
      </w:r>
    </w:p>
    <w:p w14:paraId="607E4399"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Neither you nor I </w:t>
      </w:r>
      <w:r>
        <w:rPr>
          <w:rFonts w:hint="eastAsia"/>
          <w:color w:val="0000FF"/>
          <w:lang w:val="en-US" w:eastAsia="zh-CN"/>
        </w:rPr>
        <w:t>am</w:t>
      </w:r>
      <w:r>
        <w:rPr>
          <w:rFonts w:hint="eastAsia"/>
          <w:lang w:val="en-US" w:eastAsia="zh-CN"/>
        </w:rPr>
        <w:t xml:space="preserve"> right, </w:t>
      </w:r>
      <w:r>
        <w:rPr>
          <w:rFonts w:hint="eastAsia"/>
          <w:color w:val="0000FF"/>
          <w:lang w:val="en-US" w:eastAsia="zh-CN"/>
        </w:rPr>
        <w:t>aren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t we</w:t>
      </w:r>
      <w:r>
        <w:rPr>
          <w:rFonts w:hint="eastAsia"/>
          <w:lang w:val="en-US" w:eastAsia="zh-CN"/>
        </w:rPr>
        <w:t>?</w:t>
      </w:r>
    </w:p>
    <w:p w14:paraId="207C9E87"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Both you and I </w:t>
      </w:r>
      <w:r>
        <w:rPr>
          <w:rFonts w:hint="eastAsia"/>
          <w:color w:val="0000FF"/>
          <w:lang w:val="en-US" w:eastAsia="zh-CN"/>
        </w:rPr>
        <w:t>are</w:t>
      </w:r>
      <w:r>
        <w:rPr>
          <w:rFonts w:hint="eastAsia"/>
          <w:lang w:val="en-US" w:eastAsia="zh-CN"/>
        </w:rPr>
        <w:t xml:space="preserve"> wrong, a</w:t>
      </w:r>
      <w:r>
        <w:rPr>
          <w:rFonts w:hint="eastAsia"/>
          <w:color w:val="0000FF"/>
          <w:lang w:val="en-US" w:eastAsia="zh-CN"/>
        </w:rPr>
        <w:t>ren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t we</w:t>
      </w:r>
      <w:r>
        <w:rPr>
          <w:rFonts w:hint="eastAsia"/>
          <w:lang w:val="en-US" w:eastAsia="zh-CN"/>
        </w:rPr>
        <w:t>?</w:t>
      </w:r>
    </w:p>
    <w:p w14:paraId="38F2AB04"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h、too...to...太而不能，疑问句用肯定形式</w:t>
      </w:r>
    </w:p>
    <w:p w14:paraId="5E332A9E"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is too young to speak, is he?</w:t>
      </w:r>
    </w:p>
    <w:p w14:paraId="6CDA5DD5">
      <w:pPr>
        <w:numPr>
          <w:ilvl w:val="0"/>
          <w:numId w:val="41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对于一般主从符合句，疑问句对应于主句</w:t>
      </w:r>
    </w:p>
    <w:p w14:paraId="7B239C7D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Linda </w:t>
      </w:r>
      <w:r>
        <w:rPr>
          <w:rFonts w:hint="eastAsia"/>
          <w:color w:val="0000FF"/>
          <w:lang w:val="en-US" w:eastAsia="zh-CN"/>
        </w:rPr>
        <w:t>says</w:t>
      </w:r>
      <w:r>
        <w:rPr>
          <w:rFonts w:hint="eastAsia"/>
          <w:lang w:val="en-US" w:eastAsia="zh-CN"/>
        </w:rPr>
        <w:t xml:space="preserve"> that she did it ,</w:t>
      </w:r>
      <w:r>
        <w:rPr>
          <w:rFonts w:hint="eastAsia"/>
          <w:color w:val="0000FF"/>
          <w:lang w:val="en-US" w:eastAsia="zh-CN"/>
        </w:rPr>
        <w:t>doesn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she?</w:t>
      </w:r>
    </w:p>
    <w:p w14:paraId="7A8620A5"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j、前句为I think/suppose/believe/imagine/expect/feel等动词，后句通常于从句保持一致。</w:t>
      </w:r>
    </w:p>
    <w:p w14:paraId="63DC0C8B"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think that he </w:t>
      </w:r>
      <w:r>
        <w:rPr>
          <w:rFonts w:hint="eastAsia"/>
          <w:color w:val="0000FF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 wrong,</w:t>
      </w:r>
      <w:r>
        <w:rPr>
          <w:rFonts w:hint="eastAsia"/>
          <w:color w:val="0000FF"/>
          <w:lang w:val="en-US" w:eastAsia="zh-CN"/>
        </w:rPr>
        <w:t xml:space="preserve"> isn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he?</w:t>
      </w:r>
    </w:p>
    <w:p w14:paraId="4073B549"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上述动词的主语是（1）第一人称I/we，（2）动词本身是一般现在时，（3）动词没有修饰成分，那么动词的否定是对宾语从句的否定，发生否定转移。反义疑问句用肯定形式。</w:t>
      </w:r>
    </w:p>
    <w:p w14:paraId="525B5855"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think he is wrong, is he?</w:t>
      </w:r>
    </w:p>
    <w:p w14:paraId="325E4207">
      <w:pPr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believe that he is wrong, is he?</w:t>
      </w:r>
    </w:p>
    <w:p w14:paraId="0824DC37"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k、上述动词不发生转移的情况 </w:t>
      </w:r>
    </w:p>
    <w:p w14:paraId="4492CD5D">
      <w:pPr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（1）还有其它动词并列作谓语。不知道否定那一个</w:t>
      </w:r>
    </w:p>
    <w:p w14:paraId="6E70857C">
      <w:pPr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（2）有副词修饰。动词已经被明确修饰</w:t>
      </w:r>
    </w:p>
    <w:p w14:paraId="41F7E1E6">
      <w:pPr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（3）不是第一人称</w:t>
      </w:r>
    </w:p>
    <w:p w14:paraId="567A634F">
      <w:pPr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（4）不是一般现在时</w:t>
      </w:r>
    </w:p>
    <w:p w14:paraId="50D92324">
      <w:pPr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（5）宾语从句含有no/nothing/nobody/nowhere/hardly/little/few/scarcely等否定代词或副词。无法转移。</w:t>
      </w:r>
    </w:p>
    <w:p w14:paraId="5007A1B6"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（6）含有否定词组not...at all（根本不）/not a little（非常，肯定意义）/not a few（非常，肯定意义=quite a few）/not enough/can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help/not a bit（一点也不，否定意义）等。</w:t>
      </w:r>
    </w:p>
    <w:p w14:paraId="53D835E8"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little限定词，修饰不可数名词，a little tea; bit名词，a bit of tea 反义词 a lot of tea。</w:t>
      </w:r>
    </w:p>
    <w:p w14:paraId="0606C57F">
      <w:pPr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little/few是限定词，有形容词的特征，其还作代词，few are here，这里没几个人。</w:t>
      </w:r>
    </w:p>
    <w:p w14:paraId="2943B59E"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Bit名词，少量，小块，片刻，比特；动词，the dog bit his hand，咬；副词bit by bit仅用于口语，逐渐地。</w:t>
      </w:r>
    </w:p>
    <w:p w14:paraId="096C39A3"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Lot名词，数量，份额 a lot of books,场地 a parking lot;副词,非常，仅用于固定搭配，thinks a lot；动词，抽签，分配，they lotted the tasks among the team.</w:t>
      </w:r>
    </w:p>
    <w:p w14:paraId="38BB2A7D">
      <w:pPr>
        <w:numPr>
          <w:ilvl w:val="0"/>
          <w:numId w:val="42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用于疑问句或作插入语时，否定不转移。</w:t>
      </w:r>
    </w:p>
    <w:p w14:paraId="4EF69634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think and hope that he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wrong, is he？</w:t>
      </w:r>
    </w:p>
    <w:p w14:paraId="0530E6C0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really think that he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wrong, is he?</w:t>
      </w:r>
    </w:p>
    <w:p w14:paraId="7033325C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though that he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wrong, was he?</w:t>
      </w:r>
    </w:p>
    <w:p w14:paraId="784825C4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think that he doen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know English at all, does he？</w:t>
      </w:r>
    </w:p>
    <w:p w14:paraId="6DC9701E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think that nothing is impossible, is it? 一切皆有可能。Im前缀不是否定词，但有否定意义，nothing是否定词。</w:t>
      </w:r>
    </w:p>
    <w:p w14:paraId="2067716B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Linda, I believe,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 angry with us, will she?</w:t>
      </w:r>
    </w:p>
    <w:p w14:paraId="4932875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477686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3、祈使句</w:t>
      </w:r>
    </w:p>
    <w:p w14:paraId="4B893A43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“imperative sentence” 的发音为：英 /ɪmˈperətɪv ˈsentəns/，美 /ɪmˈperətɪv ˈsentəns/。通常是省略了主语you地陈述句。常用降调，句前、末可加please。一般没有时态变化，不不与情态动词连用。</w:t>
      </w:r>
    </w:p>
    <w:p w14:paraId="3A6D19B1">
      <w:pPr>
        <w:numPr>
          <w:ilvl w:val="0"/>
          <w:numId w:val="4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肯定祈使句</w:t>
      </w:r>
    </w:p>
    <w:p w14:paraId="0CA05DB2">
      <w:pPr>
        <w:numPr>
          <w:ilvl w:val="0"/>
          <w:numId w:val="4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动词原形+其它</w:t>
      </w:r>
    </w:p>
    <w:p w14:paraId="282B0E73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 up, please = Please stand up.</w:t>
      </w:r>
    </w:p>
    <w:p w14:paraId="392FF521">
      <w:pPr>
        <w:numPr>
          <w:ilvl w:val="0"/>
          <w:numId w:val="4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Be+形容词+其它</w:t>
      </w:r>
    </w:p>
    <w:p w14:paraId="0ED663DD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careful! = Loot out! = Take care!</w:t>
      </w:r>
    </w:p>
    <w:p w14:paraId="585C715E">
      <w:pPr>
        <w:numPr>
          <w:ilvl w:val="0"/>
          <w:numId w:val="4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Let's/let sb. + 动词原形</w:t>
      </w:r>
    </w:p>
    <w:p w14:paraId="2B9E6A41">
      <w:pPr>
        <w:numPr>
          <w:ilvl w:val="0"/>
          <w:numId w:val="4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否定祈使句</w:t>
      </w:r>
    </w:p>
    <w:p w14:paraId="15B4C83F">
      <w:pPr>
        <w:numPr>
          <w:ilvl w:val="0"/>
          <w:numId w:val="45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t/Never + 动词原形</w:t>
      </w:r>
    </w:p>
    <w:p w14:paraId="3845F030">
      <w:pPr>
        <w:numPr>
          <w:ilvl w:val="0"/>
          <w:numId w:val="4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Let's/Let sb. + not + 动词原形</w:t>
      </w:r>
    </w:p>
    <w:p w14:paraId="45F84B98">
      <w:pPr>
        <w:numPr>
          <w:ilvl w:val="0"/>
          <w:numId w:val="4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 + 名词/动名词 No photos！ No smoking!</w:t>
      </w:r>
    </w:p>
    <w:p w14:paraId="53A0AF4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3）祈使句的反义疑问句</w:t>
      </w:r>
    </w:p>
    <w:p w14:paraId="21F2138D">
      <w:pPr>
        <w:numPr>
          <w:ilvl w:val="0"/>
          <w:numId w:val="46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肯定祈使句的反义问句可用won't/will you？</w:t>
      </w:r>
    </w:p>
    <w:p w14:paraId="493F0B17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Please open the door,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t/will you?</w:t>
      </w:r>
    </w:p>
    <w:p w14:paraId="081CDC25">
      <w:pPr>
        <w:numPr>
          <w:ilvl w:val="0"/>
          <w:numId w:val="4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否定祈使句的反义问句只用will you？</w:t>
      </w:r>
    </w:p>
    <w:p w14:paraId="5D9AF383"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Don't be late again, will you?</w:t>
      </w:r>
    </w:p>
    <w:p w14:paraId="7127EDF2">
      <w:pPr>
        <w:numPr>
          <w:ilvl w:val="0"/>
          <w:numId w:val="46"/>
        </w:numPr>
        <w:ind w:left="0" w:leftChars="0" w:firstLine="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Let's 开头的用shall we？</w:t>
      </w:r>
    </w:p>
    <w:p w14:paraId="62F60BF1"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Let's open the door, shall we?</w:t>
      </w:r>
    </w:p>
    <w:p w14:paraId="34B7B430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00FF"/>
          <w:lang w:val="en-US" w:eastAsia="zh-CN"/>
        </w:rPr>
        <w:t>Let us 开头的用won't/will you？</w:t>
      </w:r>
    </w:p>
    <w:p w14:paraId="7745D1CA"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Let us open the door,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t/will you?</w:t>
      </w:r>
    </w:p>
    <w:p w14:paraId="6077591D">
      <w:pPr>
        <w:numPr>
          <w:ilvl w:val="0"/>
          <w:numId w:val="4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祈使句的回答</w:t>
      </w:r>
    </w:p>
    <w:p w14:paraId="1928952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祈使句的动作通常表示将来发生，所以回答用yes，I will. No，I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t.</w:t>
      </w:r>
    </w:p>
    <w:p w14:paraId="01D1F00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out, please.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raining cats and dogs outside.</w:t>
      </w:r>
    </w:p>
    <w:p w14:paraId="287293D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请不要出去……</w:t>
      </w:r>
    </w:p>
    <w:p w14:paraId="29D909B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Yes, I will.</w:t>
      </w:r>
      <w:r>
        <w:rPr>
          <w:rFonts w:hint="eastAsia"/>
          <w:lang w:val="en-US" w:eastAsia="zh-CN"/>
        </w:rPr>
        <w:t xml:space="preserve"> I have to have an English class.</w:t>
      </w:r>
    </w:p>
    <w:p w14:paraId="1A8CBD9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不</w:t>
      </w:r>
      <w:r>
        <w:rPr>
          <w:rFonts w:hint="eastAsia"/>
          <w:lang w:val="en-US" w:eastAsia="zh-CN"/>
        </w:rPr>
        <w:t>，我要出去，有一节英语可要上。</w:t>
      </w:r>
    </w:p>
    <w:p w14:paraId="7417380F">
      <w:pPr>
        <w:numPr>
          <w:ilvl w:val="0"/>
          <w:numId w:val="4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祈使句的强调</w:t>
      </w:r>
    </w:p>
    <w:p w14:paraId="280D504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通常在动词前加do。Do open the door！</w:t>
      </w:r>
    </w:p>
    <w:p w14:paraId="550134D8">
      <w:pPr>
        <w:numPr>
          <w:ilvl w:val="0"/>
          <w:numId w:val="4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特殊形式的祈使句</w:t>
      </w:r>
    </w:p>
    <w:p w14:paraId="419CF37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有些祈使句不是以动词原形来引导的，而是以一个名词短语来充当，后面连接一个带有并列连词的分句。名词短语可以看作是一个条件状语从句。</w:t>
      </w:r>
    </w:p>
    <w:p w14:paraId="4EE934B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More water and the flowers couldn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died. 等同下句</w:t>
      </w:r>
    </w:p>
    <w:p w14:paraId="5B9D50A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had given them more water, the flowers couldn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died.</w:t>
      </w:r>
    </w:p>
    <w:p w14:paraId="17BDCB2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DC44AC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4、感叹句</w:t>
      </w:r>
    </w:p>
    <w:p w14:paraId="0E443F0F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“exclamatory sentence” 的英式音标为 /ɪkˈsklæmətri ˈsentəns/，美式音标为 /ɪkˈsklæmətɔːri ˈsentəns/。简称exclamation。英语中常将what/how + 被修饰的词置于句首，其它部分使用indicative mood 陈述语气，句末用叹号exclamation mark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/>
          <w:lang w:val="en-US" w:eastAsia="zh-CN"/>
        </w:rPr>
        <w:t>/ˌekskləˈmeɪʃn mɑːk/</w:t>
      </w:r>
    </w:p>
    <w:p w14:paraId="169A33D8">
      <w:pPr>
        <w:numPr>
          <w:ilvl w:val="0"/>
          <w:numId w:val="47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what引导的感叹句。What是代词。</w:t>
      </w:r>
    </w:p>
    <w:p w14:paraId="74B52B4B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What a/an 形容词 名词单数 谓语 </w:t>
      </w:r>
    </w:p>
    <w:p w14:paraId="2827C211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 形容词 名词复数 谓语</w:t>
      </w:r>
    </w:p>
    <w:p w14:paraId="359E5E28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 形容词 不可数名词 谓语</w:t>
      </w:r>
    </w:p>
    <w:p w14:paraId="5CCCE5A0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a sunny day it is！</w:t>
      </w:r>
    </w:p>
    <w:p w14:paraId="089F06BC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useful books they are！</w:t>
      </w:r>
    </w:p>
    <w:p w14:paraId="1DF7950B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good news it is!</w:t>
      </w:r>
    </w:p>
    <w:p w14:paraId="11984E30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省略形容词的情况：</w:t>
      </w:r>
    </w:p>
    <w:p w14:paraId="68040199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a nuisance! 多讨厌啊！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/>
          <w:lang w:val="en-US" w:eastAsia="zh-CN"/>
        </w:rPr>
        <w:t>/ˈnjuːsns/</w:t>
      </w:r>
    </w:p>
    <w:p w14:paraId="72321A15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a (terrible) mess!</w:t>
      </w:r>
    </w:p>
    <w:p w14:paraId="767EFEAE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a shame!</w:t>
      </w:r>
    </w:p>
    <w:p w14:paraId="2DF65C36">
      <w:pPr>
        <w:numPr>
          <w:ilvl w:val="0"/>
          <w:numId w:val="4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how引导的感叹句。How是副词，修饰形容词/副词。</w:t>
      </w:r>
    </w:p>
    <w:p w14:paraId="3AB17BFF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形容词/副词 主语 谓语</w:t>
      </w:r>
    </w:p>
    <w:p w14:paraId="490C6F98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形容词 a/an 名词单数 主语 谓语</w:t>
      </w:r>
    </w:p>
    <w:p w14:paraId="20F9CD31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hard he works!</w:t>
      </w:r>
    </w:p>
    <w:p w14:paraId="796C801F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fine a day it is!</w:t>
      </w:r>
    </w:p>
    <w:p w14:paraId="7DED9697"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fast he runs!</w:t>
      </w:r>
    </w:p>
    <w:p w14:paraId="0C22537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22.3 Structures of sentences</w:t>
      </w:r>
    </w:p>
    <w:p w14:paraId="7B9BFC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简单句，复合句，复杂句三种。</w:t>
      </w:r>
    </w:p>
    <w:p w14:paraId="5295D86A">
      <w:pPr>
        <w:numPr>
          <w:ilvl w:val="0"/>
          <w:numId w:val="4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简单句由上述五大基本句型表述。在简单句中也使用普通连词将不同的词或短语连接在一起，构成句子成分。参加18节，连词。连词分为coordinating conjunctions and subordinating conjunctions。 </w:t>
      </w:r>
    </w:p>
    <w:p w14:paraId="3C752784">
      <w:pPr>
        <w:numPr>
          <w:ilvl w:val="0"/>
          <w:numId w:val="4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复合句，由并列连词、转折连词、选择连词、条件连词将两个以上简单句连接在一起。</w:t>
      </w:r>
    </w:p>
    <w:p w14:paraId="62D5846A">
      <w:pPr>
        <w:numPr>
          <w:ilvl w:val="0"/>
          <w:numId w:val="4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复杂句。由两个以上简单句构成。其中一个简单从属于另一个，具有主从关系。从句作为主句的句子成分。又可分为形容词性(定语)从句、副词性(状语)从句和名词性（主语/宾语/表语/补语/同位语）从句。 </w:t>
      </w:r>
    </w:p>
    <w:p w14:paraId="31649E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 Passive Voice of Verbs</w:t>
      </w:r>
    </w:p>
    <w:p w14:paraId="36764FB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英语语态有两种：主动语态（active voice）和被动语态（passive voice）。句子强调动作的承受者时，通常可使用被动语态。可通过五种基本简单句型来推演被动语态的形式。</w:t>
      </w:r>
    </w:p>
    <w:p w14:paraId="7924747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23.1 构成形式</w:t>
      </w:r>
    </w:p>
    <w:p w14:paraId="26F76F54">
      <w:pPr>
        <w:numPr>
          <w:ilvl w:val="0"/>
          <w:numId w:val="49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 + 谓语动词：由于没有动作的承受者，所以没有被动语态。</w:t>
      </w:r>
    </w:p>
    <w:p w14:paraId="53BA0D50">
      <w:pPr>
        <w:numPr>
          <w:ilvl w:val="0"/>
          <w:numId w:val="49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 + 谓语动词 + 宾语：</w:t>
      </w:r>
    </w:p>
    <w:p w14:paraId="2EE8439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carrot.</w:t>
      </w:r>
    </w:p>
    <w:p w14:paraId="7ECE496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was eaten (by the rabbit). 过去分词eaten作表语。</w:t>
      </w:r>
    </w:p>
    <w:p w14:paraId="0CC4AE1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frightened (by the wolf). 过去分词frightened作主语补语。</w:t>
      </w:r>
    </w:p>
    <w:p w14:paraId="711248B9">
      <w:pPr>
        <w:bidi w:val="0"/>
        <w:rPr>
          <w:rFonts w:hint="default"/>
          <w:lang w:val="en-US" w:eastAsia="zh-CN"/>
        </w:rPr>
      </w:pPr>
    </w:p>
    <w:p w14:paraId="0AF15A1D">
      <w:pPr>
        <w:numPr>
          <w:ilvl w:val="0"/>
          <w:numId w:val="4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谓 + 宾 + 宾：</w:t>
      </w:r>
    </w:p>
    <w:p w14:paraId="12FB3617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gave the carrot to the wolf. 直接宾语carrot(及物宾语)，间接宾语the wolf（及人宾语）</w:t>
      </w:r>
    </w:p>
    <w:p w14:paraId="52D0531F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gave the wolf the carrot.</w:t>
      </w:r>
    </w:p>
    <w:p w14:paraId="7E306A3A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wolf was given the carrot</w:t>
      </w:r>
      <w:r>
        <w:rPr>
          <w:rFonts w:hint="eastAsia"/>
          <w:lang w:val="en-US" w:eastAsia="zh-CN"/>
        </w:rPr>
        <w:t xml:space="preserve"> by the rabbit. 强调间接宾语</w:t>
      </w:r>
    </w:p>
    <w:p w14:paraId="56AA794D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carrot was given to the wolf</w:t>
      </w:r>
      <w:r>
        <w:rPr>
          <w:rFonts w:hint="eastAsia"/>
          <w:lang w:val="en-US" w:eastAsia="zh-CN"/>
        </w:rPr>
        <w:t xml:space="preserve"> by the rabbit. 前调直接宾语</w:t>
      </w:r>
    </w:p>
    <w:p w14:paraId="7CD3D33D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5A5057C4">
      <w:pPr>
        <w:numPr>
          <w:ilvl w:val="0"/>
          <w:numId w:val="4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谓 + 宾 + 宾补：</w:t>
      </w:r>
    </w:p>
    <w:p w14:paraId="1CF611B5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 invited the rabbit to her party.</w:t>
      </w:r>
    </w:p>
    <w:p w14:paraId="0EBF80F9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invited to the party by the wolf.</w:t>
      </w:r>
    </w:p>
    <w:p w14:paraId="399B506C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made the wolf laugh. laugh是省略to的不定式。</w:t>
      </w:r>
    </w:p>
    <w:p w14:paraId="30944986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wolf was made to laugh</w:t>
      </w:r>
      <w:r>
        <w:rPr>
          <w:rFonts w:hint="eastAsia"/>
          <w:lang w:val="en-US" w:eastAsia="zh-CN"/>
        </w:rPr>
        <w:t xml:space="preserve"> by the rabbit. 对于被动语态，省略to的不定式（bare infinitive）要还原to。</w:t>
      </w:r>
    </w:p>
    <w:p w14:paraId="2DEC4837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037D2A3A">
      <w:pPr>
        <w:numPr>
          <w:ilvl w:val="0"/>
          <w:numId w:val="4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系 + 表：没有被动态。</w:t>
      </w:r>
    </w:p>
    <w:p w14:paraId="43C55C45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5BE08DFE">
      <w:pPr>
        <w:numPr>
          <w:ilvl w:val="0"/>
          <w:numId w:val="4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考虑谓语动词的时态：</w:t>
      </w:r>
    </w:p>
    <w:p w14:paraId="5E2DBB5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eaten the carrot.</w:t>
      </w:r>
    </w:p>
    <w:p w14:paraId="14C296F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has been eaten by the rabbit.</w:t>
      </w:r>
    </w:p>
    <w:p w14:paraId="4BCD7E90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has not been eaten by the rabbit.</w:t>
      </w:r>
    </w:p>
    <w:p w14:paraId="57DD5A81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 the carrot been eaten by the rabbit?</w:t>
      </w:r>
    </w:p>
    <w:p w14:paraId="3E09BB31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352CF5D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would have eaten the carrot.</w:t>
      </w:r>
    </w:p>
    <w:p w14:paraId="6187CEFE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would have been eaten by the rabbit.</w:t>
      </w:r>
    </w:p>
    <w:p w14:paraId="14B213F9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 would not have been eaten by the rabbit.</w:t>
      </w:r>
    </w:p>
    <w:p w14:paraId="1D8D97F2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the carrot have been eaten by the rabbit.</w:t>
      </w:r>
    </w:p>
    <w:p w14:paraId="55FEDBA3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25B00337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might eat the carrot.</w:t>
      </w:r>
    </w:p>
    <w:p w14:paraId="6C4FEE39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 might be eaten by the rabbit.</w:t>
      </w:r>
    </w:p>
    <w:p w14:paraId="21B6626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might not be eaten by the rabbit.</w:t>
      </w:r>
    </w:p>
    <w:p w14:paraId="0CCC096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the carrot be eaten by the rabbit.</w:t>
      </w:r>
    </w:p>
    <w:p w14:paraId="42F0A64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 w14:paraId="7294BCA8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machine is consuming lubricating oil.</w:t>
      </w:r>
    </w:p>
    <w:p w14:paraId="2984505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Inversion</w:t>
      </w:r>
    </w:p>
    <w:p w14:paraId="234B8D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Inverted sentence: 用于强调句子某些成分而颠倒原有语序。汉语的倒装句多用于口语，而英语也常见于书面语。</w:t>
      </w:r>
    </w:p>
    <w:p w14:paraId="7FB7D3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英语倒装句形式有：完全倒装、部分倒装、形式倒装。</w:t>
      </w:r>
    </w:p>
    <w:p w14:paraId="328DCCE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24.1 完全倒装（Full Inversion）</w:t>
      </w:r>
    </w:p>
    <w:p w14:paraId="7662ED2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24.1.1 副词/介词短语在句首，谓语动词在前的倒装</w:t>
      </w:r>
    </w:p>
    <w:p w14:paraId="030C170D">
      <w:pPr>
        <w:numPr>
          <w:ilvl w:val="0"/>
          <w:numId w:val="5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地点副词在句首，there，here</w:t>
      </w:r>
    </w:p>
    <w:p w14:paraId="31D0038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last bus goes.</w:t>
      </w:r>
    </w:p>
    <w:p w14:paraId="0CEF2C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goes the last bus. 强调地点</w:t>
      </w:r>
    </w:p>
    <w:p w14:paraId="55046E6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Here you are. 强调地点</w:t>
      </w:r>
    </w:p>
    <w:p w14:paraId="680503B3">
      <w:pPr>
        <w:numPr>
          <w:ilvl w:val="0"/>
          <w:numId w:val="5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时间副词在句首，now，then</w:t>
      </w:r>
    </w:p>
    <w:p w14:paraId="38ABD50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turn comes now.</w:t>
      </w:r>
    </w:p>
    <w:p w14:paraId="7E6269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 comes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turn. 强调时间</w:t>
      </w:r>
    </w:p>
    <w:p w14:paraId="12C963BA">
      <w:pPr>
        <w:numPr>
          <w:ilvl w:val="0"/>
          <w:numId w:val="5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动作方向的副词在句首，in、out、up、down、away</w:t>
      </w:r>
    </w:p>
    <w:p w14:paraId="37C7C58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carrots went up into the air.</w:t>
      </w:r>
    </w:p>
    <w:p w14:paraId="107BF2D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 went the carrots into the air. 满天胡罗卜</w:t>
      </w:r>
    </w:p>
    <w:p w14:paraId="553C4519">
      <w:pPr>
        <w:numPr>
          <w:ilvl w:val="0"/>
          <w:numId w:val="5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介词短语在句首作状语的倒装</w:t>
      </w:r>
    </w:p>
    <w:p w14:paraId="15551D1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the chair sat a rabbit.</w:t>
      </w:r>
    </w:p>
    <w:p w14:paraId="0F2F7B7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the front of the classroom stood the teacher.</w:t>
      </w:r>
    </w:p>
    <w:p w14:paraId="6D46DCCC">
      <w:pPr>
        <w:numPr>
          <w:ilvl w:val="0"/>
          <w:numId w:val="5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谓语动词多是intransitive，主语多是名词。如果是代词一般不倒装</w:t>
      </w:r>
    </w:p>
    <w:p w14:paraId="4250A6E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went the boy.</w:t>
      </w:r>
    </w:p>
    <w:p w14:paraId="1D5BC1D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 he went.</w:t>
      </w:r>
    </w:p>
    <w:p w14:paraId="788A8BD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24.1.2 主语补语（表语）在前的倒装</w:t>
      </w:r>
    </w:p>
    <w:p w14:paraId="3690C177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如果主语较长或结构较复杂，</w:t>
      </w:r>
      <w:r>
        <w:rPr>
          <w:rFonts w:hint="eastAsia"/>
          <w:color w:val="auto"/>
          <w:lang w:val="en-US" w:eastAsia="zh-CN"/>
        </w:rPr>
        <w:t>而又有</w:t>
      </w:r>
      <w:r>
        <w:rPr>
          <w:rFonts w:hint="eastAsia"/>
          <w:lang w:val="en-US" w:eastAsia="zh-CN"/>
        </w:rPr>
        <w:t>形容词、分词、介词短语、such等作</w:t>
      </w:r>
      <w:r>
        <w:rPr>
          <w:rFonts w:hint="eastAsia"/>
          <w:color w:val="0000FF"/>
          <w:lang w:val="en-US" w:eastAsia="zh-CN"/>
        </w:rPr>
        <w:t>表语</w:t>
      </w:r>
      <w:r>
        <w:rPr>
          <w:rFonts w:hint="eastAsia"/>
          <w:lang w:val="en-US" w:eastAsia="zh-CN"/>
        </w:rPr>
        <w:t>或被它们修饰的词作</w:t>
      </w:r>
      <w:r>
        <w:rPr>
          <w:rFonts w:hint="eastAsia"/>
          <w:color w:val="0000FF"/>
          <w:lang w:val="en-US" w:eastAsia="zh-CN"/>
        </w:rPr>
        <w:t>表语</w:t>
      </w:r>
      <w:r>
        <w:rPr>
          <w:rFonts w:hint="eastAsia"/>
          <w:color w:val="auto"/>
          <w:lang w:val="en-US" w:eastAsia="zh-CN"/>
        </w:rPr>
        <w:t>，</w:t>
      </w:r>
      <w:r>
        <w:rPr>
          <w:rFonts w:hint="eastAsia"/>
          <w:lang w:val="en-US" w:eastAsia="zh-CN"/>
        </w:rPr>
        <w:t>需完全倒装。</w:t>
      </w:r>
    </w:p>
    <w:p w14:paraId="34B129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group of rabbits is seated on the ground.</w:t>
      </w:r>
    </w:p>
    <w:p w14:paraId="62BC14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Seated on the ground is a group of rabbits.  a group of 作主语使用单数。</w:t>
      </w:r>
    </w:p>
    <w:p w14:paraId="75A81C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tricks were such.</w:t>
      </w:r>
    </w:p>
    <w:p w14:paraId="6F39E7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Such were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tricks.</w:t>
      </w:r>
    </w:p>
    <w:p w14:paraId="7DDC93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Yoda said,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Luminous beings are we.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Star War. </w:t>
      </w:r>
    </w:p>
    <w:p w14:paraId="2D12AB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Gone was the days when we have nothing to eat.</w:t>
      </w:r>
    </w:p>
    <w:p w14:paraId="1FDF8AC5">
      <w:pPr>
        <w:rPr>
          <w:rFonts w:hint="eastAsia"/>
          <w:lang w:val="en-US" w:eastAsia="zh-CN"/>
        </w:rPr>
      </w:pPr>
    </w:p>
    <w:p w14:paraId="47F9E9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so/either/neither指代上文所述情况并作表语时，需要完全倒装。so/either/neither + 系动词/助动词/情态助动词 + 主语。这里的主语不是上文提及的主语。</w:t>
      </w:r>
    </w:p>
    <w:p w14:paraId="5E028F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has finished her homework, so has her brother.</w:t>
      </w:r>
    </w:p>
    <w:p w14:paraId="41F9B7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hasn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finished her homework, neither/nor has her brother.</w:t>
      </w:r>
    </w:p>
    <w:p w14:paraId="4501CD1B">
      <w:pPr>
        <w:rPr>
          <w:rFonts w:hint="eastAsia"/>
          <w:lang w:val="en-US" w:eastAsia="zh-CN"/>
        </w:rPr>
      </w:pPr>
    </w:p>
    <w:p w14:paraId="6C8C8D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love eating carrots, so do wolfs.</w:t>
      </w:r>
    </w:p>
    <w:p w14:paraId="625B37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was afraid. </w:t>
      </w:r>
    </w:p>
    <w:p w14:paraId="6A3975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was I.</w:t>
      </w:r>
    </w:p>
    <w:p w14:paraId="238B3351">
      <w:pPr>
        <w:rPr>
          <w:rFonts w:hint="default"/>
          <w:lang w:val="en-US" w:eastAsia="zh-CN"/>
        </w:rPr>
      </w:pPr>
    </w:p>
    <w:p w14:paraId="0205A2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ride a bicycle;</w:t>
      </w:r>
    </w:p>
    <w:p w14:paraId="32BB9A3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Neither/Nor can the wolf. </w:t>
      </w:r>
    </w:p>
    <w:p w14:paraId="4AE75609">
      <w:pPr>
        <w:rPr>
          <w:rFonts w:hint="eastAsia"/>
          <w:lang w:val="en-US" w:eastAsia="zh-CN"/>
        </w:rPr>
      </w:pPr>
    </w:p>
    <w:p w14:paraId="721FCF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例外，so指代上文内容并表示同意或强调时，即表示“的确”。那么不用倒装。So + 主语 + 系动词/助动词/情态助动词。</w:t>
      </w:r>
    </w:p>
    <w:p w14:paraId="4C963B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a cold day! </w:t>
      </w:r>
    </w:p>
    <w:p w14:paraId="4F69BE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So it is.</w:t>
      </w:r>
    </w:p>
    <w:p w14:paraId="0AA401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She Iikes music. </w:t>
      </w:r>
    </w:p>
    <w:p w14:paraId="0F56AB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So she does.</w:t>
      </w:r>
    </w:p>
    <w:p w14:paraId="6083CEA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24.1.3 There be句型</w:t>
      </w:r>
    </w:p>
    <w:p w14:paraId="4895698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1）某地有某物；某时有某时。</w:t>
      </w:r>
    </w:p>
    <w:p w14:paraId="73FD23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在there be/seem/appear/live/stand/lie/exist/remain等表示存在的句子中，要完全倒装。</w:t>
      </w:r>
    </w:p>
    <w:p w14:paraId="5F2384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2）用法原则</w:t>
      </w:r>
    </w:p>
    <w:p w14:paraId="2E5D3B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不能与表示“拥有”的have/has连用。此时have/has是lexical/notional verb</w:t>
      </w:r>
    </w:p>
    <w:p w14:paraId="4E2060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谓语动词就近原则，与后面的主语的人称数量保持一致。</w:t>
      </w:r>
    </w:p>
    <w:p w14:paraId="2E305201">
      <w:pPr>
        <w:numPr>
          <w:ilvl w:val="0"/>
          <w:numId w:val="4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常用时态</w:t>
      </w:r>
    </w:p>
    <w:p w14:paraId="053029E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一般现在时，There is/are...</w:t>
      </w:r>
    </w:p>
    <w:p w14:paraId="0AFBC8E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一般将来时，There is/are going to be...</w:t>
      </w:r>
    </w:p>
    <w:p w14:paraId="10491E3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There will be...</w:t>
      </w:r>
    </w:p>
    <w:p w14:paraId="40992B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一般过去式，There was/were...</w:t>
      </w:r>
    </w:p>
    <w:p w14:paraId="3BA236C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现在完成时，There has/have been...</w:t>
      </w:r>
    </w:p>
    <w:p w14:paraId="4B003AE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过去完成时，There had been...</w:t>
      </w:r>
    </w:p>
    <w:p w14:paraId="722B465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have been a letter from Linda recently.</w:t>
      </w:r>
    </w:p>
    <w:p w14:paraId="390F78D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will be a party tonight.</w:t>
      </w:r>
    </w:p>
    <w:p w14:paraId="43F6235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gong to be a party tonight.</w:t>
      </w:r>
    </w:p>
    <w:p w14:paraId="3444BA0C">
      <w:pPr>
        <w:numPr>
          <w:ilvl w:val="0"/>
          <w:numId w:val="4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各种句型结构</w:t>
      </w:r>
    </w:p>
    <w:p w14:paraId="700DC67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肯定句：</w:t>
      </w:r>
    </w:p>
    <w:p w14:paraId="74D38E8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be(is/are/was/were...) + sth./sb. + someplace/sometime.</w:t>
      </w:r>
    </w:p>
    <w:p w14:paraId="34EF95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5D94EC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否定句：</w:t>
      </w:r>
    </w:p>
    <w:p w14:paraId="1243081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be(is/are/was/were...) not + anything/anybody + anyplace/anytime.</w:t>
      </w:r>
    </w:p>
    <w:p w14:paraId="27BA6E8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AF283C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一般疑问句：</w:t>
      </w:r>
    </w:p>
    <w:p w14:paraId="77145B5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be(is/are/was/were...) + there + anything/anybody + anyplace/anytime？</w:t>
      </w:r>
    </w:p>
    <w:p w14:paraId="2402F71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C7E9AB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肯定回答：</w:t>
      </w:r>
    </w:p>
    <w:p w14:paraId="42BB80E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Yes, there is/are/was/were/will/has/have/had.</w:t>
      </w:r>
    </w:p>
    <w:p w14:paraId="4C2558B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EC75B4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否定回答：</w:t>
      </w:r>
    </w:p>
    <w:p w14:paraId="14604C6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No, there isn't/aren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t/wasn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t/weren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t(/wɜ:nt/)/won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t/hasn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t/haven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t/hadn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t.</w:t>
      </w:r>
    </w:p>
    <w:p w14:paraId="210D2B1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75A9F9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特殊疑问句：</w:t>
      </w:r>
    </w:p>
    <w:p w14:paraId="426D3F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特殊疑问词 + be(is/are/was/were...) + there + anything/anybody + anyplace/anytime？</w:t>
      </w:r>
    </w:p>
    <w:p w14:paraId="40369F8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many apples are there on the tree？</w:t>
      </w:r>
    </w:p>
    <w:p w14:paraId="072BBAC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four apples on the tree.</w:t>
      </w:r>
    </w:p>
    <w:p w14:paraId="09F2C4E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AB795C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反义疑问句：</w:t>
      </w:r>
    </w:p>
    <w:p w14:paraId="51B5A72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be..., 助动词否定形式 + there？</w:t>
      </w:r>
    </w:p>
    <w:p w14:paraId="65EF43C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470FF2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be 主语后的非谓语动词形式：</w:t>
      </w:r>
    </w:p>
    <w:p w14:paraId="608084E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主语后的非谓语动词常作主语的后置定语。 主语和非谓语动词是主动关系，就用现在分词；被动关系时，用过去分词。如果是不定式，常用主动形式表示被动意义。</w:t>
      </w:r>
    </w:p>
    <w:p w14:paraId="0D0877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 is a book </w:t>
      </w:r>
      <w:r>
        <w:rPr>
          <w:rFonts w:hint="eastAsia"/>
          <w:color w:val="0000FF"/>
          <w:lang w:val="en-US" w:eastAsia="zh-CN"/>
        </w:rPr>
        <w:t>lying</w:t>
      </w:r>
      <w:r>
        <w:rPr>
          <w:rFonts w:hint="eastAsia"/>
          <w:lang w:val="en-US" w:eastAsia="zh-CN"/>
        </w:rPr>
        <w:t xml:space="preserve"> on the playground.</w:t>
      </w:r>
    </w:p>
    <w:p w14:paraId="50CC241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is no good/use doing sth. 做某事没有好处/用处。</w:t>
      </w:r>
    </w:p>
    <w:p w14:paraId="26C7219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 are ten minutes </w:t>
      </w:r>
      <w:r>
        <w:rPr>
          <w:rFonts w:hint="eastAsia"/>
          <w:color w:val="0000FF"/>
          <w:lang w:val="en-US" w:eastAsia="zh-CN"/>
        </w:rPr>
        <w:t>left</w:t>
      </w:r>
      <w:r>
        <w:rPr>
          <w:rFonts w:hint="eastAsia"/>
          <w:lang w:val="en-US" w:eastAsia="zh-CN"/>
        </w:rPr>
        <w:t xml:space="preserve"> now.</w:t>
      </w:r>
    </w:p>
    <w:p w14:paraId="689CED1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a lot of homework to do.</w:t>
      </w:r>
    </w:p>
    <w:p w14:paraId="15FAC77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is not a moment to lose. 一刻也不能耽误。</w:t>
      </w:r>
    </w:p>
    <w:p w14:paraId="2E66F67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注意：该句型的主语是something，anything，nothing等不定代词时，后面的不定式用主动形式和被动形式，有不同的意义。</w:t>
      </w:r>
    </w:p>
    <w:p w14:paraId="56C20CE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is nothing to do. 没事可做。</w:t>
      </w:r>
    </w:p>
    <w:p w14:paraId="3634F55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nothing to be done. 没有办法，束手无策。</w:t>
      </w:r>
    </w:p>
    <w:p w14:paraId="1A3D166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4BB0C8F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+ 各种助动词/情态动词/短语动词（seem to/appear to/used to曾经/be likely to可有可能/happen to碰巧） +  be + 其他：</w:t>
      </w:r>
    </w:p>
    <w:p w14:paraId="110C1E4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may be a snow at night.</w:t>
      </w:r>
    </w:p>
    <w:p w14:paraId="2D97DA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used to be a shop here before the earthquake.</w:t>
      </w:r>
    </w:p>
    <w:p w14:paraId="36B2511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01F7537"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be句型的变体：There seem/appear/come/follow/rise/fall/happen/occur/exist/develop/live/stand/lie/remain</w:t>
      </w:r>
    </w:p>
    <w:p w14:paraId="5D6CBFD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部分倒装（Partial Inversion）</w:t>
      </w:r>
    </w:p>
    <w:p w14:paraId="05FAEB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表现为：助动词与谓语动词分离，助动词提前。</w:t>
      </w:r>
    </w:p>
    <w:p w14:paraId="38D2041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24.2.1 句首有否定意义词时</w:t>
      </w:r>
    </w:p>
    <w:p w14:paraId="34D5D2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句首有否定词或否定意义的的词语时，句子要部分倒装。</w:t>
      </w:r>
    </w:p>
    <w:p w14:paraId="53514D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not/not only/not until/no sooner/not ones/at no time/never/little/few/hardly/scarcely/seldom</w:t>
      </w:r>
    </w:p>
    <w:p w14:paraId="6CE5D98B">
      <w:pPr>
        <w:rPr>
          <w:rFonts w:hint="eastAsia"/>
          <w:lang w:val="en-US" w:eastAsia="zh-CN"/>
        </w:rPr>
      </w:pPr>
    </w:p>
    <w:p w14:paraId="69936CE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have never eaten such a delicious carrot before. </w:t>
      </w:r>
    </w:p>
    <w:p w14:paraId="2042BE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Never before have I eaten such a delicious carrot.</w:t>
      </w:r>
    </w:p>
    <w:p w14:paraId="410704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Hardly does he come back on Sundays.</w:t>
      </w:r>
    </w:p>
    <w:p w14:paraId="2E0B26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sooner had he got home than it began to rain. 他回到家没有比开始下雨快多少。Had 是过去完成时。暗示他回家时间还是比刚开始下雨快一丢丢。</w:t>
      </w:r>
    </w:p>
    <w:p w14:paraId="38C5D338">
      <w:pPr>
        <w:rPr>
          <w:rFonts w:hint="eastAsia"/>
          <w:lang w:val="en-US" w:eastAsia="zh-CN"/>
        </w:rPr>
      </w:pPr>
    </w:p>
    <w:p w14:paraId="2FDD41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until引导的状语从句在句首时</w:t>
      </w:r>
    </w:p>
    <w:p w14:paraId="30329AD6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Not until he had finished the homework</w:t>
      </w:r>
      <w:r>
        <w:rPr>
          <w:rFonts w:hint="eastAsia"/>
          <w:lang w:val="en-US" w:eastAsia="zh-CN"/>
        </w:rPr>
        <w:t xml:space="preserve"> did he go to bed. 整个状语从句前置。</w:t>
      </w:r>
    </w:p>
    <w:p w14:paraId="6E4E4285">
      <w:pPr>
        <w:rPr>
          <w:rFonts w:hint="eastAsia"/>
          <w:lang w:val="en-US" w:eastAsia="zh-CN"/>
        </w:rPr>
      </w:pPr>
    </w:p>
    <w:p w14:paraId="610BA2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only...but also...引导两个并列句，前句倒装，后句不倒装</w:t>
      </w:r>
    </w:p>
    <w:p w14:paraId="303D3DC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 only does he do well in his lesson but also he often helps others.</w:t>
      </w:r>
    </w:p>
    <w:p w14:paraId="0DD51C9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24.2.2 句首有“only”时</w:t>
      </w:r>
    </w:p>
    <w:p w14:paraId="018836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only</w:t>
      </w:r>
      <w:r>
        <w:rPr>
          <w:rFonts w:hint="eastAsia"/>
          <w:color w:val="0000FF"/>
          <w:lang w:val="en-US" w:eastAsia="zh-CN"/>
        </w:rPr>
        <w:t>引导的状语，而非修饰其他成分时</w:t>
      </w:r>
      <w:r>
        <w:rPr>
          <w:rFonts w:hint="eastAsia"/>
          <w:lang w:val="en-US" w:eastAsia="zh-CN"/>
        </w:rPr>
        <w:t xml:space="preserve">，主句往往要部分倒装。 </w:t>
      </w:r>
    </w:p>
    <w:p w14:paraId="5FEE3C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can grow delicious carrots in this way only.</w:t>
      </w:r>
    </w:p>
    <w:p w14:paraId="540E9C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 in this way can we grow delicious carrots.</w:t>
      </w:r>
    </w:p>
    <w:p w14:paraId="662D22F5">
      <w:pPr>
        <w:rPr>
          <w:rFonts w:hint="eastAsia"/>
          <w:lang w:val="en-US" w:eastAsia="zh-CN"/>
        </w:rPr>
      </w:pPr>
    </w:p>
    <w:p w14:paraId="755BB1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met the wolf then.</w:t>
      </w:r>
    </w:p>
    <w:p w14:paraId="6EEF12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 then did the rabbit meet the wolf.</w:t>
      </w:r>
    </w:p>
    <w:p w14:paraId="2CA7ED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Only his mother can make him happy. only不做状语，不用倒装。</w:t>
      </w:r>
    </w:p>
    <w:p w14:paraId="0C500847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24.2.3 “if……should……”构成虚拟语气时  </w:t>
      </w:r>
    </w:p>
    <w:p w14:paraId="759A546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引导的虚拟条件句中，如有were/had/should，可将其放置句首并省去if，然后条件状语从句部分倒装。</w:t>
      </w:r>
    </w:p>
    <w:p w14:paraId="2E1CD8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I should win the lottery, I would buy a huge pile of carrots.  lottery 大乐透</w:t>
      </w:r>
    </w:p>
    <w:p w14:paraId="657D71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 I win the lottery, I would buy a huge pile of carrots.</w:t>
      </w:r>
    </w:p>
    <w:p w14:paraId="67317617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24.2.4  may在句首，表示祝愿</w:t>
      </w:r>
    </w:p>
    <w:p w14:paraId="288E3D7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May you pass the exam!</w:t>
      </w:r>
    </w:p>
    <w:p w14:paraId="719D8F7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24.2.5  so引导的短语放句首，要部分倒装</w:t>
      </w:r>
    </w:p>
    <w:p w14:paraId="10D512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loudly did he speak that everyone felt noisy.</w:t>
      </w:r>
    </w:p>
    <w:p w14:paraId="1E0BFF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so...that...句型中，炫耀强调so所修饰的形容词或副词。常将so与他修饰的形容词、副词一起放在句首，主句要倒装。</w:t>
      </w:r>
    </w:p>
    <w:p w14:paraId="3BBC5D3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runs so fast that he can catch the bus.</w:t>
      </w:r>
    </w:p>
    <w:p w14:paraId="5CC346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fast does he run that he can caught the bus.</w:t>
      </w:r>
    </w:p>
    <w:p w14:paraId="2B30605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7D8B093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24.2.6  as引导让步状语从句的三种部分倒装</w:t>
      </w:r>
    </w:p>
    <w:p w14:paraId="3FA65D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1）副词置于句首，状语部分倒装</w:t>
      </w:r>
    </w:p>
    <w:p w14:paraId="0C5CA7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Although I like the dress very much, I will not buy it.</w:t>
      </w:r>
    </w:p>
    <w:p w14:paraId="26DA27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Much as I like the dress, I will not buy it.</w:t>
      </w:r>
    </w:p>
    <w:p w14:paraId="2C2B61D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2）形容词，名词置于句首，表语部分倒装</w:t>
      </w:r>
    </w:p>
    <w:p w14:paraId="10FE474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Although the man is rich, we are not afraid of him.</w:t>
      </w:r>
    </w:p>
    <w:p w14:paraId="149967E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Rich as the man is, we are not afraid of him.</w:t>
      </w:r>
    </w:p>
    <w:p w14:paraId="5828281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D64F4E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Although he is a child, he can help his mother.</w:t>
      </w:r>
    </w:p>
    <w:p w14:paraId="36B3B952"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Child as he is, he can help his mother. 不定冠词往往省略，感觉也可以不省略。</w:t>
      </w:r>
    </w:p>
    <w:p w14:paraId="31AF3DC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E26C25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Although he is a little child, he can help his mother. 。</w:t>
      </w:r>
    </w:p>
    <w:p w14:paraId="400200C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little child as he is, he can help his mother. 如果表语有形容词修饰的名词，那么不定冠词也要前置，而不省略。</w:t>
      </w:r>
    </w:p>
    <w:p w14:paraId="39746593">
      <w:pPr>
        <w:numPr>
          <w:ilvl w:val="0"/>
          <w:numId w:val="4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动词置于句首</w:t>
      </w:r>
    </w:p>
    <w:p w14:paraId="75EF51A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Although you can wait, he will not see you.</w:t>
      </w:r>
    </w:p>
    <w:p w14:paraId="0E161AF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Wait as you can, he will not see you.</w:t>
      </w:r>
    </w:p>
    <w:p w14:paraId="0EAB7C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 形式倒装（Formal Inversion）</w:t>
      </w:r>
    </w:p>
    <w:p w14:paraId="209123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仅强调的内容提至句首，谓语动词不提前。</w:t>
      </w:r>
    </w:p>
    <w:p w14:paraId="5329455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24.3.1 感叹句中的倒装</w:t>
      </w:r>
    </w:p>
    <w:p w14:paraId="3776F5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a delicious carrot.</w:t>
      </w:r>
    </w:p>
    <w:p w14:paraId="1C8847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delicious carrot it is!</w:t>
      </w:r>
    </w:p>
    <w:p w14:paraId="05A53DF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24.3.2 比较级句型中的倒装，the more……，the more……</w:t>
      </w:r>
    </w:p>
    <w:p w14:paraId="2A3823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eat more carrots, so you will become healthier.</w:t>
      </w:r>
    </w:p>
    <w:p w14:paraId="31052E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more carrots you eat, the healthier you become.</w:t>
      </w:r>
    </w:p>
    <w:p w14:paraId="03676D2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24.3.3  however，whatever等引导让步状语从句时的倒装</w:t>
      </w:r>
    </w:p>
    <w:p w14:paraId="4A97D8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However long this video is, you should watch it till the end.</w:t>
      </w:r>
    </w:p>
    <w:p w14:paraId="003BAE6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24.3.4  as、though等引导让步状语从句时的倒装</w:t>
      </w:r>
    </w:p>
    <w:p w14:paraId="101ADB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likes the carrot much, yet he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want to eat it.</w:t>
      </w:r>
    </w:p>
    <w:p w14:paraId="5A06FB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Much as he likes the carrot, he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want to eat it. 尽管他很喜欢胡罗卜，但他也不想吃。</w:t>
      </w:r>
    </w:p>
    <w:p w14:paraId="6672C96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Emphasis</w:t>
      </w:r>
    </w:p>
    <w:p w14:paraId="1AAA50E5">
      <w:pPr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/ˈem.fə.sɪs/</w:t>
      </w:r>
    </w:p>
    <w:p w14:paraId="2CFFB6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突出一句话中的某一个信息。可以通过重读等语音方式突出句子某些信息。</w:t>
      </w:r>
    </w:p>
    <w:p w14:paraId="13B93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书面的强调主要有：</w:t>
      </w:r>
    </w:p>
    <w:p w14:paraId="5233E8E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25.1 词汇强调</w:t>
      </w:r>
    </w:p>
    <w:p w14:paraId="74AA93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用really，very（非常，最），just(刚才，正好，简直)，ever（曾经）等词来强调；</w:t>
      </w:r>
    </w:p>
    <w:p w14:paraId="441B8A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like carrots.</w:t>
      </w:r>
    </w:p>
    <w:p w14:paraId="5A5CAB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really like carrots. 强调like</w:t>
      </w:r>
    </w:p>
    <w:p w14:paraId="0F956B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eat very fast.</w:t>
      </w:r>
    </w:p>
    <w:p w14:paraId="619427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missed the very beginning of the movie.</w:t>
      </w:r>
    </w:p>
    <w:p w14:paraId="638AA3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just unbelievable.</w:t>
      </w:r>
    </w:p>
    <w:p w14:paraId="4E2217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I ever wanted is that carrot.</w:t>
      </w:r>
    </w:p>
    <w:p w14:paraId="7DD519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in the would/on earth/the hell are you talking about?</w:t>
      </w:r>
    </w:p>
    <w:p w14:paraId="7A61C3AA">
      <w:pPr>
        <w:rPr>
          <w:rFonts w:hint="eastAsia"/>
          <w:lang w:val="en-US" w:eastAsia="zh-CN"/>
        </w:rPr>
      </w:pPr>
    </w:p>
    <w:p w14:paraId="1ABC0F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重复前调单词；</w:t>
      </w:r>
    </w:p>
    <w:p w14:paraId="6DB5FC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went on and on and on. 他说个不停。</w:t>
      </w:r>
    </w:p>
    <w:p w14:paraId="6A678795">
      <w:pPr>
        <w:rPr>
          <w:rFonts w:hint="eastAsia"/>
          <w:lang w:val="en-US" w:eastAsia="zh-CN"/>
        </w:rPr>
      </w:pPr>
    </w:p>
    <w:p w14:paraId="250F44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对于谓语动词还可用助动词do/does/did来强调；</w:t>
      </w:r>
    </w:p>
    <w:p w14:paraId="3D3874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do like carrots.</w:t>
      </w:r>
    </w:p>
    <w:p w14:paraId="13A9466B">
      <w:pPr>
        <w:rPr>
          <w:rFonts w:hint="eastAsia"/>
          <w:lang w:val="en-US" w:eastAsia="zh-CN"/>
        </w:rPr>
      </w:pPr>
    </w:p>
    <w:p w14:paraId="331F08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反身代词强调；</w:t>
      </w:r>
    </w:p>
    <w:p w14:paraId="37B90C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do myself.</w:t>
      </w:r>
    </w:p>
    <w:p w14:paraId="5BFA9E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myself went there.</w:t>
      </w:r>
    </w:p>
    <w:p w14:paraId="7F60275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25.2 句式强调</w:t>
      </w:r>
    </w:p>
    <w:p w14:paraId="1D859F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倒装句强调；</w:t>
      </w:r>
    </w:p>
    <w:p w14:paraId="07328F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did not eat a single carrot yesterday.</w:t>
      </w:r>
    </w:p>
    <w:p w14:paraId="1F89FB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a single carrot did I eat yesterday.</w:t>
      </w:r>
    </w:p>
    <w:p w14:paraId="78E2C3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never met a wolf.</w:t>
      </w:r>
    </w:p>
    <w:p w14:paraId="228D21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Never have i met a wolf.</w:t>
      </w:r>
    </w:p>
    <w:p w14:paraId="121C90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go off!</w:t>
      </w:r>
    </w:p>
    <w:p w14:paraId="05B984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 you go!</w:t>
      </w:r>
    </w:p>
    <w:p w14:paraId="73848F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comes here!</w:t>
      </w:r>
    </w:p>
    <w:p w14:paraId="3FF303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 comes the wolf.</w:t>
      </w:r>
    </w:p>
    <w:p w14:paraId="4D7B6B6E">
      <w:pPr>
        <w:rPr>
          <w:rFonts w:hint="eastAsia"/>
          <w:lang w:val="en-US" w:eastAsia="zh-CN"/>
        </w:rPr>
      </w:pPr>
    </w:p>
    <w:p w14:paraId="580695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感叹句强调：</w:t>
      </w:r>
    </w:p>
    <w:p w14:paraId="57984F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is big!</w:t>
      </w:r>
    </w:p>
    <w:p w14:paraId="44E4D2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big the carrot is!，how接形容词</w:t>
      </w:r>
    </w:p>
    <w:p w14:paraId="723603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grown a big carrot.</w:t>
      </w:r>
    </w:p>
    <w:p w14:paraId="1A452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big carrot you have grown. What接名词</w:t>
      </w:r>
    </w:p>
    <w:p w14:paraId="3BF00666">
      <w:pPr>
        <w:rPr>
          <w:rFonts w:hint="eastAsia"/>
          <w:lang w:val="en-US" w:eastAsia="zh-CN"/>
        </w:rPr>
      </w:pPr>
    </w:p>
    <w:p w14:paraId="5854B5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+ is/was + that……句式强调：</w:t>
      </w:r>
    </w:p>
    <w:p w14:paraId="3360F6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the carrot.</w:t>
      </w:r>
    </w:p>
    <w:p w14:paraId="5C83CF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the rabbit who/that will eat the carrot.</w:t>
      </w:r>
    </w:p>
    <w:p w14:paraId="74578F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met a lovely rabbit in the field this morning.</w:t>
      </w:r>
    </w:p>
    <w:p w14:paraId="2CE098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I that/who met a lovely rabbit in the field this morning. 强调主语</w:t>
      </w:r>
    </w:p>
    <w:p w14:paraId="3875CA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a lovely rabbit that I met in the field this morning. 强调宾语。如果将that换为who，那么rabbit有拟人的意思。</w:t>
      </w:r>
    </w:p>
    <w:p w14:paraId="20715B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in the field that(where) I met a lovely rabbit this morning. 强调地点状语，需用“that”</w:t>
      </w:r>
    </w:p>
    <w:p w14:paraId="2F6923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was this morning that(when) I met a lovely rabbit in the field. 强调时间状语，需用“that”</w:t>
      </w:r>
    </w:p>
    <w:p w14:paraId="66D51C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must be Linda that I saw last night.</w:t>
      </w:r>
    </w:p>
    <w:p w14:paraId="7813C0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got up late as the clock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work.</w:t>
      </w:r>
    </w:p>
    <w:p w14:paraId="016D45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because the clock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work that he got up late. 强调原因状语从句</w:t>
      </w:r>
    </w:p>
    <w:p w14:paraId="1B8664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to bed until he finished the homework.</w:t>
      </w:r>
    </w:p>
    <w:p w14:paraId="45EB4A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not until he finished the homework that he went to bed. 强调时间状语从句</w:t>
      </w:r>
    </w:p>
    <w:p w14:paraId="2DA2648D">
      <w:pPr>
        <w:rPr>
          <w:rFonts w:hint="eastAsia"/>
          <w:lang w:val="en-US" w:eastAsia="zh-CN"/>
        </w:rPr>
      </w:pPr>
    </w:p>
    <w:p w14:paraId="744107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强调句注意事项：</w:t>
      </w:r>
    </w:p>
    <w:p w14:paraId="557A791A">
      <w:pPr>
        <w:numPr>
          <w:ilvl w:val="0"/>
          <w:numId w:val="5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动词只能用it/was，不用are/were；有时be动词之前可加上表示推测的助动词。</w:t>
      </w:r>
    </w:p>
    <w:p w14:paraId="1B662FD7">
      <w:pPr>
        <w:numPr>
          <w:ilvl w:val="0"/>
          <w:numId w:val="51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强调句的一般疑问形式</w:t>
      </w:r>
      <w:r>
        <w:rPr>
          <w:rFonts w:hint="eastAsia"/>
          <w:lang w:val="en-US" w:eastAsia="zh-CN"/>
        </w:rPr>
        <w:t>：Is/Was it + 被强调部分 + that + 句子其它部分。</w:t>
      </w:r>
    </w:p>
    <w:p w14:paraId="3DCF5B74">
      <w:pPr>
        <w:numPr>
          <w:ilvl w:val="0"/>
          <w:numId w:val="51"/>
        </w:num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强调句的特殊疑问形式</w:t>
      </w:r>
      <w:r>
        <w:rPr>
          <w:rFonts w:hint="eastAsia"/>
          <w:lang w:val="en-US" w:eastAsia="zh-CN"/>
        </w:rPr>
        <w:t>：Who/whom/when/where/why is/was it that +  句子其它部分。</w:t>
      </w:r>
    </w:p>
    <w:p w14:paraId="0784DBD9">
      <w:pPr>
        <w:numPr>
          <w:ilvl w:val="0"/>
          <w:numId w:val="5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只用that作引导词，当被强调的部分是人且为主语时，可用who。</w:t>
      </w:r>
    </w:p>
    <w:p w14:paraId="102E881C">
      <w:pPr>
        <w:numPr>
          <w:ilvl w:val="0"/>
          <w:numId w:val="5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要强调整个原因状语从句，那么原因状语从句的从属连词必须是because。</w:t>
      </w:r>
    </w:p>
    <w:p w14:paraId="63AF3A37">
      <w:pPr>
        <w:numPr>
          <w:ilvl w:val="0"/>
          <w:numId w:val="5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Not...until句型的强调句，是要强调until引导的时间状语从句，所以结构是：</w:t>
      </w:r>
    </w:p>
    <w:p w14:paraId="3899A2C9"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is/was not until 时间状语从句+that 主句</w:t>
      </w:r>
    </w:p>
    <w:p w14:paraId="1587C270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796875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强调句型与其它从句的区分：</w:t>
      </w:r>
    </w:p>
    <w:p w14:paraId="3901B981">
      <w:pPr>
        <w:numPr>
          <w:ilvl w:val="0"/>
          <w:numId w:val="5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与主语从句的区分</w:t>
      </w:r>
    </w:p>
    <w:p w14:paraId="7898D62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将it be...that...去掉后，句子剩余部分结构和意义不受影响，那么这个句型就是强调句，而不是主语从句。</w:t>
      </w:r>
    </w:p>
    <w:p w14:paraId="3C4B8B8F">
      <w:pPr>
        <w:numPr>
          <w:ilvl w:val="0"/>
          <w:numId w:val="5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与宾语从句的区分</w:t>
      </w:r>
    </w:p>
    <w:p w14:paraId="11E4269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强调句中的that不能省略，不能被换成which。</w:t>
      </w:r>
    </w:p>
    <w:p w14:paraId="1232C0E7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67D52EE">
      <w:pPr>
        <w:numPr>
          <w:ilvl w:val="0"/>
          <w:numId w:val="5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与壮语从句的区分</w:t>
      </w:r>
    </w:p>
    <w:p w14:paraId="65AB52C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强调句强调状语从句时只用that，而状语从句可用各种从属连词。</w:t>
      </w:r>
    </w:p>
    <w:p w14:paraId="478CE4E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26 Omission </w:t>
      </w:r>
    </w:p>
    <w:p w14:paraId="39DA7C2A">
      <w:pPr>
        <w:bidi w:val="0"/>
      </w:pPr>
      <w:r>
        <w:rPr>
          <w:rFonts w:hint="eastAsia"/>
          <w:lang w:val="en-US" w:eastAsia="zh-CN"/>
        </w:rPr>
        <w:t>Omission</w:t>
      </w:r>
      <w:r>
        <w:t>/əˈmɪʃn/</w:t>
      </w:r>
    </w:p>
    <w:p w14:paraId="0E6D538F">
      <w:pPr>
        <w:pStyle w:val="3"/>
        <w:bidi w:val="0"/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>26.1 词法省略</w:t>
      </w:r>
    </w:p>
    <w:p w14:paraId="1C33D9C8">
      <w:pPr>
        <w:numPr>
          <w:ilvl w:val="0"/>
          <w:numId w:val="53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冠词省略</w:t>
      </w:r>
    </w:p>
    <w:p w14:paraId="4BF3FC5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1)可以省略定冠词：chairman、president、head</w:t>
      </w:r>
    </w:p>
    <w:p w14:paraId="6551AA4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appointed (the) chairman of the Carrot-town Committee.</w:t>
      </w:r>
    </w:p>
    <w:p w14:paraId="25C6720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served as (the) head of our team.</w:t>
      </w:r>
    </w:p>
    <w:p w14:paraId="0FC642B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2)并列关系名词，后一个名词的冠词可以省略。但也有例外。</w:t>
      </w:r>
    </w:p>
    <w:p w14:paraId="6BFCD7F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the rabbit and (the) wolf will be invited to the party.</w:t>
      </w:r>
    </w:p>
    <w:p w14:paraId="32853D7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 this bunny a boy or (a) girl?</w:t>
      </w:r>
    </w:p>
    <w:p w14:paraId="0FC66519">
      <w:pPr>
        <w:widowControl w:val="0"/>
        <w:numPr>
          <w:ilvl w:val="0"/>
          <w:numId w:val="4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例外</w:t>
      </w:r>
    </w:p>
    <w:p w14:paraId="30BFDDE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video creator, 指同一个人</w:t>
      </w:r>
    </w:p>
    <w:p w14:paraId="1C7AB87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teacher and a video creator, 指两个人</w:t>
      </w:r>
    </w:p>
    <w:p w14:paraId="40792182">
      <w:pPr>
        <w:widowControl w:val="0"/>
        <w:numPr>
          <w:ilvl w:val="0"/>
          <w:numId w:val="4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副词最高级前的‘the’被省略</w:t>
      </w:r>
    </w:p>
    <w:p w14:paraId="369F515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ran fastest among the students.</w:t>
      </w:r>
    </w:p>
    <w:p w14:paraId="0BDB1113">
      <w:pPr>
        <w:widowControl w:val="0"/>
        <w:numPr>
          <w:ilvl w:val="0"/>
          <w:numId w:val="4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as引导的让步状语从句，当从句表语提前到句首时，表语中的不定冠词a/an要省略。</w:t>
      </w:r>
    </w:p>
    <w:p w14:paraId="0B941D62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 as he is, he can look after his mom.</w:t>
      </w:r>
    </w:p>
    <w:p w14:paraId="314B2D6A">
      <w:pPr>
        <w:widowControl w:val="0"/>
        <w:numPr>
          <w:ilvl w:val="0"/>
          <w:numId w:val="4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某些独立主格结构中的冠词可以省略</w:t>
      </w:r>
    </w:p>
    <w:p w14:paraId="57C7298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Linda came into the room, (being a) smile on her face.</w:t>
      </w:r>
    </w:p>
    <w:p w14:paraId="0DEED46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9E81135">
      <w:pPr>
        <w:widowControl w:val="0"/>
        <w:numPr>
          <w:ilvl w:val="0"/>
          <w:numId w:val="53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某些独立主格（独立主格指句子成分中具有主语功能的部分），being,having been可被省略。</w:t>
      </w:r>
    </w:p>
    <w:p w14:paraId="47E3FD2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came in, carrot (being) in (his) hand.</w:t>
      </w:r>
    </w:p>
    <w:p w14:paraId="76F0903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class (being) over, we all left the school.</w:t>
      </w:r>
    </w:p>
    <w:p w14:paraId="0B9E8F0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E2D7294">
      <w:pPr>
        <w:widowControl w:val="0"/>
        <w:numPr>
          <w:ilvl w:val="0"/>
          <w:numId w:val="53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省略介词</w:t>
      </w:r>
    </w:p>
    <w:p w14:paraId="47485C9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1）时间介词：</w:t>
      </w:r>
    </w:p>
    <w:p w14:paraId="6762216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ate ten carrots (on) that day.</w:t>
      </w:r>
    </w:p>
    <w:p w14:paraId="545B781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worked (for) 60 hours (in) last week.</w:t>
      </w:r>
    </w:p>
    <w:p w14:paraId="74AF85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2）动名词前面的‘in’可以省略。如，做某事：</w:t>
      </w:r>
    </w:p>
    <w:p w14:paraId="0CB37D1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busy (in) making videos.</w:t>
      </w:r>
    </w:p>
    <w:p w14:paraId="650D030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These is no use (in) crying over spilled milk. 覆水难收</w:t>
      </w:r>
    </w:p>
    <w:p w14:paraId="77853559">
      <w:pPr>
        <w:widowControl w:val="0"/>
        <w:numPr>
          <w:ilvl w:val="0"/>
          <w:numId w:val="5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near或opposite作形容词，表示在...附加，在...对面时，介词‘to’可以省。</w:t>
      </w:r>
    </w:p>
    <w:p w14:paraId="1A5DBCB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shop is near (to) the airport.</w:t>
      </w:r>
    </w:p>
    <w:p w14:paraId="2D43057D">
      <w:pPr>
        <w:widowControl w:val="0"/>
        <w:numPr>
          <w:ilvl w:val="0"/>
          <w:numId w:val="5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+ 形容词+名词作补语，表示大小，年龄，形状，颜色，价格时，of常被省略。</w:t>
      </w:r>
    </w:p>
    <w:p w14:paraId="4BCA85E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are of the same age.</w:t>
      </w:r>
    </w:p>
    <w:p w14:paraId="7822D3C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FFE2E9D">
      <w:pPr>
        <w:widowControl w:val="0"/>
        <w:numPr>
          <w:ilvl w:val="0"/>
          <w:numId w:val="53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省略动词不定式</w:t>
      </w:r>
    </w:p>
    <w:p w14:paraId="3F504D2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1）并列关系；</w:t>
      </w:r>
    </w:p>
    <w:p w14:paraId="0077FD8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wanted to stay here and (to) read.</w:t>
      </w:r>
    </w:p>
    <w:p w14:paraId="4B64004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2)Bare infinitive: 感官动词see/hear/feel/notice等，使役动词let/make/have后的宾补用bare不定式</w:t>
      </w:r>
    </w:p>
    <w:p w14:paraId="0926A84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wolf helped me </w:t>
      </w:r>
      <w:r>
        <w:rPr>
          <w:rFonts w:hint="eastAsia"/>
          <w:strike/>
          <w:dstrike w:val="0"/>
          <w:lang w:val="en-US" w:eastAsia="zh-CN"/>
        </w:rPr>
        <w:t>to</w:t>
      </w:r>
      <w:r>
        <w:rPr>
          <w:rFonts w:hint="eastAsia"/>
          <w:lang w:val="en-US" w:eastAsia="zh-CN"/>
        </w:rPr>
        <w:t xml:space="preserve"> eat the carrot. to必须省略。</w:t>
      </w:r>
    </w:p>
    <w:p w14:paraId="4CC5E35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wolf made me </w:t>
      </w:r>
      <w:r>
        <w:rPr>
          <w:rFonts w:hint="eastAsia"/>
          <w:strike/>
          <w:dstrike w:val="0"/>
          <w:lang w:val="en-US" w:eastAsia="zh-CN"/>
        </w:rPr>
        <w:t>to</w:t>
      </w:r>
      <w:r>
        <w:rPr>
          <w:rFonts w:hint="eastAsia"/>
          <w:lang w:val="en-US" w:eastAsia="zh-CN"/>
        </w:rPr>
        <w:t xml:space="preserve"> watch the video.</w:t>
      </w:r>
    </w:p>
    <w:p w14:paraId="10D9741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注意感官动词和使役动词用于被动语态时，需要恢复to的省略。</w:t>
      </w:r>
    </w:p>
    <w:p w14:paraId="205028A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 better/would rather/can't but/why not等句型后直接接bare不定式。</w:t>
      </w:r>
    </w:p>
    <w:p w14:paraId="7033ABF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3)为避免重复，某些动词hope，want等的宾语，或tell/order/ask的宾补，可以省略不定式短语，只保留to</w:t>
      </w:r>
    </w:p>
    <w:p w14:paraId="1B80DB4D"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The child wanted to play games, but her mother told her </w:t>
      </w:r>
      <w:r>
        <w:rPr>
          <w:rFonts w:hint="eastAsia"/>
          <w:color w:val="0000FF"/>
          <w:lang w:val="en-US" w:eastAsia="zh-CN"/>
        </w:rPr>
        <w:t>not to</w:t>
      </w:r>
      <w:r>
        <w:rPr>
          <w:rFonts w:hint="eastAsia"/>
          <w:color w:val="auto"/>
          <w:lang w:val="en-US" w:eastAsia="zh-CN"/>
        </w:rPr>
        <w:t>.</w:t>
      </w:r>
    </w:p>
    <w:p w14:paraId="2C95C95A">
      <w:pPr>
        <w:widowControl w:val="0"/>
        <w:numPr>
          <w:ilvl w:val="0"/>
          <w:numId w:val="52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在问句的答语中，如有上下文重复的不定式。答语只保留不定式的to</w:t>
      </w:r>
    </w:p>
    <w:p w14:paraId="76ABA7FB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Would you like to go shopping with me?</w:t>
      </w:r>
    </w:p>
    <w:p w14:paraId="77DCAE5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Yes, I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d like to.</w:t>
      </w:r>
    </w:p>
    <w:p w14:paraId="2E3619B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 w14:paraId="12855E34">
      <w:pPr>
        <w:numPr>
          <w:ilvl w:val="0"/>
          <w:numId w:val="5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省略从句引导词</w:t>
      </w:r>
    </w:p>
    <w:p w14:paraId="76811D6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the rabbit (that) we met yesterday. 定语从句引导词</w:t>
      </w:r>
    </w:p>
    <w:p w14:paraId="7A93E98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said (that) the carrots was tasty. 宾语从句引导词</w:t>
      </w:r>
    </w:p>
    <w:p w14:paraId="1EFA606B">
      <w:pPr>
        <w:numPr>
          <w:ilvl w:val="0"/>
          <w:numId w:val="5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名词所有格之后的省略</w:t>
      </w:r>
    </w:p>
    <w:p w14:paraId="74037A74">
      <w:pPr>
        <w:numPr>
          <w:ilvl w:val="0"/>
          <w:numId w:val="5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所有格修饰的名词在上文已经出现，下文可省。</w:t>
      </w:r>
    </w:p>
    <w:p w14:paraId="75A16DF2">
      <w:pPr>
        <w:numPr>
          <w:ilvl w:val="0"/>
          <w:numId w:val="5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所有格修饰的名词如果是，某某家，某某店，可以省。</w:t>
      </w:r>
    </w:p>
    <w:p w14:paraId="7231683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my desk，and that is Linda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s（desk）.</w:t>
      </w:r>
    </w:p>
    <w:p w14:paraId="76F872A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Linda will go to her grandmother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s(house).</w:t>
      </w:r>
    </w:p>
    <w:p w14:paraId="4EF8B3C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02044B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26.2 句法省略</w:t>
      </w:r>
    </w:p>
    <w:p w14:paraId="37068E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省略某些句子成分。</w:t>
      </w:r>
    </w:p>
    <w:p w14:paraId="0DA0474F">
      <w:pPr>
        <w:numPr>
          <w:ilvl w:val="0"/>
          <w:numId w:val="5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祈使句，省主语</w:t>
      </w:r>
    </w:p>
    <w:p w14:paraId="0FB8AF5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(you) Open the door, please.</w:t>
      </w:r>
    </w:p>
    <w:p w14:paraId="64799BD1">
      <w:pPr>
        <w:numPr>
          <w:ilvl w:val="0"/>
          <w:numId w:val="5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感叹句，省谓语，状语</w:t>
      </w:r>
    </w:p>
    <w:p w14:paraId="443368F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smart rabbit (he is)!</w:t>
      </w:r>
    </w:p>
    <w:p w14:paraId="3498115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(fast) time flies!</w:t>
      </w:r>
    </w:p>
    <w:p w14:paraId="38093D8F">
      <w:pPr>
        <w:numPr>
          <w:ilvl w:val="0"/>
          <w:numId w:val="5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口语表达</w:t>
      </w:r>
    </w:p>
    <w:p w14:paraId="4470BF5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did you eat?    - (I ate) a carrot.</w:t>
      </w:r>
    </w:p>
    <w:p w14:paraId="042EEDE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ate the carrot?    - (It is) the rabbit. Or the rabbit ate the carrot.</w:t>
      </w:r>
    </w:p>
    <w:p w14:paraId="2B07460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is Papa Rabbit?    - I am (Papa Rabbit).</w:t>
      </w:r>
    </w:p>
    <w:p w14:paraId="6830D70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like to eat a carrot?    - Yes,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to (eat a carrot). 省略了部分不定式，仅保留了‘to’。不定式作宾语。</w:t>
      </w:r>
    </w:p>
    <w:p w14:paraId="1CC122B3">
      <w:pPr>
        <w:widowControl w:val="0"/>
        <w:numPr>
          <w:ilvl w:val="0"/>
          <w:numId w:val="55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并列句的省略</w:t>
      </w:r>
    </w:p>
    <w:p w14:paraId="08AFBB1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went home after work, and (the rabbit) ate a carrot. 省略主语</w:t>
      </w:r>
    </w:p>
    <w:p w14:paraId="6C7674B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a carrot, but the wolf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(eat a carrot). 省略胃宾</w:t>
      </w:r>
    </w:p>
    <w:p w14:paraId="34EE092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story made the rabbit happy, but (the story made) the wolf sad. 省略主语</w:t>
      </w:r>
    </w:p>
    <w:p w14:paraId="5DDC773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carrots and the wolf (likes) apples. 省略谓语动词</w:t>
      </w:r>
    </w:p>
    <w:p w14:paraId="65A223F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guess my mother will cock dinner but my father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(cook dinner).省宾语</w:t>
      </w:r>
    </w:p>
    <w:p w14:paraId="474852B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3F0F4DD">
      <w:pPr>
        <w:widowControl w:val="0"/>
        <w:numPr>
          <w:ilvl w:val="0"/>
          <w:numId w:val="5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复杂句的省略</w:t>
      </w:r>
    </w:p>
    <w:p w14:paraId="7A1F242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the carrot, but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know when (the rabbit will eat the carrot).</w:t>
      </w:r>
    </w:p>
    <w:p w14:paraId="0BBB566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the rabbit was young, he went to school every day</w:t>
      </w:r>
    </w:p>
    <w:p w14:paraId="63DBDA1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(the rabbit was) young, the rabbit went to school every day.</w:t>
      </w:r>
    </w:p>
    <w:p w14:paraId="09ED29C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it is possible,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be there on time.</w:t>
      </w:r>
    </w:p>
    <w:p w14:paraId="6EC3F45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eat more carrot than you (can eat carrots). 比较状语从句具有副词性，修饰‘more’。</w:t>
      </w:r>
    </w:p>
    <w:p w14:paraId="28BC87EB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 am) sorry to hear that.  to hear that具有副词性，作状语修饰sorry（形容词）。</w:t>
      </w:r>
    </w:p>
    <w:p w14:paraId="62CCF75C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Shall I give you a thumbs-up?  - if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(you can give me a thumb-up).</w:t>
      </w:r>
    </w:p>
    <w:p w14:paraId="26D93838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know when (she will go) and where she will go.</w:t>
      </w:r>
    </w:p>
    <w:p w14:paraId="060F9D7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1E87BA5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在状语从句中，如果包含be动词，从句的主语与主句相同，或者从句的主语是it，通常会把从句中的主语和谓语的be动词省略，只保留连词+分词/形容词/名词。</w:t>
      </w:r>
    </w:p>
    <w:p w14:paraId="20AF5FA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river is clean where (it is) deep.</w:t>
      </w:r>
    </w:p>
    <w:p w14:paraId="1EFD219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F9517A4">
      <w:pPr>
        <w:widowControl w:val="0"/>
        <w:numPr>
          <w:ilvl w:val="0"/>
          <w:numId w:val="55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定语从句中关系代词作从句的宾语可以省略</w:t>
      </w:r>
    </w:p>
    <w:p w14:paraId="58D7AF86">
      <w:pPr>
        <w:widowControl w:val="0"/>
        <w:numPr>
          <w:ilvl w:val="0"/>
          <w:numId w:val="55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含有虚拟语气的省略</w:t>
      </w:r>
    </w:p>
    <w:p w14:paraId="550CFAFE">
      <w:pPr>
        <w:widowControl w:val="0"/>
        <w:numPr>
          <w:ilvl w:val="0"/>
          <w:numId w:val="5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if的省略，if引导条件状语从句中含有were/had时，可将if省略，并部分倒装。</w:t>
      </w:r>
    </w:p>
    <w:p w14:paraId="07F4A479">
      <w:pPr>
        <w:widowControl w:val="0"/>
        <w:numPr>
          <w:ilvl w:val="0"/>
          <w:numId w:val="5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在suggest/demand/order/insist等后面的名词性从句中，需要使用虚拟语气时，用‘should + base verb’的形式，should可以省略。</w:t>
      </w:r>
    </w:p>
    <w:p w14:paraId="4C7B283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insisted that I (should) set off at once.</w:t>
      </w:r>
    </w:p>
    <w:p w14:paraId="249E16D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 Consistency of Subjective and Objective</w:t>
      </w:r>
    </w:p>
    <w:p w14:paraId="3ED373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汉语是孤立语（分析语），在语法上对词的顺序要求较高，而词的形式几乎无变化（无变位）。</w:t>
      </w:r>
    </w:p>
    <w:p w14:paraId="261954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英语是屈折语，通过词型变化（变位）表达语法意义，而语序则相对自由。</w:t>
      </w:r>
    </w:p>
    <w:p w14:paraId="37BFD7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英语要求主语和谓语传达的信息要保持一致，具有原则：1、语法一致；2、意义一致；3、就近一致。Consistent/kənˈsɪstənt/，consistency/kənˈsɪstənsi/</w:t>
      </w:r>
    </w:p>
    <w:p w14:paraId="681E13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27.1 语法一致（Consistent with Grammar）</w:t>
      </w:r>
    </w:p>
    <w:p w14:paraId="613EBD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谓语动词在形式上与主语的人称、单复数保持一致。</w:t>
      </w:r>
    </w:p>
    <w:p w14:paraId="67511C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1可数名词复数 + 谓语动词复数</w:t>
      </w:r>
    </w:p>
    <w:p w14:paraId="20799B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2不可数名词  +  谓语动词单数</w:t>
      </w:r>
    </w:p>
    <w:p w14:paraId="18AA82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number of carrots have been eaten.</w:t>
      </w:r>
    </w:p>
    <w:p w14:paraId="14B47A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lot of carrot juice has been sold.</w:t>
      </w:r>
    </w:p>
    <w:p w14:paraId="2AA906B8">
      <w:pPr>
        <w:rPr>
          <w:rFonts w:hint="eastAsia"/>
          <w:lang w:val="en-US" w:eastAsia="zh-CN"/>
        </w:rPr>
      </w:pPr>
    </w:p>
    <w:p w14:paraId="7CB1CF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3非谓语动词  +  谓语动词单数</w:t>
      </w:r>
    </w:p>
    <w:p w14:paraId="2F4270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</w:t>
      </w:r>
    </w:p>
    <w:p w14:paraId="272872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Eating carrots is healthy.</w:t>
      </w:r>
    </w:p>
    <w:p w14:paraId="557D8317">
      <w:pPr>
        <w:rPr>
          <w:rFonts w:hint="eastAsia"/>
          <w:lang w:val="en-US" w:eastAsia="zh-CN"/>
        </w:rPr>
      </w:pPr>
    </w:p>
    <w:p w14:paraId="779A02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4名词 and 名词  +  (通常)谓语动词复数，但不绝对。</w:t>
      </w:r>
    </w:p>
    <w:p w14:paraId="7BA0F0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and the wolf are gong to the party.</w:t>
      </w:r>
    </w:p>
    <w:p w14:paraId="5496A67A">
      <w:pPr>
        <w:rPr>
          <w:rFonts w:hint="eastAsia"/>
          <w:lang w:val="en-US" w:eastAsia="zh-CN"/>
        </w:rPr>
      </w:pPr>
    </w:p>
    <w:p w14:paraId="07B6EE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as well as, except, but使主语看起来象复数，但有时，其实是单数，关键要看主语是什么。</w:t>
      </w:r>
    </w:p>
    <w:p w14:paraId="43D886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as well as other animals gets a carrot. 兔子还有其它动物都得到了一根胡罗卜。</w:t>
      </w:r>
    </w:p>
    <w:p w14:paraId="5CBF6E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the animals except the wolf get the carrots. 主语是animals，所以用复数。</w:t>
      </w:r>
    </w:p>
    <w:p w14:paraId="409BEAB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这样的介词（词组）还有：谓语动词要与介词前面的主语保持一致，而不是介词后的名词。</w:t>
      </w:r>
    </w:p>
    <w:p w14:paraId="0ADE24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well as（也，和）</w:t>
      </w:r>
    </w:p>
    <w:p w14:paraId="1E13D6C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with（和，一起）</w:t>
      </w:r>
    </w:p>
    <w:p w14:paraId="0978218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together with（和…… 一起）</w:t>
      </w:r>
    </w:p>
    <w:p w14:paraId="34370F4D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along with（连同……）</w:t>
      </w:r>
    </w:p>
    <w:p w14:paraId="023AB3B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besides（除…… 之外还有）</w:t>
      </w:r>
    </w:p>
    <w:p w14:paraId="58CFC51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except</w:t>
      </w:r>
      <w:r>
        <w:rPr>
          <w:rFonts w:hint="eastAsia"/>
          <w:lang w:val="en-US" w:eastAsia="zh-CN"/>
        </w:rPr>
        <w:t>，but</w:t>
      </w:r>
      <w:r>
        <w:rPr>
          <w:rFonts w:hint="default"/>
          <w:lang w:val="en-US" w:eastAsia="zh-CN"/>
        </w:rPr>
        <w:t>（除…… 之外）</w:t>
      </w:r>
    </w:p>
    <w:p w14:paraId="08D5F0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rather than（而不是）</w:t>
      </w:r>
    </w:p>
    <w:p w14:paraId="63926F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Including（包括）</w:t>
      </w:r>
    </w:p>
    <w:p w14:paraId="0EA6F82E">
      <w:pPr>
        <w:rPr>
          <w:rFonts w:hint="eastAsia"/>
          <w:lang w:val="en-US" w:eastAsia="zh-CN"/>
        </w:rPr>
      </w:pPr>
    </w:p>
    <w:p w14:paraId="69BEBE8E">
      <w:pPr>
        <w:rPr>
          <w:rFonts w:hint="eastAsia"/>
          <w:lang w:val="en-US" w:eastAsia="zh-CN"/>
        </w:rPr>
      </w:pPr>
    </w:p>
    <w:p w14:paraId="643FA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6不定代词作主语，也要具体判断。</w:t>
      </w:r>
    </w:p>
    <w:p w14:paraId="3774BC74">
      <w:pPr>
        <w:numPr>
          <w:ilvl w:val="0"/>
          <w:numId w:val="5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不定代词everything/everyone/nothing/no one/someone等作主语，谓语动词用</w:t>
      </w:r>
      <w:r>
        <w:rPr>
          <w:rFonts w:hint="eastAsia"/>
          <w:color w:val="FF0000"/>
          <w:lang w:val="en-US" w:eastAsia="zh-CN"/>
        </w:rPr>
        <w:t>单数</w:t>
      </w:r>
      <w:r>
        <w:rPr>
          <w:rFonts w:hint="eastAsia"/>
          <w:lang w:val="en-US" w:eastAsia="zh-CN"/>
        </w:rPr>
        <w:t xml:space="preserve"> </w:t>
      </w:r>
    </w:p>
    <w:p w14:paraId="10829D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Everyone gets a carrot.</w:t>
      </w:r>
    </w:p>
    <w:p w14:paraId="4156A16F">
      <w:pPr>
        <w:numPr>
          <w:ilvl w:val="0"/>
          <w:numId w:val="5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none作主语，谓语动词可单可复。</w:t>
      </w:r>
    </w:p>
    <w:p w14:paraId="049DA3F5">
      <w:pPr>
        <w:numPr>
          <w:ilvl w:val="0"/>
          <w:numId w:val="5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Either或者neither作主语，谓语动词常用单数。</w:t>
      </w:r>
    </w:p>
    <w:p w14:paraId="6981EE87">
      <w:pPr>
        <w:numPr>
          <w:ilvl w:val="0"/>
          <w:numId w:val="5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 of/all of/ most of/plenty of/the rest of/分数或百分数of/等修饰名词或代词作主语时，谓语动词的单复数取决于修饰的词。</w:t>
      </w:r>
    </w:p>
    <w:p w14:paraId="5871E2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of them gets a carrot.</w:t>
      </w:r>
    </w:p>
    <w:p w14:paraId="21D928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of them like carrots.</w:t>
      </w:r>
    </w:p>
    <w:p w14:paraId="0B550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 of them are afraid of the wolf.</w:t>
      </w:r>
    </w:p>
    <w:p w14:paraId="5D0BA6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 of them get/gets a carrot.</w:t>
      </w:r>
    </w:p>
    <w:p w14:paraId="00CA0D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Neither of them is/are afraid of wolves.</w:t>
      </w:r>
    </w:p>
    <w:p w14:paraId="697A00B9">
      <w:pPr>
        <w:numPr>
          <w:ilvl w:val="0"/>
          <w:numId w:val="5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each...and each..., every...and every..., no...and no...,many a... and many a(许多)...等</w:t>
      </w:r>
      <w:r>
        <w:rPr>
          <w:rFonts w:hint="eastAsia"/>
          <w:color w:val="FF0000"/>
          <w:lang w:val="en-US" w:eastAsia="zh-CN"/>
        </w:rPr>
        <w:t>并列单数名词</w:t>
      </w:r>
      <w:r>
        <w:rPr>
          <w:rFonts w:hint="eastAsia"/>
          <w:color w:val="auto"/>
          <w:lang w:val="en-US" w:eastAsia="zh-CN"/>
        </w:rPr>
        <w:t>作主语时，谓语动词用</w:t>
      </w:r>
      <w:r>
        <w:rPr>
          <w:rFonts w:hint="eastAsia"/>
          <w:color w:val="FF0000"/>
          <w:lang w:val="en-US" w:eastAsia="zh-CN"/>
        </w:rPr>
        <w:t>还是用单数</w:t>
      </w:r>
      <w:r>
        <w:rPr>
          <w:rFonts w:hint="eastAsia"/>
          <w:color w:val="auto"/>
          <w:lang w:val="en-US" w:eastAsia="zh-CN"/>
        </w:rPr>
        <w:t>。</w:t>
      </w:r>
    </w:p>
    <w:p w14:paraId="69E28FD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Every teacher and every student likes this book.</w:t>
      </w:r>
    </w:p>
    <w:p w14:paraId="2CC2BE31">
      <w:pPr>
        <w:numPr>
          <w:ilvl w:val="0"/>
          <w:numId w:val="5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被each和every限定的词作主语，谓语动词用单数。Each强调个性，every强调共性。</w:t>
      </w:r>
    </w:p>
    <w:p w14:paraId="77CFCBC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student was given a special tool.</w:t>
      </w:r>
    </w:p>
    <w:p w14:paraId="2396F18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student has one ticket for the concert.</w:t>
      </w:r>
    </w:p>
    <w:p w14:paraId="1918E40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但注意，each作主语的同位语，或作状语时，不影响主语的数。</w:t>
      </w:r>
    </w:p>
    <w:p w14:paraId="6CE3750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They each have a pen. </w:t>
      </w:r>
    </w:p>
    <w:p w14:paraId="2201FF8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were given a pen, each.</w:t>
      </w:r>
    </w:p>
    <w:p w14:paraId="65EA93CB">
      <w:pPr>
        <w:numPr>
          <w:ilvl w:val="0"/>
          <w:numId w:val="5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more than one, many a 修饰主语时，谓语动词用单数。</w:t>
      </w:r>
    </w:p>
    <w:p w14:paraId="1450F29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Many a student goes to the park. 许多学生取公园。</w:t>
      </w:r>
    </w:p>
    <w:p w14:paraId="604BAC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many</w:t>
      </w:r>
      <w:r>
        <w:rPr>
          <w:rFonts w:hint="default"/>
          <w:lang w:val="en-US" w:eastAsia="zh-CN"/>
        </w:rPr>
        <w:t> 是普通用法，口语和书面语中都常用，语气较直接。</w:t>
      </w:r>
    </w:p>
    <w:p w14:paraId="7A5090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many a</w:t>
      </w:r>
      <w:r>
        <w:rPr>
          <w:rFonts w:hint="default"/>
          <w:lang w:val="en-US" w:eastAsia="zh-CN"/>
        </w:rPr>
        <w:t> 是较正式、书面化的表达，语气更强调 “一个又一个”“不止一个”，带有文学性或强调个体的意味。</w:t>
      </w:r>
    </w:p>
    <w:p w14:paraId="1DCD7D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Many a time(many times) I’ve told him not to do that.（我已经多次告诉他不要那样做。）</w:t>
      </w:r>
    </w:p>
    <w:p w14:paraId="0E072A6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than one, 不止一个。</w:t>
      </w:r>
    </w:p>
    <w:p w14:paraId="20CA0427">
      <w:pPr>
        <w:rPr>
          <w:rFonts w:hint="default"/>
          <w:lang w:val="en-US" w:eastAsia="zh-CN"/>
        </w:rPr>
      </w:pPr>
    </w:p>
    <w:p w14:paraId="1D256843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“no more than” 是一个常用短语，主要有两种含义和用法，具体如下：</w:t>
      </w:r>
    </w:p>
    <w:p w14:paraId="2EF78F2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 表示 “仅仅；只不过”（强调数量少或程度低）</w:t>
      </w:r>
    </w:p>
    <w:p w14:paraId="3D3E9C4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用于描述数量、程度等 “不超过” 某个具体数值，隐含 “数量很少、程度不高” 的意味，带有主观上的 “不多”“有限” 的语气。后接数词、名词、形容词或副词。例：</w:t>
      </w:r>
    </w:p>
    <w:p w14:paraId="0BBD4479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The project took no more than three days.（这个项目只花了三天时间。）（强调时间短，“不超过三天”，实际可能更少。）</w:t>
      </w:r>
    </w:p>
    <w:p w14:paraId="278BEE5E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 is no more than a beginner.（他只不过是个新手。）（强调程度低，“仅仅是新手”，并非高手。）</w:t>
      </w:r>
    </w:p>
    <w:p w14:paraId="792406F5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 用于比较，表 “和…… 一样不……”（否定两者）</w:t>
      </w:r>
    </w:p>
    <w:p w14:paraId="0EDC5187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结构为 “A is no more ... than B”，表示 “A 和 B 都不……”，相当于否定 A 的同时，也否定 B 在同一方面的特质。例：</w:t>
      </w:r>
    </w:p>
    <w:p w14:paraId="3EA657C0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 is no more careful than his brother.（他和他弟弟一样不细心。）（两人都不细心，并非 “他比弟弟更细心”。）</w:t>
      </w:r>
    </w:p>
    <w:p w14:paraId="5AFF0384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 book is no more interesting than that one.（这本书和那本一样没意思。）</w:t>
      </w:r>
    </w:p>
    <w:p w14:paraId="60AFBD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易混淆短语对比：no more than vs. not more than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00"/>
        <w:gridCol w:w="3462"/>
        <w:gridCol w:w="3984"/>
      </w:tblGrid>
      <w:tr w14:paraId="3C6872C9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6" w:space="0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7F69D1A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短语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6" w:space="0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22F0CB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含义与语气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8E92550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例句</w:t>
            </w:r>
          </w:p>
        </w:tc>
      </w:tr>
      <w:tr w14:paraId="2CEFE897">
        <w:tblPrEx>
          <w:tblBorders>
            <w:top w:val="single" w:color="auto" w:sz="6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6" w:space="0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CE6B4EF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more than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6" w:space="0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23E627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强调 “数量少 / 程度低”，有主观评价（“仅仅”）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AA4FBB9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 earns no more than 3000 a month.（她月薪仅 3000。）</w:t>
            </w:r>
          </w:p>
        </w:tc>
      </w:tr>
      <w:tr w14:paraId="75C4BEDC">
        <w:tblPrEx>
          <w:tblBorders>
            <w:top w:val="single" w:color="auto" w:sz="6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auto" w:sz="6" w:space="0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58DD02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more than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6" w:space="0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F7F136F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客观陈述 “不超过”，无主观情绪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FE3B324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 earns not more than 3000 a month.（她月薪不超过 3000。）</w:t>
            </w:r>
          </w:p>
        </w:tc>
      </w:tr>
    </w:tbl>
    <w:p w14:paraId="52C549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需要注意的是，“no more than” 表达的 “少” 是带有强调意味的，而 “not more than” 只是客观限制范围，不包含主观评价。</w:t>
      </w:r>
    </w:p>
    <w:p w14:paraId="5E2BB799">
      <w:pPr>
        <w:numPr>
          <w:ilvl w:val="0"/>
          <w:numId w:val="5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定语从句中，关系代词作主语，谓语动词与先行词保持一致。</w:t>
      </w:r>
    </w:p>
    <w:p w14:paraId="3743D31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is one of the students who have passed the exam. 先行词是students</w:t>
      </w:r>
    </w:p>
    <w:p w14:paraId="1A93F27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is the one of the students who has passed the exam. 先行词是the one, 当only修饰one时， the only one也是先行词。</w:t>
      </w:r>
    </w:p>
    <w:p w14:paraId="3F99032D">
      <w:pPr>
        <w:numPr>
          <w:ilvl w:val="0"/>
          <w:numId w:val="5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不定式、动名词、从句作主语，谓语动词常用单数。单数what/who/which作主语，谓语动词根据其意义决定。</w:t>
      </w:r>
    </w:p>
    <w:p w14:paraId="57D998AD">
      <w:pPr>
        <w:numPr>
          <w:ilvl w:val="0"/>
          <w:numId w:val="5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number of ，表示什么的数量，谓语动词用单数。</w:t>
      </w:r>
    </w:p>
    <w:p w14:paraId="42DA685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number of，表示许多，谓语动词用复数。</w:t>
      </w:r>
    </w:p>
    <w:p w14:paraId="253167E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a couple of，表示（少量的）两个，一对，两三个，谓语动词用复数。</w:t>
      </w:r>
    </w:p>
    <w:p w14:paraId="4748374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27.2 意义一致（Consistent with Meaning）</w:t>
      </w:r>
    </w:p>
    <w:p w14:paraId="38FAF8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根据主语的意义的单复数、人称来匹配谓语动词的单复数。</w:t>
      </w:r>
    </w:p>
    <w:p w14:paraId="4F7852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1同一个主语有多种身份：</w:t>
      </w:r>
    </w:p>
    <w:p w14:paraId="1473B4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teacher and video creator is a rabbit. 主语是单数。</w:t>
      </w:r>
    </w:p>
    <w:p w14:paraId="46F6686A">
      <w:pPr>
        <w:rPr>
          <w:rFonts w:hint="default"/>
          <w:lang w:val="en-US" w:eastAsia="zh-CN"/>
        </w:rPr>
      </w:pPr>
    </w:p>
    <w:p w14:paraId="64CFBC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2复数名词的单数意义：有些主语形式上看是复数，但表达的是单数意义</w:t>
      </w:r>
    </w:p>
    <w:p w14:paraId="2FDE282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表示时间，重量，长度，价值的复数名词作主语，若看作整体，谓语动词用单数，但如果强调数量，谓语动词用复数。</w:t>
      </w:r>
    </w:p>
    <w:p w14:paraId="1F204B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years is a long time.</w:t>
      </w:r>
    </w:p>
    <w:p w14:paraId="1714CB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coins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a lot.</w:t>
      </w:r>
    </w:p>
    <w:p w14:paraId="75DE3A2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Three years have passed since I left home.</w:t>
      </w:r>
    </w:p>
    <w:p w14:paraId="6F5B8C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knife and fork is needed for eating the carrot. 一副，一套</w:t>
      </w:r>
    </w:p>
    <w:p w14:paraId="29670D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and链接两个物质名词，若看作是一种混合体，谓语动词用单数。</w:t>
      </w:r>
    </w:p>
    <w:p w14:paraId="2A3DC5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Bread and butter is also needed at dinner.</w:t>
      </w:r>
    </w:p>
    <w:p w14:paraId="3C6CA1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Much mud and sand has been washed away by the flood.</w:t>
      </w:r>
    </w:p>
    <w:p w14:paraId="636AD5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and链接两个物质名词，若看作是两种不同物质，谓语动词用复数。</w:t>
      </w:r>
    </w:p>
    <w:p w14:paraId="60387E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Water and air are what we must need.</w:t>
      </w:r>
    </w:p>
    <w:p w14:paraId="75F92550">
      <w:pPr>
        <w:rPr>
          <w:rFonts w:hint="eastAsia"/>
          <w:lang w:val="en-US" w:eastAsia="zh-CN"/>
        </w:rPr>
      </w:pPr>
    </w:p>
    <w:p w14:paraId="047B5E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3不定代词的单复数意义：</w:t>
      </w:r>
    </w:p>
    <w:p w14:paraId="4B40C2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is quite. 一切都很安静。</w:t>
      </w:r>
    </w:p>
    <w:p w14:paraId="6B4AD7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are quite. 大家都很安静。</w:t>
      </w:r>
    </w:p>
    <w:p w14:paraId="09C072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23C3E6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4名词的形和意</w:t>
      </w:r>
    </w:p>
    <w:p w14:paraId="5EC0A2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形复意单，单数谓语动词：Physics is my favorite subject.</w:t>
      </w:r>
    </w:p>
    <w:p w14:paraId="0C0AFC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形单意复，复数谓语动词：the cattle are on the hill. 牛群</w:t>
      </w:r>
    </w:p>
    <w:p w14:paraId="5803B5A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单复同形，单复谓语动词均可：sheep，deer，means，series/ˈsɪəri:z/，species等要根据上下文判断单复数</w:t>
      </w:r>
    </w:p>
    <w:p w14:paraId="20FC89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集合名词，单复谓语动词均可：某个集合用单数，集合的所有成员用复数。family，army，audience，police，team，class，team，group，count，court，government，committee，population等，但furniture、baggage等视为抽象集合整体，配单数谓语动词。</w:t>
      </w:r>
    </w:p>
    <w:p w14:paraId="6E46B9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the+形容词需要根据其指代意义判断单复数。若指一类人，用谓语复数。若指抽象含有，谓语用复数。</w:t>
      </w:r>
    </w:p>
    <w:p w14:paraId="0DA498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young take good care of the old. 复数</w:t>
      </w:r>
    </w:p>
    <w:p w14:paraId="10799E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good is beautiful。</w:t>
      </w:r>
    </w:p>
    <w:p w14:paraId="31F525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学科名词，physics/mathematics（maths）/politics/economics等表示一门学科作主语，谓语动词用但是。其他意义，谓语动词可用复数。</w:t>
      </w:r>
    </w:p>
    <w:p w14:paraId="50F69721"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7 以s结尾的专有名词作主语（the United States/</w:t>
      </w:r>
      <w:r>
        <w:rPr>
          <w:rFonts w:hint="eastAsia"/>
          <w:color w:val="0000FF"/>
          <w:lang w:val="en-US" w:eastAsia="zh-CN"/>
        </w:rPr>
        <w:t>the United Nations）</w:t>
      </w:r>
      <w:r>
        <w:rPr>
          <w:rFonts w:hint="eastAsia"/>
          <w:color w:val="auto"/>
          <w:lang w:val="en-US" w:eastAsia="zh-CN"/>
        </w:rPr>
        <w:t>，谓语动词用单数。</w:t>
      </w:r>
    </w:p>
    <w:p w14:paraId="080DA05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  means/news/works要看其具体意思，谓语动词的单复数根据其词义对应一致。</w:t>
      </w:r>
    </w:p>
    <w:p w14:paraId="26BD881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 有成双，成对，多件套作主语时，谓语动词用复数。若有 a pair of/a suit of等词来修饰，谓语动词用单数。常见的词有：trousers/glasses/scissors/tongs等。</w:t>
      </w:r>
    </w:p>
    <w:p w14:paraId="07FFCEFC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 pair of trousers was made by my mother.</w:t>
      </w:r>
    </w:p>
    <w:p w14:paraId="5F9A326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clothes were made by my mother.</w:t>
      </w:r>
    </w:p>
    <w:p w14:paraId="59BE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27.3 就近一致（Consistent with Proximity）</w:t>
      </w:r>
    </w:p>
    <w:p w14:paraId="0A2838E9">
      <w:pPr>
        <w:rPr>
          <w:rFonts w:hint="eastAsia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roximity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/prəˈksɪməti/</w:t>
      </w:r>
    </w:p>
    <w:p w14:paraId="65B394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谓语动词的单复数由最仅的主语决定。在连词of，either……or……，neither...not...，not only</w:t>
      </w:r>
    </w:p>
    <w:p w14:paraId="1815A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...but also...等中常见。</w:t>
      </w:r>
    </w:p>
    <w:p w14:paraId="16325F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Either you or I am gong to the party.</w:t>
      </w:r>
    </w:p>
    <w:p w14:paraId="333607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only the rabbit but also other animals like carrots.</w:t>
      </w:r>
    </w:p>
    <w:p w14:paraId="4B987D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be 句型</w:t>
      </w:r>
    </w:p>
    <w:p w14:paraId="44F5EA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 </w:t>
      </w:r>
      <w:r>
        <w:rPr>
          <w:rFonts w:hint="eastAsia"/>
          <w:color w:val="0000FF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 a carrot and two apples on the table. 可以理解为倒装句。</w:t>
      </w:r>
    </w:p>
    <w:p w14:paraId="329991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carrot and two apples </w:t>
      </w:r>
      <w:r>
        <w:rPr>
          <w:rFonts w:hint="eastAsia"/>
          <w:color w:val="0000FF"/>
          <w:lang w:val="en-US" w:eastAsia="zh-CN"/>
        </w:rPr>
        <w:t>are</w:t>
      </w:r>
      <w:r>
        <w:rPr>
          <w:rFonts w:hint="eastAsia"/>
          <w:lang w:val="en-US" w:eastAsia="zh-CN"/>
        </w:rPr>
        <w:t xml:space="preserve"> there on the table. 正装句。</w:t>
      </w:r>
    </w:p>
    <w:p w14:paraId="415136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疑问句，还是与靠得近的主语保持一致。</w:t>
      </w:r>
    </w:p>
    <w:p w14:paraId="066048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 either you or I going to the party.</w:t>
      </w:r>
    </w:p>
    <w:p w14:paraId="600D9E91">
      <w:pPr>
        <w:rPr>
          <w:rFonts w:hint="eastAsia"/>
          <w:lang w:val="en-US" w:eastAsia="zh-CN"/>
        </w:rPr>
      </w:pPr>
    </w:p>
    <w:p w14:paraId="65635B2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 Punctuation</w:t>
      </w:r>
    </w:p>
    <w:p w14:paraId="615DAD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Important！</w:t>
      </w:r>
    </w:p>
    <w:p w14:paraId="739E8C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are nine punctuation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/ˌpʌŋktʃuˈeɪʃn/</w:t>
      </w:r>
      <w:r>
        <w:rPr>
          <w:rFonts w:hint="eastAsia"/>
          <w:lang w:val="en-US" w:eastAsia="zh-CN"/>
        </w:rPr>
        <w:t xml:space="preserve"> marks.</w:t>
      </w:r>
    </w:p>
    <w:p w14:paraId="49ECFBCD">
      <w:pPr>
        <w:pStyle w:val="3"/>
        <w:bidi w:val="0"/>
        <w:rPr>
          <w:rFonts w:hint="eastAsia" w:ascii="Segoe UI" w:hAnsi="Segoe UI" w:eastAsia="宋体" w:cs="Segoe UI"/>
          <w:i w:val="0"/>
          <w:iCs w:val="0"/>
          <w:caps w:val="0"/>
          <w:spacing w:val="0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28.1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Comma</w:t>
      </w:r>
      <w:r>
        <w:t> </w:t>
      </w:r>
      <w:r>
        <w:rPr>
          <w:rFonts w:hint="default"/>
        </w:rPr>
        <w:t>[ˈkɒmə]</w:t>
      </w:r>
    </w:p>
    <w:p w14:paraId="048160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用于段句</w:t>
      </w:r>
    </w:p>
    <w:p w14:paraId="2775F7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Well, yes,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eat.</w:t>
      </w:r>
    </w:p>
    <w:p w14:paraId="39702D90">
      <w:pPr>
        <w:rPr>
          <w:rFonts w:hint="eastAsia"/>
          <w:lang w:val="en-US" w:eastAsia="zh-CN"/>
        </w:rPr>
      </w:pPr>
    </w:p>
    <w:p w14:paraId="6056C7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用于列举</w:t>
      </w:r>
    </w:p>
    <w:p w14:paraId="0FB8AF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 carrots, apples, and bananas.</w:t>
      </w:r>
    </w:p>
    <w:p w14:paraId="0F673882">
      <w:pPr>
        <w:rPr>
          <w:rFonts w:hint="eastAsia"/>
          <w:lang w:val="en-US" w:eastAsia="zh-CN"/>
        </w:rPr>
      </w:pPr>
    </w:p>
    <w:p w14:paraId="771E3A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同位语</w:t>
      </w:r>
    </w:p>
    <w:p w14:paraId="1378A2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love my parents, the rabbit and the wolf. the rabbit and the wolf 是同位语。</w:t>
      </w:r>
    </w:p>
    <w:p w14:paraId="31B5C4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love my parents, the rabbit, and the wolf. my parents, the rabbit, and the wolf是三个宾语。‘，’称为serial/Oxford/Harvard comma。</w:t>
      </w:r>
    </w:p>
    <w:p w14:paraId="6779E33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Peasant, 乡巴佬</w:t>
      </w:r>
    </w:p>
    <w:p w14:paraId="00CD5663">
      <w:pPr>
        <w:rPr>
          <w:rFonts w:hint="eastAsia"/>
          <w:lang w:val="en-US" w:eastAsia="zh-CN"/>
        </w:rPr>
      </w:pPr>
    </w:p>
    <w:p w14:paraId="0CB808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在引用语中使用逗号</w:t>
      </w:r>
    </w:p>
    <w:p w14:paraId="0D47F4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wolf said to the rabbit,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rabbit.</w:t>
      </w:r>
      <w:r>
        <w:rPr>
          <w:rFonts w:hint="default"/>
          <w:lang w:val="en-US" w:eastAsia="zh-CN"/>
        </w:rPr>
        <w:t>”</w:t>
      </w:r>
    </w:p>
    <w:p w14:paraId="4F04E87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Well, yes,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my dear wolf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the rabbit said. </w:t>
      </w:r>
      <w:r>
        <w:rPr>
          <w:rFonts w:hint="eastAsia"/>
          <w:color w:val="0000FF"/>
          <w:lang w:val="en-US" w:eastAsia="zh-CN"/>
        </w:rPr>
        <w:t>如果引用语在前，则引语末尾要用逗号</w:t>
      </w:r>
      <w:r>
        <w:rPr>
          <w:rFonts w:hint="eastAsia"/>
          <w:lang w:val="en-US" w:eastAsia="zh-CN"/>
        </w:rPr>
        <w:t>。</w:t>
      </w:r>
    </w:p>
    <w:p w14:paraId="69ED38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中文：</w:t>
      </w:r>
    </w:p>
    <w:p w14:paraId="32E0C8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第一，引文是独立引用的，句号放在引号内。例如：</w:t>
      </w:r>
    </w:p>
    <w:p w14:paraId="6AE491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（1）鲁迅曾说：“时间就像海绵里的水，只要愿挤，总还是有的。”</w:t>
      </w:r>
    </w:p>
    <w:p w14:paraId="1509A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第二，引文作为话语的一部分时，句号放在引号外。例如：</w:t>
      </w:r>
    </w:p>
    <w:p w14:paraId="60C3FF9A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（1）黑格尔说过，错误本身是“达到真理的一个必然的环节”。</w:t>
      </w:r>
    </w:p>
    <w:p w14:paraId="564C2636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（2）古人对于写文章有个基本要求，叫作“有物有序”。</w:t>
      </w:r>
    </w:p>
    <w:p w14:paraId="680A5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第三，“某某说”插在引文中间时，前一段引文末尾可用逗号也可用句号，皆放引号内；后一段引文末尾的句号放在引号内。例如：</w:t>
      </w:r>
    </w:p>
    <w:p w14:paraId="135D61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（1）“没有了，”少剑波微笑着说，“只是那几个伤员和用不着的马匹带回去就可以了。”</w:t>
      </w:r>
    </w:p>
    <w:p w14:paraId="1FDBD7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第四，引文是几个并列的段落时，只在最后一个段落末尾的句号后加引号。（句号在引号内。）例如：</w:t>
      </w:r>
    </w:p>
    <w:p w14:paraId="4F0AD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他在文章中对此作了这样的说明：</w:t>
      </w:r>
    </w:p>
    <w:p w14:paraId="34E888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“演员应当在日常生活中细心地观察周围所有的人，注意他们的思想、行为、话语，以及各种个性化的惯常动作，并将观察所得灵活自然地运用到自己的戏剧表演上。</w:t>
      </w:r>
    </w:p>
    <w:p w14:paraId="27E5D4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“在观察中，要注意区分不同的人，注意不同的人具有不同的生活经历、思维定式、个人爱好、职业习惯等等。</w:t>
      </w:r>
    </w:p>
    <w:p w14:paraId="3E42C8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“这些平日积累的深入细致的观察，对我们深刻理解戏剧中角色的精神世界、思想情感，塑造好各种不同的人物，是极有裨益的。”</w:t>
      </w:r>
    </w:p>
    <w:p w14:paraId="75A23C7A">
      <w:pPr>
        <w:rPr>
          <w:rFonts w:hint="eastAsia"/>
          <w:lang w:val="en-US" w:eastAsia="zh-CN"/>
        </w:rPr>
      </w:pPr>
    </w:p>
    <w:p w14:paraId="45BB9B9F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总结：</w:t>
      </w:r>
    </w:p>
    <w:p w14:paraId="5C6613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将someone said插入在引用语中时，前后被断开的引语的逗号或句号在引号</w:t>
      </w:r>
      <w:r>
        <w:rPr>
          <w:rFonts w:hint="eastAsia"/>
          <w:color w:val="FF0000"/>
          <w:lang w:val="en-US" w:eastAsia="zh-CN"/>
        </w:rPr>
        <w:t>内</w:t>
      </w:r>
      <w:r>
        <w:rPr>
          <w:rFonts w:hint="eastAsia"/>
          <w:lang w:val="en-US" w:eastAsia="zh-CN"/>
        </w:rPr>
        <w:t>。</w:t>
      </w:r>
    </w:p>
    <w:p w14:paraId="341AA7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如果引用语是句子的成分，其后的逗号或句号通常放在引号</w:t>
      </w:r>
      <w:r>
        <w:rPr>
          <w:rFonts w:hint="eastAsia"/>
          <w:color w:val="FF0000"/>
          <w:lang w:val="en-US" w:eastAsia="zh-CN"/>
        </w:rPr>
        <w:t>外</w:t>
      </w:r>
      <w:r>
        <w:rPr>
          <w:rFonts w:hint="eastAsia"/>
          <w:lang w:val="en-US" w:eastAsia="zh-CN"/>
        </w:rPr>
        <w:t>；如果引语是完整的句子，其后的逗号或句号通常放在引号</w:t>
      </w:r>
      <w:r>
        <w:rPr>
          <w:rFonts w:hint="eastAsia"/>
          <w:color w:val="FF0000"/>
          <w:lang w:val="en-US" w:eastAsia="zh-CN"/>
        </w:rPr>
        <w:t>内。</w:t>
      </w:r>
    </w:p>
    <w:p w14:paraId="27ED4A82">
      <w:pPr>
        <w:rPr>
          <w:rFonts w:hint="default"/>
          <w:lang w:val="en-US" w:eastAsia="zh-CN"/>
        </w:rPr>
      </w:pPr>
    </w:p>
    <w:p w14:paraId="7714C1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插入语</w:t>
      </w:r>
    </w:p>
    <w:p w14:paraId="61A86C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Well, yes,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said the rabbit,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my dear wolf.</w:t>
      </w:r>
      <w:r>
        <w:rPr>
          <w:rFonts w:hint="default"/>
          <w:lang w:val="en-US" w:eastAsia="zh-CN"/>
        </w:rPr>
        <w:t>”</w:t>
      </w:r>
    </w:p>
    <w:p w14:paraId="543706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carrot, I think, is very tasty!</w:t>
      </w:r>
    </w:p>
    <w:p w14:paraId="496E0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now is the time, as you might have guessed, that you give this video a thumbs-up.</w:t>
      </w:r>
    </w:p>
    <w:p w14:paraId="7EF2A1EF">
      <w:pPr>
        <w:rPr>
          <w:rFonts w:hint="default"/>
          <w:lang w:val="en-US" w:eastAsia="zh-CN"/>
        </w:rPr>
      </w:pPr>
    </w:p>
    <w:p w14:paraId="3D9ADD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并列句与复杂句</w:t>
      </w:r>
    </w:p>
    <w:p w14:paraId="7AE347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并列句之间用逗号与并列连词</w:t>
      </w:r>
    </w:p>
    <w:p w14:paraId="5514AD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hungry, and he ate some carrot.</w:t>
      </w:r>
    </w:p>
    <w:p w14:paraId="1D3E12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some carrots, but he still hungry. 以上并列连词与逗号均不能省略</w:t>
      </w:r>
    </w:p>
    <w:p w14:paraId="2432274C">
      <w:pPr>
        <w:rPr>
          <w:rFonts w:hint="eastAsia"/>
          <w:lang w:val="en-US" w:eastAsia="zh-CN"/>
        </w:rPr>
      </w:pPr>
    </w:p>
    <w:p w14:paraId="3CACFF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more carrots, because he was on a diet. 从属连词because引导原因状语从句。</w:t>
      </w:r>
    </w:p>
    <w:p w14:paraId="6BCD7191">
      <w:pPr>
        <w:rPr>
          <w:rFonts w:hint="eastAsia"/>
          <w:lang w:val="en-US" w:eastAsia="zh-CN"/>
        </w:rPr>
      </w:pPr>
    </w:p>
    <w:p w14:paraId="61D476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附加疑问句</w:t>
      </w:r>
    </w:p>
    <w:p w14:paraId="6D8641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tasty carrot,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it</w:t>
      </w:r>
    </w:p>
    <w:p w14:paraId="3AD18E47">
      <w:pPr>
        <w:rPr>
          <w:rFonts w:hint="default"/>
          <w:lang w:val="en-US" w:eastAsia="zh-CN"/>
        </w:rPr>
      </w:pPr>
    </w:p>
    <w:p w14:paraId="626F13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时间、地点、数字格式</w:t>
      </w:r>
    </w:p>
    <w:p w14:paraId="3B81EA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Dec, 2021</w:t>
      </w:r>
    </w:p>
    <w:p w14:paraId="35F20B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, 2022</w:t>
      </w:r>
    </w:p>
    <w:p w14:paraId="4E3D41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Guiyang, Guizhou, China</w:t>
      </w:r>
    </w:p>
    <w:p w14:paraId="1C1112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473, 394, 237, 831,521</w:t>
      </w:r>
    </w:p>
    <w:p w14:paraId="28467B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 hundred and seventy-three trillion, three hundred and ninety-four billion, two hundred and thirty-sever million, eight hundred and thirty-one thousand, five hundred and twenty-one</w:t>
      </w:r>
    </w:p>
    <w:p w14:paraId="684509F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28.2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.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Full Stop</w:t>
      </w:r>
    </w:p>
    <w:p w14:paraId="095B1B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句子的结束</w:t>
      </w:r>
    </w:p>
    <w:p w14:paraId="063515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缩略语之后</w:t>
      </w:r>
    </w:p>
    <w:p w14:paraId="1B1E30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Mr. Rabbit</w:t>
      </w:r>
    </w:p>
    <w:p w14:paraId="4F8752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Dec.</w:t>
      </w:r>
    </w:p>
    <w:p w14:paraId="3685FD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8:30 A.M.</w:t>
      </w:r>
    </w:p>
    <w:p w14:paraId="42CD63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小数点</w:t>
      </w:r>
    </w:p>
    <w:p w14:paraId="6DD1BE56">
      <w:pPr>
        <w:pStyle w:val="3"/>
        <w:bidi w:val="0"/>
      </w:pPr>
      <w:r>
        <w:rPr>
          <w:rFonts w:hint="eastAsia"/>
          <w:lang w:val="en-US" w:eastAsia="zh-CN"/>
        </w:rPr>
        <w:t xml:space="preserve">28.3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;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Semicolon</w:t>
      </w:r>
      <w:r>
        <w:t>[ˌsemiˈkəʊlən]</w:t>
      </w:r>
    </w:p>
    <w:p w14:paraId="583965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表述并列，相关，连接两个独立的句子。</w:t>
      </w:r>
    </w:p>
    <w:p w14:paraId="09F18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carrots; the wolf likes apples.</w:t>
      </w:r>
    </w:p>
    <w:p w14:paraId="2F41F6EB">
      <w:pPr>
        <w:pStyle w:val="3"/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28.4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Colon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[ˈkəʊlən]</w:t>
      </w:r>
    </w:p>
    <w:p w14:paraId="2DB848BE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用于被列举的事物前，用来介绍和解释前面的类容。</w:t>
      </w:r>
    </w:p>
    <w:p w14:paraId="157F4CCF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We have two lunch options: carrots, apples.</w:t>
      </w:r>
    </w:p>
    <w:p w14:paraId="74675ED2">
      <w:pPr>
        <w:rPr>
          <w:rFonts w:hint="default" w:eastAsia="宋体"/>
          <w:lang w:val="en-US" w:eastAsia="zh-CN"/>
        </w:rPr>
      </w:pPr>
    </w:p>
    <w:p w14:paraId="4A84B99E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用于引用语</w:t>
      </w:r>
    </w:p>
    <w:p w14:paraId="749E85C2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The rabbit said,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I want to eat a carrot.</w:t>
      </w:r>
      <w:r>
        <w:rPr>
          <w:rFonts w:hint="default" w:eastAsia="宋体"/>
          <w:lang w:val="en-US" w:eastAsia="zh-CN"/>
        </w:rPr>
        <w:t>”</w:t>
      </w:r>
    </w:p>
    <w:p w14:paraId="64E429FD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The rabbit said: I want to eat a carrot.</w:t>
      </w:r>
    </w:p>
    <w:p w14:paraId="474CC3EF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兔子说：“我想吃根胡罗卜。”</w:t>
      </w:r>
    </w:p>
    <w:p w14:paraId="57C852B2">
      <w:pPr>
        <w:rPr>
          <w:rFonts w:hint="default"/>
          <w:lang w:val="en-US" w:eastAsia="zh-CN"/>
        </w:rPr>
      </w:pPr>
    </w:p>
    <w:p w14:paraId="0799B3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用于区分主标题和副标题</w:t>
      </w:r>
    </w:p>
    <w:p w14:paraId="36E8CA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Carrots: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Favorite Food</w:t>
      </w:r>
    </w:p>
    <w:p w14:paraId="23060075">
      <w:pPr>
        <w:rPr>
          <w:rFonts w:hint="eastAsia"/>
          <w:lang w:val="en-US" w:eastAsia="zh-CN"/>
        </w:rPr>
      </w:pPr>
    </w:p>
    <w:p w14:paraId="55B097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时间格式 8:30 PM</w:t>
      </w:r>
    </w:p>
    <w:p w14:paraId="11E8AB16">
      <w:pPr>
        <w:rPr>
          <w:rFonts w:hint="eastAsia"/>
          <w:lang w:val="en-US" w:eastAsia="zh-CN"/>
        </w:rPr>
      </w:pPr>
    </w:p>
    <w:p w14:paraId="5B753DAF"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167229082&amp;content_type=Article&amp;match_order=1&amp;q=%E5%86%92%E5%8F%B7&amp;zd_token=eyJhbGciOiJIUzI1NiIsInR5cCI6IkpXVCJ9.eyJpc3MiOiJ6aGlkYV9zZXJ2ZXIiLCJleHAiOjE3NDc0Nzc1NTMsInEiOiLlhpLlj7ciLCJ6aGlkYV9zb3VyY2UiOiJlbnRpdHkiLCJjb250ZW50X2lkIjoxNjcyMjkwODIsImNvbnRlbnRfdHlwZSI6IkFydGljbGUiLCJtYXRjaF9vcmRlciI6MSwiemRfdG9rZW4iOm51bGx9.6xzA88cri2pnnr8EHYO8sUkuasa7LTUjzH9r_xj-Q3s&amp;zhida_source=entity" \t "https://zhuanlan.zhihu.com/p/_blank"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t>冒号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的作用是条列下文。英文写作中不常使用冒号，除有很多内容需要列举。冒号的用法比较严谨，但相对容易记住。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冒号主要用来吸引读者的注意力，清楚地指出重要信息，许多作者使用冒号来引出重要主张或支撑证明。冒号是一种强调性质的标点符号，应避免过度使用。可以把冒号想象为暂停标志，用来引起读者注意。但是，若文中包含过多的冒号，读者则无法顺利阅读。</w:t>
      </w:r>
    </w:p>
    <w:p w14:paraId="289D325A">
      <w:pPr>
        <w:rPr>
          <w:rFonts w:hint="default"/>
          <w:lang w:val="en-US" w:eastAsia="zh-CN"/>
        </w:rPr>
      </w:pPr>
    </w:p>
    <w:p w14:paraId="5BD80CB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28.5 </w:t>
      </w:r>
      <w:r>
        <w:rPr>
          <w:rFonts w:hint="default"/>
          <w:lang w:eastAsia="zh-CN"/>
        </w:rPr>
        <w:t>“</w:t>
      </w:r>
      <w:r>
        <w:rPr>
          <w:rFonts w:hint="default"/>
          <w:lang w:val="en-US" w:eastAsia="zh-CN"/>
        </w:rPr>
        <w:t>“</w:t>
      </w:r>
      <w:r>
        <w:rPr>
          <w:rFonts w:hint="default"/>
          <w:lang w:eastAsia="zh-CN"/>
        </w:rPr>
        <w:t>”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Inverted Commas or Quotation Marks</w:t>
      </w:r>
    </w:p>
    <w:p w14:paraId="595FD9D5"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Inverted commas英式英语叫法。常用于引用语。</w:t>
      </w:r>
      <w:r>
        <w:rPr>
          <w:rFonts w:hint="default"/>
          <w:lang w:eastAsia="zh-CN"/>
        </w:rPr>
        <w:t>quotation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/kwəʊˈteɪʃ(ə) n/</w:t>
      </w:r>
    </w:p>
    <w:p w14:paraId="45F37D6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single inverted commas，用于双引号内部。</w:t>
      </w:r>
    </w:p>
    <w:p w14:paraId="4832A8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give this video a thumbs-up,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 always said,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and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tell 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do next time.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</w:p>
    <w:p w14:paraId="0EE450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be 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freeloader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  “白嫖怪”</w:t>
      </w:r>
    </w:p>
    <w:p w14:paraId="2DA18169">
      <w:pPr>
        <w:rPr>
          <w:rFonts w:hint="eastAsia"/>
          <w:lang w:val="en-US" w:eastAsia="zh-CN"/>
        </w:rPr>
      </w:pPr>
    </w:p>
    <w:p w14:paraId="08223C4C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书籍、杂志、文章的标题可用引号。而中文常用书名号。此外，英文表示书名还可用使用斜体字。</w:t>
      </w:r>
    </w:p>
    <w:p w14:paraId="6E7AC3D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28.6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-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Dash and Hyphen</w:t>
      </w:r>
    </w:p>
    <w:p w14:paraId="719822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长破折号，dash，用于表示句子中的停顿、解释说明、插入语、同位语界限等。</w:t>
      </w:r>
    </w:p>
    <w:p w14:paraId="14A471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met my best friend - the wolf.</w:t>
      </w:r>
    </w:p>
    <w:p w14:paraId="4F8F39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the animals - the rabbit, the wolf, and their friends - will go to the party.</w:t>
      </w:r>
    </w:p>
    <w:p w14:paraId="2417500C">
      <w:pPr>
        <w:rPr>
          <w:rFonts w:hint="eastAsia"/>
          <w:lang w:val="en-US" w:eastAsia="zh-CN"/>
        </w:rPr>
      </w:pPr>
    </w:p>
    <w:p w14:paraId="51293A1E"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短</w:t>
      </w:r>
      <w:r>
        <w:rPr>
          <w:rFonts w:hint="eastAsia"/>
          <w:lang w:val="en-US" w:eastAsia="zh-CN"/>
        </w:rPr>
        <w:t>破折号，hyphen，主要用于连接单词，构成复合词。</w:t>
      </w:r>
    </w:p>
    <w:p w14:paraId="28CF67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well-known，self-esteem</w:t>
      </w:r>
    </w:p>
    <w:p w14:paraId="76E3DEFA">
      <w:pPr>
        <w:rPr>
          <w:rFonts w:hint="eastAsia"/>
          <w:lang w:val="en-US" w:eastAsia="zh-CN"/>
        </w:rPr>
      </w:pPr>
    </w:p>
    <w:p w14:paraId="4750AC2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28.7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?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!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Question Mark and Exclamation Mark</w:t>
      </w:r>
    </w:p>
    <w:p w14:paraId="5E0175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question mark, 问号用于疑问句。</w:t>
      </w:r>
    </w:p>
    <w:p w14:paraId="302FBB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exclamation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/ˌekskləˈmeɪʃn/</w:t>
      </w:r>
      <w:r>
        <w:rPr>
          <w:rFonts w:hint="eastAsia"/>
          <w:lang w:val="en-US" w:eastAsia="zh-CN"/>
        </w:rPr>
        <w:t xml:space="preserve"> mark, 感叹号用于感叹句。</w:t>
      </w:r>
    </w:p>
    <w:p w14:paraId="32F4134E">
      <w:pPr>
        <w:pStyle w:val="3"/>
        <w:bidi w:val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28.8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apostrophe/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əˈpɒstrəfi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/</w:t>
      </w:r>
    </w:p>
    <w:p w14:paraId="0939B8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撇号用于构成所有格，或it is，had better，would do等缩略。</w:t>
      </w:r>
    </w:p>
    <w:p w14:paraId="2E38C58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28.9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Suspension Points or ellipsis</w:t>
      </w:r>
    </w:p>
    <w:p w14:paraId="2D104E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等待后续</w:t>
      </w:r>
    </w:p>
    <w:p w14:paraId="45A97C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continued...</w:t>
      </w:r>
    </w:p>
    <w:p w14:paraId="2991DD8D">
      <w:pPr>
        <w:rPr>
          <w:rFonts w:hint="eastAsia"/>
          <w:lang w:val="en-US" w:eastAsia="zh-CN"/>
        </w:rPr>
      </w:pPr>
    </w:p>
    <w:p w14:paraId="075004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表示犹豫</w:t>
      </w:r>
    </w:p>
    <w:p w14:paraId="7C3F5A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you... give this video... a thumbs-up?</w:t>
      </w:r>
    </w:p>
    <w:p w14:paraId="553F44AD">
      <w:pPr>
        <w:rPr>
          <w:rFonts w:hint="eastAsia"/>
          <w:lang w:val="en-US" w:eastAsia="zh-CN"/>
        </w:rPr>
      </w:pPr>
    </w:p>
    <w:p w14:paraId="2510AA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ellipsis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/ɪˈlɪpsɪs/</w:t>
      </w:r>
      <w:r>
        <w:rPr>
          <w:rFonts w:hint="eastAsia"/>
          <w:lang w:val="en-US" w:eastAsia="zh-CN"/>
        </w:rPr>
        <w:t>是更正式的名称。</w:t>
      </w:r>
    </w:p>
    <w:p w14:paraId="327A7E5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英语语法要点</w:t>
      </w:r>
    </w:p>
    <w:p w14:paraId="667C7B7F">
      <w:pPr>
        <w:numPr>
          <w:ilvl w:val="0"/>
          <w:numId w:val="5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各种性质词，名词、动词、形容词、副词、介词、连词、叹词等，以及构词法。</w:t>
      </w:r>
    </w:p>
    <w:p w14:paraId="75B0D757">
      <w:pPr>
        <w:numPr>
          <w:ilvl w:val="0"/>
          <w:numId w:val="5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句子成分：主谓宾定状补同位。</w:t>
      </w:r>
    </w:p>
    <w:p w14:paraId="521A692C">
      <w:pPr>
        <w:numPr>
          <w:ilvl w:val="0"/>
          <w:numId w:val="5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谓语中的谓语动词，非谓语动词。</w:t>
      </w:r>
    </w:p>
    <w:p w14:paraId="7FAAE101">
      <w:pPr>
        <w:numPr>
          <w:ilvl w:val="0"/>
          <w:numId w:val="5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简单句、复杂句、复合句。</w:t>
      </w:r>
    </w:p>
    <w:p w14:paraId="5941E590">
      <w:pPr>
        <w:numPr>
          <w:ilvl w:val="0"/>
          <w:numId w:val="5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段落、文章、标点符号。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5F6D41"/>
    <w:multiLevelType w:val="singleLevel"/>
    <w:tmpl w:val="855F6D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6D37E5D"/>
    <w:multiLevelType w:val="multilevel"/>
    <w:tmpl w:val="86D37E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8C324FD1"/>
    <w:multiLevelType w:val="singleLevel"/>
    <w:tmpl w:val="8C324FD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8CE1DA72"/>
    <w:multiLevelType w:val="singleLevel"/>
    <w:tmpl w:val="8CE1DA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9EBE0A0C"/>
    <w:multiLevelType w:val="singleLevel"/>
    <w:tmpl w:val="9EBE0A0C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9F286D44"/>
    <w:multiLevelType w:val="singleLevel"/>
    <w:tmpl w:val="9F286D44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A33AE83C"/>
    <w:multiLevelType w:val="singleLevel"/>
    <w:tmpl w:val="A33AE83C"/>
    <w:lvl w:ilvl="0" w:tentative="0">
      <w:start w:val="1"/>
      <w:numFmt w:val="lowerRoman"/>
      <w:suff w:val="nothing"/>
      <w:lvlText w:val="%1、"/>
      <w:lvlJc w:val="left"/>
    </w:lvl>
  </w:abstractNum>
  <w:abstractNum w:abstractNumId="7">
    <w:nsid w:val="A40121A2"/>
    <w:multiLevelType w:val="singleLevel"/>
    <w:tmpl w:val="A40121A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A8CE51FC"/>
    <w:multiLevelType w:val="singleLevel"/>
    <w:tmpl w:val="A8CE51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A9CCF8CB"/>
    <w:multiLevelType w:val="singleLevel"/>
    <w:tmpl w:val="A9CCF8C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AF51A67B"/>
    <w:multiLevelType w:val="singleLevel"/>
    <w:tmpl w:val="AF51A6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B08E0283"/>
    <w:multiLevelType w:val="multilevel"/>
    <w:tmpl w:val="B08E02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B2BCFC9E"/>
    <w:multiLevelType w:val="singleLevel"/>
    <w:tmpl w:val="B2BCFC9E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B81F36FD"/>
    <w:multiLevelType w:val="singleLevel"/>
    <w:tmpl w:val="B81F36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B94EBD19"/>
    <w:multiLevelType w:val="singleLevel"/>
    <w:tmpl w:val="B94EBD19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C1D66080"/>
    <w:multiLevelType w:val="singleLevel"/>
    <w:tmpl w:val="C1D66080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C5665A6D"/>
    <w:multiLevelType w:val="singleLevel"/>
    <w:tmpl w:val="C5665A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CC8D2BA1"/>
    <w:multiLevelType w:val="singleLevel"/>
    <w:tmpl w:val="CC8D2B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CDA9AECD"/>
    <w:multiLevelType w:val="singleLevel"/>
    <w:tmpl w:val="CDA9AECD"/>
    <w:lvl w:ilvl="0" w:tentative="0">
      <w:start w:val="1"/>
      <w:numFmt w:val="decimal"/>
      <w:suff w:val="space"/>
      <w:lvlText w:val="%1)"/>
      <w:lvlJc w:val="left"/>
    </w:lvl>
  </w:abstractNum>
  <w:abstractNum w:abstractNumId="19">
    <w:nsid w:val="D1EDC8E9"/>
    <w:multiLevelType w:val="singleLevel"/>
    <w:tmpl w:val="D1EDC8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D2784264"/>
    <w:multiLevelType w:val="multilevel"/>
    <w:tmpl w:val="D27842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1">
    <w:nsid w:val="D33E8697"/>
    <w:multiLevelType w:val="singleLevel"/>
    <w:tmpl w:val="D33E86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>
    <w:nsid w:val="D7787323"/>
    <w:multiLevelType w:val="singleLevel"/>
    <w:tmpl w:val="D778732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DE17FA6F"/>
    <w:multiLevelType w:val="singleLevel"/>
    <w:tmpl w:val="DE17FA6F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DF67C44A"/>
    <w:multiLevelType w:val="singleLevel"/>
    <w:tmpl w:val="DF67C44A"/>
    <w:lvl w:ilvl="0" w:tentative="0">
      <w:start w:val="1"/>
      <w:numFmt w:val="decimal"/>
      <w:suff w:val="nothing"/>
      <w:lvlText w:val="%1）"/>
      <w:lvlJc w:val="left"/>
    </w:lvl>
  </w:abstractNum>
  <w:abstractNum w:abstractNumId="25">
    <w:nsid w:val="E59AF789"/>
    <w:multiLevelType w:val="singleLevel"/>
    <w:tmpl w:val="E59AF789"/>
    <w:lvl w:ilvl="0" w:tentative="0">
      <w:start w:val="1"/>
      <w:numFmt w:val="decimal"/>
      <w:suff w:val="nothing"/>
      <w:lvlText w:val="%1、"/>
      <w:lvlJc w:val="left"/>
    </w:lvl>
  </w:abstractNum>
  <w:abstractNum w:abstractNumId="26">
    <w:nsid w:val="F10B11B2"/>
    <w:multiLevelType w:val="singleLevel"/>
    <w:tmpl w:val="F10B11B2"/>
    <w:lvl w:ilvl="0" w:tentative="0">
      <w:start w:val="1"/>
      <w:numFmt w:val="decimal"/>
      <w:suff w:val="nothing"/>
      <w:lvlText w:val="%1）"/>
      <w:lvlJc w:val="left"/>
    </w:lvl>
  </w:abstractNum>
  <w:abstractNum w:abstractNumId="27">
    <w:nsid w:val="F1D38442"/>
    <w:multiLevelType w:val="singleLevel"/>
    <w:tmpl w:val="F1D38442"/>
    <w:lvl w:ilvl="0" w:tentative="0">
      <w:start w:val="1"/>
      <w:numFmt w:val="decimal"/>
      <w:suff w:val="nothing"/>
      <w:lvlText w:val="%1）"/>
      <w:lvlJc w:val="left"/>
    </w:lvl>
  </w:abstractNum>
  <w:abstractNum w:abstractNumId="28">
    <w:nsid w:val="F1F40A0B"/>
    <w:multiLevelType w:val="multilevel"/>
    <w:tmpl w:val="F1F40A0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9">
    <w:nsid w:val="F36970E4"/>
    <w:multiLevelType w:val="singleLevel"/>
    <w:tmpl w:val="F36970E4"/>
    <w:lvl w:ilvl="0" w:tentative="0">
      <w:start w:val="1"/>
      <w:numFmt w:val="decimal"/>
      <w:suff w:val="space"/>
      <w:lvlText w:val="(%1)"/>
      <w:lvlJc w:val="left"/>
    </w:lvl>
  </w:abstractNum>
  <w:abstractNum w:abstractNumId="30">
    <w:nsid w:val="FBBB09B4"/>
    <w:multiLevelType w:val="singleLevel"/>
    <w:tmpl w:val="FBBB09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1">
    <w:nsid w:val="06D21844"/>
    <w:multiLevelType w:val="multilevel"/>
    <w:tmpl w:val="06D218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2">
    <w:nsid w:val="09327C5E"/>
    <w:multiLevelType w:val="singleLevel"/>
    <w:tmpl w:val="09327C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0C313B45"/>
    <w:multiLevelType w:val="singleLevel"/>
    <w:tmpl w:val="0C313B45"/>
    <w:lvl w:ilvl="0" w:tentative="0">
      <w:start w:val="1"/>
      <w:numFmt w:val="decimal"/>
      <w:suff w:val="nothing"/>
      <w:lvlText w:val="%1）"/>
      <w:lvlJc w:val="left"/>
    </w:lvl>
  </w:abstractNum>
  <w:abstractNum w:abstractNumId="34">
    <w:nsid w:val="0D621691"/>
    <w:multiLevelType w:val="singleLevel"/>
    <w:tmpl w:val="0D62169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5">
    <w:nsid w:val="1033F2FE"/>
    <w:multiLevelType w:val="multilevel"/>
    <w:tmpl w:val="1033F2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6">
    <w:nsid w:val="11361D57"/>
    <w:multiLevelType w:val="singleLevel"/>
    <w:tmpl w:val="11361D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7">
    <w:nsid w:val="138E3447"/>
    <w:multiLevelType w:val="singleLevel"/>
    <w:tmpl w:val="138E344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8">
    <w:nsid w:val="14B486A2"/>
    <w:multiLevelType w:val="singleLevel"/>
    <w:tmpl w:val="14B486A2"/>
    <w:lvl w:ilvl="0" w:tentative="0">
      <w:start w:val="2"/>
      <w:numFmt w:val="decimal"/>
      <w:suff w:val="nothing"/>
      <w:lvlText w:val="%1）"/>
      <w:lvlJc w:val="left"/>
    </w:lvl>
  </w:abstractNum>
  <w:abstractNum w:abstractNumId="39">
    <w:nsid w:val="1C8485F0"/>
    <w:multiLevelType w:val="singleLevel"/>
    <w:tmpl w:val="1C8485F0"/>
    <w:lvl w:ilvl="0" w:tentative="0">
      <w:start w:val="2"/>
      <w:numFmt w:val="decimal"/>
      <w:suff w:val="nothing"/>
      <w:lvlText w:val="%1）"/>
      <w:lvlJc w:val="left"/>
    </w:lvl>
  </w:abstractNum>
  <w:abstractNum w:abstractNumId="40">
    <w:nsid w:val="1E4A29F2"/>
    <w:multiLevelType w:val="singleLevel"/>
    <w:tmpl w:val="1E4A29F2"/>
    <w:lvl w:ilvl="0" w:tentative="0">
      <w:start w:val="1"/>
      <w:numFmt w:val="decimal"/>
      <w:suff w:val="nothing"/>
      <w:lvlText w:val="%1）"/>
      <w:lvlJc w:val="left"/>
    </w:lvl>
  </w:abstractNum>
  <w:abstractNum w:abstractNumId="41">
    <w:nsid w:val="35F9697B"/>
    <w:multiLevelType w:val="singleLevel"/>
    <w:tmpl w:val="35F9697B"/>
    <w:lvl w:ilvl="0" w:tentative="0">
      <w:start w:val="4"/>
      <w:numFmt w:val="decimal"/>
      <w:suff w:val="nothing"/>
      <w:lvlText w:val="%1，"/>
      <w:lvlJc w:val="left"/>
    </w:lvl>
  </w:abstractNum>
  <w:abstractNum w:abstractNumId="42">
    <w:nsid w:val="393AC9BA"/>
    <w:multiLevelType w:val="singleLevel"/>
    <w:tmpl w:val="393AC9BA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43">
    <w:nsid w:val="46097361"/>
    <w:multiLevelType w:val="singleLevel"/>
    <w:tmpl w:val="460973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4">
    <w:nsid w:val="47C746E3"/>
    <w:multiLevelType w:val="singleLevel"/>
    <w:tmpl w:val="47C746E3"/>
    <w:lvl w:ilvl="0" w:tentative="0">
      <w:start w:val="7"/>
      <w:numFmt w:val="decimal"/>
      <w:suff w:val="nothing"/>
      <w:lvlText w:val="（%1）"/>
      <w:lvlJc w:val="left"/>
    </w:lvl>
  </w:abstractNum>
  <w:abstractNum w:abstractNumId="45">
    <w:nsid w:val="4AD41BF0"/>
    <w:multiLevelType w:val="singleLevel"/>
    <w:tmpl w:val="4AD41BF0"/>
    <w:lvl w:ilvl="0" w:tentative="0">
      <w:start w:val="3"/>
      <w:numFmt w:val="decimal"/>
      <w:suff w:val="nothing"/>
      <w:lvlText w:val="%1）"/>
      <w:lvlJc w:val="left"/>
    </w:lvl>
  </w:abstractNum>
  <w:abstractNum w:abstractNumId="46">
    <w:nsid w:val="4E4BF804"/>
    <w:multiLevelType w:val="singleLevel"/>
    <w:tmpl w:val="4E4BF804"/>
    <w:lvl w:ilvl="0" w:tentative="0">
      <w:start w:val="1"/>
      <w:numFmt w:val="decimal"/>
      <w:suff w:val="nothing"/>
      <w:lvlText w:val="%1）"/>
      <w:lvlJc w:val="left"/>
    </w:lvl>
  </w:abstractNum>
  <w:abstractNum w:abstractNumId="47">
    <w:nsid w:val="5303DFEE"/>
    <w:multiLevelType w:val="singleLevel"/>
    <w:tmpl w:val="5303DFEE"/>
    <w:lvl w:ilvl="0" w:tentative="0">
      <w:start w:val="1"/>
      <w:numFmt w:val="decimal"/>
      <w:suff w:val="nothing"/>
      <w:lvlText w:val="%1）"/>
      <w:lvlJc w:val="left"/>
    </w:lvl>
  </w:abstractNum>
  <w:abstractNum w:abstractNumId="48">
    <w:nsid w:val="55405ABF"/>
    <w:multiLevelType w:val="multilevel"/>
    <w:tmpl w:val="55405A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9">
    <w:nsid w:val="555102E3"/>
    <w:multiLevelType w:val="singleLevel"/>
    <w:tmpl w:val="555102E3"/>
    <w:lvl w:ilvl="0" w:tentative="0">
      <w:start w:val="1"/>
      <w:numFmt w:val="decimal"/>
      <w:suff w:val="nothing"/>
      <w:lvlText w:val="%1）"/>
      <w:lvlJc w:val="left"/>
    </w:lvl>
  </w:abstractNum>
  <w:abstractNum w:abstractNumId="50">
    <w:nsid w:val="5A08AF7A"/>
    <w:multiLevelType w:val="singleLevel"/>
    <w:tmpl w:val="5A08AF7A"/>
    <w:lvl w:ilvl="0" w:tentative="0">
      <w:start w:val="1"/>
      <w:numFmt w:val="decimal"/>
      <w:suff w:val="space"/>
      <w:lvlText w:val="(%1)"/>
      <w:lvlJc w:val="left"/>
    </w:lvl>
  </w:abstractNum>
  <w:abstractNum w:abstractNumId="51">
    <w:nsid w:val="5B8B164D"/>
    <w:multiLevelType w:val="singleLevel"/>
    <w:tmpl w:val="5B8B164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2">
    <w:nsid w:val="62263917"/>
    <w:multiLevelType w:val="singleLevel"/>
    <w:tmpl w:val="62263917"/>
    <w:lvl w:ilvl="0" w:tentative="0">
      <w:start w:val="7"/>
      <w:numFmt w:val="decimal"/>
      <w:suff w:val="nothing"/>
      <w:lvlText w:val="%1、"/>
      <w:lvlJc w:val="left"/>
    </w:lvl>
  </w:abstractNum>
  <w:abstractNum w:abstractNumId="53">
    <w:nsid w:val="6275B32E"/>
    <w:multiLevelType w:val="singleLevel"/>
    <w:tmpl w:val="6275B32E"/>
    <w:lvl w:ilvl="0" w:tentative="0">
      <w:start w:val="1"/>
      <w:numFmt w:val="decimal"/>
      <w:suff w:val="nothing"/>
      <w:lvlText w:val="%1）"/>
      <w:lvlJc w:val="left"/>
    </w:lvl>
  </w:abstractNum>
  <w:abstractNum w:abstractNumId="54">
    <w:nsid w:val="6B7EDEF0"/>
    <w:multiLevelType w:val="singleLevel"/>
    <w:tmpl w:val="6B7EDEF0"/>
    <w:lvl w:ilvl="0" w:tentative="0">
      <w:start w:val="2"/>
      <w:numFmt w:val="chineseCounting"/>
      <w:suff w:val="nothing"/>
      <w:lvlText w:val="第%1、"/>
      <w:lvlJc w:val="left"/>
      <w:rPr>
        <w:rFonts w:hint="eastAsia"/>
      </w:rPr>
    </w:lvl>
  </w:abstractNum>
  <w:abstractNum w:abstractNumId="55">
    <w:nsid w:val="6E0DD9CE"/>
    <w:multiLevelType w:val="singleLevel"/>
    <w:tmpl w:val="6E0DD9CE"/>
    <w:lvl w:ilvl="0" w:tentative="0">
      <w:start w:val="1"/>
      <w:numFmt w:val="upperLetter"/>
      <w:suff w:val="space"/>
      <w:lvlText w:val="%1."/>
      <w:lvlJc w:val="left"/>
    </w:lvl>
  </w:abstractNum>
  <w:abstractNum w:abstractNumId="56">
    <w:nsid w:val="7F38CBCA"/>
    <w:multiLevelType w:val="multilevel"/>
    <w:tmpl w:val="7F38CB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7">
    <w:nsid w:val="7FA1BA28"/>
    <w:multiLevelType w:val="singleLevel"/>
    <w:tmpl w:val="7FA1BA2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3"/>
  </w:num>
  <w:num w:numId="2">
    <w:abstractNumId w:val="20"/>
  </w:num>
  <w:num w:numId="3">
    <w:abstractNumId w:val="3"/>
  </w:num>
  <w:num w:numId="4">
    <w:abstractNumId w:val="38"/>
  </w:num>
  <w:num w:numId="5">
    <w:abstractNumId w:val="39"/>
  </w:num>
  <w:num w:numId="6">
    <w:abstractNumId w:val="28"/>
  </w:num>
  <w:num w:numId="7">
    <w:abstractNumId w:val="42"/>
  </w:num>
  <w:num w:numId="8">
    <w:abstractNumId w:val="24"/>
  </w:num>
  <w:num w:numId="9">
    <w:abstractNumId w:val="8"/>
  </w:num>
  <w:num w:numId="10">
    <w:abstractNumId w:val="13"/>
  </w:num>
  <w:num w:numId="11">
    <w:abstractNumId w:val="43"/>
  </w:num>
  <w:num w:numId="12">
    <w:abstractNumId w:val="10"/>
  </w:num>
  <w:num w:numId="13">
    <w:abstractNumId w:val="56"/>
  </w:num>
  <w:num w:numId="14">
    <w:abstractNumId w:val="17"/>
  </w:num>
  <w:num w:numId="15">
    <w:abstractNumId w:val="9"/>
  </w:num>
  <w:num w:numId="16">
    <w:abstractNumId w:val="51"/>
  </w:num>
  <w:num w:numId="17">
    <w:abstractNumId w:val="54"/>
  </w:num>
  <w:num w:numId="18">
    <w:abstractNumId w:val="35"/>
  </w:num>
  <w:num w:numId="19">
    <w:abstractNumId w:val="31"/>
  </w:num>
  <w:num w:numId="20">
    <w:abstractNumId w:val="32"/>
  </w:num>
  <w:num w:numId="21">
    <w:abstractNumId w:val="41"/>
  </w:num>
  <w:num w:numId="22">
    <w:abstractNumId w:val="46"/>
  </w:num>
  <w:num w:numId="23">
    <w:abstractNumId w:val="47"/>
  </w:num>
  <w:num w:numId="24">
    <w:abstractNumId w:val="12"/>
  </w:num>
  <w:num w:numId="25">
    <w:abstractNumId w:val="40"/>
  </w:num>
  <w:num w:numId="26">
    <w:abstractNumId w:val="48"/>
  </w:num>
  <w:num w:numId="27">
    <w:abstractNumId w:val="11"/>
  </w:num>
  <w:num w:numId="28">
    <w:abstractNumId w:val="1"/>
  </w:num>
  <w:num w:numId="29">
    <w:abstractNumId w:val="19"/>
  </w:num>
  <w:num w:numId="30">
    <w:abstractNumId w:val="7"/>
  </w:num>
  <w:num w:numId="31">
    <w:abstractNumId w:val="22"/>
  </w:num>
  <w:num w:numId="32">
    <w:abstractNumId w:val="21"/>
  </w:num>
  <w:num w:numId="33">
    <w:abstractNumId w:val="49"/>
  </w:num>
  <w:num w:numId="34">
    <w:abstractNumId w:val="18"/>
  </w:num>
  <w:num w:numId="35">
    <w:abstractNumId w:val="45"/>
  </w:num>
  <w:num w:numId="36">
    <w:abstractNumId w:val="27"/>
  </w:num>
  <w:num w:numId="37">
    <w:abstractNumId w:val="33"/>
  </w:num>
  <w:num w:numId="38">
    <w:abstractNumId w:val="37"/>
  </w:num>
  <w:num w:numId="39">
    <w:abstractNumId w:val="25"/>
  </w:num>
  <w:num w:numId="40">
    <w:abstractNumId w:val="52"/>
  </w:num>
  <w:num w:numId="41">
    <w:abstractNumId w:val="6"/>
  </w:num>
  <w:num w:numId="42">
    <w:abstractNumId w:val="44"/>
  </w:num>
  <w:num w:numId="43">
    <w:abstractNumId w:val="53"/>
  </w:num>
  <w:num w:numId="44">
    <w:abstractNumId w:val="34"/>
  </w:num>
  <w:num w:numId="45">
    <w:abstractNumId w:val="29"/>
  </w:num>
  <w:num w:numId="46">
    <w:abstractNumId w:val="50"/>
  </w:num>
  <w:num w:numId="47">
    <w:abstractNumId w:val="4"/>
  </w:num>
  <w:num w:numId="48">
    <w:abstractNumId w:val="2"/>
  </w:num>
  <w:num w:numId="49">
    <w:abstractNumId w:val="16"/>
  </w:num>
  <w:num w:numId="50">
    <w:abstractNumId w:val="30"/>
  </w:num>
  <w:num w:numId="51">
    <w:abstractNumId w:val="15"/>
  </w:num>
  <w:num w:numId="52">
    <w:abstractNumId w:val="57"/>
  </w:num>
  <w:num w:numId="53">
    <w:abstractNumId w:val="0"/>
  </w:num>
  <w:num w:numId="54">
    <w:abstractNumId w:val="5"/>
  </w:num>
  <w:num w:numId="55">
    <w:abstractNumId w:val="36"/>
  </w:num>
  <w:num w:numId="56">
    <w:abstractNumId w:val="26"/>
  </w:num>
  <w:num w:numId="57">
    <w:abstractNumId w:val="55"/>
  </w:num>
  <w:num w:numId="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13EF"/>
    <w:rsid w:val="00505D4D"/>
    <w:rsid w:val="005C088A"/>
    <w:rsid w:val="0082428D"/>
    <w:rsid w:val="00BF1A4E"/>
    <w:rsid w:val="00C03855"/>
    <w:rsid w:val="00CF3B3E"/>
    <w:rsid w:val="00D210AB"/>
    <w:rsid w:val="00E41BE8"/>
    <w:rsid w:val="01074382"/>
    <w:rsid w:val="01084E8A"/>
    <w:rsid w:val="01260BCE"/>
    <w:rsid w:val="0157030A"/>
    <w:rsid w:val="017F0224"/>
    <w:rsid w:val="018F34D4"/>
    <w:rsid w:val="01A56BFE"/>
    <w:rsid w:val="01BA7F5F"/>
    <w:rsid w:val="01C07C95"/>
    <w:rsid w:val="01D7228F"/>
    <w:rsid w:val="02024FDC"/>
    <w:rsid w:val="020E4CAE"/>
    <w:rsid w:val="021653B1"/>
    <w:rsid w:val="02231458"/>
    <w:rsid w:val="0239116B"/>
    <w:rsid w:val="02412A31"/>
    <w:rsid w:val="02425900"/>
    <w:rsid w:val="02452E9F"/>
    <w:rsid w:val="02506C5A"/>
    <w:rsid w:val="025455AB"/>
    <w:rsid w:val="025A6896"/>
    <w:rsid w:val="02661BB0"/>
    <w:rsid w:val="027A08B0"/>
    <w:rsid w:val="02957186"/>
    <w:rsid w:val="029A6F2E"/>
    <w:rsid w:val="02AD44C4"/>
    <w:rsid w:val="02B73158"/>
    <w:rsid w:val="02BA3715"/>
    <w:rsid w:val="02C0641A"/>
    <w:rsid w:val="02C50F27"/>
    <w:rsid w:val="02CF77A9"/>
    <w:rsid w:val="03050BE3"/>
    <w:rsid w:val="03053D58"/>
    <w:rsid w:val="03495288"/>
    <w:rsid w:val="036A07C0"/>
    <w:rsid w:val="036A1F91"/>
    <w:rsid w:val="036C3D6E"/>
    <w:rsid w:val="03784D81"/>
    <w:rsid w:val="03896A0E"/>
    <w:rsid w:val="038C086D"/>
    <w:rsid w:val="03981C48"/>
    <w:rsid w:val="03CE734C"/>
    <w:rsid w:val="03D35490"/>
    <w:rsid w:val="03EA21D8"/>
    <w:rsid w:val="04172B32"/>
    <w:rsid w:val="041744F9"/>
    <w:rsid w:val="045604DF"/>
    <w:rsid w:val="04F14B18"/>
    <w:rsid w:val="04F242DA"/>
    <w:rsid w:val="05197380"/>
    <w:rsid w:val="055D1E4F"/>
    <w:rsid w:val="05601EDA"/>
    <w:rsid w:val="0571302A"/>
    <w:rsid w:val="05DE4EE8"/>
    <w:rsid w:val="05E242B7"/>
    <w:rsid w:val="064B4E36"/>
    <w:rsid w:val="064D0F50"/>
    <w:rsid w:val="067B54D5"/>
    <w:rsid w:val="069C2B64"/>
    <w:rsid w:val="06A83086"/>
    <w:rsid w:val="06C76262"/>
    <w:rsid w:val="06F921F6"/>
    <w:rsid w:val="06FB792B"/>
    <w:rsid w:val="071244A9"/>
    <w:rsid w:val="07173C0C"/>
    <w:rsid w:val="072B4DA9"/>
    <w:rsid w:val="07613D31"/>
    <w:rsid w:val="07C256D1"/>
    <w:rsid w:val="07C50314"/>
    <w:rsid w:val="07C773EC"/>
    <w:rsid w:val="07FD128C"/>
    <w:rsid w:val="082E665F"/>
    <w:rsid w:val="08771D01"/>
    <w:rsid w:val="08A64BA1"/>
    <w:rsid w:val="08D108C9"/>
    <w:rsid w:val="08D82DE0"/>
    <w:rsid w:val="08DB07BA"/>
    <w:rsid w:val="091859B0"/>
    <w:rsid w:val="09190E9C"/>
    <w:rsid w:val="093C74AB"/>
    <w:rsid w:val="094641CA"/>
    <w:rsid w:val="096E41D7"/>
    <w:rsid w:val="097B4C27"/>
    <w:rsid w:val="099F3652"/>
    <w:rsid w:val="09BA5DED"/>
    <w:rsid w:val="09F77C76"/>
    <w:rsid w:val="0A2873F8"/>
    <w:rsid w:val="0A5F0594"/>
    <w:rsid w:val="0A7F7687"/>
    <w:rsid w:val="0A8E2CDE"/>
    <w:rsid w:val="0AA12D94"/>
    <w:rsid w:val="0AD64A64"/>
    <w:rsid w:val="0ADA1E7F"/>
    <w:rsid w:val="0AF448C5"/>
    <w:rsid w:val="0B021AF2"/>
    <w:rsid w:val="0B0C2630"/>
    <w:rsid w:val="0B272DF9"/>
    <w:rsid w:val="0B2F534E"/>
    <w:rsid w:val="0B564F90"/>
    <w:rsid w:val="0B582459"/>
    <w:rsid w:val="0B81635B"/>
    <w:rsid w:val="0B9D785C"/>
    <w:rsid w:val="0BBA7ACA"/>
    <w:rsid w:val="0BCF57A6"/>
    <w:rsid w:val="0BE67B3C"/>
    <w:rsid w:val="0BE87F54"/>
    <w:rsid w:val="0BF50F2A"/>
    <w:rsid w:val="0C00045D"/>
    <w:rsid w:val="0C0B5B0C"/>
    <w:rsid w:val="0C1D101E"/>
    <w:rsid w:val="0C873D1A"/>
    <w:rsid w:val="0CA82115"/>
    <w:rsid w:val="0CDD77A4"/>
    <w:rsid w:val="0CEE1EC1"/>
    <w:rsid w:val="0D066B24"/>
    <w:rsid w:val="0D0C641E"/>
    <w:rsid w:val="0D19369E"/>
    <w:rsid w:val="0D3E11E7"/>
    <w:rsid w:val="0D6072B2"/>
    <w:rsid w:val="0D632F91"/>
    <w:rsid w:val="0D6F544C"/>
    <w:rsid w:val="0D796FEF"/>
    <w:rsid w:val="0DBF59DB"/>
    <w:rsid w:val="0DD06D5D"/>
    <w:rsid w:val="0DEC2157"/>
    <w:rsid w:val="0E063DF1"/>
    <w:rsid w:val="0E2B368F"/>
    <w:rsid w:val="0E3F2714"/>
    <w:rsid w:val="0E571546"/>
    <w:rsid w:val="0E970FCE"/>
    <w:rsid w:val="0E990B64"/>
    <w:rsid w:val="0EA275CC"/>
    <w:rsid w:val="0EA86255"/>
    <w:rsid w:val="0EBE3638"/>
    <w:rsid w:val="0EC61AD3"/>
    <w:rsid w:val="0F005360"/>
    <w:rsid w:val="0F055684"/>
    <w:rsid w:val="0F264782"/>
    <w:rsid w:val="0F3969AD"/>
    <w:rsid w:val="0F4F59ED"/>
    <w:rsid w:val="0F5F0005"/>
    <w:rsid w:val="0F5F7D39"/>
    <w:rsid w:val="0FA80DCA"/>
    <w:rsid w:val="0FB729F1"/>
    <w:rsid w:val="0FC15DE8"/>
    <w:rsid w:val="0FE8038D"/>
    <w:rsid w:val="10241036"/>
    <w:rsid w:val="1029021D"/>
    <w:rsid w:val="10496503"/>
    <w:rsid w:val="10647B17"/>
    <w:rsid w:val="10757C3C"/>
    <w:rsid w:val="10A75DDD"/>
    <w:rsid w:val="10AF4A06"/>
    <w:rsid w:val="10FB56B5"/>
    <w:rsid w:val="11074CDF"/>
    <w:rsid w:val="11133CD2"/>
    <w:rsid w:val="113B3F21"/>
    <w:rsid w:val="114535BD"/>
    <w:rsid w:val="115769A3"/>
    <w:rsid w:val="116D100B"/>
    <w:rsid w:val="116F1D2D"/>
    <w:rsid w:val="11706DB5"/>
    <w:rsid w:val="11B813BC"/>
    <w:rsid w:val="11DE443B"/>
    <w:rsid w:val="1220295F"/>
    <w:rsid w:val="12466EEF"/>
    <w:rsid w:val="125935CB"/>
    <w:rsid w:val="129E37A1"/>
    <w:rsid w:val="12C13BFC"/>
    <w:rsid w:val="12CE65B9"/>
    <w:rsid w:val="12E03F80"/>
    <w:rsid w:val="12F36236"/>
    <w:rsid w:val="12F75CD8"/>
    <w:rsid w:val="13097475"/>
    <w:rsid w:val="13367661"/>
    <w:rsid w:val="13485CC3"/>
    <w:rsid w:val="135949F2"/>
    <w:rsid w:val="136F444C"/>
    <w:rsid w:val="139D0746"/>
    <w:rsid w:val="13BA60B9"/>
    <w:rsid w:val="13BF1BF7"/>
    <w:rsid w:val="13CA7923"/>
    <w:rsid w:val="13EC5CD8"/>
    <w:rsid w:val="13EE6A7C"/>
    <w:rsid w:val="13F83527"/>
    <w:rsid w:val="140904FE"/>
    <w:rsid w:val="1417114F"/>
    <w:rsid w:val="141D3E99"/>
    <w:rsid w:val="145139F1"/>
    <w:rsid w:val="145737EC"/>
    <w:rsid w:val="14651265"/>
    <w:rsid w:val="14773927"/>
    <w:rsid w:val="14EF5ADE"/>
    <w:rsid w:val="14F50E56"/>
    <w:rsid w:val="14F91F22"/>
    <w:rsid w:val="1503348D"/>
    <w:rsid w:val="15261663"/>
    <w:rsid w:val="1528070F"/>
    <w:rsid w:val="155D53D8"/>
    <w:rsid w:val="159B634F"/>
    <w:rsid w:val="15D937CB"/>
    <w:rsid w:val="15FA1FEE"/>
    <w:rsid w:val="16041995"/>
    <w:rsid w:val="161E55B0"/>
    <w:rsid w:val="16397C8B"/>
    <w:rsid w:val="164030FA"/>
    <w:rsid w:val="16465987"/>
    <w:rsid w:val="16652C04"/>
    <w:rsid w:val="16A8502C"/>
    <w:rsid w:val="16B922C4"/>
    <w:rsid w:val="16E30081"/>
    <w:rsid w:val="16F70EB5"/>
    <w:rsid w:val="170262C1"/>
    <w:rsid w:val="1712475A"/>
    <w:rsid w:val="17210BC3"/>
    <w:rsid w:val="172E361A"/>
    <w:rsid w:val="172F6366"/>
    <w:rsid w:val="179546B1"/>
    <w:rsid w:val="17C02BD0"/>
    <w:rsid w:val="182864C2"/>
    <w:rsid w:val="1833205E"/>
    <w:rsid w:val="185066A6"/>
    <w:rsid w:val="186F1532"/>
    <w:rsid w:val="18AC5CCF"/>
    <w:rsid w:val="18AD2173"/>
    <w:rsid w:val="18D05A2B"/>
    <w:rsid w:val="18E270AF"/>
    <w:rsid w:val="18F5367B"/>
    <w:rsid w:val="18FF6537"/>
    <w:rsid w:val="190A521F"/>
    <w:rsid w:val="191037D9"/>
    <w:rsid w:val="191D1590"/>
    <w:rsid w:val="19236023"/>
    <w:rsid w:val="19570331"/>
    <w:rsid w:val="19AC511C"/>
    <w:rsid w:val="19BB441C"/>
    <w:rsid w:val="19C02EA8"/>
    <w:rsid w:val="19C53688"/>
    <w:rsid w:val="19C551C1"/>
    <w:rsid w:val="19E2009B"/>
    <w:rsid w:val="19E41F0D"/>
    <w:rsid w:val="19F239D2"/>
    <w:rsid w:val="1A103585"/>
    <w:rsid w:val="1AAD5A95"/>
    <w:rsid w:val="1AC80013"/>
    <w:rsid w:val="1AF96B9C"/>
    <w:rsid w:val="1B0E1BD9"/>
    <w:rsid w:val="1B19537F"/>
    <w:rsid w:val="1B230C2E"/>
    <w:rsid w:val="1B3527D0"/>
    <w:rsid w:val="1BA2761A"/>
    <w:rsid w:val="1BAF41B0"/>
    <w:rsid w:val="1BB732D0"/>
    <w:rsid w:val="1BD16179"/>
    <w:rsid w:val="1BD72973"/>
    <w:rsid w:val="1BEA548C"/>
    <w:rsid w:val="1BF334D5"/>
    <w:rsid w:val="1C196E1E"/>
    <w:rsid w:val="1C364A60"/>
    <w:rsid w:val="1C4771A1"/>
    <w:rsid w:val="1C566686"/>
    <w:rsid w:val="1C665AB7"/>
    <w:rsid w:val="1C9707AA"/>
    <w:rsid w:val="1C983167"/>
    <w:rsid w:val="1CDC29B2"/>
    <w:rsid w:val="1CE03F3A"/>
    <w:rsid w:val="1CFB0F62"/>
    <w:rsid w:val="1D13631D"/>
    <w:rsid w:val="1D230C56"/>
    <w:rsid w:val="1D293D92"/>
    <w:rsid w:val="1D4F1C09"/>
    <w:rsid w:val="1D5745F9"/>
    <w:rsid w:val="1D73672D"/>
    <w:rsid w:val="1D793445"/>
    <w:rsid w:val="1D7965F6"/>
    <w:rsid w:val="1D7E1EAE"/>
    <w:rsid w:val="1D9C73B0"/>
    <w:rsid w:val="1DEE2B54"/>
    <w:rsid w:val="1DEF3E52"/>
    <w:rsid w:val="1E191B94"/>
    <w:rsid w:val="1E246677"/>
    <w:rsid w:val="1E774874"/>
    <w:rsid w:val="1E8970D4"/>
    <w:rsid w:val="1E9F1FDF"/>
    <w:rsid w:val="1ED84052"/>
    <w:rsid w:val="1F062E64"/>
    <w:rsid w:val="1F177B94"/>
    <w:rsid w:val="1F250E29"/>
    <w:rsid w:val="1F43328B"/>
    <w:rsid w:val="1F935636"/>
    <w:rsid w:val="1F9E424C"/>
    <w:rsid w:val="1FA7632B"/>
    <w:rsid w:val="1FB601F6"/>
    <w:rsid w:val="1FBE3D10"/>
    <w:rsid w:val="1FC0160E"/>
    <w:rsid w:val="20133C16"/>
    <w:rsid w:val="20182EFF"/>
    <w:rsid w:val="20512A0F"/>
    <w:rsid w:val="20572491"/>
    <w:rsid w:val="207277FE"/>
    <w:rsid w:val="207C5407"/>
    <w:rsid w:val="20B969D6"/>
    <w:rsid w:val="20E53E6E"/>
    <w:rsid w:val="20E81DBD"/>
    <w:rsid w:val="21282FAC"/>
    <w:rsid w:val="214837B1"/>
    <w:rsid w:val="215C706E"/>
    <w:rsid w:val="21C55E60"/>
    <w:rsid w:val="21C801C8"/>
    <w:rsid w:val="21D20575"/>
    <w:rsid w:val="2211150E"/>
    <w:rsid w:val="221B7A68"/>
    <w:rsid w:val="22687DA0"/>
    <w:rsid w:val="229E091D"/>
    <w:rsid w:val="22A360A0"/>
    <w:rsid w:val="22B14EDD"/>
    <w:rsid w:val="22D5377C"/>
    <w:rsid w:val="22E50A9B"/>
    <w:rsid w:val="22E657DE"/>
    <w:rsid w:val="23012751"/>
    <w:rsid w:val="23205C99"/>
    <w:rsid w:val="23652F30"/>
    <w:rsid w:val="23722500"/>
    <w:rsid w:val="237F3B32"/>
    <w:rsid w:val="23965A8E"/>
    <w:rsid w:val="23C5570D"/>
    <w:rsid w:val="24061FA9"/>
    <w:rsid w:val="240D13DE"/>
    <w:rsid w:val="241977DF"/>
    <w:rsid w:val="242070E1"/>
    <w:rsid w:val="243674C1"/>
    <w:rsid w:val="248207B3"/>
    <w:rsid w:val="248D525A"/>
    <w:rsid w:val="24AF602D"/>
    <w:rsid w:val="24C913C6"/>
    <w:rsid w:val="24E964E8"/>
    <w:rsid w:val="24F627AC"/>
    <w:rsid w:val="250F2519"/>
    <w:rsid w:val="253C0CF6"/>
    <w:rsid w:val="255E4FB3"/>
    <w:rsid w:val="25671B73"/>
    <w:rsid w:val="25AF63BF"/>
    <w:rsid w:val="25F4120C"/>
    <w:rsid w:val="26061115"/>
    <w:rsid w:val="260871B0"/>
    <w:rsid w:val="26354B53"/>
    <w:rsid w:val="265C0DEE"/>
    <w:rsid w:val="266B01E1"/>
    <w:rsid w:val="26964982"/>
    <w:rsid w:val="26B54D4E"/>
    <w:rsid w:val="26CF5B31"/>
    <w:rsid w:val="26D44239"/>
    <w:rsid w:val="26ED2E58"/>
    <w:rsid w:val="26EE4283"/>
    <w:rsid w:val="27025135"/>
    <w:rsid w:val="27144D05"/>
    <w:rsid w:val="27147EAA"/>
    <w:rsid w:val="271A07BF"/>
    <w:rsid w:val="271C108C"/>
    <w:rsid w:val="27204FD0"/>
    <w:rsid w:val="27782C2D"/>
    <w:rsid w:val="278E035B"/>
    <w:rsid w:val="27BC0258"/>
    <w:rsid w:val="27D50145"/>
    <w:rsid w:val="284A781D"/>
    <w:rsid w:val="284F30D3"/>
    <w:rsid w:val="285C6E5B"/>
    <w:rsid w:val="2878628E"/>
    <w:rsid w:val="28A25BC0"/>
    <w:rsid w:val="28A770F0"/>
    <w:rsid w:val="28DB1FFE"/>
    <w:rsid w:val="28E72F08"/>
    <w:rsid w:val="290636B6"/>
    <w:rsid w:val="291A4462"/>
    <w:rsid w:val="29392423"/>
    <w:rsid w:val="29727B6E"/>
    <w:rsid w:val="297665B1"/>
    <w:rsid w:val="298E20F0"/>
    <w:rsid w:val="299433D1"/>
    <w:rsid w:val="29967764"/>
    <w:rsid w:val="2A0743C8"/>
    <w:rsid w:val="2A1D586C"/>
    <w:rsid w:val="2A3F0A15"/>
    <w:rsid w:val="2A4620B2"/>
    <w:rsid w:val="2A7A2EC0"/>
    <w:rsid w:val="2A8C3A88"/>
    <w:rsid w:val="2A8E4DFE"/>
    <w:rsid w:val="2AA40E1F"/>
    <w:rsid w:val="2AB014B3"/>
    <w:rsid w:val="2AB1481A"/>
    <w:rsid w:val="2AB53C2B"/>
    <w:rsid w:val="2AC202A3"/>
    <w:rsid w:val="2AD22992"/>
    <w:rsid w:val="2ADB690D"/>
    <w:rsid w:val="2AE66A02"/>
    <w:rsid w:val="2AEC5F88"/>
    <w:rsid w:val="2B094867"/>
    <w:rsid w:val="2B685D15"/>
    <w:rsid w:val="2BBE237B"/>
    <w:rsid w:val="2BF93DAB"/>
    <w:rsid w:val="2C125C64"/>
    <w:rsid w:val="2C2C1A46"/>
    <w:rsid w:val="2C3443BB"/>
    <w:rsid w:val="2CAF0551"/>
    <w:rsid w:val="2CB46E52"/>
    <w:rsid w:val="2CC36579"/>
    <w:rsid w:val="2CC92A00"/>
    <w:rsid w:val="2D0C7DE7"/>
    <w:rsid w:val="2D3F2122"/>
    <w:rsid w:val="2D48770F"/>
    <w:rsid w:val="2D50417D"/>
    <w:rsid w:val="2D546D8C"/>
    <w:rsid w:val="2D561200"/>
    <w:rsid w:val="2D745C95"/>
    <w:rsid w:val="2DA02163"/>
    <w:rsid w:val="2DCA03F9"/>
    <w:rsid w:val="2E3507E9"/>
    <w:rsid w:val="2E3A56B6"/>
    <w:rsid w:val="2E3C1B78"/>
    <w:rsid w:val="2E7A3CEE"/>
    <w:rsid w:val="2E826F35"/>
    <w:rsid w:val="2EA054F3"/>
    <w:rsid w:val="2EDE7E4C"/>
    <w:rsid w:val="2F0F4990"/>
    <w:rsid w:val="2F145452"/>
    <w:rsid w:val="2F705B98"/>
    <w:rsid w:val="2FC84862"/>
    <w:rsid w:val="2FD2580C"/>
    <w:rsid w:val="300C3E67"/>
    <w:rsid w:val="300D00D1"/>
    <w:rsid w:val="3017536A"/>
    <w:rsid w:val="301B19EF"/>
    <w:rsid w:val="3046101E"/>
    <w:rsid w:val="30473260"/>
    <w:rsid w:val="308B46F0"/>
    <w:rsid w:val="30E278B7"/>
    <w:rsid w:val="30EF1746"/>
    <w:rsid w:val="312E05F7"/>
    <w:rsid w:val="31301754"/>
    <w:rsid w:val="315C1115"/>
    <w:rsid w:val="317240D7"/>
    <w:rsid w:val="31833B94"/>
    <w:rsid w:val="31896A4A"/>
    <w:rsid w:val="318E625F"/>
    <w:rsid w:val="3192385D"/>
    <w:rsid w:val="319C62B3"/>
    <w:rsid w:val="31DE43D2"/>
    <w:rsid w:val="31E5350D"/>
    <w:rsid w:val="31FC7EA4"/>
    <w:rsid w:val="324E5C2C"/>
    <w:rsid w:val="325F607F"/>
    <w:rsid w:val="326F274D"/>
    <w:rsid w:val="327635AF"/>
    <w:rsid w:val="32A02252"/>
    <w:rsid w:val="32A5743B"/>
    <w:rsid w:val="32CE2D60"/>
    <w:rsid w:val="32E40FB6"/>
    <w:rsid w:val="331302A5"/>
    <w:rsid w:val="33390A2C"/>
    <w:rsid w:val="334365E9"/>
    <w:rsid w:val="338745D5"/>
    <w:rsid w:val="339E0DDD"/>
    <w:rsid w:val="339F7512"/>
    <w:rsid w:val="33A10EC6"/>
    <w:rsid w:val="33B07D4C"/>
    <w:rsid w:val="33C43322"/>
    <w:rsid w:val="33D377F4"/>
    <w:rsid w:val="33E85A92"/>
    <w:rsid w:val="3431642B"/>
    <w:rsid w:val="344959F2"/>
    <w:rsid w:val="34696EA4"/>
    <w:rsid w:val="3474368E"/>
    <w:rsid w:val="34A11C1B"/>
    <w:rsid w:val="34ED02F8"/>
    <w:rsid w:val="34EF31E9"/>
    <w:rsid w:val="34F33F56"/>
    <w:rsid w:val="353846A9"/>
    <w:rsid w:val="35A82791"/>
    <w:rsid w:val="35C3541A"/>
    <w:rsid w:val="35DF76EA"/>
    <w:rsid w:val="35E42BC3"/>
    <w:rsid w:val="35F464C5"/>
    <w:rsid w:val="363839A6"/>
    <w:rsid w:val="36C56A83"/>
    <w:rsid w:val="36F33BE3"/>
    <w:rsid w:val="37077A0E"/>
    <w:rsid w:val="370C2F1B"/>
    <w:rsid w:val="370E16CA"/>
    <w:rsid w:val="373F234A"/>
    <w:rsid w:val="37453A22"/>
    <w:rsid w:val="3769772B"/>
    <w:rsid w:val="37763524"/>
    <w:rsid w:val="37C35526"/>
    <w:rsid w:val="37E54E02"/>
    <w:rsid w:val="37E8395D"/>
    <w:rsid w:val="381951FF"/>
    <w:rsid w:val="38254E8F"/>
    <w:rsid w:val="38275A68"/>
    <w:rsid w:val="382D0953"/>
    <w:rsid w:val="384B0C09"/>
    <w:rsid w:val="386373A4"/>
    <w:rsid w:val="38685320"/>
    <w:rsid w:val="389402E2"/>
    <w:rsid w:val="38AB3807"/>
    <w:rsid w:val="38C74734"/>
    <w:rsid w:val="38DC52ED"/>
    <w:rsid w:val="38DD1725"/>
    <w:rsid w:val="392B146E"/>
    <w:rsid w:val="3935188D"/>
    <w:rsid w:val="3949339B"/>
    <w:rsid w:val="397D0251"/>
    <w:rsid w:val="397F00F5"/>
    <w:rsid w:val="3988067B"/>
    <w:rsid w:val="39A66EF5"/>
    <w:rsid w:val="39B1709B"/>
    <w:rsid w:val="39B65A5C"/>
    <w:rsid w:val="39CF3348"/>
    <w:rsid w:val="39E218FF"/>
    <w:rsid w:val="3A043C17"/>
    <w:rsid w:val="3A61160B"/>
    <w:rsid w:val="3A767E49"/>
    <w:rsid w:val="3AA74A3B"/>
    <w:rsid w:val="3AD323A5"/>
    <w:rsid w:val="3B6F1C2D"/>
    <w:rsid w:val="3B961F4F"/>
    <w:rsid w:val="3BAF5833"/>
    <w:rsid w:val="3BB00127"/>
    <w:rsid w:val="3BD657CA"/>
    <w:rsid w:val="3BDF0D7F"/>
    <w:rsid w:val="3BF004F8"/>
    <w:rsid w:val="3C251E13"/>
    <w:rsid w:val="3C3F0A85"/>
    <w:rsid w:val="3C5F2ED5"/>
    <w:rsid w:val="3C797AF3"/>
    <w:rsid w:val="3CA25BCC"/>
    <w:rsid w:val="3CC66589"/>
    <w:rsid w:val="3CD06A33"/>
    <w:rsid w:val="3CD87744"/>
    <w:rsid w:val="3CDA6EAE"/>
    <w:rsid w:val="3CDB688F"/>
    <w:rsid w:val="3D2604CC"/>
    <w:rsid w:val="3D4B7965"/>
    <w:rsid w:val="3D846E45"/>
    <w:rsid w:val="3DEF4B95"/>
    <w:rsid w:val="3DF5209A"/>
    <w:rsid w:val="3E043023"/>
    <w:rsid w:val="3E2D63DD"/>
    <w:rsid w:val="3E565E3D"/>
    <w:rsid w:val="3E5720B6"/>
    <w:rsid w:val="3E974BA8"/>
    <w:rsid w:val="3EA40B7A"/>
    <w:rsid w:val="3EB40443"/>
    <w:rsid w:val="3EE62CC2"/>
    <w:rsid w:val="3F0F6343"/>
    <w:rsid w:val="3F495C17"/>
    <w:rsid w:val="3F557EDE"/>
    <w:rsid w:val="3F7E3E67"/>
    <w:rsid w:val="3F873B29"/>
    <w:rsid w:val="3FBC62CE"/>
    <w:rsid w:val="3FDA3177"/>
    <w:rsid w:val="3FE048A6"/>
    <w:rsid w:val="3FE66F63"/>
    <w:rsid w:val="3FEF7D3B"/>
    <w:rsid w:val="3FF0187B"/>
    <w:rsid w:val="400455A4"/>
    <w:rsid w:val="400B6BCE"/>
    <w:rsid w:val="40246996"/>
    <w:rsid w:val="403D7F28"/>
    <w:rsid w:val="40415183"/>
    <w:rsid w:val="407A135F"/>
    <w:rsid w:val="408F65B4"/>
    <w:rsid w:val="40D3260A"/>
    <w:rsid w:val="40DB3918"/>
    <w:rsid w:val="40DC6484"/>
    <w:rsid w:val="410423DA"/>
    <w:rsid w:val="412A45D8"/>
    <w:rsid w:val="41472604"/>
    <w:rsid w:val="4163290A"/>
    <w:rsid w:val="416B0EEE"/>
    <w:rsid w:val="41902687"/>
    <w:rsid w:val="41985599"/>
    <w:rsid w:val="41E504BA"/>
    <w:rsid w:val="41FA61CD"/>
    <w:rsid w:val="420E773A"/>
    <w:rsid w:val="421F738E"/>
    <w:rsid w:val="422A1F42"/>
    <w:rsid w:val="42371DE0"/>
    <w:rsid w:val="42544847"/>
    <w:rsid w:val="428538D8"/>
    <w:rsid w:val="428B65C8"/>
    <w:rsid w:val="42FE6DBD"/>
    <w:rsid w:val="43073624"/>
    <w:rsid w:val="430E608F"/>
    <w:rsid w:val="432E715D"/>
    <w:rsid w:val="43DA0618"/>
    <w:rsid w:val="43EB0454"/>
    <w:rsid w:val="43EC2E1C"/>
    <w:rsid w:val="43F925E2"/>
    <w:rsid w:val="4429381B"/>
    <w:rsid w:val="442959BE"/>
    <w:rsid w:val="446776ED"/>
    <w:rsid w:val="4482153C"/>
    <w:rsid w:val="449916AC"/>
    <w:rsid w:val="44A433A5"/>
    <w:rsid w:val="4500026C"/>
    <w:rsid w:val="45033A52"/>
    <w:rsid w:val="45161915"/>
    <w:rsid w:val="4516758F"/>
    <w:rsid w:val="453A52D4"/>
    <w:rsid w:val="453B6F34"/>
    <w:rsid w:val="453F45D2"/>
    <w:rsid w:val="455C529E"/>
    <w:rsid w:val="45610118"/>
    <w:rsid w:val="45E05F28"/>
    <w:rsid w:val="460367B7"/>
    <w:rsid w:val="46207ACD"/>
    <w:rsid w:val="469608FC"/>
    <w:rsid w:val="46D51537"/>
    <w:rsid w:val="46E17195"/>
    <w:rsid w:val="4727292C"/>
    <w:rsid w:val="4743767B"/>
    <w:rsid w:val="4748346F"/>
    <w:rsid w:val="47666B9B"/>
    <w:rsid w:val="476B7673"/>
    <w:rsid w:val="477972EA"/>
    <w:rsid w:val="47933254"/>
    <w:rsid w:val="47C71B68"/>
    <w:rsid w:val="47E15EC9"/>
    <w:rsid w:val="481B2E3B"/>
    <w:rsid w:val="48463487"/>
    <w:rsid w:val="485B1EA6"/>
    <w:rsid w:val="48604256"/>
    <w:rsid w:val="4869212C"/>
    <w:rsid w:val="48920B4F"/>
    <w:rsid w:val="48A461ED"/>
    <w:rsid w:val="48A5395F"/>
    <w:rsid w:val="48A76C13"/>
    <w:rsid w:val="48AD093A"/>
    <w:rsid w:val="48AF67ED"/>
    <w:rsid w:val="48C3780C"/>
    <w:rsid w:val="49107A23"/>
    <w:rsid w:val="49197937"/>
    <w:rsid w:val="4926743F"/>
    <w:rsid w:val="49477D06"/>
    <w:rsid w:val="49542A64"/>
    <w:rsid w:val="49660E9B"/>
    <w:rsid w:val="496E3D7F"/>
    <w:rsid w:val="49854BF8"/>
    <w:rsid w:val="499E7108"/>
    <w:rsid w:val="49CD7A3C"/>
    <w:rsid w:val="49D535C7"/>
    <w:rsid w:val="49D748F2"/>
    <w:rsid w:val="49E300E6"/>
    <w:rsid w:val="4A171591"/>
    <w:rsid w:val="4A2700E2"/>
    <w:rsid w:val="4A296C6F"/>
    <w:rsid w:val="4A2C5519"/>
    <w:rsid w:val="4A2E1CF6"/>
    <w:rsid w:val="4A340F26"/>
    <w:rsid w:val="4A414501"/>
    <w:rsid w:val="4A4B4104"/>
    <w:rsid w:val="4A5364A1"/>
    <w:rsid w:val="4AA13D94"/>
    <w:rsid w:val="4AC43267"/>
    <w:rsid w:val="4AD36F68"/>
    <w:rsid w:val="4AE97EA1"/>
    <w:rsid w:val="4B4F531F"/>
    <w:rsid w:val="4B6A7732"/>
    <w:rsid w:val="4BB555C2"/>
    <w:rsid w:val="4BDE4A62"/>
    <w:rsid w:val="4BEB6533"/>
    <w:rsid w:val="4C003881"/>
    <w:rsid w:val="4C0B0F81"/>
    <w:rsid w:val="4C345663"/>
    <w:rsid w:val="4C4E1805"/>
    <w:rsid w:val="4C5D6B50"/>
    <w:rsid w:val="4C72630D"/>
    <w:rsid w:val="4CA31881"/>
    <w:rsid w:val="4CAE4B70"/>
    <w:rsid w:val="4CAE5A62"/>
    <w:rsid w:val="4CB0736D"/>
    <w:rsid w:val="4CC0351C"/>
    <w:rsid w:val="4D144A82"/>
    <w:rsid w:val="4D457EE6"/>
    <w:rsid w:val="4D6E4CCC"/>
    <w:rsid w:val="4D8B0525"/>
    <w:rsid w:val="4DB9562C"/>
    <w:rsid w:val="4DC61608"/>
    <w:rsid w:val="4DCB2178"/>
    <w:rsid w:val="4DD2298C"/>
    <w:rsid w:val="4E2A1D03"/>
    <w:rsid w:val="4E426F51"/>
    <w:rsid w:val="4E4C4EC0"/>
    <w:rsid w:val="4E6624E3"/>
    <w:rsid w:val="4E710BC7"/>
    <w:rsid w:val="4E7F1B33"/>
    <w:rsid w:val="4E931587"/>
    <w:rsid w:val="4EB020BF"/>
    <w:rsid w:val="4EB84AEB"/>
    <w:rsid w:val="4F0A515F"/>
    <w:rsid w:val="4F0E2E3E"/>
    <w:rsid w:val="4F3533FC"/>
    <w:rsid w:val="4F935FCE"/>
    <w:rsid w:val="4F9D1E71"/>
    <w:rsid w:val="4FBE01E7"/>
    <w:rsid w:val="4FCF733E"/>
    <w:rsid w:val="4FD955AD"/>
    <w:rsid w:val="4FED5C9A"/>
    <w:rsid w:val="501047BA"/>
    <w:rsid w:val="501E27EB"/>
    <w:rsid w:val="503966FE"/>
    <w:rsid w:val="504D46E0"/>
    <w:rsid w:val="50551B4F"/>
    <w:rsid w:val="50962690"/>
    <w:rsid w:val="50F14215"/>
    <w:rsid w:val="50F66989"/>
    <w:rsid w:val="50FA6318"/>
    <w:rsid w:val="51192F7E"/>
    <w:rsid w:val="51223F40"/>
    <w:rsid w:val="51311FF2"/>
    <w:rsid w:val="513372D2"/>
    <w:rsid w:val="51523067"/>
    <w:rsid w:val="51556929"/>
    <w:rsid w:val="516E6287"/>
    <w:rsid w:val="51856E47"/>
    <w:rsid w:val="519A2B7E"/>
    <w:rsid w:val="51B81683"/>
    <w:rsid w:val="51E0664B"/>
    <w:rsid w:val="51F02538"/>
    <w:rsid w:val="51F12FE0"/>
    <w:rsid w:val="52002A25"/>
    <w:rsid w:val="52133D1E"/>
    <w:rsid w:val="52214A5D"/>
    <w:rsid w:val="52464406"/>
    <w:rsid w:val="526F3FDD"/>
    <w:rsid w:val="52820072"/>
    <w:rsid w:val="528F038F"/>
    <w:rsid w:val="52BB0165"/>
    <w:rsid w:val="52BD1315"/>
    <w:rsid w:val="52E7118D"/>
    <w:rsid w:val="52EA7BC4"/>
    <w:rsid w:val="52F80D0E"/>
    <w:rsid w:val="530A7210"/>
    <w:rsid w:val="530B278D"/>
    <w:rsid w:val="53280ED3"/>
    <w:rsid w:val="536220BD"/>
    <w:rsid w:val="53860600"/>
    <w:rsid w:val="538B4F0C"/>
    <w:rsid w:val="53BB0285"/>
    <w:rsid w:val="53CE74B4"/>
    <w:rsid w:val="53F71EDB"/>
    <w:rsid w:val="540666A7"/>
    <w:rsid w:val="54340F41"/>
    <w:rsid w:val="5440283E"/>
    <w:rsid w:val="54544F0D"/>
    <w:rsid w:val="545F7D8E"/>
    <w:rsid w:val="54684BC5"/>
    <w:rsid w:val="548C2CB1"/>
    <w:rsid w:val="54AA669F"/>
    <w:rsid w:val="54B75204"/>
    <w:rsid w:val="54C56DD8"/>
    <w:rsid w:val="54E014BB"/>
    <w:rsid w:val="54F90A35"/>
    <w:rsid w:val="54FA5F65"/>
    <w:rsid w:val="54FD6165"/>
    <w:rsid w:val="550B72FE"/>
    <w:rsid w:val="550F61A8"/>
    <w:rsid w:val="55114D70"/>
    <w:rsid w:val="552115EA"/>
    <w:rsid w:val="555167E9"/>
    <w:rsid w:val="556B0FAF"/>
    <w:rsid w:val="55900074"/>
    <w:rsid w:val="55BF5704"/>
    <w:rsid w:val="55FB2E1B"/>
    <w:rsid w:val="56294452"/>
    <w:rsid w:val="56385B34"/>
    <w:rsid w:val="566B3CEB"/>
    <w:rsid w:val="567A2859"/>
    <w:rsid w:val="568616C7"/>
    <w:rsid w:val="568D446F"/>
    <w:rsid w:val="56976E78"/>
    <w:rsid w:val="56A00B71"/>
    <w:rsid w:val="56EE2FD6"/>
    <w:rsid w:val="570A143C"/>
    <w:rsid w:val="571C3A45"/>
    <w:rsid w:val="572920E9"/>
    <w:rsid w:val="576902D9"/>
    <w:rsid w:val="5771458C"/>
    <w:rsid w:val="57A03839"/>
    <w:rsid w:val="57A44346"/>
    <w:rsid w:val="57D50019"/>
    <w:rsid w:val="57E222A8"/>
    <w:rsid w:val="57ED1BAF"/>
    <w:rsid w:val="57FE7370"/>
    <w:rsid w:val="5805322C"/>
    <w:rsid w:val="580615B7"/>
    <w:rsid w:val="580E33E4"/>
    <w:rsid w:val="58354893"/>
    <w:rsid w:val="58636A3A"/>
    <w:rsid w:val="586F7E36"/>
    <w:rsid w:val="589220A2"/>
    <w:rsid w:val="589A3BD0"/>
    <w:rsid w:val="58AA6F49"/>
    <w:rsid w:val="58BB7DDF"/>
    <w:rsid w:val="58D44492"/>
    <w:rsid w:val="58EF14D7"/>
    <w:rsid w:val="59030311"/>
    <w:rsid w:val="594C7BAC"/>
    <w:rsid w:val="595F289E"/>
    <w:rsid w:val="596C497C"/>
    <w:rsid w:val="59820FF8"/>
    <w:rsid w:val="59BF10C1"/>
    <w:rsid w:val="59F04887"/>
    <w:rsid w:val="5A213AE0"/>
    <w:rsid w:val="5A4C32B4"/>
    <w:rsid w:val="5A7C2A9D"/>
    <w:rsid w:val="5ADF49D2"/>
    <w:rsid w:val="5B0A5A11"/>
    <w:rsid w:val="5B0A76C3"/>
    <w:rsid w:val="5B326929"/>
    <w:rsid w:val="5B515BFE"/>
    <w:rsid w:val="5B726F99"/>
    <w:rsid w:val="5B834B1D"/>
    <w:rsid w:val="5BA938B9"/>
    <w:rsid w:val="5C2F57D4"/>
    <w:rsid w:val="5C3B1BB2"/>
    <w:rsid w:val="5C5733BF"/>
    <w:rsid w:val="5C591A3A"/>
    <w:rsid w:val="5C615B50"/>
    <w:rsid w:val="5C8321FB"/>
    <w:rsid w:val="5CB46A31"/>
    <w:rsid w:val="5CE83016"/>
    <w:rsid w:val="5D0B4490"/>
    <w:rsid w:val="5D34440A"/>
    <w:rsid w:val="5D3F50E3"/>
    <w:rsid w:val="5D860845"/>
    <w:rsid w:val="5D8B19BE"/>
    <w:rsid w:val="5D9B1B67"/>
    <w:rsid w:val="5DC7295C"/>
    <w:rsid w:val="5DD024F5"/>
    <w:rsid w:val="5DED3313"/>
    <w:rsid w:val="5DF54495"/>
    <w:rsid w:val="5DFE1A9C"/>
    <w:rsid w:val="5E0026D3"/>
    <w:rsid w:val="5E0955DB"/>
    <w:rsid w:val="5E7945FA"/>
    <w:rsid w:val="5EAB3510"/>
    <w:rsid w:val="5EAD380C"/>
    <w:rsid w:val="5EB420BD"/>
    <w:rsid w:val="5EE1716D"/>
    <w:rsid w:val="5F743634"/>
    <w:rsid w:val="5F8B0FD8"/>
    <w:rsid w:val="5FCE7095"/>
    <w:rsid w:val="5FE0362B"/>
    <w:rsid w:val="5FE6373D"/>
    <w:rsid w:val="600D6620"/>
    <w:rsid w:val="60442C13"/>
    <w:rsid w:val="607249B3"/>
    <w:rsid w:val="608A5B92"/>
    <w:rsid w:val="608C2BCE"/>
    <w:rsid w:val="609C48EB"/>
    <w:rsid w:val="60EF13A8"/>
    <w:rsid w:val="60F15DC9"/>
    <w:rsid w:val="610A2D8C"/>
    <w:rsid w:val="611C1D70"/>
    <w:rsid w:val="614B74F4"/>
    <w:rsid w:val="614C0E2B"/>
    <w:rsid w:val="617B6E80"/>
    <w:rsid w:val="6186024B"/>
    <w:rsid w:val="61A443F9"/>
    <w:rsid w:val="61B5410E"/>
    <w:rsid w:val="61C4751D"/>
    <w:rsid w:val="61CC23B4"/>
    <w:rsid w:val="61EA08CF"/>
    <w:rsid w:val="62365F41"/>
    <w:rsid w:val="625D32C0"/>
    <w:rsid w:val="62923B91"/>
    <w:rsid w:val="62924B9B"/>
    <w:rsid w:val="62E83154"/>
    <w:rsid w:val="62F15D85"/>
    <w:rsid w:val="62F33405"/>
    <w:rsid w:val="631E1371"/>
    <w:rsid w:val="634A6B1B"/>
    <w:rsid w:val="6357461A"/>
    <w:rsid w:val="636447A9"/>
    <w:rsid w:val="636D3A45"/>
    <w:rsid w:val="6380182D"/>
    <w:rsid w:val="63A6488A"/>
    <w:rsid w:val="63C2386F"/>
    <w:rsid w:val="63D62733"/>
    <w:rsid w:val="63EF6A45"/>
    <w:rsid w:val="63FE0403"/>
    <w:rsid w:val="64271AFD"/>
    <w:rsid w:val="64347904"/>
    <w:rsid w:val="643756B3"/>
    <w:rsid w:val="647F6D68"/>
    <w:rsid w:val="64861117"/>
    <w:rsid w:val="64D15BDD"/>
    <w:rsid w:val="64FD015A"/>
    <w:rsid w:val="64FE2D3F"/>
    <w:rsid w:val="651734F2"/>
    <w:rsid w:val="653A2133"/>
    <w:rsid w:val="654641BD"/>
    <w:rsid w:val="65B25CA0"/>
    <w:rsid w:val="65CB168F"/>
    <w:rsid w:val="65E868F4"/>
    <w:rsid w:val="65F84987"/>
    <w:rsid w:val="65FC586C"/>
    <w:rsid w:val="66245D61"/>
    <w:rsid w:val="66273A30"/>
    <w:rsid w:val="66541596"/>
    <w:rsid w:val="66AD08B8"/>
    <w:rsid w:val="66AE6F7B"/>
    <w:rsid w:val="66E4518E"/>
    <w:rsid w:val="67007139"/>
    <w:rsid w:val="67163DF5"/>
    <w:rsid w:val="67497B77"/>
    <w:rsid w:val="67555F03"/>
    <w:rsid w:val="675D4474"/>
    <w:rsid w:val="675E1196"/>
    <w:rsid w:val="67602BB6"/>
    <w:rsid w:val="67694C63"/>
    <w:rsid w:val="677D0530"/>
    <w:rsid w:val="67876EA9"/>
    <w:rsid w:val="679D70A1"/>
    <w:rsid w:val="67B55B58"/>
    <w:rsid w:val="67BC1D30"/>
    <w:rsid w:val="67D2355D"/>
    <w:rsid w:val="68030035"/>
    <w:rsid w:val="680D18B3"/>
    <w:rsid w:val="681714CB"/>
    <w:rsid w:val="681D567D"/>
    <w:rsid w:val="682A7D1D"/>
    <w:rsid w:val="68620A6A"/>
    <w:rsid w:val="686C2362"/>
    <w:rsid w:val="6887473D"/>
    <w:rsid w:val="688A3F22"/>
    <w:rsid w:val="688C6C7D"/>
    <w:rsid w:val="68962780"/>
    <w:rsid w:val="689F6284"/>
    <w:rsid w:val="68A16B2C"/>
    <w:rsid w:val="68AD43B8"/>
    <w:rsid w:val="68C5128A"/>
    <w:rsid w:val="68C8445A"/>
    <w:rsid w:val="68DB7843"/>
    <w:rsid w:val="692344DB"/>
    <w:rsid w:val="69240094"/>
    <w:rsid w:val="69256B0A"/>
    <w:rsid w:val="69417275"/>
    <w:rsid w:val="69782D5D"/>
    <w:rsid w:val="6984190D"/>
    <w:rsid w:val="69872FA0"/>
    <w:rsid w:val="69896FC2"/>
    <w:rsid w:val="699F44B3"/>
    <w:rsid w:val="69EC619F"/>
    <w:rsid w:val="6A1449C3"/>
    <w:rsid w:val="6A146FDF"/>
    <w:rsid w:val="6A17690D"/>
    <w:rsid w:val="6A255395"/>
    <w:rsid w:val="6A6F2DCC"/>
    <w:rsid w:val="6A8A6179"/>
    <w:rsid w:val="6AA212C6"/>
    <w:rsid w:val="6ACE79BB"/>
    <w:rsid w:val="6AE67665"/>
    <w:rsid w:val="6AF74827"/>
    <w:rsid w:val="6B031CAC"/>
    <w:rsid w:val="6B2746A2"/>
    <w:rsid w:val="6B351473"/>
    <w:rsid w:val="6B391E24"/>
    <w:rsid w:val="6B4C01C6"/>
    <w:rsid w:val="6B4C4020"/>
    <w:rsid w:val="6B7D1E2C"/>
    <w:rsid w:val="6B9A0977"/>
    <w:rsid w:val="6BB003FD"/>
    <w:rsid w:val="6BB41B66"/>
    <w:rsid w:val="6BC14410"/>
    <w:rsid w:val="6BEB174A"/>
    <w:rsid w:val="6BEF5A86"/>
    <w:rsid w:val="6BF57E9E"/>
    <w:rsid w:val="6C101469"/>
    <w:rsid w:val="6C1B3CB0"/>
    <w:rsid w:val="6C376BAD"/>
    <w:rsid w:val="6C480B69"/>
    <w:rsid w:val="6C6309E0"/>
    <w:rsid w:val="6C69052F"/>
    <w:rsid w:val="6C8C683C"/>
    <w:rsid w:val="6C9E1F51"/>
    <w:rsid w:val="6CAF70B6"/>
    <w:rsid w:val="6CBD5516"/>
    <w:rsid w:val="6CE93125"/>
    <w:rsid w:val="6D6D530B"/>
    <w:rsid w:val="6D7A2E5A"/>
    <w:rsid w:val="6D8012AD"/>
    <w:rsid w:val="6D9D7B0C"/>
    <w:rsid w:val="6DAF66B7"/>
    <w:rsid w:val="6DB650AD"/>
    <w:rsid w:val="6DD90A38"/>
    <w:rsid w:val="6DE017C6"/>
    <w:rsid w:val="6DE2581F"/>
    <w:rsid w:val="6E3C3BF0"/>
    <w:rsid w:val="6E3F6492"/>
    <w:rsid w:val="6E434661"/>
    <w:rsid w:val="6E605C09"/>
    <w:rsid w:val="6E883976"/>
    <w:rsid w:val="6EB6227B"/>
    <w:rsid w:val="6EE95A7C"/>
    <w:rsid w:val="6F6645C9"/>
    <w:rsid w:val="6F694250"/>
    <w:rsid w:val="6F82376E"/>
    <w:rsid w:val="6FD04788"/>
    <w:rsid w:val="6FD32E4F"/>
    <w:rsid w:val="6FFF6401"/>
    <w:rsid w:val="701C1103"/>
    <w:rsid w:val="703F026D"/>
    <w:rsid w:val="704030B4"/>
    <w:rsid w:val="70810FAA"/>
    <w:rsid w:val="708B0413"/>
    <w:rsid w:val="70A14A20"/>
    <w:rsid w:val="70C45AD2"/>
    <w:rsid w:val="70DC5AC9"/>
    <w:rsid w:val="70E066E8"/>
    <w:rsid w:val="70E62908"/>
    <w:rsid w:val="70E75289"/>
    <w:rsid w:val="70EE5FFA"/>
    <w:rsid w:val="70FB799F"/>
    <w:rsid w:val="712C39D7"/>
    <w:rsid w:val="712D309E"/>
    <w:rsid w:val="714937D0"/>
    <w:rsid w:val="71965328"/>
    <w:rsid w:val="71AD62F8"/>
    <w:rsid w:val="71B006EA"/>
    <w:rsid w:val="71C42463"/>
    <w:rsid w:val="71CC7BFB"/>
    <w:rsid w:val="71DC2BBD"/>
    <w:rsid w:val="72244798"/>
    <w:rsid w:val="722F7704"/>
    <w:rsid w:val="723F2FF6"/>
    <w:rsid w:val="7245652C"/>
    <w:rsid w:val="72807543"/>
    <w:rsid w:val="72C77465"/>
    <w:rsid w:val="72FC64EB"/>
    <w:rsid w:val="730A67D1"/>
    <w:rsid w:val="732853EB"/>
    <w:rsid w:val="732E069E"/>
    <w:rsid w:val="732E7557"/>
    <w:rsid w:val="733470E3"/>
    <w:rsid w:val="733B523F"/>
    <w:rsid w:val="73757E46"/>
    <w:rsid w:val="73CA2A7A"/>
    <w:rsid w:val="73F70792"/>
    <w:rsid w:val="740769FD"/>
    <w:rsid w:val="74201960"/>
    <w:rsid w:val="742479CA"/>
    <w:rsid w:val="744F4A89"/>
    <w:rsid w:val="74724F43"/>
    <w:rsid w:val="74752BB7"/>
    <w:rsid w:val="747F0586"/>
    <w:rsid w:val="749A01D0"/>
    <w:rsid w:val="74B00D08"/>
    <w:rsid w:val="74B667A2"/>
    <w:rsid w:val="74C17CEE"/>
    <w:rsid w:val="74CB328A"/>
    <w:rsid w:val="74F07CA7"/>
    <w:rsid w:val="750A528F"/>
    <w:rsid w:val="750B68DF"/>
    <w:rsid w:val="751067D4"/>
    <w:rsid w:val="755D48C9"/>
    <w:rsid w:val="75917E85"/>
    <w:rsid w:val="75DC33C8"/>
    <w:rsid w:val="75F0455F"/>
    <w:rsid w:val="75FD74CC"/>
    <w:rsid w:val="761048C4"/>
    <w:rsid w:val="761D2705"/>
    <w:rsid w:val="765F4F8E"/>
    <w:rsid w:val="76B455F0"/>
    <w:rsid w:val="76D207CA"/>
    <w:rsid w:val="76DD38C6"/>
    <w:rsid w:val="77045DAA"/>
    <w:rsid w:val="77410781"/>
    <w:rsid w:val="776119E7"/>
    <w:rsid w:val="776E579F"/>
    <w:rsid w:val="77865D22"/>
    <w:rsid w:val="77874A45"/>
    <w:rsid w:val="7796321A"/>
    <w:rsid w:val="780E6926"/>
    <w:rsid w:val="781437EF"/>
    <w:rsid w:val="784D547B"/>
    <w:rsid w:val="785A7B1F"/>
    <w:rsid w:val="789D27E0"/>
    <w:rsid w:val="789F47F1"/>
    <w:rsid w:val="78AE3200"/>
    <w:rsid w:val="78CB1E4F"/>
    <w:rsid w:val="78E536B2"/>
    <w:rsid w:val="78EB0347"/>
    <w:rsid w:val="78EB5816"/>
    <w:rsid w:val="78F5274D"/>
    <w:rsid w:val="78FA6CC9"/>
    <w:rsid w:val="78FE02F9"/>
    <w:rsid w:val="792A28CC"/>
    <w:rsid w:val="792E75BD"/>
    <w:rsid w:val="7930198C"/>
    <w:rsid w:val="79726F8E"/>
    <w:rsid w:val="7977221F"/>
    <w:rsid w:val="79FD2E0A"/>
    <w:rsid w:val="79FD604F"/>
    <w:rsid w:val="7A0F2E64"/>
    <w:rsid w:val="7A105D02"/>
    <w:rsid w:val="7A1D5549"/>
    <w:rsid w:val="7A224385"/>
    <w:rsid w:val="7A2507EB"/>
    <w:rsid w:val="7A313063"/>
    <w:rsid w:val="7A3424CD"/>
    <w:rsid w:val="7A5549C3"/>
    <w:rsid w:val="7A5A56D4"/>
    <w:rsid w:val="7A85624A"/>
    <w:rsid w:val="7ACB56E9"/>
    <w:rsid w:val="7AD0122D"/>
    <w:rsid w:val="7AF27085"/>
    <w:rsid w:val="7B04500B"/>
    <w:rsid w:val="7B3E6F76"/>
    <w:rsid w:val="7B48795F"/>
    <w:rsid w:val="7B6A69DD"/>
    <w:rsid w:val="7B7A77A1"/>
    <w:rsid w:val="7B7C785B"/>
    <w:rsid w:val="7B7E2227"/>
    <w:rsid w:val="7B880DE8"/>
    <w:rsid w:val="7B9C2866"/>
    <w:rsid w:val="7B9D5F17"/>
    <w:rsid w:val="7BC1552E"/>
    <w:rsid w:val="7BD45318"/>
    <w:rsid w:val="7BE0373C"/>
    <w:rsid w:val="7C306E21"/>
    <w:rsid w:val="7C47798D"/>
    <w:rsid w:val="7C48174C"/>
    <w:rsid w:val="7C521785"/>
    <w:rsid w:val="7C5A072D"/>
    <w:rsid w:val="7C8A765D"/>
    <w:rsid w:val="7C8C58E9"/>
    <w:rsid w:val="7CC41CE5"/>
    <w:rsid w:val="7CD3389A"/>
    <w:rsid w:val="7CD44560"/>
    <w:rsid w:val="7CD932D2"/>
    <w:rsid w:val="7CD936C6"/>
    <w:rsid w:val="7CE66F9D"/>
    <w:rsid w:val="7CE67E1F"/>
    <w:rsid w:val="7CED105B"/>
    <w:rsid w:val="7CED5185"/>
    <w:rsid w:val="7D1A2281"/>
    <w:rsid w:val="7D276B1C"/>
    <w:rsid w:val="7D770F9F"/>
    <w:rsid w:val="7D7B69DD"/>
    <w:rsid w:val="7D7C16CA"/>
    <w:rsid w:val="7D856320"/>
    <w:rsid w:val="7DB035CA"/>
    <w:rsid w:val="7DEB13D7"/>
    <w:rsid w:val="7DEB1DDB"/>
    <w:rsid w:val="7DF079E2"/>
    <w:rsid w:val="7DF82266"/>
    <w:rsid w:val="7DFB5507"/>
    <w:rsid w:val="7DFC3B04"/>
    <w:rsid w:val="7EB3783F"/>
    <w:rsid w:val="7ECB580E"/>
    <w:rsid w:val="7EE07117"/>
    <w:rsid w:val="7EEF7C6D"/>
    <w:rsid w:val="7EF51A2C"/>
    <w:rsid w:val="7F037057"/>
    <w:rsid w:val="7F1E1380"/>
    <w:rsid w:val="7F3E66F6"/>
    <w:rsid w:val="7F40492D"/>
    <w:rsid w:val="7F453289"/>
    <w:rsid w:val="7F5C05D3"/>
    <w:rsid w:val="7F730DAD"/>
    <w:rsid w:val="7F7800AA"/>
    <w:rsid w:val="7F83683D"/>
    <w:rsid w:val="7F8417AE"/>
    <w:rsid w:val="7FB040E2"/>
    <w:rsid w:val="7FC15FE6"/>
    <w:rsid w:val="7FD71981"/>
    <w:rsid w:val="7FF6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122</Pages>
  <Words>10375</Words>
  <Characters>17246</Characters>
  <Lines>0</Lines>
  <Paragraphs>0</Paragraphs>
  <TotalTime>11</TotalTime>
  <ScaleCrop>false</ScaleCrop>
  <LinksUpToDate>false</LinksUpToDate>
  <CharactersWithSpaces>18938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2025-02-24T01:21:00Z</dcterms:created>
  <dc:creator>abombman</dc:creator>
  <cp:lastModifiedBy>yanglinla</cp:lastModifiedBy>
  <dcterms:modified xsi:type="dcterms:W3CDTF">2025-11-01T18:26:29Z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eyJoZGlkIjoiM2RmYzVlMzNjOTUxY2JmNTQxZTY5ODE1ZWIxMTRjZWEifQ==</vt:lpwstr>
  </property>
  <property fmtid="{D5CDD505-2E9C-101B-9397-08002B2CF9AE}" pid="4" name="ICV">
    <vt:lpwstr>4A3EC6A47DF549BF90F65C1E76CE0EDA_12</vt:lpwstr>
  </property>
</Properties>
</file>