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13501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verbs  实意动词</w:t>
      </w:r>
    </w:p>
    <w:p w14:paraId="290DA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Intransitive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/ɪnˈtrænsətɪv/</w:t>
      </w:r>
      <w:r>
        <w:rPr>
          <w:rFonts w:hint="eastAsia"/>
          <w:lang w:val="en-US" w:eastAsia="zh-CN"/>
        </w:rPr>
        <w:t xml:space="preserve"> verbs      不及物动词</w:t>
      </w:r>
    </w:p>
    <w:p w14:paraId="7E8B33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Transitive verbs:</w:t>
      </w:r>
    </w:p>
    <w:p w14:paraId="290BEE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mono-transitive verbs  单及物动词</w:t>
      </w:r>
    </w:p>
    <w:p w14:paraId="0AF17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Ditransitive verbs      双及物动词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Linking verbs              系动词</w:t>
      </w:r>
    </w:p>
    <w:p w14:paraId="0C62F6C4">
      <w:pPr>
        <w:rPr>
          <w:rFonts w:hint="eastAsia"/>
          <w:sz w:val="21"/>
          <w:szCs w:val="21"/>
          <w:lang w:val="en-US" w:eastAsia="zh-CN"/>
        </w:rPr>
      </w:pPr>
    </w:p>
    <w:p w14:paraId="1C6BD474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   助动词</w:t>
      </w:r>
    </w:p>
    <w:p w14:paraId="49FFC62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/ˈməʊdəl/</w:t>
      </w:r>
      <w:r>
        <w:rPr>
          <w:rFonts w:hint="eastAsia"/>
          <w:sz w:val="21"/>
          <w:szCs w:val="21"/>
          <w:lang w:val="en-US" w:eastAsia="zh-CN"/>
        </w:rPr>
        <w:t xml:space="preserve"> auxiliary verbs    情态助动词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英语动词通常分为三类：</w:t>
      </w:r>
      <w:r>
        <w:rPr>
          <w:rFonts w:hint="eastAsia"/>
          <w:color w:val="FF0000"/>
          <w:lang w:val="en-US" w:eastAsia="zh-CN"/>
        </w:rPr>
        <w:t>实义动词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联系动词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助动词</w:t>
      </w:r>
      <w:r>
        <w:rPr>
          <w:rFonts w:hint="eastAsia"/>
          <w:lang w:val="en-US" w:eastAsia="zh-CN"/>
        </w:rPr>
        <w:t>。分类角度不同，类别不一。这章的学术意义较大。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T.A.V.M of predicate verbs</w:t>
      </w:r>
    </w:p>
    <w:p w14:paraId="19F2DC5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英语专家张月祥先生著有《英语动词的时体态式》一书，里面详细论述了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英语的时、体、态、式（气）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37DEFA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▲时（tense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/time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）是个语法范畴，它是表示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时间区别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的动词形式。时分为现在时，过去时，将来时，过去将来时。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简单理解为动作发生的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时刻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张月祥先生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用tense表述。个人感觉用time表述更为准确。查阅网络后发现，相关资料对tense的解释混乱。大多数将tense解释为时和体的共同作用，即动作的发生时刻以及持续性、重复性或结束时刻。</w:t>
      </w: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ense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在时间坐标中限定了动作的范围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，是时刻和时间的统称。在英语中准确表述时刻和时间的词是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moment and 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period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right？</w:t>
      </w:r>
    </w:p>
    <w:p w14:paraId="5E84915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▲体（aspect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/ˈæspekt/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）也是一个语法范畴，它表示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动作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Arial" w:hAnsi="Arial" w:eastAsia="Helvetica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过程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在一定时间内处于何种状态的动词形式。体分为进行体和完成体。进行体是由助动词be的一定形式加主动词的-ing分词构成。完成体是由助动词have的一定形式加主动词的-ed分词构成。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意，引用源没有提及完成进行体。显然“完成进行体”的翻译是不恰当的，“已经进行体”更合适一些。“已经进行体”是进行体的一种，着重强调动作已经发生，目前还在持续。而一般进行体并未强调动作的起始，仅表明动作说话时在持续。</w:t>
      </w:r>
    </w:p>
    <w:p w14:paraId="622BAD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▲态（voice）即“语态”,也是个语法范畴，它表示主语与谓语动词之间的主动或被动关系的动词形式。英语动词有两种语态：主动态（active voice）和被动态(passive/ˈpæsɪv/ voice)。英语动词的主动态是没有语法标记的，而被动态是有标记的，通常是由助动词be的一定形式加及物动词的-ed分词构成，即be-型被动态（Be-passsive）。</w:t>
      </w:r>
    </w:p>
    <w:p w14:paraId="2136A70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▲式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/气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（mood）又译作“语气”，也是个语法范畴，它是区别说话人以何种语气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指动词的形式，表达说话者的态度或意图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说话的动词形式。英语中有陈述式（Indicative Mood）、祈使式(Imperative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祈求与使役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)、虚拟式(Subjunctive Mood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虚拟场景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)。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tive结尾单词的重音通常在tive前的音节。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predicate verbs</w:t>
      </w:r>
    </w:p>
    <w:p w14:paraId="08BAC4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544B967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/ˈpreznt/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名词现在、礼物；形容词现在的、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在场的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；动词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/prɪˈzent/</w:t>
      </w:r>
      <w:r>
        <w:rPr>
          <w:rFonts w:hint="eastAsia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展示、授予、提出(论点)。</w:t>
      </w:r>
    </w:p>
    <w:p w14:paraId="0F60C69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等等。过去将来与现在没有必然关系，即是说过去的将来仅仅相对于过去的时间点而言。理解为吃饱撑着了或炫耀英语谓语动词有这样的功能？</w:t>
      </w:r>
      <w:r>
        <w:rPr>
          <w:rFonts w:hint="eastAsia"/>
          <w:color w:val="0000FF"/>
          <w:lang w:val="en-US" w:eastAsia="zh-CN"/>
        </w:rPr>
        <w:t>少见于某些从句或虚拟语气，主要作用是满足语法的形式一致性。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predicate verbs</w:t>
      </w:r>
    </w:p>
    <w:p w14:paraId="35CC9C0B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aspect，时间无关的动作。</w:t>
      </w:r>
    </w:p>
    <w:p w14:paraId="486674EC">
      <w:pP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</w:pP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/prəˈɡresɪv/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aspect，仅能明确动作的结束时间，不知起始时间。强调动作已经结束了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表示动作已经产生效果，目前还在持续，后续未知。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或是说当前已部分完成，后续还在进行。已完成分批次任务，总体任务还在进行？相对于进行时，强调持续动作过程中已产生效果？为什么要多此一举。</w:t>
      </w:r>
    </w:p>
    <w:p w14:paraId="6B1E94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1A02E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解答：完成进行时的动机是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持续性、重复性动作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已经发生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，且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强调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到目前为止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正在进行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。翻译为：已经在(做)了或者一直在(做)。往往具有说话态度上的功能。</w:t>
      </w:r>
    </w:p>
    <w:p w14:paraId="68BEEFB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EAB584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首先，从进行时方面来看，动作必须是持续性或可重复的，一次性的动作或状态不能使用进行时态，这一点与一般进行时相同。</w:t>
      </w:r>
    </w:p>
    <w:p w14:paraId="71E488D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如：love/like/hate/know等表示状态的词仅能使用完成时态，不能使用完成进行时态。I have known him for many years. 而不能 I have been knowing him for many years.</w:t>
      </w:r>
    </w:p>
    <w:p w14:paraId="0A7F60F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9C02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然后，从完成时态来看，感觉使用“完成”与“进行”存在矛盾，正在进行的动作显然无法完成，同样感觉这是一种吃过屎后的翻译。“已经进行时”可能更恰当，其强调动作已经发生，截止到说话时刻，其间动作一直持续或不断重复。其功能有：1.强调，2.说话态度。如：</w:t>
      </w:r>
    </w:p>
    <w:p w14:paraId="69B72F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5C8B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Go to do your homework right now, please!</w:t>
      </w:r>
    </w:p>
    <w:p w14:paraId="68D33B6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BF5D4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- 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m doing my homework. 我正在做作业。(一般进行时，不含有说话态度）</w:t>
      </w:r>
    </w:p>
    <w:p w14:paraId="7CEF13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- I have been doing my homework. 我已经在做了。（1.强调动作已经在持续了。2.说话态度上可能表示嫌弃，“你的提醒显得多此一举”）</w:t>
      </w:r>
    </w:p>
    <w:p w14:paraId="4ACB95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502867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hours.我等了你两个小时。（一般完成时态仅说明一个事实）</w:t>
      </w:r>
    </w:p>
    <w:p w14:paraId="34A6CB5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hours.我已经等了你两个小时。（态度上可能表示不满）</w:t>
      </w:r>
    </w:p>
    <w:p w14:paraId="04FAFA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C79ED9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★大多数现在完成进行时的句子不等同于现在完成时的句子。</w:t>
      </w:r>
    </w:p>
    <w:p w14:paraId="5A17FAB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writing a book. 我一直在写一本书。（动作还将继续下去）</w:t>
      </w:r>
    </w:p>
    <w:p w14:paraId="6ECAE1F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written a book. 我已经写了一本书。（动作已经完成）</w:t>
      </w:r>
    </w:p>
    <w:p w14:paraId="741F6C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building a bridge. 他们一直在造一座桥。</w:t>
      </w:r>
    </w:p>
    <w:p w14:paraId="100A38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built a bridge. 他们造了一座桥。</w:t>
      </w:r>
    </w:p>
    <w:p w14:paraId="5A4229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F486F6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★现在完成进行时和现在完成时的辨析：</w:t>
      </w:r>
    </w:p>
    <w:p w14:paraId="3FC7942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（1）现在完成进行时可以表示动作的重复，而现在完成时一般不表示重复性</w:t>
      </w:r>
    </w:p>
    <w:p w14:paraId="62D3BE2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been meeting him recently?你最近常和他见面吗？</w:t>
      </w:r>
    </w:p>
    <w:p w14:paraId="349F8E0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 you met him recently?你最近见到过他吗？</w:t>
      </w:r>
    </w:p>
    <w:p w14:paraId="597938D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（2）现在完成进行时有时含有感情色彩，而现在完成时一般是平铺直叙</w:t>
      </w:r>
    </w:p>
    <w:p w14:paraId="402195A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waiting for you for two hours.我一直等了你两个小时。（可能表示不满）</w:t>
      </w:r>
    </w:p>
    <w:p w14:paraId="4C3F214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waited for you for two hours.我等了你两个小时。（说明一个事实）</w:t>
      </w:r>
    </w:p>
    <w:p w14:paraId="6ABDE4B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（3）现在完成进行时强调动作，而现在完成时强调结果</w:t>
      </w:r>
    </w:p>
    <w:p w14:paraId="5174064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been eating the oranges?谁一直在吃这些桔子呀？（还剩余一些）</w:t>
      </w:r>
    </w:p>
    <w:p w14:paraId="4300590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Who has eaten the oranges?谁把桔子吃光了？（强调吃得一个不剩）</w:t>
      </w:r>
    </w:p>
    <w:p w14:paraId="04B66AB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3274BD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★ 有些现在完成进行时的句子等同于现在完成时的句子。</w:t>
      </w:r>
    </w:p>
    <w:p w14:paraId="14039D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been living in this city for ten years.（更强调截止说话时刻，一直在住）</w:t>
      </w:r>
    </w:p>
    <w:p w14:paraId="37D78A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They have lived in this city for ten years. 他们在这个城市已经住了10年了。</w:t>
      </w:r>
    </w:p>
    <w:p w14:paraId="0A5580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been working here for five years.</w:t>
      </w:r>
    </w:p>
    <w:p w14:paraId="2387BE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worked here for five years. 我在这里已经工作两年了。</w:t>
      </w:r>
    </w:p>
    <w:p w14:paraId="3A0A78E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综上：三钟aspect</w:t>
      </w:r>
    </w:p>
    <w:p w14:paraId="7BD4D23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rogressive aspect：强调动作在说话时刻正在持续，不知道动作的发生（可能在说话以前，</w:t>
      </w:r>
    </w:p>
    <w:p w14:paraId="0D8CAF6D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也可能在说话之时，不关心）和结束时刻（必然在说话时刻之后，同样</w:t>
      </w:r>
    </w:p>
    <w:p w14:paraId="4DE7116F">
      <w:pPr>
        <w:ind w:firstLine="1890" w:firstLineChars="9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也不关心）。</w:t>
      </w:r>
    </w:p>
    <w:p w14:paraId="2262585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aspect：强调动作在说话时已经结束，动作的结束时刻在说话之时或者之前(动作的</w:t>
      </w:r>
    </w:p>
    <w:p w14:paraId="399E7699">
      <w:pPr>
        <w:ind w:firstLine="1470" w:firstLineChars="7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结束时刻与说话时刻的时间是多少，需要适当的状语确定)。</w:t>
      </w:r>
    </w:p>
    <w:p w14:paraId="2E8AFB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progressive aspect：强调动作在说话前已经开始，说话时仍在持续，通过适当的状</w:t>
      </w:r>
    </w:p>
    <w:p w14:paraId="0EEE2C8B">
      <w:pPr>
        <w:ind w:firstLine="2730" w:firstLineChars="130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语还能知道动作发生时刻到说话时刻的时间大小。但是这个动</w:t>
      </w:r>
    </w:p>
    <w:p w14:paraId="3F71DE07">
      <w:pPr>
        <w:ind w:firstLine="2730" w:firstLineChars="130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作的结束时刻未知，也不关心。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predicate verbs</w:t>
      </w:r>
    </w:p>
    <w:p w14:paraId="087A3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（time）和体（aspect）统一考虑，体现了动作/状态的时间范围，当然也有时间无关的动作/状态。Tense的本质是体现动作或状态的先后次序。狭义的先后指时间的先后，数学的先后指形式/逻辑的先后。汉语中，语法上，如何表述时间、空间的先后？</w:t>
      </w:r>
    </w:p>
    <w:p w14:paraId="2444E6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但是个人认为，在理解记忆时态时，态是首要的，而时间是相对的。首要要理解一般/进行/完成/完成进行(simple/progressive/perfect/perfect progressive)。然后再根据上下文调整时间。比如口语对话中默认的时间是现在，因此常用现在时态。间接引语通常转述别人已经说过的话，通常用过去时态。虚拟语气，虚拟出一个上下文环境或时间，因而也使用相应的时态。</w:t>
      </w:r>
      <w:r>
        <w:rPr>
          <w:rFonts w:hint="eastAsia"/>
          <w:color w:val="FF0000"/>
          <w:lang w:val="en-US" w:eastAsia="zh-CN"/>
        </w:rPr>
        <w:t>所以首先明确谓语动词的态，然后再根据上下文设置时间。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现在，事件部分完成或已产生效果，但还在持续进行中，总体完成时间未定。强调事件已经发生、已产生效果，当前在持续。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你已经看了视频，还在继续看。更恰当的翻译：你一直在看这个视频。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E3CC657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16CAB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</w:t>
      </w:r>
    </w:p>
    <w:p w14:paraId="02D40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我已经持续学英语很多年了。</w:t>
      </w:r>
    </w:p>
    <w:p w14:paraId="27D5C67D">
      <w:pPr>
        <w:rPr>
          <w:rFonts w:hint="default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常用时态。通常用于强调一般状态，而与时间无关。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8E69947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显然过去时刻是相对于现在时刻的。表述者如何明确或知道是过去的时刻？这通常需要在上下文语境中提及。也就是说如果上下文中设定的是过去时间的语境，那么句子就对应过去时态。</w:t>
      </w:r>
      <w:r>
        <w:rPr>
          <w:rFonts w:hint="eastAsia"/>
          <w:color w:val="FF0000"/>
          <w:lang w:val="en-US" w:eastAsia="zh-CN"/>
        </w:rPr>
        <w:t>因此通常，过去时态的谓语动词状态对等于现在时态，只不过是在过去时间上下文语境中。虚拟语气的作用是虚拟上下文语境，因此谓语动词需要根据虚拟语境变位为对应的时态。</w:t>
      </w:r>
    </w:p>
    <w:p w14:paraId="48F0710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直接引语或间接引语引述被人的话时，分别发生在现在或过去，因此时态对应于现在或过去。</w:t>
      </w:r>
    </w:p>
    <w:p w14:paraId="4B40E4EF">
      <w:pPr>
        <w:rPr>
          <w:rFonts w:hint="default"/>
          <w:color w:val="FF0000"/>
          <w:lang w:val="en-US" w:eastAsia="zh-CN"/>
        </w:rPr>
      </w:pP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 (彼时)你们正在看我的视频。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事件部分完成或已产生效果，但当时还在持续进行中，总体完成时间未定。强调事件已在过去产生效果并持续？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542AB2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Yes，i am。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1D080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将来时态也是一个相对时态。时间由上下文语境决定。</w:t>
      </w:r>
    </w:p>
    <w:p w14:paraId="2D1FACE4">
      <w:pPr>
        <w:rPr>
          <w:rFonts w:hint="default"/>
          <w:lang w:val="en-US" w:eastAsia="zh-CN"/>
        </w:rPr>
      </w:pP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事件正在进行，完成时间未定。常用于描述将来发生的客观事实，而这一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将来进行时往往比将来一般时还要笃定。暗示明天中午我吃胡萝卜是客观条件决定的，我并没有挑三拣四。</w:t>
      </w:r>
    </w:p>
    <w:p w14:paraId="0F8A9E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主管说：明天去见客户。</w:t>
      </w:r>
    </w:p>
    <w:p w14:paraId="29B800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have a meeting tomorrow. 明天我要开会（可能是不去见客户的借口）。</w:t>
      </w:r>
    </w:p>
    <w:p w14:paraId="704C0EE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回答：I will be having a meeting tomorrow. 明天我要开会（真的要开会，所以不能见客户）。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比较抽象，意在强调过去发生的事件对将来的影响，即过去的将来。显然已发生事件时刻是在过去，其产生的影响可能是另一个派生事件。派生事件的状态、效果，且仅相对于过去的源事件，与现在无必然联系。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5A24FDAE">
      <w:pPr>
        <w:rPr>
          <w:rFonts w:hint="eastAsia"/>
          <w:color w:val="0000FF"/>
          <w:lang w:val="en-US" w:eastAsia="zh-CN"/>
        </w:rPr>
      </w:pPr>
    </w:p>
    <w:p w14:paraId="5287E59B">
      <w:pPr>
        <w:rPr>
          <w:rFonts w:hint="eastAsia"/>
          <w:color w:val="0000FF"/>
          <w:lang w:val="en-US" w:eastAsia="zh-CN"/>
        </w:rPr>
      </w:pPr>
    </w:p>
    <w:p w14:paraId="19D94EE5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仔细分析一下：</w:t>
      </w:r>
    </w:p>
    <w:p w14:paraId="7B21D0E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站在现在时刻视角：时间分为过去、现在、将来；</w:t>
      </w:r>
    </w:p>
    <w:p w14:paraId="4D6FEBC6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站在过去时刻视角：时间分为过去的过去、过去、过去的将来；</w:t>
      </w:r>
    </w:p>
    <w:p w14:paraId="6352E982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站在将来时刻视角：时间分为将来的过去、将来、将来的将来；</w:t>
      </w:r>
    </w:p>
    <w:p w14:paraId="7CFC982B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然后以现在视角统一思考：过去、现在和将来可以自然理解；过去的过去还是过去；将来的将来还是将来；过去的将来以及将来的过去要分别讨论。</w:t>
      </w:r>
    </w:p>
    <w:p w14:paraId="49E273D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过去的将来：事件PF发生在过去时刻之后。但相对于现在来说，具体发生时刻不明，可能相对现在的之前、之时、之后。可以将PF理解为另一个平行时间线上发生，而与当前时间线无关，如间接引语中的“他说过，PF事件将发生”。但对于现在来说，FP发生与否未知。</w:t>
      </w:r>
    </w:p>
    <w:p w14:paraId="553C457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来的过去：同理将来的过去，相对于现在来说无不明确，亦可能相对现在的之前、之时、之后。假设只有核聚变发动机技术成熟，人类才能探索太阳系。那么句子“人类将会探索太阳系。”使用将来时，而此时“核聚变发动机肯定也已经成熟。”使用什么时态?如果使用过去时，表示核聚变发动机相对于现在来说，已经成熟。如果使用现在时或将来时，同理对应于现在或将来。</w:t>
      </w:r>
      <w:r>
        <w:rPr>
          <w:rFonts w:hint="eastAsia"/>
          <w:color w:val="FF0000"/>
          <w:lang w:val="en-US" w:eastAsia="zh-CN"/>
        </w:rPr>
        <w:t>最准确的而无歧义的时态应该时将来过去时，但是英语中没有将来过去时。</w:t>
      </w:r>
    </w:p>
    <w:p w14:paraId="0AF4D36D">
      <w:pPr>
        <w:rPr>
          <w:rFonts w:hint="eastAsia"/>
          <w:color w:val="0000FF"/>
          <w:lang w:val="en-US" w:eastAsia="zh-CN"/>
        </w:rPr>
      </w:pPr>
    </w:p>
    <w:p w14:paraId="0768941A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以动词do来重新构造 </w:t>
      </w:r>
    </w:p>
    <w:p w14:paraId="4F5BB716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Done表示动作已经结束；doing动作正在进行；to do动作即将开始。</w:t>
      </w:r>
    </w:p>
    <w:p w14:paraId="66E8F39D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Doed表示动作过去发生(过去式)，do现在发生(现在式)，doan将来发生(将来式，an表将来词缀)，那么过去将来时可以记为doedan，将来过去式为doaned。</w:t>
      </w:r>
    </w:p>
    <w:p w14:paraId="77DA86B6">
      <w:pPr>
        <w:rPr>
          <w:rFonts w:hint="eastAsia"/>
          <w:color w:val="0000FF"/>
          <w:lang w:val="en-US" w:eastAsia="zh-CN"/>
        </w:rPr>
      </w:pP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还可以创造将来过去时，即将来的过去时态，比如will + did！ will + was/were + doing！ will + had done!  will had been doing！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been +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这种时态主要用于从句与主句的过去时态保持语法形式上的一致性。个人感觉其意义并不比将来时态特殊，可以参考将来时态理解即可。也就是说，如果主句是现在时态，从句需要表达将来的情况就是用（现在）将来时；如果主句是过去时态，从句需要表达将来的情况就用过去将来时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CA15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如何理解过去将来时比一般将来时更委婉?</w:t>
      </w:r>
    </w:p>
    <w:p w14:paraId="7001E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you pass me the carrot? 你愿意(将会)递给我胡萝卜吗？</w:t>
      </w:r>
    </w:p>
    <w:p w14:paraId="674B51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carrot?你愿意(凭我倆良好的关系，你将会)递给我胡萝卜吗？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8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725"/>
        <w:gridCol w:w="2128"/>
        <w:gridCol w:w="2067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725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2128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067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25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128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067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725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2128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067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725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2128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done</w:t>
            </w:r>
          </w:p>
        </w:tc>
        <w:tc>
          <w:tcPr>
            <w:tcW w:w="2067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725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2128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have/has been doing</w:t>
            </w:r>
          </w:p>
        </w:tc>
        <w:tc>
          <w:tcPr>
            <w:tcW w:w="2067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predicate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/ˈpredɪk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t/</w:t>
      </w:r>
      <w:r>
        <w:rPr>
          <w:rFonts w:hint="eastAsia"/>
          <w:lang w:val="en-US" w:eastAsia="zh-CN"/>
        </w:rPr>
        <w:t xml:space="preserve">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通常句子的模型是“什么怎么样”，“怎么样”是核心，需用谓语（动词）代表，“什么”如表示动作，可以用非谓语动词表述。作用是代替句子的非谓语成分。</w:t>
      </w:r>
    </w:p>
    <w:p w14:paraId="21F9364C">
      <w:pPr>
        <w:ind w:firstLine="210" w:firstLineChars="100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594"/>
        <w:gridCol w:w="1569"/>
        <w:gridCol w:w="1634"/>
        <w:gridCol w:w="2089"/>
      </w:tblGrid>
      <w:tr w14:paraId="26A3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DD4C2F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Non-predicate</w:t>
            </w:r>
          </w:p>
          <w:p w14:paraId="67BCAB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Verbs</w:t>
            </w:r>
          </w:p>
        </w:tc>
        <w:tc>
          <w:tcPr>
            <w:tcW w:w="1704" w:type="dxa"/>
            <w:vAlign w:val="center"/>
          </w:tcPr>
          <w:p w14:paraId="242EC1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Infinitives</w:t>
            </w:r>
          </w:p>
        </w:tc>
        <w:tc>
          <w:tcPr>
            <w:tcW w:w="1704" w:type="dxa"/>
            <w:vAlign w:val="center"/>
          </w:tcPr>
          <w:p w14:paraId="4E1CCD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Gerunds</w:t>
            </w:r>
          </w:p>
        </w:tc>
        <w:tc>
          <w:tcPr>
            <w:tcW w:w="1705" w:type="dxa"/>
            <w:vAlign w:val="center"/>
          </w:tcPr>
          <w:p w14:paraId="0031D1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  <w:p w14:paraId="249423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participles</w:t>
            </w:r>
          </w:p>
        </w:tc>
        <w:tc>
          <w:tcPr>
            <w:tcW w:w="1705" w:type="dxa"/>
            <w:vAlign w:val="center"/>
          </w:tcPr>
          <w:p w14:paraId="0CA6AB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  <w:p w14:paraId="67F0E5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participles</w:t>
            </w:r>
          </w:p>
        </w:tc>
      </w:tr>
      <w:tr w14:paraId="31C61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5CC885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句子成分/作用</w:t>
            </w:r>
          </w:p>
        </w:tc>
        <w:tc>
          <w:tcPr>
            <w:tcW w:w="1704" w:type="dxa"/>
          </w:tcPr>
          <w:p w14:paraId="2BFE0A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具有名词性，形容词性，副词性，意义上可表示将要发生的</w:t>
            </w:r>
            <w:r>
              <w:rPr>
                <w:rFonts w:hint="eastAsia"/>
                <w:color w:val="0000FF"/>
                <w:lang w:val="en-US" w:eastAsia="zh-CN"/>
              </w:rPr>
              <w:t>动作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目的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704" w:type="dxa"/>
          </w:tcPr>
          <w:p w14:paraId="4F49E9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具有名词性，强调动作的</w:t>
            </w:r>
            <w:r>
              <w:rPr>
                <w:rFonts w:hint="eastAsia"/>
                <w:color w:val="0000FF"/>
                <w:lang w:val="en-US" w:eastAsia="zh-CN"/>
              </w:rPr>
              <w:t>名称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color w:val="0000FF"/>
                <w:lang w:val="en-US" w:eastAsia="zh-CN"/>
              </w:rPr>
              <w:t>习惯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eastAsia"/>
                <w:color w:val="0000FF"/>
                <w:lang w:val="en-US" w:eastAsia="zh-CN"/>
              </w:rPr>
              <w:t>特性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1705" w:type="dxa"/>
          </w:tcPr>
          <w:p w14:paraId="5962D4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主动/进行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130AAC0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5191B6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具有形容词性、副词性，强调动作的</w:t>
            </w:r>
            <w:r>
              <w:rPr>
                <w:rFonts w:hint="eastAsia"/>
                <w:color w:val="0000FF"/>
                <w:lang w:val="en-US" w:eastAsia="zh-CN"/>
              </w:rPr>
              <w:t>被动/完成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color w:val="0000FF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 w14:paraId="0B95A0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B81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797A4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</w:tc>
        <w:tc>
          <w:tcPr>
            <w:tcW w:w="1704" w:type="dxa"/>
          </w:tcPr>
          <w:p w14:paraId="1421BC7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It is good for the rabbit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4" w:type="dxa"/>
          </w:tcPr>
          <w:p w14:paraId="3BAD2B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 is healthy for the rabbit. 名</w:t>
            </w:r>
          </w:p>
        </w:tc>
        <w:tc>
          <w:tcPr>
            <w:tcW w:w="1705" w:type="dxa"/>
            <w:vAlign w:val="center"/>
          </w:tcPr>
          <w:p w14:paraId="0222E7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3A4972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43B80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179775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Predicate</w:t>
            </w:r>
          </w:p>
        </w:tc>
        <w:tc>
          <w:tcPr>
            <w:tcW w:w="1704" w:type="dxa"/>
            <w:vAlign w:val="top"/>
          </w:tcPr>
          <w:p w14:paraId="16763A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4" w:type="dxa"/>
            <w:vAlign w:val="top"/>
          </w:tcPr>
          <w:p w14:paraId="269E8E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0A9EE2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 w14:paraId="1A75BA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00F28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DA0D3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</w:tc>
        <w:tc>
          <w:tcPr>
            <w:tcW w:w="1704" w:type="dxa"/>
          </w:tcPr>
          <w:p w14:paraId="6271A0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 consider it important </w:t>
            </w:r>
            <w:r>
              <w:rPr>
                <w:rFonts w:hint="eastAsia"/>
                <w:color w:val="0000FF"/>
                <w:lang w:val="en-US" w:eastAsia="zh-CN"/>
              </w:rPr>
              <w:t>to eat a carrot every day</w:t>
            </w:r>
            <w:r>
              <w:rPr>
                <w:rFonts w:hint="eastAsia"/>
                <w:lang w:val="en-US" w:eastAsia="zh-CN"/>
              </w:rPr>
              <w:t>. 名</w:t>
            </w:r>
          </w:p>
        </w:tc>
        <w:tc>
          <w:tcPr>
            <w:tcW w:w="1704" w:type="dxa"/>
          </w:tcPr>
          <w:p w14:paraId="0B123BC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likes </w:t>
            </w:r>
            <w:r>
              <w:rPr>
                <w:rFonts w:hint="eastAsia"/>
                <w:color w:val="0000FF"/>
                <w:lang w:val="en-US" w:eastAsia="zh-CN"/>
              </w:rPr>
              <w:t>eating</w:t>
            </w:r>
            <w:r>
              <w:rPr>
                <w:rFonts w:hint="eastAsia"/>
                <w:lang w:val="en-US" w:eastAsia="zh-CN"/>
              </w:rPr>
              <w:t xml:space="preserve"> carrots. 名</w:t>
            </w:r>
          </w:p>
        </w:tc>
        <w:tc>
          <w:tcPr>
            <w:tcW w:w="1705" w:type="dxa"/>
            <w:vAlign w:val="center"/>
          </w:tcPr>
          <w:p w14:paraId="7C8DA4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457995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3465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E34F699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Attributive</w:t>
            </w:r>
          </w:p>
          <w:p w14:paraId="34EDD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/əˈtrɪbjətɪv/</w:t>
            </w:r>
          </w:p>
        </w:tc>
        <w:tc>
          <w:tcPr>
            <w:tcW w:w="1704" w:type="dxa"/>
            <w:vAlign w:val="center"/>
          </w:tcPr>
          <w:p w14:paraId="55FD92A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has a lots of carrots </w:t>
            </w:r>
            <w:r>
              <w:rPr>
                <w:rFonts w:hint="eastAsia"/>
                <w:color w:val="0000FF"/>
                <w:lang w:val="en-US" w:eastAsia="zh-CN"/>
              </w:rPr>
              <w:t>to eat</w:t>
            </w:r>
            <w:r>
              <w:rPr>
                <w:rFonts w:hint="eastAsia"/>
                <w:lang w:val="en-US" w:eastAsia="zh-CN"/>
              </w:rPr>
              <w:t>.名/形</w:t>
            </w:r>
          </w:p>
        </w:tc>
        <w:tc>
          <w:tcPr>
            <w:tcW w:w="1704" w:type="dxa"/>
            <w:vAlign w:val="center"/>
          </w:tcPr>
          <w:p w14:paraId="60605B76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pill 名。睡觉（名）药丸，名词修饰名词。</w:t>
            </w:r>
          </w:p>
          <w:p w14:paraId="254176F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？A pill to sleep，一片（将）要睡觉的药。</w:t>
            </w:r>
          </w:p>
        </w:tc>
        <w:tc>
          <w:tcPr>
            <w:tcW w:w="1705" w:type="dxa"/>
            <w:vAlign w:val="center"/>
          </w:tcPr>
          <w:p w14:paraId="65F93355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sleeping</w:t>
            </w:r>
            <w:r>
              <w:rPr>
                <w:rFonts w:hint="eastAsia"/>
                <w:lang w:val="en-US" w:eastAsia="zh-CN"/>
              </w:rPr>
              <w:t xml:space="preserve"> rabbit</w:t>
            </w:r>
          </w:p>
          <w:p w14:paraId="101E5C0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形。一只睡着的兔子</w:t>
            </w:r>
          </w:p>
          <w:p w14:paraId="094FAA4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 A rabbit to sleep</w:t>
            </w:r>
          </w:p>
        </w:tc>
        <w:tc>
          <w:tcPr>
            <w:tcW w:w="1705" w:type="dxa"/>
            <w:vAlign w:val="center"/>
          </w:tcPr>
          <w:p w14:paraId="1B92B60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a </w:t>
            </w:r>
            <w:r>
              <w:rPr>
                <w:rFonts w:hint="eastAsia"/>
                <w:color w:val="0000FF"/>
                <w:lang w:val="en-US" w:eastAsia="zh-CN"/>
              </w:rPr>
              <w:t>broken</w:t>
            </w:r>
            <w:r>
              <w:rPr>
                <w:rFonts w:hint="eastAsia"/>
                <w:color w:val="auto"/>
                <w:lang w:val="en-US" w:eastAsia="zh-CN"/>
              </w:rPr>
              <w:t xml:space="preserve"> cup形</w:t>
            </w:r>
          </w:p>
        </w:tc>
      </w:tr>
      <w:tr w14:paraId="3495B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738524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Adverbial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927C693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I was surprised </w:t>
            </w:r>
            <w:r>
              <w:rPr>
                <w:rFonts w:hint="eastAsia"/>
                <w:color w:val="0000FF"/>
                <w:lang w:val="en-US" w:eastAsia="zh-CN"/>
              </w:rPr>
              <w:t>to get a thumbs-up</w:t>
            </w:r>
            <w:r>
              <w:rPr>
                <w:rFonts w:hint="eastAsia"/>
                <w:lang w:val="en-US" w:eastAsia="zh-CN"/>
              </w:rPr>
              <w:t>. 副</w:t>
            </w:r>
          </w:p>
        </w:tc>
        <w:tc>
          <w:tcPr>
            <w:tcW w:w="1704" w:type="dxa"/>
            <w:vAlign w:val="center"/>
          </w:tcPr>
          <w:p w14:paraId="25F19F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100E486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Looking out of the window</w:t>
            </w:r>
            <w:r>
              <w:rPr>
                <w:rFonts w:hint="default"/>
                <w:color w:val="auto"/>
                <w:lang w:val="en-US" w:eastAsia="zh-CN"/>
              </w:rPr>
              <w:t>, she saw a bird.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  <w:tc>
          <w:tcPr>
            <w:tcW w:w="1705" w:type="dxa"/>
          </w:tcPr>
          <w:p w14:paraId="1487070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Given more time</w:t>
            </w:r>
            <w:r>
              <w:rPr>
                <w:rFonts w:hint="default"/>
                <w:color w:val="auto"/>
                <w:lang w:val="en-US" w:eastAsia="zh-CN"/>
              </w:rPr>
              <w:t>, I could finish it.</w:t>
            </w:r>
            <w:r>
              <w:rPr>
                <w:rFonts w:hint="eastAsia"/>
                <w:color w:val="auto"/>
                <w:lang w:val="en-US" w:eastAsia="zh-CN"/>
              </w:rPr>
              <w:t>副</w:t>
            </w:r>
          </w:p>
        </w:tc>
      </w:tr>
      <w:tr w14:paraId="404E3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4E903EB0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Subject</w:t>
            </w:r>
          </w:p>
          <w:p w14:paraId="082FB5E3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complement/</w:t>
            </w:r>
          </w:p>
          <w:p w14:paraId="7A19B0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Predicative</w:t>
            </w:r>
          </w:p>
        </w:tc>
        <w:tc>
          <w:tcPr>
            <w:tcW w:w="1704" w:type="dxa"/>
          </w:tcPr>
          <w:p w14:paraId="0B0711F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rabbit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dream is </w:t>
            </w:r>
            <w:r>
              <w:rPr>
                <w:rFonts w:hint="eastAsia"/>
                <w:color w:val="0000FF"/>
                <w:lang w:val="en-US" w:eastAsia="zh-CN"/>
              </w:rPr>
              <w:t>to eat every kind of carrot in the would</w:t>
            </w:r>
            <w:r>
              <w:rPr>
                <w:rFonts w:hint="eastAsia"/>
                <w:lang w:val="en-US" w:eastAsia="zh-CN"/>
              </w:rPr>
              <w:t>. 名/形</w:t>
            </w:r>
          </w:p>
        </w:tc>
        <w:tc>
          <w:tcPr>
            <w:tcW w:w="1704" w:type="dxa"/>
          </w:tcPr>
          <w:p w14:paraId="48FC850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Seeing is </w:t>
            </w:r>
            <w:r>
              <w:rPr>
                <w:rFonts w:hint="eastAsia"/>
                <w:color w:val="0000FF"/>
                <w:lang w:val="en-US" w:eastAsia="zh-CN"/>
              </w:rPr>
              <w:t>believing</w:t>
            </w:r>
            <w:r>
              <w:rPr>
                <w:rFonts w:hint="eastAsia"/>
                <w:lang w:val="en-US" w:eastAsia="zh-CN"/>
              </w:rPr>
              <w:t>.名</w:t>
            </w:r>
          </w:p>
        </w:tc>
        <w:tc>
          <w:tcPr>
            <w:tcW w:w="1705" w:type="dxa"/>
          </w:tcPr>
          <w:p w14:paraId="5FB8180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is </w:t>
            </w:r>
            <w:r>
              <w:rPr>
                <w:rFonts w:hint="eastAsia"/>
                <w:color w:val="0000FF"/>
                <w:lang w:val="en-US" w:eastAsia="zh-CN"/>
              </w:rPr>
              <w:t>charming</w:t>
            </w:r>
            <w:r>
              <w:rPr>
                <w:rFonts w:hint="eastAsia"/>
                <w:lang w:val="en-US" w:eastAsia="zh-CN"/>
              </w:rPr>
              <w:t>.形</w:t>
            </w:r>
          </w:p>
        </w:tc>
        <w:tc>
          <w:tcPr>
            <w:tcW w:w="1705" w:type="dxa"/>
          </w:tcPr>
          <w:p w14:paraId="2B2403C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is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interested</w:t>
            </w:r>
            <w:r>
              <w:rPr>
                <w:rFonts w:hint="default"/>
                <w:color w:val="auto"/>
                <w:lang w:val="en-US" w:eastAsia="zh-CN"/>
              </w:rPr>
              <w:t> in history.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</w:tc>
      </w:tr>
      <w:tr w14:paraId="5578D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61326973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Object</w:t>
            </w:r>
          </w:p>
          <w:p w14:paraId="3C4DAD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complement</w:t>
            </w:r>
          </w:p>
        </w:tc>
        <w:tc>
          <w:tcPr>
            <w:tcW w:w="1704" w:type="dxa"/>
          </w:tcPr>
          <w:p w14:paraId="404D6C6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rabbit expected the wolf </w:t>
            </w:r>
            <w:r>
              <w:rPr>
                <w:rFonts w:hint="eastAsia"/>
                <w:color w:val="0000FF"/>
                <w:lang w:val="en-US" w:eastAsia="zh-CN"/>
              </w:rPr>
              <w:t>to eat a carrot</w:t>
            </w:r>
            <w:r>
              <w:rPr>
                <w:rFonts w:hint="eastAsia"/>
                <w:lang w:val="en-US" w:eastAsia="zh-CN"/>
              </w:rPr>
              <w:t>.名/形</w:t>
            </w:r>
          </w:p>
          <w:p w14:paraId="1564320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</w:t>
            </w:r>
            <w:r>
              <w:rPr>
                <w:rFonts w:hint="eastAsia"/>
                <w:color w:val="0000FF"/>
                <w:lang w:val="en-US" w:eastAsia="zh-CN"/>
              </w:rPr>
              <w:t>e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</w:p>
          <w:p w14:paraId="2592F626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我看见她跳舞了。</w:t>
            </w:r>
          </w:p>
        </w:tc>
        <w:tc>
          <w:tcPr>
            <w:tcW w:w="1704" w:type="dxa"/>
            <w:vAlign w:val="center"/>
          </w:tcPr>
          <w:p w14:paraId="5A6576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 w14:paraId="648A8F95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her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dancing</w:t>
            </w:r>
            <w:r>
              <w:rPr>
                <w:rFonts w:hint="default"/>
                <w:color w:val="auto"/>
                <w:lang w:val="en-US" w:eastAsia="zh-CN"/>
              </w:rPr>
              <w:t> in the room.</w:t>
            </w:r>
            <w:r>
              <w:rPr>
                <w:rFonts w:hint="eastAsia"/>
                <w:color w:val="auto"/>
                <w:lang w:val="en-US" w:eastAsia="zh-CN"/>
              </w:rPr>
              <w:t>形，我看见她正在跳舞。</w:t>
            </w:r>
          </w:p>
        </w:tc>
        <w:tc>
          <w:tcPr>
            <w:tcW w:w="1705" w:type="dxa"/>
          </w:tcPr>
          <w:p w14:paraId="0463286F">
            <w:pPr>
              <w:jc w:val="left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saw the house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destroyed</w:t>
            </w:r>
            <w:r>
              <w:rPr>
                <w:rFonts w:hint="default"/>
                <w:color w:val="auto"/>
                <w:lang w:val="en-US" w:eastAsia="zh-CN"/>
              </w:rPr>
              <w:t> by the fire.</w:t>
            </w:r>
            <w:r>
              <w:rPr>
                <w:rFonts w:hint="eastAsia"/>
                <w:color w:val="auto"/>
                <w:lang w:val="en-US" w:eastAsia="zh-CN"/>
              </w:rPr>
              <w:t>形</w:t>
            </w:r>
          </w:p>
          <w:p w14:paraId="7FCE85B3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 had his car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washed</w:t>
            </w:r>
            <w:r>
              <w:rPr>
                <w:rFonts w:hint="default"/>
                <w:color w:val="auto"/>
                <w:lang w:val="en-US" w:eastAsia="zh-CN"/>
              </w:rPr>
              <w:t> yesterday.</w:t>
            </w:r>
          </w:p>
          <w:p w14:paraId="2568F6BC"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 want the report</w:t>
            </w:r>
            <w:r>
              <w:rPr>
                <w:rFonts w:hint="default"/>
                <w:color w:val="auto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finished</w:t>
            </w:r>
            <w:r>
              <w:rPr>
                <w:rFonts w:hint="default"/>
                <w:color w:val="auto"/>
                <w:lang w:val="en-US" w:eastAsia="zh-CN"/>
              </w:rPr>
              <w:t> by Friday.</w:t>
            </w:r>
          </w:p>
        </w:tc>
      </w:tr>
      <w:tr w14:paraId="276FD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23C03F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Appositive</w:t>
            </w:r>
          </w:p>
        </w:tc>
        <w:tc>
          <w:tcPr>
            <w:tcW w:w="1704" w:type="dxa"/>
          </w:tcPr>
          <w:p w14:paraId="3ACE536C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plan </w:t>
            </w:r>
            <w:r>
              <w:rPr>
                <w:rFonts w:hint="eastAsia"/>
                <w:color w:val="0000FF"/>
                <w:lang w:val="en-US" w:eastAsia="zh-CN"/>
              </w:rPr>
              <w:t>to build a new school</w:t>
            </w:r>
            <w:r>
              <w:rPr>
                <w:rFonts w:hint="eastAsia"/>
                <w:lang w:val="en-US" w:eastAsia="zh-CN"/>
              </w:rPr>
              <w:t xml:space="preserve"> is exciting.名</w:t>
            </w:r>
          </w:p>
          <w:p w14:paraId="691B386D"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His plan, </w:t>
            </w:r>
            <w:r>
              <w:rPr>
                <w:rFonts w:hint="eastAsia"/>
                <w:color w:val="0000FF"/>
                <w:lang w:val="en-US" w:eastAsia="zh-CN"/>
              </w:rPr>
              <w:t>to visit Paris</w:t>
            </w:r>
            <w:r>
              <w:rPr>
                <w:rFonts w:hint="eastAsia"/>
                <w:color w:val="auto"/>
                <w:lang w:val="en-US" w:eastAsia="zh-CN"/>
              </w:rPr>
              <w:t>, excited him.名</w:t>
            </w:r>
          </w:p>
        </w:tc>
        <w:tc>
          <w:tcPr>
            <w:tcW w:w="1704" w:type="dxa"/>
          </w:tcPr>
          <w:p w14:paraId="723FDABC">
            <w:pPr>
              <w:jc w:val="lef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The activity, </w:t>
            </w:r>
            <w:r>
              <w:rPr>
                <w:rFonts w:hint="eastAsia"/>
                <w:color w:val="0000FF"/>
                <w:lang w:val="en-US" w:eastAsia="zh-CN"/>
              </w:rPr>
              <w:t>climbing mountains</w:t>
            </w:r>
            <w:r>
              <w:rPr>
                <w:rFonts w:hint="eastAsia"/>
                <w:color w:val="auto"/>
                <w:lang w:val="en-US" w:eastAsia="zh-CN"/>
              </w:rPr>
              <w:t>, is exciting.名</w:t>
            </w:r>
          </w:p>
        </w:tc>
        <w:tc>
          <w:tcPr>
            <w:tcW w:w="1705" w:type="dxa"/>
            <w:vAlign w:val="center"/>
          </w:tcPr>
          <w:p w14:paraId="260460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center"/>
          </w:tcPr>
          <w:p w14:paraId="7CE6BA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2209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 w14:paraId="0AC12831"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F169677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限定状态（aspect）的不定式，</w:t>
            </w:r>
          </w:p>
          <w:p w14:paraId="2453AB0A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be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progressive aspect</w:t>
            </w:r>
          </w:p>
          <w:p w14:paraId="373DB348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eaten a carrot,  </w:t>
            </w:r>
          </w:p>
          <w:p w14:paraId="75AB662B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aspect</w:t>
            </w:r>
          </w:p>
          <w:p w14:paraId="6B7D4CA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 xml:space="preserve">to have been eating a carrot,  </w:t>
            </w:r>
            <w:r>
              <w:rPr>
                <w:rFonts w:hint="eastAsia"/>
                <w:color w:val="0000FF"/>
                <w:sz w:val="11"/>
                <w:szCs w:val="11"/>
                <w:lang w:val="en-US" w:eastAsia="zh-CN"/>
              </w:rPr>
              <w:t>perfect progressive aspect</w:t>
            </w:r>
          </w:p>
        </w:tc>
        <w:tc>
          <w:tcPr>
            <w:tcW w:w="1704" w:type="dxa"/>
          </w:tcPr>
          <w:p w14:paraId="73F6D27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636CB6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BBCEFE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AEA8A2">
      <w:pPr>
        <w:ind w:firstLine="210" w:firstLineChars="100"/>
        <w:rPr>
          <w:rFonts w:hint="default"/>
          <w:lang w:val="en-US" w:eastAsia="zh-CN"/>
        </w:rPr>
      </w:pP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likes </w:t>
      </w:r>
      <w:r>
        <w:rPr>
          <w:rFonts w:hint="eastAsia"/>
          <w:color w:val="0000FF"/>
          <w:lang w:val="en-US" w:eastAsia="zh-CN"/>
        </w:rPr>
        <w:t>to eat</w:t>
      </w:r>
      <w:r>
        <w:rPr>
          <w:rFonts w:hint="eastAsia"/>
          <w:lang w:val="en-US" w:eastAsia="zh-CN"/>
        </w:rPr>
        <w:t xml:space="preserve">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every kind of carrot in the would是主语补语，in the would是介词短语具有副词性作状语，修饰every，而every是副词。</w:t>
      </w:r>
    </w:p>
    <w:p w14:paraId="10FE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for the rabbit介词短语具有副词性修饰good，在句子中作状语。good for the rabbit作主语补语。</w:t>
      </w:r>
    </w:p>
    <w:p w14:paraId="34DD2D99">
      <w:pPr>
        <w:rPr>
          <w:rFonts w:hint="default"/>
          <w:lang w:val="en-US" w:eastAsia="zh-CN"/>
        </w:rPr>
      </w:pPr>
    </w:p>
    <w:p w14:paraId="6FE3C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豆包对状语的解释为：“状语是句子的一个重要组成部分，主要用于修饰动词、形容词、副词或整个句子”</w:t>
      </w:r>
    </w:p>
    <w:p w14:paraId="10C4C00B">
      <w:pPr>
        <w:rPr>
          <w:rFonts w:hint="default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eating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60F11BA8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  <w:r>
        <w:rPr>
          <w:rFonts w:hint="eastAsia"/>
          <w:color w:val="0000FF"/>
          <w:lang w:val="en-US" w:eastAsia="zh-CN"/>
        </w:rPr>
        <w:t>主要原因是，现在分词表述主动/进行，过去分词表示被动/完成。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7C525D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found his carrot stolen.宾语补语</w:t>
      </w:r>
    </w:p>
    <w:p w14:paraId="390C921C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的现在分词/过去分词/不定式/名词/形容词/副词/介词短语相当于独立主格的补足语。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</w:t>
      </w:r>
      <w:r>
        <w:rPr>
          <w:rFonts w:hint="eastAsia"/>
          <w:color w:val="0000FF"/>
          <w:lang w:val="en-US" w:eastAsia="zh-CN"/>
        </w:rPr>
        <w:t>主动词</w:t>
      </w:r>
      <w:r>
        <w:rPr>
          <w:rFonts w:hint="eastAsia"/>
          <w:lang w:val="en-US" w:eastAsia="zh-CN"/>
        </w:rPr>
        <w:t>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have，其本身也具有实意：存在  /  做  /  拥有</w:t>
      </w:r>
    </w:p>
    <w:p w14:paraId="772D017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4C2ED765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 w14:paraId="50AB655C"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情态（助）动词（modal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/ˈməʊdl/</w:t>
      </w:r>
      <w:r>
        <w:rPr>
          <w:rFonts w:hint="eastAsia"/>
          <w:lang w:val="en-US" w:eastAsia="zh-CN"/>
        </w:rPr>
        <w:t xml:space="preserve"> verbs）是助动词中的一类。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  <w:r>
        <w:rPr>
          <w:rFonts w:hint="eastAsia" w:ascii="Helvetica" w:hAnsi="Helvetica" w:eastAsia="宋体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  <w:lang w:val="en-US" w:eastAsia="zh-CN"/>
        </w:rPr>
        <w:t>：“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英语语法最大的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‘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恶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就是术语太多，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zhida.zhihu.com/search?content_id=85214721&amp;content_type=Answer&amp;match_order=1&amp;q=%E6%83%85%E6%80%81%E5%8A%A8%E8%AF%8D&amp;zd_token=eyJhbGciOiJIUzI1NiIsInR5cCI6IkpXVCJ9.eyJpc3MiOiJ6aGlkYV9zZXJ2ZXIiLCJleHAiOjE3NDg3NDI0NjIsInEiOiLmg4XmgIHliqjor40iLCJ6aGlkYV9zb3VyY2UiOiJlbnRpdHkiLCJjb250ZW50X2lkIjo4NTIxNDcyMSwiY29udGVudF90eXBlIjoiQW5zd2VyIiwibWF0Y2hfb3JkZXIiOjEsInpkX3Rva2VuIjpudWxsfQ.qksNaBlNV_KWkpW_fBIKw9lL8rm91wiQHDf9w6z0ry8&amp;zhida_source=entity" \t "https://www.zhihu.com/question/_blank"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算是一个。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”</w:t>
      </w:r>
    </w:p>
    <w:p w14:paraId="1501F14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情态助动词主要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用来表达看法或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意见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，提出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建议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或表现说话者的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态度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礼貌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不能单独构成谓语，需要协助主动词构成动词词组。</w:t>
      </w:r>
    </w:p>
    <w:p w14:paraId="62BF9EF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英语中的情态助动词（Modal Auxiliary Verbs）具有以下特点：</w:t>
      </w:r>
    </w:p>
    <w:p w14:paraId="03B5A9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无人称和数的变化（除了个别特殊情况）；</w:t>
      </w:r>
    </w:p>
    <w:p w14:paraId="7F75F73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后接动词原形；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否定式构成是在情态助动词后面加“not”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 w14:paraId="088333E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Symbol" w:hAnsi="Symbol" w:cs="Symbol" w:eastAsiaTheme="minorEastAsia"/>
          <w:kern w:val="2"/>
          <w:sz w:val="21"/>
          <w:szCs w:val="21"/>
          <w:lang w:val="en-US" w:eastAsia="zh-CN" w:bidi="ar-SA"/>
        </w:rPr>
        <w:t>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本身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有词义，但不能单独作谓语，需与动词原形共同构成谓语。</w:t>
      </w:r>
    </w:p>
    <w:p w14:paraId="6F5DB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情态助动词：9个。</w:t>
      </w:r>
    </w:p>
    <w:p w14:paraId="7690D52A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C6BC19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5FE7C0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077E7C3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must/-</w:t>
      </w:r>
    </w:p>
    <w:p w14:paraId="39CF89F6">
      <w:pPr>
        <w:rPr>
          <w:rFonts w:hint="eastAsia"/>
          <w:lang w:val="en-US" w:eastAsia="zh-CN"/>
        </w:rPr>
      </w:pPr>
    </w:p>
    <w:p w14:paraId="16E51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类（似）情态助动词：4个</w:t>
      </w:r>
    </w:p>
    <w:p w14:paraId="597C97A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7C239F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1242F5C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5AA96108">
      <w:pPr>
        <w:ind w:left="840" w:leftChars="0" w:firstLine="420" w:firstLineChars="0"/>
        <w:rPr>
          <w:rFonts w:hint="default"/>
          <w:lang w:val="en-US" w:eastAsia="zh-CN"/>
        </w:rPr>
      </w:pPr>
    </w:p>
    <w:p w14:paraId="6700D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广义而言，情态助动词有两种基本意义：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非推测性意义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推测性意义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。非推测性意义是指“允许、义务、意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”等意义，这些意义含有人对事件内在支配的因素。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推测性意义是指“可能、必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、预测”等意义，这些意义主要对事件可能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作出判断。</w:t>
      </w:r>
    </w:p>
    <w:p w14:paraId="0E8395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"https://baike.baidu.com/item/%E9%97%B4%E6%8E%A5%E5%BC%95%E8%AF%AD/6838494?fromModule=lemma_inlink"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间接引语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或某些语法形式要求的情况下，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could,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"https://baike.baidu.com/item/might/2288383?fromModule=lemma_inlink"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,should,would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被看作是can,may,shall,will的过去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外，情态助动词本身没有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变化。</w:t>
      </w:r>
    </w:p>
    <w:p w14:paraId="38019A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A86ED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除will（’ll）和would（’d）之外，都没有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定的缩略形式。</w:t>
      </w:r>
    </w:p>
    <w:p w14:paraId="27FBF34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没有不定式、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"https://baike.baidu.com/item/%E7%8E%B0%E5%9C%A8%E5%88%86%E8%AF%8D/4217655?fromModule=lemma_inlink"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现在分词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"https://baike.baidu.com/item/%E8%BF%87%E5%8E%BB%E5%88%86%E8%AF%8D/4251946?fromModule=lemma_inlink"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过去分词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"https://baike.baidu.com/item/%E5%8A%A8%E5%90%8D%E8%AF%8D/502814?fromModule=lemma_inlink"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动名词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形式。</w:t>
      </w:r>
    </w:p>
    <w:p w14:paraId="4D24D3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实义动词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19A2A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情态动词不能重复使用，一次只能使用一个。</w:t>
      </w:r>
    </w:p>
    <w:p w14:paraId="6678A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除ought 之外，都只能接无to 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"https://baike.baidu.com/item/%E4%B8%8D%E5%AE%9A%E5%BC%8F/91140?fromModule=lemma_inlink"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不定式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，或have +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V-ed。</w:t>
      </w:r>
    </w:p>
    <w:p w14:paraId="4C407D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每个情态动词都有自己的基本词义。</w:t>
      </w:r>
    </w:p>
    <w:p w14:paraId="08D090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30382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；都可以直接加上not构成否定句。</w:t>
      </w:r>
    </w:p>
    <w:p w14:paraId="085C6C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 w14:paraId="06C98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记忆点：</w:t>
      </w:r>
    </w:p>
    <w:p w14:paraId="1CA410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9个基本加4个类似共13个情态助动词。</w:t>
      </w:r>
    </w:p>
    <w:p w14:paraId="33F5646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除间接引语、虚拟语气等形式语法要求外，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情态助动词本身没有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"https://baike.baidu.com/item/%E6%97%B6%E6%80%81/4311519?fromModule=lemma_inlink"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663CB9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strike w:val="0"/>
          <w:dstrike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没有人称变化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单数第三人称不加-s.</w:t>
      </w:r>
    </w:p>
    <w:p w14:paraId="5F45C42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"https://baike.baidu.com/item/%E6%83%85%E6%80%81%E5%8A%A8%E8%AF%8D/3443430?fromModule=lemma_inlink"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情态动词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总是位于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"https://baike.baidu.com/item/%E5%AE%9E%E4%B9%89%E5%8A%A8%E8%AF%8D/11053401?fromModule=lemma_inlink"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主</w:t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和所有其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"https://baike.baidu.com/item/%E5%8A%A9%E5%8A%A8%E8%AF%8D/1422500?fromModule=lemma_inlink"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助动词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之前。</w:t>
      </w:r>
    </w:p>
    <w:p w14:paraId="6FE08A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每个情态动词都有自己的基本词义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（非推测意义）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 w14:paraId="5BEBDF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除shall外，都可以用来表示说话者对某种可能性的推测（从不很肯定到几乎可以肯定）。</w:t>
      </w:r>
    </w:p>
    <w:p w14:paraId="03620AA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都可以倒装到主语之前，构成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"https://baike.baidu.com/item/%E7%96%91%E9%97%AE%E5%8F%A5/847219?fromModule=lemma_inlink" \t "https://baike.baidu.com/item/%E6%83%85%E6%80%81%E5%8A%A9%E5%8A%A8%E8%AF%8D/_blank"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疑问句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；都可以直接加上not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（副词）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构成否定句。</w:t>
      </w:r>
    </w:p>
    <w:p w14:paraId="5D573D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 w14:paraId="34AFF9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情态助动词的非推测意义分析表</w:t>
      </w:r>
    </w:p>
    <w:tbl>
      <w:tblPr>
        <w:tblStyle w:val="8"/>
        <w:tblW w:w="11409" w:type="dxa"/>
        <w:tblInd w:w="-1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425"/>
        <w:gridCol w:w="1828"/>
        <w:gridCol w:w="1584"/>
        <w:gridCol w:w="1358"/>
        <w:gridCol w:w="1464"/>
        <w:gridCol w:w="2784"/>
      </w:tblGrid>
      <w:tr w14:paraId="26CD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2F21E2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非推测义</w:t>
            </w:r>
          </w:p>
        </w:tc>
        <w:tc>
          <w:tcPr>
            <w:tcW w:w="1425" w:type="dxa"/>
          </w:tcPr>
          <w:p w14:paraId="2332D9C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陈述/肯定</w:t>
            </w:r>
          </w:p>
        </w:tc>
        <w:tc>
          <w:tcPr>
            <w:tcW w:w="1828" w:type="dxa"/>
          </w:tcPr>
          <w:p w14:paraId="54BD1F7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否定助动词</w:t>
            </w:r>
          </w:p>
        </w:tc>
        <w:tc>
          <w:tcPr>
            <w:tcW w:w="1584" w:type="dxa"/>
          </w:tcPr>
          <w:p w14:paraId="135208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否定主动词</w:t>
            </w:r>
          </w:p>
        </w:tc>
        <w:tc>
          <w:tcPr>
            <w:tcW w:w="1358" w:type="dxa"/>
          </w:tcPr>
          <w:p w14:paraId="31A31EE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疑问</w:t>
            </w:r>
          </w:p>
        </w:tc>
        <w:tc>
          <w:tcPr>
            <w:tcW w:w="1464" w:type="dxa"/>
          </w:tcPr>
          <w:p w14:paraId="1FEC2ED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回答</w:t>
            </w:r>
          </w:p>
        </w:tc>
        <w:tc>
          <w:tcPr>
            <w:tcW w:w="2784" w:type="dxa"/>
          </w:tcPr>
          <w:p w14:paraId="45E0B85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</w:tr>
      <w:tr w14:paraId="674F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B6DCD7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</w:p>
          <w:p w14:paraId="677F2B4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eastAsia="宋体" w:cs="Arial" w:asciiTheme="minorAscii" w:hAnsiTheme="minorAsci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15"/>
                <w:szCs w:val="15"/>
              </w:rPr>
              <w:t> [kæn , kən] </w:t>
            </w:r>
          </w:p>
        </w:tc>
        <w:tc>
          <w:tcPr>
            <w:tcW w:w="1425" w:type="dxa"/>
          </w:tcPr>
          <w:p w14:paraId="246E107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do</w:t>
            </w:r>
          </w:p>
          <w:p w14:paraId="130E866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/能做</w:t>
            </w:r>
          </w:p>
          <w:p w14:paraId="147056D3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/可以做（口语中或非正式场合许可）</w:t>
            </w:r>
          </w:p>
          <w:p w14:paraId="11E2FAE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/建议做（少用，should代替）</w:t>
            </w:r>
          </w:p>
        </w:tc>
        <w:tc>
          <w:tcPr>
            <w:tcW w:w="1828" w:type="dxa"/>
          </w:tcPr>
          <w:p w14:paraId="04380DF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not/can't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kɑːnt</w:t>
            </w:r>
            <w:r>
              <w:rPr>
                <w:rFonts w:hint="eastAsia"/>
                <w:color w:val="FF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default"/>
                <w:color w:val="FF0000"/>
                <w:sz w:val="15"/>
                <w:szCs w:val="15"/>
                <w:lang w:val="en-US" w:eastAsia="zh-CN"/>
              </w:rPr>
              <w:t> 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</w:t>
            </w:r>
          </w:p>
          <w:p w14:paraId="06BC99B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/不能做</w:t>
            </w:r>
          </w:p>
          <w:p w14:paraId="344792D1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/不可以做</w:t>
            </w:r>
          </w:p>
          <w:p w14:paraId="3639CF02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76676CE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/不建议做（少用，shouldn't代替）</w:t>
            </w:r>
          </w:p>
        </w:tc>
        <w:tc>
          <w:tcPr>
            <w:tcW w:w="1584" w:type="dxa"/>
          </w:tcPr>
          <w:p w14:paraId="257FE0C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1A9F8CD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 choose not to do</w:t>
            </w:r>
          </w:p>
          <w:p w14:paraId="2BA26A0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51840C9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Can one do?</w:t>
            </w:r>
          </w:p>
          <w:p w14:paraId="7FB7384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5F63DC4B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76BBF67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156A0C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2681000E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Yes,one can.</w:t>
            </w:r>
          </w:p>
          <w:p w14:paraId="4FC9F53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 (Sure).</w:t>
            </w:r>
          </w:p>
          <w:p w14:paraId="226514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Of course.</w:t>
            </w:r>
          </w:p>
          <w:p w14:paraId="697171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7E7C149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can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060CB68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Sorry,one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  <w:p w14:paraId="5E6A11D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 afraid one can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t.</w:t>
            </w:r>
          </w:p>
        </w:tc>
        <w:tc>
          <w:tcPr>
            <w:tcW w:w="2784" w:type="dxa"/>
          </w:tcPr>
          <w:p w14:paraId="4289707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help doing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忍不住做某事</w:t>
            </w:r>
          </w:p>
          <w:p w14:paraId="640B23C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stand doing sth 无法忍受</w:t>
            </w:r>
          </w:p>
          <w:p w14:paraId="0E9B17E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wait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迫不及待做某事</w:t>
            </w:r>
          </w:p>
          <w:p w14:paraId="023FFAD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afford to do 无法承担</w:t>
            </w:r>
          </w:p>
          <w:p w14:paraId="192EB4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can’t be too + 形容词（越…… 越好）</w:t>
            </w:r>
          </w:p>
          <w:p w14:paraId="6E359A1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as adjective as sb can 尽sb所能的adj</w:t>
            </w:r>
          </w:p>
          <w:p w14:paraId="077F21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You can’t be too careful when driving.（开车时越小心越好。）</w:t>
            </w:r>
          </w:p>
          <w:p w14:paraId="40E4660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be able to do,可用于各种时态，can/could仅分别用于现在时/过去时</w:t>
            </w:r>
          </w:p>
        </w:tc>
      </w:tr>
      <w:tr w14:paraId="65591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995CF0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</w:t>
            </w:r>
          </w:p>
        </w:tc>
        <w:tc>
          <w:tcPr>
            <w:tcW w:w="1425" w:type="dxa"/>
          </w:tcPr>
          <w:p w14:paraId="6015111B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do</w:t>
            </w:r>
          </w:p>
          <w:p w14:paraId="0D62E55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/（过去）能做</w:t>
            </w:r>
          </w:p>
          <w:p w14:paraId="799C4216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/委婉建议做、可以做</w:t>
            </w:r>
          </w:p>
        </w:tc>
        <w:tc>
          <w:tcPr>
            <w:tcW w:w="1828" w:type="dxa"/>
          </w:tcPr>
          <w:p w14:paraId="419C24F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could not/couldn't do</w:t>
            </w:r>
          </w:p>
          <w:p w14:paraId="434B8F7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/(过去)不能做</w:t>
            </w:r>
          </w:p>
          <w:p w14:paraId="1D373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/（委婉）不建议做</w:t>
            </w:r>
          </w:p>
        </w:tc>
        <w:tc>
          <w:tcPr>
            <w:tcW w:w="1584" w:type="dxa"/>
          </w:tcPr>
          <w:p w14:paraId="6FEBE22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无对应词。替代为：</w:t>
            </w:r>
          </w:p>
          <w:p w14:paraId="03BC04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choose not to do</w:t>
            </w:r>
          </w:p>
          <w:p w14:paraId="5082A35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60EE48B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 one do?</w:t>
            </w:r>
          </w:p>
          <w:p w14:paraId="18EA1CD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/能吗？（能力）</w:t>
            </w:r>
          </w:p>
          <w:p w14:paraId="375CB4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/可以吗?（许可）</w:t>
            </w:r>
          </w:p>
          <w:p w14:paraId="2D76A92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/能够吗？（请求）</w:t>
            </w:r>
          </w:p>
          <w:p w14:paraId="19E872F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/如何？（建议）</w:t>
            </w:r>
          </w:p>
        </w:tc>
        <w:tc>
          <w:tcPr>
            <w:tcW w:w="1464" w:type="dxa"/>
          </w:tcPr>
          <w:p w14:paraId="19A1D26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5C9B453C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Yes, one can.</w:t>
            </w:r>
          </w:p>
          <w:p w14:paraId="51BA4CFE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许可、请求：</w:t>
            </w:r>
          </w:p>
          <w:p w14:paraId="5D5F3271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Yes, of course/one can. </w:t>
            </w:r>
          </w:p>
          <w:p w14:paraId="7CB62A3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Sure. </w:t>
            </w:r>
          </w:p>
          <w:p w14:paraId="55D74EAC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Certainly.（当然可以。）</w:t>
            </w:r>
          </w:p>
          <w:p w14:paraId="2C504983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here you are.（好的，给你。）</w:t>
            </w:r>
          </w:p>
          <w:p w14:paraId="785909B9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Yes, go ahead.（可以，请吧。）</w:t>
            </w:r>
          </w:p>
          <w:p w14:paraId="5719C5E2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建议：</w:t>
            </w:r>
          </w:p>
          <w:p w14:paraId="1A1DDD96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That’s a good idea.（好主意。）</w:t>
            </w:r>
          </w:p>
          <w:p w14:paraId="666DC484">
            <w:pPr>
              <w:rPr>
                <w:rFonts w:hint="default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Sure, let’s try that.（当然，试试吧。）</w:t>
            </w:r>
          </w:p>
          <w:p w14:paraId="7D2D3C17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能力：</w:t>
            </w:r>
          </w:p>
          <w:p w14:paraId="3D3093AD">
            <w:pPr>
              <w:rPr>
                <w:rFonts w:hint="eastAsia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Sorry/no, one can</w:t>
            </w:r>
            <w:r>
              <w:rPr>
                <w:rFonts w:hint="default"/>
                <w:color w:val="auto"/>
                <w:sz w:val="11"/>
                <w:szCs w:val="11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1"/>
                <w:szCs w:val="11"/>
                <w:lang w:val="en-US" w:eastAsia="zh-CN"/>
              </w:rPr>
              <w:t>t.</w:t>
            </w:r>
          </w:p>
          <w:p w14:paraId="03803D9B">
            <w:pPr>
              <w:rPr>
                <w:rFonts w:hint="default"/>
                <w:color w:val="auto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>许可、请求</w:t>
            </w:r>
          </w:p>
          <w:p w14:paraId="0094935B">
            <w:pPr>
              <w:rPr>
                <w:rFonts w:hint="eastAsia"/>
                <w:color w:val="FF0000"/>
                <w:sz w:val="11"/>
                <w:szCs w:val="11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I’m afraid not.（恐怕不行。）</w:t>
            </w:r>
          </w:p>
          <w:p w14:paraId="1D48457A">
            <w:pPr>
              <w:rPr>
                <w:rFonts w:hint="default"/>
                <w:color w:val="FF0000"/>
                <w:sz w:val="10"/>
                <w:szCs w:val="10"/>
                <w:lang w:val="en-US" w:eastAsia="zh-CN"/>
              </w:rPr>
            </w:pPr>
            <w:r>
              <w:rPr>
                <w:rFonts w:hint="default"/>
                <w:color w:val="FF0000"/>
                <w:sz w:val="11"/>
                <w:szCs w:val="11"/>
                <w:lang w:val="en-US" w:eastAsia="zh-CN"/>
              </w:rPr>
              <w:t>No, but you can…（不行，但你可以……）</w:t>
            </w:r>
          </w:p>
        </w:tc>
        <w:tc>
          <w:tcPr>
            <w:tcW w:w="2784" w:type="dxa"/>
          </w:tcPr>
          <w:p w14:paraId="1FC431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couldn’t agree more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 完全同意</w:t>
            </w:r>
          </w:p>
          <w:p w14:paraId="0850657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recommend that 不建议</w:t>
            </w:r>
          </w:p>
          <w:p w14:paraId="4987E8D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couldn’t advise sb to do 不建议</w:t>
            </w:r>
          </w:p>
          <w:p w14:paraId="5ECC456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n't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help doing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忍不住做</w:t>
            </w:r>
          </w:p>
          <w:p w14:paraId="40B5483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couldn’t help but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do 不得不做</w:t>
            </w:r>
          </w:p>
          <w:p w14:paraId="62671B8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(not) care less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不在意</w:t>
            </w:r>
          </w:p>
          <w:p w14:paraId="05AF519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you please...?</w:t>
            </w:r>
          </w:p>
          <w:p w14:paraId="25284CA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could do with sth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需要某物（委婉表达）</w:t>
            </w:r>
          </w:p>
          <w:p w14:paraId="4A1E0B0B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be able to do的注意事项：</w:t>
            </w:r>
          </w:p>
          <w:p w14:paraId="4244140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can（现在能）= am/is/are able to</w:t>
            </w:r>
          </w:p>
          <w:p w14:paraId="69A2D88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could(过去能) ≠ was/were able to(成功作到了...)</w:t>
            </w:r>
          </w:p>
        </w:tc>
      </w:tr>
      <w:tr w14:paraId="5BCE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5216FE5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</w:t>
            </w:r>
          </w:p>
        </w:tc>
        <w:tc>
          <w:tcPr>
            <w:tcW w:w="1425" w:type="dxa"/>
          </w:tcPr>
          <w:p w14:paraId="17A602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may do</w:t>
            </w:r>
          </w:p>
          <w:p w14:paraId="4473D0A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/（正式、礼貌、书面语）可以做</w:t>
            </w:r>
          </w:p>
          <w:p w14:paraId="55C0EBF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/正式建议做（少用，should代替）</w:t>
            </w:r>
          </w:p>
        </w:tc>
        <w:tc>
          <w:tcPr>
            <w:tcW w:w="1828" w:type="dxa"/>
          </w:tcPr>
          <w:p w14:paraId="6851125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not do</w:t>
            </w:r>
          </w:p>
          <w:p w14:paraId="68F1CC0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/（正式、书面语中）不可以做。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通常可由can't（正常语气）、mustn't（强语气）代替。</w:t>
            </w:r>
          </w:p>
          <w:p w14:paraId="0F627BF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2428AE6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4589246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03D0267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May one do?</w:t>
            </w:r>
          </w:p>
          <w:p w14:paraId="08B9D39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/可以吗？（语气正式，表示尊敬礼貌）</w:t>
            </w:r>
          </w:p>
          <w:p w14:paraId="558C648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476778F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may.（正式）</w:t>
            </w:r>
          </w:p>
          <w:p w14:paraId="2BF1ADE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of course/sure/certainly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（口语化）</w:t>
            </w:r>
          </w:p>
          <w:p w14:paraId="4B28A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go ahead.（允许对方行动）</w:t>
            </w:r>
          </w:p>
          <w:p w14:paraId="223FB1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453A215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0EDC14A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 afraid not</w:t>
            </w:r>
          </w:p>
        </w:tc>
        <w:tc>
          <w:tcPr>
            <w:tcW w:w="2784" w:type="dxa"/>
          </w:tcPr>
          <w:p w14:paraId="3A0B9DF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不妨做</w:t>
            </w:r>
          </w:p>
          <w:p w14:paraId="46D40A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+ 主语 + 动词原形！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表示祝愿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 as well have done“其实还不如……”（指过去做了无意义的事）。</w:t>
            </w:r>
          </w:p>
          <w:p w14:paraId="4F3BEC23">
            <w:pPr>
              <w:rPr>
                <w:rFonts w:hint="default" w:asciiTheme="minorAscii" w:hAnsiTheme="minorAscii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注意，陈述句中的主语往往是被许诺而可以做，不具备权威性，而说话者才具有权威性。疑问句中是听话者具有权威性。</w:t>
            </w:r>
          </w:p>
        </w:tc>
      </w:tr>
      <w:tr w14:paraId="1BCB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303277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</w:t>
            </w:r>
          </w:p>
        </w:tc>
        <w:tc>
          <w:tcPr>
            <w:tcW w:w="1425" w:type="dxa"/>
          </w:tcPr>
          <w:p w14:paraId="1940E4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might do</w:t>
            </w:r>
          </w:p>
          <w:p w14:paraId="690798EB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/（过去、正式）可以做</w:t>
            </w:r>
          </w:p>
          <w:p w14:paraId="7BA302E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/（更加委婉建议)或许可以做、不妨</w:t>
            </w:r>
          </w:p>
        </w:tc>
        <w:tc>
          <w:tcPr>
            <w:tcW w:w="1828" w:type="dxa"/>
          </w:tcPr>
          <w:p w14:paraId="077139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not do</w:t>
            </w:r>
          </w:p>
          <w:p w14:paraId="7F44687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/书面语中（过去）不可以做。通常可由couldn't、mustn't代替。</w:t>
            </w:r>
          </w:p>
        </w:tc>
        <w:tc>
          <w:tcPr>
            <w:tcW w:w="1584" w:type="dxa"/>
          </w:tcPr>
          <w:p w14:paraId="6EA92DA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2FC1020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B1B4C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Might one do?</w:t>
            </w:r>
          </w:p>
          <w:p w14:paraId="5FFBB1F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/可以吗？（书面语）</w:t>
            </w:r>
          </w:p>
        </w:tc>
        <w:tc>
          <w:tcPr>
            <w:tcW w:w="1464" w:type="dxa"/>
          </w:tcPr>
          <w:p w14:paraId="2087B9E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may.</w:t>
            </w:r>
          </w:p>
          <w:p w14:paraId="220BE1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one can’t.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367A44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 mustn’t.</w:t>
            </w:r>
          </w:p>
          <w:p w14:paraId="14C26BF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076B112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(just) as well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1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 the 2</w:t>
            </w:r>
            <w:r>
              <w:rPr>
                <w:rFonts w:hint="eastAsia"/>
                <w:sz w:val="15"/>
                <w:szCs w:val="15"/>
                <w:vertAlign w:val="superscript"/>
                <w:lang w:val="en-US" w:eastAsia="zh-CN"/>
              </w:rPr>
              <w:t>nd</w:t>
            </w:r>
          </w:p>
          <w:p w14:paraId="73C3F2C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第一件事与第二件事差不多</w:t>
            </w:r>
          </w:p>
          <w:p w14:paraId="21E27C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0862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6D4B29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Shall/ʃæl/</w:t>
            </w:r>
          </w:p>
        </w:tc>
        <w:tc>
          <w:tcPr>
            <w:tcW w:w="1425" w:type="dxa"/>
          </w:tcPr>
          <w:p w14:paraId="083CE16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do</w:t>
            </w:r>
          </w:p>
          <w:p w14:paraId="53BA5843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/（书面语或正式语境中，第一人称)决心做，口语中由I/We will do代替</w:t>
            </w:r>
          </w:p>
          <w:p w14:paraId="748AC238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/（第二、三人称书面）应该、建议做</w:t>
            </w:r>
          </w:p>
        </w:tc>
        <w:tc>
          <w:tcPr>
            <w:tcW w:w="1828" w:type="dxa"/>
            <w:vAlign w:val="top"/>
          </w:tcPr>
          <w:p w14:paraId="53A5AC26">
            <w:pPr>
              <w:jc w:val="both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 not/shan't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/ˈʃɑːnt/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</w:p>
          <w:p w14:paraId="45B1E6A6">
            <w:pPr>
              <w:jc w:val="both"/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/（第一人称）绝不做</w:t>
            </w:r>
          </w:p>
          <w:p w14:paraId="7FCB820F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/（二、三人称）不应做，语气接近mustn</w:t>
            </w:r>
            <w: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t，强于shouldn't</w:t>
            </w:r>
          </w:p>
        </w:tc>
        <w:tc>
          <w:tcPr>
            <w:tcW w:w="1584" w:type="dxa"/>
          </w:tcPr>
          <w:p w14:paraId="744DBE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1CC0BDA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7B781D5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Shall I/we do?</w:t>
            </w:r>
          </w:p>
          <w:p w14:paraId="352813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/可以吗？征求意见（正式）</w:t>
            </w:r>
          </w:p>
          <w:p w14:paraId="61DC1E8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 w14:paraId="1C6F55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Shall he do?</w:t>
            </w:r>
          </w:p>
          <w:p w14:paraId="3C75E1C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/允许吗？（正式）</w:t>
            </w:r>
          </w:p>
        </w:tc>
        <w:tc>
          <w:tcPr>
            <w:tcW w:w="1464" w:type="dxa"/>
          </w:tcPr>
          <w:p w14:paraId="5A754A4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Yes，you shall/can.</w:t>
            </w:r>
          </w:p>
          <w:p w14:paraId="46AC6AF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please.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</w:t>
            </w:r>
          </w:p>
          <w:p w14:paraId="27C839A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Okay./Sure./All right. </w:t>
            </w:r>
          </w:p>
          <w:p w14:paraId="002EDC8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That’s a good idea. </w:t>
            </w:r>
          </w:p>
          <w:p w14:paraId="3F627D2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let’s do it. </w:t>
            </w:r>
          </w:p>
          <w:p w14:paraId="4EAEA347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shan't/can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  <w:p w14:paraId="3582C115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one shall/can</w:t>
            </w:r>
          </w:p>
          <w:p w14:paraId="10B3A0B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No,one shan't/can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t/mustn’t</w:t>
            </w:r>
          </w:p>
        </w:tc>
        <w:tc>
          <w:tcPr>
            <w:tcW w:w="2784" w:type="dxa"/>
          </w:tcPr>
          <w:p w14:paraId="5680CAA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常见于法律文书中</w:t>
            </w:r>
          </w:p>
          <w:p w14:paraId="04F61B1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required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必须做某事</w:t>
            </w:r>
          </w:p>
          <w:p w14:paraId="5CCBDA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not be allowed to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禁止做某事</w:t>
            </w:r>
          </w:p>
          <w:p w14:paraId="6541205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Shall be liable for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对某事承担责任</w:t>
            </w:r>
          </w:p>
          <w:p w14:paraId="169CAEE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  <w:p w14:paraId="411B712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注意，陈述句中，第二、三人称主语不具权威性，而说话者才具有权威性。疑问句中</w:t>
            </w:r>
            <w:r>
              <w:rPr>
                <w:rFonts w:hint="eastAsia" w:asciiTheme="minorAscii" w:hAnsiTheme="minorAscii"/>
                <w:b w:val="0"/>
                <w:bCs w:val="0"/>
                <w:color w:val="FF0000"/>
                <w:sz w:val="15"/>
                <w:szCs w:val="15"/>
                <w:vertAlign w:val="baseline"/>
                <w:lang w:val="en-US" w:eastAsia="zh-CN"/>
              </w:rPr>
              <w:t>是听话者具有权威性。</w:t>
            </w:r>
          </w:p>
        </w:tc>
      </w:tr>
      <w:tr w14:paraId="0937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1D93043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Should </w:t>
            </w:r>
          </w:p>
        </w:tc>
        <w:tc>
          <w:tcPr>
            <w:tcW w:w="1425" w:type="dxa"/>
          </w:tcPr>
          <w:p w14:paraId="4DF9E77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do</w:t>
            </w:r>
          </w:p>
          <w:p w14:paraId="61DC6E5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/（全人称）应该做，建议做。用于口语时弱读为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/ʃəd/</w:t>
            </w:r>
          </w:p>
        </w:tc>
        <w:tc>
          <w:tcPr>
            <w:tcW w:w="1828" w:type="dxa"/>
          </w:tcPr>
          <w:p w14:paraId="45A197CE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not/shouldn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4CAE22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/（全人称）不应该做</w:t>
            </w:r>
          </w:p>
        </w:tc>
        <w:tc>
          <w:tcPr>
            <w:tcW w:w="1584" w:type="dxa"/>
          </w:tcPr>
          <w:p w14:paraId="22562C4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It’s better not to do sth.（最好不做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。委婉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6FC806E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You had better not do sth.（你最好不做，语气稍强）</w:t>
            </w:r>
          </w:p>
        </w:tc>
        <w:tc>
          <w:tcPr>
            <w:tcW w:w="1358" w:type="dxa"/>
          </w:tcPr>
          <w:p w14:paraId="59C92498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Should one do？</w:t>
            </w:r>
          </w:p>
          <w:p w14:paraId="6B5661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/应该吗?</w:t>
            </w:r>
          </w:p>
        </w:tc>
        <w:tc>
          <w:tcPr>
            <w:tcW w:w="1464" w:type="dxa"/>
          </w:tcPr>
          <w:p w14:paraId="566982A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 should</w:t>
            </w:r>
          </w:p>
          <w:p w14:paraId="1E060E7B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of course.</w:t>
            </w:r>
          </w:p>
          <w:p w14:paraId="5E85CE25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I think so.</w:t>
            </w:r>
          </w:p>
          <w:p w14:paraId="6B695ABA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Sure/Certainly.</w:t>
            </w:r>
          </w:p>
          <w:p w14:paraId="00BC4D1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Yes, you’d better.</w:t>
            </w:r>
          </w:p>
          <w:p w14:paraId="5E79D534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you shouldn’t.</w:t>
            </w:r>
          </w:p>
          <w:p w14:paraId="2B101FF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of course not.</w:t>
            </w:r>
          </w:p>
          <w:p w14:paraId="0CC3447E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I don’t think so.</w:t>
            </w:r>
          </w:p>
          <w:p w14:paraId="4D5823A9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You’d better not.</w:t>
            </w:r>
          </w:p>
          <w:p w14:paraId="78376F52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No, there’s no need.</w:t>
            </w:r>
          </w:p>
        </w:tc>
        <w:tc>
          <w:tcPr>
            <w:tcW w:w="2784" w:type="dxa"/>
          </w:tcPr>
          <w:p w14:paraId="37428C94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think twice（三思而后行）</w:t>
            </w:r>
          </w:p>
          <w:p w14:paraId="6B6E4DA0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Should be ashamed of（应该为… 感到羞愧）</w:t>
            </w:r>
          </w:p>
          <w:p w14:paraId="09547F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should consider doing</w:t>
            </w:r>
          </w:p>
          <w:p w14:paraId="05D82C1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should think it’s a good idea.（我认为这是个好主意。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委婉建议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）</w:t>
            </w:r>
          </w:p>
          <w:p w14:paraId="09D48FF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表示强烈义务时，优先用 “must”；表示委婉建议时，可用 “could” 或 “might”。</w:t>
            </w:r>
          </w:p>
        </w:tc>
      </w:tr>
      <w:tr w14:paraId="2C8D8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2988BDD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</w:t>
            </w:r>
          </w:p>
        </w:tc>
        <w:tc>
          <w:tcPr>
            <w:tcW w:w="1425" w:type="dxa"/>
          </w:tcPr>
          <w:p w14:paraId="2994534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do</w:t>
            </w:r>
          </w:p>
          <w:p w14:paraId="01B45C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/将做</w:t>
            </w:r>
          </w:p>
          <w:p w14:paraId="67BF817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/惯于做</w:t>
            </w:r>
          </w:p>
          <w:p w14:paraId="7C876F4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/较强愿意做</w:t>
            </w:r>
          </w:p>
        </w:tc>
        <w:tc>
          <w:tcPr>
            <w:tcW w:w="1828" w:type="dxa"/>
          </w:tcPr>
          <w:p w14:paraId="1D5A797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7470D1C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will not/won't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3"/>
                <w:szCs w:val="13"/>
                <w:shd w:val="clear" w:fill="FFFFFF"/>
              </w:rPr>
              <w:t>/wəʊnt/</w:t>
            </w:r>
          </w:p>
          <w:p w14:paraId="1B99638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/将不会做</w:t>
            </w:r>
          </w:p>
          <w:p w14:paraId="34A41F9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</w:t>
            </w:r>
          </w:p>
          <w:p w14:paraId="08606F89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/不准、禁止</w:t>
            </w:r>
          </w:p>
        </w:tc>
        <w:tc>
          <w:tcPr>
            <w:tcW w:w="1358" w:type="dxa"/>
          </w:tcPr>
          <w:p w14:paraId="49938E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 one do？</w:t>
            </w:r>
          </w:p>
          <w:p w14:paraId="62EBFD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/愿意吗</w:t>
            </w:r>
          </w:p>
        </w:tc>
        <w:tc>
          <w:tcPr>
            <w:tcW w:w="1464" w:type="dxa"/>
          </w:tcPr>
          <w:p w14:paraId="17A4ADC0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 will.（好的，我愿意 / 我会的。）</w:t>
            </w:r>
          </w:p>
          <w:p w14:paraId="310DF82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Sure/Of course!</w:t>
            </w:r>
          </w:p>
          <w:p w14:paraId="69047881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to.（是的，我很乐意。）</w:t>
            </w:r>
          </w:p>
          <w:p w14:paraId="06048F9B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I won’t.（不，我不愿意 / 我不会。）</w:t>
            </w:r>
          </w:p>
          <w:p w14:paraId="274B1B5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can’t.（抱歉，我不能。）</w:t>
            </w:r>
          </w:p>
          <w:p w14:paraId="5E36D64C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I’d like to, but I have other plans.</w:t>
            </w:r>
          </w:p>
        </w:tc>
        <w:tc>
          <w:tcPr>
            <w:tcW w:w="2784" w:type="dxa"/>
          </w:tcPr>
          <w:p w14:paraId="4156E83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He tackled the project 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with a will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.（他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干劲十足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地投入到项目中。）</w:t>
            </w:r>
          </w:p>
          <w:p w14:paraId="035B7BBB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Go with the will of the wind.（顺其自然。）</w:t>
            </w:r>
          </w:p>
          <w:p w14:paraId="4C4C85B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Fight against the will of fate.（与命运的安排抗争。）</w:t>
            </w:r>
          </w:p>
          <w:p w14:paraId="2F022D7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at will随心所欲地</w:t>
            </w:r>
          </w:p>
          <w:p w14:paraId="45490FEC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power意志力；自制力（名词短语）</w:t>
            </w:r>
          </w:p>
          <w:p w14:paraId="39A86067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wonders never cease!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怪事不断 / 奇迹层出不穷</w:t>
            </w:r>
          </w:p>
          <w:p w14:paraId="0C002DF4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last will and testament</w:t>
            </w:r>
          </w:p>
          <w:p w14:paraId="7A4DAFBC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testamentary will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遗嘱</w:t>
            </w:r>
          </w:p>
        </w:tc>
      </w:tr>
      <w:tr w14:paraId="5355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F6327D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</w:t>
            </w:r>
          </w:p>
          <w:p w14:paraId="7A2F471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强/wʊd/</w:t>
            </w:r>
          </w:p>
          <w:p w14:paraId="0692E075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弱/wəd/ 或 /əd/</w:t>
            </w:r>
          </w:p>
        </w:tc>
        <w:tc>
          <w:tcPr>
            <w:tcW w:w="1425" w:type="dxa"/>
          </w:tcPr>
          <w:p w14:paraId="3AE170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do</w:t>
            </w:r>
          </w:p>
          <w:p w14:paraId="5844C23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/过去将做</w:t>
            </w:r>
          </w:p>
          <w:p w14:paraId="12DBCE5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/过去惯于做（used to do）</w:t>
            </w:r>
          </w:p>
          <w:p w14:paraId="41753A4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/委婉愿意做</w:t>
            </w:r>
          </w:p>
          <w:p w14:paraId="7BF75FB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/（与其他词固定搭配）委婉建议做</w:t>
            </w:r>
          </w:p>
        </w:tc>
        <w:tc>
          <w:tcPr>
            <w:tcW w:w="1828" w:type="dxa"/>
          </w:tcPr>
          <w:p w14:paraId="62454FF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不将会，无类似表达</w:t>
            </w:r>
          </w:p>
        </w:tc>
        <w:tc>
          <w:tcPr>
            <w:tcW w:w="1584" w:type="dxa"/>
          </w:tcPr>
          <w:p w14:paraId="1230A3C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not/wouldn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 </w:t>
            </w:r>
          </w:p>
          <w:p w14:paraId="086935C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/过去将不会做</w:t>
            </w:r>
          </w:p>
          <w:p w14:paraId="7903957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/不愿意做（比won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t委婉）</w:t>
            </w:r>
          </w:p>
          <w:p w14:paraId="0380F18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/（与其他词固定搭配）委婉建议不做</w:t>
            </w:r>
          </w:p>
        </w:tc>
        <w:tc>
          <w:tcPr>
            <w:tcW w:w="1358" w:type="dxa"/>
          </w:tcPr>
          <w:p w14:paraId="41F1AA69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Would one do？</w:t>
            </w:r>
          </w:p>
          <w:p w14:paraId="1F615D2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/愿意吗？（委婉）</w:t>
            </w:r>
          </w:p>
        </w:tc>
        <w:tc>
          <w:tcPr>
            <w:tcW w:w="1464" w:type="dxa"/>
          </w:tcPr>
          <w:p w14:paraId="0FB5962A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of course. </w:t>
            </w:r>
          </w:p>
          <w:p w14:paraId="5A1F520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please.</w:t>
            </w:r>
          </w:p>
          <w:p w14:paraId="3FDE7654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Sure, I’d love to. </w:t>
            </w:r>
          </w:p>
          <w:p w14:paraId="2C100ACE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Yes, I’d be happy to.</w:t>
            </w:r>
          </w:p>
          <w:p w14:paraId="68C8D6DF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I’m sorry, I can’t</w:t>
            </w:r>
          </w:p>
          <w:p w14:paraId="2D960FE1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No, thanks.</w:t>
            </w:r>
          </w:p>
        </w:tc>
        <w:tc>
          <w:tcPr>
            <w:tcW w:w="2784" w:type="dxa"/>
          </w:tcPr>
          <w:p w14:paraId="1989F79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like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/want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to do sth.比 “want to” 更礼貌</w:t>
            </w:r>
          </w:p>
          <w:p w14:paraId="590A55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(not) do sth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宁愿(不)做某事</w:t>
            </w:r>
          </w:p>
          <w:p w14:paraId="2216238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rather do sth.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..than do sth.</w:t>
            </w:r>
          </w:p>
          <w:p w14:paraId="66AECE4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be a good idea to...?</w:t>
            </w:r>
          </w:p>
          <w:p w14:paraId="0B3A7E1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you mind + V-ing...?</w:t>
            </w:r>
          </w:p>
          <w:p w14:paraId="5B5F757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it make sense to postpone the meeting?（推迟会议是否合理？）</w:t>
            </w:r>
          </w:p>
          <w:p w14:paraId="28C462B1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would appreciate it if...如果…… 将不胜感激（礼貌请求）</w:t>
            </w:r>
          </w:p>
          <w:p w14:paraId="3866E4A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089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1D07A9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</w:t>
            </w:r>
          </w:p>
        </w:tc>
        <w:tc>
          <w:tcPr>
            <w:tcW w:w="1425" w:type="dxa"/>
          </w:tcPr>
          <w:p w14:paraId="1A240132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do</w:t>
            </w:r>
          </w:p>
          <w:p w14:paraId="789120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/（主观或强制）必须做</w:t>
            </w:r>
          </w:p>
        </w:tc>
        <w:tc>
          <w:tcPr>
            <w:tcW w:w="1828" w:type="dxa"/>
          </w:tcPr>
          <w:p w14:paraId="5357A2D0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不必做</w:t>
            </w:r>
          </w:p>
          <w:p w14:paraId="65AA5161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/need not/needn't do（主观原因）</w:t>
            </w:r>
          </w:p>
          <w:p w14:paraId="0B4BF4F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/don't have to do（客观）</w:t>
            </w:r>
          </w:p>
        </w:tc>
        <w:tc>
          <w:tcPr>
            <w:tcW w:w="1584" w:type="dxa"/>
          </w:tcPr>
          <w:p w14:paraId="071CCCD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must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mustn’t do</w:t>
            </w:r>
          </w:p>
          <w:p w14:paraId="198385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/禁止做（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常用于规则或警告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）</w:t>
            </w:r>
          </w:p>
        </w:tc>
        <w:tc>
          <w:tcPr>
            <w:tcW w:w="1358" w:type="dxa"/>
          </w:tcPr>
          <w:p w14:paraId="61417E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Must one do?</w:t>
            </w:r>
          </w:p>
          <w:p w14:paraId="4FEF830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/必须做吗？</w:t>
            </w:r>
          </w:p>
        </w:tc>
        <w:tc>
          <w:tcPr>
            <w:tcW w:w="1464" w:type="dxa"/>
          </w:tcPr>
          <w:p w14:paraId="44A017C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Yes,one must.</w:t>
            </w:r>
          </w:p>
          <w:p w14:paraId="144EA1E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needn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</w:t>
            </w:r>
          </w:p>
          <w:p w14:paraId="7D9B0E4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have to</w:t>
            </w:r>
          </w:p>
        </w:tc>
        <w:tc>
          <w:tcPr>
            <w:tcW w:w="2784" w:type="dxa"/>
          </w:tcPr>
          <w:p w14:paraId="0653CC97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some one 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ust needs do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偏偏要</w:t>
            </w:r>
          </w:p>
          <w:p w14:paraId="623A7E6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C0D1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076AE69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575E4AD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19B43131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3C5A44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6D772DA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69CB3C3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60D546B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2DF3F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3648154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to</w:t>
            </w:r>
          </w:p>
        </w:tc>
        <w:tc>
          <w:tcPr>
            <w:tcW w:w="1425" w:type="dxa"/>
          </w:tcPr>
          <w:p w14:paraId="5C514D93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to do</w:t>
            </w:r>
          </w:p>
          <w:p w14:paraId="591048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/应该做（强调客观性，比should更正式、强烈）</w:t>
            </w:r>
          </w:p>
        </w:tc>
        <w:tc>
          <w:tcPr>
            <w:tcW w:w="1828" w:type="dxa"/>
          </w:tcPr>
          <w:p w14:paraId="22C3B43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ought not/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oughtn’t to</w:t>
            </w:r>
          </w:p>
          <w:p w14:paraId="6EDE039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/不应该做</w:t>
            </w:r>
          </w:p>
        </w:tc>
        <w:tc>
          <w:tcPr>
            <w:tcW w:w="1584" w:type="dxa"/>
          </w:tcPr>
          <w:p w14:paraId="63277C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3A87139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43DE71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Ought one to do?</w:t>
            </w:r>
          </w:p>
          <w:p w14:paraId="495DDE4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/应该做吗？</w:t>
            </w:r>
          </w:p>
        </w:tc>
        <w:tc>
          <w:tcPr>
            <w:tcW w:w="1464" w:type="dxa"/>
          </w:tcPr>
          <w:p w14:paraId="316A619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ought to</w:t>
            </w:r>
          </w:p>
          <w:p w14:paraId="5F90DF3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oughtn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to.</w:t>
            </w:r>
          </w:p>
        </w:tc>
        <w:tc>
          <w:tcPr>
            <w:tcW w:w="2784" w:type="dxa"/>
          </w:tcPr>
          <w:p w14:paraId="7056DACF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There’s no doubt that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someone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ought to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do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（毫无疑问… 应该…）</w:t>
            </w:r>
          </w:p>
          <w:p w14:paraId="3E1B49E9"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78F59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42FECAA9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Need</w:t>
            </w:r>
          </w:p>
        </w:tc>
        <w:tc>
          <w:tcPr>
            <w:tcW w:w="1425" w:type="dxa"/>
          </w:tcPr>
          <w:p w14:paraId="7FA26656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need do</w:t>
            </w:r>
          </w:p>
          <w:p w14:paraId="695DC09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5A95FC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to do</w:t>
            </w:r>
          </w:p>
          <w:p w14:paraId="0FFC9D0C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/需要做（实义动词，有时态人称变位）</w:t>
            </w:r>
          </w:p>
        </w:tc>
        <w:tc>
          <w:tcPr>
            <w:tcW w:w="1828" w:type="dxa"/>
          </w:tcPr>
          <w:p w14:paraId="4B33D120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need not/needn't do</w:t>
            </w:r>
          </w:p>
          <w:p w14:paraId="47FF31E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/不需要做，不必做</w:t>
            </w:r>
          </w:p>
        </w:tc>
        <w:tc>
          <w:tcPr>
            <w:tcW w:w="1584" w:type="dxa"/>
          </w:tcPr>
          <w:p w14:paraId="61F2090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无对应词。</w:t>
            </w:r>
          </w:p>
          <w:p w14:paraId="648246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或选用否定意义的动词</w:t>
            </w:r>
          </w:p>
        </w:tc>
        <w:tc>
          <w:tcPr>
            <w:tcW w:w="1358" w:type="dxa"/>
          </w:tcPr>
          <w:p w14:paraId="21BF413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 one do?</w:t>
            </w:r>
          </w:p>
          <w:p w14:paraId="5061D120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/需做吗？（正式)</w:t>
            </w:r>
          </w:p>
          <w:p w14:paraId="22BE391A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</w:p>
          <w:p w14:paraId="365C333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need to do?（实意动词）</w:t>
            </w:r>
          </w:p>
          <w:p w14:paraId="0B0CFABC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/需做吗？(口语)</w:t>
            </w:r>
          </w:p>
        </w:tc>
        <w:tc>
          <w:tcPr>
            <w:tcW w:w="1464" w:type="dxa"/>
          </w:tcPr>
          <w:p w14:paraId="68E63E8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must.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Yes,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do.</w:t>
            </w:r>
          </w:p>
          <w:p w14:paraId="1A06436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needn’t.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you don’t have to.</w:t>
            </w:r>
          </w:p>
          <w:p w14:paraId="02ED1EC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090679E1">
            <w:pPr>
              <w:rPr>
                <w:rStyle w:val="11"/>
                <w:rFonts w:hint="default" w:ascii="Segoe UI" w:hAnsi="Segoe UI" w:eastAsia="宋体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37EF220A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in need (of)：需要</w:t>
            </w:r>
          </w:p>
          <w:p w14:paraId="30284CF2">
            <w:pPr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meet/satisfy one’s needs：满足需求</w:t>
            </w:r>
          </w:p>
          <w:p w14:paraId="0BB4E0BF">
            <w:pPr>
              <w:jc w:val="left"/>
              <w:rPr>
                <w:rFonts w:hint="eastAsia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there is a need for sth.：有…… 的必要</w:t>
            </w:r>
          </w:p>
        </w:tc>
      </w:tr>
      <w:tr w14:paraId="34710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8700CB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</w:t>
            </w:r>
          </w:p>
        </w:tc>
        <w:tc>
          <w:tcPr>
            <w:tcW w:w="1425" w:type="dxa"/>
          </w:tcPr>
          <w:p w14:paraId="06A17B07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sz w:val="15"/>
                <w:szCs w:val="15"/>
                <w:vertAlign w:val="baseline"/>
                <w:lang w:val="en-US" w:eastAsia="zh-CN"/>
              </w:rPr>
              <w:t>dare do</w:t>
            </w:r>
          </w:p>
          <w:p w14:paraId="15A28E6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1FC5AE1F">
            <w:pPr>
              <w:rPr>
                <w:rFonts w:hint="default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to do</w:t>
            </w:r>
          </w:p>
          <w:p w14:paraId="5428F03F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/敢做（实义动词，有时态人称变位）</w:t>
            </w:r>
          </w:p>
        </w:tc>
        <w:tc>
          <w:tcPr>
            <w:tcW w:w="1828" w:type="dxa"/>
          </w:tcPr>
          <w:p w14:paraId="3CB4862C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dare not/daren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 do</w:t>
            </w:r>
          </w:p>
          <w:p w14:paraId="21FBB6A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/不敢做</w:t>
            </w:r>
          </w:p>
        </w:tc>
        <w:tc>
          <w:tcPr>
            <w:tcW w:w="1584" w:type="dxa"/>
          </w:tcPr>
          <w:p w14:paraId="495D708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8916311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 one do？</w:t>
            </w:r>
          </w:p>
          <w:p w14:paraId="08103CA6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291EE5AF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Does one dare (to) do?（实意动词）</w:t>
            </w:r>
          </w:p>
          <w:p w14:paraId="233B401A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BAFC12A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1CE9E110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 not.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No,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one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daren’t.</w:t>
            </w:r>
          </w:p>
          <w:p w14:paraId="0ED4D104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does.</w:t>
            </w:r>
          </w:p>
          <w:p w14:paraId="3A52399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doesn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9B3BBCC"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ind w:lef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Style w:val="10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5"/>
                <w:szCs w:val="15"/>
                <w:vertAlign w:val="baseline"/>
                <w:lang w:val="en-US" w:eastAsia="zh-CN" w:bidi="ar-SA"/>
              </w:rPr>
              <w:t>How dare you/he/she...?（表愤怒或谴责）</w:t>
            </w:r>
          </w:p>
          <w:p w14:paraId="5B89AB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4959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60000297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</w:t>
            </w:r>
          </w:p>
        </w:tc>
        <w:tc>
          <w:tcPr>
            <w:tcW w:w="1425" w:type="dxa"/>
          </w:tcPr>
          <w:p w14:paraId="58B6BE2A">
            <w:pP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  <w:sz w:val="15"/>
                <w:szCs w:val="15"/>
                <w:vertAlign w:val="baseline"/>
                <w:lang w:val="en-US" w:eastAsia="zh-CN"/>
              </w:rPr>
              <w:t>dared do</w:t>
            </w:r>
          </w:p>
          <w:p w14:paraId="31D9BE55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/作为情态动词不用于肯定句</w:t>
            </w:r>
          </w:p>
          <w:p w14:paraId="7DD1E8DD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 to do</w:t>
            </w:r>
          </w:p>
          <w:p w14:paraId="0FAE8BE4">
            <w:pP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/敢做（</w:t>
            </w:r>
            <w:r>
              <w:rPr>
                <w:rFonts w:hint="eastAsia"/>
                <w:b w:val="0"/>
                <w:bCs w:val="0"/>
                <w:color w:val="auto"/>
                <w:sz w:val="15"/>
                <w:szCs w:val="15"/>
                <w:vertAlign w:val="baseline"/>
                <w:lang w:val="en-US" w:eastAsia="zh-CN"/>
              </w:rPr>
              <w:t>实义动词，有时态人称变位）</w:t>
            </w:r>
          </w:p>
        </w:tc>
        <w:tc>
          <w:tcPr>
            <w:tcW w:w="1828" w:type="dxa"/>
          </w:tcPr>
          <w:p w14:paraId="1259501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not/daredn't do</w:t>
            </w:r>
          </w:p>
          <w:p w14:paraId="7A9226DB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/不敢做（很少见，）</w:t>
            </w:r>
          </w:p>
        </w:tc>
        <w:tc>
          <w:tcPr>
            <w:tcW w:w="1584" w:type="dxa"/>
          </w:tcPr>
          <w:p w14:paraId="562D54B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1E3F6AA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Dared one do？</w:t>
            </w:r>
          </w:p>
          <w:p w14:paraId="4F22C6A3">
            <w:pP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/敢吗？(书面)</w:t>
            </w:r>
          </w:p>
          <w:p w14:paraId="58FD298A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Did one dare (to) do?（实意动词）</w:t>
            </w:r>
          </w:p>
          <w:p w14:paraId="4A1CB20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/敢吗？(口语)</w:t>
            </w:r>
          </w:p>
        </w:tc>
        <w:tc>
          <w:tcPr>
            <w:tcW w:w="1464" w:type="dxa"/>
          </w:tcPr>
          <w:p w14:paraId="68A970A6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one dared.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（较正式）</w:t>
            </w:r>
          </w:p>
          <w:p w14:paraId="5E88E5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one dared not.</w:t>
            </w:r>
          </w:p>
          <w:p w14:paraId="6C21DCAD">
            <w:pP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Yes, one did.</w:t>
            </w:r>
          </w:p>
          <w:p w14:paraId="1A7DBCB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No,one didn</w:t>
            </w:r>
            <w:r>
              <w:rPr>
                <w:rFonts w:hint="default"/>
                <w:color w:val="FF0000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t</w:t>
            </w:r>
          </w:p>
        </w:tc>
        <w:tc>
          <w:tcPr>
            <w:tcW w:w="2784" w:type="dxa"/>
          </w:tcPr>
          <w:p w14:paraId="13ED44F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同上，时态变为过去式</w:t>
            </w:r>
          </w:p>
        </w:tc>
      </w:tr>
      <w:tr w14:paraId="19AF3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 w14:paraId="7356AAF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 w14:paraId="234F8A7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828" w:type="dxa"/>
          </w:tcPr>
          <w:p w14:paraId="080D9E4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 w14:paraId="63ABB9C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58" w:type="dxa"/>
          </w:tcPr>
          <w:p w14:paraId="080347A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64" w:type="dxa"/>
          </w:tcPr>
          <w:p w14:paraId="377720F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784" w:type="dxa"/>
          </w:tcPr>
          <w:p w14:paraId="5AB8173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 w14:paraId="0D12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8AD125F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本表红色字体为重点</w:t>
            </w:r>
          </w:p>
        </w:tc>
      </w:tr>
      <w:tr w14:paraId="39E16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B3C20D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一、13个常用情态动词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各具有不同的意义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，而且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每个情态动词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在不同的语境中也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是多义的。</w:t>
            </w:r>
          </w:p>
        </w:tc>
      </w:tr>
      <w:tr w14:paraId="4839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BECA57B">
            <w:pPr>
              <w:numPr>
                <w:ilvl w:val="0"/>
                <w:numId w:val="7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虽然情态动词没有时态，但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在有间接引语、虚拟语气等情况下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，为了保持句子时态的的形式一致，某些情态动词具有一般式和过去式的变位，但其基本意义相同。如：</w:t>
            </w:r>
          </w:p>
          <w:p w14:paraId="0AFEB1A9"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can/could - 能，may/might - 可以，shall/should - 应该，will/would - 将，愿意，dare/dared - 敢。must - 必须，ought to - 客观应该，need - 需，只有一般式。</w:t>
            </w:r>
          </w:p>
        </w:tc>
      </w:tr>
      <w:tr w14:paraId="3D301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0333B6A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can常用于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能力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方面的表述，也用于对许可、请求等的回答。但对于征求许可、提出建议或要求等场景（除非熟人之间），语气直接、生硬、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兔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，表情poker face，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显得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稍欠礼貌。</w:t>
            </w:r>
          </w:p>
        </w:tc>
      </w:tr>
      <w:tr w14:paraId="1CDDE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549F50D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could常用于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委婉建议、征求许可、提出（能力方面）要求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等情景。通常语气客气，不失礼貌。</w:t>
            </w:r>
          </w:p>
        </w:tc>
      </w:tr>
      <w:tr w14:paraId="225A5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6D8541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may常用于正式或书面语表达许可，或征求许可，表示祝愿。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语气正式，如对长辈。</w:t>
            </w:r>
          </w:p>
        </w:tc>
      </w:tr>
      <w:tr w14:paraId="144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A788AF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might常书面语中表示许可，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更加委婉的提出建议（不妨一试）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，或征求许可。</w:t>
            </w:r>
            <w:r>
              <w:rPr>
                <w:rFonts w:hint="eastAsia"/>
                <w:color w:val="FF0000"/>
                <w:sz w:val="15"/>
                <w:szCs w:val="15"/>
                <w:vertAlign w:val="baseline"/>
                <w:lang w:val="en-US" w:eastAsia="zh-CN"/>
              </w:rPr>
              <w:t>口语中少见</w:t>
            </w: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。</w:t>
            </w:r>
          </w:p>
        </w:tc>
      </w:tr>
      <w:tr w14:paraId="50B3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1F95F139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shall常用于书面语第一人称（I，we）中表示强烈意愿或决心，第二、三人称中表示应该、必须。</w:t>
            </w:r>
          </w:p>
        </w:tc>
      </w:tr>
      <w:tr w14:paraId="73502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3948C6F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will常用于第一人称主观愿意做，将要做，惯于做；第二三人称主观将要做，愿意做，惯于做。</w:t>
            </w:r>
          </w:p>
        </w:tc>
      </w:tr>
      <w:tr w14:paraId="32223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4B477B21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would常用于委婉表达愿意做、过去习惯于、过去将来的意愿。</w:t>
            </w:r>
          </w:p>
        </w:tc>
      </w:tr>
      <w:tr w14:paraId="5D294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E672F9B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must常用于表达主观必须做，或禁止做，语气强于can（允许，可以），是一种强制许可或禁令。</w:t>
            </w:r>
          </w:p>
        </w:tc>
      </w:tr>
      <w:tr w14:paraId="2434C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6CA87617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ought to 常用于表达基于常理应该做，客观建议。</w:t>
            </w:r>
          </w:p>
        </w:tc>
      </w:tr>
      <w:tr w14:paraId="58ADB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4BCC7DF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need作为情态动词常用于正式、书面的否定句或疑问句。口语中常将其视为实义动词。</w:t>
            </w:r>
          </w:p>
        </w:tc>
      </w:tr>
      <w:tr w14:paraId="7FBFB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51333F53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dare作为情态动词常用于正式、书面的否定句或疑问句。口语中常将其视为实义动词。</w:t>
            </w:r>
          </w:p>
        </w:tc>
      </w:tr>
      <w:tr w14:paraId="16F7C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9" w:type="dxa"/>
            <w:gridSpan w:val="7"/>
          </w:tcPr>
          <w:p w14:paraId="08BED01E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dared作为情态动词常用于正式、书面的否定句或疑问句。口语中常将其视为实义动词。</w:t>
            </w:r>
          </w:p>
        </w:tc>
      </w:tr>
    </w:tbl>
    <w:p w14:paraId="4C914347">
      <w:pPr>
        <w:jc w:val="center"/>
        <w:rPr>
          <w:rFonts w:hint="eastAsia"/>
          <w:lang w:val="en-US" w:eastAsia="zh-CN"/>
        </w:rPr>
      </w:pPr>
    </w:p>
    <w:p w14:paraId="250D3F0A">
      <w:pPr>
        <w:jc w:val="center"/>
        <w:rPr>
          <w:rFonts w:hint="eastAsia"/>
          <w:color w:val="FF0000"/>
          <w:lang w:val="en-US" w:eastAsia="zh-CN"/>
        </w:rPr>
      </w:pPr>
    </w:p>
    <w:p w14:paraId="7EB318EE">
      <w:pPr>
        <w:jc w:val="center"/>
        <w:rPr>
          <w:rFonts w:hint="eastAsia"/>
          <w:color w:val="FF0000"/>
          <w:lang w:val="en-US" w:eastAsia="zh-CN"/>
        </w:rPr>
      </w:pPr>
    </w:p>
    <w:p w14:paraId="40236972">
      <w:pPr>
        <w:jc w:val="center"/>
        <w:rPr>
          <w:rFonts w:hint="eastAsia"/>
          <w:color w:val="FF0000"/>
          <w:lang w:val="en-US" w:eastAsia="zh-CN"/>
        </w:rPr>
      </w:pPr>
    </w:p>
    <w:p w14:paraId="27DD7F9E">
      <w:pPr>
        <w:jc w:val="center"/>
        <w:rPr>
          <w:rFonts w:hint="eastAsia"/>
          <w:color w:val="FF0000"/>
          <w:lang w:val="en-US" w:eastAsia="zh-CN"/>
        </w:rPr>
      </w:pPr>
    </w:p>
    <w:p w14:paraId="0DB35313">
      <w:pPr>
        <w:jc w:val="center"/>
        <w:rPr>
          <w:rFonts w:hint="eastAsia"/>
          <w:color w:val="FF0000"/>
          <w:lang w:val="en-US" w:eastAsia="zh-CN"/>
        </w:rPr>
      </w:pPr>
    </w:p>
    <w:p w14:paraId="108769CA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情态助动词的非推测意义记忆简表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7341"/>
      </w:tblGrid>
      <w:tr w14:paraId="17E5B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269458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意义/语气</w:t>
            </w:r>
          </w:p>
        </w:tc>
        <w:tc>
          <w:tcPr>
            <w:tcW w:w="7341" w:type="dxa"/>
          </w:tcPr>
          <w:p w14:paraId="03693F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语气由强到弱。</w:t>
            </w:r>
            <w:r>
              <w:rPr>
                <w:rFonts w:hint="eastAsia"/>
                <w:vertAlign w:val="baseline"/>
                <w:lang w:val="en-US" w:eastAsia="zh-CN"/>
              </w:rPr>
              <w:t>弱语气更加礼貌，但体质更显亏虚。</w:t>
            </w:r>
          </w:p>
        </w:tc>
      </w:tr>
      <w:tr w14:paraId="4F4C3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599C1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表示客观能力</w:t>
            </w:r>
          </w:p>
        </w:tc>
      </w:tr>
      <w:tr w14:paraId="5B1F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55F3008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16288EA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not(不敢)，常用于陈述句</w:t>
            </w:r>
          </w:p>
        </w:tc>
      </w:tr>
      <w:tr w14:paraId="611F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075C081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第二、三人称（you/they/he/she/it）</w:t>
            </w:r>
          </w:p>
        </w:tc>
        <w:tc>
          <w:tcPr>
            <w:tcW w:w="7341" w:type="dxa"/>
            <w:vAlign w:val="center"/>
          </w:tcPr>
          <w:p w14:paraId="2DFAD46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can/could、dare/dared not(不敢)，可用于陈述句及疑问句</w:t>
            </w:r>
          </w:p>
        </w:tc>
      </w:tr>
      <w:tr w14:paraId="6169D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8FE7CB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表示主观意愿</w:t>
            </w:r>
          </w:p>
        </w:tc>
      </w:tr>
      <w:tr w14:paraId="09F3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6C00DA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575ADE5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shall（决心）&gt; will（愿意、将要）&gt; would（愿意、将要）)，常用于陈述句</w:t>
            </w:r>
          </w:p>
        </w:tc>
      </w:tr>
      <w:tr w14:paraId="579E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78B974B3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6122322E">
            <w:pPr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2EAD576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will（将要、愿意）&gt; would（将要、愿意），可用于陈述句及疑问句</w:t>
            </w:r>
          </w:p>
        </w:tc>
      </w:tr>
      <w:tr w14:paraId="7F0B6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90A70D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表示许可</w:t>
            </w:r>
          </w:p>
        </w:tc>
      </w:tr>
      <w:tr w14:paraId="19D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2" w:type="dxa"/>
          </w:tcPr>
          <w:p w14:paraId="25B4B5F4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3EB2852B">
            <w:pPr>
              <w:jc w:val="center"/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must(主观必须) &gt; shall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</w:t>
            </w: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 xml:space="preserve"> can/could(可以)&gt; may/might(书面正式可以)</w:t>
            </w:r>
          </w:p>
          <w:p w14:paraId="246C386A">
            <w:pPr>
              <w:jc w:val="center"/>
              <w:rPr>
                <w:rFonts w:hint="default"/>
                <w:strike/>
                <w:dstrike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18"/>
                <w:szCs w:val="18"/>
                <w:vertAlign w:val="baseline"/>
                <w:lang w:val="en-US" w:eastAsia="zh-CN"/>
              </w:rPr>
              <w:t>常用于疑问句，听话者有权威。注意shall I/we有主动提议并等待许可的意味</w:t>
            </w:r>
          </w:p>
        </w:tc>
      </w:tr>
      <w:tr w14:paraId="1AA8D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 w14:paraId="1591EED1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31D5AEF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314B147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must(主观必须) &gt; shall(必须仅见于文书)&gt; can/could(可以)&gt; may/might(书面正式可以)</w:t>
            </w:r>
          </w:p>
          <w:p w14:paraId="617F83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陈述句说话者有权威，疑问句，听话者有权威。could比较委婉，但might过于谦卑。</w:t>
            </w:r>
          </w:p>
        </w:tc>
      </w:tr>
      <w:tr w14:paraId="6BCC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684A556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表示建议</w:t>
            </w:r>
          </w:p>
        </w:tc>
      </w:tr>
      <w:tr w14:paraId="3F3D9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0C8114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第一人称（I/we）</w:t>
            </w:r>
          </w:p>
        </w:tc>
        <w:tc>
          <w:tcPr>
            <w:tcW w:w="7341" w:type="dxa"/>
          </w:tcPr>
          <w:p w14:paraId="20BCFC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21DBA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7A9D12FC">
            <w:pPr>
              <w:numPr>
                <w:ilvl w:val="0"/>
                <w:numId w:val="8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三人称</w:t>
            </w:r>
          </w:p>
          <w:p w14:paraId="51C6F8A9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（you/they/he/she/it）</w:t>
            </w:r>
          </w:p>
        </w:tc>
        <w:tc>
          <w:tcPr>
            <w:tcW w:w="7341" w:type="dxa"/>
            <w:vAlign w:val="center"/>
          </w:tcPr>
          <w:p w14:paraId="5BE2A8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to(客观应该)&gt; should(正常应该)&gt; could(可以)&gt; might(不妨)&gt; needn't(不必)</w:t>
            </w:r>
          </w:p>
        </w:tc>
      </w:tr>
      <w:tr w14:paraId="62E35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shd w:val="clear" w:color="auto" w:fill="auto"/>
            <w:vAlign w:val="top"/>
          </w:tcPr>
          <w:p w14:paraId="426A482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马后炮（虚拟语气）</w:t>
            </w:r>
          </w:p>
        </w:tc>
        <w:tc>
          <w:tcPr>
            <w:tcW w:w="7341" w:type="dxa"/>
            <w:vAlign w:val="center"/>
          </w:tcPr>
          <w:p w14:paraId="705F66E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虚拟语气是依据与事实相反的假设而进行的推测或做出的建议，见推测意义记忆表</w:t>
            </w:r>
          </w:p>
        </w:tc>
      </w:tr>
      <w:tr w14:paraId="7BA2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shd w:val="clear" w:color="auto" w:fill="auto"/>
            <w:vAlign w:val="center"/>
          </w:tcPr>
          <w:p w14:paraId="56EBD68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341" w:type="dxa"/>
            <w:vAlign w:val="center"/>
          </w:tcPr>
          <w:p w14:paraId="5EFE39E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短语have to do(基于现状不得不做，显然无需许可，也不用建议，语气却很肯定)</w:t>
            </w:r>
          </w:p>
        </w:tc>
      </w:tr>
      <w:tr w14:paraId="5A226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shd w:val="clear" w:color="auto" w:fill="auto"/>
            <w:vAlign w:val="top"/>
          </w:tcPr>
          <w:p w14:paraId="44F65B1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341" w:type="dxa"/>
            <w:vAlign w:val="center"/>
          </w:tcPr>
          <w:p w14:paraId="234BA58C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71D5361A">
      <w:pPr>
        <w:jc w:val="center"/>
        <w:rPr>
          <w:rFonts w:hint="default"/>
          <w:lang w:val="en-US" w:eastAsia="zh-CN"/>
        </w:rPr>
      </w:pPr>
    </w:p>
    <w:p w14:paraId="26088537"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情态助动词的推测意义分析表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243"/>
        <w:gridCol w:w="1283"/>
        <w:gridCol w:w="1558"/>
        <w:gridCol w:w="1588"/>
        <w:gridCol w:w="1369"/>
      </w:tblGrid>
      <w:tr w14:paraId="7157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 w14:paraId="39390BF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推测意义</w:t>
            </w:r>
          </w:p>
        </w:tc>
        <w:tc>
          <w:tcPr>
            <w:tcW w:w="1294" w:type="dxa"/>
          </w:tcPr>
          <w:p w14:paraId="0E1B73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肯定推测</w:t>
            </w:r>
          </w:p>
        </w:tc>
        <w:tc>
          <w:tcPr>
            <w:tcW w:w="1303" w:type="dxa"/>
          </w:tcPr>
          <w:p w14:paraId="0369FAC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否定推测</w:t>
            </w:r>
          </w:p>
        </w:tc>
        <w:tc>
          <w:tcPr>
            <w:tcW w:w="1641" w:type="dxa"/>
          </w:tcPr>
          <w:p w14:paraId="6AE72BFD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可能性疑问</w:t>
            </w:r>
          </w:p>
        </w:tc>
        <w:tc>
          <w:tcPr>
            <w:tcW w:w="1640" w:type="dxa"/>
          </w:tcPr>
          <w:p w14:paraId="7AA26C1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疑问回答</w:t>
            </w:r>
          </w:p>
        </w:tc>
        <w:tc>
          <w:tcPr>
            <w:tcW w:w="1421" w:type="dxa"/>
          </w:tcPr>
          <w:p w14:paraId="5E9936AB">
            <w:pPr>
              <w:tabs>
                <w:tab w:val="left" w:pos="586"/>
              </w:tabs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常用短语</w:t>
            </w:r>
          </w:p>
        </w:tc>
      </w:tr>
      <w:tr w14:paraId="7ECD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7EEDC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ust</w:t>
            </w:r>
          </w:p>
        </w:tc>
        <w:tc>
          <w:tcPr>
            <w:tcW w:w="1294" w:type="dxa"/>
            <w:vAlign w:val="center"/>
          </w:tcPr>
          <w:p w14:paraId="5EDADB3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must</w:t>
            </w:r>
          </w:p>
          <w:p w14:paraId="083103D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可以肯定</w:t>
            </w:r>
          </w:p>
        </w:tc>
        <w:tc>
          <w:tcPr>
            <w:tcW w:w="1303" w:type="dxa"/>
            <w:vAlign w:val="center"/>
          </w:tcPr>
          <w:p w14:paraId="2BF52A4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6414128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ust it be true？</w:t>
            </w:r>
          </w:p>
          <w:p w14:paraId="66921D6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肯定是真的吗？</w:t>
            </w:r>
          </w:p>
        </w:tc>
        <w:tc>
          <w:tcPr>
            <w:tcW w:w="1640" w:type="dxa"/>
            <w:vAlign w:val="center"/>
          </w:tcPr>
          <w:p w14:paraId="76EECE6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must be.</w:t>
            </w:r>
          </w:p>
          <w:p w14:paraId="11E0E70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0AACADF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 be.</w:t>
            </w:r>
          </w:p>
        </w:tc>
        <w:tc>
          <w:tcPr>
            <w:tcW w:w="1421" w:type="dxa"/>
            <w:vAlign w:val="center"/>
          </w:tcPr>
          <w:p w14:paraId="3E5B40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must be + adj.</w:t>
            </w:r>
          </w:p>
          <w:p w14:paraId="0626029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肯定是……</w:t>
            </w:r>
          </w:p>
          <w:p w14:paraId="57724F14">
            <w:pPr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</w:p>
        </w:tc>
      </w:tr>
      <w:tr w14:paraId="38796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1E207D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an</w:t>
            </w:r>
          </w:p>
        </w:tc>
        <w:tc>
          <w:tcPr>
            <w:tcW w:w="1294" w:type="dxa"/>
            <w:vAlign w:val="center"/>
          </w:tcPr>
          <w:p w14:paraId="13A146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25C269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can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</w:t>
            </w:r>
          </w:p>
          <w:p w14:paraId="7D02E2F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几乎不可能</w:t>
            </w:r>
          </w:p>
          <w:p w14:paraId="144BD86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impossible</w:t>
            </w:r>
          </w:p>
        </w:tc>
        <w:tc>
          <w:tcPr>
            <w:tcW w:w="1641" w:type="dxa"/>
            <w:vAlign w:val="center"/>
          </w:tcPr>
          <w:p w14:paraId="006DB7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an it be true？</w:t>
            </w:r>
          </w:p>
          <w:p w14:paraId="0FDCC3F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是真的吗？</w:t>
            </w:r>
          </w:p>
        </w:tc>
        <w:tc>
          <w:tcPr>
            <w:tcW w:w="1640" w:type="dxa"/>
            <w:vAlign w:val="center"/>
          </w:tcPr>
          <w:p w14:paraId="6D48900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can/might be.（是，可能是。）</w:t>
            </w:r>
          </w:p>
          <w:p w14:paraId="7D6DF58C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can’t be.</w:t>
            </w:r>
          </w:p>
          <w:p w14:paraId="19B6FA7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not.（可能不是。）</w:t>
            </w:r>
          </w:p>
        </w:tc>
        <w:tc>
          <w:tcPr>
            <w:tcW w:w="1421" w:type="dxa"/>
            <w:vAlign w:val="center"/>
          </w:tcPr>
          <w:p w14:paraId="66E9F0F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 can't be too + adj</w:t>
            </w:r>
          </w:p>
          <w:p w14:paraId="5AB9AE88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再…… 也不为过，越…… 越好</w:t>
            </w:r>
          </w:p>
        </w:tc>
      </w:tr>
      <w:tr w14:paraId="2309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1ED5B1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ould</w:t>
            </w:r>
          </w:p>
        </w:tc>
        <w:tc>
          <w:tcPr>
            <w:tcW w:w="1294" w:type="dxa"/>
            <w:vAlign w:val="center"/>
          </w:tcPr>
          <w:p w14:paraId="30E699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</w:t>
            </w:r>
          </w:p>
          <w:p w14:paraId="0AFDA3B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303" w:type="dxa"/>
            <w:vAlign w:val="center"/>
          </w:tcPr>
          <w:p w14:paraId="169325E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不可能</w:t>
            </w:r>
          </w:p>
          <w:p w14:paraId="328DCFF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也常用于虚拟语气</w:t>
            </w:r>
          </w:p>
        </w:tc>
        <w:tc>
          <w:tcPr>
            <w:tcW w:w="1641" w:type="dxa"/>
            <w:vAlign w:val="center"/>
          </w:tcPr>
          <w:p w14:paraId="6C52088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ould it be true?</w:t>
            </w:r>
          </w:p>
          <w:p w14:paraId="4015D0F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18472859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Yes, it could. </w:t>
            </w:r>
          </w:p>
          <w:p w14:paraId="21485DA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Maybe. </w:t>
            </w:r>
          </w:p>
          <w:p w14:paraId="2BB5EF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Possibly.</w:t>
            </w:r>
          </w:p>
          <w:p w14:paraId="04FAC70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</w:p>
          <w:p w14:paraId="4F6FBB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couldn’t.</w:t>
            </w:r>
          </w:p>
          <w:p w14:paraId="690E8BD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42AB223F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 not.</w:t>
            </w:r>
          </w:p>
        </w:tc>
        <w:tc>
          <w:tcPr>
            <w:tcW w:w="1421" w:type="dxa"/>
            <w:vAlign w:val="center"/>
          </w:tcPr>
          <w:p w14:paraId="48582EFE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well be</w:t>
            </w:r>
          </w:p>
          <w:p w14:paraId="7C95371F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 be</w:t>
            </w:r>
          </w:p>
          <w:p w14:paraId="7A528AA2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很可能是（加强推测的语气）</w:t>
            </w:r>
          </w:p>
          <w:p w14:paraId="63DC64A1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could be worse</w:t>
            </w:r>
          </w:p>
          <w:p w14:paraId="446F90D7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情况可能更糟（安慰用语，表 “还算好”）。</w:t>
            </w:r>
          </w:p>
        </w:tc>
      </w:tr>
      <w:tr w14:paraId="19E6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3A2711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ay</w:t>
            </w:r>
          </w:p>
        </w:tc>
        <w:tc>
          <w:tcPr>
            <w:tcW w:w="1294" w:type="dxa"/>
            <w:vAlign w:val="center"/>
          </w:tcPr>
          <w:p w14:paraId="27284FD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</w:t>
            </w:r>
          </w:p>
          <w:p w14:paraId="4F97B6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</w:t>
            </w:r>
          </w:p>
        </w:tc>
        <w:tc>
          <w:tcPr>
            <w:tcW w:w="1303" w:type="dxa"/>
            <w:vAlign w:val="center"/>
          </w:tcPr>
          <w:p w14:paraId="011A35A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may not</w:t>
            </w:r>
          </w:p>
          <w:p w14:paraId="57DFF95D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  <w:p w14:paraId="09DE1CAD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probably not</w:t>
            </w:r>
          </w:p>
          <w:p w14:paraId="39D2DA15">
            <w:pPr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/ˈprɒbəbli/</w:t>
            </w:r>
          </w:p>
        </w:tc>
        <w:tc>
          <w:tcPr>
            <w:tcW w:w="1641" w:type="dxa"/>
            <w:vAlign w:val="center"/>
          </w:tcPr>
          <w:p w14:paraId="07C08EE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除非正式语境</w:t>
            </w:r>
          </w:p>
          <w:p w14:paraId="3A829106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较少见</w:t>
            </w:r>
          </w:p>
        </w:tc>
        <w:tc>
          <w:tcPr>
            <w:tcW w:w="1640" w:type="dxa"/>
            <w:vAlign w:val="center"/>
          </w:tcPr>
          <w:p w14:paraId="32A7E99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120EFA5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He </w:t>
            </w:r>
            <w:r>
              <w:rPr>
                <w:rFonts w:hint="default"/>
                <w:b/>
                <w:bCs/>
                <w:sz w:val="15"/>
                <w:szCs w:val="15"/>
                <w:vertAlign w:val="baseline"/>
                <w:lang w:val="en-US" w:eastAsia="zh-CN"/>
              </w:rPr>
              <w:t>may or may not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 agree with the plan. 他可能同意这个计划，也可能不同意。</w:t>
            </w:r>
          </w:p>
        </w:tc>
      </w:tr>
      <w:tr w14:paraId="174C9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44ED03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ight</w:t>
            </w:r>
          </w:p>
        </w:tc>
        <w:tc>
          <w:tcPr>
            <w:tcW w:w="1294" w:type="dxa"/>
            <w:vAlign w:val="center"/>
          </w:tcPr>
          <w:p w14:paraId="1BF2876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</w:t>
            </w:r>
          </w:p>
          <w:p w14:paraId="11EB092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也许</w:t>
            </w:r>
          </w:p>
        </w:tc>
        <w:tc>
          <w:tcPr>
            <w:tcW w:w="1303" w:type="dxa"/>
            <w:vAlign w:val="center"/>
          </w:tcPr>
          <w:p w14:paraId="3E1272D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might not</w:t>
            </w:r>
          </w:p>
          <w:p w14:paraId="4ACF46B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可能不</w:t>
            </w:r>
          </w:p>
        </w:tc>
        <w:tc>
          <w:tcPr>
            <w:tcW w:w="1641" w:type="dxa"/>
            <w:vAlign w:val="center"/>
          </w:tcPr>
          <w:p w14:paraId="704302B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ight it be true?</w:t>
            </w:r>
          </w:p>
          <w:p w14:paraId="039A0A01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可能是真的吗？</w:t>
            </w:r>
          </w:p>
        </w:tc>
        <w:tc>
          <w:tcPr>
            <w:tcW w:w="1640" w:type="dxa"/>
            <w:vAlign w:val="center"/>
          </w:tcPr>
          <w:p w14:paraId="681663D4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it’s possible.</w:t>
            </w:r>
          </w:p>
          <w:p w14:paraId="6A1B6ABC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Probably.（很可能。）</w:t>
            </w:r>
          </w:p>
          <w:p w14:paraId="5710515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might well.（是的，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不确定但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有可能。）</w:t>
            </w:r>
          </w:p>
          <w:p w14:paraId="261684F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it might not be.</w:t>
            </w:r>
          </w:p>
          <w:p w14:paraId="05D735D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</w:p>
          <w:p w14:paraId="7FD11C63">
            <w:pPr>
              <w:jc w:val="both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No,p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robably not.</w:t>
            </w:r>
          </w:p>
          <w:p w14:paraId="313F8042"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Unlikely.</w:t>
            </w:r>
          </w:p>
          <w:p w14:paraId="65FF87B5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he can’t be.</w:t>
            </w:r>
          </w:p>
          <w:p w14:paraId="2E5C8988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That’s impossible.</w:t>
            </w:r>
          </w:p>
        </w:tc>
        <w:tc>
          <w:tcPr>
            <w:tcW w:w="1421" w:type="dxa"/>
            <w:vAlign w:val="center"/>
          </w:tcPr>
          <w:p w14:paraId="20EDDEF3"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might well</w:t>
            </w:r>
          </w:p>
          <w:p w14:paraId="54C34C59">
            <w:pPr>
              <w:rPr>
                <w:rStyle w:val="10"/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“很可能”，加强推测的语气。</w:t>
            </w:r>
          </w:p>
        </w:tc>
      </w:tr>
      <w:tr w14:paraId="4DC8F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7913256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hall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/ʃæl/</w:t>
            </w:r>
          </w:p>
        </w:tc>
        <w:tc>
          <w:tcPr>
            <w:tcW w:w="1294" w:type="dxa"/>
            <w:vAlign w:val="center"/>
          </w:tcPr>
          <w:p w14:paraId="653F11E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4370503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1" w:type="dxa"/>
            <w:vAlign w:val="center"/>
          </w:tcPr>
          <w:p w14:paraId="3EE102E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640" w:type="dxa"/>
            <w:vAlign w:val="center"/>
          </w:tcPr>
          <w:p w14:paraId="55958265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4F2CCB1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3E3E3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7FB67A3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hould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/ʃʊd/</w:t>
            </w:r>
          </w:p>
        </w:tc>
        <w:tc>
          <w:tcPr>
            <w:tcW w:w="1294" w:type="dxa"/>
            <w:vAlign w:val="center"/>
          </w:tcPr>
          <w:p w14:paraId="25EC47B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</w:t>
            </w:r>
          </w:p>
          <w:p w14:paraId="4E4B9B7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理应如此</w:t>
            </w:r>
          </w:p>
        </w:tc>
        <w:tc>
          <w:tcPr>
            <w:tcW w:w="1303" w:type="dxa"/>
            <w:vAlign w:val="center"/>
          </w:tcPr>
          <w:p w14:paraId="0C48039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not</w:t>
            </w:r>
          </w:p>
          <w:p w14:paraId="504FAD18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按理不应该</w:t>
            </w:r>
          </w:p>
        </w:tc>
        <w:tc>
          <w:tcPr>
            <w:tcW w:w="1641" w:type="dxa"/>
            <w:vAlign w:val="center"/>
          </w:tcPr>
          <w:p w14:paraId="3A5B0CC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should it be true?</w:t>
            </w:r>
          </w:p>
          <w:p w14:paraId="2364D99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按理应该吗？</w:t>
            </w:r>
          </w:p>
        </w:tc>
        <w:tc>
          <w:tcPr>
            <w:tcW w:w="1640" w:type="dxa"/>
            <w:vAlign w:val="center"/>
          </w:tcPr>
          <w:p w14:paraId="08484AB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you should.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（是的，你应该。）</w:t>
            </w:r>
          </w:p>
          <w:p w14:paraId="33E4292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Yes, definitely.（当然应该。）</w:t>
            </w:r>
          </w:p>
          <w:p w14:paraId="01D473B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（我觉得是。）</w:t>
            </w:r>
          </w:p>
          <w:p w14:paraId="754823A6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Maybe you should.（或许你该这么做。）</w:t>
            </w:r>
          </w:p>
          <w:p w14:paraId="06E0BD4A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 you shouldn’t.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（不，你不应该。）</w:t>
            </w:r>
          </w:p>
          <w:p w14:paraId="5CE63B1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No, definitely not.（绝对不应该。）</w:t>
            </w:r>
          </w:p>
          <w:p w14:paraId="47E7AB1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 don’t think so.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（我觉得不该。）</w:t>
            </w:r>
          </w:p>
          <w:p w14:paraId="50DF3F60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 xml:space="preserve">Maybe you should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..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.（或许你该等等。）</w:t>
            </w:r>
          </w:p>
          <w:p w14:paraId="28FA1762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It depends.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（看情况。）</w:t>
            </w:r>
          </w:p>
          <w:p w14:paraId="4420A8BC">
            <w:pP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I’m not sure </w:t>
            </w:r>
          </w:p>
        </w:tc>
        <w:tc>
          <w:tcPr>
            <w:tcW w:w="1421" w:type="dxa"/>
            <w:vAlign w:val="center"/>
          </w:tcPr>
          <w:p w14:paraId="5C993DA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7114F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92664F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Will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/wɪl/</w:t>
            </w:r>
          </w:p>
        </w:tc>
        <w:tc>
          <w:tcPr>
            <w:tcW w:w="1294" w:type="dxa"/>
            <w:vAlign w:val="center"/>
          </w:tcPr>
          <w:p w14:paraId="60FDFF2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(必)将会</w:t>
            </w:r>
          </w:p>
        </w:tc>
        <w:tc>
          <w:tcPr>
            <w:tcW w:w="1303" w:type="dxa"/>
            <w:vAlign w:val="center"/>
          </w:tcPr>
          <w:p w14:paraId="25B8A400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将不会</w:t>
            </w:r>
          </w:p>
        </w:tc>
        <w:tc>
          <w:tcPr>
            <w:tcW w:w="1641" w:type="dxa"/>
            <w:vAlign w:val="center"/>
          </w:tcPr>
          <w:p w14:paraId="67C56D5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将会吗?</w:t>
            </w:r>
          </w:p>
        </w:tc>
        <w:tc>
          <w:tcPr>
            <w:tcW w:w="1640" w:type="dxa"/>
            <w:vAlign w:val="center"/>
          </w:tcPr>
          <w:p w14:paraId="2B94E824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will be</w:t>
            </w:r>
          </w:p>
          <w:p w14:paraId="231081DB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t/wəʊnt/ be</w:t>
            </w:r>
          </w:p>
          <w:p w14:paraId="3A2303D1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 w14:paraId="5BB207E3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will be doing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那时应该正在作。</w:t>
            </w:r>
          </w:p>
          <w:p w14:paraId="24366A9E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Will have done 将来应该完成</w:t>
            </w:r>
          </w:p>
        </w:tc>
      </w:tr>
      <w:tr w14:paraId="7199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FBA7D0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Would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/wʊd/</w:t>
            </w:r>
          </w:p>
        </w:tc>
        <w:tc>
          <w:tcPr>
            <w:tcW w:w="1294" w:type="dxa"/>
            <w:vAlign w:val="center"/>
          </w:tcPr>
          <w:p w14:paraId="293199C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</w:t>
            </w:r>
          </w:p>
        </w:tc>
        <w:tc>
          <w:tcPr>
            <w:tcW w:w="1303" w:type="dxa"/>
            <w:vAlign w:val="center"/>
          </w:tcPr>
          <w:p w14:paraId="1CB4C5C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将不可能</w:t>
            </w:r>
          </w:p>
        </w:tc>
        <w:tc>
          <w:tcPr>
            <w:tcW w:w="1641" w:type="dxa"/>
            <w:vAlign w:val="center"/>
          </w:tcPr>
          <w:p w14:paraId="1AB4E2C2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将可能吗？</w:t>
            </w:r>
          </w:p>
        </w:tc>
        <w:tc>
          <w:tcPr>
            <w:tcW w:w="1640" w:type="dxa"/>
            <w:vAlign w:val="center"/>
          </w:tcPr>
          <w:p w14:paraId="505B9FC5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es, it would be</w:t>
            </w:r>
          </w:p>
          <w:p w14:paraId="426FF543">
            <w:pPr>
              <w:rPr>
                <w:rFonts w:ascii="Helvetica" w:hAnsi="Helvetica" w:eastAsia="Helvetica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wouldn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6C77E959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Would have done 对过去的推测</w:t>
            </w:r>
          </w:p>
        </w:tc>
      </w:tr>
      <w:tr w14:paraId="138FE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101EB19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Ought to</w:t>
            </w:r>
          </w:p>
        </w:tc>
        <w:tc>
          <w:tcPr>
            <w:tcW w:w="1294" w:type="dxa"/>
            <w:vAlign w:val="center"/>
          </w:tcPr>
          <w:p w14:paraId="643C2B2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656F71C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应该会</w:t>
            </w:r>
          </w:p>
          <w:p w14:paraId="4C800FAA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303" w:type="dxa"/>
            <w:vAlign w:val="center"/>
          </w:tcPr>
          <w:p w14:paraId="1774C617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（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按理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eastAsia="zh-CN"/>
              </w:rPr>
              <w:t>）</w:t>
            </w:r>
          </w:p>
          <w:p w14:paraId="34ACBDB2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应该不会</w:t>
            </w:r>
          </w:p>
          <w:p w14:paraId="1500FA91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(正式)</w:t>
            </w:r>
          </w:p>
        </w:tc>
        <w:tc>
          <w:tcPr>
            <w:tcW w:w="1641" w:type="dxa"/>
            <w:vAlign w:val="center"/>
          </w:tcPr>
          <w:p w14:paraId="0326AEDF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ught it to be true?(正式)</w:t>
            </w:r>
          </w:p>
        </w:tc>
        <w:tc>
          <w:tcPr>
            <w:tcW w:w="1640" w:type="dxa"/>
            <w:vAlign w:val="center"/>
          </w:tcPr>
          <w:p w14:paraId="00920C7E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 it ought to be</w:t>
            </w:r>
          </w:p>
          <w:p w14:paraId="77F9B37D"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Yes,it should be</w:t>
            </w:r>
          </w:p>
          <w:p w14:paraId="618C6CB0">
            <w:pP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No,it can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 be</w:t>
            </w:r>
          </w:p>
        </w:tc>
        <w:tc>
          <w:tcPr>
            <w:tcW w:w="1421" w:type="dxa"/>
            <w:vAlign w:val="center"/>
          </w:tcPr>
          <w:p w14:paraId="7765DE0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4E40B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5D710437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Need</w:t>
            </w:r>
          </w:p>
        </w:tc>
        <w:tc>
          <w:tcPr>
            <w:tcW w:w="1294" w:type="dxa"/>
            <w:vAlign w:val="center"/>
          </w:tcPr>
          <w:p w14:paraId="7ECAE27E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0E01166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不必</w:t>
            </w:r>
          </w:p>
        </w:tc>
        <w:tc>
          <w:tcPr>
            <w:tcW w:w="1641" w:type="dxa"/>
            <w:vAlign w:val="center"/>
          </w:tcPr>
          <w:p w14:paraId="66BB574C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有必要?</w:t>
            </w:r>
          </w:p>
        </w:tc>
        <w:tc>
          <w:tcPr>
            <w:tcW w:w="1640" w:type="dxa"/>
            <w:vAlign w:val="center"/>
          </w:tcPr>
          <w:p w14:paraId="778271FC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00571E20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605F3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03AD57AB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</w:t>
            </w:r>
          </w:p>
        </w:tc>
        <w:tc>
          <w:tcPr>
            <w:tcW w:w="1294" w:type="dxa"/>
            <w:vAlign w:val="center"/>
          </w:tcPr>
          <w:p w14:paraId="27AF529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516FE4AE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4E7FB8B4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35FF6EFB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362AD026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  <w:tr w14:paraId="040C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  <w:vAlign w:val="center"/>
          </w:tcPr>
          <w:p w14:paraId="29461D73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olor w:val="191B1F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Dared</w:t>
            </w:r>
          </w:p>
        </w:tc>
        <w:tc>
          <w:tcPr>
            <w:tcW w:w="1294" w:type="dxa"/>
            <w:vAlign w:val="center"/>
          </w:tcPr>
          <w:p w14:paraId="73F42A99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303" w:type="dxa"/>
            <w:vAlign w:val="center"/>
          </w:tcPr>
          <w:p w14:paraId="3F75CCA8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不敢</w:t>
            </w:r>
          </w:p>
        </w:tc>
        <w:tc>
          <w:tcPr>
            <w:tcW w:w="1641" w:type="dxa"/>
            <w:vAlign w:val="center"/>
          </w:tcPr>
          <w:p w14:paraId="6BC8A7E9"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敢吗？</w:t>
            </w:r>
          </w:p>
        </w:tc>
        <w:tc>
          <w:tcPr>
            <w:tcW w:w="1640" w:type="dxa"/>
            <w:vAlign w:val="center"/>
          </w:tcPr>
          <w:p w14:paraId="1D17E03A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  <w:vAlign w:val="center"/>
          </w:tcPr>
          <w:p w14:paraId="12BD7D5F"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</w:t>
            </w:r>
          </w:p>
        </w:tc>
      </w:tr>
    </w:tbl>
    <w:p w14:paraId="33A673D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A4CA48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BD30857">
      <w:pPr>
        <w:jc w:val="center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  <w:r>
        <w:rPr>
          <w:rFonts w:hint="eastAsia"/>
          <w:color w:val="FF0000"/>
          <w:lang w:val="en-US" w:eastAsia="zh-CN"/>
        </w:rPr>
        <w:t>情态助动词的推测意义记忆简表</w:t>
      </w:r>
    </w:p>
    <w:tbl>
      <w:tblPr>
        <w:tblStyle w:val="8"/>
        <w:tblW w:w="9563" w:type="dxa"/>
        <w:tblInd w:w="-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1"/>
      </w:tblGrid>
      <w:tr w14:paraId="59531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4632E9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条件/语气/可能性</w:t>
            </w:r>
          </w:p>
        </w:tc>
        <w:tc>
          <w:tcPr>
            <w:tcW w:w="7541" w:type="dxa"/>
          </w:tcPr>
          <w:p w14:paraId="24C16F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可能性由高到低</w:t>
            </w:r>
          </w:p>
        </w:tc>
      </w:tr>
      <w:tr w14:paraId="147F0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19D51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普通概率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C15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3FE46B4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一般推测</w:t>
            </w:r>
          </w:p>
        </w:tc>
        <w:tc>
          <w:tcPr>
            <w:tcW w:w="7541" w:type="dxa"/>
          </w:tcPr>
          <w:p w14:paraId="592652B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&gt; will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may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could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might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could not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&gt; 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can not</w:t>
            </w:r>
          </w:p>
          <w:p w14:paraId="61A727F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常用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红色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字体，could还常见于虚拟语气而非推测，索性将其排除于肯定推测，方便记忆。</w:t>
            </w:r>
          </w:p>
        </w:tc>
      </w:tr>
      <w:tr w14:paraId="4985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E8A6315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53758C1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Must it...? &gt; Can it...? &gt; Might/Could it...？</w:t>
            </w:r>
          </w:p>
        </w:tc>
      </w:tr>
      <w:tr w14:paraId="27F7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center"/>
          </w:tcPr>
          <w:p w14:paraId="73C2BB1E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注意</w:t>
            </w:r>
          </w:p>
        </w:tc>
        <w:tc>
          <w:tcPr>
            <w:tcW w:w="7541" w:type="dxa"/>
            <w:vAlign w:val="center"/>
          </w:tcPr>
          <w:p w14:paraId="745E2DE4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“委婉的、主观上的可能”，用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 could；</w:t>
            </w:r>
          </w:p>
          <w:p w14:paraId="2B90FF9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想表达 “有依据的、实际的可能”，用 might。</w:t>
            </w:r>
          </w:p>
          <w:p w14:paraId="1EA4CED9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在疑问句中，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could </w:t>
            </w: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较常用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（如 Could this be true?）</w:t>
            </w:r>
          </w:p>
          <w:p w14:paraId="67188B97">
            <w:pPr>
              <w:jc w:val="both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另外，假设“might happen” 意味着 “发生的概率约 20%-40%”，说话者的焦点是“发生的可能性”；</w:t>
            </w:r>
            <w:r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“might not happen” 意味着 “不发生的概率约 20%-40%”（即发生的概率约 60%-80%，但此时说话者的焦点是 “不发生的可能性”）。</w:t>
            </w:r>
          </w:p>
        </w:tc>
      </w:tr>
      <w:tr w14:paraId="07005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7E39F10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3384B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4AD805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在常理、规则、建议等</w:t>
            </w:r>
          </w:p>
          <w:p w14:paraId="3C42270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条件下的推测</w:t>
            </w:r>
          </w:p>
        </w:tc>
        <w:tc>
          <w:tcPr>
            <w:tcW w:w="7541" w:type="dxa"/>
            <w:vAlign w:val="center"/>
          </w:tcPr>
          <w:p w14:paraId="2FDC223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Ought to &gt; should &gt; should not &gt; ought not to</w:t>
            </w:r>
          </w:p>
        </w:tc>
      </w:tr>
      <w:tr w14:paraId="4D971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2" w:type="dxa"/>
          </w:tcPr>
          <w:p w14:paraId="748389CB"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疑问句</w:t>
            </w:r>
          </w:p>
        </w:tc>
        <w:tc>
          <w:tcPr>
            <w:tcW w:w="7541" w:type="dxa"/>
            <w:vAlign w:val="center"/>
          </w:tcPr>
          <w:p w14:paraId="2220FBC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it to...？ &gt; should it？</w:t>
            </w:r>
          </w:p>
        </w:tc>
      </w:tr>
      <w:tr w14:paraId="0C760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</w:tcPr>
          <w:p w14:paraId="43C54AD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时间条件概率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由高到低</w:t>
            </w:r>
          </w:p>
        </w:tc>
      </w:tr>
      <w:tr w14:paraId="5EDD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7B0A5C4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在未来条件下的推测</w:t>
            </w:r>
          </w:p>
        </w:tc>
        <w:tc>
          <w:tcPr>
            <w:tcW w:w="7541" w:type="dxa"/>
          </w:tcPr>
          <w:p w14:paraId="6FCADB9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will &gt; would &gt; would not &gt; will not</w:t>
            </w:r>
          </w:p>
        </w:tc>
      </w:tr>
      <w:tr w14:paraId="57BB7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2B8C68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依现在(一般)条件的推测</w:t>
            </w:r>
          </w:p>
        </w:tc>
        <w:tc>
          <w:tcPr>
            <w:tcW w:w="7541" w:type="dxa"/>
            <w:vAlign w:val="center"/>
          </w:tcPr>
          <w:p w14:paraId="64A84F12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 &gt; may &gt; might &gt; could not &gt; can not</w:t>
            </w:r>
          </w:p>
        </w:tc>
      </w:tr>
      <w:tr w14:paraId="04B14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 w14:paraId="56A8EA93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在过去条件下的推测</w:t>
            </w:r>
          </w:p>
          <w:p w14:paraId="5565465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陈述事件已发生的可能</w:t>
            </w:r>
          </w:p>
        </w:tc>
        <w:tc>
          <w:tcPr>
            <w:tcW w:w="7541" w:type="dxa"/>
            <w:vAlign w:val="center"/>
          </w:tcPr>
          <w:p w14:paraId="7E8A4EE6"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must/would have done &gt; may/might have done &gt; could/can not have done</w:t>
            </w:r>
          </w:p>
        </w:tc>
      </w:tr>
      <w:tr w14:paraId="7E196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B5C7EA" w:themeFill="accent1" w:themeFillTint="66"/>
            <w:vAlign w:val="top"/>
          </w:tcPr>
          <w:p w14:paraId="063323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</w:t>
            </w:r>
          </w:p>
        </w:tc>
      </w:tr>
      <w:tr w14:paraId="69B824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3" w:type="dxa"/>
            <w:gridSpan w:val="2"/>
            <w:shd w:val="clear" w:color="auto" w:fill="auto"/>
            <w:vAlign w:val="top"/>
          </w:tcPr>
          <w:p w14:paraId="2286659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虚拟语气是依据与事实相反的假设而进行的推测，此种推测往往也是间接的建议；</w:t>
            </w:r>
          </w:p>
          <w:p w14:paraId="4E73279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或者假设与事实相反的事件会发生，本应该、本会、如本想、本不必...</w:t>
            </w:r>
          </w:p>
        </w:tc>
      </w:tr>
      <w:tr w14:paraId="605033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  <w:vAlign w:val="top"/>
          </w:tcPr>
          <w:p w14:paraId="40A5148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马后炮</w:t>
            </w:r>
          </w:p>
        </w:tc>
        <w:tc>
          <w:tcPr>
            <w:tcW w:w="7541" w:type="dxa"/>
            <w:vAlign w:val="center"/>
          </w:tcPr>
          <w:p w14:paraId="4524ECD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ought to/should/could/would/needn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 have done</w:t>
            </w:r>
          </w:p>
        </w:tc>
      </w:tr>
      <w:tr w14:paraId="09B3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2E8470B6">
            <w:pPr>
              <w:jc w:val="center"/>
              <w:rPr>
                <w:rFonts w:hint="default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虚拟语气</w:t>
            </w:r>
          </w:p>
        </w:tc>
        <w:tc>
          <w:tcPr>
            <w:tcW w:w="7541" w:type="dxa"/>
            <w:vAlign w:val="center"/>
          </w:tcPr>
          <w:p w14:paraId="73D9F5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现在虚拟 if ... did/were ..., sb would/could/might（将/能/可能） do  </w:t>
            </w:r>
          </w:p>
        </w:tc>
      </w:tr>
      <w:tr w14:paraId="7C4D4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7841929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21D1E29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将来虚拟 if ... were to do/should ..., sb would/could/might（将/能/可能） do </w:t>
            </w:r>
          </w:p>
        </w:tc>
      </w:tr>
      <w:tr w14:paraId="51C51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4210A55C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458759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过去虚拟 if ... had done ..., sb would/could/might（将/能/可能） have done </w:t>
            </w:r>
          </w:p>
        </w:tc>
      </w:tr>
      <w:tr w14:paraId="68BC28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7EBC510D">
            <w:pPr>
              <w:jc w:val="center"/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41" w:type="dxa"/>
            <w:vAlign w:val="center"/>
          </w:tcPr>
          <w:p w14:paraId="3ED1E01B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wish/would rather/demand/suggest/insist/order that sb did/should do/had done</w:t>
            </w:r>
          </w:p>
        </w:tc>
      </w:tr>
      <w:tr w14:paraId="5602AE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restart"/>
            <w:shd w:val="clear" w:color="auto" w:fill="auto"/>
            <w:vAlign w:val="center"/>
          </w:tcPr>
          <w:p w14:paraId="57FCF46F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注意</w:t>
            </w:r>
          </w:p>
        </w:tc>
        <w:tc>
          <w:tcPr>
            <w:tcW w:w="7541" w:type="dxa"/>
            <w:vAlign w:val="center"/>
          </w:tcPr>
          <w:p w14:paraId="398AD7A4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依据时间条件的推测是陈述语气indicative，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不是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虚拟语气subjunctive。</w:t>
            </w:r>
          </w:p>
        </w:tc>
      </w:tr>
      <w:tr w14:paraId="5AC6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vMerge w:val="continue"/>
            <w:shd w:val="clear" w:color="auto" w:fill="auto"/>
            <w:vAlign w:val="top"/>
          </w:tcPr>
          <w:p w14:paraId="6E98899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41" w:type="dxa"/>
            <w:vAlign w:val="center"/>
          </w:tcPr>
          <w:p w14:paraId="7D51CE84"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这张表的内容是本人推断出来的，正确性有待靠证，但感觉此表莫名的工整。</w:t>
            </w:r>
          </w:p>
        </w:tc>
      </w:tr>
    </w:tbl>
    <w:p w14:paraId="3055A0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D5D936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DF4FD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854152D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D365409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35524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3E8A01B2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6B58E27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BE3E73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61EEFF70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0A05B83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70C031FA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172B830B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53477D3F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447FC245">
      <w:pPr>
        <w:jc w:val="left"/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</w:pPr>
    </w:p>
    <w:p w14:paraId="2B8B9BBB">
      <w:pPr>
        <w:jc w:val="left"/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</w:rPr>
        <w:t>语言作为忠实反映世界的工具，其可以表达客观、主观、真实、虚拟、过去、未来等内涵，不同的语言采用了不同的表达形式，而英语则采用了“形”的方式，如下表所示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91B1F"/>
          <w:spacing w:val="0"/>
          <w:sz w:val="22"/>
          <w:szCs w:val="22"/>
          <w:shd w:val="clear" w:fill="FFFFFF"/>
          <w:lang w:val="en-US" w:eastAsia="zh-CN"/>
        </w:rPr>
        <w:t>源自</w:t>
      </w:r>
      <w:r>
        <w:rPr>
          <w:rFonts w:ascii="Helvetica" w:hAnsi="Helvetica" w:eastAsia="Helvetica" w:cs="Helvetica"/>
          <w:i w:val="0"/>
          <w:iCs w:val="0"/>
          <w:caps w:val="0"/>
          <w:color w:val="535861"/>
          <w:spacing w:val="0"/>
          <w:sz w:val="21"/>
          <w:szCs w:val="21"/>
          <w:shd w:val="clear" w:fill="FFFFFF"/>
        </w:rPr>
        <w:t>《英语思维：解密英语语法的原理》</w:t>
      </w:r>
    </w:p>
    <w:p w14:paraId="12819DC1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5344160"/>
            <wp:effectExtent l="0" t="0" r="5080" b="889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11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半助动词（短语助动词）：</w:t>
      </w:r>
    </w:p>
    <w:p w14:paraId="7BDE562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    过去习惯于，是一个过去式。</w:t>
      </w:r>
    </w:p>
    <w:p w14:paraId="4C2E470A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be able to do</w:t>
      </w:r>
    </w:p>
    <w:p w14:paraId="074ED1E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gong to do</w:t>
      </w:r>
    </w:p>
    <w:p w14:paraId="33F7C1B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about to do</w:t>
      </w:r>
    </w:p>
    <w:p w14:paraId="056D9C1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 better do</w:t>
      </w:r>
    </w:p>
    <w:p w14:paraId="489B1A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 do</w:t>
      </w:r>
    </w:p>
    <w:p w14:paraId="3E9BA1EA">
      <w:pPr>
        <w:rPr>
          <w:rFonts w:hint="eastAsia"/>
          <w:lang w:val="en-US" w:eastAsia="zh-CN"/>
        </w:rPr>
      </w:pPr>
    </w:p>
    <w:p w14:paraId="3329D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(doing) sth习惯于,不是助动词</w:t>
      </w:r>
    </w:p>
    <w:p w14:paraId="61114E93">
      <w:pPr>
        <w:rPr>
          <w:rFonts w:hint="eastAsia"/>
          <w:lang w:val="en-US" w:eastAsia="zh-CN"/>
        </w:rPr>
      </w:pPr>
    </w:p>
    <w:p w14:paraId="2E5D4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to do sth, 被用于做某事</w:t>
      </w:r>
    </w:p>
    <w:p w14:paraId="1853E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sth, 被用于某事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38CFEC22">
      <w:pPr>
        <w:rPr>
          <w:rFonts w:hint="eastAsia"/>
          <w:lang w:val="en-US" w:eastAsia="zh-CN"/>
        </w:rPr>
      </w:pPr>
    </w:p>
    <w:p w14:paraId="1DAEB5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used for sth/doing sth, 被用于……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4C80A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linking verb, </w:t>
      </w:r>
    </w:p>
    <w:p w14:paraId="0A3B92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- am, is, are, was, were</w:t>
      </w:r>
    </w:p>
    <w:p w14:paraId="63660982">
      <w:pPr>
        <w:rPr>
          <w:rFonts w:hint="eastAsia"/>
          <w:lang w:val="en-US" w:eastAsia="zh-CN"/>
        </w:rPr>
      </w:pPr>
    </w:p>
    <w:p w14:paraId="099EAE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Sensory linking verbs,</w:t>
      </w:r>
    </w:p>
    <w:p w14:paraId="3EAB13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Smell: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flowers smell sweet.</w:t>
      </w:r>
    </w:p>
    <w:p w14:paraId="471399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looks tired today.</w:t>
      </w:r>
    </w:p>
    <w:p w14:paraId="22964535">
      <w:pPr>
        <w:rPr>
          <w:rFonts w:hint="default"/>
          <w:lang w:val="en-US" w:eastAsia="zh-CN"/>
        </w:rPr>
      </w:pPr>
      <w:r>
        <w:rPr>
          <w:rFonts w:hint="default" w:cs="Arial" w:asciiTheme="minorAscii" w:hAnsiTheme="minorAscii"/>
          <w:lang w:val="en-US" w:eastAsia="zh-CN"/>
        </w:rPr>
        <w:t>Sound:</w:t>
      </w:r>
      <w:r>
        <w:rPr>
          <w:rFonts w:hint="eastAsia" w:cs="Arial" w:asciiTheme="minorAscii" w:hAnsiTheme="minorAscii"/>
          <w:lang w:val="en-US" w:eastAsia="zh-CN"/>
        </w:rPr>
        <w:tab/>
      </w:r>
      <w:r>
        <w:rPr>
          <w:rFonts w:hint="default" w:cs="Arial" w:asciiTheme="minorAscii" w:hAnsiTheme="minorAscii"/>
          <w:lang w:val="en-US" w:eastAsia="zh-CN"/>
        </w:rPr>
        <w:t>His voice sounds seductive/s</w:t>
      </w:r>
      <w:r>
        <w:rPr>
          <w:rFonts w:hint="default" w:eastAsia="微软雅黑" w:cs="Arial" w:asciiTheme="minorAscii" w:hAnsiTheme="minorAscii"/>
          <w:lang w:val="en-US" w:eastAsia="zh-CN"/>
        </w:rPr>
        <w:t>ɪ’</w:t>
      </w:r>
      <w:r>
        <w:rPr>
          <w:rFonts w:hint="default" w:cs="Arial" w:asciiTheme="minorAscii" w:hAnsiTheme="minorAscii"/>
          <w:lang w:val="en-US" w:eastAsia="zh-CN"/>
        </w:rPr>
        <w:t>d</w:t>
      </w:r>
      <w:r>
        <w:rPr>
          <w:rFonts w:hint="default" w:eastAsia="微软雅黑" w:cs="Arial" w:asciiTheme="minorAscii" w:hAnsiTheme="minorAscii"/>
          <w:color w:val="auto"/>
          <w:lang w:val="en-US" w:eastAsia="zh-CN"/>
        </w:rPr>
        <w:t>ʌkt</w:t>
      </w:r>
      <w:r>
        <w:rPr>
          <w:rFonts w:hint="default" w:eastAsia="微软雅黑" w:cs="Arial" w:asciiTheme="minorAscii" w:hAnsiTheme="minorAscii"/>
          <w:lang w:val="en-US" w:eastAsia="zh-CN"/>
        </w:rPr>
        <w:t>ɪv</w:t>
      </w:r>
      <w:r>
        <w:rPr>
          <w:rFonts w:hint="default" w:cs="Arial" w:asciiTheme="minorAscii" w:hAnsiTheme="minorAscii"/>
          <w:lang w:val="en-US" w:eastAsia="zh-CN"/>
        </w:rPr>
        <w:t>/.</w:t>
      </w:r>
    </w:p>
    <w:p w14:paraId="10080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soup tastes good.</w:t>
      </w:r>
    </w:p>
    <w:p w14:paraId="445DAE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silk feels soft.</w:t>
      </w:r>
    </w:p>
    <w:p w14:paraId="1DE34892">
      <w:pPr>
        <w:rPr>
          <w:rFonts w:hint="eastAsia"/>
          <w:lang w:val="en-US" w:eastAsia="zh-CN"/>
        </w:rPr>
      </w:pPr>
    </w:p>
    <w:p w14:paraId="1266C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表示变化的联系动词，</w:t>
      </w:r>
    </w:p>
    <w:p w14:paraId="1E42F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grew dark. 渐渐变得</w:t>
      </w:r>
    </w:p>
    <w:p w14:paraId="69FD0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sky turned orange at sunset. 颜色状态自然或意外变化。</w:t>
      </w:r>
    </w:p>
    <w:p w14:paraId="7B897C8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leaves turn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/tɜːn/</w:t>
      </w:r>
      <w:r>
        <w:rPr>
          <w:rFonts w:hint="eastAsia"/>
          <w:lang w:val="en-US" w:eastAsia="zh-CN"/>
        </w:rPr>
        <w:t xml:space="preserve"> yellow in autumn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/ˈɔːtəm/</w:t>
      </w:r>
      <w:r>
        <w:rPr>
          <w:rFonts w:hint="eastAsia"/>
          <w:lang w:val="en-US" w:eastAsia="zh-CN"/>
        </w:rPr>
        <w:t>.</w:t>
      </w:r>
    </w:p>
    <w:p w14:paraId="7E99C6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weather gets colder. 常用于口语</w:t>
      </w:r>
    </w:p>
    <w:p w14:paraId="6F79D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Milk goes sour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/ˈsaʊə(r)/</w:t>
      </w:r>
      <w:r>
        <w:rPr>
          <w:rFonts w:hint="eastAsia"/>
          <w:lang w:val="en-US" w:eastAsia="zh-CN"/>
        </w:rPr>
        <w:t xml:space="preserve"> easily in summer. (向不乐观的趋势变化)</w:t>
      </w:r>
    </w:p>
    <w:p w14:paraId="590C9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Become: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becomes a doctor.</w:t>
      </w:r>
    </w:p>
    <w:p w14:paraId="6D021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Come(true/alive):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 dream finally comes true.</w:t>
      </w:r>
    </w:p>
    <w:p w14:paraId="30393A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Fall（asleep/silent）: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fell asleep while reading. 进入状态</w:t>
      </w:r>
    </w:p>
    <w:p w14:paraId="20301948">
      <w:pPr>
        <w:rPr>
          <w:rFonts w:hint="eastAsia"/>
          <w:lang w:val="en-US" w:eastAsia="zh-CN"/>
        </w:rPr>
      </w:pPr>
    </w:p>
    <w:p w14:paraId="1322F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表示持续状态的系动词：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room remains empty.任然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Stay: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stayed friends for many years.保持</w:t>
      </w:r>
    </w:p>
    <w:p w14:paraId="471E5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Keep: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 keep quiet!</w:t>
      </w:r>
    </w:p>
    <w:p w14:paraId="18FB0A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Continue:The weather continued hot throughout this week.</w:t>
      </w:r>
    </w:p>
    <w:p w14:paraId="6F0BF883">
      <w:pPr>
        <w:rPr>
          <w:rFonts w:hint="eastAsia"/>
          <w:lang w:val="en-US" w:eastAsia="zh-CN"/>
        </w:rPr>
      </w:pPr>
    </w:p>
    <w:p w14:paraId="63E802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其他系动词：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seem似乎see/saw/seen:   The film seems boring.</w:t>
      </w:r>
    </w:p>
    <w:p w14:paraId="300395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Appear（外表）显得: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appears happy, but she is sad inside.</w:t>
      </w:r>
    </w:p>
    <w:p w14:paraId="38E0A1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Prove: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plan proved succeed.</w:t>
      </w:r>
    </w:p>
    <w:p w14:paraId="11927F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其后接表语，表语也称主语补足语。名词、形容词、副词、介词短语、动词不定式、动名词、现在分词、过去分词、从句可作表语。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130CEF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使役动词causative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/ˈkɔːzətɪv/</w:t>
      </w:r>
      <w:r>
        <w:rPr>
          <w:rFonts w:hint="eastAsia"/>
          <w:lang w:val="en-US" w:eastAsia="zh-CN"/>
        </w:rPr>
        <w:t xml:space="preserve">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通常具有使、令、让等意思，称使役动词。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to wash my car for 5 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0AC10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常用8个: cause, force, drive, leave, enable, allow, permit, help</w:t>
      </w:r>
    </w:p>
    <w:p w14:paraId="0FEC02AE">
      <w:pPr>
        <w:rPr>
          <w:rFonts w:hint="eastAsia"/>
          <w:lang w:val="en-US" w:eastAsia="zh-CN"/>
        </w:rPr>
      </w:pPr>
    </w:p>
    <w:p w14:paraId="2A8C6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the storm caused the power to go out. </w:t>
      </w:r>
    </w:p>
    <w:p w14:paraId="6E39C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words caused he to feel upset.</w:t>
      </w:r>
    </w:p>
    <w:p w14:paraId="63222053">
      <w:pPr>
        <w:rPr>
          <w:rFonts w:hint="eastAsia"/>
          <w:lang w:val="en-US" w:eastAsia="zh-CN"/>
        </w:rPr>
      </w:pPr>
    </w:p>
    <w:p w14:paraId="5397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thief forced him to hand over the money.</w:t>
      </w:r>
    </w:p>
    <w:p w14:paraId="1A3E4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illness forced her to quit her job.</w:t>
      </w:r>
    </w:p>
    <w:p w14:paraId="42713CBD">
      <w:pPr>
        <w:rPr>
          <w:rFonts w:hint="eastAsia"/>
          <w:lang w:val="en-US" w:eastAsia="zh-CN"/>
        </w:rPr>
      </w:pPr>
    </w:p>
    <w:p w14:paraId="64AB0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Drive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 ambition drove him to succeed.</w:t>
      </w:r>
    </w:p>
    <w:p w14:paraId="25DF7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hunger drove them to steal food.</w:t>
      </w:r>
    </w:p>
    <w:p w14:paraId="5B352739">
      <w:pPr>
        <w:rPr>
          <w:rFonts w:hint="default"/>
          <w:lang w:val="en-US" w:eastAsia="zh-CN"/>
        </w:rPr>
      </w:pPr>
    </w:p>
    <w:p w14:paraId="03162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the window open.</w:t>
      </w:r>
    </w:p>
    <w:p w14:paraId="48CE8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放任/让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left him to clean the house.</w:t>
      </w:r>
    </w:p>
    <w:p w14:paraId="2079A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the decision to you.</w:t>
      </w:r>
    </w:p>
    <w:p w14:paraId="6015D6D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leave you to decide.</w:t>
      </w:r>
    </w:p>
    <w:p w14:paraId="7425B6F0">
      <w:pPr>
        <w:rPr>
          <w:rFonts w:hint="eastAsia"/>
          <w:lang w:val="en-US" w:eastAsia="zh-CN"/>
        </w:rPr>
      </w:pPr>
    </w:p>
    <w:p w14:paraId="2242F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software enables us to work more efficient.</w:t>
      </w:r>
    </w:p>
    <w:p w14:paraId="694EE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</w:t>
      </w:r>
      <w:r>
        <w:rPr>
          <w:rFonts w:hint="eastAsia"/>
          <w:lang w:val="en-US" w:eastAsia="zh-CN"/>
        </w:rPr>
        <w:tab/>
      </w:r>
    </w:p>
    <w:p w14:paraId="2F74F31F">
      <w:pPr>
        <w:rPr>
          <w:rFonts w:hint="eastAsia"/>
          <w:lang w:val="en-US" w:eastAsia="zh-CN"/>
        </w:rPr>
      </w:pPr>
    </w:p>
    <w:p w14:paraId="46498D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Allow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parents should allow children to make mistake.</w:t>
      </w:r>
    </w:p>
    <w:p w14:paraId="2E6BD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school allows students to use calculators.</w:t>
      </w:r>
    </w:p>
    <w:p w14:paraId="6F87C1C4">
      <w:pPr>
        <w:rPr>
          <w:rFonts w:hint="eastAsia"/>
          <w:lang w:val="en-US" w:eastAsia="zh-CN"/>
        </w:rPr>
      </w:pPr>
    </w:p>
    <w:p w14:paraId="73CED4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law permits companies to hire foreign workers.</w:t>
      </w:r>
    </w:p>
    <w:p w14:paraId="1048F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tickets permit us to enter the museum.</w:t>
      </w:r>
    </w:p>
    <w:p w14:paraId="75D72932">
      <w:pPr>
        <w:rPr>
          <w:rFonts w:hint="eastAsia"/>
          <w:lang w:val="en-US" w:eastAsia="zh-CN"/>
        </w:rPr>
      </w:pPr>
    </w:p>
    <w:p w14:paraId="734DB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 helps me (to) solve the problem.</w:t>
      </w:r>
    </w:p>
    <w:p w14:paraId="13A779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 book will help you (to) learn English. 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Clauses</w:t>
      </w:r>
    </w:p>
    <w:p w14:paraId="445D65A4"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原理（Principles）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名词从句：主语从句、宾语从句、(名词性)表语从句、宾语补语从句、同位语从句。（注意表语也有形容词性的，因而有形容词性的表语从句吗？） 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Clauses）</w:t>
      </w:r>
    </w:p>
    <w:p w14:paraId="3635DA6E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，词性一般是名词或代词。特别注意，特别注意，特别注意，</w:t>
      </w:r>
      <w:r>
        <w:rPr>
          <w:rFonts w:hint="eastAsia"/>
          <w:color w:val="FF0000"/>
          <w:lang w:val="en-US" w:eastAsia="zh-CN"/>
        </w:rPr>
        <w:t>关系词及其词组</w:t>
      </w:r>
      <w:r>
        <w:rPr>
          <w:rFonts w:hint="eastAsia"/>
          <w:lang w:val="en-US" w:eastAsia="zh-CN"/>
        </w:rPr>
        <w:t>通常在从句中</w:t>
      </w:r>
      <w:r>
        <w:rPr>
          <w:rFonts w:hint="eastAsia"/>
          <w:color w:val="FF0000"/>
          <w:lang w:val="en-US" w:eastAsia="zh-CN"/>
        </w:rPr>
        <w:t>要作</w:t>
      </w:r>
      <w:r>
        <w:rPr>
          <w:rFonts w:hint="eastAsia"/>
          <w:lang w:val="en-US" w:eastAsia="zh-CN"/>
        </w:rPr>
        <w:t>句子的成分。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2.1关系代词：</w:t>
      </w:r>
    </w:p>
    <w:p w14:paraId="2E5321C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  关系词That 作brought的宾语。</w:t>
      </w:r>
    </w:p>
    <w:p w14:paraId="292A52B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   关系词who作ate的主语。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  Whose是形容词性物主</w:t>
      </w:r>
      <w:r>
        <w:rPr>
          <w:rFonts w:hint="eastAsia"/>
          <w:color w:val="FF0000"/>
          <w:lang w:val="en-US" w:eastAsia="zh-CN"/>
        </w:rPr>
        <w:t>代词</w:t>
      </w:r>
      <w:r>
        <w:rPr>
          <w:rFonts w:hint="eastAsia"/>
          <w:lang w:val="en-US" w:eastAsia="zh-CN"/>
        </w:rPr>
        <w:t>，是food的定语之一。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food这个整体名词词组作从句的主语。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常见关系代词有：whose，who，whom，which，that，as。</w:t>
      </w:r>
    </w:p>
    <w:p w14:paraId="1767829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2.2注意事项</w:t>
      </w:r>
    </w:p>
    <w:p w14:paraId="525D6A7D"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Whose是形容词性物主代词，与其后名词组成词组担任从句句子成分。Whose既可以指“人的”等于of whom，也可以指“物的”等于of which。</w:t>
      </w:r>
    </w:p>
    <w:p w14:paraId="6B1292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whose+名词  </w:t>
      </w:r>
      <w:r>
        <w:rPr>
          <w:rFonts w:hint="eastAsia"/>
          <w:color w:val="auto"/>
          <w:lang w:val="en-US" w:eastAsia="zh-CN"/>
        </w:rPr>
        <w:t xml:space="preserve">= </w:t>
      </w:r>
      <w:r>
        <w:rPr>
          <w:rFonts w:hint="eastAsia"/>
          <w:color w:val="FF0000"/>
          <w:lang w:val="en-US" w:eastAsia="zh-CN"/>
        </w:rPr>
        <w:t xml:space="preserve"> the名词+ of whom/which  </w:t>
      </w:r>
      <w:r>
        <w:rPr>
          <w:rFonts w:hint="eastAsia"/>
          <w:color w:val="auto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 xml:space="preserve">  of whom/which + the +名词</w:t>
      </w:r>
      <w:r>
        <w:rPr>
          <w:rFonts w:hint="eastAsia"/>
          <w:lang w:val="en-US" w:eastAsia="zh-CN"/>
        </w:rPr>
        <w:t xml:space="preserve"> </w:t>
      </w:r>
    </w:p>
    <w:p w14:paraId="43D19B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brought a book, whose cover/the cover of which/of which the cover is red</w:t>
      </w:r>
    </w:p>
    <w:p w14:paraId="16E308F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C7ED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 + whose + 名词</w:t>
      </w:r>
    </w:p>
    <w:p w14:paraId="0A4C78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our school teaching building, on whose top/on the top of which there is a red flag.</w:t>
      </w:r>
    </w:p>
    <w:p w14:paraId="2249A92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E3200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2.Who/whom（宾格），代替人。 </w:t>
      </w:r>
    </w:p>
    <w:p w14:paraId="5857DB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3.Which，代替物。</w:t>
      </w:r>
    </w:p>
    <w:p w14:paraId="1EB49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4.That，即可代人也可代物；先行词出现6种情况必须用that：最高级、序数词、不定代（(a)few,(a)little,some,any,many,much,all,none,every等修饰先行词）、表唯一（the only,the one, the very, the just等修饰先行词）、人和物、避重复（主句出现who/which疑问词）；</w:t>
      </w:r>
    </w:p>
    <w:p w14:paraId="2F5F4B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that两不用：</w:t>
      </w:r>
      <w:r>
        <w:rPr>
          <w:rFonts w:hint="eastAsia"/>
          <w:color w:val="FF0000"/>
          <w:lang w:val="en-US" w:eastAsia="zh-CN"/>
        </w:rPr>
        <w:t>介词提前时，其后不用that</w:t>
      </w:r>
      <w:r>
        <w:rPr>
          <w:rFonts w:hint="eastAsia"/>
          <w:lang w:val="en-US" w:eastAsia="zh-CN"/>
        </w:rPr>
        <w:t>；不用于非限定性定语从句关系词。</w:t>
      </w:r>
    </w:p>
    <w:p w14:paraId="172BFA1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5.as，指人或物。用于“the same...as...;such...as...;so...as...;as...as...;as follows...”等固定结构中。As引导非限定性定语从句时，用法有独特之处，见后。</w:t>
      </w:r>
    </w:p>
    <w:p w14:paraId="315E7C6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not </w:t>
      </w:r>
      <w:r>
        <w:rPr>
          <w:rFonts w:hint="eastAsia"/>
          <w:color w:val="FF0000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person </w:t>
      </w:r>
      <w:r>
        <w:rPr>
          <w:rFonts w:hint="eastAsia"/>
          <w:color w:val="FF0000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expected.</w:t>
      </w:r>
    </w:p>
    <w:p w14:paraId="660B342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 hometown is no longer </w:t>
      </w:r>
      <w:r>
        <w:rPr>
          <w:rFonts w:hint="eastAsia"/>
          <w:color w:val="FF0000"/>
          <w:lang w:val="en-US" w:eastAsia="zh-CN"/>
        </w:rPr>
        <w:t>the same as</w:t>
      </w:r>
      <w:r>
        <w:rPr>
          <w:rFonts w:hint="eastAsia"/>
          <w:lang w:val="en-US" w:eastAsia="zh-CN"/>
        </w:rPr>
        <w:t xml:space="preserve"> it was.</w:t>
      </w:r>
    </w:p>
    <w:p w14:paraId="23E6BC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6.who，whom，which，that四个关系代词在从句中作</w:t>
      </w:r>
      <w:r>
        <w:rPr>
          <w:rFonts w:hint="eastAsia"/>
          <w:color w:val="FF0000"/>
          <w:lang w:val="en-US" w:eastAsia="zh-CN"/>
        </w:rPr>
        <w:t>宾语</w:t>
      </w:r>
      <w:r>
        <w:rPr>
          <w:rFonts w:hint="eastAsia"/>
          <w:lang w:val="en-US" w:eastAsia="zh-CN"/>
        </w:rPr>
        <w:t>时可以省略。</w:t>
      </w:r>
    </w:p>
    <w:p w14:paraId="70CD860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7.定语从句中谓语动词的人称和数与先行词或关系词一致。</w:t>
      </w:r>
    </w:p>
    <w:p w14:paraId="21186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, who </w:t>
      </w:r>
      <w:r>
        <w:rPr>
          <w:rFonts w:hint="eastAsia"/>
          <w:color w:val="FF0000"/>
          <w:lang w:val="en-US" w:eastAsia="zh-CN"/>
        </w:rPr>
        <w:t>am</w:t>
      </w:r>
      <w:r>
        <w:rPr>
          <w:rFonts w:hint="eastAsia"/>
          <w:lang w:val="en-US" w:eastAsia="zh-CN"/>
        </w:rPr>
        <w:t xml:space="preserve"> your teacher, will help you.</w:t>
      </w:r>
    </w:p>
    <w:p w14:paraId="6863D15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Those </w:t>
      </w:r>
      <w:r>
        <w:rPr>
          <w:rFonts w:hint="eastAsia"/>
          <w:color w:val="FF0000"/>
          <w:lang w:val="en-US" w:eastAsia="zh-CN"/>
        </w:rPr>
        <w:t>students</w:t>
      </w:r>
      <w:r>
        <w:rPr>
          <w:rFonts w:hint="eastAsia"/>
          <w:lang w:val="en-US" w:eastAsia="zh-CN"/>
        </w:rPr>
        <w:t xml:space="preserve"> who </w:t>
      </w:r>
      <w:r>
        <w:rPr>
          <w:rFonts w:hint="eastAsia"/>
          <w:color w:val="FF0000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 the school rules should be punished.</w:t>
      </w:r>
    </w:p>
    <w:p w14:paraId="24238C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is one of the</w:t>
      </w:r>
      <w:r>
        <w:rPr>
          <w:rFonts w:hint="eastAsia"/>
          <w:color w:val="FF0000"/>
          <w:lang w:val="en-US" w:eastAsia="zh-CN"/>
        </w:rPr>
        <w:t xml:space="preserve"> teachers</w:t>
      </w:r>
      <w:r>
        <w:rPr>
          <w:rFonts w:hint="eastAsia"/>
          <w:lang w:val="en-US" w:eastAsia="zh-CN"/>
        </w:rPr>
        <w:t xml:space="preserve"> in our school who </w:t>
      </w:r>
      <w:r>
        <w:rPr>
          <w:rFonts w:hint="eastAsia"/>
          <w:color w:val="FF0000"/>
          <w:lang w:val="en-US" w:eastAsia="zh-CN"/>
        </w:rPr>
        <w:t>teach</w:t>
      </w:r>
      <w:r>
        <w:rPr>
          <w:rFonts w:hint="eastAsia"/>
          <w:lang w:val="en-US" w:eastAsia="zh-CN"/>
        </w:rPr>
        <w:t xml:space="preserve"> well. who修饰teachers</w:t>
      </w:r>
    </w:p>
    <w:p w14:paraId="5C7B7D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Linda is </w:t>
      </w:r>
      <w:r>
        <w:rPr>
          <w:rFonts w:hint="eastAsia"/>
          <w:color w:val="FF0000"/>
          <w:lang w:val="en-US" w:eastAsia="zh-CN"/>
        </w:rPr>
        <w:t>the only one</w:t>
      </w:r>
      <w:r>
        <w:rPr>
          <w:rFonts w:hint="eastAsia"/>
          <w:lang w:val="en-US" w:eastAsia="zh-CN"/>
        </w:rPr>
        <w:t xml:space="preserve"> of the teachers in our school that </w:t>
      </w:r>
      <w:r>
        <w:rPr>
          <w:rFonts w:hint="eastAsia"/>
          <w:color w:val="FF000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well. That 修饰the only one</w:t>
      </w:r>
    </w:p>
    <w:p w14:paraId="125B91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2.3关系副词：where、when、why没有how。  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</w:t>
      </w:r>
      <w:r>
        <w:rPr>
          <w:rFonts w:hint="eastAsia"/>
          <w:color w:val="FF0000"/>
          <w:lang w:val="en-US" w:eastAsia="zh-CN"/>
        </w:rPr>
        <w:t xml:space="preserve">关系副词在从句中作谓语动词的状语 </w:t>
      </w:r>
      <w:r>
        <w:rPr>
          <w:rFonts w:hint="eastAsia"/>
          <w:lang w:val="en-US" w:eastAsia="zh-CN"/>
        </w:rPr>
        <w:t>，具有副词性。从句具有形容词性，修饰先行词。</w:t>
      </w:r>
    </w:p>
    <w:p w14:paraId="639B00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9FA09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When的先行词是表示时间的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lang w:val="en-US" w:eastAsia="zh-CN"/>
        </w:rPr>
        <w:t>；注意如果时间名词是介词的宾语时，不能使用关系副词when。</w:t>
      </w:r>
    </w:p>
    <w:p w14:paraId="7481B7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Where的先行词是表示地点的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lang w:val="en-US" w:eastAsia="zh-CN"/>
        </w:rPr>
        <w:t>；注意类似上面情况；修饰situation、job、mark、race、point等抽象名词时，关系词在定从中作状语时，关系词用where。</w:t>
      </w:r>
    </w:p>
    <w:p w14:paraId="05B317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you'd better make a mark where you have any questions.</w:t>
      </w:r>
    </w:p>
    <w:p w14:paraId="1786B7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why的先行词是表示原因的</w:t>
      </w: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color w:val="auto"/>
          <w:lang w:val="en-US" w:eastAsia="zh-CN"/>
        </w:rPr>
        <w:t>。</w:t>
      </w:r>
    </w:p>
    <w:p w14:paraId="69467A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显然转换后的关系代词作介词的宾语，而介词短语具有形容词性，作定语 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兔子吃了这根胡罗卜，而这根胡罗卜在左桌上。分别表述两个事实，事实之间并无依存/限定关系。</w:t>
      </w:r>
      <w:r>
        <w:rPr>
          <w:rFonts w:hint="eastAsia"/>
          <w:color w:val="FF0000"/>
          <w:lang w:val="en-US" w:eastAsia="zh-CN"/>
        </w:rPr>
        <w:t>通常是对先行词的进一步补充或说明，如删除，不影响主句的完整意思。因此也往往翻译成主句的并列句。</w:t>
      </w:r>
      <w:r>
        <w:rPr>
          <w:rFonts w:hint="eastAsia"/>
          <w:lang w:val="en-US" w:eastAsia="zh-CN"/>
        </w:rPr>
        <w:t xml:space="preserve">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我有一个圆的头。（此人可能有多个圆的头。或此人可能还有其他形状的头。）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5E009F1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9BB92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021A0B53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网上对限定、非限定的精辟解释如下：</w:t>
      </w:r>
    </w:p>
    <w:p w14:paraId="746C32F8"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限定是对先行词的限定，即缩小先行词的外延。把先行词表示的范围缩小，更精确。</w:t>
      </w:r>
    </w:p>
    <w:p w14:paraId="1DD263F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非限定不对先行词限定。有两种可能：一，对先行词的外延作补充、说明，但没有缩小其范围的动机；二，先行词的外延唯一，无法缩小，比如专有名词。对于这两种情况使用带有逗号的非限定性定语从句。</w:t>
      </w:r>
    </w:p>
    <w:p w14:paraId="0D785D6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A17AF1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Chongqing, which is famous for its hot spot, is a mountainous city. 重庆是专有名词。</w:t>
      </w:r>
    </w:p>
    <w:p w14:paraId="12734EE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1BD81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boyfriend whom we invited to the party is from Japan. 由于my boyfriend的外延被限定其范围有可能被缩小，可推测这个女孩是有多个男票的渣女。</w:t>
      </w:r>
    </w:p>
    <w:p w14:paraId="20989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boyfriend，whom we invited to the party，is from Japan. 符合常人习惯。</w:t>
      </w:r>
    </w:p>
    <w:p w14:paraId="7B5442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71BB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Smith loves his daughter who works in a hospital.  Smith喜欢在医院工作的那个女儿。（其他女儿可能感觉一般）</w:t>
      </w:r>
    </w:p>
    <w:p w14:paraId="236B00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 Smith loves his daughter，who works in a hospital. Smith喜欢他女儿，他女儿在医院工作。（Smith仅一个女儿）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非限定性形容词从句常用作插入语,作补充说明。可用于修饰先行词，也可拥有修饰主句，修饰主句时，谓语动词通常用单数。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52E3CC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B8B767F"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关系词的引导形式</w:t>
      </w:r>
    </w:p>
    <w:p w14:paraId="0E3936C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直接引导</w:t>
      </w:r>
    </w:p>
    <w:p w14:paraId="5999FF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is a country which has a long history.</w:t>
      </w:r>
    </w:p>
    <w:p w14:paraId="10AFBD8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DC42E9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 介词 + 关系代词 引导 </w:t>
      </w:r>
    </w:p>
    <w:p w14:paraId="2BDAAC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man to whom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re talking is my friend. </w:t>
      </w:r>
    </w:p>
    <w:p w14:paraId="42C8A0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225A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color w:val="FF0000"/>
          <w:lang w:val="en-US" w:eastAsia="zh-CN"/>
        </w:rPr>
        <w:t>非限定性定语从句的</w:t>
      </w:r>
      <w:r>
        <w:rPr>
          <w:rFonts w:hint="eastAsia"/>
          <w:lang w:val="en-US" w:eastAsia="zh-CN"/>
        </w:rPr>
        <w:t>复杂引导</w:t>
      </w:r>
    </w:p>
    <w:p w14:paraId="5A483A7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house, whose window faces sea, is mine.</w:t>
      </w:r>
    </w:p>
    <w:p w14:paraId="55994B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名词/代词 of whom/which</w:t>
      </w:r>
    </w:p>
    <w:p w14:paraId="21F2D8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house, the window of which faces sea, is mine.</w:t>
      </w:r>
    </w:p>
    <w:p w14:paraId="6C3921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 of whom/which 名词/代词</w:t>
      </w:r>
    </w:p>
    <w:p w14:paraId="376595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house, of which the window faces sea, is mine.</w:t>
      </w:r>
    </w:p>
    <w:p w14:paraId="292DC8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4.3.3  </w:t>
      </w:r>
      <w:r>
        <w:rPr>
          <w:rFonts w:hint="eastAsia"/>
          <w:color w:val="0000FF"/>
          <w:lang w:val="en-US" w:eastAsia="zh-CN"/>
        </w:rPr>
        <w:t>one/some/any/none/all/both/several/many/most/neither/ni://either/i:/</w:t>
      </w:r>
      <w:r>
        <w:rPr>
          <w:rFonts w:hint="eastAsia"/>
          <w:lang w:val="en-US" w:eastAsia="zh-CN"/>
        </w:rPr>
        <w:t xml:space="preserve"> of whom/which 引导</w:t>
      </w:r>
    </w:p>
    <w:p w14:paraId="2FECF4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three books, one of which is interesting.</w:t>
      </w:r>
    </w:p>
    <w:p w14:paraId="3038AF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as/which引导非限定，均可指代前面整个或部分句子，as/which作定语从句的主语时，谓语动词用单数；</w:t>
      </w:r>
    </w:p>
    <w:p w14:paraId="35CD4E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As引导非限定定语从句可用于整个复杂句的句首、句中或句尾；而which不能放在句首；as关系词在句首时，有“正如”“正像”之意，which无这些意义。</w:t>
      </w:r>
    </w:p>
    <w:p w14:paraId="03FFF0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 all know, paper was first made in China.</w:t>
      </w:r>
    </w:p>
    <w:p w14:paraId="6BC67F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we all know，众所周知</w:t>
      </w:r>
    </w:p>
    <w:p w14:paraId="5DA141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is known to all，众所周知</w:t>
      </w:r>
    </w:p>
    <w:p w14:paraId="72E25EA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everybody can see,</w:t>
      </w:r>
    </w:p>
    <w:p w14:paraId="146B021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you can see, 如你所见</w:t>
      </w:r>
    </w:p>
    <w:p w14:paraId="5E119A1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expected,不出所料</w:t>
      </w:r>
    </w:p>
    <w:p w14:paraId="767655C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the old saying goes, 常言道</w:t>
      </w:r>
    </w:p>
    <w:p w14:paraId="5BE29E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4A458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Clauses）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Clauses）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Clauses）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Clauses）、主语补语从句（Subject Complement Clauses）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Clauses）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Clauses）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副词从句（Adverbial Clauses）</w:t>
      </w:r>
    </w:p>
    <w:p w14:paraId="62B5E51D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从句补充说明主句中动词、形容词、副词等，具有副词特征，也常充当句子的状语成分。副词（状语）从句由从属连词引导(subordinating conjunctions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,简称subordinators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/səˈbɔːdɪneɪtə(r)/</w:t>
      </w:r>
      <w:r>
        <w:rPr>
          <w:rFonts w:hint="eastAsia"/>
          <w:lang w:val="en-US" w:eastAsia="zh-CN"/>
        </w:rPr>
        <w:t>)，从属连词不充当句子成分，只起连接作用。 adverbial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/ædˈvɜːbiəl/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adjective，状语的，副词的；noun，状语。</w:t>
      </w:r>
    </w:p>
    <w:p w14:paraId="6CE1CFC9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表时间time，如，在……以前</w:t>
      </w:r>
    </w:p>
    <w:p w14:paraId="0025803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表地点place，如，在……地方</w:t>
      </w:r>
    </w:p>
    <w:p w14:paraId="7D63B77C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表条件condition，如，如果</w:t>
      </w:r>
    </w:p>
    <w:p w14:paraId="48B7ED2A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表让步concession，如，虽然……但是……，无论（何时何地和人）</w:t>
      </w:r>
    </w:p>
    <w:p w14:paraId="4621FCF4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表方式manner，如，就好像</w:t>
      </w:r>
    </w:p>
    <w:p w14:paraId="7F593690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表原因cause，如，因为……所以……</w:t>
      </w:r>
    </w:p>
    <w:p w14:paraId="58289ECC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表目的purpose，如，为了</w:t>
      </w:r>
    </w:p>
    <w:p w14:paraId="3FF18E4C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表结果result(effect)，如，所以</w:t>
      </w:r>
    </w:p>
    <w:p w14:paraId="3A311483">
      <w:pPr>
        <w:numPr>
          <w:ilvl w:val="0"/>
          <w:numId w:val="13"/>
        </w:numPr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表比较comparison</w:t>
      </w:r>
    </w:p>
    <w:p w14:paraId="672364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 时间副词从句（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Time</w:t>
      </w:r>
      <w:r>
        <w:rPr>
          <w:rFonts w:hint="eastAsia"/>
          <w:lang w:val="en-US" w:eastAsia="zh-CN"/>
        </w:rPr>
        <w:t>）</w:t>
      </w:r>
    </w:p>
    <w:p w14:paraId="00093917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时间状语</w:t>
      </w:r>
      <w:r>
        <w:rPr>
          <w:rFonts w:hint="eastAsia"/>
          <w:color w:val="auto"/>
          <w:lang w:val="en-US" w:eastAsia="zh-CN"/>
        </w:rPr>
        <w:t>从句中，</w:t>
      </w:r>
      <w:r>
        <w:rPr>
          <w:rFonts w:hint="eastAsia"/>
          <w:color w:val="FF0000"/>
          <w:lang w:val="en-US" w:eastAsia="zh-CN"/>
        </w:rPr>
        <w:t>从句</w:t>
      </w:r>
      <w:r>
        <w:rPr>
          <w:rFonts w:hint="eastAsia"/>
          <w:color w:val="auto"/>
          <w:lang w:val="en-US" w:eastAsia="zh-CN"/>
        </w:rPr>
        <w:t>不使用一般将来/将来完成/过去将来/过去将来完成 。</w:t>
      </w:r>
    </w:p>
    <w:p w14:paraId="5AB2FB2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一般现在时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现在或将来</w:t>
      </w:r>
      <w:r>
        <w:rPr>
          <w:rFonts w:hint="eastAsia"/>
          <w:color w:val="auto"/>
          <w:lang w:val="en-US" w:eastAsia="zh-CN"/>
        </w:rPr>
        <w:t>；</w:t>
      </w:r>
    </w:p>
    <w:p w14:paraId="3D08D88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一般过去时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过去或过去将来</w:t>
      </w:r>
      <w:r>
        <w:rPr>
          <w:rFonts w:hint="eastAsia"/>
          <w:color w:val="auto"/>
          <w:lang w:val="en-US" w:eastAsia="zh-CN"/>
        </w:rPr>
        <w:t>；</w:t>
      </w:r>
    </w:p>
    <w:p w14:paraId="18BA1621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现在完成时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现在完成或将来完成</w:t>
      </w:r>
      <w:r>
        <w:rPr>
          <w:rFonts w:hint="eastAsia"/>
          <w:color w:val="auto"/>
          <w:lang w:val="en-US" w:eastAsia="zh-CN"/>
        </w:rPr>
        <w:t xml:space="preserve">； </w:t>
      </w:r>
    </w:p>
    <w:p w14:paraId="050644F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过去完成时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过去完成或过去将来完成</w:t>
      </w:r>
      <w:r>
        <w:rPr>
          <w:rFonts w:hint="eastAsia"/>
          <w:color w:val="auto"/>
          <w:lang w:val="en-US" w:eastAsia="zh-CN"/>
        </w:rPr>
        <w:t>。</w:t>
      </w:r>
    </w:p>
    <w:p w14:paraId="54A67E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现在完成进行时</w:t>
      </w:r>
      <w:r>
        <w:rPr>
          <w:rFonts w:hint="eastAsia"/>
          <w:color w:val="auto"/>
          <w:lang w:val="en-US" w:eastAsia="zh-CN"/>
        </w:rPr>
        <w:t>表示现在完成时。</w:t>
      </w:r>
    </w:p>
    <w:p w14:paraId="049E46CF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从句使用</w:t>
      </w:r>
      <w:r>
        <w:rPr>
          <w:rFonts w:hint="eastAsia"/>
          <w:color w:val="FF0000"/>
          <w:lang w:val="en-US" w:eastAsia="zh-CN"/>
        </w:rPr>
        <w:t>过去完成进行时</w:t>
      </w:r>
      <w:r>
        <w:rPr>
          <w:rFonts w:hint="eastAsia"/>
          <w:color w:val="auto"/>
          <w:lang w:val="en-US" w:eastAsia="zh-CN"/>
        </w:rPr>
        <w:t>表示过去完成时。</w:t>
      </w:r>
    </w:p>
    <w:p w14:paraId="25D3AF81"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 w14:paraId="435CFF4A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 always </w:t>
      </w:r>
      <w:r>
        <w:rPr>
          <w:rFonts w:hint="eastAsia"/>
          <w:color w:val="FF0000"/>
          <w:lang w:val="en-US" w:eastAsia="zh-CN"/>
        </w:rPr>
        <w:t>finish</w:t>
      </w:r>
      <w:r>
        <w:rPr>
          <w:rFonts w:hint="eastAsia"/>
          <w:color w:val="auto"/>
          <w:lang w:val="en-US" w:eastAsia="zh-CN"/>
        </w:rPr>
        <w:t xml:space="preserve"> my homework before I </w:t>
      </w:r>
      <w:r>
        <w:rPr>
          <w:rFonts w:hint="eastAsia"/>
          <w:color w:val="FF0000"/>
          <w:lang w:val="en-US" w:eastAsia="zh-CN"/>
        </w:rPr>
        <w:t>watch</w:t>
      </w:r>
      <w:r>
        <w:rPr>
          <w:rFonts w:hint="eastAsia"/>
          <w:color w:val="auto"/>
          <w:lang w:val="en-US" w:eastAsia="zh-CN"/>
        </w:rPr>
        <w:t xml:space="preserve"> TV.</w:t>
      </w:r>
    </w:p>
    <w:p w14:paraId="09933F7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 </w:t>
      </w:r>
      <w:r>
        <w:rPr>
          <w:rFonts w:hint="eastAsia"/>
          <w:color w:val="FF0000"/>
          <w:lang w:val="en-US" w:eastAsia="zh-CN"/>
        </w:rPr>
        <w:t>will</w:t>
      </w:r>
      <w:r>
        <w:rPr>
          <w:rFonts w:hint="eastAsia"/>
          <w:color w:val="auto"/>
          <w:lang w:val="en-US" w:eastAsia="zh-CN"/>
        </w:rPr>
        <w:t xml:space="preserve"> call you </w:t>
      </w:r>
      <w:r>
        <w:rPr>
          <w:rFonts w:hint="eastAsia"/>
          <w:color w:val="FF0000"/>
          <w:lang w:val="en-US" w:eastAsia="zh-CN"/>
        </w:rPr>
        <w:t>when</w:t>
      </w:r>
      <w:r>
        <w:rPr>
          <w:rFonts w:hint="eastAsia"/>
          <w:color w:val="auto"/>
          <w:lang w:val="en-US" w:eastAsia="zh-CN"/>
        </w:rPr>
        <w:t xml:space="preserve"> I </w:t>
      </w:r>
      <w:r>
        <w:rPr>
          <w:rFonts w:hint="eastAsia"/>
          <w:color w:val="FF0000"/>
          <w:lang w:val="en-US" w:eastAsia="zh-CN"/>
        </w:rPr>
        <w:t>arrive</w:t>
      </w:r>
      <w:r>
        <w:rPr>
          <w:rFonts w:hint="eastAsia"/>
          <w:color w:val="auto"/>
          <w:lang w:val="en-US" w:eastAsia="zh-CN"/>
        </w:rPr>
        <w:t xml:space="preserve"> in Beijing tomorrow.</w:t>
      </w:r>
    </w:p>
    <w:p w14:paraId="2A5E6845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had</w:t>
      </w:r>
      <w:r>
        <w:rPr>
          <w:rFonts w:hint="eastAsia"/>
          <w:color w:val="auto"/>
          <w:lang w:val="en-US" w:eastAsia="zh-CN"/>
        </w:rPr>
        <w:t xml:space="preserve"> dinner before he </w:t>
      </w:r>
      <w:r>
        <w:rPr>
          <w:rFonts w:hint="eastAsia"/>
          <w:color w:val="FF0000"/>
          <w:lang w:val="en-US" w:eastAsia="zh-CN"/>
        </w:rPr>
        <w:t>went</w:t>
      </w:r>
      <w:r>
        <w:rPr>
          <w:rFonts w:hint="eastAsia"/>
          <w:color w:val="auto"/>
          <w:lang w:val="en-US" w:eastAsia="zh-CN"/>
        </w:rPr>
        <w:t xml:space="preserve"> out.</w:t>
      </w:r>
    </w:p>
    <w:p w14:paraId="67B1DD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</w:t>
      </w:r>
      <w:r>
        <w:rPr>
          <w:rFonts w:hint="eastAsia"/>
          <w:color w:val="FF0000"/>
          <w:lang w:val="en-US" w:eastAsia="zh-CN"/>
        </w:rPr>
        <w:t>tell</w:t>
      </w:r>
      <w:r>
        <w:rPr>
          <w:rFonts w:hint="eastAsia"/>
          <w:lang w:val="en-US" w:eastAsia="zh-CN"/>
        </w:rPr>
        <w:t xml:space="preserve"> me after you </w:t>
      </w:r>
      <w:r>
        <w:rPr>
          <w:rFonts w:hint="eastAsia"/>
          <w:color w:val="FF0000"/>
          <w:lang w:val="en-US" w:eastAsia="zh-CN"/>
        </w:rPr>
        <w:t>have finished</w:t>
      </w:r>
      <w:r>
        <w:rPr>
          <w:rFonts w:hint="eastAsia"/>
          <w:lang w:val="en-US" w:eastAsia="zh-CN"/>
        </w:rPr>
        <w:t xml:space="preserve"> th e report.</w:t>
      </w:r>
    </w:p>
    <w:p w14:paraId="679A08B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FF0000"/>
          <w:lang w:val="en-US" w:eastAsia="zh-CN"/>
        </w:rPr>
        <w:t>won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t believe</w:t>
      </w:r>
      <w:r>
        <w:rPr>
          <w:rFonts w:hint="eastAsia"/>
          <w:lang w:val="en-US" w:eastAsia="zh-CN"/>
        </w:rPr>
        <w:t xml:space="preserve"> it until I </w:t>
      </w:r>
      <w:r>
        <w:rPr>
          <w:rFonts w:hint="eastAsia"/>
          <w:color w:val="FF0000"/>
          <w:lang w:val="en-US" w:eastAsia="zh-CN"/>
        </w:rPr>
        <w:t>have seen</w:t>
      </w:r>
      <w:r>
        <w:rPr>
          <w:rFonts w:hint="eastAsia"/>
          <w:lang w:val="en-US" w:eastAsia="zh-CN"/>
        </w:rPr>
        <w:t xml:space="preserve"> it with my own eyes.</w:t>
      </w:r>
    </w:p>
    <w:p w14:paraId="3FA2A22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left</w:t>
      </w:r>
      <w:r>
        <w:rPr>
          <w:rFonts w:hint="eastAsia"/>
          <w:lang w:val="en-US" w:eastAsia="zh-CN"/>
        </w:rPr>
        <w:t xml:space="preserve"> the room after he </w:t>
      </w:r>
      <w:r>
        <w:rPr>
          <w:rFonts w:hint="eastAsia"/>
          <w:color w:val="FF0000"/>
          <w:lang w:val="en-US" w:eastAsia="zh-CN"/>
        </w:rPr>
        <w:t>had turned</w:t>
      </w:r>
      <w:r>
        <w:rPr>
          <w:rFonts w:hint="eastAsia"/>
          <w:lang w:val="en-US" w:eastAsia="zh-CN"/>
        </w:rPr>
        <w:t xml:space="preserve"> off all the lights.</w:t>
      </w:r>
    </w:p>
    <w:p w14:paraId="780F428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has been</w:t>
      </w:r>
      <w:r>
        <w:rPr>
          <w:rFonts w:hint="eastAsia"/>
          <w:lang w:val="en-US" w:eastAsia="zh-CN"/>
        </w:rPr>
        <w:t xml:space="preserve"> in a good mood since he </w:t>
      </w:r>
      <w:r>
        <w:rPr>
          <w:rFonts w:hint="eastAsia"/>
          <w:color w:val="FF0000"/>
          <w:lang w:val="en-US" w:eastAsia="zh-CN"/>
        </w:rPr>
        <w:t>has been working</w:t>
      </w:r>
      <w:r>
        <w:rPr>
          <w:rFonts w:hint="eastAsia"/>
          <w:lang w:val="en-US" w:eastAsia="zh-CN"/>
        </w:rPr>
        <w:t xml:space="preserve"> out regularly.</w:t>
      </w:r>
    </w:p>
    <w:p w14:paraId="021D46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FF0000"/>
          <w:lang w:val="en-US" w:eastAsia="zh-CN"/>
        </w:rPr>
        <w:t>was</w:t>
      </w:r>
      <w:r>
        <w:rPr>
          <w:rFonts w:hint="eastAsia"/>
          <w:lang w:val="en-US" w:eastAsia="zh-CN"/>
        </w:rPr>
        <w:t xml:space="preserve"> very tired when he</w:t>
      </w:r>
      <w:r>
        <w:rPr>
          <w:rFonts w:hint="eastAsia"/>
          <w:color w:val="FF0000"/>
          <w:lang w:val="en-US" w:eastAsia="zh-CN"/>
        </w:rPr>
        <w:t xml:space="preserve"> had been working</w:t>
      </w:r>
      <w:r>
        <w:rPr>
          <w:rFonts w:hint="eastAsia"/>
          <w:lang w:val="en-US" w:eastAsia="zh-CN"/>
        </w:rPr>
        <w:t xml:space="preserve"> for 12 hours straight.</w:t>
      </w:r>
    </w:p>
    <w:p w14:paraId="1338B0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Subordinating conjunctions for adverbial clauses of time</w:t>
      </w:r>
    </w:p>
    <w:p w14:paraId="161E3C4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Subordinators of time</w:t>
      </w:r>
    </w:p>
    <w:p w14:paraId="3B372A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时间点之前：从属连词before</w:t>
      </w:r>
    </w:p>
    <w:p w14:paraId="081007A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 at home before the wolf stopped by. 大灰狼串门之前，兔子吃了根胡罗卜。Stop by 顺便拜访（口语）</w:t>
      </w:r>
    </w:p>
    <w:p w14:paraId="55D1C2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2B0D7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当前时间内：从属连词when/while/as</w:t>
      </w:r>
    </w:p>
    <w:p w14:paraId="1F8B857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When，当时或在当前短暂时间内。从句的谓语动词可以是瞬时的也可以是连续的，主句谓语动词的连续性没有限制。when=at that moment=and then</w:t>
      </w:r>
    </w:p>
    <w:p w14:paraId="3F43F2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was eating a carrot when I reached home. </w:t>
      </w:r>
    </w:p>
    <w:p w14:paraId="0A9FAC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telephone rang when Linda was washing clothes.</w:t>
      </w:r>
    </w:p>
    <w:p w14:paraId="0F828B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320F17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while，在当前较长期间内。从句的谓语动词必须是连续的，主句没有限制，但通常也是连续的。</w:t>
      </w:r>
    </w:p>
    <w:p w14:paraId="28B36D9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was eating a carrot while I was making a video. </w:t>
      </w:r>
    </w:p>
    <w:p w14:paraId="602263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phone suddenly rang while we were talking.</w:t>
      </w:r>
    </w:p>
    <w:p w14:paraId="1094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EBBC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as, 同时，一边（从句）一边（主句）。一般来说从句和主句的动作是连续的。 </w:t>
      </w:r>
    </w:p>
    <w:p w14:paraId="56AE0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 as 从句</w:t>
      </w:r>
    </w:p>
    <w:p w14:paraId="20E306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always talk as we walk. 边走边说。</w:t>
      </w:r>
    </w:p>
    <w:p w14:paraId="2995756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a carrot as I made the video.</w:t>
      </w:r>
    </w:p>
    <w:p w14:paraId="47F016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37DB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时间点之后：连词after</w:t>
      </w:r>
    </w:p>
    <w:p w14:paraId="1CC3A1E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after the wolf stopped by.</w:t>
      </w:r>
    </w:p>
    <w:p w14:paraId="532223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461C8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从过去某时刻开始：连词since。</w:t>
      </w:r>
    </w:p>
    <w:p w14:paraId="4D0AE0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通常：主句（现在完成时）+ since + 过去时间点；</w:t>
      </w:r>
    </w:p>
    <w:p w14:paraId="52F7116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主句（现在完成时）+ since + 从句（过去时） </w:t>
      </w:r>
    </w:p>
    <w:p w14:paraId="07D29AB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例外：It is + 时间 + since + 从句（过去时）这个强调句。主句用一般现在时。  </w:t>
      </w:r>
    </w:p>
    <w:p w14:paraId="113CC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shared</w:t>
      </w:r>
      <w:r>
        <w:rPr>
          <w:rFonts w:hint="eastAsia"/>
          <w:lang w:val="en-US" w:eastAsia="zh-CN"/>
        </w:rPr>
        <w:t xml:space="preserve"> three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</w:p>
    <w:p w14:paraId="686DF48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has not stopped</w:t>
      </w:r>
      <w:r>
        <w:rPr>
          <w:rFonts w:hint="eastAsia"/>
          <w:lang w:val="en-US" w:eastAsia="zh-CN"/>
        </w:rPr>
        <w:t xml:space="preserve"> sharing carrots since the wolf stopped by. </w:t>
      </w:r>
      <w:r>
        <w:rPr>
          <w:rFonts w:hint="eastAsia"/>
          <w:color w:val="0000FF"/>
          <w:lang w:val="en-US" w:eastAsia="zh-CN"/>
        </w:rPr>
        <w:t>现在完成时</w:t>
      </w:r>
      <w:r>
        <w:rPr>
          <w:rFonts w:hint="eastAsia"/>
          <w:lang w:val="en-US" w:eastAsia="zh-CN"/>
        </w:rPr>
        <w:t>，stop doing sth，停止做某事，stop to do表示停下后去做某事。</w:t>
      </w:r>
    </w:p>
    <w:p w14:paraId="47BD28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years since my brother left Beijing.</w:t>
      </w:r>
    </w:p>
    <w:p w14:paraId="69D0261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92CCCA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直到某一时刻：连词until/till</w:t>
      </w:r>
    </w:p>
    <w:p w14:paraId="2E26F0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till于until区别不大。Until偏向正式用语，till偏向口语，显然只使用until无过错，但till可以提供更快语速。Until的意思是up to a certain time. </w:t>
      </w:r>
      <w:r>
        <w:rPr>
          <w:rFonts w:hint="eastAsia"/>
          <w:color w:val="FF0000"/>
          <w:lang w:val="en-US" w:eastAsia="zh-CN"/>
        </w:rPr>
        <w:t>主句如果是瞬时动作的否定句，倾向于使用until</w:t>
      </w:r>
      <w:r>
        <w:rPr>
          <w:rFonts w:hint="eastAsia"/>
          <w:lang w:val="en-US" w:eastAsia="zh-CN"/>
        </w:rPr>
        <w:t>。核心意思是：主句中的</w:t>
      </w:r>
      <w:r>
        <w:rPr>
          <w:rFonts w:hint="eastAsia"/>
          <w:color w:val="FF0000"/>
          <w:lang w:val="en-US" w:eastAsia="zh-CN"/>
        </w:rPr>
        <w:t>连续动作或状态一直持续</w:t>
      </w:r>
      <w:r>
        <w:rPr>
          <w:rFonts w:hint="eastAsia"/>
          <w:lang w:val="en-US" w:eastAsia="zh-CN"/>
        </w:rPr>
        <w:t>到某个时间点才（可能）改变或者</w:t>
      </w:r>
      <w:r>
        <w:rPr>
          <w:rFonts w:hint="eastAsia"/>
          <w:color w:val="FF0000"/>
          <w:lang w:val="en-US" w:eastAsia="zh-CN"/>
        </w:rPr>
        <w:t>瞬态动作直到某个时间点才发生</w:t>
      </w:r>
      <w:r>
        <w:rPr>
          <w:rFonts w:hint="eastAsia"/>
          <w:lang w:val="en-US" w:eastAsia="zh-CN"/>
        </w:rPr>
        <w:t>。</w:t>
      </w:r>
    </w:p>
    <w:p w14:paraId="58A38D3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didn't wait until the wolf stopped by. 兔子在狼来之前就没有等待了。</w:t>
      </w:r>
    </w:p>
    <w:p w14:paraId="1A8D06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waited until the wolf stopped by. 一直等到大灰狼来。等待的动作在之后改变。</w:t>
      </w:r>
    </w:p>
    <w:p w14:paraId="7D33320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leave until the wolf stopped by. 兔子在狼来时才离开。瞬态动作之前的状态发生改变。</w:t>
      </w:r>
    </w:p>
    <w:p w14:paraId="43AACBC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CA75E2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project must be finished by Friday. 介词by表示在之前。</w:t>
      </w:r>
    </w:p>
    <w:p w14:paraId="74124B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 carrot until the wolf stopped by. 直到大灰狼来串门时，兔子才（发生）吃葫芦卜。</w:t>
      </w:r>
    </w:p>
    <w:p w14:paraId="6488CA3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特别记忆：</w:t>
      </w:r>
      <w:r>
        <w:rPr>
          <w:rFonts w:hint="eastAsia"/>
          <w:color w:val="FF0000"/>
          <w:lang w:val="en-US" w:eastAsia="zh-CN"/>
        </w:rPr>
        <w:t>当瞬态动作直到某时刻才发生，使用not...until...句型，译为直到……才……。</w:t>
      </w:r>
    </w:p>
    <w:p w14:paraId="42623D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持续动作直到某时刻才结束，使用do...until...句型，译为一直do到……。</w:t>
      </w:r>
    </w:p>
    <w:p w14:paraId="62B2967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8E39C3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时间触发：当……就……，一……就。当从句动作发生，就触发主句动作。不强调从句动作的连续性。连词有很多。</w:t>
      </w:r>
    </w:p>
    <w:p w14:paraId="2D725BD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As，当，主句 as 从句。一（从句）就（主句）</w:t>
      </w:r>
    </w:p>
    <w:p w14:paraId="1B8173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began to rain as we were going out.  also  As we were going out, it began to rain.</w:t>
      </w:r>
    </w:p>
    <w:p w14:paraId="55123C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8E9B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soon as ，主句 as soon as 从句。一（从句）就（主句）。第一个as是adverb，如此地；soon是adverb，瞬间地；第二个as是conjunction，当。as soon as is a compound conjunction.</w:t>
      </w:r>
    </w:p>
    <w:p w14:paraId="15013A3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call you as soon as I land.</w:t>
      </w:r>
    </w:p>
    <w:p w14:paraId="0283C56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will eat</w:t>
      </w:r>
      <w:r>
        <w:rPr>
          <w:rFonts w:hint="eastAsia"/>
          <w:lang w:val="en-US" w:eastAsia="zh-CN"/>
        </w:rPr>
        <w:t xml:space="preserve"> a carrot as soon as the wolf </w:t>
      </w:r>
      <w:r>
        <w:rPr>
          <w:rFonts w:hint="eastAsia"/>
          <w:color w:val="0000FF"/>
          <w:lang w:val="en-US" w:eastAsia="zh-CN"/>
        </w:rPr>
        <w:t>leaves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将来时</w:t>
      </w:r>
    </w:p>
    <w:p w14:paraId="7BE87535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began to rain as soon as I arrived home. 我一到家时就下雨了。</w:t>
      </w:r>
    </w:p>
    <w:p w14:paraId="20C7B1E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arrived home as soon as it began to rain. 如翻译成一下雨，我就到家。费解。</w:t>
      </w:r>
    </w:p>
    <w:p w14:paraId="372CA2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96E2800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no sooner...than... ，no sooner 从句 than 主句，一（从句）就（主句），从句比主句快不到哪里去。从句一般使用</w:t>
      </w:r>
      <w:r>
        <w:rPr>
          <w:rFonts w:hint="eastAsia"/>
          <w:color w:val="FF0000"/>
          <w:lang w:val="en-US" w:eastAsia="zh-CN"/>
        </w:rPr>
        <w:t>过去完成时</w:t>
      </w:r>
      <w:r>
        <w:rPr>
          <w:rFonts w:hint="eastAsia"/>
          <w:lang w:val="en-US" w:eastAsia="zh-CN"/>
        </w:rPr>
        <w:t>，主句使用</w:t>
      </w:r>
      <w:r>
        <w:rPr>
          <w:rFonts w:hint="eastAsia"/>
          <w:color w:val="FF0000"/>
          <w:lang w:val="en-US" w:eastAsia="zh-CN"/>
        </w:rPr>
        <w:t>过去时</w:t>
      </w:r>
      <w:r>
        <w:rPr>
          <w:rFonts w:hint="eastAsia"/>
          <w:color w:val="auto"/>
          <w:lang w:val="en-US" w:eastAsia="zh-CN"/>
        </w:rPr>
        <w:t>，显然</w:t>
      </w:r>
      <w:r>
        <w:rPr>
          <w:rFonts w:hint="eastAsia"/>
          <w:color w:val="FF0000"/>
          <w:lang w:val="en-US" w:eastAsia="zh-CN"/>
        </w:rPr>
        <w:t>从句还是要比主句快一丢丢</w:t>
      </w:r>
      <w:r>
        <w:rPr>
          <w:rFonts w:hint="eastAsia"/>
          <w:color w:val="auto"/>
          <w:lang w:val="en-US" w:eastAsia="zh-CN"/>
        </w:rPr>
        <w:t>。no sooner...than...结构跟强调时间地衔接。</w:t>
      </w:r>
    </w:p>
    <w:p w14:paraId="2A127744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 w14:paraId="64C12A8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sooner had I arrived home than it began to rain. 我到家比下雨还是要快，强调我刚进家门就开始下雨，是一个巧合。这个与 It began to rain as soon as I arrived home.意义一致，只不过主句和从句地位置相反。</w:t>
      </w:r>
    </w:p>
    <w:p w14:paraId="004BF03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A6F796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sooner had it begun to rain than I arrived home. 下雨比我到家要快一点。强调刚下雨我就及时到家，是一个幸运。</w:t>
      </w:r>
    </w:p>
    <w:p w14:paraId="2359B8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AC29FD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Hardly...when...，刚（主句）就（从句），强调主句刚发生甚至还没有完成，从句就发生了。主句通常用过去完成时，从句用过去时。如果hardly置于句首，主句要部分倒装。</w:t>
      </w:r>
    </w:p>
    <w:p w14:paraId="5851AC1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had hardly taken a bit of his breakfast when the doorbell rang, surprising him. 刚吃一口门铃就响了，吓他一跳。</w:t>
      </w:r>
    </w:p>
    <w:p w14:paraId="37823AE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Hardly had we stepped onto the train platform when the train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whistle blew and it began to move.</w:t>
      </w:r>
    </w:p>
    <w:p w14:paraId="47EEB1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E8232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Scarcely/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sk</w:t>
      </w:r>
      <w:r>
        <w:rPr>
          <w:rFonts w:hint="eastAsia" w:ascii="微软雅黑" w:hAnsi="微软雅黑" w:eastAsia="微软雅黑" w:cs="微软雅黑"/>
          <w:lang w:val="en-US" w:eastAsia="zh-CN"/>
        </w:rPr>
        <w:t>eəsli</w:t>
      </w:r>
      <w:r>
        <w:rPr>
          <w:rFonts w:hint="eastAsia"/>
          <w:lang w:val="en-US" w:eastAsia="zh-CN"/>
        </w:rPr>
        <w:t>/...when...，刚（主句）就（从句），强调主句刚发生甚至还没有完成，从句就发生了。主句通常用过去完成时，从句用过去时。如果scarcely置于句首，主句要部分倒装。</w:t>
      </w:r>
    </w:p>
    <w:p w14:paraId="48311E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Scarcely had we sat down at the restaurant table when the waiter came over to take our order.</w:t>
      </w:r>
    </w:p>
    <w:p w14:paraId="55234C52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 w14:paraId="13520978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moment/instant/second/minute ,此时此刻，作为连词时相当于as soon as</w:t>
      </w:r>
    </w:p>
    <w:p w14:paraId="58EA6EB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moment/instant/second/minute/as soon as she arrives，everyone cheers.</w:t>
      </w:r>
    </w:p>
    <w:p w14:paraId="51A8A4F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420E5B2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day, 在……那一天，连词。相当于on the day when</w:t>
      </w:r>
    </w:p>
    <w:p w14:paraId="1248C2A1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met my best friend the day I moved to the city.</w:t>
      </w:r>
    </w:p>
    <w:p w14:paraId="2815615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met my best friend on the day when I moved to the city. 这句是定语从句。</w:t>
      </w:r>
    </w:p>
    <w:p w14:paraId="3DDCFD62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01D2309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next time,下次，连词</w:t>
      </w:r>
    </w:p>
    <w:p w14:paraId="01B8BBC9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rabbit </w:t>
      </w:r>
      <w:r>
        <w:rPr>
          <w:rFonts w:hint="eastAsia"/>
          <w:b w:val="0"/>
          <w:bCs w:val="0"/>
          <w:color w:val="0000FF"/>
          <w:lang w:val="en-US" w:eastAsia="zh-CN"/>
        </w:rPr>
        <w:t>will sharing</w:t>
      </w:r>
      <w:r>
        <w:rPr>
          <w:rFonts w:hint="eastAsia"/>
          <w:b w:val="0"/>
          <w:bCs w:val="0"/>
          <w:lang w:val="en-US" w:eastAsia="zh-CN"/>
        </w:rPr>
        <w:t xml:space="preserve"> the biggest carrot the next time the wolf </w:t>
      </w:r>
      <w:r>
        <w:rPr>
          <w:rFonts w:hint="eastAsia"/>
          <w:b w:val="0"/>
          <w:bCs w:val="0"/>
          <w:color w:val="0000FF"/>
          <w:lang w:val="en-US" w:eastAsia="zh-CN"/>
        </w:rPr>
        <w:t>stops</w:t>
      </w:r>
      <w:r>
        <w:rPr>
          <w:rFonts w:hint="eastAsia"/>
          <w:b w:val="0"/>
          <w:bCs w:val="0"/>
          <w:lang w:val="en-US" w:eastAsia="zh-CN"/>
        </w:rPr>
        <w:t xml:space="preserve"> by.</w:t>
      </w:r>
    </w:p>
    <w:p w14:paraId="6ACAB93F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2DEFC9DA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Every time, 每次，连词</w:t>
      </w:r>
    </w:p>
    <w:p w14:paraId="1E7AFC4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My cat rubs against my legs every time I walk into the kitchen to prepare dinner. </w:t>
      </w:r>
    </w:p>
    <w:p w14:paraId="7778AB0C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384FE0F8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注意时间副词或介词短语作时间状语地情况：</w:t>
      </w:r>
    </w:p>
    <w:p w14:paraId="6BB2B437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Suddenly/immediately/directly/occasionally/henceforth（书面语，经后）/hereafter（书面语，经后）</w:t>
      </w:r>
    </w:p>
    <w:p w14:paraId="5AFD455E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occasion 有时候/偶尔</w:t>
      </w:r>
    </w:p>
    <w:p w14:paraId="58F975D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sometimes 有时候/有几次，频率低于often，高于rarely</w:t>
      </w:r>
    </w:p>
    <w:p w14:paraId="305722E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once in a while 偶尔</w:t>
      </w:r>
    </w:p>
    <w:p w14:paraId="5BD536E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now on 今后</w:t>
      </w:r>
    </w:p>
    <w:p w14:paraId="0664AD47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going forward 接下来/今后</w:t>
      </w:r>
    </w:p>
    <w:p w14:paraId="63698DC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542E9B43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now and then 时不时，比on occasion更随意</w:t>
      </w:r>
    </w:p>
    <w:p w14:paraId="5DD9851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Every now and then 时不时，比now and then 更强调随机性，更无规律性</w:t>
      </w:r>
    </w:p>
    <w:p w14:paraId="77431AC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time to time 时不时，偶尔，语气中性，适用于书面和口语</w:t>
      </w:r>
    </w:p>
    <w:p w14:paraId="03797C7D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 w14:paraId="3AC309A2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by now 之前</w:t>
      </w:r>
    </w:p>
    <w:p w14:paraId="2E45916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Just now 刚才</w:t>
      </w:r>
    </w:p>
    <w:p w14:paraId="1AB5DF4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right now 此时此刻</w:t>
      </w:r>
    </w:p>
    <w:p w14:paraId="122325EB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now 暂且</w:t>
      </w:r>
    </w:p>
    <w:p w14:paraId="0BC8B10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until now 迄今为止</w:t>
      </w:r>
    </w:p>
    <w:p w14:paraId="103F98B2"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now 从现在开始</w:t>
      </w:r>
    </w:p>
    <w:p w14:paraId="3636D07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2EFFCA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 地点副词从句（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Place</w:t>
      </w:r>
      <w:r>
        <w:rPr>
          <w:rFonts w:hint="eastAsia"/>
          <w:lang w:val="en-US" w:eastAsia="zh-CN"/>
        </w:rPr>
        <w:t>）</w:t>
      </w:r>
    </w:p>
    <w:p w14:paraId="2983D8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Subordinators of place</w:t>
      </w:r>
    </w:p>
    <w:p w14:paraId="694D27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连词：where/w</w:t>
      </w:r>
      <w:r>
        <w:rPr>
          <w:rFonts w:hint="eastAsia" w:ascii="微软雅黑" w:hAnsi="微软雅黑" w:eastAsia="微软雅黑" w:cs="微软雅黑"/>
          <w:lang w:val="en-US" w:eastAsia="zh-CN"/>
        </w:rPr>
        <w:t>eə</w:t>
      </w:r>
      <w:r>
        <w:rPr>
          <w:rFonts w:hint="eastAsia"/>
          <w:lang w:val="en-US" w:eastAsia="zh-CN"/>
        </w:rPr>
        <w:t>//wherever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/>
          <w:lang w:val="en-US" w:eastAsia="zh-CN"/>
        </w:rPr>
        <w:t>/weəˈevə/</w:t>
      </w:r>
      <w:r>
        <w:rPr>
          <w:rFonts w:hint="eastAsia"/>
          <w:lang w:val="en-US" w:eastAsia="zh-CN"/>
        </w:rPr>
        <w:t>/everywhere/anywhere</w:t>
      </w:r>
    </w:p>
    <w:p w14:paraId="204A9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 it. where修饰ate而不是carrot</w:t>
      </w:r>
    </w:p>
    <w:p w14:paraId="4322A8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the carrot where he found. where是关系副词修饰carrot。</w:t>
      </w:r>
    </w:p>
    <w:p w14:paraId="43B4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go wherever he can find a carrot.</w:t>
      </w:r>
    </w:p>
    <w:p w14:paraId="6972B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sees a carrot everywhere he goes.  = every place where he goes.</w:t>
      </w:r>
    </w:p>
    <w:p w14:paraId="70CAA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 eat a carrot anywhere he likes.  = at any place where he likes.</w:t>
      </w:r>
    </w:p>
    <w:p w14:paraId="034EF3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特殊句型：</w:t>
      </w:r>
    </w:p>
    <w:p w14:paraId="4C207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地点从句，there主句</w:t>
      </w:r>
    </w:p>
    <w:p w14:paraId="36302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there is no rain, there farming is difficult.</w:t>
      </w:r>
    </w:p>
    <w:p w14:paraId="1C1C1096">
      <w:pPr>
        <w:rPr>
          <w:rFonts w:hint="eastAsia"/>
          <w:lang w:val="en-US" w:eastAsia="zh-CN"/>
        </w:rPr>
      </w:pPr>
    </w:p>
    <w:p w14:paraId="20A35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Wherever/anywhere 地点从句，主句</w:t>
      </w:r>
    </w:p>
    <w:p w14:paraId="16FE9E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Wherever the fire is, you can find firefighters. 哪里有火灾，哪里就有消防战士。</w:t>
      </w:r>
    </w:p>
    <w:p w14:paraId="615D41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there is a fire, there are firefighters.</w:t>
      </w:r>
    </w:p>
    <w:p w14:paraId="68AAC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 a fire/fight a fire 救火</w:t>
      </w:r>
    </w:p>
    <w:p w14:paraId="729474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Firefighters fought the fire for hours.</w:t>
      </w:r>
    </w:p>
    <w:p w14:paraId="434E1619">
      <w:pPr>
        <w:pStyle w:val="4"/>
        <w:bidi w:val="0"/>
        <w:ind w:firstLine="321" w:firstLineChars="1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10.5.3 比较副词从句（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Comparison</w:t>
      </w:r>
      <w:r>
        <w:rPr>
          <w:rFonts w:hint="eastAsia"/>
          <w:lang w:val="en-US" w:eastAsia="zh-CN"/>
        </w:rPr>
        <w:t>）</w:t>
      </w:r>
    </w:p>
    <w:p w14:paraId="4657C6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comparison</w:t>
      </w:r>
    </w:p>
    <w:p w14:paraId="3AC71B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as……as……, not so...as... ,同级比较。前一个as/not so是adverb，后一个as是conjunction。</w:t>
      </w:r>
    </w:p>
    <w:p w14:paraId="39443281">
      <w:pPr>
        <w:rPr>
          <w:rFonts w:hint="eastAsia"/>
          <w:lang w:val="en-US" w:eastAsia="zh-CN"/>
        </w:rPr>
      </w:pPr>
    </w:p>
    <w:p w14:paraId="3D649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than，more……than…… 对于从句，主句更……。不同级比较。</w:t>
      </w:r>
    </w:p>
    <w:p w14:paraId="673EE874">
      <w:pPr>
        <w:rPr>
          <w:rFonts w:hint="default"/>
          <w:lang w:val="en-US" w:eastAsia="zh-CN"/>
        </w:rPr>
      </w:pPr>
    </w:p>
    <w:p w14:paraId="044A7A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more……the more……</w:t>
      </w:r>
    </w:p>
    <w:p w14:paraId="4C71E1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比较级，the 比较级，越来越。是比较级比较。</w:t>
      </w:r>
    </w:p>
    <w:p w14:paraId="6AFD8209">
      <w:pPr>
        <w:rPr>
          <w:rFonts w:hint="eastAsia"/>
          <w:lang w:val="en-US" w:eastAsia="zh-CN"/>
        </w:rPr>
      </w:pPr>
    </w:p>
    <w:p w14:paraId="460E4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is to B what C is to D, A对于B正如C对于D</w:t>
      </w:r>
    </w:p>
    <w:p w14:paraId="1A14F7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Husband is to a wife what scale beam is to scale weight. </w:t>
      </w:r>
    </w:p>
    <w:p w14:paraId="34ABD6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49E22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is smarter than me. 口语，介词短语作状语，than是proposition</w:t>
      </w:r>
    </w:p>
    <w:p w14:paraId="3FFB61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is smarter than I am. 书面语，than is </w:t>
      </w:r>
    </w:p>
    <w:p w14:paraId="7DA9A646">
      <w:pPr>
        <w:rPr>
          <w:rFonts w:hint="eastAsia"/>
          <w:lang w:val="en-US" w:eastAsia="zh-CN"/>
        </w:rPr>
      </w:pPr>
    </w:p>
    <w:p w14:paraId="21796F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one. 口语。介词短语作状语</w:t>
      </w:r>
    </w:p>
    <w:p w14:paraId="0A44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bigger than that one is. 书面语。</w:t>
      </w:r>
    </w:p>
    <w:p w14:paraId="4F0012C0">
      <w:pPr>
        <w:rPr>
          <w:rFonts w:hint="default"/>
          <w:lang w:val="en-US" w:eastAsia="zh-CN"/>
        </w:rPr>
      </w:pPr>
    </w:p>
    <w:p w14:paraId="77DEF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more beautiful than Snow White.</w:t>
      </w:r>
    </w:p>
    <w:p w14:paraId="0AC7E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more beautiful than Snow White is.</w:t>
      </w:r>
    </w:p>
    <w:p w14:paraId="285D828A">
      <w:pPr>
        <w:rPr>
          <w:rFonts w:hint="eastAsia"/>
          <w:lang w:val="en-US" w:eastAsia="zh-CN"/>
        </w:rPr>
      </w:pPr>
    </w:p>
    <w:p w14:paraId="54DF8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as beautiful/bju:tɪfl/ as Snow White.</w:t>
      </w:r>
    </w:p>
    <w:p w14:paraId="01A91B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as beautiful as Snow White is.</w:t>
      </w:r>
    </w:p>
    <w:p w14:paraId="176E8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 as beautiful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.  </w:t>
      </w:r>
      <w:r>
        <w:rPr>
          <w:rFonts w:hint="eastAsia"/>
          <w:b w:val="0"/>
          <w:bCs w:val="0"/>
          <w:color w:val="0000FF"/>
          <w:lang w:val="en-US" w:eastAsia="zh-CN"/>
        </w:rPr>
        <w:t>as Snow White is</w:t>
      </w:r>
      <w:r>
        <w:rPr>
          <w:rFonts w:hint="eastAsia"/>
          <w:b w:val="0"/>
          <w:bCs w:val="0"/>
          <w:color w:val="auto"/>
          <w:lang w:val="en-US" w:eastAsia="zh-CN"/>
        </w:rPr>
        <w:t>是副词从句修饰beautiful。</w:t>
      </w:r>
    </w:p>
    <w:p w14:paraId="57D94AFC">
      <w:pPr>
        <w:rPr>
          <w:rFonts w:hint="eastAsia"/>
          <w:lang w:val="en-US" w:eastAsia="zh-CN"/>
        </w:rPr>
      </w:pPr>
    </w:p>
    <w:p w14:paraId="76CF6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you practise English, the more fluent you become.</w:t>
      </w:r>
    </w:p>
    <w:p w14:paraId="669F5674">
      <w:pPr>
        <w:rPr>
          <w:rFonts w:hint="eastAsia"/>
          <w:lang w:val="en-US" w:eastAsia="zh-CN"/>
        </w:rPr>
      </w:pPr>
    </w:p>
    <w:p w14:paraId="7C181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of the 最高级 名词复数。最高级比较</w:t>
      </w:r>
    </w:p>
    <w:p w14:paraId="4C3F7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 is one of the best teachers in our school.</w:t>
      </w:r>
    </w:p>
    <w:p w14:paraId="1CBC7D0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10.5.4 条件副词从句（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Condition</w:t>
      </w:r>
      <w:r>
        <w:rPr>
          <w:rFonts w:hint="eastAsia"/>
          <w:lang w:val="en-US" w:eastAsia="zh-CN"/>
        </w:rPr>
        <w:t>）</w:t>
      </w:r>
    </w:p>
    <w:p w14:paraId="3D422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condition</w:t>
      </w:r>
    </w:p>
    <w:p w14:paraId="636E1D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常用：if，</w:t>
      </w:r>
      <w:r>
        <w:rPr>
          <w:rFonts w:hint="eastAsia"/>
          <w:color w:val="FF0000"/>
          <w:lang w:val="en-US" w:eastAsia="zh-CN"/>
        </w:rPr>
        <w:t>如果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auto"/>
          <w:lang w:val="en-US" w:eastAsia="zh-CN"/>
        </w:rPr>
        <w:t>unless = if not</w:t>
      </w:r>
      <w:r>
        <w:rPr>
          <w:rFonts w:hint="eastAsia"/>
          <w:lang w:val="en-US" w:eastAsia="zh-CN"/>
        </w:rPr>
        <w:t>，不是除非的意思，也不是否则的意思，仅是</w:t>
      </w:r>
      <w:r>
        <w:rPr>
          <w:rFonts w:hint="eastAsia"/>
          <w:color w:val="FF0000"/>
          <w:lang w:val="en-US" w:eastAsia="zh-CN"/>
        </w:rPr>
        <w:t>如果不</w:t>
      </w:r>
      <w:r>
        <w:rPr>
          <w:rFonts w:hint="eastAsia"/>
          <w:lang w:val="en-US" w:eastAsia="zh-CN"/>
        </w:rPr>
        <w:t>。</w:t>
      </w:r>
    </w:p>
    <w:p w14:paraId="3FBC1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rabbit sees a carrot, he will eat it. 这是真实的条件。</w:t>
      </w:r>
    </w:p>
    <w:p w14:paraId="7BF33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saw a carrot, I would eat it. 虚拟语气中的虚拟条件句（事实相反的假设）。</w:t>
      </w:r>
    </w:p>
    <w:p w14:paraId="517C3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had seen a carrot, I would have eaten it. 虚拟语气。</w:t>
      </w:r>
    </w:p>
    <w:p w14:paraId="5220F9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条件句是表达某种可能情况，通常是与时间无关的某种状态（可能出现在过去、现在或者将来），所以使用一般（现在）时态。而主句表达的是假设成立</w:t>
      </w:r>
      <w:r>
        <w:rPr>
          <w:rFonts w:hint="eastAsia"/>
          <w:color w:val="FF0000"/>
          <w:lang w:val="en-US" w:eastAsia="zh-CN"/>
        </w:rPr>
        <w:t>后</w:t>
      </w:r>
      <w:r>
        <w:rPr>
          <w:rFonts w:hint="eastAsia"/>
          <w:lang w:val="en-US" w:eastAsia="zh-CN"/>
        </w:rPr>
        <w:t>的行为，因而通常使用（过去/现在）将来时态。</w:t>
      </w:r>
    </w:p>
    <w:p w14:paraId="2FE90293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从时间（逻辑）关系上来看，条件句通常是提前于主句。因为表示的逻辑是：如果条件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发生，然后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导致怎样的行为。这同样适用于虚拟语气，条件虚拟语气是强调如果出现与</w:t>
      </w:r>
      <w:r>
        <w:rPr>
          <w:rFonts w:hint="eastAsia"/>
          <w:color w:val="FF0000"/>
          <w:lang w:val="en-US" w:eastAsia="zh-CN"/>
        </w:rPr>
        <w:t>客观事实相反的</w:t>
      </w:r>
      <w:r>
        <w:rPr>
          <w:rFonts w:hint="eastAsia"/>
          <w:lang w:val="en-US" w:eastAsia="zh-CN"/>
        </w:rPr>
        <w:t>情况（而不是强调过去），将会导致怎样的行为。</w:t>
      </w:r>
      <w:r>
        <w:rPr>
          <w:rFonts w:hint="eastAsia"/>
          <w:color w:val="FF0000"/>
          <w:lang w:val="en-US" w:eastAsia="zh-CN"/>
        </w:rPr>
        <w:t>另外，如果可能出现多种可能，将导致不同的结果，应该不能使用虚拟语气。</w:t>
      </w:r>
    </w:p>
    <w:p w14:paraId="535AD353">
      <w:pPr>
        <w:rPr>
          <w:rFonts w:hint="eastAsia"/>
          <w:color w:val="auto"/>
          <w:lang w:val="en-US" w:eastAsia="zh-CN"/>
        </w:rPr>
      </w:pPr>
    </w:p>
    <w:p w14:paraId="3FA7B91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like this video, you will give it a thumbs-up.</w:t>
      </w:r>
    </w:p>
    <w:p w14:paraId="27ADDF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you not like this video, you will not give it a thumbs-up.</w:t>
      </w:r>
    </w:p>
    <w:p w14:paraId="0A8DE38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Unless you like this video, you will not give it a thumbs-up.</w:t>
      </w:r>
    </w:p>
    <w:p w14:paraId="45CB6E96">
      <w:pPr>
        <w:rPr>
          <w:rFonts w:hint="eastAsia"/>
          <w:color w:val="auto"/>
          <w:lang w:val="en-US" w:eastAsia="zh-CN"/>
        </w:rPr>
      </w:pPr>
    </w:p>
    <w:p w14:paraId="72346658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provided/providing that（只要……，充分条件，正式）；so/as long as（只要……，充分条件，日常用语）；in case（美式英语，英式英语表示万一）；if only；supposing that（假设）；on condition that（条件是）</w:t>
      </w:r>
    </w:p>
    <w:p w14:paraId="4F8857C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Provided that my video is excellent, you will give it a thumbs-up. 如果……就……</w:t>
      </w:r>
    </w:p>
    <w:p w14:paraId="76D8A1E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Providing that 没有provided that 正式。</w:t>
      </w:r>
    </w:p>
    <w:p w14:paraId="0DBEAF9D">
      <w:pPr>
        <w:rPr>
          <w:rFonts w:hint="default"/>
          <w:color w:val="auto"/>
          <w:lang w:val="en-US" w:eastAsia="zh-CN"/>
        </w:rPr>
      </w:pPr>
    </w:p>
    <w:p w14:paraId="0D8B104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 long as I made excellent videos, you will remain my follower. 只要……就……</w:t>
      </w:r>
    </w:p>
    <w:p w14:paraId="10F0E89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case you don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understand, please comment below. 如果……就……</w:t>
      </w:r>
    </w:p>
    <w:p w14:paraId="715044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only I had studied harder for the exam, I wouldn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t have failed. if only 较if 有强烈的期望、思念或遗憾</w:t>
      </w:r>
    </w:p>
    <w:p w14:paraId="10E83F8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Supposing that you miss the last bus, do you have a backup plan to get home?</w:t>
      </w:r>
    </w:p>
    <w:p w14:paraId="73BBE63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landlord will agree to lower the rent on condition that the tenant signs a two-year lease.</w:t>
      </w:r>
    </w:p>
    <w:p w14:paraId="759523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10.5.5 让步副词从句（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Concession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/kənˈseʃn/</w:t>
      </w:r>
      <w:r>
        <w:rPr>
          <w:rFonts w:hint="eastAsia"/>
          <w:lang w:val="en-US" w:eastAsia="zh-CN"/>
        </w:rPr>
        <w:t>）</w:t>
      </w:r>
    </w:p>
    <w:p w14:paraId="64896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concession</w:t>
      </w:r>
    </w:p>
    <w:p w14:paraId="619442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Regular: through(虽然，尽管，客观情况), although(虽然，尽管，更正式)，even if（即使,假设情况），even though(即使，客观情况)</w:t>
      </w:r>
    </w:p>
    <w:p w14:paraId="53B172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即使……也（不）……，即使出现不同的情况，也（不）会如此。</w:t>
      </w:r>
    </w:p>
    <w:p w14:paraId="66B4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尽管……也（不）……</w:t>
      </w:r>
    </w:p>
    <w:p w14:paraId="39A2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就算……也（不）……</w:t>
      </w:r>
    </w:p>
    <w:p w14:paraId="5D667B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I see a carrot, I will not eat it. 假设情况</w:t>
      </w:r>
    </w:p>
    <w:p w14:paraId="333EB1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Although I see a carrot, I will not eat it. 客观事实</w:t>
      </w:r>
    </w:p>
    <w:p w14:paraId="5E10C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注意：even if/although/even though/though等是从句引导词，主句前无需再加引导词。不能象中文那样使用两个引导词，如：尽管……但是……。主句中可以使用still，yet。</w:t>
      </w:r>
    </w:p>
    <w:p w14:paraId="75D5F3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 if 往往是假设性的引导，即使假设如此……；even though 往往是客观性的引导，即使客观如此……。</w:t>
      </w:r>
    </w:p>
    <w:p w14:paraId="66AF9F06">
      <w:pPr>
        <w:rPr>
          <w:rFonts w:hint="eastAsia"/>
          <w:lang w:val="en-US" w:eastAsia="zh-CN"/>
        </w:rPr>
      </w:pPr>
    </w:p>
    <w:p w14:paraId="4D2C0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特殊：as（在句首引导让步状语从句要部分倒装），in spite of the fact that(尽管事实上)，no matter（无论），whatever，whoever，wherever，whenever，however，whichever</w:t>
      </w:r>
    </w:p>
    <w:p w14:paraId="49E2E459">
      <w:pPr>
        <w:rPr>
          <w:rFonts w:hint="default"/>
          <w:lang w:val="en-US" w:eastAsia="zh-CN"/>
        </w:rPr>
      </w:pPr>
    </w:p>
    <w:p w14:paraId="38329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as I respect you, 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listen to your advice.</w:t>
      </w:r>
    </w:p>
    <w:p w14:paraId="6698F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as he was,he knew what was the right thing.</w:t>
      </w:r>
    </w:p>
    <w:p w14:paraId="3350AC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Though he was a little child, he knew what was the right thing.</w:t>
      </w:r>
    </w:p>
    <w:p w14:paraId="5B39C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hard as he will,he never does the job well. 尽管他很努力，他也不能干好这个工作。</w:t>
      </w:r>
    </w:p>
    <w:p w14:paraId="40273D6F">
      <w:pPr>
        <w:rPr>
          <w:rFonts w:hint="eastAsia"/>
          <w:lang w:val="en-US" w:eastAsia="zh-CN"/>
        </w:rPr>
      </w:pPr>
    </w:p>
    <w:p w14:paraId="4039D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倒装注意事项：1、句首名词不带冠词</w:t>
      </w:r>
    </w:p>
    <w:p w14:paraId="4C7E86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2、句首是实意动词，其它助动词放在主语后面。如果实意动词有宾语或状语，随实意动词一起放在主语之前。</w:t>
      </w:r>
    </w:p>
    <w:p w14:paraId="526D1221">
      <w:pPr>
        <w:rPr>
          <w:rFonts w:hint="default"/>
          <w:lang w:val="en-US" w:eastAsia="zh-CN"/>
        </w:rPr>
      </w:pPr>
    </w:p>
    <w:p w14:paraId="4DF34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+ 疑问句</w:t>
      </w:r>
    </w:p>
    <w:p w14:paraId="1786B1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不管……也（不）……</w:t>
      </w:r>
    </w:p>
    <w:p w14:paraId="367C6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happens, I will not eat the carrot. 未知情况</w:t>
      </w:r>
    </w:p>
    <w:p w14:paraId="32BCDC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who orders me, I will not eat the carrot.</w:t>
      </w:r>
    </w:p>
    <w:p w14:paraId="1443E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how hungry I am, I will not eat the carrot.</w:t>
      </w:r>
    </w:p>
    <w:p w14:paraId="22B03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matter what = whatever, no matter who = whoever, no matter where = wherever</w:t>
      </w:r>
    </w:p>
    <w:p w14:paraId="6CF01F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matter when= whenever, no matter which = whichever, no matter how = however</w:t>
      </w:r>
    </w:p>
    <w:p w14:paraId="40CF9613">
      <w:pPr>
        <w:rPr>
          <w:rFonts w:hint="eastAsia"/>
          <w:lang w:val="en-US" w:eastAsia="zh-CN"/>
        </w:rPr>
      </w:pPr>
    </w:p>
    <w:p w14:paraId="03F238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Regardless of what kind of video I make, you will give it a thumbs-up.</w:t>
      </w:r>
    </w:p>
    <w:p w14:paraId="701801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Regardless of the challenges, we will finish the project on time.</w:t>
      </w:r>
    </w:p>
    <w:p w14:paraId="244FBA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10.5.6 方式副词从句（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Manner</w:t>
      </w:r>
      <w:r>
        <w:rPr>
          <w:rFonts w:hint="eastAsia"/>
          <w:lang w:val="en-US" w:eastAsia="zh-CN"/>
        </w:rPr>
        <w:t>）</w:t>
      </w:r>
    </w:p>
    <w:p w14:paraId="6A1C068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方式状语从句从属连词 </w:t>
      </w:r>
    </w:p>
    <w:p w14:paraId="0E64752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subordinating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  <w:r>
        <w:rPr>
          <w:rFonts w:hint="eastAsia"/>
          <w:lang w:val="en-US" w:eastAsia="zh-CN"/>
        </w:rPr>
        <w:t xml:space="preserve"> conjunctions(subordinators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/səˈbɔːdɪneɪtə(r)/</w:t>
      </w:r>
      <w:r>
        <w:rPr>
          <w:rFonts w:hint="eastAsia"/>
          <w:lang w:val="en-US" w:eastAsia="zh-CN"/>
        </w:rPr>
        <w:t xml:space="preserve">) for adverbial clauses of manner, or subordinators of manner. </w:t>
      </w:r>
    </w:p>
    <w:p w14:paraId="5F7ADCA5">
      <w:pPr>
        <w:jc w:val="left"/>
        <w:rPr>
          <w:rFonts w:hint="eastAsia"/>
          <w:lang w:val="en-US" w:eastAsia="zh-CN"/>
        </w:rPr>
      </w:pPr>
    </w:p>
    <w:p w14:paraId="5AEC6E3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as, 以……方式</w:t>
      </w:r>
    </w:p>
    <w:p w14:paraId="718C5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Eat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 do.</w:t>
      </w:r>
    </w:p>
    <w:p w14:paraId="374CA7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Leave the carrot </w:t>
      </w:r>
      <w:r>
        <w:rPr>
          <w:rFonts w:hint="eastAsia"/>
          <w:b w:val="0"/>
          <w:bCs w:val="0"/>
          <w:color w:val="0000FF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it is.</w:t>
      </w:r>
    </w:p>
    <w:p w14:paraId="170FC5D5">
      <w:pPr>
        <w:jc w:val="left"/>
        <w:rPr>
          <w:rFonts w:hint="default"/>
          <w:lang w:val="en-US" w:eastAsia="zh-CN"/>
        </w:rPr>
      </w:pPr>
    </w:p>
    <w:p w14:paraId="05987D7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if/as through, 正如……，就像。as if与as though意思一样，用法相同，可以互换。</w:t>
      </w:r>
    </w:p>
    <w:p w14:paraId="168C305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if/as through引导的从句可以使用</w:t>
      </w:r>
      <w:r>
        <w:rPr>
          <w:rFonts w:hint="eastAsia"/>
          <w:color w:val="FF0000"/>
          <w:lang w:val="en-US" w:eastAsia="zh-CN"/>
        </w:rPr>
        <w:t>虚拟</w:t>
      </w:r>
      <w:r>
        <w:rPr>
          <w:rFonts w:hint="eastAsia"/>
          <w:lang w:val="en-US" w:eastAsia="zh-CN"/>
        </w:rPr>
        <w:t>语气，表示与事实相反。译为像……似的。</w:t>
      </w:r>
    </w:p>
    <w:p w14:paraId="11296A6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if/as through引导的从句可以使用</w:t>
      </w:r>
      <w:r>
        <w:rPr>
          <w:rFonts w:hint="eastAsia"/>
          <w:color w:val="FF0000"/>
          <w:lang w:val="en-US" w:eastAsia="zh-CN"/>
        </w:rPr>
        <w:t>陈述</w:t>
      </w:r>
      <w:r>
        <w:rPr>
          <w:rFonts w:hint="eastAsia"/>
          <w:lang w:val="en-US" w:eastAsia="zh-CN"/>
        </w:rPr>
        <w:t>语气。译为像……似的。</w:t>
      </w:r>
    </w:p>
    <w:p w14:paraId="651621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feel good        </w:t>
      </w:r>
      <w:r>
        <w:rPr>
          <w:rFonts w:hint="eastAsia"/>
          <w:b w:val="0"/>
          <w:bCs w:val="0"/>
          <w:color w:val="0000FF"/>
          <w:lang w:val="en-US" w:eastAsia="zh-CN"/>
        </w:rPr>
        <w:t>as if</w:t>
      </w:r>
      <w:r>
        <w:rPr>
          <w:rFonts w:hint="eastAsia"/>
          <w:lang w:val="en-US" w:eastAsia="zh-CN"/>
        </w:rPr>
        <w:t xml:space="preserve"> I had just eaten a carrot. 我（现在）感觉良好，如同已经吃了胡罗卜。</w:t>
      </w:r>
    </w:p>
    <w:p w14:paraId="47B60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have felt good if I had eaten a carrot. 虚拟语气。如果吃了胡罗卜，我会感觉良好。</w:t>
      </w:r>
    </w:p>
    <w:p w14:paraId="6BA36B76">
      <w:pPr>
        <w:rPr>
          <w:rFonts w:hint="eastAsia"/>
          <w:lang w:val="en-US" w:eastAsia="zh-CN"/>
        </w:rPr>
      </w:pPr>
    </w:p>
    <w:p w14:paraId="13BD8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spend (so much) money </w:t>
      </w:r>
      <w:r>
        <w:rPr>
          <w:rFonts w:hint="eastAsia"/>
          <w:b w:val="0"/>
          <w:bCs w:val="0"/>
          <w:color w:val="0000FF"/>
          <w:lang w:val="en-US" w:eastAsia="zh-CN"/>
        </w:rPr>
        <w:t>as through</w:t>
      </w:r>
      <w:r>
        <w:rPr>
          <w:rFonts w:hint="eastAsia"/>
          <w:lang w:val="en-US" w:eastAsia="zh-CN"/>
        </w:rPr>
        <w:t xml:space="preserve"> you ware a millionaire. 你花钱大手大脚就象富翁一样。</w:t>
      </w:r>
    </w:p>
    <w:p w14:paraId="4F330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were a millionaire, you would spend more money. 虚拟语气，但是你并没有花更多的钱。</w:t>
      </w:r>
    </w:p>
    <w:p w14:paraId="3180422E">
      <w:pPr>
        <w:rPr>
          <w:rFonts w:hint="eastAsia"/>
          <w:lang w:val="en-US" w:eastAsia="zh-CN"/>
        </w:rPr>
      </w:pPr>
    </w:p>
    <w:p w14:paraId="049325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behaved as if(as through) she was an expert. 她很可能是一个专家。</w:t>
      </w:r>
    </w:p>
    <w:p w14:paraId="67284DA1">
      <w:pPr>
        <w:rPr>
          <w:rFonts w:hint="eastAsia"/>
          <w:lang w:val="en-US" w:eastAsia="zh-CN"/>
        </w:rPr>
      </w:pPr>
    </w:p>
    <w:p w14:paraId="51CEC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way，以……方式</w:t>
      </w:r>
    </w:p>
    <w:p w14:paraId="0B3DC4B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She sings the way her mother used to.（她唱歌的方式和她妈妈过去一样。）</w:t>
      </w:r>
    </w:p>
    <w:p w14:paraId="23133BDA">
      <w:pPr>
        <w:rPr>
          <w:rFonts w:hint="eastAsia"/>
          <w:lang w:val="en-US" w:eastAsia="zh-CN"/>
        </w:rPr>
      </w:pPr>
    </w:p>
    <w:p w14:paraId="12332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They solved the problem the way the teacher had demonstrated.</w:t>
      </w:r>
    </w:p>
    <w:p w14:paraId="110C0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（他们按照老师演示过的方式解决了这个问题。）</w:t>
      </w:r>
    </w:p>
    <w:p w14:paraId="4C41D2D1">
      <w:pPr>
        <w:rPr>
          <w:rFonts w:hint="eastAsia"/>
          <w:lang w:val="en-US" w:eastAsia="zh-CN"/>
        </w:rPr>
      </w:pPr>
    </w:p>
    <w:p w14:paraId="181AC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smiles the way a child does when receiving a gift.</w:t>
      </w:r>
    </w:p>
    <w:p w14:paraId="24EFF1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（他笑起来的样子就像孩子收到礼物时那样。）</w:t>
      </w:r>
    </w:p>
    <w:p w14:paraId="5AD160D8">
      <w:pPr>
        <w:rPr>
          <w:rFonts w:hint="eastAsia"/>
          <w:lang w:val="en-US" w:eastAsia="zh-CN"/>
        </w:rPr>
      </w:pPr>
    </w:p>
    <w:p w14:paraId="3093B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Sometimes we teach our children </w:t>
      </w:r>
      <w:r>
        <w:rPr>
          <w:rFonts w:hint="eastAsia"/>
          <w:color w:val="FF0000"/>
          <w:lang w:val="en-US" w:eastAsia="zh-CN"/>
        </w:rPr>
        <w:t>the way</w:t>
      </w:r>
      <w:r>
        <w:rPr>
          <w:rFonts w:hint="eastAsia"/>
          <w:lang w:val="en-US" w:eastAsia="zh-CN"/>
        </w:rPr>
        <w:t xml:space="preserve"> our parent taught us.</w:t>
      </w:r>
    </w:p>
    <w:p w14:paraId="07DC15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有时，我们用父母教我们的方式来教育我们的孩子。The way是连词。</w:t>
      </w:r>
    </w:p>
    <w:p w14:paraId="4030F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Sometimes we teach our children in the way in which our parents taught us.</w:t>
      </w:r>
    </w:p>
    <w:p w14:paraId="12990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way 是先行词，in which 是关系副词词组，引导定语从句。</w:t>
      </w:r>
    </w:p>
    <w:p w14:paraId="1A591E8E">
      <w:pPr>
        <w:rPr>
          <w:rFonts w:hint="eastAsia"/>
          <w:lang w:val="en-US" w:eastAsia="zh-CN"/>
        </w:rPr>
      </w:pPr>
    </w:p>
    <w:p w14:paraId="08CD7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此处注意到，the moment、the second、the minute、the day、the way都是一个名词来作从属连词用。这种表达还有哪些?为什么会  演变成这样?</w:t>
      </w:r>
    </w:p>
    <w:p w14:paraId="08C671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在这些词前面增加适当的介词，可以变成一个定语从句（形容词性从句）。这有什么关系吗？</w:t>
      </w:r>
    </w:p>
    <w:p w14:paraId="4A59D25B">
      <w:pPr>
        <w:pStyle w:val="4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10.5.7 原因副词从句（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Cause</w:t>
      </w:r>
      <w:r>
        <w:rPr>
          <w:rFonts w:hint="eastAsia"/>
          <w:lang w:val="en-US" w:eastAsia="zh-CN"/>
        </w:rPr>
        <w:t>）</w:t>
      </w:r>
    </w:p>
    <w:p w14:paraId="097C20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ate the carrot </w:t>
      </w:r>
      <w:r>
        <w:rPr>
          <w:rFonts w:hint="eastAsia"/>
          <w:b w:val="0"/>
          <w:bCs w:val="0"/>
          <w:color w:val="0000FF"/>
          <w:lang w:val="en-US" w:eastAsia="zh-CN"/>
        </w:rPr>
        <w:t>because</w:t>
      </w:r>
      <w:r>
        <w:rPr>
          <w:rFonts w:hint="eastAsia"/>
          <w:lang w:val="en-US" w:eastAsia="zh-CN"/>
        </w:rPr>
        <w:t xml:space="preserve"> he was hungry. 注意引导词because，主句加引导词加从句构成</w:t>
      </w:r>
      <w:r>
        <w:rPr>
          <w:rFonts w:hint="eastAsia"/>
          <w:b w:val="0"/>
          <w:bCs w:val="0"/>
          <w:color w:val="0000FF"/>
          <w:lang w:val="en-US" w:eastAsia="zh-CN"/>
        </w:rPr>
        <w:t>复杂</w:t>
      </w:r>
      <w:r>
        <w:rPr>
          <w:rFonts w:hint="eastAsia"/>
          <w:lang w:val="en-US" w:eastAsia="zh-CN"/>
        </w:rPr>
        <w:t>句。because引导原因状语从句，修饰ate。</w:t>
      </w:r>
    </w:p>
    <w:p w14:paraId="6263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so he ate the carrot. so是连词，将前后两个简单句连接成</w:t>
      </w:r>
      <w:r>
        <w:rPr>
          <w:rFonts w:hint="eastAsia"/>
          <w:b w:val="0"/>
          <w:bCs w:val="0"/>
          <w:color w:val="0000FF"/>
          <w:lang w:val="en-US" w:eastAsia="zh-CN"/>
        </w:rPr>
        <w:t>复合</w:t>
      </w:r>
      <w:r>
        <w:rPr>
          <w:rFonts w:hint="eastAsia"/>
          <w:lang w:val="en-US" w:eastAsia="zh-CN"/>
        </w:rPr>
        <w:t>句。</w:t>
      </w:r>
    </w:p>
    <w:p w14:paraId="502253D1">
      <w:pPr>
        <w:rPr>
          <w:rFonts w:hint="eastAsia"/>
          <w:lang w:val="en-US" w:eastAsia="zh-CN"/>
        </w:rPr>
      </w:pPr>
    </w:p>
    <w:p w14:paraId="4EB6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Subordinating conjunctions for adverbial clauses of cause</w:t>
      </w:r>
    </w:p>
    <w:p w14:paraId="35EB1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 of cause</w:t>
      </w:r>
    </w:p>
    <w:p w14:paraId="60C3319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常用连词</w:t>
      </w:r>
      <w:r>
        <w:rPr>
          <w:rFonts w:hint="eastAsia"/>
          <w:lang w:val="en-US" w:eastAsia="zh-CN"/>
        </w:rPr>
        <w:t>：because（因为、 由于）/since（“你懂的”，由于，既然）/as（因为、 由于、显而易见）/for（因为、 由于）</w:t>
      </w:r>
    </w:p>
    <w:p w14:paraId="4807F7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Because的语气最强，常表示直接原因，回答why提出的问题时，必须用because。Because时连词后接从句。Because of 是短语介词，后接名词或名词性词。Because 源于法语 par cause，相当于 by cause，于时because of 即 by cause of，by介词，cause是介词宾语，of介词。</w:t>
      </w:r>
    </w:p>
    <w:p w14:paraId="026EDA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didn't go to school because i was ill.</w:t>
      </w:r>
    </w:p>
    <w:p w14:paraId="2698B5D9">
      <w:pPr>
        <w:rPr>
          <w:rFonts w:hint="eastAsia"/>
          <w:lang w:val="en-US" w:eastAsia="zh-CN"/>
        </w:rPr>
      </w:pPr>
    </w:p>
    <w:p w14:paraId="7A967D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Since强调对方已知道原因，“你懂的”，无需多言的原因或事实，</w:t>
      </w:r>
      <w:r>
        <w:rPr>
          <w:rFonts w:hint="eastAsia"/>
          <w:color w:val="FF0000"/>
          <w:lang w:val="en-US" w:eastAsia="zh-CN"/>
        </w:rPr>
        <w:t>通常放于句首</w:t>
      </w:r>
      <w:r>
        <w:rPr>
          <w:rFonts w:hint="eastAsia"/>
          <w:lang w:val="en-US" w:eastAsia="zh-CN"/>
        </w:rPr>
        <w:t>。</w:t>
      </w:r>
    </w:p>
    <w:p w14:paraId="47C8E3DD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Since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you are hungry, you can eat the carrot. 既然你饿了，你可以吃这胡罗卜。</w:t>
      </w:r>
    </w:p>
    <w:p w14:paraId="5C03E568">
      <w:pPr>
        <w:rPr>
          <w:rFonts w:hint="eastAsia"/>
          <w:lang w:val="en-US" w:eastAsia="zh-CN"/>
        </w:rPr>
      </w:pPr>
    </w:p>
    <w:p w14:paraId="69A434AA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As表示十分明显的原因，放在主句</w:t>
      </w:r>
      <w:r>
        <w:rPr>
          <w:rFonts w:hint="eastAsia"/>
          <w:b w:val="0"/>
          <w:bCs w:val="0"/>
          <w:color w:val="FF0000"/>
          <w:lang w:val="en-US" w:eastAsia="zh-CN"/>
        </w:rPr>
        <w:t>之前之后均可。</w:t>
      </w:r>
    </w:p>
    <w:p w14:paraId="13383AE7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As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you were not here，we ate the carrot without you.</w:t>
      </w:r>
    </w:p>
    <w:p w14:paraId="170DC504">
      <w:pPr>
        <w:rPr>
          <w:rFonts w:hint="eastAsia"/>
          <w:lang w:val="en-US" w:eastAsia="zh-CN"/>
        </w:rPr>
      </w:pPr>
    </w:p>
    <w:p w14:paraId="0FAB87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For引导的从句不表示直接原因，而实前一句的说明或推断原因。For从句通常位于主句后，for前有逗号隔开。注意此时for是普通连词，不是从属连词。</w:t>
      </w:r>
    </w:p>
    <w:p w14:paraId="38FAD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must be ill, for she is absent today.</w:t>
      </w:r>
    </w:p>
    <w:p w14:paraId="783EDDC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really like me, for you have given all my videos a thumbs-up.</w:t>
      </w:r>
    </w:p>
    <w:p w14:paraId="2D60E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for同样表示原因之意，但for不是从属连词而是普通连词，因而上句是复合句。</w:t>
      </w:r>
    </w:p>
    <w:p w14:paraId="76890C08">
      <w:pPr>
        <w:rPr>
          <w:rFonts w:hint="default"/>
          <w:lang w:val="en-US" w:eastAsia="zh-CN"/>
        </w:rPr>
      </w:pPr>
    </w:p>
    <w:p w14:paraId="1B38E202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强调因果的语气：because &gt; since &gt; as</w:t>
      </w:r>
    </w:p>
    <w:p w14:paraId="5A1D8C8B"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because引导从句可放在主句</w:t>
      </w:r>
      <w:r>
        <w:rPr>
          <w:rFonts w:hint="eastAsia"/>
          <w:color w:val="FF0000"/>
          <w:lang w:val="en-US" w:eastAsia="zh-CN"/>
        </w:rPr>
        <w:t>之前或之后</w:t>
      </w:r>
      <w:r>
        <w:rPr>
          <w:rFonts w:hint="eastAsia"/>
          <w:lang w:val="en-US" w:eastAsia="zh-CN"/>
        </w:rPr>
        <w:t>；而since通常只放在主句</w:t>
      </w:r>
      <w:r>
        <w:rPr>
          <w:rFonts w:hint="eastAsia"/>
          <w:color w:val="FF0000"/>
          <w:lang w:val="en-US" w:eastAsia="zh-CN"/>
        </w:rPr>
        <w:t>之前；</w:t>
      </w:r>
      <w:r>
        <w:rPr>
          <w:rFonts w:hint="eastAsia"/>
          <w:lang w:val="en-US" w:eastAsia="zh-CN"/>
        </w:rPr>
        <w:t>as引导的从句</w:t>
      </w:r>
      <w:r>
        <w:rPr>
          <w:rFonts w:hint="eastAsia"/>
          <w:color w:val="FF0000"/>
          <w:lang w:val="en-US" w:eastAsia="zh-CN"/>
        </w:rPr>
        <w:t>可前可后</w:t>
      </w:r>
      <w:r>
        <w:rPr>
          <w:rFonts w:hint="eastAsia"/>
          <w:color w:val="auto"/>
          <w:lang w:val="en-US" w:eastAsia="zh-CN"/>
        </w:rPr>
        <w:t>；for放在</w:t>
      </w:r>
      <w:r>
        <w:rPr>
          <w:rFonts w:hint="eastAsia"/>
          <w:color w:val="FF0000"/>
          <w:lang w:val="en-US" w:eastAsia="zh-CN"/>
        </w:rPr>
        <w:t>主句后，for前有逗号</w:t>
      </w:r>
      <w:r>
        <w:rPr>
          <w:rFonts w:hint="eastAsia"/>
          <w:color w:val="auto"/>
          <w:lang w:val="en-US" w:eastAsia="zh-CN"/>
        </w:rPr>
        <w:t>。</w:t>
      </w:r>
    </w:p>
    <w:p w14:paraId="366E32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D4265E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特殊连词</w:t>
      </w:r>
      <w:r>
        <w:rPr>
          <w:rFonts w:hint="eastAsia"/>
          <w:lang w:val="en-US" w:eastAsia="zh-CN"/>
        </w:rPr>
        <w:t>：seeing that（注意到、鉴于），now that（既然，事已至此），in that（基于某方面的原因，较正式）/considering that（主观考虑到或需要权衡的因素）/given that（考虑到客观事实，较正式）</w:t>
      </w:r>
    </w:p>
    <w:p w14:paraId="20E423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Seeing that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raining heavily,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stay at home.看得见雨很大</w:t>
      </w:r>
    </w:p>
    <w:p w14:paraId="77375B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 that the problem is solved,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need to worry anymore.问题已解决。事件已发生</w:t>
      </w:r>
    </w:p>
    <w:p w14:paraId="4A76E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book is valuable</w:t>
      </w:r>
      <w:r>
        <w:rPr>
          <w:rFonts w:hint="default"/>
          <w:lang w:val="en-US" w:eastAsia="zh-CN"/>
        </w:rPr>
        <w:t> in that it offers unique insights into history.</w:t>
      </w:r>
      <w:r>
        <w:rPr>
          <w:rFonts w:hint="eastAsia"/>
          <w:lang w:val="en-US" w:eastAsia="zh-CN"/>
        </w:rPr>
        <w:t xml:space="preserve"> 基于历史观</w:t>
      </w:r>
    </w:p>
    <w:p w14:paraId="7391C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did well</w:t>
      </w:r>
      <w:r>
        <w:rPr>
          <w:rFonts w:hint="default"/>
          <w:lang w:val="en-US" w:eastAsia="zh-CN"/>
        </w:rPr>
        <w:t> considering that he had only practiced for a week.</w:t>
      </w:r>
      <w:r>
        <w:rPr>
          <w:rFonts w:hint="eastAsia"/>
          <w:lang w:val="en-US" w:eastAsia="zh-CN"/>
        </w:rPr>
        <w:t>考虑到仅仅练习了一周</w:t>
      </w:r>
    </w:p>
    <w:p w14:paraId="7B874C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that</w:t>
      </w:r>
      <w:r>
        <w:rPr>
          <w:rFonts w:hint="default"/>
          <w:lang w:val="en-US" w:eastAsia="zh-CN"/>
        </w:rPr>
        <w:t> the project is urgent, we need to work overtime.（鉴于项目很紧急，我们需要加班。）</w:t>
      </w:r>
    </w:p>
    <w:p w14:paraId="07CEB041">
      <w:pPr>
        <w:rPr>
          <w:rFonts w:hint="default"/>
          <w:lang w:val="en-US" w:eastAsia="zh-CN"/>
        </w:rPr>
      </w:pPr>
    </w:p>
    <w:p w14:paraId="67E3EC00">
      <w:pPr>
        <w:rPr>
          <w:rFonts w:hint="default"/>
          <w:lang w:val="en-US" w:eastAsia="zh-CN"/>
        </w:rPr>
      </w:pPr>
    </w:p>
    <w:p w14:paraId="0CCBE4C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10.5.8 目的副词从句（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Purpose</w:t>
      </w:r>
      <w:r>
        <w:rPr>
          <w:rFonts w:hint="eastAsia"/>
          <w:lang w:val="en-US" w:eastAsia="zh-CN"/>
        </w:rPr>
        <w:t>）</w:t>
      </w:r>
    </w:p>
    <w:p w14:paraId="2A8E6CBC"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Subordinators of purpose</w:t>
      </w:r>
    </w:p>
    <w:p w14:paraId="01A9294E"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常用连词：so that（目的是，是为了），in order that（目的是，是为了）</w:t>
      </w:r>
    </w:p>
    <w:p w14:paraId="52DB2268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that 只位于</w:t>
      </w:r>
      <w:r>
        <w:rPr>
          <w:rFonts w:hint="eastAsia"/>
          <w:b w:val="0"/>
          <w:bCs w:val="0"/>
          <w:color w:val="0000FF"/>
          <w:lang w:val="en-US" w:eastAsia="zh-CN"/>
        </w:rPr>
        <w:t>句子中</w:t>
      </w:r>
      <w:r>
        <w:rPr>
          <w:rFonts w:hint="eastAsia"/>
          <w:b w:val="0"/>
          <w:bCs w:val="0"/>
          <w:color w:val="auto"/>
          <w:lang w:val="en-US" w:eastAsia="zh-CN"/>
        </w:rPr>
        <w:t>。</w:t>
      </w:r>
      <w:r>
        <w:rPr>
          <w:rFonts w:hint="eastAsia"/>
          <w:lang w:val="en-US" w:eastAsia="zh-CN"/>
        </w:rPr>
        <w:t>so that引导的目的状语从句不能前置。</w:t>
      </w:r>
    </w:p>
    <w:p w14:paraId="6546BF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pulled all-nighter </w:t>
      </w:r>
      <w:r>
        <w:rPr>
          <w:rFonts w:hint="eastAsia"/>
          <w:b w:val="0"/>
          <w:bCs w:val="0"/>
          <w:color w:val="0000FF"/>
          <w:lang w:val="en-US" w:eastAsia="zh-CN"/>
        </w:rPr>
        <w:t>so that/in order that</w:t>
      </w:r>
      <w:r>
        <w:rPr>
          <w:rFonts w:hint="eastAsia"/>
          <w:lang w:val="en-US" w:eastAsia="zh-CN"/>
        </w:rPr>
        <w:t xml:space="preserve"> I could finish the video in time.  </w:t>
      </w:r>
    </w:p>
    <w:p w14:paraId="2362C3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order that 位于句首或句中</w:t>
      </w:r>
    </w:p>
    <w:p w14:paraId="016856CF">
      <w:pPr>
        <w:rPr>
          <w:rFonts w:hint="eastAsia"/>
          <w:b w:val="0"/>
          <w:bCs w:val="0"/>
          <w:color w:val="auto"/>
          <w:lang w:val="en-US" w:eastAsia="zh-CN"/>
        </w:rPr>
      </w:pPr>
    </w:p>
    <w:p w14:paraId="4DE06A95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 order that</w:t>
      </w:r>
      <w:r>
        <w:rPr>
          <w:rFonts w:hint="eastAsia"/>
          <w:lang w:val="en-US" w:eastAsia="zh-CN"/>
        </w:rPr>
        <w:t xml:space="preserve"> I could finish the video in time, I pulled an all-nighter.</w:t>
      </w:r>
    </w:p>
    <w:p w14:paraId="7B726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为了及时完工，我熬夜干。in order that引导目的状语从句，修饰pulled。</w:t>
      </w:r>
    </w:p>
    <w:p w14:paraId="365DE245">
      <w:pPr>
        <w:rPr>
          <w:rFonts w:hint="eastAsia"/>
          <w:lang w:val="en-US" w:eastAsia="zh-CN"/>
        </w:rPr>
      </w:pPr>
    </w:p>
    <w:p w14:paraId="09C3B6C5"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特殊连词：lest，in case，for fear that，in the hope that，to the end that</w:t>
      </w:r>
    </w:p>
    <w:p w14:paraId="69D7A665">
      <w:pPr>
        <w:rPr>
          <w:rFonts w:hint="eastAsia"/>
          <w:b w:val="0"/>
          <w:bCs w:val="0"/>
          <w:color w:val="0000FF"/>
          <w:lang w:val="en-US" w:eastAsia="zh-CN"/>
        </w:rPr>
      </w:pPr>
    </w:p>
    <w:p w14:paraId="2263F9C9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lest，以免</w:t>
      </w:r>
    </w:p>
    <w:p w14:paraId="2BA21A35"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She double-checked the door lock lest she left the house unprotected.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</w:p>
    <w:p w14:paraId="6FA32DF3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 case，以防万一</w:t>
      </w:r>
    </w:p>
    <w:p w14:paraId="3B2F97CE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 always keep an umbrella in my bay in case it suddenly rain on my way home.</w:t>
      </w:r>
    </w:p>
    <w:p w14:paraId="52F5CB81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for fear that，唯恐，以防万一。For is proposition，fear is noun，that is conjunction</w:t>
      </w:r>
    </w:p>
    <w:p w14:paraId="1861C83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He walked on tiptoes through the library for fear that he might disturb people.</w:t>
      </w:r>
    </w:p>
    <w:p w14:paraId="34F5349E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 the hope that，希望能……</w:t>
      </w:r>
    </w:p>
    <w:p w14:paraId="6E749B03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She volunteers at the animal shelter every weekend in the hope that more stray cats and dogs can find worm homes.</w:t>
      </w:r>
    </w:p>
    <w:p w14:paraId="5E381F8A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to the end that，为了……，正式而不常用的短语连词</w:t>
      </w:r>
    </w:p>
    <w:p w14:paraId="11735C41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She studied day and night to the end that she could pass the important exam with excellent grades.</w:t>
      </w:r>
    </w:p>
    <w:p w14:paraId="3B676C50">
      <w:pPr>
        <w:rPr>
          <w:rFonts w:hint="default"/>
          <w:b w:val="0"/>
          <w:bCs w:val="0"/>
          <w:color w:val="auto"/>
          <w:lang w:val="en-US" w:eastAsia="zh-CN"/>
        </w:rPr>
      </w:pPr>
    </w:p>
    <w:p w14:paraId="1986006C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目的状语从句</w:t>
      </w:r>
      <w:r>
        <w:rPr>
          <w:rFonts w:hint="eastAsia"/>
          <w:lang w:val="en-US" w:eastAsia="zh-CN"/>
        </w:rPr>
        <w:t>中通常使用情态动词：can/could/may/might/shall/should/will/would等。</w:t>
      </w:r>
    </w:p>
    <w:p w14:paraId="53049B2B">
      <w:pPr>
        <w:rPr>
          <w:rFonts w:hint="eastAsia"/>
          <w:lang w:val="en-US" w:eastAsia="zh-CN"/>
        </w:rPr>
      </w:pPr>
    </w:p>
    <w:p w14:paraId="2BF4A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14:paraId="02756E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bCs w:val="0"/>
          <w:color w:val="0000FF"/>
          <w:lang w:val="en-US" w:eastAsia="zh-CN"/>
        </w:rPr>
        <w:t>动词不定式</w:t>
      </w:r>
      <w:r>
        <w:rPr>
          <w:rFonts w:hint="eastAsia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lang w:val="en-US" w:eastAsia="zh-CN"/>
        </w:rPr>
        <w:t>普通目的连词</w:t>
      </w:r>
      <w:r>
        <w:rPr>
          <w:rFonts w:hint="eastAsia"/>
          <w:b w:val="0"/>
          <w:bCs w:val="0"/>
          <w:color w:val="auto"/>
          <w:lang w:val="en-US" w:eastAsia="zh-CN"/>
        </w:rPr>
        <w:t>来表示目的状语</w:t>
      </w:r>
      <w:r>
        <w:rPr>
          <w:rFonts w:hint="eastAsia"/>
          <w:lang w:val="en-US" w:eastAsia="zh-CN"/>
        </w:rPr>
        <w:t>的情况：</w:t>
      </w:r>
    </w:p>
    <w:p w14:paraId="3826CD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to/not to +动词原型，为了</w:t>
      </w:r>
      <w:r>
        <w:rPr>
          <w:rFonts w:hint="eastAsia"/>
          <w:b w:val="0"/>
          <w:bCs w:val="0"/>
          <w:color w:val="auto"/>
          <w:lang w:val="en-US" w:eastAsia="zh-CN"/>
        </w:rPr>
        <w:t>……</w:t>
      </w:r>
      <w:r>
        <w:rPr>
          <w:rFonts w:hint="eastAsia"/>
          <w:lang w:val="en-US" w:eastAsia="zh-CN"/>
        </w:rPr>
        <w:t>。使用动词不定式作目的状语，不定式可在句首/句中。</w:t>
      </w:r>
    </w:p>
    <w:p w14:paraId="300142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to/in order not to +动词原型，为了</w:t>
      </w:r>
      <w:r>
        <w:rPr>
          <w:rFonts w:hint="eastAsia"/>
          <w:b w:val="0"/>
          <w:bCs w:val="0"/>
          <w:color w:val="auto"/>
          <w:lang w:val="en-US" w:eastAsia="zh-CN"/>
        </w:rPr>
        <w:t>……</w:t>
      </w:r>
      <w:r>
        <w:rPr>
          <w:rFonts w:hint="eastAsia"/>
          <w:lang w:val="en-US" w:eastAsia="zh-CN"/>
        </w:rPr>
        <w:t>。In order视为普通连词，不定式作目的状语，可位于句首/句中。</w:t>
      </w:r>
    </w:p>
    <w:p w14:paraId="7D532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as to/so as not to+动词原型，为了</w:t>
      </w:r>
      <w:r>
        <w:rPr>
          <w:rFonts w:hint="eastAsia"/>
          <w:b w:val="0"/>
          <w:bCs w:val="0"/>
          <w:color w:val="auto"/>
          <w:lang w:val="en-US" w:eastAsia="zh-CN"/>
        </w:rPr>
        <w:t>……</w:t>
      </w:r>
      <w:r>
        <w:rPr>
          <w:rFonts w:hint="eastAsia"/>
          <w:lang w:val="en-US" w:eastAsia="zh-CN"/>
        </w:rPr>
        <w:t>。So as 视为连词，不定式作目的状语， 仅句中。</w:t>
      </w:r>
    </w:p>
    <w:p w14:paraId="39647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more (not) to/so as (not) to grow up.</w:t>
      </w:r>
    </w:p>
    <w:p w14:paraId="71564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(not) to grow up, I eat more.</w:t>
      </w:r>
    </w:p>
    <w:p w14:paraId="7C2D1098">
      <w:pPr>
        <w:rPr>
          <w:rFonts w:hint="default"/>
          <w:lang w:val="en-US" w:eastAsia="zh-CN"/>
        </w:rPr>
      </w:pPr>
    </w:p>
    <w:p w14:paraId="451C0D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使用短语介词的情况：</w:t>
      </w:r>
    </w:p>
    <w:p w14:paraId="18D22ADC"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for the purpose of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（做……）的目的，是短语介词。 </w:t>
      </w:r>
    </w:p>
    <w:p w14:paraId="63C08392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其它注意：</w:t>
      </w:r>
    </w:p>
    <w:p w14:paraId="7AC9325D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on purpose </w:t>
      </w:r>
      <w:r>
        <w:rPr>
          <w:rFonts w:hint="eastAsia"/>
          <w:b w:val="0"/>
          <w:bCs w:val="0"/>
          <w:color w:val="auto"/>
          <w:lang w:val="en-US" w:eastAsia="zh-CN"/>
        </w:rPr>
        <w:t>means intentionally.是一个短语副词。</w:t>
      </w:r>
    </w:p>
    <w:p w14:paraId="193E0BB1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that 于 so...that...的区别</w:t>
      </w:r>
    </w:p>
    <w:p w14:paraId="12449D2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that，目的是，是为了。</w:t>
      </w:r>
    </w:p>
    <w:p w14:paraId="7F9D5071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so...that...，如此……以至于……，引导结果状语从句。</w:t>
      </w:r>
    </w:p>
    <w:p w14:paraId="1262327A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so adjective/adverb that clause</w:t>
      </w:r>
    </w:p>
    <w:p w14:paraId="15C6AC46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such a/an adjective singular noun that clause</w:t>
      </w:r>
    </w:p>
    <w:p w14:paraId="06B38F1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such adjective plural/uncountable noun that clause</w:t>
      </w:r>
    </w:p>
    <w:p w14:paraId="454E07C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It is so hot that I feel sick.</w:t>
      </w:r>
    </w:p>
    <w:p w14:paraId="6BABDEF3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It is such a hot day that I feel sick. </w:t>
      </w:r>
    </w:p>
    <w:p w14:paraId="6ED98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10.5.9 结果副词从句（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Adverbial Clause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of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Result</w:t>
      </w:r>
      <w:r>
        <w:rPr>
          <w:rFonts w:hint="eastAsia"/>
          <w:lang w:val="en-US" w:eastAsia="zh-CN"/>
        </w:rPr>
        <w:t>）</w:t>
      </w:r>
    </w:p>
    <w:p w14:paraId="3FD9B6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Subordinators of result</w:t>
      </w:r>
    </w:p>
    <w:p w14:paraId="18FAA2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常用：so...that..., such...that...</w:t>
      </w:r>
    </w:p>
    <w:p w14:paraId="46F71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so是副词，只能修饰形容词或副词</w:t>
      </w:r>
    </w:p>
    <w:p w14:paraId="1BCA05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注意so作为普通连词也能引导逻辑上表示结果的复合句，但so前通常要用逗号。</w:t>
      </w:r>
    </w:p>
    <w:p w14:paraId="698BC7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such是形容词，修饰名词或名词词组。</w:t>
      </w:r>
    </w:p>
    <w:p w14:paraId="6DD9DD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383A5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ate a lot of carrots for lunch ,</w:t>
      </w:r>
      <w:r>
        <w:rPr>
          <w:rFonts w:hint="eastAsia"/>
          <w:b w:val="0"/>
          <w:bCs w:val="0"/>
          <w:color w:val="0000FF"/>
          <w:lang w:val="en-US" w:eastAsia="zh-CN"/>
        </w:rPr>
        <w:t>so (that)</w:t>
      </w:r>
      <w:r>
        <w:rPr>
          <w:rFonts w:hint="eastAsia"/>
          <w:lang w:val="en-US" w:eastAsia="zh-CN"/>
        </w:rPr>
        <w:t xml:space="preserve">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in the afternoon.</w:t>
      </w:r>
    </w:p>
    <w:p w14:paraId="765FD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temperature was low ,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the lake froze.</w:t>
      </w:r>
    </w:p>
    <w:p w14:paraId="035FB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</w:t>
      </w:r>
      <w:r>
        <w:rPr>
          <w:rFonts w:hint="eastAsia"/>
          <w:b w:val="0"/>
          <w:bCs w:val="0"/>
          <w:color w:val="0000FF"/>
          <w:lang w:val="en-US" w:eastAsia="zh-CN"/>
        </w:rPr>
        <w:t>so</w:t>
      </w:r>
      <w:r>
        <w:rPr>
          <w:rFonts w:hint="eastAsia"/>
          <w:lang w:val="en-US" w:eastAsia="zh-CN"/>
        </w:rPr>
        <w:t xml:space="preserve"> many carrots for lunch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sick afterwards. so后面接形容词。</w:t>
      </w:r>
    </w:p>
    <w:p w14:paraId="118E1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smell durian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felt dizzy. Such后只能是名词。</w:t>
      </w:r>
    </w:p>
    <w:p w14:paraId="194F7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was </w:t>
      </w:r>
      <w:r>
        <w:rPr>
          <w:rFonts w:hint="eastAsia"/>
          <w:b w:val="0"/>
          <w:bCs w:val="0"/>
          <w:color w:val="0000FF"/>
          <w:lang w:val="en-US" w:eastAsia="zh-CN"/>
        </w:rPr>
        <w:t>such</w:t>
      </w:r>
      <w:r>
        <w:rPr>
          <w:rFonts w:hint="eastAsia"/>
          <w:lang w:val="en-US" w:eastAsia="zh-CN"/>
        </w:rPr>
        <w:t xml:space="preserve"> a tasty carrot </w:t>
      </w:r>
      <w:r>
        <w:rPr>
          <w:rFonts w:hint="eastAsia"/>
          <w:b w:val="0"/>
          <w:bCs w:val="0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ate it all at once.</w:t>
      </w:r>
    </w:p>
    <w:p w14:paraId="15551B66">
      <w:pPr>
        <w:rPr>
          <w:rFonts w:hint="eastAsia"/>
          <w:lang w:val="en-US" w:eastAsia="zh-CN"/>
        </w:rPr>
      </w:pPr>
    </w:p>
    <w:p w14:paraId="16B86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特殊：to the degree that, 在某种程度上，to the extent that, 在某种程度上</w:t>
      </w:r>
    </w:p>
    <w:p w14:paraId="4A1A5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such a degree that在这种程度上</w:t>
      </w:r>
    </w:p>
    <w:p w14:paraId="56EE0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such a degree was he excited that he forgot to pick up his son.激动到这个程度，结果他忘接儿子了。</w:t>
      </w:r>
    </w:p>
    <w:p w14:paraId="608DB71A">
      <w:pPr>
        <w:rPr>
          <w:rFonts w:hint="default"/>
          <w:lang w:val="en-US" w:eastAsia="zh-CN"/>
        </w:rPr>
      </w:pPr>
    </w:p>
    <w:p w14:paraId="45FCC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可将结果状语从句转换为</w:t>
      </w:r>
      <w:r>
        <w:rPr>
          <w:rFonts w:hint="eastAsia"/>
          <w:b w:val="0"/>
          <w:bCs w:val="0"/>
          <w:color w:val="0000FF"/>
          <w:lang w:val="en-US" w:eastAsia="zh-CN"/>
        </w:rPr>
        <w:t>不定式</w:t>
      </w:r>
      <w:r>
        <w:rPr>
          <w:rFonts w:hint="eastAsia"/>
          <w:lang w:val="en-US" w:eastAsia="zh-CN"/>
        </w:rPr>
        <w:t>结果状语的例子：</w:t>
      </w:r>
    </w:p>
    <w:p w14:paraId="09780B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too...to do, 太……而不能……</w:t>
      </w:r>
    </w:p>
    <w:p w14:paraId="18A3ED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enough... to do, 足够……可以……</w:t>
      </w:r>
    </w:p>
    <w:p w14:paraId="75CB62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adjective + enough to do，足够……能……</w:t>
      </w:r>
    </w:p>
    <w:p w14:paraId="0051F5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so... as to do，如此……能……</w:t>
      </w:r>
    </w:p>
    <w:p w14:paraId="01229E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is so fat that she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walk.   Linda is too fat to walk. 再次见到，不定式是由情态谓语省略而来的</w:t>
      </w:r>
    </w:p>
    <w:p w14:paraId="733610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enough money to buy a new car. To buy a new car作定语修饰money</w:t>
      </w:r>
    </w:p>
    <w:p w14:paraId="56570A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rich enough to buy a villa. To buy a villa作状语 修饰rich</w:t>
      </w:r>
    </w:p>
    <w:p w14:paraId="3FBA86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is so rich as to buy a villa. So is adverb. so rich is predictive/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əˈdɪ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k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ɪ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/>
          <w:lang w:val="en-US" w:eastAsia="zh-CN"/>
        </w:rPr>
        <w:t>/表语. as is a conjunction. To buy a villa作状语修饰rich。</w:t>
      </w:r>
    </w:p>
    <w:p w14:paraId="7F6C36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 Articles</w:t>
      </w:r>
    </w:p>
    <w:p w14:paraId="71DAA33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 不定冠词（Indefinite Article）</w:t>
      </w:r>
    </w:p>
    <w:p w14:paraId="64BE068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11.1.1 发音</w:t>
      </w:r>
    </w:p>
    <w:p w14:paraId="5FD380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/：用于辅音音素前。</w:t>
      </w:r>
    </w:p>
    <w:p w14:paraId="7EAC4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音素指的是发音，而不是字母。所以要看音标。</w:t>
      </w:r>
    </w:p>
    <w:p w14:paraId="1D40CA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university/j</w:t>
      </w:r>
      <w:r>
        <w:rPr>
          <w:rFonts w:hint="eastAsia" w:ascii="微软雅黑" w:hAnsi="微软雅黑" w:eastAsia="微软雅黑" w:cs="微软雅黑"/>
          <w:lang w:val="en-US" w:eastAsia="zh-CN"/>
        </w:rPr>
        <w:t>u:nɪ＇vɜːsəti</w:t>
      </w:r>
      <w:r>
        <w:rPr>
          <w:rFonts w:hint="eastAsia"/>
          <w:lang w:val="en-US" w:eastAsia="zh-CN"/>
        </w:rPr>
        <w:t>/  a rabbit/r</w:t>
      </w:r>
      <w:r>
        <w:rPr>
          <w:rFonts w:hint="eastAsia" w:ascii="微软雅黑" w:hAnsi="微软雅黑" w:eastAsia="微软雅黑" w:cs="微软雅黑"/>
          <w:lang w:val="en-US" w:eastAsia="zh-CN"/>
        </w:rPr>
        <w:t>æ</w:t>
      </w:r>
      <w:r>
        <w:rPr>
          <w:rFonts w:hint="eastAsia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t>ɪ</w:t>
      </w:r>
      <w:r>
        <w:rPr>
          <w:rFonts w:hint="eastAsia"/>
          <w:lang w:val="en-US" w:eastAsia="zh-CN"/>
        </w:rPr>
        <w:t>t/</w:t>
      </w:r>
    </w:p>
    <w:p w14:paraId="7A87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An/</w:t>
      </w:r>
      <w:r>
        <w:rPr>
          <w:rFonts w:hint="eastAsia" w:ascii="微软雅黑" w:hAnsi="微软雅黑" w:eastAsia="微软雅黑" w:cs="微软雅黑"/>
          <w:lang w:val="en-US" w:eastAsia="zh-CN"/>
        </w:rPr>
        <w:t>ə</w:t>
      </w:r>
      <w:r>
        <w:rPr>
          <w:rFonts w:hint="eastAsia"/>
          <w:lang w:val="en-US" w:eastAsia="zh-CN"/>
        </w:rPr>
        <w:t>n/：用于元音音素前。</w:t>
      </w:r>
    </w:p>
    <w:p w14:paraId="323C1E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音素指的是发音，而不是字母。</w:t>
      </w:r>
    </w:p>
    <w:p w14:paraId="24A54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apple/</w:t>
      </w:r>
      <w:r>
        <w:rPr>
          <w:rFonts w:hint="eastAsia" w:ascii="微软雅黑" w:hAnsi="微软雅黑" w:eastAsia="微软雅黑" w:cs="微软雅黑"/>
          <w:lang w:val="en-US" w:eastAsia="zh-CN"/>
        </w:rPr>
        <w:t>æpl</w:t>
      </w:r>
      <w:r>
        <w:rPr>
          <w:rFonts w:hint="eastAsia"/>
          <w:lang w:val="en-US" w:eastAsia="zh-CN"/>
        </w:rPr>
        <w:t>/  an hour/</w:t>
      </w:r>
      <w:r>
        <w:rPr>
          <w:rFonts w:hint="eastAsia" w:ascii="微软雅黑" w:hAnsi="微软雅黑" w:eastAsia="微软雅黑" w:cs="微软雅黑"/>
          <w:lang w:val="en-US" w:eastAsia="zh-CN"/>
        </w:rPr>
        <w:t>aʊə</w:t>
      </w:r>
      <w:r>
        <w:rPr>
          <w:rFonts w:hint="eastAsia"/>
          <w:lang w:val="en-US" w:eastAsia="zh-CN"/>
        </w:rPr>
        <w:t>/</w:t>
      </w:r>
    </w:p>
    <w:p w14:paraId="3BD0D4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 用法</w:t>
      </w:r>
    </w:p>
    <w:p w14:paraId="09DAF02E"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泛指用法：泛指某一个（类）人或物。</w:t>
      </w:r>
    </w:p>
    <w:p w14:paraId="6E4EF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a rabbit. 我看见（某）一只（具体的）兔子。我看见兔子了。</w:t>
      </w:r>
    </w:p>
    <w:p w14:paraId="2BFBF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rabbit is smarter than a wolf。兔子（这类动物）比狼（这类动物）聪明。泛指一类。但也可以理解为（某）一只兔子比（某）一只狼聪明。存在歧义。</w:t>
      </w:r>
    </w:p>
    <w:p w14:paraId="5CF29E55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表示数字“1”。</w:t>
      </w:r>
    </w:p>
    <w:p w14:paraId="0B7D6A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gave you a hundred carrots.</w:t>
      </w:r>
    </w:p>
    <w:p w14:paraId="6B8D36C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2DF471C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表示“每”。</w:t>
      </w:r>
    </w:p>
    <w:p w14:paraId="2BBCD7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ten carrots a day. Equal to, I eat ten carrots every/</w:t>
      </w:r>
      <w:r>
        <w:rPr>
          <w:rFonts w:hint="eastAsia" w:ascii="微软雅黑" w:hAnsi="微软雅黑" w:eastAsia="微软雅黑" w:cs="微软雅黑"/>
          <w:lang w:val="en-US" w:eastAsia="zh-CN"/>
        </w:rPr>
        <w:t>＇</w:t>
      </w:r>
      <w:r>
        <w:rPr>
          <w:rFonts w:hint="eastAsia"/>
          <w:lang w:val="en-US" w:eastAsia="zh-CN"/>
        </w:rPr>
        <w:t>evri/ day.</w:t>
      </w:r>
    </w:p>
    <w:p w14:paraId="5B7EE63F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主谓一致</w:t>
      </w:r>
    </w:p>
    <w:p w14:paraId="623B35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  一个老师兼视频创作者，一个人</w:t>
      </w:r>
    </w:p>
    <w:p w14:paraId="023452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a video creator  一个老师和一个视频创作者，两个人</w:t>
      </w:r>
    </w:p>
    <w:p w14:paraId="5BDF8D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9F2EA9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3849CB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time</w:t>
      </w:r>
    </w:p>
    <w:p w14:paraId="2D716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 result 因此/结果</w:t>
      </w:r>
    </w:p>
    <w:p w14:paraId="562CF9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hurry 充满的</w:t>
      </w:r>
    </w:p>
    <w:p w14:paraId="231F47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a sudden 突然</w:t>
      </w:r>
    </w:p>
    <w:p w14:paraId="7CC0CF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定冠词（Definite Article）</w:t>
      </w:r>
    </w:p>
    <w:p w14:paraId="438026C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发音</w:t>
      </w:r>
    </w:p>
    <w:p w14:paraId="59E412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/ðə/：在辅音音素前，要看单词音标。</w:t>
      </w:r>
    </w:p>
    <w:p w14:paraId="0AD459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 the university</w:t>
      </w:r>
    </w:p>
    <w:p w14:paraId="1A7E7C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2C68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/ði:/：在元音音素前，要看单词音标。</w:t>
      </w:r>
    </w:p>
    <w:p w14:paraId="2DF73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apple  the hour</w:t>
      </w:r>
    </w:p>
    <w:p w14:paraId="3F90E82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用法</w:t>
      </w:r>
    </w:p>
    <w:p w14:paraId="36418789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特指：表示特定的人（类）或物（类），再次提及的事物。</w:t>
      </w:r>
    </w:p>
    <w:p w14:paraId="4FC90A6D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序数词或形容词最高级的前面</w:t>
      </w:r>
    </w:p>
    <w:p w14:paraId="32BF23F1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独一无二的事物前</w:t>
      </w:r>
    </w:p>
    <w:p w14:paraId="17902E21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</w:t>
      </w:r>
    </w:p>
    <w:p w14:paraId="1F4713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 (the) piano, 喜欢弹钢琴（泛指）</w:t>
      </w:r>
    </w:p>
    <w:p w14:paraId="50BF47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(The) computer has changed our way of life. 泛指电脑，但还是存在歧义。</w:t>
      </w:r>
    </w:p>
    <w:p w14:paraId="593D0864"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在形容词前，表示一类人</w:t>
      </w:r>
    </w:p>
    <w:p w14:paraId="4877C4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rich，the poor，</w:t>
      </w:r>
    </w:p>
    <w:p w14:paraId="507230C8"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755909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time  一直，总是；all time  一直，有史以来，随时</w:t>
      </w:r>
    </w:p>
    <w:p w14:paraId="60FA14A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the way  顺便；by way of 通过……方式</w:t>
      </w:r>
    </w:p>
    <w:p w14:paraId="2DF1D6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the question 不可能，没门；out of question 毫无疑问，当然，没问题</w:t>
      </w:r>
    </w:p>
    <w:p w14:paraId="73D85A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零冠词（No Article）</w:t>
      </w:r>
    </w:p>
    <w:p w14:paraId="24EF851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用法</w:t>
      </w:r>
    </w:p>
    <w:p w14:paraId="09C75D9E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泛指, 泛指物通常用复数形式</w:t>
      </w:r>
    </w:p>
    <w:p w14:paraId="407003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are smart.</w:t>
      </w:r>
    </w:p>
    <w:p w14:paraId="4D475E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Computers have charged our way of life.</w:t>
      </w:r>
    </w:p>
    <w:p w14:paraId="1312B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 is important.</w:t>
      </w:r>
    </w:p>
    <w:p w14:paraId="1ED990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breathe air.</w:t>
      </w:r>
    </w:p>
    <w:p w14:paraId="11B296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6DF5CAC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泛指概念</w:t>
      </w:r>
    </w:p>
    <w:p w14:paraId="4A0C99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 is hot. Winter is cold.</w:t>
      </w:r>
    </w:p>
    <w:p w14:paraId="61AAE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used to play football. 我过去喜欢足球运动。（现在未必）</w:t>
      </w:r>
    </w:p>
    <w:p w14:paraId="7FF4B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playing footballs. 我喜欢玩足球这类运动器具。</w:t>
      </w:r>
    </w:p>
    <w:p w14:paraId="7CE211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playing (the) piano. 我喜欢弹钢琴。对于西洋乐器，通常要加the。</w:t>
      </w:r>
    </w:p>
    <w:p w14:paraId="3B15AF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to play erhu.</w:t>
      </w:r>
    </w:p>
    <w:p w14:paraId="42B213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geography.</w:t>
      </w:r>
    </w:p>
    <w:p w14:paraId="2BBCBB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spring, in August, on Monday, on National Day</w:t>
      </w:r>
    </w:p>
    <w:p w14:paraId="5A9FA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E594E27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专有名词</w:t>
      </w:r>
    </w:p>
    <w:p w14:paraId="4F4B94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Rabbit，Snow White</w:t>
      </w:r>
    </w:p>
    <w:p w14:paraId="5C2059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BD29F80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固定表达</w:t>
      </w:r>
    </w:p>
    <w:p w14:paraId="23CCD2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to time，不时的</w:t>
      </w:r>
    </w:p>
    <w:p w14:paraId="3BEFD5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to face</w:t>
      </w:r>
    </w:p>
    <w:p w14:paraId="17CECE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question，毫无疑问</w:t>
      </w:r>
    </w:p>
    <w:p w14:paraId="7A645BA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626043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12 Prepositions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/ˌprepəˈzɪʃn/</w:t>
      </w:r>
    </w:p>
    <w:p w14:paraId="5E2ECE7D"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849370" cy="2886075"/>
            <wp:effectExtent l="0" t="0" r="17780" b="9525"/>
            <wp:docPr id="1" name="图片 1" descr="English_regular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nglish_regular_wo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5D5E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介绍英语介词的：原理、构成形式、学习误区、学习技巧、常用法、介词短语、固定搭配</w:t>
      </w:r>
    </w:p>
    <w:p w14:paraId="785D72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 原理</w:t>
      </w:r>
    </w:p>
    <w:p w14:paraId="718774F7"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清朝语言学家马建忠，定义介词为：“凡虚字用以连实字相关之义者，曰‘介’字。介字云者，犹为实字之介绍耳。”介词是虚词，用于介绍实词。</w:t>
      </w:r>
    </w:p>
    <w:p w14:paraId="46995E93"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preposition是放置在前面位置的意思。意为放在前面的词，前置词。英语介词通常放置在名词/代词等实意词之前，为实词提供时间、空间、方式、逻辑等附加信息。</w:t>
      </w:r>
    </w:p>
    <w:p w14:paraId="042A32F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at/before/after 8 am，在上午8点时/前/后，时间附件信息</w:t>
      </w:r>
    </w:p>
    <w:p w14:paraId="620D22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room, on the roof, under the table, 空间附加信息</w:t>
      </w:r>
    </w:p>
    <w:p w14:paraId="758DCEC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health, except for carrots, 逻辑附加信息</w:t>
      </w:r>
    </w:p>
    <w:p w14:paraId="58463C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构成形式</w:t>
      </w:r>
    </w:p>
    <w:p w14:paraId="282C1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简单介词：at，in，with，on等等</w:t>
      </w:r>
    </w:p>
    <w:p w14:paraId="695D4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短语介词：by way of，通过……方式，类似于汉语中的“以”，凭借……方式</w:t>
      </w:r>
    </w:p>
    <w:p w14:paraId="2D5372A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end of，在……最后</w:t>
      </w:r>
    </w:p>
    <w:p w14:paraId="413B11C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along with，和……一起</w:t>
      </w:r>
    </w:p>
    <w:p w14:paraId="2A7128D6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of，因为……</w:t>
      </w:r>
    </w:p>
    <w:p w14:paraId="5AB3C6C0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 to，……之前</w:t>
      </w:r>
    </w:p>
    <w:p w14:paraId="15702083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注意！短语介词相当于介词，不能完整表达意思。而介词短语是（含）介词结构</w:t>
      </w:r>
    </w:p>
    <w:p w14:paraId="0A89A534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的短语，能完整表达意思相当于副词。</w:t>
      </w:r>
    </w:p>
    <w:p w14:paraId="46AE1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合成介词：into，到……之内；onto，到……之上；within，在……之内；notwithstanding，</w:t>
      </w:r>
    </w:p>
    <w:p w14:paraId="595F7F44"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尽管。</w:t>
      </w:r>
    </w:p>
    <w:p w14:paraId="2EF57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分词介词：including，包括……；regarding，关于……、至于……；considering，鉴于……；</w:t>
      </w:r>
    </w:p>
    <w:p w14:paraId="7C4360C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given，如果……，考虑到……。</w:t>
      </w:r>
    </w:p>
    <w:p w14:paraId="605D4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学习误区</w:t>
      </w:r>
    </w:p>
    <w:p w14:paraId="7DC1F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有些英语简单介词能于汉语介词对应。但是通常情况下往往不能对应。所以需要单独记忆。</w:t>
      </w:r>
    </w:p>
    <w:p w14:paraId="2CE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 w14:paraId="15866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situation, 在这种情况下，in和下显然不能对应，需要区别记忆。</w:t>
      </w:r>
    </w:p>
    <w:p w14:paraId="1657656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学习诀窍</w:t>
      </w:r>
    </w:p>
    <w:p w14:paraId="4C538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由原意到衍生意的方式来记忆。原意通常是空间含义即里、外、四面八方。</w:t>
      </w:r>
    </w:p>
    <w:p w14:paraId="0FB81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 by 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onbutan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”</w:t>
      </w:r>
    </w:p>
    <w:p w14:paraId="4ECE5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outside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5C43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在……外面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关于：……外围信息，涉及，大概，针对，涉及，某种特征，到处</w:t>
      </w:r>
    </w:p>
    <w:p w14:paraId="26833B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something about the rabbit.</w:t>
      </w:r>
    </w:p>
    <w:p w14:paraId="0351BD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about 20 carrots.</w:t>
      </w:r>
    </w:p>
    <w:p w14:paraId="3B602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something about the problem.</w:t>
      </w:r>
    </w:p>
    <w:p w14:paraId="78577A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something dangerous about the wolf.</w:t>
      </w:r>
    </w:p>
    <w:p w14:paraId="401B5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running about!</w:t>
      </w:r>
    </w:p>
    <w:p w14:paraId="1ECF1A4F">
      <w:pPr>
        <w:rPr>
          <w:rFonts w:hint="eastAsia"/>
          <w:lang w:val="en-US" w:eastAsia="zh-CN"/>
        </w:rPr>
      </w:pPr>
    </w:p>
    <w:p w14:paraId="0428E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beyond </w:t>
      </w:r>
    </w:p>
    <w:p w14:paraId="4D324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It's beyond me. 我无法理解。</w:t>
      </w:r>
    </w:p>
    <w:p w14:paraId="1C7B8E40">
      <w:pPr>
        <w:rPr>
          <w:rFonts w:hint="eastAsia"/>
          <w:lang w:val="en-US" w:eastAsia="zh-CN"/>
        </w:rPr>
      </w:pPr>
    </w:p>
    <w:p w14:paraId="6E7501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 w14:paraId="0E5D7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sun, 在阳光下</w:t>
      </w:r>
    </w:p>
    <w:p w14:paraId="4936E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dressed in white, 穿者白衣服</w:t>
      </w:r>
    </w:p>
    <w:p w14:paraId="5F8AF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English，用英语</w:t>
      </w:r>
    </w:p>
    <w:p w14:paraId="5278F7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walking in (the area of) the street.</w:t>
      </w:r>
    </w:p>
    <w:p w14:paraId="36242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60 minute in an hour.</w:t>
      </w:r>
    </w:p>
    <w:p w14:paraId="4F285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ate a carrot in the morning. </w:t>
      </w:r>
    </w:p>
    <w:p w14:paraId="3BD1141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In a year, in the month, in the week, </w:t>
      </w:r>
      <w:r>
        <w:rPr>
          <w:rFonts w:hint="eastAsia"/>
          <w:color w:val="0000FF"/>
          <w:lang w:val="en-US" w:eastAsia="zh-CN"/>
        </w:rPr>
        <w:t>in表示时间范围</w:t>
      </w:r>
    </w:p>
    <w:p w14:paraId="00ED382C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注意：in the morning, in the afternoon, 是惯用表达。</w:t>
      </w:r>
    </w:p>
    <w:p w14:paraId="64EF5648">
      <w:pPr>
        <w:rPr>
          <w:rFonts w:hint="default"/>
          <w:lang w:val="en-US" w:eastAsia="zh-CN"/>
        </w:rPr>
      </w:pPr>
    </w:p>
    <w:p w14:paraId="07861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on，在……之上</w:t>
      </w:r>
    </w:p>
    <w:p w14:paraId="3C354B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some trash on the street.</w:t>
      </w:r>
    </w:p>
    <w:p w14:paraId="203C3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Dinner is on me. 晚餐我来付账。</w:t>
      </w:r>
    </w:p>
    <w:p w14:paraId="0B5527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bus leaves on the hour. 汽车整点发出。</w:t>
      </w:r>
      <w:r>
        <w:rPr>
          <w:rFonts w:hint="eastAsia"/>
          <w:color w:val="0000FF"/>
          <w:lang w:val="en-US" w:eastAsia="zh-CN"/>
        </w:rPr>
        <w:t>on the hour</w:t>
      </w:r>
      <w:r>
        <w:rPr>
          <w:rFonts w:hint="eastAsia"/>
          <w:lang w:val="en-US" w:eastAsia="zh-CN"/>
        </w:rPr>
        <w:t>固定表达整点。</w:t>
      </w:r>
    </w:p>
    <w:p w14:paraId="37DD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saw the wolf </w:t>
      </w:r>
      <w:r>
        <w:rPr>
          <w:rFonts w:hint="eastAsia"/>
          <w:color w:val="0000FF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morning of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. 此处强调一天中的早晨，这个具体的时间单元。</w:t>
      </w:r>
    </w:p>
    <w:p w14:paraId="32B69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that day, on Monday, on April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on表示某一天或相对中等的时间单元，如果用in则表示这一时间单位的范围。</w:t>
      </w:r>
    </w:p>
    <w:p w14:paraId="16A98C4C">
      <w:pPr>
        <w:rPr>
          <w:rFonts w:hint="default"/>
          <w:lang w:val="en-US" w:eastAsia="zh-CN"/>
        </w:rPr>
      </w:pPr>
    </w:p>
    <w:p w14:paraId="4792E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at，在……之处</w:t>
      </w:r>
    </w:p>
    <w:p w14:paraId="4722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738C5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通常在小时、分、秒较小时间单位，或者时刻用at。</w:t>
      </w:r>
    </w:p>
    <w:p w14:paraId="56182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在英语中noon是morning和afternoon的分界时刻，通常使用at noon。</w:t>
      </w:r>
    </w:p>
    <w:p w14:paraId="66B91E91">
      <w:pPr>
        <w:rPr>
          <w:rFonts w:hint="eastAsia"/>
          <w:lang w:val="en-US" w:eastAsia="zh-CN"/>
        </w:rPr>
      </w:pPr>
    </w:p>
    <w:p w14:paraId="373A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综上，对于时间的用法：</w:t>
      </w:r>
    </w:p>
    <w:p w14:paraId="4612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in：year、month、week等绝对大时间范围，通常使用in。</w:t>
      </w:r>
    </w:p>
    <w:p w14:paraId="486A77CC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强调在某个时间范围内，无论大小可用in： in (a)the year, in the first/second half of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year,  in the first/second/third/fourth quarter of (a)the year, 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spring/summer/autumn/fall/winter,  in (a)the month， in the early/mid/late month，in 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day， in (a)the morning(6am-12pm), in the early morning((6am-9am),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mid-morning(9am-11am),  in (a)the afternoon(12pm-6pm),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mid-afternoon(2pm-4pm),  in (a)the evening(6pm-8pm), </w:t>
      </w:r>
    </w:p>
    <w:p w14:paraId="7A31DB15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 (an)the hour,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minute,  in (a)the second,  in (a)the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microsecond,  in the daytime(6am-6pm).  </w:t>
      </w:r>
    </w:p>
    <w:p w14:paraId="0ECC35D1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注意例外：night(20pm-第二天4am)，惯用 at night；dawn</w:t>
      </w:r>
      <w:r>
        <w:rPr>
          <w:rFonts w:hint="default"/>
          <w:color w:val="0000FF"/>
          <w:lang w:val="en-US" w:eastAsia="zh-CN"/>
        </w:rPr>
        <w:t>/dɔːn/</w:t>
      </w:r>
      <w:r>
        <w:rPr>
          <w:rFonts w:hint="eastAsia"/>
          <w:color w:val="0000FF"/>
          <w:lang w:val="en-US" w:eastAsia="zh-CN"/>
        </w:rPr>
        <w:t>(4am-6am)，惯用at dawn；</w:t>
      </w:r>
    </w:p>
    <w:p w14:paraId="5973508D"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dust(6pm-8pm)，惯用at dust/d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ʌ</w:t>
      </w:r>
      <w:r>
        <w:rPr>
          <w:rFonts w:hint="eastAsia"/>
          <w:color w:val="0000FF"/>
          <w:lang w:val="en-US" w:eastAsia="zh-CN"/>
        </w:rPr>
        <w:t>st/。evening 与dust时间相同。</w:t>
      </w:r>
    </w:p>
    <w:p w14:paraId="2AC868D7"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关于 at night的解释:</w:t>
      </w:r>
    </w:p>
    <w:p w14:paraId="2AF76CE7">
      <w:pPr>
        <w:numPr>
          <w:ilvl w:val="0"/>
          <w:numId w:val="18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没有‘the’：表示取night的抽象意义。如，in the hospital vs. in hospital，前者表示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在医院里面，后者表示在住院；at the table vs. at table, 前者在桌子旁边，后者就餐。有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限定词取具体意义，无限定词取抽象意义。</w:t>
      </w:r>
    </w:p>
    <w:p w14:paraId="79C14964">
      <w:pPr>
        <w:numPr>
          <w:ilvl w:val="0"/>
          <w:numId w:val="18"/>
        </w:num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 night表示人类作息时间中的休息相关的时间，如果要表示具体这个时间段可以使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用 in the night.</w:t>
      </w:r>
    </w:p>
    <w:p w14:paraId="5532E26E"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on/</w:t>
      </w:r>
      <w:r>
        <w:rPr>
          <w:rFonts w:hint="eastAsia" w:ascii="微软雅黑" w:hAnsi="微软雅黑" w:eastAsia="微软雅黑" w:cs="微软雅黑"/>
          <w:lang w:val="en-US" w:eastAsia="zh-CN"/>
        </w:rPr>
        <w:t>ɒ</w:t>
      </w:r>
      <w:r>
        <w:rPr>
          <w:rFonts w:hint="eastAsia"/>
          <w:lang w:val="en-US" w:eastAsia="zh-CN"/>
        </w:rPr>
        <w:t>n/：注意发音是</w:t>
      </w:r>
      <w:r>
        <w:rPr>
          <w:rFonts w:hint="eastAsia"/>
          <w:color w:val="0000FF"/>
          <w:lang w:val="en-US" w:eastAsia="zh-CN"/>
        </w:rPr>
        <w:t>喔恩</w:t>
      </w:r>
      <w:r>
        <w:rPr>
          <w:rFonts w:hint="eastAsia"/>
          <w:lang w:val="en-US" w:eastAsia="zh-CN"/>
        </w:rPr>
        <w:t>，不是</w:t>
      </w:r>
      <w:r>
        <w:rPr>
          <w:rFonts w:hint="eastAsia"/>
          <w:color w:val="0000FF"/>
          <w:lang w:val="en-US" w:eastAsia="zh-CN"/>
        </w:rPr>
        <w:t>奥恩。</w:t>
      </w:r>
    </w:p>
    <w:p w14:paraId="6A3C08B4"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强调一段时间中的某一天、某一号、某一周天、某一早晨、某一下午、某一傍晚、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某一晚上（例外）等时间（单元）使用on：on this Monday afternoon， at night on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Tuesday，on the morning of May 1</w:t>
      </w:r>
      <w:r>
        <w:rPr>
          <w:rFonts w:hint="eastAsia"/>
          <w:color w:val="auto"/>
          <w:vertAlign w:val="superscript"/>
          <w:lang w:val="en-US" w:eastAsia="zh-CN"/>
        </w:rPr>
        <w:t>st</w:t>
      </w:r>
      <w:r>
        <w:rPr>
          <w:rFonts w:hint="eastAsia"/>
          <w:color w:val="auto"/>
          <w:lang w:val="en-US" w:eastAsia="zh-CN"/>
        </w:rPr>
        <w:t>。</w:t>
      </w:r>
    </w:p>
    <w:p w14:paraId="5574FD00"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固定表达：on the hour, 按小时，整点；on the minute，恰好，准时；on time按时。</w:t>
      </w:r>
    </w:p>
    <w:p w14:paraId="56E2CE95">
      <w:pPr>
        <w:rPr>
          <w:rFonts w:hint="eastAsia"/>
          <w:color w:val="auto"/>
          <w:lang w:val="en-US" w:eastAsia="zh-CN"/>
        </w:rPr>
      </w:pPr>
    </w:p>
    <w:p w14:paraId="6A87670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at：表示小时、分钟、秒等较小的时间单元用at：at the eighth hour of Wednesday。</w:t>
      </w:r>
    </w:p>
    <w:p w14:paraId="740B0B63"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表示时刻用at: at 7 o'clock、at twenty past six、at half past six、at twenty to seven、at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noon(12pm)、at midnight(12am)</w:t>
      </w:r>
    </w:p>
    <w:p w14:paraId="2CC674A2">
      <w:pPr>
        <w:rPr>
          <w:rFonts w:hint="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固定表达：at night(8pm - 4am+1d)、at midnight(12am)、at dawn/dɔ:n/(4am-6am)、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at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noon/midday(12pm)、at dust(6pm-8pm)、in the first half of the night(20-24)、in the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second half of the night(0-4,also in the small hours (of morning/night))。</w:t>
      </w:r>
    </w:p>
    <w:p w14:paraId="640F940D">
      <w:pPr>
        <w:ind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午夜 -&gt; 凌晨 -&gt; 黎明 -&gt; 清晨 -&gt; 早晨 -&gt; 中午 -&gt; 下午 -&gt; 黄昏 -&gt; 夜晚 -&gt; 午夜</w:t>
      </w:r>
    </w:p>
    <w:tbl>
      <w:tblPr>
        <w:tblStyle w:val="8"/>
        <w:tblpPr w:leftFromText="180" w:rightFromText="180" w:vertAnchor="text" w:horzAnchor="page" w:tblpX="1802" w:tblpY="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87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3386050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24小时制</w:t>
            </w:r>
          </w:p>
        </w:tc>
        <w:tc>
          <w:tcPr>
            <w:tcW w:w="4261" w:type="dxa"/>
          </w:tcPr>
          <w:p w14:paraId="7456C4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12小时制</w:t>
            </w:r>
          </w:p>
        </w:tc>
      </w:tr>
      <w:tr w14:paraId="6E061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8C3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00:00</w:t>
            </w:r>
          </w:p>
        </w:tc>
        <w:tc>
          <w:tcPr>
            <w:tcW w:w="4261" w:type="dxa"/>
          </w:tcPr>
          <w:p w14:paraId="5509B90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12:00am</w:t>
            </w:r>
          </w:p>
        </w:tc>
      </w:tr>
      <w:tr w14:paraId="571AF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838E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</w:t>
            </w:r>
          </w:p>
        </w:tc>
        <w:tc>
          <w:tcPr>
            <w:tcW w:w="4261" w:type="dxa"/>
          </w:tcPr>
          <w:p w14:paraId="5ACBB0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01:00am</w:t>
            </w:r>
          </w:p>
        </w:tc>
      </w:tr>
      <w:tr w14:paraId="4B26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7DF4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</w:t>
            </w:r>
          </w:p>
        </w:tc>
        <w:tc>
          <w:tcPr>
            <w:tcW w:w="4261" w:type="dxa"/>
          </w:tcPr>
          <w:p w14:paraId="6AB2D8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03:00am</w:t>
            </w:r>
          </w:p>
        </w:tc>
      </w:tr>
      <w:tr w14:paraId="293F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E76C0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</w:t>
            </w:r>
          </w:p>
        </w:tc>
        <w:tc>
          <w:tcPr>
            <w:tcW w:w="4261" w:type="dxa"/>
          </w:tcPr>
          <w:p w14:paraId="740B3C1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06:00am</w:t>
            </w:r>
          </w:p>
        </w:tc>
      </w:tr>
      <w:tr w14:paraId="7E19A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C4B9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</w:t>
            </w:r>
          </w:p>
        </w:tc>
        <w:tc>
          <w:tcPr>
            <w:tcW w:w="4261" w:type="dxa"/>
          </w:tcPr>
          <w:p w14:paraId="4C8F4ED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09:00am</w:t>
            </w:r>
          </w:p>
        </w:tc>
      </w:tr>
      <w:tr w14:paraId="183A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25FA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</w:t>
            </w:r>
          </w:p>
        </w:tc>
        <w:tc>
          <w:tcPr>
            <w:tcW w:w="4261" w:type="dxa"/>
          </w:tcPr>
          <w:p w14:paraId="76B55A9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11:00am</w:t>
            </w:r>
          </w:p>
        </w:tc>
      </w:tr>
      <w:tr w14:paraId="137E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63E9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12:00</w:t>
            </w:r>
          </w:p>
        </w:tc>
        <w:tc>
          <w:tcPr>
            <w:tcW w:w="4261" w:type="dxa"/>
          </w:tcPr>
          <w:p w14:paraId="4DB8265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12:00pm</w:t>
            </w:r>
          </w:p>
        </w:tc>
      </w:tr>
      <w:tr w14:paraId="094C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EC5DB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13:00</w:t>
            </w:r>
          </w:p>
        </w:tc>
        <w:tc>
          <w:tcPr>
            <w:tcW w:w="4261" w:type="dxa"/>
          </w:tcPr>
          <w:p w14:paraId="286ED6F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01:00pm</w:t>
            </w:r>
          </w:p>
        </w:tc>
      </w:tr>
      <w:tr w14:paraId="1BB3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B4FCA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15:00</w:t>
            </w:r>
          </w:p>
        </w:tc>
        <w:tc>
          <w:tcPr>
            <w:tcW w:w="4261" w:type="dxa"/>
          </w:tcPr>
          <w:p w14:paraId="3BCEF24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03:00pm</w:t>
            </w:r>
          </w:p>
        </w:tc>
      </w:tr>
      <w:tr w14:paraId="255FF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FEFC2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18:00</w:t>
            </w:r>
          </w:p>
        </w:tc>
        <w:tc>
          <w:tcPr>
            <w:tcW w:w="4261" w:type="dxa"/>
          </w:tcPr>
          <w:p w14:paraId="337F716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06:00pm</w:t>
            </w:r>
          </w:p>
        </w:tc>
      </w:tr>
      <w:tr w14:paraId="21C1B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294C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21:00</w:t>
            </w:r>
          </w:p>
        </w:tc>
        <w:tc>
          <w:tcPr>
            <w:tcW w:w="4261" w:type="dxa"/>
          </w:tcPr>
          <w:p w14:paraId="6FB93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09:00pm</w:t>
            </w:r>
          </w:p>
        </w:tc>
      </w:tr>
      <w:tr w14:paraId="30C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315C5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23:00</w:t>
            </w:r>
          </w:p>
        </w:tc>
        <w:tc>
          <w:tcPr>
            <w:tcW w:w="4261" w:type="dxa"/>
          </w:tcPr>
          <w:p w14:paraId="7DDEDC9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11:00pm</w:t>
            </w:r>
          </w:p>
        </w:tc>
      </w:tr>
      <w:tr w14:paraId="3A4D7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419C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24小时制没有24:00</w:t>
            </w:r>
          </w:p>
        </w:tc>
        <w:tc>
          <w:tcPr>
            <w:tcW w:w="4261" w:type="dxa"/>
          </w:tcPr>
          <w:p w14:paraId="586B98E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12小时制没有00:00am/pm</w:t>
            </w:r>
          </w:p>
        </w:tc>
      </w:tr>
      <w:tr w14:paraId="30882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53C265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8E5B783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Ante Meridiem /ˌænti ˈmerɪdiəm/</w:t>
            </w:r>
          </w:p>
        </w:tc>
      </w:tr>
      <w:tr w14:paraId="174B5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C0F152"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2C36A05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 Meridiem</w:t>
            </w:r>
          </w:p>
        </w:tc>
      </w:tr>
    </w:tbl>
    <w:p w14:paraId="292808DA">
      <w:pPr>
        <w:rPr>
          <w:rFonts w:hint="default"/>
          <w:color w:val="auto"/>
          <w:lang w:val="en-US" w:eastAsia="zh-CN"/>
        </w:rPr>
      </w:pPr>
    </w:p>
    <w:p w14:paraId="214E424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常见介词用法</w:t>
      </w:r>
    </w:p>
    <w:p w14:paraId="04C244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表示空间的介词</w:t>
      </w:r>
    </w:p>
    <w:p w14:paraId="402F93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in：在……里面</w:t>
      </w:r>
    </w:p>
    <w:p w14:paraId="49CC324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the house,  in the country,  in the tree在树里面</w:t>
      </w:r>
    </w:p>
    <w:p w14:paraId="7E51D34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birds in the tree.</w:t>
      </w:r>
    </w:p>
    <w:p w14:paraId="41F44A10">
      <w:pPr>
        <w:rPr>
          <w:rFonts w:hint="eastAsia"/>
          <w:color w:val="auto"/>
          <w:lang w:val="en-US" w:eastAsia="zh-CN"/>
        </w:rPr>
      </w:pPr>
    </w:p>
    <w:p w14:paraId="1B87EAC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on：在……上面</w:t>
      </w:r>
    </w:p>
    <w:p w14:paraId="1DD1F7C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on the floor,  on the tree长在树上, </w:t>
      </w:r>
    </w:p>
    <w:p w14:paraId="06C36FC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are some apples on the tree.</w:t>
      </w:r>
    </w:p>
    <w:p w14:paraId="5135D580">
      <w:pPr>
        <w:ind w:firstLine="420"/>
        <w:rPr>
          <w:rFonts w:hint="default"/>
          <w:color w:val="auto"/>
          <w:lang w:val="en-US" w:eastAsia="zh-CN"/>
        </w:rPr>
      </w:pPr>
    </w:p>
    <w:p w14:paraId="2073376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at：在……地点</w:t>
      </w:r>
    </w:p>
    <w:p w14:paraId="6C7E3E4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at the corner of street,  the bus stopped at the bus station.</w:t>
      </w:r>
    </w:p>
    <w:p w14:paraId="170AD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 Carrot street and Apple street.</w:t>
      </w:r>
    </w:p>
    <w:p w14:paraId="41FBB0BF">
      <w:pPr>
        <w:rPr>
          <w:rFonts w:hint="default"/>
          <w:color w:val="auto"/>
          <w:lang w:val="en-US" w:eastAsia="zh-CN"/>
        </w:rPr>
      </w:pPr>
    </w:p>
    <w:p w14:paraId="749D4A5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over：覆盖，在……（正）上方，越过上空</w:t>
      </w:r>
    </w:p>
    <w:p w14:paraId="1C19A6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mother put a blanket over the child.</w:t>
      </w:r>
    </w:p>
    <w:p w14:paraId="441044D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bridge over the river, the lamp over the table桌子上方的吊顶</w:t>
      </w:r>
    </w:p>
    <w:p w14:paraId="0B365B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plane flew over the mountain.</w:t>
      </w:r>
    </w:p>
    <w:p w14:paraId="2AFB10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dog jumped over the fence.</w:t>
      </w:r>
    </w:p>
    <w:p w14:paraId="6C48128E">
      <w:pPr>
        <w:rPr>
          <w:rFonts w:hint="default"/>
          <w:color w:val="auto"/>
          <w:lang w:val="en-US" w:eastAsia="zh-CN"/>
        </w:rPr>
      </w:pPr>
    </w:p>
    <w:p w14:paraId="1F8D907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under：在……（正）下方</w:t>
      </w:r>
    </w:p>
    <w:p w14:paraId="12E07CE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Honeyly is under the table.</w:t>
      </w:r>
    </w:p>
    <w:p w14:paraId="0827CD4F">
      <w:pPr>
        <w:rPr>
          <w:rFonts w:hint="default"/>
          <w:color w:val="auto"/>
          <w:lang w:val="en-US" w:eastAsia="zh-CN"/>
        </w:rPr>
      </w:pPr>
    </w:p>
    <w:p w14:paraId="7EA5A72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above: 高出……平面、水平</w:t>
      </w:r>
    </w:p>
    <w:p w14:paraId="702B0A9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sky above us</w:t>
      </w:r>
    </w:p>
    <w:p w14:paraId="429AAEE3">
      <w:pPr>
        <w:rPr>
          <w:rFonts w:hint="default"/>
          <w:color w:val="auto"/>
          <w:lang w:val="en-US" w:eastAsia="zh-CN"/>
        </w:rPr>
      </w:pPr>
    </w:p>
    <w:p w14:paraId="406A6F1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below：低于……平面、水平</w:t>
      </w:r>
    </w:p>
    <w:p w14:paraId="7566275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dived below the surface of the water.</w:t>
      </w:r>
    </w:p>
    <w:p w14:paraId="706DDFEB">
      <w:pPr>
        <w:rPr>
          <w:rFonts w:hint="eastAsia"/>
          <w:color w:val="auto"/>
          <w:lang w:val="en-US" w:eastAsia="zh-CN"/>
        </w:rPr>
      </w:pPr>
    </w:p>
    <w:p w14:paraId="07EAC6F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near：在……附近，周围</w:t>
      </w:r>
    </w:p>
    <w:p w14:paraId="6F58E95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near my workplace</w:t>
      </w:r>
    </w:p>
    <w:p w14:paraId="4263EB4B">
      <w:pPr>
        <w:rPr>
          <w:rFonts w:hint="eastAsia"/>
          <w:color w:val="auto"/>
          <w:lang w:val="en-US" w:eastAsia="zh-CN"/>
        </w:rPr>
      </w:pPr>
    </w:p>
    <w:p w14:paraId="77963DA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By/beside：在……旁边，beside还有比较的意思</w:t>
      </w:r>
    </w:p>
    <w:p w14:paraId="5168791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There is a hotel by/beside the river.</w:t>
      </w:r>
    </w:p>
    <w:p w14:paraId="26A2BB8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carrot looks bigger beside(than) yours.</w:t>
      </w:r>
    </w:p>
    <w:p w14:paraId="5D9B12B8">
      <w:pPr>
        <w:rPr>
          <w:rFonts w:hint="eastAsia"/>
          <w:color w:val="auto"/>
          <w:lang w:val="en-US" w:eastAsia="zh-CN"/>
        </w:rPr>
      </w:pPr>
    </w:p>
    <w:p w14:paraId="3C4B979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next to：靠近，紧挨着</w:t>
      </w:r>
    </w:p>
    <w:p w14:paraId="63A01D9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building next to the school</w:t>
      </w:r>
    </w:p>
    <w:p w14:paraId="7AEE2F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sat by/beside/next to the wolf.</w:t>
      </w:r>
    </w:p>
    <w:p w14:paraId="6AC14C8F">
      <w:pPr>
        <w:rPr>
          <w:rFonts w:hint="default"/>
          <w:color w:val="auto"/>
          <w:lang w:val="en-US" w:eastAsia="zh-CN"/>
        </w:rPr>
      </w:pPr>
    </w:p>
    <w:p w14:paraId="7BEF965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across：（从表面）穿过</w:t>
      </w:r>
    </w:p>
    <w:p w14:paraId="0709282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across the street,  swim across the river</w:t>
      </w:r>
    </w:p>
    <w:p w14:paraId="2B1AD3EA">
      <w:pPr>
        <w:rPr>
          <w:rFonts w:hint="eastAsia"/>
          <w:color w:val="auto"/>
          <w:lang w:val="en-US" w:eastAsia="zh-CN"/>
        </w:rPr>
      </w:pPr>
    </w:p>
    <w:p w14:paraId="399768C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through：（从内部）穿过</w:t>
      </w:r>
    </w:p>
    <w:p w14:paraId="76207FE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through the forest, go through the tunnel, look through the window</w:t>
      </w:r>
    </w:p>
    <w:p w14:paraId="36FD8C08">
      <w:pPr>
        <w:rPr>
          <w:rFonts w:hint="eastAsia"/>
          <w:color w:val="auto"/>
          <w:lang w:val="en-US" w:eastAsia="zh-CN"/>
        </w:rPr>
      </w:pPr>
    </w:p>
    <w:p w14:paraId="34BB04A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past：经过，路过</w:t>
      </w:r>
    </w:p>
    <w:p w14:paraId="30652A0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walked past the wolf without saying any words/w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ɜːdz</w:t>
      </w:r>
      <w:r>
        <w:rPr>
          <w:rFonts w:hint="eastAsia"/>
          <w:color w:val="auto"/>
          <w:lang w:val="en-US" w:eastAsia="zh-CN"/>
        </w:rPr>
        <w:t>/.</w:t>
      </w:r>
    </w:p>
    <w:p w14:paraId="25B9CA4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 front of：在……前方</w:t>
      </w:r>
    </w:p>
    <w:p w14:paraId="7FD2DCD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in front of the wolf.</w:t>
      </w:r>
    </w:p>
    <w:p w14:paraId="0135B456">
      <w:pPr>
        <w:rPr>
          <w:rFonts w:hint="eastAsia"/>
          <w:color w:val="auto"/>
          <w:lang w:val="en-US" w:eastAsia="zh-CN"/>
        </w:rPr>
      </w:pPr>
    </w:p>
    <w:p w14:paraId="23197C0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behind：在……后方</w:t>
      </w:r>
    </w:p>
    <w:p w14:paraId="2C7CED0E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standing behind the rabbit.</w:t>
      </w:r>
    </w:p>
    <w:p w14:paraId="69F49827">
      <w:pPr>
        <w:rPr>
          <w:rFonts w:hint="eastAsia"/>
          <w:color w:val="auto"/>
          <w:lang w:val="en-US" w:eastAsia="zh-CN"/>
        </w:rPr>
      </w:pPr>
    </w:p>
    <w:p w14:paraId="5D255DF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before：在（众人/观众）前</w:t>
      </w:r>
    </w:p>
    <w:p w14:paraId="557A070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 played the violin before the crowd.</w:t>
      </w:r>
    </w:p>
    <w:p w14:paraId="10FD7600">
      <w:pPr>
        <w:rPr>
          <w:rFonts w:hint="eastAsia"/>
          <w:color w:val="auto"/>
          <w:lang w:val="en-US" w:eastAsia="zh-CN"/>
        </w:rPr>
      </w:pPr>
    </w:p>
    <w:p w14:paraId="6B7832F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between……and……：在（两者）……之间</w:t>
      </w:r>
    </w:p>
    <w:p w14:paraId="2AC379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carrot is between the rabbit and the wolf.</w:t>
      </w:r>
    </w:p>
    <w:p w14:paraId="2FA2B375">
      <w:pPr>
        <w:rPr>
          <w:rFonts w:hint="default"/>
          <w:color w:val="auto"/>
          <w:lang w:val="en-US" w:eastAsia="zh-CN"/>
        </w:rPr>
      </w:pPr>
    </w:p>
    <w:p w14:paraId="0AC61F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among：在（三者以上）……之间</w:t>
      </w:r>
    </w:p>
    <w:p w14:paraId="594DE14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standing among the carrots.</w:t>
      </w:r>
    </w:p>
    <w:p w14:paraId="4009D4ED">
      <w:pPr>
        <w:rPr>
          <w:rFonts w:hint="eastAsia"/>
          <w:color w:val="auto"/>
          <w:lang w:val="en-US" w:eastAsia="zh-CN"/>
        </w:rPr>
      </w:pPr>
    </w:p>
    <w:p w14:paraId="1B455A3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round/around：围绕，环绕</w:t>
      </w:r>
    </w:p>
    <w:p w14:paraId="309BA6D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tree round/around the field,  around the would全世界</w:t>
      </w:r>
    </w:p>
    <w:p w14:paraId="646262B8">
      <w:pPr>
        <w:rPr>
          <w:rFonts w:hint="eastAsia"/>
          <w:color w:val="auto"/>
          <w:lang w:val="en-US" w:eastAsia="zh-CN"/>
        </w:rPr>
      </w:pPr>
    </w:p>
    <w:p w14:paraId="17B48135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along：沿着，顺着，平行</w:t>
      </w:r>
    </w:p>
    <w:p w14:paraId="6548C15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ll find a pharmacy along the street</w:t>
      </w:r>
    </w:p>
    <w:p w14:paraId="3EC2F1D8">
      <w:pPr>
        <w:rPr>
          <w:rFonts w:hint="eastAsia"/>
          <w:color w:val="auto"/>
          <w:lang w:val="en-US" w:eastAsia="zh-CN"/>
        </w:rPr>
      </w:pPr>
    </w:p>
    <w:p w14:paraId="5E501EE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to：向着……，朝……</w:t>
      </w:r>
    </w:p>
    <w:p w14:paraId="09D35B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 to school</w:t>
      </w:r>
    </w:p>
    <w:p w14:paraId="7D8665AE">
      <w:pPr>
        <w:rPr>
          <w:rFonts w:hint="eastAsia"/>
          <w:color w:val="auto"/>
          <w:lang w:val="en-US" w:eastAsia="zh-CN"/>
        </w:rPr>
      </w:pPr>
    </w:p>
    <w:p w14:paraId="0728D93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toward/towards：朝着……方向，与to意思相近</w:t>
      </w:r>
    </w:p>
    <w:p w14:paraId="72AE041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toward home</w:t>
      </w:r>
    </w:p>
    <w:p w14:paraId="2093B0A1">
      <w:pPr>
        <w:rPr>
          <w:rFonts w:hint="eastAsia"/>
          <w:color w:val="auto"/>
          <w:lang w:val="en-US" w:eastAsia="zh-CN"/>
        </w:rPr>
      </w:pPr>
    </w:p>
    <w:p w14:paraId="236D722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onto：到……上面</w:t>
      </w:r>
    </w:p>
    <w:p w14:paraId="540BA11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jumped onto the table.</w:t>
      </w:r>
    </w:p>
    <w:p w14:paraId="2CFC12D7">
      <w:pPr>
        <w:rPr>
          <w:rFonts w:hint="eastAsia"/>
          <w:color w:val="auto"/>
          <w:lang w:val="en-US" w:eastAsia="zh-CN"/>
        </w:rPr>
      </w:pPr>
    </w:p>
    <w:p w14:paraId="47E6C4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into：到……里面</w:t>
      </w:r>
    </w:p>
    <w:p w14:paraId="0637F19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walking into the house</w:t>
      </w:r>
    </w:p>
    <w:p w14:paraId="0DABEE93">
      <w:pPr>
        <w:rPr>
          <w:rFonts w:hint="eastAsia"/>
          <w:color w:val="auto"/>
          <w:lang w:val="en-US" w:eastAsia="zh-CN"/>
        </w:rPr>
      </w:pPr>
    </w:p>
    <w:p w14:paraId="6B25ABE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 of：从里向外</w:t>
      </w:r>
    </w:p>
    <w:p w14:paraId="661B865A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out of the car</w:t>
      </w:r>
    </w:p>
    <w:p w14:paraId="56C462D4">
      <w:pPr>
        <w:rPr>
          <w:rFonts w:hint="eastAsia"/>
          <w:color w:val="auto"/>
          <w:lang w:val="en-US" w:eastAsia="zh-CN"/>
        </w:rPr>
      </w:pPr>
    </w:p>
    <w:p w14:paraId="57F5FD2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opposite：在……对面</w:t>
      </w:r>
    </w:p>
    <w:p w14:paraId="5972C7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Our school is opposite my house.</w:t>
      </w:r>
    </w:p>
    <w:p w14:paraId="067C6125">
      <w:pPr>
        <w:rPr>
          <w:rFonts w:hint="eastAsia"/>
          <w:color w:val="auto"/>
          <w:lang w:val="en-US" w:eastAsia="zh-CN"/>
        </w:rPr>
      </w:pPr>
    </w:p>
    <w:p w14:paraId="69E08DD0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against：于……相反，背靠，依靠</w:t>
      </w:r>
    </w:p>
    <w:p w14:paraId="2018ACDC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were rowing against the current. 我们逆水行舟。</w:t>
      </w:r>
    </w:p>
    <w:p w14:paraId="14CC1C9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 bedroom is against the dinning room.</w:t>
      </w:r>
    </w:p>
    <w:p w14:paraId="4A84A6B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leaning against the tree.</w:t>
      </w:r>
    </w:p>
    <w:p w14:paraId="3799EA00">
      <w:pPr>
        <w:rPr>
          <w:rFonts w:hint="eastAsia"/>
          <w:color w:val="auto"/>
          <w:lang w:val="en-US" w:eastAsia="zh-CN"/>
        </w:rPr>
      </w:pPr>
    </w:p>
    <w:p w14:paraId="2A6E6ED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up：沿……向上，既可以作副词也可以作介词</w:t>
      </w:r>
    </w:p>
    <w:p w14:paraId="6258255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going up副词，up the hill介词，up the river介词</w:t>
      </w:r>
    </w:p>
    <w:p w14:paraId="3E399E25">
      <w:pPr>
        <w:rPr>
          <w:rFonts w:hint="eastAsia"/>
          <w:color w:val="auto"/>
          <w:lang w:val="en-US" w:eastAsia="zh-CN"/>
        </w:rPr>
      </w:pPr>
    </w:p>
    <w:p w14:paraId="1790B8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down：沿……向下</w:t>
      </w:r>
    </w:p>
    <w:p w14:paraId="1FFF49E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walk down the road, roll down the hill</w:t>
      </w:r>
    </w:p>
    <w:p w14:paraId="1206052B">
      <w:pPr>
        <w:rPr>
          <w:rFonts w:hint="eastAsia"/>
          <w:color w:val="auto"/>
          <w:lang w:val="en-US" w:eastAsia="zh-CN"/>
        </w:rPr>
      </w:pPr>
    </w:p>
    <w:p w14:paraId="70F626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off：离……有些距离</w:t>
      </w:r>
    </w:p>
    <w:p w14:paraId="6AAFB753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New Zealand lies off the east coast of Australia.</w:t>
      </w:r>
    </w:p>
    <w:p w14:paraId="00DDFA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表示时间的介词</w:t>
      </w:r>
    </w:p>
    <w:p w14:paraId="66C234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in：在……里</w:t>
      </w:r>
    </w:p>
    <w:p w14:paraId="38665817">
      <w:pPr>
        <w:rPr>
          <w:rFonts w:hint="eastAsia"/>
          <w:lang w:val="en-US" w:eastAsia="zh-CN"/>
        </w:rPr>
      </w:pPr>
    </w:p>
    <w:p w14:paraId="2B15C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on：在某天/周天/上午/下午傍晚等较小时段</w:t>
      </w:r>
    </w:p>
    <w:p w14:paraId="6D73FB34">
      <w:pPr>
        <w:rPr>
          <w:rFonts w:hint="eastAsia"/>
          <w:lang w:val="en-US" w:eastAsia="zh-CN"/>
        </w:rPr>
      </w:pPr>
    </w:p>
    <w:p w14:paraId="612A2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at：在（更小更明确）时段，如小时/分/秒/，在……时刻</w:t>
      </w:r>
    </w:p>
    <w:p w14:paraId="2615E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noon/dust/midnight/dawn/sunset/night，at age of 7</w:t>
      </w:r>
    </w:p>
    <w:p w14:paraId="1B23E20D">
      <w:pPr>
        <w:rPr>
          <w:rFonts w:hint="eastAsia"/>
          <w:lang w:val="en-US" w:eastAsia="zh-CN"/>
        </w:rPr>
      </w:pPr>
    </w:p>
    <w:p w14:paraId="7B48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during：在……期间</w:t>
      </w:r>
    </w:p>
    <w:p w14:paraId="3EDE4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past few days</w:t>
      </w:r>
    </w:p>
    <w:p w14:paraId="6373F603">
      <w:pPr>
        <w:rPr>
          <w:rFonts w:hint="eastAsia"/>
          <w:lang w:val="en-US" w:eastAsia="zh-CN"/>
        </w:rPr>
      </w:pPr>
    </w:p>
    <w:p w14:paraId="3699C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for：因为……，（因）……持续</w:t>
      </w:r>
    </w:p>
    <w:p w14:paraId="77F1F7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been learning English for many years.现在完成进行时</w:t>
      </w:r>
    </w:p>
    <w:p w14:paraId="44259EAA">
      <w:pPr>
        <w:rPr>
          <w:rFonts w:hint="eastAsia"/>
          <w:lang w:val="en-US" w:eastAsia="zh-CN"/>
        </w:rPr>
      </w:pPr>
    </w:p>
    <w:p w14:paraId="715F4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since：自从</w:t>
      </w:r>
    </w:p>
    <w:p w14:paraId="7E0DBF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last week</w:t>
      </w:r>
    </w:p>
    <w:p w14:paraId="13A69F17">
      <w:pPr>
        <w:rPr>
          <w:rFonts w:hint="eastAsia"/>
          <w:lang w:val="en-US" w:eastAsia="zh-CN"/>
        </w:rPr>
      </w:pPr>
    </w:p>
    <w:p w14:paraId="43175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until：直到……为止</w:t>
      </w:r>
    </w:p>
    <w:p w14:paraId="5373B247">
      <w:pPr>
        <w:rPr>
          <w:rFonts w:hint="eastAsia"/>
          <w:lang w:val="en-US" w:eastAsia="zh-CN"/>
        </w:rPr>
      </w:pPr>
    </w:p>
    <w:p w14:paraId="6310D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From...to...：从……到……，即表示时间范围也可表示空间范围</w:t>
      </w:r>
    </w:p>
    <w:p w14:paraId="06D15A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7 to 12</w:t>
      </w:r>
    </w:p>
    <w:p w14:paraId="36B6DE99">
      <w:pPr>
        <w:rPr>
          <w:rFonts w:hint="default"/>
          <w:lang w:val="en-US" w:eastAsia="zh-CN"/>
        </w:rPr>
      </w:pPr>
    </w:p>
    <w:p w14:paraId="0E01C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before：在……之前</w:t>
      </w:r>
    </w:p>
    <w:p w14:paraId="1210C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Monday，the day before yesterday</w:t>
      </w:r>
    </w:p>
    <w:p w14:paraId="25725946">
      <w:pPr>
        <w:rPr>
          <w:rFonts w:hint="eastAsia"/>
          <w:lang w:val="en-US" w:eastAsia="zh-CN"/>
        </w:rPr>
      </w:pPr>
    </w:p>
    <w:p w14:paraId="152CA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after；在……之后</w:t>
      </w:r>
    </w:p>
    <w:p w14:paraId="221F6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two years，the day after tomorrow</w:t>
      </w:r>
    </w:p>
    <w:p w14:paraId="79A1C883">
      <w:pPr>
        <w:rPr>
          <w:rFonts w:hint="eastAsia"/>
          <w:lang w:val="en-US" w:eastAsia="zh-CN"/>
        </w:rPr>
      </w:pPr>
    </w:p>
    <w:p w14:paraId="5A9EC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by：空间表示在……旁边，时间表示不迟于，在……之前</w:t>
      </w:r>
    </w:p>
    <w:p w14:paraId="70451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2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clock在两点之前，by tomorrow</w:t>
      </w:r>
    </w:p>
    <w:p w14:paraId="6AF7E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before泛指某时刻之前</w:t>
      </w:r>
    </w:p>
    <w:p w14:paraId="03E16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finish your homework by 8pm. 表述上比用before更好一些</w:t>
      </w:r>
    </w:p>
    <w:p w14:paraId="752AE17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12.5.3 表示方式的介词</w:t>
      </w:r>
    </w:p>
    <w:p w14:paraId="737546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in：以……方式，用……语言</w:t>
      </w:r>
    </w:p>
    <w:p w14:paraId="312D9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talking in English.</w:t>
      </w:r>
    </w:p>
    <w:p w14:paraId="27A4973E">
      <w:pPr>
        <w:bidi w:val="0"/>
        <w:rPr>
          <w:rFonts w:hint="eastAsia"/>
          <w:lang w:val="en-US" w:eastAsia="zh-CN"/>
        </w:rPr>
      </w:pPr>
    </w:p>
    <w:p w14:paraId="137D9F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through：以……方式，穿过</w:t>
      </w:r>
    </w:p>
    <w:p w14:paraId="4365DB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succeed through hard work.</w:t>
      </w:r>
    </w:p>
    <w:p w14:paraId="29925557">
      <w:pPr>
        <w:bidi w:val="0"/>
        <w:rPr>
          <w:rFonts w:hint="eastAsia"/>
          <w:lang w:val="en-US" w:eastAsia="zh-CN"/>
        </w:rPr>
      </w:pPr>
    </w:p>
    <w:p w14:paraId="23A481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by：以……方式，在……旁边</w:t>
      </w:r>
    </w:p>
    <w:p w14:paraId="3544B4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English by watching videos.</w:t>
      </w:r>
    </w:p>
    <w:p w14:paraId="3E7EDF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 to work by car.</w:t>
      </w:r>
    </w:p>
    <w:p w14:paraId="3E09880C">
      <w:pPr>
        <w:bidi w:val="0"/>
        <w:rPr>
          <w:rFonts w:hint="default"/>
          <w:lang w:val="en-US" w:eastAsia="zh-CN"/>
        </w:rPr>
      </w:pPr>
    </w:p>
    <w:p w14:paraId="4EA24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with：用，和……一起</w:t>
      </w:r>
    </w:p>
    <w:p w14:paraId="4CD910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write with pens.</w:t>
      </w:r>
    </w:p>
    <w:p w14:paraId="3AB9238C">
      <w:pPr>
        <w:bidi w:val="0"/>
        <w:rPr>
          <w:rFonts w:hint="eastAsia"/>
          <w:lang w:val="en-US" w:eastAsia="zh-CN"/>
        </w:rPr>
      </w:pPr>
    </w:p>
    <w:p w14:paraId="3E815E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on：使用……（电子设备）</w:t>
      </w:r>
    </w:p>
    <w:p w14:paraId="3C44125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talked on the phone.</w:t>
      </w:r>
    </w:p>
    <w:p w14:paraId="3C1BCE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表示原因的介词</w:t>
      </w:r>
    </w:p>
    <w:p w14:paraId="2B7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for：因为……，由于……</w:t>
      </w:r>
    </w:p>
    <w:p w14:paraId="604F9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was famous for being able to speak.</w:t>
      </w:r>
    </w:p>
    <w:p w14:paraId="4C86B06D">
      <w:pPr>
        <w:rPr>
          <w:rFonts w:hint="eastAsia"/>
          <w:lang w:val="en-US" w:eastAsia="zh-CN"/>
        </w:rPr>
      </w:pPr>
    </w:p>
    <w:p w14:paraId="47F7A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with：和……一起，因……而……</w:t>
      </w:r>
    </w:p>
    <w:p w14:paraId="3061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shaking with cold.</w:t>
      </w:r>
    </w:p>
    <w:p w14:paraId="5271CA5C">
      <w:pPr>
        <w:rPr>
          <w:rFonts w:hint="eastAsia"/>
          <w:lang w:val="en-US" w:eastAsia="zh-CN"/>
        </w:rPr>
      </w:pPr>
    </w:p>
    <w:p w14:paraId="4131E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of/due to/owing to/on account of：由于……</w:t>
      </w:r>
    </w:p>
    <w:p w14:paraId="5738E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because of the rain.</w:t>
      </w:r>
    </w:p>
    <w:p w14:paraId="219D6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out due to/ owing to/ on account of the rain.</w:t>
      </w:r>
    </w:p>
    <w:p w14:paraId="043DFE9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12.5.5 表示关于的介词</w:t>
      </w:r>
    </w:p>
    <w:p w14:paraId="091F54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about：在……外面，关于……</w:t>
      </w:r>
    </w:p>
    <w:p w14:paraId="778C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tell me something about your school?</w:t>
      </w:r>
    </w:p>
    <w:p w14:paraId="686DF8C7">
      <w:pPr>
        <w:rPr>
          <w:rFonts w:hint="eastAsia"/>
          <w:lang w:val="en-US" w:eastAsia="zh-CN"/>
        </w:rPr>
      </w:pPr>
    </w:p>
    <w:p w14:paraId="1E735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of：此外的；附加的；相关的</w:t>
      </w:r>
    </w:p>
    <w:p w14:paraId="63BF20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thought of something important. 他想起了某些重要的事情。think是不及物动词，of something important是介词短语具有副词性作状语，修饰think。</w:t>
      </w:r>
    </w:p>
    <w:p w14:paraId="336B6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of</w:t>
      </w:r>
      <w:r>
        <w:rPr>
          <w:rFonts w:hint="eastAsia"/>
          <w:lang w:val="en-US" w:eastAsia="zh-CN"/>
        </w:rPr>
        <w:t xml:space="preserve"> the rabbit. 他想起了这只兔子。</w:t>
      </w:r>
    </w:p>
    <w:p w14:paraId="71F205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</w:t>
      </w:r>
      <w:r>
        <w:rPr>
          <w:rFonts w:hint="eastAsia"/>
          <w:color w:val="0000FF"/>
          <w:lang w:val="en-US" w:eastAsia="zh-CN"/>
        </w:rPr>
        <w:t>thought about</w:t>
      </w:r>
      <w:r>
        <w:rPr>
          <w:rFonts w:hint="eastAsia"/>
          <w:lang w:val="en-US" w:eastAsia="zh-CN"/>
        </w:rPr>
        <w:t xml:space="preserve"> the rabbit. 他想起了关于这只兔子的一些事儿。</w:t>
      </w:r>
    </w:p>
    <w:p w14:paraId="1FCA5D3A">
      <w:pPr>
        <w:rPr>
          <w:rFonts w:hint="default"/>
          <w:lang w:val="en-US" w:eastAsia="zh-CN"/>
        </w:rPr>
      </w:pPr>
    </w:p>
    <w:p w14:paraId="4EE91B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on：关于</w:t>
      </w:r>
    </w:p>
    <w:p w14:paraId="069A739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 advice on learning English?</w:t>
      </w:r>
    </w:p>
    <w:p w14:paraId="5194AF1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12.5.6 表示数值的介词</w:t>
      </w:r>
    </w:p>
    <w:p w14:paraId="780033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at：可以表示价格、比率等数值点</w:t>
      </w:r>
    </w:p>
    <w:p w14:paraId="3583E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a high price, at a fast rate</w:t>
      </w:r>
    </w:p>
    <w:p w14:paraId="71F3EE32">
      <w:pPr>
        <w:rPr>
          <w:rFonts w:hint="eastAsia"/>
          <w:lang w:val="en-US" w:eastAsia="zh-CN"/>
        </w:rPr>
      </w:pPr>
    </w:p>
    <w:p w14:paraId="34CC5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by：后接计量单位</w:t>
      </w:r>
    </w:p>
    <w:p w14:paraId="2291DA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get paid by the hour.</w:t>
      </w:r>
    </w:p>
    <w:p w14:paraId="1D0D6F25">
      <w:pPr>
        <w:rPr>
          <w:rFonts w:hint="eastAsia"/>
          <w:lang w:val="en-US" w:eastAsia="zh-CN"/>
        </w:rPr>
      </w:pPr>
    </w:p>
    <w:p w14:paraId="3A97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for：以……的价钱</w:t>
      </w:r>
    </w:p>
    <w:p w14:paraId="59437D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bought these books for 100 yuan.</w:t>
      </w:r>
    </w:p>
    <w:p w14:paraId="59168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12.5.7 表示状态的介词</w:t>
      </w:r>
    </w:p>
    <w:p w14:paraId="2B11B5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in：在……状态中</w:t>
      </w:r>
    </w:p>
    <w:p w14:paraId="0E3A0C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progress，in a dilemma</w:t>
      </w:r>
    </w:p>
    <w:p w14:paraId="22F29D82">
      <w:pPr>
        <w:rPr>
          <w:rFonts w:hint="eastAsia"/>
          <w:lang w:val="en-US" w:eastAsia="zh-CN"/>
        </w:rPr>
      </w:pPr>
    </w:p>
    <w:p w14:paraId="07B5F1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on：受到……的支持（的状态）</w:t>
      </w:r>
    </w:p>
    <w:p w14:paraId="1865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 diet, on drugs</w:t>
      </w:r>
    </w:p>
    <w:p w14:paraId="1791F322">
      <w:pPr>
        <w:rPr>
          <w:rFonts w:hint="eastAsia"/>
          <w:lang w:val="en-US" w:eastAsia="zh-CN"/>
        </w:rPr>
      </w:pPr>
    </w:p>
    <w:p w14:paraId="29213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at：在……状态（点）</w:t>
      </w:r>
    </w:p>
    <w:p w14:paraId="1D677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work，at dinner</w:t>
      </w:r>
    </w:p>
    <w:p w14:paraId="792A045A">
      <w:pPr>
        <w:rPr>
          <w:rFonts w:hint="eastAsia"/>
          <w:lang w:val="en-US" w:eastAsia="zh-CN"/>
        </w:rPr>
      </w:pPr>
    </w:p>
    <w:p w14:paraId="471C7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under：在（框架/前提/共识）下</w:t>
      </w:r>
    </w:p>
    <w:p w14:paraId="4F28EE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construction，under discussion</w:t>
      </w:r>
    </w:p>
    <w:p w14:paraId="7CFBCEF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12.5.8 表示排除的介词</w:t>
      </w:r>
    </w:p>
    <w:p w14:paraId="1415A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besides：除了……还……</w:t>
      </w:r>
    </w:p>
    <w:p w14:paraId="5A5640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beside carrots. 除了胡罗卜我还喜欢很多东西。</w:t>
      </w:r>
    </w:p>
    <w:p w14:paraId="7D7251B4">
      <w:pPr>
        <w:rPr>
          <w:rFonts w:hint="default"/>
          <w:lang w:val="en-US" w:eastAsia="zh-CN"/>
        </w:rPr>
      </w:pPr>
    </w:p>
    <w:p w14:paraId="5DA24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except：除了……</w:t>
      </w:r>
    </w:p>
    <w:p w14:paraId="2ACDC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many things except carrots.</w:t>
      </w:r>
    </w:p>
    <w:p w14:paraId="743FF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one went to the party except the rabbit. 除了兔子，所有人都去聚会了。</w:t>
      </w:r>
    </w:p>
    <w:p w14:paraId="0476C0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except for：除了……（有反驳的意味），美中不足的是……</w:t>
      </w:r>
    </w:p>
    <w:p w14:paraId="6D2FCB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party was fantastic except for the loud music. 对fantastic有反驳的意味。</w:t>
      </w:r>
    </w:p>
    <w:p w14:paraId="6C8C04D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介词短语</w:t>
      </w:r>
    </w:p>
    <w:p w14:paraId="5D3073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with sth容忍……</w:t>
      </w:r>
    </w:p>
    <w:p w14:paraId="17F02783">
      <w:pPr>
        <w:rPr>
          <w:rFonts w:hint="eastAsia"/>
          <w:lang w:val="en-US" w:eastAsia="zh-CN"/>
        </w:rPr>
      </w:pPr>
    </w:p>
    <w:p w14:paraId="2751B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介词短语通常由介词 + 介词宾语组成。</w:t>
      </w:r>
    </w:p>
    <w:p w14:paraId="4224F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proposition + object</w:t>
      </w:r>
    </w:p>
    <w:p w14:paraId="12AEF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room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名词作宾语</w:t>
      </w:r>
    </w:p>
    <w:p w14:paraId="6F3874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代词作宾语</w:t>
      </w:r>
    </w:p>
    <w:p w14:paraId="529FDB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age of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数词作宾语</w:t>
      </w:r>
    </w:p>
    <w:p w14:paraId="7BCC8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general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形容词作宾语</w:t>
      </w:r>
    </w:p>
    <w:p w14:paraId="0694AC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here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副词作宾语</w:t>
      </w:r>
    </w:p>
    <w:p w14:paraId="28606FFA">
      <w:pPr>
        <w:rPr>
          <w:rFonts w:hint="eastAsia"/>
          <w:lang w:val="en-US" w:eastAsia="zh-CN"/>
        </w:rPr>
      </w:pPr>
    </w:p>
    <w:p w14:paraId="65669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介词短语可以充当多种句子成分：</w:t>
      </w:r>
    </w:p>
    <w:p w14:paraId="4143D9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subject,</w:t>
      </w:r>
    </w:p>
    <w:p w14:paraId="0FB6E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10 and 11 is a good time for me.</w:t>
      </w:r>
    </w:p>
    <w:p w14:paraId="624D33E8">
      <w:pPr>
        <w:rPr>
          <w:rFonts w:hint="default"/>
          <w:lang w:val="en-US" w:eastAsia="zh-CN"/>
        </w:rPr>
      </w:pPr>
    </w:p>
    <w:p w14:paraId="58B42B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predictive,</w:t>
      </w:r>
    </w:p>
    <w:p w14:paraId="5089B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meeting is at 2pm.</w:t>
      </w:r>
    </w:p>
    <w:p w14:paraId="314D6B9A">
      <w:pPr>
        <w:rPr>
          <w:rFonts w:hint="default"/>
          <w:lang w:val="en-US" w:eastAsia="zh-CN"/>
        </w:rPr>
      </w:pPr>
    </w:p>
    <w:p w14:paraId="65E9E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Attributive,</w:t>
      </w:r>
    </w:p>
    <w:p w14:paraId="434C1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key to the house.</w:t>
      </w:r>
    </w:p>
    <w:p w14:paraId="7B190649">
      <w:pPr>
        <w:rPr>
          <w:rFonts w:hint="default"/>
          <w:lang w:val="en-US" w:eastAsia="zh-CN"/>
        </w:rPr>
      </w:pPr>
    </w:p>
    <w:p w14:paraId="5D256F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objective complement,</w:t>
      </w:r>
    </w:p>
    <w:p w14:paraId="76E2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found the carrot in good condition.</w:t>
      </w:r>
    </w:p>
    <w:p w14:paraId="7DA17525">
      <w:pPr>
        <w:rPr>
          <w:rFonts w:hint="eastAsia"/>
          <w:lang w:val="en-US" w:eastAsia="zh-CN"/>
        </w:rPr>
      </w:pPr>
    </w:p>
    <w:p w14:paraId="437A4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 </w:t>
      </w:r>
      <w:r>
        <w:rPr>
          <w:rFonts w:hint="default"/>
          <w:lang w:val="en-US" w:eastAsia="zh-CN"/>
        </w:rPr>
        <w:t>/ædˈvɜːbiəl/</w:t>
      </w:r>
      <w:r>
        <w:rPr>
          <w:rFonts w:hint="eastAsia"/>
          <w:lang w:val="en-US" w:eastAsia="zh-CN"/>
        </w:rPr>
        <w:t>,</w:t>
      </w:r>
    </w:p>
    <w:p w14:paraId="03A42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 in the kitchen.</w:t>
      </w:r>
    </w:p>
    <w:p w14:paraId="042261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ringing of telephone came at midnight.</w:t>
      </w:r>
    </w:p>
    <w:p w14:paraId="240AC7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固定搭配</w:t>
      </w:r>
    </w:p>
    <w:p w14:paraId="7666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example比如</w:t>
      </w:r>
    </w:p>
    <w:p w14:paraId="33A5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ease自在</w:t>
      </w:r>
    </w:p>
    <w:p w14:paraId="5A5FD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turn依次</w:t>
      </w:r>
    </w:p>
    <w:p w14:paraId="64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for需要</w:t>
      </w:r>
    </w:p>
    <w:p w14:paraId="53860B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for渴望</w:t>
      </w:r>
    </w:p>
    <w:p w14:paraId="07797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for准备</w:t>
      </w:r>
    </w:p>
    <w:p w14:paraId="73492B68">
      <w:pPr>
        <w:rPr>
          <w:rFonts w:hint="eastAsia"/>
          <w:lang w:val="en-US" w:eastAsia="zh-CN"/>
        </w:rPr>
      </w:pPr>
    </w:p>
    <w:p w14:paraId="6BB518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介词 = 短语动词（Phrasal Verbs，仅有动词的含义，不具备完整意义）</w:t>
      </w:r>
    </w:p>
    <w:p w14:paraId="63B29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out退房</w:t>
      </w:r>
    </w:p>
    <w:p w14:paraId="31C8F2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out分辨</w:t>
      </w:r>
    </w:p>
    <w:p w14:paraId="2F037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out熄灭</w:t>
      </w:r>
    </w:p>
    <w:p w14:paraId="2D95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out晕倒</w:t>
      </w:r>
    </w:p>
    <w:p w14:paraId="07099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out健身</w:t>
      </w:r>
    </w:p>
    <w:p w14:paraId="5612F2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out小心</w:t>
      </w:r>
    </w:p>
    <w:p w14:paraId="79652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knock out打晕</w:t>
      </w:r>
    </w:p>
    <w:p w14:paraId="4EBE06E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Nouns</w:t>
      </w:r>
    </w:p>
    <w:p w14:paraId="73B1733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 分类</w:t>
      </w:r>
    </w:p>
    <w:p w14:paraId="38F03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普通名词：区分单数复数，可数不可数等。</w:t>
      </w:r>
    </w:p>
    <w:p w14:paraId="4592462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可数名词分为个体名词和集合名词；不可数名词分为物质名词和抽象名词。</w:t>
      </w:r>
    </w:p>
    <w:p w14:paraId="5610D7D4">
      <w:pPr>
        <w:bidi w:val="0"/>
        <w:rPr>
          <w:rFonts w:hint="default"/>
          <w:lang w:val="en-US" w:eastAsia="zh-CN"/>
        </w:rPr>
      </w:pPr>
    </w:p>
    <w:p w14:paraId="0F27045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专有名词：专有名词通常首字母为大写。</w:t>
      </w:r>
    </w:p>
    <w:p w14:paraId="7971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Earth，Asia，China，Bank of China，New Year，Michael</w:t>
      </w:r>
    </w:p>
    <w:p w14:paraId="5DA936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可数性（Countability）</w:t>
      </w:r>
    </w:p>
    <w:p w14:paraId="5D69F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普通名词的可数性：可以数的普通名词是可数名词，分为个体名词和集合名词。</w:t>
      </w:r>
    </w:p>
    <w:p w14:paraId="17D70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个体名词容易区分单数还是复数，而可数集合名词的单数还是复数要看其意义或语境。</w:t>
      </w:r>
    </w:p>
    <w:p w14:paraId="0F9D84B6">
      <w:pPr>
        <w:rPr>
          <w:rFonts w:hint="default"/>
          <w:lang w:val="en-US" w:eastAsia="zh-CN"/>
        </w:rPr>
      </w:pPr>
    </w:p>
    <w:p w14:paraId="0746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team是人的集合，是不可数，但是多个队伍又是可数的，所以要看情况。</w:t>
      </w:r>
    </w:p>
    <w:p w14:paraId="70E0CE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large team.一个队伍，可数单数。</w:t>
      </w:r>
    </w:p>
    <w:p w14:paraId="34694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are working together. 队伍集合，可数复数。</w:t>
      </w:r>
    </w:p>
    <w:p w14:paraId="591A5388">
      <w:pPr>
        <w:rPr>
          <w:rFonts w:hint="eastAsia"/>
          <w:lang w:val="en-US" w:eastAsia="zh-CN"/>
        </w:rPr>
      </w:pPr>
    </w:p>
    <w:p w14:paraId="55A6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people, police等是可数集合名词，仅有复数意义。</w:t>
      </w:r>
    </w:p>
    <w:p w14:paraId="7B8A48E0">
      <w:pPr>
        <w:rPr>
          <w:rFonts w:hint="eastAsia"/>
          <w:lang w:val="en-US" w:eastAsia="zh-CN"/>
        </w:rPr>
      </w:pPr>
    </w:p>
    <w:p w14:paraId="3F57E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baggage，furniture等是可数集合名词仅有单数意义。指一个地点的行李或家具的总体，是按地点计算的。</w:t>
      </w:r>
    </w:p>
    <w:p w14:paraId="4DFC63B3">
      <w:pPr>
        <w:rPr>
          <w:rFonts w:hint="eastAsia"/>
          <w:lang w:val="en-US" w:eastAsia="zh-CN"/>
        </w:rPr>
      </w:pPr>
    </w:p>
    <w:p w14:paraId="5705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普通抽象名词、连贯的物质等不可数。</w:t>
      </w:r>
    </w:p>
    <w:p w14:paraId="49AFFD21">
      <w:pPr>
        <w:rPr>
          <w:rFonts w:hint="eastAsia"/>
          <w:lang w:val="en-US" w:eastAsia="zh-CN"/>
        </w:rPr>
      </w:pPr>
    </w:p>
    <w:p w14:paraId="5E58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专有名词的可数性：</w:t>
      </w:r>
    </w:p>
    <w:p w14:paraId="5DBFDB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通常专用名词是独一无二的，但在某些语境下具有可数性。</w:t>
      </w:r>
    </w:p>
    <w:p w14:paraId="7E590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There's a Michael downstairs looking for you.</w:t>
      </w:r>
    </w:p>
    <w:p w14:paraId="0CF3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Michaels in my class.</w:t>
      </w:r>
    </w:p>
    <w:p w14:paraId="3FB5B5CA">
      <w:pPr>
        <w:rPr>
          <w:rFonts w:hint="eastAsia"/>
          <w:lang w:val="en-US" w:eastAsia="zh-CN"/>
        </w:rPr>
      </w:pPr>
    </w:p>
    <w:p w14:paraId="404C9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区分可数与不可数要看表达的意义，如water表示水时，是不可数；而表示水域时可数，two waters两片水域，international waters。two glasses of water, 数的是杯子而不是水，杯子是量词。</w:t>
      </w:r>
    </w:p>
    <w:p w14:paraId="46B74C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drunk up two glasses of water.</w:t>
      </w:r>
    </w:p>
    <w:p w14:paraId="711EF9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 pieces of bread, a type of fruit</w:t>
      </w:r>
    </w:p>
    <w:p w14:paraId="2B4725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表达不用谢：It's my pleasure, 或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pleasure. =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pleasurable thing,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thing of pleasure.</w:t>
      </w:r>
    </w:p>
    <w:p w14:paraId="703D82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可数名词的单数与复数</w:t>
      </w:r>
    </w:p>
    <w:p w14:paraId="1D0A6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通常在单数名词后面加‘s’或‘es’构成复数名词。</w:t>
      </w:r>
    </w:p>
    <w:p w14:paraId="3E0ABB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名词的所有格</w:t>
      </w:r>
    </w:p>
    <w:p w14:paraId="7B8C71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格是指资格的意思？表示一个词在句子中充当的功能。如：I充当主语，具有主格。me充当宾语，具有宾格。</w:t>
      </w:r>
    </w:p>
    <w:p w14:paraId="71EED3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所有格通常表示所有/所属关系而存在的词的功能。通常表现为名（代）词修饰名词的形式。</w:t>
      </w:r>
    </w:p>
    <w:p w14:paraId="12715859">
      <w:pPr>
        <w:rPr>
          <w:rFonts w:hint="default"/>
          <w:lang w:val="en-US" w:eastAsia="zh-CN"/>
        </w:rPr>
      </w:pPr>
    </w:p>
    <w:p w14:paraId="6373D0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所有格：通常表示被修饰（名）词的所有权。</w:t>
      </w:r>
    </w:p>
    <w:p w14:paraId="0B0A7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rabbit's carrot，carrot的所有权属于rabbit，词rabbit's具有所有格，作定语修饰carrot。</w:t>
      </w:r>
    </w:p>
    <w:p w14:paraId="3C17C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</w:p>
    <w:p w14:paraId="1B679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</w:t>
      </w:r>
    </w:p>
    <w:p w14:paraId="509B1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peace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influence</w:t>
      </w:r>
    </w:p>
    <w:p w14:paraId="3ED22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meter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length</w:t>
      </w:r>
    </w:p>
    <w:p w14:paraId="2BF09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and my wife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rooms, 我的房间和我老婆的房间，显然是两间房</w:t>
      </w:r>
    </w:p>
    <w:p w14:paraId="0322B9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wife and I's room，我和我老婆的（一个）房间</w:t>
      </w:r>
    </w:p>
    <w:p w14:paraId="5340FE2D">
      <w:pPr>
        <w:rPr>
          <w:rFonts w:hint="eastAsia"/>
          <w:lang w:val="en-US" w:eastAsia="zh-CN"/>
        </w:rPr>
      </w:pPr>
    </w:p>
    <w:p w14:paraId="6A68F3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of所有格：通常表示被修饰（名）词的属性。注意表达顺序与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所有格不同。</w:t>
      </w:r>
    </w:p>
    <w:p w14:paraId="3C575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quality，the quality of the paper</w:t>
      </w:r>
    </w:p>
    <w:p w14:paraId="4ADB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the peace</w:t>
      </w:r>
    </w:p>
    <w:p w14:paraId="0E695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news of today</w:t>
      </w:r>
    </w:p>
    <w:p w14:paraId="1F485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brightness of the moon</w:t>
      </w:r>
    </w:p>
    <w:p w14:paraId="36AEE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length of a meter</w:t>
      </w:r>
    </w:p>
    <w:p w14:paraId="672AEBD8">
      <w:pPr>
        <w:rPr>
          <w:rFonts w:hint="eastAsia"/>
          <w:lang w:val="en-US" w:eastAsia="zh-CN"/>
        </w:rPr>
      </w:pPr>
    </w:p>
    <w:p w14:paraId="02809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双重所有格：</w:t>
      </w:r>
    </w:p>
    <w:p w14:paraId="60F54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friend. 我是Michael的朋友，但M不一定是我的朋友。</w:t>
      </w:r>
    </w:p>
    <w:p w14:paraId="1659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one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friends.  one是代词，of表示所有格，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s也表示所有格。</w:t>
      </w:r>
    </w:p>
    <w:p w14:paraId="597581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 friend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(friends). 双重所有格。</w:t>
      </w:r>
    </w:p>
    <w:p w14:paraId="55A3C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Micheal拥有的照片：Michael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photo, some photos of 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 w14:paraId="4DCB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Micheal的照片（M出现在照片中）；the photo of Michael</w:t>
      </w:r>
    </w:p>
    <w:p w14:paraId="27939E6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Pronoun</w:t>
      </w:r>
    </w:p>
    <w:p w14:paraId="1BBAC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英语代词有：人称、物主、反身、强调、相互、指示、不定、疑问、连接、关系代词。</w:t>
      </w:r>
    </w:p>
    <w:p w14:paraId="42BDDA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pronoun/ˈprəʊnaʊn/中pro有替代的意思，原意是替代名词的词。</w:t>
      </w:r>
    </w:p>
    <w:p w14:paraId="5122B95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 人称代词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39"/>
        <w:gridCol w:w="950"/>
        <w:gridCol w:w="950"/>
        <w:gridCol w:w="1908"/>
        <w:gridCol w:w="1908"/>
      </w:tblGrid>
      <w:tr w14:paraId="54FE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Align w:val="center"/>
          </w:tcPr>
          <w:p w14:paraId="09ABE3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汉语人称代词</w:t>
            </w:r>
          </w:p>
        </w:tc>
        <w:tc>
          <w:tcPr>
            <w:tcW w:w="6655" w:type="dxa"/>
            <w:gridSpan w:val="5"/>
            <w:vAlign w:val="center"/>
          </w:tcPr>
          <w:p w14:paraId="403EC8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英语人称代词</w:t>
            </w:r>
          </w:p>
        </w:tc>
      </w:tr>
      <w:tr w14:paraId="4DC79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60FA20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</w:t>
            </w:r>
          </w:p>
        </w:tc>
        <w:tc>
          <w:tcPr>
            <w:tcW w:w="939" w:type="dxa"/>
          </w:tcPr>
          <w:p w14:paraId="522FAC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950" w:type="dxa"/>
          </w:tcPr>
          <w:p w14:paraId="2DDB0C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</w:t>
            </w:r>
          </w:p>
        </w:tc>
        <w:tc>
          <w:tcPr>
            <w:tcW w:w="950" w:type="dxa"/>
          </w:tcPr>
          <w:p w14:paraId="1D55E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908" w:type="dxa"/>
          </w:tcPr>
          <w:p w14:paraId="724D85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</w:t>
            </w:r>
          </w:p>
        </w:tc>
        <w:tc>
          <w:tcPr>
            <w:tcW w:w="1908" w:type="dxa"/>
          </w:tcPr>
          <w:p w14:paraId="435FF3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myself</w:t>
            </w:r>
          </w:p>
        </w:tc>
      </w:tr>
      <w:tr w14:paraId="41A3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AA2DB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</w:t>
            </w:r>
          </w:p>
        </w:tc>
        <w:tc>
          <w:tcPr>
            <w:tcW w:w="939" w:type="dxa"/>
          </w:tcPr>
          <w:p w14:paraId="430F09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</w:t>
            </w:r>
          </w:p>
        </w:tc>
        <w:tc>
          <w:tcPr>
            <w:tcW w:w="950" w:type="dxa"/>
          </w:tcPr>
          <w:p w14:paraId="0020CE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950" w:type="dxa"/>
          </w:tcPr>
          <w:p w14:paraId="06162F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</w:t>
            </w:r>
          </w:p>
        </w:tc>
        <w:tc>
          <w:tcPr>
            <w:tcW w:w="1908" w:type="dxa"/>
          </w:tcPr>
          <w:p w14:paraId="4005AA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</w:t>
            </w:r>
          </w:p>
        </w:tc>
        <w:tc>
          <w:tcPr>
            <w:tcW w:w="1908" w:type="dxa"/>
          </w:tcPr>
          <w:p w14:paraId="039B56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ourselves</w:t>
            </w:r>
          </w:p>
        </w:tc>
      </w:tr>
      <w:tr w14:paraId="5FF8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20C35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</w:t>
            </w:r>
          </w:p>
        </w:tc>
        <w:tc>
          <w:tcPr>
            <w:tcW w:w="939" w:type="dxa"/>
          </w:tcPr>
          <w:p w14:paraId="771739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4C4A2E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393BB1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79986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8C10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yourself</w:t>
            </w:r>
          </w:p>
        </w:tc>
      </w:tr>
      <w:tr w14:paraId="2DBA0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72D427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你们</w:t>
            </w:r>
          </w:p>
        </w:tc>
        <w:tc>
          <w:tcPr>
            <w:tcW w:w="939" w:type="dxa"/>
          </w:tcPr>
          <w:p w14:paraId="594B96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1AD7C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950" w:type="dxa"/>
          </w:tcPr>
          <w:p w14:paraId="2F4781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</w:t>
            </w:r>
          </w:p>
        </w:tc>
        <w:tc>
          <w:tcPr>
            <w:tcW w:w="1908" w:type="dxa"/>
          </w:tcPr>
          <w:p w14:paraId="18EC6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</w:t>
            </w:r>
          </w:p>
        </w:tc>
        <w:tc>
          <w:tcPr>
            <w:tcW w:w="1908" w:type="dxa"/>
          </w:tcPr>
          <w:p w14:paraId="13076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yourselves</w:t>
            </w:r>
          </w:p>
        </w:tc>
      </w:tr>
      <w:tr w14:paraId="24F3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4862D0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</w:t>
            </w:r>
          </w:p>
        </w:tc>
        <w:tc>
          <w:tcPr>
            <w:tcW w:w="939" w:type="dxa"/>
          </w:tcPr>
          <w:p w14:paraId="13BD70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</w:t>
            </w:r>
          </w:p>
        </w:tc>
        <w:tc>
          <w:tcPr>
            <w:tcW w:w="950" w:type="dxa"/>
          </w:tcPr>
          <w:p w14:paraId="38FF4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</w:t>
            </w:r>
          </w:p>
        </w:tc>
        <w:tc>
          <w:tcPr>
            <w:tcW w:w="950" w:type="dxa"/>
          </w:tcPr>
          <w:p w14:paraId="76E3F9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08E56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1908" w:type="dxa"/>
          </w:tcPr>
          <w:p w14:paraId="198A66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himself</w:t>
            </w:r>
          </w:p>
        </w:tc>
      </w:tr>
      <w:tr w14:paraId="6EB9C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5F7B4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他们</w:t>
            </w:r>
          </w:p>
        </w:tc>
        <w:tc>
          <w:tcPr>
            <w:tcW w:w="939" w:type="dxa"/>
          </w:tcPr>
          <w:p w14:paraId="53FF9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33DE3E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7E5CAF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6D8CD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0AD89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19E31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7A4F443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</w:t>
            </w:r>
          </w:p>
        </w:tc>
        <w:tc>
          <w:tcPr>
            <w:tcW w:w="939" w:type="dxa"/>
          </w:tcPr>
          <w:p w14:paraId="0AD264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</w:t>
            </w:r>
          </w:p>
        </w:tc>
        <w:tc>
          <w:tcPr>
            <w:tcW w:w="950" w:type="dxa"/>
          </w:tcPr>
          <w:p w14:paraId="77350A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950" w:type="dxa"/>
          </w:tcPr>
          <w:p w14:paraId="5939F0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</w:t>
            </w:r>
          </w:p>
        </w:tc>
        <w:tc>
          <w:tcPr>
            <w:tcW w:w="1908" w:type="dxa"/>
          </w:tcPr>
          <w:p w14:paraId="654B5A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</w:t>
            </w:r>
          </w:p>
        </w:tc>
        <w:tc>
          <w:tcPr>
            <w:tcW w:w="1908" w:type="dxa"/>
          </w:tcPr>
          <w:p w14:paraId="17CA94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herself</w:t>
            </w:r>
          </w:p>
        </w:tc>
      </w:tr>
      <w:tr w14:paraId="1CCF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auto"/>
            <w:vAlign w:val="top"/>
          </w:tcPr>
          <w:p w14:paraId="4EC8B7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她们</w:t>
            </w:r>
          </w:p>
        </w:tc>
        <w:tc>
          <w:tcPr>
            <w:tcW w:w="939" w:type="dxa"/>
          </w:tcPr>
          <w:p w14:paraId="7525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730CD6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1F7021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590E0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4B00DF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  <w:tr w14:paraId="71CA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18EC64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</w:t>
            </w:r>
          </w:p>
        </w:tc>
        <w:tc>
          <w:tcPr>
            <w:tcW w:w="939" w:type="dxa"/>
          </w:tcPr>
          <w:p w14:paraId="5DECD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5F6F9D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950" w:type="dxa"/>
          </w:tcPr>
          <w:p w14:paraId="6739C9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177D68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</w:t>
            </w:r>
          </w:p>
        </w:tc>
        <w:tc>
          <w:tcPr>
            <w:tcW w:w="1908" w:type="dxa"/>
          </w:tcPr>
          <w:p w14:paraId="23843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itself</w:t>
            </w:r>
          </w:p>
        </w:tc>
      </w:tr>
      <w:tr w14:paraId="3019A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 w14:paraId="503181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它们</w:t>
            </w:r>
          </w:p>
        </w:tc>
        <w:tc>
          <w:tcPr>
            <w:tcW w:w="939" w:type="dxa"/>
          </w:tcPr>
          <w:p w14:paraId="1CEFEE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950" w:type="dxa"/>
          </w:tcPr>
          <w:p w14:paraId="48655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</w:t>
            </w:r>
          </w:p>
        </w:tc>
        <w:tc>
          <w:tcPr>
            <w:tcW w:w="950" w:type="dxa"/>
          </w:tcPr>
          <w:p w14:paraId="230544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</w:t>
            </w:r>
          </w:p>
        </w:tc>
        <w:tc>
          <w:tcPr>
            <w:tcW w:w="1908" w:type="dxa"/>
          </w:tcPr>
          <w:p w14:paraId="32273A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theirs</w:t>
            </w:r>
          </w:p>
        </w:tc>
        <w:tc>
          <w:tcPr>
            <w:tcW w:w="1908" w:type="dxa"/>
          </w:tcPr>
          <w:p w14:paraId="5F642E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themselves</w:t>
            </w:r>
          </w:p>
        </w:tc>
      </w:tr>
    </w:tbl>
    <w:p w14:paraId="192CF201">
      <w:pPr>
        <w:rPr>
          <w:rFonts w:hint="eastAsia"/>
          <w:lang w:val="en-US" w:eastAsia="zh-CN"/>
        </w:rPr>
      </w:pPr>
    </w:p>
    <w:p w14:paraId="30F2036E">
      <w:pPr>
        <w:rPr>
          <w:rFonts w:hint="eastAsia"/>
          <w:lang w:val="en-US" w:eastAsia="zh-CN"/>
        </w:rPr>
      </w:pPr>
    </w:p>
    <w:p w14:paraId="14899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语言类型：</w:t>
      </w:r>
    </w:p>
    <w:p w14:paraId="31635E27"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孤立语</w:t>
      </w:r>
      <w:r>
        <w:rPr>
          <w:rFonts w:hint="default"/>
          <w:lang w:val="en-US" w:eastAsia="zh-CN"/>
        </w:rPr>
        <w:t>：也叫词根语</w:t>
      </w:r>
      <w:r>
        <w:rPr>
          <w:rFonts w:hint="eastAsia"/>
          <w:lang w:val="en-US" w:eastAsia="zh-CN"/>
        </w:rPr>
        <w:t>，分析语。</w:t>
      </w:r>
      <w:r>
        <w:rPr>
          <w:rFonts w:hint="default"/>
          <w:lang w:val="en-US" w:eastAsia="zh-CN"/>
        </w:rPr>
        <w:t>这类语言的词没有形态变化，依靠虚词和词序来表达语法意义。如汉语，“我吃饭”，通过 “我”“吃”“饭” 这几个词根以及词序来表达动作的执行者、动作和对象。</w:t>
      </w:r>
    </w:p>
    <w:p w14:paraId="47597824"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黏着语</w:t>
      </w:r>
      <w:r>
        <w:rPr>
          <w:rFonts w:hint="default"/>
          <w:lang w:val="en-US" w:eastAsia="zh-CN"/>
        </w:rPr>
        <w:t>：其特点是词有丰富的形态变化，通过在词干上添加不同的词缀来表示语法意义。例如土耳其语，“evler” 是 “ev”（房子）的复数形式，通过在词干 “ev” 后添加词缀 “-ler” 来表示复数。</w:t>
      </w:r>
    </w:p>
    <w:p w14:paraId="538D5BB3"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屈折语</w:t>
      </w:r>
      <w:r>
        <w:rPr>
          <w:rFonts w:hint="default"/>
          <w:lang w:val="en-US" w:eastAsia="zh-CN"/>
        </w:rPr>
        <w:t>：词的形态变化丰富，而且词形变化所表示的语法意义和词的词汇意义紧密结合。像英语 “book”（书，单数）和 “books”（书，复数），“book” 的词形变化表示了单复数的语法意义；“write”（写，原形）、“wrote”（写，过去式）、“written”（写，过去分词），不同的词形变化体现了时态等语法意义。</w:t>
      </w:r>
    </w:p>
    <w:p w14:paraId="43D83EDC"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复综语</w:t>
      </w:r>
      <w:r>
        <w:rPr>
          <w:rFonts w:hint="default"/>
          <w:lang w:val="en-US" w:eastAsia="zh-CN"/>
        </w:rPr>
        <w:t>：又叫编插语，特点是一个词往往由好些个语素编插粘合而成，有的语素不到一个音节。例如美洲印第安人的契努克语，“i-n-i-a-l-u-d-am” 意思是 “我把它交给她”，是由多个语素组合而成的一个词。</w:t>
      </w:r>
    </w:p>
    <w:p w14:paraId="4EA5616F">
      <w:pPr>
        <w:rPr>
          <w:rFonts w:hint="default"/>
          <w:lang w:val="en-US" w:eastAsia="zh-CN"/>
        </w:rPr>
      </w:pPr>
    </w:p>
    <w:p w14:paraId="24EC3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系分类：1、印欧语系，2、汉藏语系，3、含闪语系，4、阿尔泰语系，5、德拉维达语系，6、南岛语系，7、其他语系。印欧语系、含闪语系的语言多是屈折语（型）。汉藏语系的语言多是独立语（分析语）（型）。</w:t>
      </w:r>
    </w:p>
    <w:p w14:paraId="2367DDEA">
      <w:pPr>
        <w:rPr>
          <w:rFonts w:hint="eastAsia"/>
          <w:lang w:val="en-US" w:eastAsia="zh-CN"/>
        </w:rPr>
      </w:pPr>
    </w:p>
    <w:p w14:paraId="3945EC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你和我的主格：you and I；宾格：you and me</w:t>
      </w:r>
    </w:p>
    <w:p w14:paraId="1F29A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人称代词作主语排序：you, he, she and I </w:t>
      </w:r>
    </w:p>
    <w:p w14:paraId="7F96A55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We, you, they</w:t>
      </w:r>
    </w:p>
    <w:p w14:paraId="40F906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当表示承担责任时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and you should be responsible for the traffic accident. I要放在第一位。</w:t>
      </w:r>
    </w:p>
    <w:p w14:paraId="627AFEDC">
      <w:pPr>
        <w:rPr>
          <w:rFonts w:hint="eastAsia"/>
          <w:lang w:val="en-US" w:eastAsia="zh-CN"/>
        </w:rPr>
      </w:pPr>
    </w:p>
    <w:p w14:paraId="6E3B5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It的常用法：</w:t>
      </w:r>
    </w:p>
    <w:p w14:paraId="35F717CE"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指weather，climate/ˈklaɪmət/，time，date，people</w:t>
      </w:r>
    </w:p>
    <w:p w14:paraId="66CA69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sunny day.</w:t>
      </w:r>
    </w:p>
    <w:p w14:paraId="05D162F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windy in spring.</w:t>
      </w:r>
    </w:p>
    <w:p w14:paraId="4BAF87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seven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clock.</w:t>
      </w:r>
    </w:p>
    <w:p w14:paraId="002CFEA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10 kilometers form my home to the workplace.</w:t>
      </w:r>
    </w:p>
    <w:p w14:paraId="6A9947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Someone is knocking at the door, who is it?</w:t>
      </w:r>
    </w:p>
    <w:p w14:paraId="67531BF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5384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Hello?</w:t>
      </w:r>
    </w:p>
    <w:p w14:paraId="78A919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Hi, this is ABC. May I speak to ...?</w:t>
      </w:r>
    </w:p>
    <w:p w14:paraId="307FD1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 </w:t>
      </w:r>
      <w:r>
        <w:rPr>
          <w:rFonts w:hint="eastAsia"/>
          <w:color w:val="0000FF"/>
          <w:lang w:val="en-US" w:eastAsia="zh-CN"/>
        </w:rPr>
        <w:t>it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ABC here. May I speak to ...?</w:t>
      </w:r>
    </w:p>
    <w:p w14:paraId="223A2CB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F1FFAB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Hi, </w:t>
      </w:r>
      <w:r>
        <w:rPr>
          <w:rFonts w:hint="eastAsia"/>
          <w:color w:val="0000FF"/>
          <w:lang w:val="en-US" w:eastAsia="zh-CN"/>
        </w:rPr>
        <w:t>this is</w:t>
      </w:r>
      <w:r>
        <w:rPr>
          <w:rFonts w:hint="eastAsia"/>
          <w:lang w:val="en-US" w:eastAsia="zh-CN"/>
        </w:rPr>
        <w:t xml:space="preserve"> ABC from XYZ company. May I speak to ...?</w:t>
      </w:r>
    </w:p>
    <w:p w14:paraId="0E794E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Hi, is Mr/Mrs. ABC there, please？</w:t>
      </w:r>
    </w:p>
    <w:p w14:paraId="4BF96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transfer me to 部门 / 分机号, please？</w:t>
      </w:r>
    </w:p>
    <w:p w14:paraId="179E97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 extension 部门 / 分机号, please?</w:t>
      </w:r>
    </w:p>
    <w:p w14:paraId="7C1CF352">
      <w:pPr>
        <w:rPr>
          <w:rFonts w:hint="eastAsia"/>
          <w:lang w:val="en-US" w:eastAsia="zh-CN"/>
        </w:rPr>
      </w:pPr>
    </w:p>
    <w:p w14:paraId="66F8B741"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用来代替句文中的this/that</w:t>
      </w:r>
    </w:p>
    <w:p w14:paraId="6052FA0A"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作为形式主语</w:t>
      </w:r>
    </w:p>
    <w:p w14:paraId="784605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important for sb. to do sth. </w:t>
      </w:r>
    </w:p>
    <w:p w14:paraId="5207C9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important that ... 重要的是……</w:t>
      </w:r>
    </w:p>
    <w:p w14:paraId="789EFE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DC304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necessary for sb. to do sth.</w:t>
      </w:r>
    </w:p>
    <w:p w14:paraId="59C09A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necessary that ... 必要的是……</w:t>
      </w:r>
    </w:p>
    <w:p w14:paraId="7D81BB3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448D5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is subjective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sb. to do sth. 对某人来说，做某事很……（形容词修饰事情）</w:t>
      </w:r>
    </w:p>
    <w:p w14:paraId="4DF599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subjective </w:t>
      </w:r>
      <w:r>
        <w:rPr>
          <w:rFonts w:hint="eastAsia"/>
          <w:color w:val="0000FF"/>
          <w:lang w:val="en-US" w:eastAsia="zh-CN"/>
        </w:rPr>
        <w:t>of</w:t>
      </w:r>
      <w:r>
        <w:rPr>
          <w:rFonts w:hint="eastAsia"/>
          <w:lang w:val="en-US" w:eastAsia="zh-CN"/>
        </w:rPr>
        <w:t xml:space="preserve"> sb. to do sth. 某人做某事很……（形容词修饰人，形容词必须是人的品性）</w:t>
      </w:r>
    </w:p>
    <w:p w14:paraId="6E0C65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1E848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for sb. to do sth.</w:t>
      </w:r>
    </w:p>
    <w:p w14:paraId="7154F1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pity that ... 可惜的是……</w:t>
      </w:r>
    </w:p>
    <w:p w14:paraId="7E88246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fact that ... 事实是……</w:t>
      </w:r>
    </w:p>
    <w:p w14:paraId="5B2FE2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8FF4F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wonder/ˈwʌndə(r)/ that ... 难怪……</w:t>
      </w:r>
    </w:p>
    <w:p w14:paraId="4C6AA05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said that ... 据说……</w:t>
      </w:r>
    </w:p>
    <w:p w14:paraId="535C5EF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well-known that ... 众所周知……</w:t>
      </w:r>
    </w:p>
    <w:p w14:paraId="55565E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believed that ... 人们相信……</w:t>
      </w:r>
    </w:p>
    <w:p w14:paraId="78A5675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universally acknowledged that ... 公认的是……</w:t>
      </w:r>
    </w:p>
    <w:p w14:paraId="1E29C9D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advised/suggested that ... 有人建议……</w:t>
      </w:r>
    </w:p>
    <w:p w14:paraId="406041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CE87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good doing sth. 做某事没有好处。</w:t>
      </w:r>
    </w:p>
    <w:p w14:paraId="0F91A0F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no use (in) doing sth. 做某事没有用。</w:t>
      </w:r>
    </w:p>
    <w:p w14:paraId="6F1847C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It is no use crying for the spilt milk.  Nought may undo the done. </w:t>
      </w:r>
    </w:p>
    <w:p w14:paraId="71EEE2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point (in) doing sth. 做某事没有用。</w:t>
      </w:r>
    </w:p>
    <w:p w14:paraId="0E2ABC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D52AB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time (for sb.) for sth./to do sth. 对某人是时候做某事了。</w:t>
      </w:r>
    </w:p>
    <w:p w14:paraId="0E9D3F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is/has been (period) since ... 自从……已经有（时间）了。</w:t>
      </w:r>
    </w:p>
    <w:p w14:paraId="2F0EB71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has been ten years since Linda left her hometown.</w:t>
      </w:r>
    </w:p>
    <w:p w14:paraId="19B492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ten years since Linda left her hometown.</w:t>
      </w:r>
    </w:p>
    <w:p w14:paraId="3454EA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time for Linda for supper.</w:t>
      </w:r>
    </w:p>
    <w:p w14:paraId="06AB83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time for Linda to have supper</w:t>
      </w:r>
    </w:p>
    <w:p w14:paraId="5DCB3E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1F973EC"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用于强调作形式主语</w:t>
      </w:r>
    </w:p>
    <w:p w14:paraId="20F6C4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is/was emphasized part that ...</w:t>
      </w:r>
    </w:p>
    <w:p w14:paraId="538EB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Linda on the street yesterday.</w:t>
      </w:r>
    </w:p>
    <w:p w14:paraId="2D9639B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I that saw Linda on the street yesterday.</w:t>
      </w:r>
    </w:p>
    <w:p w14:paraId="63F4D2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Linda that I saw on the street yesterday.</w:t>
      </w:r>
    </w:p>
    <w:p w14:paraId="30AFCC8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on the street that I saw Linda yesterday.</w:t>
      </w:r>
    </w:p>
    <w:p w14:paraId="6CB9C8F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yesterday that I saw Linda on the street.</w:t>
      </w:r>
    </w:p>
    <w:p w14:paraId="093712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897DFB9"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作为形式宾语</w:t>
      </w:r>
    </w:p>
    <w:p w14:paraId="0697E5B1">
      <w:pPr>
        <w:numPr>
          <w:ilvl w:val="0"/>
          <w:numId w:val="2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 + it + that从句</w:t>
      </w:r>
    </w:p>
    <w:p w14:paraId="66619E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it that my mother came.</w:t>
      </w:r>
    </w:p>
    <w:p w14:paraId="6FABD9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take it that Linda will come on time. 我认为Linda会及时来的。</w:t>
      </w:r>
    </w:p>
    <w:p w14:paraId="38AC5A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like/have/take/put... it (that) ...</w:t>
      </w:r>
    </w:p>
    <w:p w14:paraId="49BF66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7A6E80F">
      <w:pPr>
        <w:numPr>
          <w:ilvl w:val="0"/>
          <w:numId w:val="2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短语动词 + it + 从句</w:t>
      </w:r>
    </w:p>
    <w:p w14:paraId="3D1DCF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to/look to/insist on/stick to/depend on/rely on/answer for it that</w:t>
      </w:r>
    </w:p>
    <w:p w14:paraId="4FD22B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to it that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mistakes again. 注意不要再犯错了。</w:t>
      </w:r>
    </w:p>
    <w:p w14:paraId="69D2EBA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may rely on it that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come on time. 你放心，他会准时到的。</w:t>
      </w:r>
    </w:p>
    <w:p w14:paraId="2E775BF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B2AFE6C"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动词+ it + 介词短语 + that从句</w:t>
      </w:r>
    </w:p>
    <w:p w14:paraId="7D83BE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it for granted/bring it to sb.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attention/owe it to sb. that ...</w:t>
      </w:r>
    </w:p>
    <w:p w14:paraId="7401E8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owe it to you that i make so much progress.多亏有你，我才取得如此大的进步。</w:t>
      </w:r>
    </w:p>
    <w:p w14:paraId="65415B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took it for granted that he would came to see me. 虚拟语气</w:t>
      </w:r>
    </w:p>
    <w:p w14:paraId="18D4AD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 物主代词</w:t>
      </w:r>
    </w:p>
    <w:p w14:paraId="60B9280F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代词的属格。</w:t>
      </w:r>
      <w:r>
        <w:rPr>
          <w:rFonts w:hint="default"/>
          <w:lang w:eastAsia="zh-CN"/>
        </w:rPr>
        <w:t>分为形容词性和名词性。</w:t>
      </w:r>
    </w:p>
    <w:p w14:paraId="7582DC4F"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形容词性</w:t>
      </w:r>
      <w:r>
        <w:rPr>
          <w:rFonts w:hint="eastAsia"/>
          <w:lang w:val="en-US" w:eastAsia="zh-CN"/>
        </w:rPr>
        <w:t>物主代词，</w:t>
      </w:r>
      <w:r>
        <w:rPr>
          <w:rFonts w:hint="default"/>
          <w:lang w:eastAsia="zh-CN"/>
        </w:rPr>
        <w:t>my/your/his/her/its</w:t>
      </w:r>
      <w:r>
        <w:rPr>
          <w:rFonts w:hint="eastAsia"/>
          <w:lang w:val="en-US" w:eastAsia="zh-CN"/>
        </w:rPr>
        <w:t>，单数，singular/ˈsɪŋɡjələ(r)/</w:t>
      </w:r>
    </w:p>
    <w:p w14:paraId="5C2A9DEB">
      <w:pPr>
        <w:ind w:left="126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our/your/their，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复数，plural/ˈplʊərəl/</w:t>
      </w:r>
    </w:p>
    <w:p w14:paraId="57E64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名词性物主代词，  mine/yours/his/hers/its，单数</w:t>
      </w:r>
    </w:p>
    <w:p w14:paraId="58AEE810"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ours/yours/theirs，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复数</w:t>
      </w:r>
    </w:p>
    <w:p w14:paraId="309D4623"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形容词性物主代词常置于名词前作定语。</w:t>
      </w:r>
    </w:p>
    <w:p w14:paraId="45B4AAD3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mind my opening the window?</w:t>
      </w:r>
    </w:p>
    <w:p w14:paraId="6AB61071"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修饰名词作宾语时，形容词性物主代词可以用人称代词的宾格形式。</w:t>
      </w:r>
    </w:p>
    <w:p w14:paraId="59D6151D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mind me opening the window?</w:t>
      </w:r>
    </w:p>
    <w:p w14:paraId="0CBF5B72"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one's own表示‘某人自己的’。</w:t>
      </w:r>
    </w:p>
    <w:p w14:paraId="6CF91D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can finish the task on her own. 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own表示独自的</w:t>
      </w:r>
    </w:p>
    <w:p w14:paraId="004104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Linda has a house of her own.</w:t>
      </w:r>
    </w:p>
    <w:p w14:paraId="10AC201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girls want to have dolls of their own.</w:t>
      </w:r>
    </w:p>
    <w:p w14:paraId="5B82541B"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词组</w:t>
      </w:r>
    </w:p>
    <w:p w14:paraId="4A9484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opinion/əˈpɪnjən//view/vjuː/  在某人看来</w:t>
      </w:r>
    </w:p>
    <w:p w14:paraId="442656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one's help</w:t>
      </w:r>
    </w:p>
    <w:p w14:paraId="3D9860A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breath 屏住呼吸</w:t>
      </w:r>
    </w:p>
    <w:p w14:paraId="47B59D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one's time 慢慢来</w:t>
      </w:r>
    </w:p>
    <w:p w14:paraId="79B4F9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one's word</w:t>
      </w:r>
    </w:p>
    <w:p w14:paraId="44FC12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life</w:t>
      </w:r>
    </w:p>
    <w:p w14:paraId="5A8961D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surprise/səˈpraɪz/ 令人惊讶的是</w:t>
      </w:r>
    </w:p>
    <w:p w14:paraId="4E855A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delight 令人高兴的是</w:t>
      </w:r>
    </w:p>
    <w:p w14:paraId="11E3E3A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try/do one's best to do sth. 尽力做</w:t>
      </w:r>
    </w:p>
    <w:p w14:paraId="427924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mind to do sth. 决心做</w:t>
      </w:r>
    </w:p>
    <w:p w14:paraId="01FEF0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B4A6C25"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名词性物主代词作主语</w:t>
      </w:r>
    </w:p>
    <w:p w14:paraId="10338868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use your pen？Mine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work well.</w:t>
      </w:r>
    </w:p>
    <w:p w14:paraId="395ECAB1"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名词性物主代词作宾语</w:t>
      </w:r>
    </w:p>
    <w:p w14:paraId="107655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love my motherland as mush as you love yours.</w:t>
      </w:r>
    </w:p>
    <w:p w14:paraId="30D199F8"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名词性物主代词作表语</w:t>
      </w:r>
    </w:p>
    <w:p w14:paraId="01F79371"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 can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>t take the book, it is not mine.</w:t>
      </w:r>
    </w:p>
    <w:p w14:paraId="567EEE90"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of + 名词性物主代词作定语</w:t>
      </w:r>
    </w:p>
    <w:p w14:paraId="6B84C6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 friend of mine came to see me yesterday.</w:t>
      </w:r>
    </w:p>
    <w:p w14:paraId="112593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 反身代词</w:t>
      </w:r>
    </w:p>
    <w:p w14:paraId="38B40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singular：myself，yourself，himself，herself，itself</w:t>
      </w:r>
    </w:p>
    <w:p w14:paraId="239455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plural: ourselves, yourselves, themselves</w:t>
      </w:r>
    </w:p>
    <w:p w14:paraId="3F7F2E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名词性反身代词，常作宾语、表语、同位语。</w:t>
      </w:r>
    </w:p>
    <w:p w14:paraId="5BE79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always think of yourself.</w:t>
      </w:r>
    </w:p>
    <w:p w14:paraId="5B2355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quite myself today. 我今天状态不佳。</w:t>
      </w:r>
    </w:p>
    <w:p w14:paraId="01DD2B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go and ask him himself. 你可以去问他本人。作同位语。</w:t>
      </w:r>
    </w:p>
    <w:p w14:paraId="0E926B19"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介词短语</w:t>
      </w:r>
    </w:p>
    <w:p w14:paraId="52B474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oneself , 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</w:t>
      </w:r>
    </w:p>
    <w:p w14:paraId="196B482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oneself,  for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</w:t>
      </w:r>
    </w:p>
    <w:p w14:paraId="2ADB71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oneself,  </w:t>
      </w:r>
      <w:r>
        <w:rPr>
          <w:rFonts w:hint="default"/>
          <w:lang w:val="en-US" w:eastAsia="zh-CN"/>
        </w:rPr>
        <w:t>intrinsic</w:t>
      </w:r>
      <w:r>
        <w:rPr>
          <w:rFonts w:hint="eastAsia"/>
          <w:lang w:val="en-US" w:eastAsia="zh-CN"/>
        </w:rPr>
        <w:t>/ɪnˈtrɪnsɪk/</w:t>
      </w:r>
    </w:p>
    <w:p w14:paraId="1786EF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oneself, 自发的</w:t>
      </w:r>
    </w:p>
    <w:p w14:paraId="2B217D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crowd burst into spontaneous/spɒnˈteɪniəs/ applause/əˈplɔːz/.</w:t>
      </w:r>
    </w:p>
    <w:p w14:paraId="0E76180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crowd burst into applause of themselves.</w:t>
      </w:r>
    </w:p>
    <w:p w14:paraId="74C823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spite of oneself, 不由自主的</w:t>
      </w:r>
    </w:p>
    <w:p w14:paraId="21D5B8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pleased with oneself, 自满</w:t>
      </w:r>
    </w:p>
    <w:p w14:paraId="2A7D4EE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C14E815"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动词短语/短语动词</w:t>
      </w:r>
    </w:p>
    <w:p w14:paraId="709D57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oneself，处于正常状态</w:t>
      </w:r>
    </w:p>
    <w:p w14:paraId="515EF7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 oneself, learn by oneself</w:t>
      </w:r>
    </w:p>
    <w:p w14:paraId="032928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oneself, just seat</w:t>
      </w:r>
    </w:p>
    <w:p w14:paraId="138C8A9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enjoy oneself</w:t>
      </w:r>
    </w:p>
    <w:p w14:paraId="4AB449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lost oneself, 迷路</w:t>
      </w:r>
    </w:p>
    <w:p w14:paraId="35AFDEC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oneself</w:t>
      </w:r>
    </w:p>
    <w:p w14:paraId="0A7249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behave oneself, 注意举止</w:t>
      </w:r>
    </w:p>
    <w:p w14:paraId="4B9004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adapt/əˈdæpt/ oneself to, 适应</w:t>
      </w:r>
    </w:p>
    <w:p w14:paraId="0538611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devote oneself to, 献身于</w:t>
      </w:r>
    </w:p>
    <w:p w14:paraId="227ED2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oneself to sth, 随便用/吃sth</w:t>
      </w:r>
    </w:p>
    <w:p w14:paraId="36E8A8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oneself at home, 别拘束</w:t>
      </w:r>
    </w:p>
    <w:p w14:paraId="7A36F8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oneself to, 致力于</w:t>
      </w:r>
    </w:p>
    <w:p w14:paraId="472C77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 to oneself, 自言自语</w:t>
      </w:r>
    </w:p>
    <w:p w14:paraId="6FD0DC5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to oneself, 心里想</w:t>
      </w:r>
    </w:p>
    <w:p w14:paraId="35734B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absent oneself，缺席</w:t>
      </w:r>
    </w:p>
    <w:p w14:paraId="7B30276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to oneself, 苏醒</w:t>
      </w:r>
    </w:p>
    <w:p w14:paraId="4DD96C5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C971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 强调代词</w:t>
      </w:r>
    </w:p>
    <w:p w14:paraId="1A39C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himself. 兔子把自己洗白白。</w:t>
      </w:r>
    </w:p>
    <w:p w14:paraId="2CD9B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washed the carrots himself. 强调是兔子自己洗的，作状语。</w:t>
      </w:r>
    </w:p>
    <w:p w14:paraId="23502F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do it himself. 兔子亲自去做这事。</w:t>
      </w:r>
    </w:p>
    <w:p w14:paraId="2BB87D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 相互代词</w:t>
      </w:r>
    </w:p>
    <w:p w14:paraId="55DD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each other. 两者之间用each other。</w:t>
      </w:r>
    </w:p>
    <w:p w14:paraId="5954F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 help one another. 三者及以上用one another。</w:t>
      </w:r>
    </w:p>
    <w:p w14:paraId="2156A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all try and help one another.  all指三人及以上，so one another</w:t>
      </w:r>
    </w:p>
    <w:p w14:paraId="5FE0C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both try and help each other.</w:t>
      </w:r>
    </w:p>
    <w:p w14:paraId="79E90C97">
      <w:pPr>
        <w:rPr>
          <w:rFonts w:hint="eastAsia"/>
          <w:lang w:val="en-US" w:eastAsia="zh-CN"/>
        </w:rPr>
      </w:pPr>
    </w:p>
    <w:p w14:paraId="35EFF7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相互代词的所有格为each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and one another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s，在句子作定语：</w:t>
      </w:r>
    </w:p>
    <w:p w14:paraId="59347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two students borrowed each 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notes.</w:t>
      </w:r>
    </w:p>
    <w:p w14:paraId="7BEC16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They often wear one another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clothes.</w:t>
      </w:r>
    </w:p>
    <w:p w14:paraId="77D1D7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14.6 指示代词</w:t>
      </w:r>
    </w:p>
    <w:p w14:paraId="47D0F53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this/</w:t>
      </w:r>
      <w:r>
        <w:rPr>
          <w:rFonts w:hint="eastAsia" w:ascii="微软雅黑" w:hAnsi="微软雅黑" w:eastAsia="微软雅黑" w:cs="微软雅黑"/>
          <w:lang w:val="en-US" w:eastAsia="zh-CN"/>
        </w:rPr>
        <w:t>ðɪ</w:t>
      </w:r>
      <w:r>
        <w:rPr>
          <w:rFonts w:hint="eastAsia"/>
          <w:lang w:val="en-US" w:eastAsia="zh-CN"/>
        </w:rPr>
        <w:t>s/, that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/ðæt/</w:t>
      </w:r>
      <w:r>
        <w:rPr>
          <w:rFonts w:hint="eastAsia"/>
          <w:lang w:val="en-US" w:eastAsia="zh-CN"/>
        </w:rPr>
        <w:t>, these/</w:t>
      </w:r>
      <w:r>
        <w:rPr>
          <w:rFonts w:hint="eastAsia" w:ascii="微软雅黑" w:hAnsi="微软雅黑" w:eastAsia="微软雅黑" w:cs="微软雅黑"/>
          <w:lang w:val="en-US" w:eastAsia="zh-CN"/>
        </w:rPr>
        <w:t>ði:z</w:t>
      </w:r>
      <w:r>
        <w:rPr>
          <w:rFonts w:hint="eastAsia"/>
          <w:lang w:val="en-US" w:eastAsia="zh-CN"/>
        </w:rPr>
        <w:t>/, those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/ðəʊz/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, such, so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363C6E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4253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再疑问句中：</w:t>
      </w:r>
    </w:p>
    <w:p w14:paraId="478099A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this/that问，it来回答。</w:t>
      </w:r>
    </w:p>
    <w:p w14:paraId="6E9AE2C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these/those问，they来回答。</w:t>
      </w:r>
    </w:p>
    <w:p w14:paraId="15B9DE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3650E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 和those指代上文中已经提到的事物</w:t>
      </w:r>
    </w:p>
    <w:p w14:paraId="5D9EFE5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 和 these指代下文中将要提及的事物</w:t>
      </w:r>
    </w:p>
    <w:p w14:paraId="035ACC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got up late, that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why I missed the plane.</w:t>
      </w:r>
    </w:p>
    <w:p w14:paraId="6030D5F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 should remember this: Failure is the mother of success.</w:t>
      </w:r>
    </w:p>
    <w:p w14:paraId="1F3A07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022334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将某人介绍给他人是，常用this is ...句型。</w:t>
      </w:r>
    </w:p>
    <w:p w14:paraId="20CC93E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om, this is my girlfriend, Linla.</w:t>
      </w:r>
    </w:p>
    <w:p w14:paraId="15684B8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F67EE6A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打电话时，介绍自己，Hello! This is ABC.   Hello! </w:t>
      </w: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ABC here.</w:t>
      </w:r>
    </w:p>
    <w:p w14:paraId="4918C96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询问对方，Hello，who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that?</w:t>
      </w:r>
    </w:p>
    <w:p w14:paraId="6DFB3B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May I speak to Mr.XYZ?  </w:t>
      </w:r>
    </w:p>
    <w:p w14:paraId="5B81768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Is that Mr. XYZ？ </w:t>
      </w:r>
    </w:p>
    <w:p w14:paraId="2C168746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Mr.XYZ there?</w:t>
      </w:r>
    </w:p>
    <w:p w14:paraId="0AB3B65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17C3EE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this/that作主语时可以指代人或事物，但作其它句子成分时只能指事物。</w:t>
      </w:r>
    </w:p>
    <w:p w14:paraId="4E1B6FB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hat is my teacher.</w:t>
      </w:r>
    </w:p>
    <w:p w14:paraId="72A4D7C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his is my girlfriend.</w:t>
      </w:r>
    </w:p>
    <w:p w14:paraId="107016A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going to marry this girl.</w:t>
      </w:r>
    </w:p>
    <w:p w14:paraId="63AE843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9DA2B8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that与those可以作定语从句的先行代词，而this与these不能。</w:t>
      </w:r>
    </w:p>
    <w:p w14:paraId="6298FBF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e admired 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that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which looked good.     that代宾语，仅能指事物。</w:t>
      </w:r>
    </w:p>
    <w:p w14:paraId="54E7143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e admired 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those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who looked beautiful.  those代宾语，可指人或事物。</w:t>
      </w:r>
    </w:p>
    <w:p w14:paraId="3E15CE1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0D23BC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such：代词与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形容词</w:t>
      </w:r>
    </w:p>
    <w:p w14:paraId="0C7D879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作为代词时，代上下文中提及的人事物，表示“这样”“如此”。</w:t>
      </w:r>
    </w:p>
    <w:p w14:paraId="43ADB0B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uch was the result of her efforts.</w:t>
      </w:r>
    </w:p>
    <w:p w14:paraId="1C0AD4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在句中作主语时，通常需要倒装。</w:t>
      </w:r>
    </w:p>
    <w:p w14:paraId="24F4A44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uch is her dream for the future.</w:t>
      </w:r>
    </w:p>
    <w:p w14:paraId="14FD10B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310C6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such作为形容词，修饰名词或名词词组</w:t>
      </w:r>
    </w:p>
    <w:p w14:paraId="0F12E4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a/an 形容词 名词单数</w:t>
      </w:r>
    </w:p>
    <w:p w14:paraId="76B482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形容词 名词复数</w:t>
      </w:r>
    </w:p>
    <w:p w14:paraId="05BBEFA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such 形容词 不可数名词</w:t>
      </w:r>
    </w:p>
    <w:p w14:paraId="44D6D66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 such an important meeting that I can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miss it.</w:t>
      </w:r>
    </w:p>
    <w:p w14:paraId="0FDB7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F6805E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all, some, other, another, one, no, many, any, few, several等词可在such前共同修饰后面的名词。</w:t>
      </w:r>
    </w:p>
    <w:p w14:paraId="407288E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such possibilities must be considered。</w:t>
      </w:r>
    </w:p>
    <w:p w14:paraId="46F4CB4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句型：名词 such as 例子 = such 名词 as 例子。前一种情况，是such作为后置定语。as 例子，是介词短语。</w:t>
      </w:r>
    </w:p>
    <w:p w14:paraId="67E693E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enjoy songs such as this one. = I enjoy such songs as this one.</w:t>
      </w:r>
    </w:p>
    <w:p w14:paraId="3C06FCE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6F1BA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so: 代词与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副词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3E6BD0F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so作为代词，常指代整个句子或者上下文中的某内容。常作为believe, think, expect, guess, imagine等动词的宾语。</w:t>
      </w:r>
    </w:p>
    <w:p w14:paraId="1213893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Is Linda a popular teacher in her school?  Yes, I think so.</w:t>
      </w:r>
    </w:p>
    <w:p w14:paraId="70CA4AD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usually go to bed very late.   --So do I.我也是（倒装句）。</w:t>
      </w:r>
    </w:p>
    <w:p w14:paraId="13B42E0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9F4F0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so作为副词，修饰形容词与副词。</w:t>
      </w:r>
    </w:p>
    <w:p w14:paraId="1481CFB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形容词/副词 （that）...</w:t>
      </w:r>
    </w:p>
    <w:p w14:paraId="1F50BD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a/an 可数名词 （that）...</w:t>
      </w:r>
    </w:p>
    <w:p w14:paraId="754263B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可数名词复数 （that）...</w:t>
      </w:r>
    </w:p>
    <w:p w14:paraId="42F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形容词 不可数名词 （that）...</w:t>
      </w:r>
    </w:p>
    <w:p w14:paraId="15F9EEB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that是连词</w:t>
      </w:r>
    </w:p>
    <w:p w14:paraId="4B47B27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 so nice a teacher that we like her very much. =</w:t>
      </w:r>
    </w:p>
    <w:p w14:paraId="359C581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 such a nice teacher that we like her very much.</w:t>
      </w:r>
    </w:p>
    <w:p w14:paraId="35A7492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so young a boy that he can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go to school.</w:t>
      </w:r>
    </w:p>
    <w:p w14:paraId="309573D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45E43A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so many/much/little/few 名词，so修饰表示数量多少的形容词</w:t>
      </w:r>
    </w:p>
    <w:p w14:paraId="325B0E0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99B1E8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 is such a little cute boy. 当little表示岁数小，而不是“少”时，用such修饰。</w:t>
      </w:r>
    </w:p>
    <w:p w14:paraId="50154A0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B0B369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句型：not so 形容词/副词 as ，表示“不如”“不及”。</w:t>
      </w:r>
    </w:p>
    <w:p w14:paraId="2109843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Linda isn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 so pretty as me. 不及我漂亮。</w:t>
      </w:r>
    </w:p>
    <w:p w14:paraId="2B78C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14.7 不定代词</w:t>
      </w:r>
    </w:p>
    <w:p w14:paraId="2F4B0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用于表示不特定的人、事、物。通常作主语/宾语/表语。通常这些不定代词也是形容词或副词，修饰名词作定语或修饰形容词。</w:t>
      </w:r>
    </w:p>
    <w:p w14:paraId="2834E49F">
      <w:pPr>
        <w:rPr>
          <w:rFonts w:hint="default"/>
          <w:lang w:val="en-US" w:eastAsia="zh-CN"/>
        </w:rPr>
      </w:pPr>
    </w:p>
    <w:p w14:paraId="60B997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many，很多，修饰可数名词复数</w:t>
      </w:r>
    </w:p>
    <w:p w14:paraId="2A2C4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much，很多，修饰不可数名词</w:t>
      </w:r>
    </w:p>
    <w:p w14:paraId="7333D2E7">
      <w:pPr>
        <w:rPr>
          <w:rFonts w:hint="eastAsia"/>
          <w:lang w:val="en-US" w:eastAsia="zh-CN"/>
        </w:rPr>
      </w:pPr>
    </w:p>
    <w:p w14:paraId="2995A6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few；few，一些，一点，修饰可数名词复数</w:t>
      </w:r>
    </w:p>
    <w:p w14:paraId="6C12A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little;  little, 一些，一点，修饰不可数名词</w:t>
      </w:r>
    </w:p>
    <w:p w14:paraId="731ECA34">
      <w:pPr>
        <w:rPr>
          <w:rFonts w:hint="eastAsia"/>
          <w:lang w:val="en-US" w:eastAsia="zh-CN"/>
        </w:rPr>
      </w:pPr>
    </w:p>
    <w:p w14:paraId="1B44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some，一些，一般用于肯定句</w:t>
      </w:r>
    </w:p>
    <w:p w14:paraId="05F83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any，一些，一般用于否定句或疑问句</w:t>
      </w:r>
    </w:p>
    <w:p w14:paraId="6C070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some coffee? 这是例外，表示期望得到肯定的答复。</w:t>
      </w:r>
    </w:p>
    <w:p w14:paraId="34094546">
      <w:pPr>
        <w:rPr>
          <w:rFonts w:hint="default"/>
          <w:lang w:val="en-US" w:eastAsia="zh-CN"/>
        </w:rPr>
      </w:pPr>
    </w:p>
    <w:p w14:paraId="3FC6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any表示任意一个时，也用在肯定句中</w:t>
      </w:r>
    </w:p>
    <w:p w14:paraId="7DAA4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find any small number which is bigger than the delta.</w:t>
      </w:r>
    </w:p>
    <w:p w14:paraId="4106D9D8">
      <w:pPr>
        <w:rPr>
          <w:rFonts w:hint="eastAsia"/>
          <w:lang w:val="en-US" w:eastAsia="zh-CN"/>
        </w:rPr>
      </w:pPr>
    </w:p>
    <w:p w14:paraId="650FC1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each, 每（一个，两个及以上），后接单数名词。each可作代词，能单独作主语或宾语</w:t>
      </w:r>
    </w:p>
    <w:p w14:paraId="22E348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every，每（个，三个及以上），后接单数名词。every不可单独作主语</w:t>
      </w:r>
    </w:p>
    <w:p w14:paraId="6B80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carrots. </w:t>
      </w:r>
    </w:p>
    <w:p w14:paraId="5198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is big.</w:t>
      </w:r>
    </w:p>
    <w:p w14:paraId="05F035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carrot is big.</w:t>
      </w:r>
    </w:p>
    <w:p w14:paraId="079FC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carrots on each side of the street.</w:t>
      </w:r>
    </w:p>
    <w:p w14:paraId="418BC63F">
      <w:pPr>
        <w:rPr>
          <w:rFonts w:hint="eastAsia"/>
          <w:lang w:val="en-US" w:eastAsia="zh-CN"/>
        </w:rPr>
      </w:pPr>
    </w:p>
    <w:p w14:paraId="435F81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either, 两者中的每一个，后接单数</w:t>
      </w:r>
    </w:p>
    <w:p w14:paraId="6BDFA5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neither，两者中每一个都不，后接单数</w:t>
      </w:r>
    </w:p>
    <w:p w14:paraId="51F4D4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 rabbit this or that carrot. Either is good.</w:t>
      </w:r>
    </w:p>
    <w:p w14:paraId="74A6A9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give the rabbit this or that carrot. Neither is good.</w:t>
      </w:r>
    </w:p>
    <w:p w14:paraId="2030B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of the carrots is good.</w:t>
      </w:r>
    </w:p>
    <w:p w14:paraId="513F1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Neither of the carrots is good.</w:t>
      </w:r>
    </w:p>
    <w:p w14:paraId="725E6A7E">
      <w:pPr>
        <w:rPr>
          <w:rFonts w:hint="eastAsia"/>
          <w:lang w:val="en-US" w:eastAsia="zh-CN"/>
        </w:rPr>
      </w:pPr>
    </w:p>
    <w:p w14:paraId="1074AC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both, (两者)都，后接复数</w:t>
      </w:r>
    </w:p>
    <w:p w14:paraId="6197A5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all, (三者及以上)都，全部，后接复数</w:t>
      </w:r>
    </w:p>
    <w:p w14:paraId="53C7C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 two rabbits are cute.</w:t>
      </w:r>
    </w:p>
    <w:p w14:paraId="15D7A9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the rabbits are cute.</w:t>
      </w:r>
    </w:p>
    <w:p w14:paraId="19586E4D">
      <w:pPr>
        <w:rPr>
          <w:rFonts w:hint="eastAsia"/>
          <w:lang w:val="en-US" w:eastAsia="zh-CN"/>
        </w:rPr>
      </w:pPr>
    </w:p>
    <w:p w14:paraId="054D6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other, 另外的；其他的（+ 名词）。</w:t>
      </w:r>
    </w:p>
    <w:p w14:paraId="61B9F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like this carrot.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other carrots.</w:t>
      </w:r>
    </w:p>
    <w:p w14:paraId="17C66384">
      <w:pPr>
        <w:rPr>
          <w:rFonts w:hint="eastAsia"/>
          <w:lang w:val="en-US" w:eastAsia="zh-CN"/>
        </w:rPr>
      </w:pPr>
    </w:p>
    <w:p w14:paraId="30D9B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other, 特指两者中的另一个</w:t>
      </w:r>
    </w:p>
    <w:p w14:paraId="2F0E0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the other carrot.</w:t>
      </w:r>
    </w:p>
    <w:p w14:paraId="70F9BC97">
      <w:pPr>
        <w:rPr>
          <w:rFonts w:hint="default"/>
          <w:lang w:val="en-US" w:eastAsia="zh-CN"/>
        </w:rPr>
      </w:pPr>
    </w:p>
    <w:p w14:paraId="1B78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another, 泛指三者及以上的另一个</w:t>
      </w:r>
    </w:p>
    <w:p w14:paraId="025E4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this carrot. Give him another carrot.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20"/>
        <w:gridCol w:w="5221"/>
      </w:tblGrid>
      <w:tr w14:paraId="6EBD1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6F96A1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不定代词</w:t>
            </w:r>
          </w:p>
        </w:tc>
        <w:tc>
          <w:tcPr>
            <w:tcW w:w="1920" w:type="dxa"/>
          </w:tcPr>
          <w:p w14:paraId="55C8D9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形容词</w:t>
            </w:r>
          </w:p>
        </w:tc>
        <w:tc>
          <w:tcPr>
            <w:tcW w:w="5221" w:type="dxa"/>
          </w:tcPr>
          <w:p w14:paraId="0E61BB0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DF1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726BA09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others</w:t>
            </w:r>
          </w:p>
          <w:p w14:paraId="39EAA4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泛指（复数）</w:t>
            </w:r>
          </w:p>
        </w:tc>
        <w:tc>
          <w:tcPr>
            <w:tcW w:w="1920" w:type="dxa"/>
          </w:tcPr>
          <w:p w14:paraId="255942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+ plural</w:t>
            </w:r>
          </w:p>
          <w:p w14:paraId="08ED2BC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泛指（复数）</w:t>
            </w:r>
          </w:p>
          <w:p w14:paraId="52FE6A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/ˈplʊərəl/</w:t>
            </w:r>
          </w:p>
        </w:tc>
        <w:tc>
          <w:tcPr>
            <w:tcW w:w="5221" w:type="dxa"/>
          </w:tcPr>
          <w:p w14:paraId="489E1F4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others，泛指代替其他的人或物。= other +名词复数。other泛指其他的人或物。</w:t>
            </w:r>
          </w:p>
          <w:p w14:paraId="4FC698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girls went to the library, others went to the bookstore.</w:t>
            </w:r>
          </w:p>
          <w:p w14:paraId="266387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girls went to the library, other girls went to the bookstore.</w:t>
            </w:r>
          </w:p>
        </w:tc>
      </w:tr>
      <w:tr w14:paraId="1C99B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50F21A6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others</w:t>
            </w:r>
          </w:p>
          <w:p w14:paraId="197EA9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特指（复数）</w:t>
            </w:r>
          </w:p>
        </w:tc>
        <w:tc>
          <w:tcPr>
            <w:tcW w:w="1920" w:type="dxa"/>
          </w:tcPr>
          <w:p w14:paraId="10D1BF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 + plural</w:t>
            </w:r>
          </w:p>
          <w:p w14:paraId="15BFE9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特指（复数）</w:t>
            </w:r>
          </w:p>
        </w:tc>
        <w:tc>
          <w:tcPr>
            <w:tcW w:w="5221" w:type="dxa"/>
          </w:tcPr>
          <w:p w14:paraId="2A445B1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 others, 特指限定范围内的其余人或事物。= the other + 名词复数。</w:t>
            </w:r>
          </w:p>
          <w:p w14:paraId="20D4AC5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thirty students in the class. Ten of them are girls and the others(the other students) are boys.</w:t>
            </w:r>
          </w:p>
        </w:tc>
      </w:tr>
      <w:tr w14:paraId="39229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73CC740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0CAA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 w14:paraId="43CE22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another</w:t>
            </w:r>
          </w:p>
          <w:p w14:paraId="66DE99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泛指(单数)</w:t>
            </w:r>
          </w:p>
        </w:tc>
        <w:tc>
          <w:tcPr>
            <w:tcW w:w="1920" w:type="dxa"/>
          </w:tcPr>
          <w:p w14:paraId="683CA31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another + singular</w:t>
            </w:r>
          </w:p>
          <w:p w14:paraId="7E4A32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泛指(单数)</w:t>
            </w:r>
          </w:p>
        </w:tc>
        <w:tc>
          <w:tcPr>
            <w:tcW w:w="5221" w:type="dxa"/>
          </w:tcPr>
          <w:p w14:paraId="73F016E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another作为代词，泛指代三者以上的另一个。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give me another.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another of + 复数名词：another of carrots</w:t>
            </w:r>
          </w:p>
          <w:p w14:paraId="6F9AC2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another作为形容词，泛指三者以上另一个的。another carrot</w:t>
            </w:r>
          </w:p>
        </w:tc>
      </w:tr>
      <w:tr w14:paraId="599A8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auto"/>
            <w:vAlign w:val="top"/>
          </w:tcPr>
          <w:p w14:paraId="0BB93C7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</w:t>
            </w:r>
          </w:p>
          <w:p w14:paraId="6F99AE98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特指(单数)</w:t>
            </w:r>
          </w:p>
        </w:tc>
        <w:tc>
          <w:tcPr>
            <w:tcW w:w="1920" w:type="dxa"/>
            <w:shd w:val="clear" w:color="auto" w:fill="auto"/>
            <w:vAlign w:val="top"/>
          </w:tcPr>
          <w:p w14:paraId="791B77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other + singular</w:t>
            </w:r>
          </w:p>
          <w:p w14:paraId="53D2F697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特指(单数)</w:t>
            </w:r>
          </w:p>
        </w:tc>
        <w:tc>
          <w:tcPr>
            <w:tcW w:w="5221" w:type="dxa"/>
            <w:shd w:val="clear" w:color="auto" w:fill="auto"/>
            <w:vAlign w:val="top"/>
          </w:tcPr>
          <w:p w14:paraId="334481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特指</w:t>
            </w: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两者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中的另一个。句型：one... the other (one)...</w:t>
            </w:r>
          </w:p>
          <w:p w14:paraId="629E3AE7">
            <w:pPr>
              <w:rPr>
                <w:rFonts w:hint="eastAsia" w:asciiTheme="minorHAnsi" w:hAnsiTheme="minorHAnsi" w:eastAsiaTheme="minorEastAsia" w:cstheme="minorBidi"/>
                <w:kern w:val="2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 other one</w:t>
            </w:r>
          </w:p>
        </w:tc>
      </w:tr>
    </w:tbl>
    <w:p w14:paraId="08E875F3">
      <w:pPr>
        <w:rPr>
          <w:rFonts w:hint="eastAsia"/>
          <w:lang w:val="en-US" w:eastAsia="zh-CN"/>
        </w:rPr>
      </w:pPr>
    </w:p>
    <w:p w14:paraId="751F27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替代词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5E8C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5F882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</w:t>
            </w:r>
          </w:p>
        </w:tc>
        <w:tc>
          <w:tcPr>
            <w:tcW w:w="2130" w:type="dxa"/>
            <w:vAlign w:val="center"/>
          </w:tcPr>
          <w:p w14:paraId="049626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泛指某一个人事物</w:t>
            </w:r>
          </w:p>
        </w:tc>
        <w:tc>
          <w:tcPr>
            <w:tcW w:w="2131" w:type="dxa"/>
            <w:vAlign w:val="center"/>
          </w:tcPr>
          <w:p w14:paraId="588576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</w:t>
            </w:r>
          </w:p>
        </w:tc>
        <w:tc>
          <w:tcPr>
            <w:tcW w:w="2131" w:type="dxa"/>
            <w:vAlign w:val="center"/>
          </w:tcPr>
          <w:p w14:paraId="0253D6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246A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21C8D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ones</w:t>
            </w:r>
          </w:p>
        </w:tc>
        <w:tc>
          <w:tcPr>
            <w:tcW w:w="2130" w:type="dxa"/>
            <w:vAlign w:val="center"/>
          </w:tcPr>
          <w:p w14:paraId="1E2C37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泛指某几个人事物</w:t>
            </w:r>
          </w:p>
        </w:tc>
        <w:tc>
          <w:tcPr>
            <w:tcW w:w="2131" w:type="dxa"/>
            <w:vAlign w:val="center"/>
          </w:tcPr>
          <w:p w14:paraId="4DF294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vAlign w:val="center"/>
          </w:tcPr>
          <w:p w14:paraId="3B689C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23C0A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4E340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one</w:t>
            </w:r>
          </w:p>
        </w:tc>
        <w:tc>
          <w:tcPr>
            <w:tcW w:w="2130" w:type="dxa"/>
            <w:vAlign w:val="center"/>
          </w:tcPr>
          <w:p w14:paraId="56AC27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特指同一个人事物</w:t>
            </w:r>
          </w:p>
        </w:tc>
        <w:tc>
          <w:tcPr>
            <w:tcW w:w="2131" w:type="dxa"/>
            <w:vAlign w:val="center"/>
          </w:tcPr>
          <w:p w14:paraId="2827B7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1ACD42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07D75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DCB044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ones</w:t>
            </w:r>
          </w:p>
        </w:tc>
        <w:tc>
          <w:tcPr>
            <w:tcW w:w="2130" w:type="dxa"/>
            <w:vAlign w:val="center"/>
          </w:tcPr>
          <w:p w14:paraId="148351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特指同一些人事物</w:t>
            </w:r>
          </w:p>
        </w:tc>
        <w:tc>
          <w:tcPr>
            <w:tcW w:w="2131" w:type="dxa"/>
            <w:vAlign w:val="center"/>
          </w:tcPr>
          <w:p w14:paraId="2293B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8E5E36D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4B0A1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ED27A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that</w:t>
            </w:r>
          </w:p>
        </w:tc>
        <w:tc>
          <w:tcPr>
            <w:tcW w:w="2130" w:type="dxa"/>
            <w:vAlign w:val="center"/>
          </w:tcPr>
          <w:p w14:paraId="72A7AC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特指同类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事物</w:t>
            </w:r>
          </w:p>
        </w:tc>
        <w:tc>
          <w:tcPr>
            <w:tcW w:w="2131" w:type="dxa"/>
            <w:vAlign w:val="center"/>
          </w:tcPr>
          <w:p w14:paraId="1BF216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替代singular名词或不可数名词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95E49A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227FA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BC0FD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those</w:t>
            </w:r>
          </w:p>
        </w:tc>
        <w:tc>
          <w:tcPr>
            <w:tcW w:w="2130" w:type="dxa"/>
            <w:vAlign w:val="center"/>
          </w:tcPr>
          <w:p w14:paraId="1D58A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特指同人类物</w:t>
            </w:r>
          </w:p>
        </w:tc>
        <w:tc>
          <w:tcPr>
            <w:tcW w:w="2131" w:type="dxa"/>
            <w:vAlign w:val="center"/>
          </w:tcPr>
          <w:p w14:paraId="3EEDBA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3E3C436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  <w:tr w14:paraId="3EB7B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BB586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</w:t>
            </w:r>
          </w:p>
        </w:tc>
        <w:tc>
          <w:tcPr>
            <w:tcW w:w="2130" w:type="dxa"/>
            <w:vAlign w:val="center"/>
          </w:tcPr>
          <w:p w14:paraId="4AD5FCD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事物</w:t>
            </w:r>
          </w:p>
        </w:tc>
        <w:tc>
          <w:tcPr>
            <w:tcW w:w="2131" w:type="dxa"/>
            <w:vAlign w:val="center"/>
          </w:tcPr>
          <w:p w14:paraId="137912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替代singular名词或不可数名词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52E219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单数</w:t>
            </w:r>
          </w:p>
        </w:tc>
      </w:tr>
      <w:tr w14:paraId="7F1C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989AB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They</w:t>
            </w:r>
          </w:p>
        </w:tc>
        <w:tc>
          <w:tcPr>
            <w:tcW w:w="2130" w:type="dxa"/>
            <w:vAlign w:val="center"/>
          </w:tcPr>
          <w:p w14:paraId="29943E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特指同一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人事物</w:t>
            </w:r>
          </w:p>
        </w:tc>
        <w:tc>
          <w:tcPr>
            <w:tcW w:w="2131" w:type="dxa"/>
            <w:vAlign w:val="center"/>
          </w:tcPr>
          <w:p w14:paraId="110001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替代plural名词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1ED29B3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复数</w:t>
            </w:r>
          </w:p>
        </w:tc>
      </w:tr>
    </w:tbl>
    <w:p w14:paraId="0FAB9B9A">
      <w:pPr>
        <w:rPr>
          <w:rFonts w:hint="default"/>
          <w:lang w:val="en-US" w:eastAsia="zh-CN"/>
        </w:rPr>
      </w:pPr>
    </w:p>
    <w:p w14:paraId="5B0B1C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one泛指（某）一个人事物。</w:t>
      </w:r>
    </w:p>
    <w:p w14:paraId="3AF9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the carrot. Please give him another one.</w:t>
      </w:r>
    </w:p>
    <w:p w14:paraId="77CE2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watch stolen, this is a new one.</w:t>
      </w:r>
    </w:p>
    <w:p w14:paraId="0F308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one is ... the other is</w:t>
      </w:r>
    </w:p>
    <w:p w14:paraId="48789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prefer the red</w:t>
      </w:r>
      <w:r>
        <w:rPr>
          <w:rFonts w:hint="default"/>
          <w:lang w:val="en-US" w:eastAsia="zh-CN"/>
        </w:rPr>
        <w:t> ones over the blue ones in the display.</w:t>
      </w:r>
    </w:p>
    <w:p w14:paraId="47428A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比起展柜里蓝色的那些，我更喜欢红色的。</w:t>
      </w:r>
    </w:p>
    <w:p w14:paraId="00EC89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one's ones</w:t>
      </w:r>
      <w:r>
        <w:rPr>
          <w:rFonts w:hint="default"/>
          <w:lang w:val="en-US" w:eastAsia="zh-CN"/>
        </w:rPr>
        <w:t>：为了自己的利益（较正式用法）</w:t>
      </w:r>
    </w:p>
    <w:p w14:paraId="32F285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only cares about looking out for his</w:t>
      </w:r>
      <w:r>
        <w:rPr>
          <w:rFonts w:hint="default"/>
          <w:lang w:val="en-US" w:eastAsia="zh-CN"/>
        </w:rPr>
        <w:t> ones.</w:t>
      </w:r>
    </w:p>
    <w:p w14:paraId="79C69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Purple grapes ofter taste better than green ones.</w:t>
      </w:r>
    </w:p>
    <w:p w14:paraId="5C0C5CAD">
      <w:pPr>
        <w:rPr>
          <w:rFonts w:hint="default"/>
          <w:lang w:val="en-US" w:eastAsia="zh-CN"/>
        </w:rPr>
      </w:pPr>
    </w:p>
    <w:p w14:paraId="00A2D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 用于替代 the singular noun/in-countable noun，只能指事物；</w:t>
      </w:r>
    </w:p>
    <w:p w14:paraId="70221C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weather in Beijing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so hot as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in Wuhan. that representing weather</w:t>
      </w:r>
    </w:p>
    <w:p w14:paraId="027C84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用于指代前文提及的“同类”事物，it用于指代前文提及的“同一”事物。</w:t>
      </w:r>
    </w:p>
    <w:p w14:paraId="05D64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seat was next to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of the headmaster. 我的座位紧挨着校长的座位。</w:t>
      </w:r>
    </w:p>
    <w:p w14:paraId="102F85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May I borrow your book? -- Sorry, I'm using </w:t>
      </w:r>
      <w:r>
        <w:rPr>
          <w:rFonts w:hint="eastAsia"/>
          <w:color w:val="0000FF"/>
          <w:lang w:val="en-US" w:eastAsia="zh-CN"/>
        </w:rPr>
        <w:t>it</w:t>
      </w:r>
      <w:r>
        <w:rPr>
          <w:rFonts w:hint="eastAsia"/>
          <w:lang w:val="en-US" w:eastAsia="zh-CN"/>
        </w:rPr>
        <w:t>.</w:t>
      </w:r>
    </w:p>
    <w:p w14:paraId="01578ADE">
      <w:pPr>
        <w:rPr>
          <w:rFonts w:hint="default"/>
          <w:lang w:val="en-US" w:eastAsia="zh-CN"/>
        </w:rPr>
      </w:pPr>
    </w:p>
    <w:p w14:paraId="40946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用于替代 plural noun，可指人事物。</w:t>
      </w:r>
    </w:p>
    <w:p w14:paraId="423FE1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Students who do well in exams are </w:t>
      </w:r>
      <w:r>
        <w:rPr>
          <w:rFonts w:hint="eastAsia"/>
          <w:color w:val="0000FF"/>
          <w:lang w:val="en-US" w:eastAsia="zh-CN"/>
        </w:rPr>
        <w:t>those</w:t>
      </w:r>
      <w:r>
        <w:rPr>
          <w:rFonts w:hint="eastAsia"/>
          <w:lang w:val="en-US" w:eastAsia="zh-CN"/>
        </w:rPr>
        <w:t xml:space="preserve"> who ask questions in class. those representing students</w:t>
      </w:r>
    </w:p>
    <w:p w14:paraId="34F48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用于指代前文提及的“同类”事物，they/them用于指代前文提及的“同一”事物。</w:t>
      </w:r>
    </w:p>
    <w:p w14:paraId="10784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cellphones made in China are as good as </w:t>
      </w:r>
      <w:r>
        <w:rPr>
          <w:rFonts w:hint="eastAsia"/>
          <w:color w:val="0000FF"/>
          <w:lang w:val="en-US" w:eastAsia="zh-CN"/>
        </w:rPr>
        <w:t>those</w:t>
      </w:r>
      <w:r>
        <w:rPr>
          <w:rFonts w:hint="eastAsia"/>
          <w:lang w:val="en-US" w:eastAsia="zh-CN"/>
        </w:rPr>
        <w:t xml:space="preserve"> imported from abroad.</w:t>
      </w:r>
    </w:p>
    <w:p w14:paraId="0E185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books are wonderful.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read every one of </w:t>
      </w:r>
      <w:r>
        <w:rPr>
          <w:rFonts w:hint="eastAsia"/>
          <w:color w:val="0000FF"/>
          <w:lang w:val="en-US" w:eastAsia="zh-CN"/>
        </w:rPr>
        <w:t>them</w:t>
      </w:r>
      <w:r>
        <w:rPr>
          <w:rFonts w:hint="eastAsia"/>
          <w:lang w:val="en-US" w:eastAsia="zh-CN"/>
        </w:rPr>
        <w:t>.</w:t>
      </w:r>
    </w:p>
    <w:p w14:paraId="4171EC0E">
      <w:pPr>
        <w:rPr>
          <w:rFonts w:hint="default"/>
          <w:lang w:val="en-US" w:eastAsia="zh-CN"/>
        </w:rPr>
      </w:pPr>
    </w:p>
    <w:p w14:paraId="5EADC61E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复合不定</w:t>
      </w:r>
      <w:r>
        <w:rPr>
          <w:rFonts w:hint="eastAsia"/>
          <w:lang w:val="en-US" w:eastAsia="zh-CN"/>
        </w:rPr>
        <w:t>代词</w:t>
      </w:r>
    </w:p>
    <w:tbl>
      <w:tblPr>
        <w:tblStyle w:val="8"/>
        <w:tblpPr w:leftFromText="180" w:rightFromText="180" w:vertAnchor="text" w:horzAnchor="page" w:tblpX="1887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415"/>
        <w:gridCol w:w="1611"/>
        <w:gridCol w:w="1615"/>
        <w:gridCol w:w="1690"/>
      </w:tblGrid>
      <w:tr w14:paraId="1AD1F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4807100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center"/>
          </w:tcPr>
          <w:p w14:paraId="331F8E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</w:t>
            </w:r>
          </w:p>
        </w:tc>
        <w:tc>
          <w:tcPr>
            <w:tcW w:w="1611" w:type="dxa"/>
            <w:vAlign w:val="center"/>
          </w:tcPr>
          <w:p w14:paraId="52EBC4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5" w:type="dxa"/>
            <w:vAlign w:val="center"/>
          </w:tcPr>
          <w:p w14:paraId="0E1C85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thing</w:t>
            </w:r>
          </w:p>
        </w:tc>
        <w:tc>
          <w:tcPr>
            <w:tcW w:w="1690" w:type="dxa"/>
            <w:vAlign w:val="center"/>
          </w:tcPr>
          <w:p w14:paraId="706BD1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/weə(r)/</w:t>
            </w:r>
          </w:p>
        </w:tc>
      </w:tr>
      <w:tr w14:paraId="3741A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48FBF2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</w:t>
            </w:r>
          </w:p>
          <w:p w14:paraId="489C39FF">
            <w:pPr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英式：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/səm/（用于辅音前）或 /sʌm/（用于元音前）</w:t>
            </w:r>
          </w:p>
          <w:p w14:paraId="4216BF46">
            <w:pPr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美式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：/səm/（普遍弱读）或 /sʌm/（强调时）</w:t>
            </w:r>
          </w:p>
        </w:tc>
        <w:tc>
          <w:tcPr>
            <w:tcW w:w="2415" w:type="dxa"/>
            <w:vAlign w:val="center"/>
          </w:tcPr>
          <w:p w14:paraId="4B50089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someone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/ˈsəmwʌn/</w:t>
            </w:r>
          </w:p>
        </w:tc>
        <w:tc>
          <w:tcPr>
            <w:tcW w:w="1611" w:type="dxa"/>
            <w:vAlign w:val="center"/>
          </w:tcPr>
          <w:p w14:paraId="60F4D02C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Somebody</w:t>
            </w:r>
          </w:p>
          <w:p w14:paraId="2F7F169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/ˈsʌmbədi/</w:t>
            </w:r>
          </w:p>
        </w:tc>
        <w:tc>
          <w:tcPr>
            <w:tcW w:w="1615" w:type="dxa"/>
            <w:vAlign w:val="center"/>
          </w:tcPr>
          <w:p w14:paraId="46AD9FD8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Something</w:t>
            </w:r>
          </w:p>
          <w:p w14:paraId="79F2EDA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/ˈsʌmθɪŋ/</w:t>
            </w:r>
          </w:p>
        </w:tc>
        <w:tc>
          <w:tcPr>
            <w:tcW w:w="1690" w:type="dxa"/>
            <w:vAlign w:val="center"/>
          </w:tcPr>
          <w:p w14:paraId="58F9EA5B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Somewhere</w:t>
            </w:r>
          </w:p>
          <w:p w14:paraId="16FBD59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/ˈsʌmweə(r)/</w:t>
            </w:r>
          </w:p>
        </w:tc>
      </w:tr>
      <w:tr w14:paraId="168F7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74B47B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/ˈeni/</w:t>
            </w:r>
          </w:p>
        </w:tc>
        <w:tc>
          <w:tcPr>
            <w:tcW w:w="2415" w:type="dxa"/>
            <w:vAlign w:val="center"/>
          </w:tcPr>
          <w:p w14:paraId="5B1B4FD5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anyone</w:t>
            </w:r>
          </w:p>
          <w:p w14:paraId="0495EE1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/ˈeniwʌn/</w:t>
            </w:r>
          </w:p>
        </w:tc>
        <w:tc>
          <w:tcPr>
            <w:tcW w:w="1611" w:type="dxa"/>
            <w:vAlign w:val="center"/>
          </w:tcPr>
          <w:p w14:paraId="074C9852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anybody</w:t>
            </w:r>
          </w:p>
          <w:p w14:paraId="6E6F1945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/ˈenibədi/</w:t>
            </w:r>
          </w:p>
        </w:tc>
        <w:tc>
          <w:tcPr>
            <w:tcW w:w="1615" w:type="dxa"/>
            <w:vAlign w:val="center"/>
          </w:tcPr>
          <w:p w14:paraId="5E2F55DC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anything</w:t>
            </w:r>
          </w:p>
          <w:p w14:paraId="22C0A33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/ˈeniθɪŋ/</w:t>
            </w:r>
          </w:p>
        </w:tc>
        <w:tc>
          <w:tcPr>
            <w:tcW w:w="1690" w:type="dxa"/>
            <w:vAlign w:val="center"/>
          </w:tcPr>
          <w:p w14:paraId="3712A4D3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anywhere</w:t>
            </w:r>
          </w:p>
          <w:p w14:paraId="0BBBC08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/ˈeniweə(r)/</w:t>
            </w:r>
          </w:p>
        </w:tc>
      </w:tr>
      <w:tr w14:paraId="7DC49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325080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15" w:type="dxa"/>
            <w:vAlign w:val="center"/>
          </w:tcPr>
          <w:p w14:paraId="00603F1D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 one</w:t>
            </w:r>
          </w:p>
          <w:p w14:paraId="3D92FE9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 w14:paraId="4AC2C01A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nobody</w:t>
            </w:r>
          </w:p>
          <w:p w14:paraId="5E4640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/ˈnəʊbədi/</w:t>
            </w:r>
          </w:p>
        </w:tc>
        <w:tc>
          <w:tcPr>
            <w:tcW w:w="1615" w:type="dxa"/>
            <w:vAlign w:val="center"/>
          </w:tcPr>
          <w:p w14:paraId="2B1C826D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nothing</w:t>
            </w:r>
          </w:p>
          <w:p w14:paraId="5E804D78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/ˈnʌθɪŋ/</w:t>
            </w:r>
          </w:p>
        </w:tc>
        <w:tc>
          <w:tcPr>
            <w:tcW w:w="1690" w:type="dxa"/>
            <w:vAlign w:val="center"/>
          </w:tcPr>
          <w:p w14:paraId="375AC416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nowhere</w:t>
            </w:r>
          </w:p>
          <w:p w14:paraId="6803371F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/ˈnəʊweə(r)/</w:t>
            </w:r>
          </w:p>
        </w:tc>
      </w:tr>
      <w:tr w14:paraId="0725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Align w:val="center"/>
          </w:tcPr>
          <w:p w14:paraId="1E2EF0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</w:t>
            </w:r>
          </w:p>
        </w:tc>
        <w:tc>
          <w:tcPr>
            <w:tcW w:w="2415" w:type="dxa"/>
            <w:vAlign w:val="center"/>
          </w:tcPr>
          <w:p w14:paraId="0F6023A9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everyone</w:t>
            </w:r>
          </w:p>
          <w:p w14:paraId="3D3B392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/ˈevriwʌn/</w:t>
            </w:r>
          </w:p>
        </w:tc>
        <w:tc>
          <w:tcPr>
            <w:tcW w:w="1611" w:type="dxa"/>
            <w:vAlign w:val="center"/>
          </w:tcPr>
          <w:p w14:paraId="54127391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everybody</w:t>
            </w:r>
          </w:p>
          <w:p w14:paraId="39252E10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/ˈevribɒdi/</w:t>
            </w:r>
          </w:p>
        </w:tc>
        <w:tc>
          <w:tcPr>
            <w:tcW w:w="1615" w:type="dxa"/>
            <w:vAlign w:val="center"/>
          </w:tcPr>
          <w:p w14:paraId="7FAE1883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everything</w:t>
            </w:r>
          </w:p>
          <w:p w14:paraId="7676B033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/ˈevriθɪŋ/</w:t>
            </w:r>
          </w:p>
        </w:tc>
        <w:tc>
          <w:tcPr>
            <w:tcW w:w="1690" w:type="dxa"/>
            <w:vAlign w:val="center"/>
          </w:tcPr>
          <w:p w14:paraId="1D2CB47B"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everywhere</w:t>
            </w:r>
          </w:p>
          <w:p w14:paraId="17DE36A7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/ˈevriweə(r)/</w:t>
            </w:r>
          </w:p>
        </w:tc>
      </w:tr>
    </w:tbl>
    <w:p w14:paraId="1E2E1666">
      <w:pPr>
        <w:rPr>
          <w:rFonts w:hint="eastAsia"/>
          <w:lang w:val="en-US" w:eastAsia="zh-CN"/>
        </w:rPr>
      </w:pPr>
    </w:p>
    <w:p w14:paraId="097618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every-one/body，每人；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thing，每件事，一切事</w:t>
      </w:r>
    </w:p>
    <w:p w14:paraId="082C88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some-one/body，某人；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thing，某事</w:t>
      </w:r>
    </w:p>
    <w:p w14:paraId="0AFE4E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any-one/body，任何人；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thing，任何事</w:t>
      </w:r>
    </w:p>
    <w:p w14:paraId="0AFC5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no-one/body，没人；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thing，没有事</w:t>
      </w:r>
    </w:p>
    <w:p w14:paraId="4F5003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is here.</w:t>
      </w:r>
    </w:p>
    <w:p w14:paraId="3863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something to eat.</w:t>
      </w:r>
    </w:p>
    <w:p w14:paraId="6F8C0D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 can stop the rabbit from eating carrots.</w:t>
      </w:r>
    </w:p>
    <w:p w14:paraId="58B1C1DA">
      <w:pPr>
        <w:rPr>
          <w:rFonts w:hint="eastAsia"/>
          <w:lang w:val="en-US" w:eastAsia="zh-CN"/>
        </w:rPr>
      </w:pPr>
    </w:p>
    <w:p w14:paraId="32662E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形容词修饰复合不定代词时，通常后置；其它定语也通常后置。</w:t>
      </w:r>
    </w:p>
    <w:p w14:paraId="1B980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something/nothing important to do.</w:t>
      </w:r>
    </w:p>
    <w:p w14:paraId="795355D8">
      <w:pPr>
        <w:rPr>
          <w:rFonts w:hint="eastAsia"/>
          <w:lang w:val="en-US" w:eastAsia="zh-CN"/>
        </w:rPr>
      </w:pPr>
    </w:p>
    <w:p w14:paraId="0B0BC7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something用于肯定句，或建议吃喝玩乐的疑问句。</w:t>
      </w:r>
    </w:p>
    <w:p w14:paraId="741EDF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like something to drink?</w:t>
      </w:r>
    </w:p>
    <w:p w14:paraId="0C09E0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anything用于否定句或疑问句。</w:t>
      </w:r>
    </w:p>
    <w:p w14:paraId="36C19E9D">
      <w:pPr>
        <w:rPr>
          <w:rFonts w:hint="eastAsia"/>
          <w:lang w:val="en-US" w:eastAsia="zh-CN"/>
        </w:rPr>
      </w:pPr>
    </w:p>
    <w:p w14:paraId="6879E02B">
      <w:pPr>
        <w:rPr>
          <w:rFonts w:hint="eastAsia"/>
          <w:lang w:val="en-US" w:eastAsia="zh-CN"/>
        </w:rPr>
      </w:pPr>
    </w:p>
    <w:p w14:paraId="728C13E3">
      <w:p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记忆表一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DFFE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B1E06FC"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修饰不可数名词</w:t>
            </w:r>
          </w:p>
          <w:p w14:paraId="770689C7"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uncountable noun</w:t>
            </w:r>
          </w:p>
        </w:tc>
        <w:tc>
          <w:tcPr>
            <w:tcW w:w="1704" w:type="dxa"/>
          </w:tcPr>
          <w:p w14:paraId="31D6531B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代词</w:t>
            </w:r>
          </w:p>
        </w:tc>
        <w:tc>
          <w:tcPr>
            <w:tcW w:w="1704" w:type="dxa"/>
          </w:tcPr>
          <w:p w14:paraId="4BAAE2A5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 w14:paraId="4EA2159A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 w14:paraId="62EEA618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其它</w:t>
            </w:r>
          </w:p>
        </w:tc>
      </w:tr>
      <w:tr w14:paraId="6295D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6D27A7B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704" w:type="dxa"/>
          </w:tcPr>
          <w:p w14:paraId="063E02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全部、一切。</w:t>
            </w:r>
          </w:p>
          <w:p w14:paraId="63EFB89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of it</w:t>
            </w:r>
          </w:p>
          <w:p w14:paraId="7016D7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all.</w:t>
            </w:r>
          </w:p>
        </w:tc>
        <w:tc>
          <w:tcPr>
            <w:tcW w:w="1704" w:type="dxa"/>
          </w:tcPr>
          <w:p w14:paraId="783FF4B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所有的。</w:t>
            </w:r>
          </w:p>
          <w:p w14:paraId="372B033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matter</w:t>
            </w:r>
          </w:p>
        </w:tc>
        <w:tc>
          <w:tcPr>
            <w:tcW w:w="1705" w:type="dxa"/>
          </w:tcPr>
          <w:p w14:paraId="014A2C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完全的</w:t>
            </w:r>
          </w:p>
          <w:p w14:paraId="7DD4929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I'm all alone. 我完全独自一人。</w:t>
            </w:r>
          </w:p>
          <w:p w14:paraId="2091902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 true.</w:t>
            </w:r>
          </w:p>
        </w:tc>
        <w:tc>
          <w:tcPr>
            <w:tcW w:w="1705" w:type="dxa"/>
          </w:tcPr>
          <w:p w14:paraId="313F1A6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41B88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240646D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lot of</w:t>
            </w:r>
          </w:p>
          <w:p w14:paraId="3E825E6D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lots of</w:t>
            </w:r>
          </w:p>
          <w:p w14:paraId="7EDE099B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much</w:t>
            </w:r>
          </w:p>
          <w:p w14:paraId="60B91FB5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too much</w:t>
            </w:r>
          </w:p>
          <w:p w14:paraId="1A87C13E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great/good deal of</w:t>
            </w:r>
          </w:p>
          <w:p w14:paraId="15822FBE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large amount of</w:t>
            </w:r>
          </w:p>
          <w:p w14:paraId="7737122A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785EF80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许多，常用于否定/疑问句</w:t>
            </w:r>
          </w:p>
          <w:p w14:paraId="2AA06F1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How much is it? 作表语</w:t>
            </w:r>
          </w:p>
          <w:p w14:paraId="30BF1FE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Much（a lot/lots） of wood was wasted.作主语。</w:t>
            </w:r>
          </w:p>
          <w:p w14:paraId="0FFDC4B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much（a lot） about it.作宾语</w:t>
            </w:r>
          </w:p>
          <w:p w14:paraId="0FD2DCD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know much about it.我知道得不多。</w:t>
            </w:r>
          </w:p>
        </w:tc>
        <w:tc>
          <w:tcPr>
            <w:tcW w:w="1704" w:type="dxa"/>
          </w:tcPr>
          <w:p w14:paraId="7253D70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许多的，常用于否定/疑问句</w:t>
            </w:r>
          </w:p>
          <w:p w14:paraId="719A61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have stored a lot of/lots of drinking water.</w:t>
            </w:r>
          </w:p>
          <w:p w14:paraId="0FF3CBA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make too much noise in public spaces.</w:t>
            </w:r>
          </w:p>
          <w:p w14:paraId="15CC3A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have much time.我们的时间不多了。</w:t>
            </w:r>
          </w:p>
        </w:tc>
        <w:tc>
          <w:tcPr>
            <w:tcW w:w="1705" w:type="dxa"/>
          </w:tcPr>
          <w:p w14:paraId="0FEAB49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太，非常，...得多</w:t>
            </w:r>
          </w:p>
          <w:p w14:paraId="34CB88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is much too young to go to school.修饰副词</w:t>
            </w:r>
          </w:p>
          <w:p w14:paraId="6A2E6A7C"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I don’t like it much.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修饰动词</w:t>
            </w:r>
          </w:p>
          <w:p w14:paraId="4356E65B"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much better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  <w:t>修饰形容词。</w:t>
            </w:r>
          </w:p>
          <w:p w14:paraId="3622D965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much作为程度副词用于肯定句。</w:t>
            </w:r>
          </w:p>
        </w:tc>
        <w:tc>
          <w:tcPr>
            <w:tcW w:w="1705" w:type="dxa"/>
          </w:tcPr>
          <w:p w14:paraId="719B208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lot” 单独使用时作名词或副词；thanks a lot,a lot是副词</w:t>
            </w:r>
          </w:p>
          <w:p w14:paraId="6C327C4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 of/lots of” 后必须接名词（= many/much）。常用于肯定句/口语中</w:t>
            </w:r>
          </w:p>
          <w:p w14:paraId="574B324C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否定 / 疑问句中多用 “many/much”表示‘有多少’‘不多’</w:t>
            </w:r>
          </w:p>
          <w:p w14:paraId="04C27649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许多、大量，修饰不可数名词</w:t>
            </w:r>
          </w:p>
          <w:p w14:paraId="155CE8A5">
            <w:pPr>
              <w:rPr>
                <w:rFonts w:hint="default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a large amount of water</w:t>
            </w:r>
          </w:p>
          <w:p w14:paraId="151D84A9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a great deal of time</w:t>
            </w:r>
          </w:p>
          <w:p w14:paraId="72A52A14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considerable influence</w:t>
            </w:r>
          </w:p>
          <w:p w14:paraId="7E300F74">
            <w:pPr>
              <w:rPr>
                <w:rFonts w:hint="default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plenty of mineral</w:t>
            </w:r>
          </w:p>
        </w:tc>
      </w:tr>
      <w:tr w14:paraId="0B24B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38B3EF8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</w:t>
            </w:r>
          </w:p>
        </w:tc>
        <w:tc>
          <w:tcPr>
            <w:tcW w:w="1704" w:type="dxa"/>
          </w:tcPr>
          <w:p w14:paraId="4E7CEB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一些物，常用于肯定句，或期望肯定答复的疑问句。</w:t>
            </w:r>
          </w:p>
          <w:p w14:paraId="52A394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some, but not all.（我需要一些，但不是全部。）</w:t>
            </w:r>
          </w:p>
          <w:p w14:paraId="044341C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you like some?要一些吗？</w:t>
            </w:r>
          </w:p>
        </w:tc>
        <w:tc>
          <w:tcPr>
            <w:tcW w:w="1704" w:type="dxa"/>
          </w:tcPr>
          <w:p w14:paraId="4173F17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一些，常用于肯定句，或期望肯定答复的疑问句</w:t>
            </w:r>
          </w:p>
          <w:p w14:paraId="636A206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is some water.</w:t>
            </w:r>
          </w:p>
          <w:p w14:paraId="642DE5B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Why don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 you have some juice?</w:t>
            </w:r>
          </w:p>
          <w:p w14:paraId="798A6D6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like some tea？</w:t>
            </w:r>
          </w:p>
        </w:tc>
        <w:tc>
          <w:tcPr>
            <w:tcW w:w="1705" w:type="dxa"/>
          </w:tcPr>
          <w:p w14:paraId="714EC8A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稍微</w:t>
            </w:r>
          </w:p>
          <w:p w14:paraId="00E933E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is some better, today.</w:t>
            </w:r>
          </w:p>
          <w:p w14:paraId="66B5515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+ 数词，表示大约</w:t>
            </w:r>
          </w:p>
          <w:p w14:paraId="48D1E8F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30 books on the desk.</w:t>
            </w:r>
          </w:p>
        </w:tc>
        <w:tc>
          <w:tcPr>
            <w:tcW w:w="1705" w:type="dxa"/>
          </w:tcPr>
          <w:p w14:paraId="720CF86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2ABEC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6CDAE88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</w:t>
            </w:r>
          </w:p>
        </w:tc>
        <w:tc>
          <w:tcPr>
            <w:tcW w:w="1704" w:type="dxa"/>
          </w:tcPr>
          <w:p w14:paraId="0F48C69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任意物，用于肯定句。</w:t>
            </w:r>
          </w:p>
          <w:p w14:paraId="2E11BAE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don’t have coffee here, but you can take any in the pantry.</w:t>
            </w:r>
          </w:p>
          <w:p w14:paraId="74655EE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use any of the information in your report.</w:t>
            </w:r>
          </w:p>
          <w:p w14:paraId="51B7D8D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常用结构any of sth，...中的任何物。</w:t>
            </w:r>
          </w:p>
          <w:p w14:paraId="5A6981A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don’t want any of these.（这些我都不想要。）</w:t>
            </w:r>
          </w:p>
          <w:p w14:paraId="4720DB4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6FB03D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任何/任意的，用于肯定句</w:t>
            </w:r>
          </w:p>
          <w:p w14:paraId="30B8A6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If any information is missing, please contact us.</w:t>
            </w:r>
          </w:p>
          <w:p w14:paraId="78D597E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take any advice he gives.</w:t>
            </w:r>
          </w:p>
          <w:p w14:paraId="318713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progress requires patience.</w:t>
            </w:r>
          </w:p>
          <w:p w14:paraId="5664486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call me at any time.</w:t>
            </w:r>
          </w:p>
          <w:p w14:paraId="70AA4E0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一些物，常用于否定句或疑问句。</w:t>
            </w:r>
          </w:p>
          <w:p w14:paraId="65C9172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Is there any milk in the fridge?（冰箱里有牛奶吗？）</w:t>
            </w:r>
          </w:p>
          <w:p w14:paraId="39C8087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doesn’t have any money.（她没有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多少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钱。）</w:t>
            </w:r>
          </w:p>
        </w:tc>
        <w:tc>
          <w:tcPr>
            <w:tcW w:w="1705" w:type="dxa"/>
          </w:tcPr>
          <w:p w14:paraId="3177534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表示 “丝毫、略微”，常用于否定句：</w:t>
            </w:r>
          </w:p>
          <w:p w14:paraId="0DB835A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It isn’t any better.（一点也没变好。）</w:t>
            </w:r>
          </w:p>
          <w:p w14:paraId="1B07901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doesn’t run any faster than me.（他跑得并不比我快。）</w:t>
            </w:r>
          </w:p>
          <w:p w14:paraId="612DEF3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312C61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60D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FCC1C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little</w:t>
            </w:r>
          </w:p>
          <w:p w14:paraId="7B5717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bit of</w:t>
            </w:r>
          </w:p>
        </w:tc>
        <w:tc>
          <w:tcPr>
            <w:tcW w:w="1704" w:type="dxa"/>
          </w:tcPr>
          <w:p w14:paraId="4723720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有一点，但不多</w:t>
            </w:r>
          </w:p>
          <w:p w14:paraId="18BCBAE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a little about the project.（我对这个项目了解一点。）</w:t>
            </w:r>
          </w:p>
          <w:p w14:paraId="5C58E74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little of the water is enough.（一点水就够了。）</w:t>
            </w:r>
          </w:p>
        </w:tc>
        <w:tc>
          <w:tcPr>
            <w:tcW w:w="1704" w:type="dxa"/>
          </w:tcPr>
          <w:p w14:paraId="22DEB6D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有一点的</w:t>
            </w:r>
          </w:p>
          <w:p w14:paraId="5ACA717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is a little milk in the fridge.</w:t>
            </w:r>
          </w:p>
          <w:p w14:paraId="1393A9C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only a little</w:t>
            </w:r>
          </w:p>
          <w:p w14:paraId="097948D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just a little,一点点，牙巴丝丝</w:t>
            </w:r>
          </w:p>
        </w:tc>
        <w:tc>
          <w:tcPr>
            <w:tcW w:w="1705" w:type="dxa"/>
          </w:tcPr>
          <w:p w14:paraId="0175F62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“稍微、有点儿”，相当于 “slightly”。</w:t>
            </w:r>
          </w:p>
          <w:p w14:paraId="7B88A43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Can you speak a little louder?（你能说大声一点吗？）</w:t>
            </w:r>
          </w:p>
          <w:p w14:paraId="6CE1875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soup is a little salty.（汤有点咸。）</w:t>
            </w:r>
          </w:p>
        </w:tc>
        <w:tc>
          <w:tcPr>
            <w:tcW w:w="1705" w:type="dxa"/>
          </w:tcPr>
          <w:p w14:paraId="4D78D20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肯定句中</w:t>
            </w:r>
          </w:p>
          <w:p w14:paraId="04E8E46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little = a bit</w:t>
            </w:r>
          </w:p>
          <w:p w14:paraId="314986F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否定句中</w:t>
            </w:r>
          </w:p>
          <w:p w14:paraId="1C366471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not a little = very or much 很，非常</w:t>
            </w:r>
          </w:p>
          <w:p w14:paraId="0225B9D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said she was not a little tired. linda说她很累。</w:t>
            </w:r>
          </w:p>
          <w:p w14:paraId="5BE95A3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not a bit = not at all 一点也不</w:t>
            </w:r>
          </w:p>
          <w:p w14:paraId="3AA9890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said she was not a bit tired.琳达说她一点也不累。</w:t>
            </w:r>
          </w:p>
        </w:tc>
      </w:tr>
      <w:tr w14:paraId="0DED1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A1D317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</w:t>
            </w:r>
          </w:p>
          <w:p w14:paraId="19DE2B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1522A07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几乎没有，少量</w:t>
            </w:r>
          </w:p>
          <w:p w14:paraId="3800A88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know little about this topic.</w:t>
            </w:r>
          </w:p>
          <w:p w14:paraId="0586CF19">
            <w:pP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Little of the work was finished.</w:t>
            </w:r>
          </w:p>
        </w:tc>
        <w:tc>
          <w:tcPr>
            <w:tcW w:w="1704" w:type="dxa"/>
          </w:tcPr>
          <w:p w14:paraId="251FC42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几乎没有的、少量的</w:t>
            </w:r>
          </w:p>
          <w:p w14:paraId="3494746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There’s little time left.</w:t>
            </w:r>
          </w:p>
          <w:p w14:paraId="2C8B895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has little money to buy food.</w:t>
            </w:r>
          </w:p>
          <w:p w14:paraId="3CE6941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小的</w:t>
            </w:r>
          </w:p>
          <w:p w14:paraId="50070D4A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little cat，一只小猫</w:t>
            </w:r>
          </w:p>
        </w:tc>
        <w:tc>
          <w:tcPr>
            <w:tcW w:w="1705" w:type="dxa"/>
          </w:tcPr>
          <w:p w14:paraId="1D0DBF6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很少、几乎不</w:t>
            </w:r>
          </w:p>
          <w:p w14:paraId="7A303AE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sleeps little at night.（他晚上很少睡觉。）</w:t>
            </w:r>
          </w:p>
          <w:p w14:paraId="6C6EC5D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is little different from her sister.（她和姐姐几乎没差别。）</w:t>
            </w:r>
          </w:p>
        </w:tc>
        <w:tc>
          <w:tcPr>
            <w:tcW w:w="1705" w:type="dxa"/>
          </w:tcPr>
          <w:p w14:paraId="4DD1249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little by little 渐渐的</w:t>
            </w:r>
          </w:p>
          <w:p w14:paraId="18C5AF0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make little of 对...很不了解</w:t>
            </w:r>
          </w:p>
          <w:p w14:paraId="16F44B7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Our city is getting more and more beautiful little by little.</w:t>
            </w:r>
          </w:p>
        </w:tc>
      </w:tr>
      <w:tr w14:paraId="7B32B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A88C4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none/no</w:t>
            </w:r>
          </w:p>
        </w:tc>
        <w:tc>
          <w:tcPr>
            <w:tcW w:w="1704" w:type="dxa"/>
          </w:tcPr>
          <w:p w14:paraId="5183D2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</w:t>
            </w:r>
          </w:p>
          <w:p w14:paraId="20B15C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of it</w:t>
            </w:r>
          </w:p>
        </w:tc>
        <w:tc>
          <w:tcPr>
            <w:tcW w:w="1704" w:type="dxa"/>
          </w:tcPr>
          <w:p w14:paraId="2C14BF7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没有，形容词</w:t>
            </w:r>
          </w:p>
          <w:p w14:paraId="0BDFB55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无时间 →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no time</w:t>
            </w:r>
          </w:p>
          <w:p w14:paraId="26F489E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无勇气 → no courage</w:t>
            </w:r>
          </w:p>
          <w:p w14:paraId="5C39914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无证据 → no evidence</w:t>
            </w:r>
          </w:p>
        </w:tc>
        <w:tc>
          <w:tcPr>
            <w:tcW w:w="1705" w:type="dxa"/>
          </w:tcPr>
          <w:p w14:paraId="1CD7AD7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430E92B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 w14:paraId="5C85679E">
      <w:pPr>
        <w:rPr>
          <w:rFonts w:hint="eastAsia"/>
          <w:lang w:val="en-US" w:eastAsia="zh-CN"/>
        </w:rPr>
      </w:pPr>
    </w:p>
    <w:p w14:paraId="7341AF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开始如下生搬硬套：</w:t>
      </w:r>
    </w:p>
    <w:p w14:paraId="6D1977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none/no</w:t>
      </w:r>
    </w:p>
    <w:p w14:paraId="5507A5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lot of/lots of（有许多且增量趋势） </w:t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little（几乎没有且减量趋势）</w:t>
      </w:r>
    </w:p>
    <w:p w14:paraId="75EEF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much（不许多且减量趋势）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little（有一点可能增量趋势）</w:t>
      </w:r>
    </w:p>
    <w:p w14:paraId="7FD6BBEA">
      <w:pPr>
        <w:rPr>
          <w:rFonts w:hint="eastAsia"/>
          <w:lang w:val="en-US" w:eastAsia="zh-CN"/>
        </w:rPr>
      </w:pPr>
    </w:p>
    <w:p w14:paraId="66886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Some（有一些但趋势不明）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not any（没有多少也趋势不明）</w:t>
      </w:r>
    </w:p>
    <w:p w14:paraId="78D86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of/lots 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not much/not many</w:t>
      </w:r>
    </w:p>
    <w:p w14:paraId="71E01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little（大于一个较小量）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 xml:space="preserve">  little（小于一个较小量）</w:t>
      </w:r>
    </w:p>
    <w:p w14:paraId="7C3362B7">
      <w:pPr>
        <w:rPr>
          <w:rFonts w:hint="eastAsia"/>
          <w:lang w:val="en-US" w:eastAsia="zh-CN"/>
        </w:rPr>
      </w:pPr>
    </w:p>
    <w:p w14:paraId="033E7D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</w:t>
      </w:r>
      <w:r>
        <w:rPr>
          <w:rFonts w:hint="eastAsia"/>
          <w:color w:val="FF0000"/>
          <w:lang w:val="en-US" w:eastAsia="zh-CN"/>
        </w:rPr>
        <w:t>反义</w:t>
      </w:r>
      <w:r>
        <w:rPr>
          <w:rFonts w:hint="eastAsia"/>
          <w:lang w:val="en-US" w:eastAsia="zh-CN"/>
        </w:rPr>
        <w:t>记为A</w:t>
      </w:r>
      <w:r>
        <w:rPr>
          <w:rFonts w:hint="eastAsia"/>
          <w:vertAlign w:val="superscript"/>
          <w:lang w:val="en-US" w:eastAsia="zh-CN"/>
        </w:rPr>
        <w:t>r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(</w:t>
      </w:r>
      <w:r>
        <w:rPr>
          <w:rFonts w:hint="eastAsia"/>
          <w:vertAlign w:val="baseline"/>
          <w:lang w:val="en-US" w:eastAsia="zh-CN"/>
        </w:rPr>
        <w:t>no A)</w:t>
      </w:r>
      <w:r>
        <w:rPr>
          <w:rFonts w:hint="eastAsia"/>
          <w:lang w:val="en-US" w:eastAsia="zh-CN"/>
        </w:rPr>
        <w:t>，即A</w:t>
      </w:r>
      <w:r>
        <w:rPr>
          <w:rFonts w:hint="eastAsia"/>
          <w:vertAlign w:val="superscript"/>
          <w:lang w:val="en-US" w:eastAsia="zh-CN"/>
        </w:rPr>
        <w:t>r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{x| x = max(I) - a, a∈A}, max(I)表示I中元素的最大值, I是全集。</w:t>
      </w:r>
    </w:p>
    <w:p w14:paraId="1559D7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</w:t>
      </w:r>
      <w:r>
        <w:rPr>
          <w:rFonts w:hint="eastAsia"/>
          <w:color w:val="0000FF"/>
          <w:lang w:val="en-US" w:eastAsia="zh-CN"/>
        </w:rPr>
        <w:t>互补义</w:t>
      </w:r>
      <w:r>
        <w:rPr>
          <w:rFonts w:hint="eastAsia"/>
          <w:lang w:val="en-US" w:eastAsia="zh-CN"/>
        </w:rPr>
        <w:t>记为(not A)，即A的补集。</w:t>
      </w:r>
    </w:p>
    <w:p w14:paraId="7319CDB8">
      <w:pPr>
        <w:rPr>
          <w:rFonts w:hint="eastAsia"/>
          <w:lang w:val="en-US" w:eastAsia="zh-CN"/>
        </w:rPr>
      </w:pPr>
    </w:p>
    <w:p w14:paraId="43934F95"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记忆表二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391A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936E6F1"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修饰可数名词</w:t>
            </w:r>
          </w:p>
          <w:p w14:paraId="7B4CE074"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Style w:val="10"/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countable noun</w:t>
            </w:r>
          </w:p>
        </w:tc>
        <w:tc>
          <w:tcPr>
            <w:tcW w:w="1704" w:type="dxa"/>
          </w:tcPr>
          <w:p w14:paraId="4E141ED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代词</w:t>
            </w:r>
          </w:p>
        </w:tc>
        <w:tc>
          <w:tcPr>
            <w:tcW w:w="1704" w:type="dxa"/>
          </w:tcPr>
          <w:p w14:paraId="6656B09F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 w14:paraId="7FEB01F7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副词</w:t>
            </w:r>
          </w:p>
        </w:tc>
        <w:tc>
          <w:tcPr>
            <w:tcW w:w="1705" w:type="dxa"/>
          </w:tcPr>
          <w:p w14:paraId="693D60F1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其它</w:t>
            </w:r>
          </w:p>
        </w:tc>
      </w:tr>
      <w:tr w14:paraId="4B8D6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5EA93E7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all/both</w:t>
            </w:r>
          </w:p>
        </w:tc>
        <w:tc>
          <w:tcPr>
            <w:tcW w:w="1704" w:type="dxa"/>
          </w:tcPr>
          <w:p w14:paraId="7A54FE8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全部、一切；两者都。</w:t>
            </w:r>
          </w:p>
          <w:p w14:paraId="2330739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of it</w:t>
            </w:r>
          </w:p>
          <w:p w14:paraId="76840F7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both。</w:t>
            </w:r>
          </w:p>
        </w:tc>
        <w:tc>
          <w:tcPr>
            <w:tcW w:w="1704" w:type="dxa"/>
          </w:tcPr>
          <w:p w14:paraId="1137BE1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所有的。两者都</w:t>
            </w:r>
          </w:p>
          <w:p w14:paraId="4BF8D380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all people</w:t>
            </w:r>
          </w:p>
          <w:p w14:paraId="1856E7D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wore earrings in both ears.</w:t>
            </w:r>
          </w:p>
        </w:tc>
        <w:tc>
          <w:tcPr>
            <w:tcW w:w="1705" w:type="dxa"/>
          </w:tcPr>
          <w:p w14:paraId="500D5B1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完全的；“既… 又…；两者都”</w:t>
            </w:r>
          </w:p>
          <w:p w14:paraId="71EC4BD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I'm all alone. 我完全独自一人。</w:t>
            </w:r>
          </w:p>
          <w:p w14:paraId="6D8DEB01">
            <w:pP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</w:rPr>
              <w:t>What you said is all true.</w:t>
            </w:r>
          </w:p>
          <w:p w14:paraId="443CC3A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is both smart and kind.</w:t>
            </w:r>
          </w:p>
          <w:p w14:paraId="68FB979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Both my brother and I like hiking.</w:t>
            </w:r>
          </w:p>
          <w:p w14:paraId="46FB7B8C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We should listen to both sides of the story.</w:t>
            </w:r>
          </w:p>
        </w:tc>
        <w:tc>
          <w:tcPr>
            <w:tcW w:w="1705" w:type="dxa"/>
          </w:tcPr>
          <w:p w14:paraId="3D406C4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238EA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79DF251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Many</w:t>
            </w:r>
          </w:p>
          <w:p w14:paraId="7D251988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quite a few</w:t>
            </w:r>
          </w:p>
          <w:p w14:paraId="2343B84E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lot of/lots of</w:t>
            </w:r>
          </w:p>
          <w:p w14:paraId="33CB0B67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plenty of</w:t>
            </w:r>
          </w:p>
          <w:p w14:paraId="03BF5100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number of</w:t>
            </w:r>
          </w:p>
          <w:p w14:paraId="6F66E9E7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Numerous</w:t>
            </w:r>
          </w:p>
          <w:p w14:paraId="1EA74AD3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masses of(口语)</w:t>
            </w:r>
          </w:p>
          <w:p w14:paraId="26EA18D6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great/good many</w:t>
            </w:r>
          </w:p>
          <w:p w14:paraId="0FB5FA59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number of</w:t>
            </w:r>
          </w:p>
          <w:p w14:paraId="3555C0E8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numbers of</w:t>
            </w:r>
          </w:p>
          <w:p w14:paraId="19898FD3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 great/large number of</w:t>
            </w:r>
          </w:p>
          <w:p w14:paraId="3B9E41EE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scores of</w:t>
            </w:r>
          </w:p>
          <w:p w14:paraId="1E0A7F73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dozens of</w:t>
            </w:r>
          </w:p>
        </w:tc>
        <w:tc>
          <w:tcPr>
            <w:tcW w:w="1704" w:type="dxa"/>
          </w:tcPr>
          <w:p w14:paraId="33906D1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许多，常用many of 结构</w:t>
            </w:r>
          </w:p>
          <w:p w14:paraId="639F28C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of the books are useful for the students.</w:t>
            </w:r>
          </w:p>
        </w:tc>
        <w:tc>
          <w:tcPr>
            <w:tcW w:w="1704" w:type="dxa"/>
          </w:tcPr>
          <w:p w14:paraId="194EFA1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许多的，常用于否定/疑问句</w:t>
            </w:r>
          </w:p>
          <w:p w14:paraId="6D2338C1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not many people in the park due to the bad weather.</w:t>
            </w:r>
          </w:p>
          <w:p w14:paraId="15A5BAB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+ a/an 单数名词，表许多。谓语用单数。</w:t>
            </w:r>
          </w:p>
          <w:p w14:paraId="7E1BD1E5">
            <w:pP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Many a student likes this book.</w:t>
            </w:r>
          </w:p>
          <w:p w14:paraId="4173C771">
            <w:pP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a great/good many + 复数名词，表许多，谓语用复数。</w:t>
            </w:r>
          </w:p>
          <w:p w14:paraId="590E9EAC">
            <w:pPr>
              <w:rPr>
                <w:rFonts w:hint="default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1"/>
                <w:szCs w:val="11"/>
                <w:vertAlign w:val="baseline"/>
                <w:lang w:val="en-US" w:eastAsia="zh-CN"/>
              </w:rPr>
              <w:t>Linda has a great many books.</w:t>
            </w:r>
          </w:p>
        </w:tc>
        <w:tc>
          <w:tcPr>
            <w:tcW w:w="1705" w:type="dxa"/>
          </w:tcPr>
          <w:p w14:paraId="4BD35221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1"/>
                <w:szCs w:val="1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FF"/>
                <w:spacing w:val="0"/>
                <w:sz w:val="11"/>
                <w:szCs w:val="11"/>
                <w:shd w:val="clear" w:fill="FFFFFF"/>
                <w:lang w:val="en-US" w:eastAsia="zh-CN"/>
              </w:rPr>
              <w:t>m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FF"/>
                <w:spacing w:val="0"/>
                <w:sz w:val="11"/>
                <w:szCs w:val="11"/>
                <w:shd w:val="clear" w:fill="FFFFFF"/>
                <w:lang w:val="en-US" w:eastAsia="zh-CN"/>
              </w:rPr>
              <w:t>any不是副词</w:t>
            </w:r>
          </w:p>
        </w:tc>
        <w:tc>
          <w:tcPr>
            <w:tcW w:w="1705" w:type="dxa"/>
          </w:tcPr>
          <w:p w14:paraId="7B91A01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lot” 单独使用时作名词或副词；thanks a lot,a lot是副词</w:t>
            </w:r>
          </w:p>
          <w:p w14:paraId="652AD10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“a lot of/lots of” 后必须接名词（= many/much）。常用于肯定句/口语中</w:t>
            </w:r>
          </w:p>
          <w:p w14:paraId="561D3EC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否定 / 疑问句中多用 “many/much”表示‘有多少’‘不多了’</w:t>
            </w:r>
          </w:p>
        </w:tc>
      </w:tr>
      <w:tr w14:paraId="0252F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0B632658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Some</w:t>
            </w:r>
          </w:p>
          <w:p w14:paraId="7B3370EC"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several</w:t>
            </w:r>
          </w:p>
        </w:tc>
        <w:tc>
          <w:tcPr>
            <w:tcW w:w="1704" w:type="dxa"/>
          </w:tcPr>
          <w:p w14:paraId="33078F6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一些物、人，常用于肯定句。</w:t>
            </w:r>
          </w:p>
          <w:p w14:paraId="0C1C870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need some, but not all.（我需要一些，但不是全部。）</w:t>
            </w:r>
          </w:p>
          <w:p w14:paraId="2EA81F3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of them are teachers.</w:t>
            </w:r>
          </w:p>
        </w:tc>
        <w:tc>
          <w:tcPr>
            <w:tcW w:w="1704" w:type="dxa"/>
          </w:tcPr>
          <w:p w14:paraId="467D160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一些，常用于肯定句，或期望肯定答复的疑问句</w:t>
            </w:r>
          </w:p>
          <w:p w14:paraId="3C2529C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apples.</w:t>
            </w:r>
          </w:p>
          <w:p w14:paraId="22EEE3C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Would you like some bananas?要吃一些香蕉吗？</w:t>
            </w:r>
          </w:p>
          <w:p w14:paraId="5473677C">
            <w:pP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some + 单数名词，表某一个。</w:t>
            </w:r>
          </w:p>
          <w:p w14:paraId="54FEA2D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Some man is waiting for you.</w:t>
            </w:r>
          </w:p>
        </w:tc>
        <w:tc>
          <w:tcPr>
            <w:tcW w:w="1705" w:type="dxa"/>
          </w:tcPr>
          <w:p w14:paraId="21BCB2D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稍微</w:t>
            </w:r>
          </w:p>
          <w:p w14:paraId="6172097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is some better, today.</w:t>
            </w:r>
          </w:p>
          <w:p w14:paraId="1CCA13F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1"/>
                <w:szCs w:val="11"/>
                <w:vertAlign w:val="baseline"/>
                <w:lang w:val="en-US" w:eastAsia="zh-CN"/>
              </w:rPr>
              <w:t>Some + 数词，表示大约</w:t>
            </w:r>
          </w:p>
          <w:p w14:paraId="371ED0E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some 30 books on the desk.</w:t>
            </w:r>
          </w:p>
        </w:tc>
        <w:tc>
          <w:tcPr>
            <w:tcW w:w="1705" w:type="dxa"/>
          </w:tcPr>
          <w:p w14:paraId="3F19C7F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12477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shd w:val="clear" w:color="auto" w:fill="auto"/>
            <w:vAlign w:val="top"/>
          </w:tcPr>
          <w:p w14:paraId="5275D0D1"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any</w:t>
            </w:r>
          </w:p>
        </w:tc>
        <w:tc>
          <w:tcPr>
            <w:tcW w:w="1704" w:type="dxa"/>
          </w:tcPr>
          <w:p w14:paraId="072EAE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任何一个（几个），常用结构any of，用于肯定句。</w:t>
            </w:r>
          </w:p>
          <w:p w14:paraId="02527E7A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of these plans is acceptable.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（这些计划中任何一个都可接受。）</w:t>
            </w:r>
          </w:p>
          <w:p w14:paraId="06E809A8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Any of the students is/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 are welcome.</w:t>
            </w:r>
          </w:p>
        </w:tc>
        <w:tc>
          <w:tcPr>
            <w:tcW w:w="1704" w:type="dxa"/>
          </w:tcPr>
          <w:p w14:paraId="7FCA537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任何（一个、一些）的，常用于肯定句。</w:t>
            </w:r>
          </w:p>
          <w:p w14:paraId="20BDD5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一些，常用于否定句/疑问句。</w:t>
            </w:r>
          </w:p>
          <w:p w14:paraId="63C88C5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don’t have any siblings       /ˈsɪblɪŋz/.兄弟姐妹</w:t>
            </w:r>
          </w:p>
          <w:p w14:paraId="030CE64D">
            <w:pPr>
              <w:rPr>
                <w:rStyle w:val="11"/>
                <w:rFonts w:hint="default" w:ascii="Segoe UI" w:hAnsi="Segoe UI" w:eastAsia="Segoe UI" w:cs="Segoe UI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Do you have any pens?</w:t>
            </w:r>
          </w:p>
        </w:tc>
        <w:tc>
          <w:tcPr>
            <w:tcW w:w="1705" w:type="dxa"/>
          </w:tcPr>
          <w:p w14:paraId="03EAA24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表 “丝毫”“一点”，常用于否定句或疑问句：</w:t>
            </w:r>
          </w:p>
          <w:p w14:paraId="7662C16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can’t wait any longer.</w:t>
            </w:r>
          </w:p>
          <w:p w14:paraId="65723B0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Is she any happier now?现在开心点了吗？</w:t>
            </w:r>
          </w:p>
        </w:tc>
        <w:tc>
          <w:tcPr>
            <w:tcW w:w="1705" w:type="dxa"/>
          </w:tcPr>
          <w:p w14:paraId="1141ACE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 w14:paraId="04673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2CFE2C2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either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/ˈaɪðə(r)/</w:t>
            </w:r>
          </w:p>
        </w:tc>
        <w:tc>
          <w:tcPr>
            <w:tcW w:w="1704" w:type="dxa"/>
          </w:tcPr>
          <w:p w14:paraId="3AA6F9A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两者中的任意一个，用于肯定句。</w:t>
            </w:r>
          </w:p>
          <w:p w14:paraId="1CDE30C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Either of the plans is acceptable.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（两个计划中任意一个都可行。）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don’t like either.（两个我都不喜欢。）</w:t>
            </w:r>
          </w:p>
        </w:tc>
        <w:tc>
          <w:tcPr>
            <w:tcW w:w="1704" w:type="dxa"/>
          </w:tcPr>
          <w:p w14:paraId="582303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任何/任意一个，用于肯定句</w:t>
            </w:r>
          </w:p>
          <w:p w14:paraId="50124BF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You can choose either book.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（两本书中你选任意一本。）</w:t>
            </w:r>
          </w:p>
          <w:p w14:paraId="6BC3390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A530A6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表示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“也”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，常用于否定句：</w:t>
            </w:r>
          </w:p>
          <w:p w14:paraId="0B2AEA9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结构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：not + 动词 + either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doesn’t like tea, and I don’t either.（他不喜欢茶，我也不喜欢。）</w:t>
            </w:r>
          </w:p>
          <w:p w14:paraId="528E1D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对应肯定句中的 “too”/“also”</w:t>
            </w:r>
          </w:p>
          <w:p w14:paraId="14F551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 likes tea, and I do too/also.</w:t>
            </w:r>
          </w:p>
        </w:tc>
        <w:tc>
          <w:tcPr>
            <w:tcW w:w="1705" w:type="dxa"/>
          </w:tcPr>
          <w:p w14:paraId="63820C8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固定搭配：either...or...（要么… 要么…，表选择）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，谓语动词遵循 “就近原则”。Either...or...是连词</w:t>
            </w:r>
          </w:p>
          <w:p w14:paraId="3B32E46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Either you or I am responsible.</w:t>
            </w:r>
          </w:p>
          <w:p w14:paraId="50B432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She will either call me or send an email.</w:t>
            </w:r>
          </w:p>
        </w:tc>
      </w:tr>
      <w:tr w14:paraId="67576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D7073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few</w:t>
            </w:r>
          </w:p>
        </w:tc>
        <w:tc>
          <w:tcPr>
            <w:tcW w:w="1704" w:type="dxa"/>
          </w:tcPr>
          <w:p w14:paraId="619070E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强调 “有一些”（肯定意义），后接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可数名词复数。</w:t>
            </w:r>
          </w:p>
          <w:p w14:paraId="49C0B5B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few are red, and the rest are green.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（有几个是红色的，其余是绿色的。）</w:t>
            </w:r>
          </w:p>
          <w:p w14:paraId="76F71CF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 a few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of + 可数名词复数 / 代词宾格：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few of the students passed the exam.（有几个学生通过了考试。）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know a few of them.（他们中我认识几个。）</w:t>
            </w:r>
          </w:p>
        </w:tc>
        <w:tc>
          <w:tcPr>
            <w:tcW w:w="1704" w:type="dxa"/>
          </w:tcPr>
          <w:p w14:paraId="489C5F2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有一些，有几个</w:t>
            </w:r>
          </w:p>
          <w:p w14:paraId="474E4BF3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a few days/weeks/months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：几天 / 几周 / 几个月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will be back in a few days.（他几天后回来。）</w:t>
            </w:r>
          </w:p>
          <w:p w14:paraId="12268C8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quite a few：相当多（≈ many）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There were quite a few people at the party.（派对上有相当多的人。）</w:t>
            </w:r>
          </w:p>
          <w:p w14:paraId="7081F86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0EE3EE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“稍微、再”。</w:t>
            </w:r>
          </w:p>
          <w:p w14:paraId="4AB92C8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a few more + 名词：再多几个…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Can I have a few more minutes?（我能再多几分钟吗？）</w:t>
            </w:r>
          </w:p>
          <w:p w14:paraId="0035F45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1CCAEAB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quite a few = many</w:t>
            </w:r>
          </w:p>
          <w:p w14:paraId="0810CD7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not a few = many</w:t>
            </w:r>
          </w:p>
          <w:p w14:paraId="6FE991E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only a few 仅有几个</w:t>
            </w:r>
          </w:p>
        </w:tc>
      </w:tr>
      <w:tr w14:paraId="33407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4428C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few</w:t>
            </w:r>
          </w:p>
          <w:p w14:paraId="369354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6FC3717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</w:t>
            </w:r>
          </w:p>
          <w:p w14:paraId="48949B77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Many tried, but few succeeded.</w:t>
            </w:r>
          </w:p>
          <w:p w14:paraId="0B96491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of + 可数名词复数 / 代词宾格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Few of the movies were worth watching.（几乎没有电影值得看。）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I know few of them—only two or three.</w:t>
            </w:r>
          </w:p>
        </w:tc>
        <w:tc>
          <w:tcPr>
            <w:tcW w:w="1704" w:type="dxa"/>
          </w:tcPr>
          <w:p w14:paraId="25B2BFCD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几乎没有的、少量的</w:t>
            </w:r>
          </w:p>
          <w:p w14:paraId="73818FDE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There are few cars on the road at midnight.</w:t>
            </w:r>
          </w:p>
          <w:p w14:paraId="75DB2F3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students passed the difficult exam.</w:t>
            </w:r>
          </w:p>
          <w:p w14:paraId="62C8A4B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Her visits to her hometown are few and far between now.</w:t>
            </w:r>
          </w:p>
        </w:tc>
        <w:tc>
          <w:tcPr>
            <w:tcW w:w="1705" w:type="dxa"/>
          </w:tcPr>
          <w:p w14:paraId="43D473B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705" w:type="dxa"/>
          </w:tcPr>
          <w:p w14:paraId="41D482D6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few and far between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：稀少的，罕见的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Opportunities like this are few and far between.（这样的机会寥寥无几。）</w:t>
            </w:r>
          </w:p>
          <w:p w14:paraId="2843B9BB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very few：极少的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Very few people can solve this puzzle.（极少有人能解开这个谜题。）</w:t>
            </w:r>
          </w:p>
          <w:p w14:paraId="60A621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few or no：几乎没有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store had few or no customers today.（这家店今天几乎没有顾客。）</w:t>
            </w:r>
          </w:p>
        </w:tc>
      </w:tr>
      <w:tr w14:paraId="437F3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80BCF4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none/neither</w:t>
            </w:r>
          </w:p>
          <w:p w14:paraId="79D97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具有否定意义</w:t>
            </w:r>
          </w:p>
        </w:tc>
        <w:tc>
          <w:tcPr>
            <w:tcW w:w="1704" w:type="dxa"/>
          </w:tcPr>
          <w:p w14:paraId="00E77F5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没有</w:t>
            </w:r>
          </w:p>
          <w:p w14:paraId="242BC8E2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</w:t>
            </w:r>
          </w:p>
          <w:p w14:paraId="3BC23F0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</w:t>
            </w:r>
          </w:p>
          <w:p w14:paraId="6D40336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 of it</w:t>
            </w:r>
          </w:p>
          <w:p w14:paraId="5F6E06A9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 of them</w:t>
            </w:r>
          </w:p>
          <w:p w14:paraId="2F607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I offered her two choices, but she liked neither.</w:t>
            </w:r>
          </w:p>
        </w:tc>
        <w:tc>
          <w:tcPr>
            <w:tcW w:w="1704" w:type="dxa"/>
          </w:tcPr>
          <w:p w14:paraId="23F98B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no是形容词，none/neither不是形容词</w:t>
            </w:r>
          </w:p>
          <w:p w14:paraId="5293AB9F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 students arrived on time.</w:t>
            </w:r>
          </w:p>
          <w:p w14:paraId="0B96E6F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None of the students arrived on time.</w:t>
            </w:r>
          </w:p>
          <w:p w14:paraId="655934E4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Neither of you arrived on time.</w:t>
            </w:r>
          </w:p>
          <w:p w14:paraId="5514B15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286F7EB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用于否定句后，表 “也不”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结构：neither + 助动词 / 情态动词 + 主语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A: I don’t like spicy food.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B: Neither do I.（我也不喜欢。）对比：肯定句用 “so + 助动词 + 主语”：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A: I like coffee. 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B: So do I.（我也喜欢。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)</w:t>
            </w:r>
          </w:p>
        </w:tc>
        <w:tc>
          <w:tcPr>
            <w:tcW w:w="1705" w:type="dxa"/>
          </w:tcPr>
          <w:p w14:paraId="7EC9248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与 nor 搭配，构成 neither...nor...（既不… 也不…）</w:t>
            </w:r>
          </w:p>
          <w:p w14:paraId="095D1FA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neither here nor there：无关紧要的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。neither...nor...是连词。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His comment was neither here nor there.（他的评论无关紧要。）</w:t>
            </w:r>
          </w:p>
          <w:p w14:paraId="21E1EA8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design is neither fish nor fowl.（这个设计不伦不类。）</w:t>
            </w:r>
          </w:p>
        </w:tc>
      </w:tr>
      <w:tr w14:paraId="6519D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88BD5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</w:t>
            </w:r>
          </w:p>
        </w:tc>
        <w:tc>
          <w:tcPr>
            <w:tcW w:w="1704" w:type="dxa"/>
          </w:tcPr>
          <w:p w14:paraId="3F4B990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</w:t>
            </w:r>
          </w:p>
          <w:p w14:paraId="0706F40E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of the students has to choose one question.</w:t>
            </w:r>
          </w:p>
        </w:tc>
        <w:tc>
          <w:tcPr>
            <w:tcW w:w="1704" w:type="dxa"/>
          </w:tcPr>
          <w:p w14:paraId="42E95BF5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每一个的</w:t>
            </w:r>
          </w:p>
          <w:p w14:paraId="52092E8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student has to choose one question.</w:t>
            </w:r>
          </w:p>
          <w:p w14:paraId="184FCD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each于not连用表示全部否定</w:t>
            </w:r>
          </w:p>
          <w:p w14:paraId="72981B9A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Each man is not afraid.</w:t>
            </w:r>
          </w:p>
          <w:p w14:paraId="78E9C1F2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每个人都不害怕</w:t>
            </w:r>
          </w:p>
        </w:tc>
        <w:tc>
          <w:tcPr>
            <w:tcW w:w="1705" w:type="dxa"/>
          </w:tcPr>
          <w:p w14:paraId="51FDD51C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各自的</w:t>
            </w:r>
          </w:p>
          <w:p w14:paraId="4E8FD6D2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Linda gave us one book each.林达给我们每人以本书。</w:t>
            </w:r>
          </w:p>
          <w:p w14:paraId="435F8315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cost $10 each.（它们每个售价 10 美元。）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tickets are for us each.（这些票是给我们每个人的。）</w:t>
            </w:r>
          </w:p>
          <w:p w14:paraId="3310CC61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每一个都，修正动词</w:t>
            </w:r>
          </w:p>
          <w:p w14:paraId="6B9E3F8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each have a car.（他们每人都有一辆车。）</w:t>
            </w:r>
          </w:p>
        </w:tc>
        <w:tc>
          <w:tcPr>
            <w:tcW w:w="1705" w:type="dxa"/>
          </w:tcPr>
          <w:p w14:paraId="3F51FFFC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each</w:t>
            </w:r>
          </w:p>
          <w:p w14:paraId="78658B61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强调个体的个性</w:t>
            </w:r>
          </w:p>
          <w:p w14:paraId="3456813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each other：互相（两者）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They looked at each other and smiled.（他们互相看着对方笑了。）</w:t>
            </w:r>
          </w:p>
          <w:p w14:paraId="7465FE07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one after each：一个接一个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The guests arrived one after each.（客人一个接一个地到了。）</w:t>
            </w:r>
          </w:p>
        </w:tc>
      </w:tr>
      <w:tr w14:paraId="08558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014AC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</w:t>
            </w:r>
          </w:p>
        </w:tc>
        <w:tc>
          <w:tcPr>
            <w:tcW w:w="1704" w:type="dxa"/>
          </w:tcPr>
          <w:p w14:paraId="1F8D064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不作代词</w:t>
            </w:r>
          </w:p>
        </w:tc>
        <w:tc>
          <w:tcPr>
            <w:tcW w:w="1704" w:type="dxa"/>
          </w:tcPr>
          <w:p w14:paraId="6EACBE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每一个的</w:t>
            </w:r>
          </w:p>
          <w:p w14:paraId="39A3857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every + 基数词 + </w:t>
            </w:r>
            <w: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  <w:t>复数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时间单位</w:t>
            </w:r>
          </w:p>
          <w:p w14:paraId="7346FF1C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+ 数字 + days/weeks/months/years</w:t>
            </w:r>
          </w:p>
          <w:p w14:paraId="43382FE3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visits his parents every three days.（他每三天看望父母一次。）（= 每隔两天看望一次）</w:t>
            </w:r>
          </w:p>
          <w:p w14:paraId="49AA28AD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 xml:space="preserve">every + 序数词 + </w:t>
            </w:r>
            <w: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  <w:t>单数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时间单位</w:t>
            </w:r>
          </w:p>
          <w:p w14:paraId="4E95F838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+ second/third/fourth... + day/week/month 等</w:t>
            </w:r>
          </w:p>
          <w:p w14:paraId="04E1BA2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takes medicine every second day.（她每</w:t>
            </w: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两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天吃一次药。）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（= every other day）</w:t>
            </w:r>
          </w:p>
          <w:p w14:paraId="1FC60E98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可与 not 构成部分否定：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Not every student likes math.（并非每个学生都喜欢数学。）</w:t>
            </w:r>
          </w:p>
          <w:p w14:paraId="2670AB89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Not every idea is practical. 应译为 “并非每个想法都切实可行”，而非 “每个想法都不切实可行”。</w:t>
            </w:r>
          </w:p>
        </w:tc>
        <w:tc>
          <w:tcPr>
            <w:tcW w:w="1705" w:type="dxa"/>
          </w:tcPr>
          <w:p w14:paraId="1B81C4E3">
            <w:pPr>
              <w:jc w:val="left"/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  <w:t>不作副词</w:t>
            </w:r>
          </w:p>
        </w:tc>
        <w:tc>
          <w:tcPr>
            <w:tcW w:w="1705" w:type="dxa"/>
          </w:tcPr>
          <w:p w14:paraId="79AE3CBF">
            <w:pP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every</w:t>
            </w:r>
          </w:p>
          <w:p w14:paraId="74D125D6">
            <w:pPr>
              <w:rPr>
                <w:rFonts w:hint="default"/>
                <w:color w:val="FF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1"/>
                <w:szCs w:val="11"/>
                <w:vertAlign w:val="baseline"/>
                <w:lang w:val="en-US" w:eastAsia="zh-CN"/>
              </w:rPr>
              <w:t>强调个体的共性</w:t>
            </w:r>
          </w:p>
          <w:p w14:paraId="5B5034FB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now and then：偶尔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She visits me every now and then.（她偶尔来看我。）</w:t>
            </w:r>
          </w:p>
          <w:p w14:paraId="34A79E2F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once in a while：时不时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We go hiking every once in a while.（我们时不时去徒步。）</w:t>
            </w:r>
          </w:p>
          <w:p w14:paraId="4059CE70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every bit (of)：完全，全部</w:t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  <w:t>He is every bit as smart as his brother.（他和他哥哥一样聪明。）</w:t>
            </w:r>
          </w:p>
        </w:tc>
      </w:tr>
      <w:tr w14:paraId="4F700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3AD98E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64CEA33C">
            <w:pPr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 w14:paraId="1C8BABF6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64D963D">
            <w:pPr>
              <w:jc w:val="left"/>
              <w:rPr>
                <w:rFonts w:hint="eastAsia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9266084">
            <w:pPr>
              <w:rPr>
                <w:rFonts w:hint="default"/>
                <w:sz w:val="11"/>
                <w:szCs w:val="11"/>
                <w:vertAlign w:val="baseline"/>
                <w:lang w:val="en-US" w:eastAsia="zh-CN"/>
              </w:rPr>
            </w:pPr>
          </w:p>
        </w:tc>
      </w:tr>
    </w:tbl>
    <w:p w14:paraId="2BF744BE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 w14:paraId="2D96E561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great/large quantity of 不可数名词，谓语动词用单数</w:t>
      </w:r>
    </w:p>
    <w:p w14:paraId="08079867"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可数名词复数，谓语动词用复数</w:t>
      </w:r>
    </w:p>
    <w:p w14:paraId="3D1C56C2">
      <w:p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great/large quantities of 无论可数还是不可数，谓语动词均用复数</w:t>
      </w:r>
    </w:p>
    <w:p w14:paraId="3AEE407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14.8 疑问代词</w:t>
      </w:r>
    </w:p>
    <w:p w14:paraId="22233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指代未知的人或物，用来表达疑问意义。</w:t>
      </w:r>
    </w:p>
    <w:p w14:paraId="24A8A3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who, whom, what, which, whoever, whatever, whichever, 疑问代词。</w:t>
      </w:r>
    </w:p>
    <w:p w14:paraId="50524B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whose 疑问（物主）代词，同样具有</w:t>
      </w:r>
      <w:r>
        <w:rPr>
          <w:rFonts w:hint="eastAsia"/>
          <w:color w:val="0000FF"/>
          <w:lang w:val="en-US" w:eastAsia="zh-CN"/>
        </w:rPr>
        <w:t>形容词性和名词性</w:t>
      </w:r>
      <w:r>
        <w:rPr>
          <w:rFonts w:hint="eastAsia"/>
          <w:lang w:val="en-US" w:eastAsia="zh-CN"/>
        </w:rPr>
        <w:t>。</w:t>
      </w:r>
    </w:p>
    <w:p w14:paraId="1567593F">
      <w:pPr>
        <w:rPr>
          <w:rFonts w:hint="eastAsia"/>
          <w:lang w:val="en-US" w:eastAsia="zh-CN"/>
        </w:rPr>
      </w:pPr>
    </w:p>
    <w:p w14:paraId="7CAEF1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when, where是疑问副词，连接副词，从属连词。</w:t>
      </w:r>
    </w:p>
    <w:p w14:paraId="319FB258">
      <w:pPr>
        <w:rPr>
          <w:rFonts w:hint="eastAsia"/>
          <w:color w:val="0000FF"/>
          <w:lang w:val="en-US" w:eastAsia="zh-CN"/>
        </w:rPr>
      </w:pPr>
    </w:p>
    <w:p w14:paraId="1B461848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who, whom, whose, whoever 一般指人</w:t>
      </w:r>
    </w:p>
    <w:p w14:paraId="018F3769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saw the rabbit?</w:t>
      </w:r>
    </w:p>
    <w:p w14:paraId="11178BF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Whom/who</w:t>
      </w:r>
      <w:r>
        <w:rPr>
          <w:rFonts w:hint="eastAsia"/>
          <w:lang w:val="en-US" w:eastAsia="zh-CN"/>
        </w:rPr>
        <w:t xml:space="preserve"> did the rabbit see?</w:t>
      </w:r>
    </w:p>
    <w:p w14:paraId="13A99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did the rabbit get the carrot?</w:t>
      </w:r>
    </w:p>
    <w:p w14:paraId="56AD9AF4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is this carrot? = Whose carrot is this?</w:t>
      </w:r>
    </w:p>
    <w:p w14:paraId="5B8434FD">
      <w:pPr>
        <w:rPr>
          <w:rFonts w:hint="eastAsia"/>
          <w:lang w:val="en-US" w:eastAsia="zh-CN"/>
        </w:rPr>
      </w:pPr>
    </w:p>
    <w:p w14:paraId="7039F3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what, whatever 指物</w:t>
      </w:r>
    </w:p>
    <w:p w14:paraId="1721C710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did the rabbit see?</w:t>
      </w:r>
    </w:p>
    <w:p w14:paraId="66D252E5">
      <w:pPr>
        <w:rPr>
          <w:rFonts w:hint="eastAsia"/>
          <w:color w:val="0000FF"/>
          <w:lang w:val="en-US" w:eastAsia="zh-CN"/>
        </w:rPr>
      </w:pPr>
    </w:p>
    <w:p w14:paraId="4ED87C31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which, whichever 指人或物</w:t>
      </w:r>
    </w:p>
    <w:p w14:paraId="121A2F4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is the best carrot?</w:t>
      </w:r>
    </w:p>
    <w:p w14:paraId="76EFCD63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do you like best?</w:t>
      </w:r>
    </w:p>
    <w:p w14:paraId="16DD59CE">
      <w:pPr>
        <w:rPr>
          <w:rFonts w:hint="eastAsia"/>
          <w:lang w:val="en-US" w:eastAsia="zh-CN"/>
        </w:rPr>
      </w:pPr>
    </w:p>
    <w:p w14:paraId="25282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句型</w:t>
      </w:r>
    </w:p>
    <w:p w14:paraId="143B170C"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问工作</w:t>
      </w:r>
    </w:p>
    <w:p w14:paraId="736B60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 you do? What does Linda do? What is your job? What are you?</w:t>
      </w:r>
    </w:p>
    <w:p w14:paraId="19517D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job do you do?</w:t>
      </w:r>
    </w:p>
    <w:p w14:paraId="603DEE3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BEB43F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问时间、星期、日期</w:t>
      </w:r>
    </w:p>
    <w:p w14:paraId="71EB94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time is it? What day is it today?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date today?</w:t>
      </w:r>
    </w:p>
    <w:p w14:paraId="405B4A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the time？What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s today? What date is it today?</w:t>
      </w:r>
    </w:p>
    <w:p w14:paraId="68A9B619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问姓名、颜色、物品</w:t>
      </w:r>
    </w:p>
    <w:p w14:paraId="518649E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name？ What color is it？what's this/that?</w:t>
      </w:r>
    </w:p>
    <w:p w14:paraId="71B5B80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EE5C93B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问构成材料</w:t>
      </w:r>
    </w:p>
    <w:p w14:paraId="79C682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paper made from?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book made of？</w:t>
      </w:r>
    </w:p>
    <w:p w14:paraId="3E1D1C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made from看不见材料，be made of 能看得见材料</w:t>
      </w:r>
    </w:p>
    <w:p w14:paraId="7C3DAAC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D6FE5B7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问尺寸，价格</w:t>
      </w:r>
    </w:p>
    <w:p w14:paraId="391E2E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height/length/depth/width/weight of it?</w:t>
      </w:r>
    </w:p>
    <w:p w14:paraId="18CC4A4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what's the price of the book?</w:t>
      </w:r>
    </w:p>
    <w:p w14:paraId="33CC974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1239507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征求对人、事、物的看法</w:t>
      </w:r>
    </w:p>
    <w:p w14:paraId="4022D6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think of it? How do you like about it？</w:t>
      </w:r>
    </w:p>
    <w:p w14:paraId="3186FCD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2BFA85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问天气，气温</w:t>
      </w:r>
    </w:p>
    <w:p w14:paraId="1ED428E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weather like today？What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highest temperature today?</w:t>
      </w:r>
    </w:p>
    <w:p w14:paraId="6C8596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是proposition</w:t>
      </w:r>
    </w:p>
    <w:p w14:paraId="09D10D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51559DD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问人口数量</w:t>
      </w:r>
    </w:p>
    <w:p w14:paraId="7BC3DB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population of China?</w:t>
      </w:r>
    </w:p>
    <w:p w14:paraId="16519B1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16BDD67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问健康状况，事物性能好坏</w:t>
      </w:r>
    </w:p>
    <w:p w14:paraId="5221D8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you?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wrong with his watch? </w:t>
      </w:r>
    </w:p>
    <w:p w14:paraId="5CF0D70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788EC6B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用于忧虑、责备、抱怨</w:t>
      </w:r>
    </w:p>
    <w:p w14:paraId="6D0955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should do now? What do you mean by saying so?</w:t>
      </w:r>
    </w:p>
    <w:p w14:paraId="08F334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C7E532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提供帮助和购物</w:t>
      </w:r>
    </w:p>
    <w:p w14:paraId="341883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can I do for you?</w:t>
      </w:r>
    </w:p>
    <w:p w14:paraId="359E854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C124D6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问物体形状，人物外貌和性格</w:t>
      </w:r>
    </w:p>
    <w:p w14:paraId="2846499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shape of the table？</w:t>
      </w:r>
    </w:p>
    <w:p w14:paraId="7122F6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your teacher look like？look联系动词，like介词</w:t>
      </w:r>
    </w:p>
    <w:p w14:paraId="6602860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587BEC6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设想，如果...会怎样...</w:t>
      </w:r>
    </w:p>
    <w:p w14:paraId="79B85C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if you had five hundred dollar?</w:t>
      </w:r>
    </w:p>
    <w:p w14:paraId="7053180C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问原因</w:t>
      </w:r>
    </w:p>
    <w:p w14:paraId="74C6CF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study English for？</w:t>
      </w:r>
    </w:p>
    <w:p w14:paraId="3260A5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reason for your being late？</w:t>
      </w:r>
    </w:p>
    <w:p w14:paraId="647CB40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258E87B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表示遗憾、惊奇或不信</w:t>
      </w:r>
    </w:p>
    <w:p w14:paraId="4E7248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What？ Can you say that again?</w:t>
      </w:r>
    </w:p>
    <w:p w14:paraId="50382F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642E004"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问号码</w:t>
      </w:r>
    </w:p>
    <w:p w14:paraId="625913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number is your car？What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number of your car？</w:t>
      </w:r>
    </w:p>
    <w:p w14:paraId="137D78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number of your phone?</w:t>
      </w:r>
    </w:p>
    <w:p w14:paraId="484399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BEBB838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问兴趣爱好</w:t>
      </w:r>
    </w:p>
    <w:p w14:paraId="068AC2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favorite sport?</w:t>
      </w:r>
    </w:p>
    <w:p w14:paraId="4751EE7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B144A6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问计划打算</w:t>
      </w:r>
    </w:p>
    <w:p w14:paraId="2B2AF44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what's your plan for summer vacation?</w:t>
      </w:r>
    </w:p>
    <w:p w14:paraId="6B30CCD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FC4823"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问种类</w:t>
      </w:r>
    </w:p>
    <w:p w14:paraId="24F358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kind of movie do you like？</w:t>
      </w:r>
    </w:p>
    <w:p w14:paraId="4CCC54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14.9 连接代词</w:t>
      </w:r>
    </w:p>
    <w:p w14:paraId="1FBABD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连接代词是用来引导名词性从句的代词。包括who, whom, whose, what, which, whoever, whomever, whichever, whatever, 除了whose不能加ever。</w:t>
      </w:r>
    </w:p>
    <w:p w14:paraId="21B82A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连接代词在句子引导从句作主语，宾语，表语，定语等。</w:t>
      </w:r>
    </w:p>
    <w:p w14:paraId="61819D67">
      <w:pPr>
        <w:rPr>
          <w:rFonts w:hint="eastAsia"/>
          <w:lang w:val="en-US" w:eastAsia="zh-CN"/>
        </w:rPr>
      </w:pPr>
    </w:p>
    <w:p w14:paraId="4A8E6C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know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you are.</w:t>
      </w:r>
    </w:p>
    <w:p w14:paraId="5250145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What</w:t>
      </w:r>
      <w:r>
        <w:rPr>
          <w:rFonts w:hint="eastAsia"/>
          <w:lang w:val="en-US" w:eastAsia="zh-CN"/>
        </w:rPr>
        <w:t xml:space="preserve"> he said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true.</w:t>
      </w:r>
    </w:p>
    <w:p w14:paraId="0E278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important thing is </w:t>
      </w:r>
      <w:r>
        <w:rPr>
          <w:rFonts w:hint="eastAsia"/>
          <w:color w:val="0000FF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rabbit is smarter.</w:t>
      </w:r>
    </w:p>
    <w:p w14:paraId="26918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tabbit wants to eat</w:t>
      </w:r>
      <w:r>
        <w:rPr>
          <w:rFonts w:hint="eastAsia"/>
          <w:color w:val="0000FF"/>
          <w:lang w:val="en-US" w:eastAsia="zh-CN"/>
        </w:rPr>
        <w:t xml:space="preserve"> whatever</w:t>
      </w:r>
      <w:r>
        <w:rPr>
          <w:rFonts w:hint="eastAsia"/>
          <w:lang w:val="en-US" w:eastAsia="zh-CN"/>
        </w:rPr>
        <w:t xml:space="preserve"> he likes.</w:t>
      </w:r>
    </w:p>
    <w:p w14:paraId="36374127">
      <w:pPr>
        <w:rPr>
          <w:rFonts w:hint="eastAsia"/>
          <w:lang w:val="en-US" w:eastAsia="zh-CN"/>
        </w:rPr>
      </w:pPr>
    </w:p>
    <w:p w14:paraId="35AEB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whoever/whomever/whatever/whichever, 无论如何表示强调。</w:t>
      </w:r>
    </w:p>
    <w:p w14:paraId="1B78B409">
      <w:pPr>
        <w:rPr>
          <w:rFonts w:hint="eastAsia"/>
          <w:lang w:val="en-US" w:eastAsia="zh-CN"/>
        </w:rPr>
      </w:pPr>
    </w:p>
    <w:p w14:paraId="368531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14.10 关系代词</w:t>
      </w:r>
    </w:p>
    <w:p w14:paraId="7E283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</w:t>
      </w:r>
      <w:r>
        <w:rPr>
          <w:rFonts w:hint="eastAsia"/>
          <w:color w:val="FF0000"/>
          <w:lang w:val="en-US" w:eastAsia="zh-CN"/>
        </w:rPr>
        <w:t>定语从句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指代先行词</w:t>
      </w:r>
      <w:r>
        <w:rPr>
          <w:rFonts w:hint="eastAsia"/>
          <w:lang w:val="en-US" w:eastAsia="zh-CN"/>
        </w:rPr>
        <w:t>，同时在</w:t>
      </w:r>
      <w:r>
        <w:rPr>
          <w:rFonts w:hint="eastAsia"/>
          <w:color w:val="FF0000"/>
          <w:lang w:val="en-US" w:eastAsia="zh-CN"/>
        </w:rPr>
        <w:t>从句</w:t>
      </w:r>
      <w:r>
        <w:rPr>
          <w:rFonts w:hint="eastAsia"/>
          <w:lang w:val="en-US" w:eastAsia="zh-CN"/>
        </w:rPr>
        <w:t>中作一定的句子成分。有六个：who/whom/whose/which/that/as。</w:t>
      </w:r>
    </w:p>
    <w:p w14:paraId="15B706BA">
      <w:pPr>
        <w:rPr>
          <w:rFonts w:hint="eastAsia"/>
          <w:lang w:val="en-US" w:eastAsia="zh-CN"/>
        </w:rPr>
      </w:pPr>
    </w:p>
    <w:p w14:paraId="5A596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 became hungry ate a carrot.</w:t>
      </w:r>
    </w:p>
    <w:p w14:paraId="69670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whom I saw ate a carrot.</w:t>
      </w:r>
    </w:p>
    <w:p w14:paraId="0BECB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whose ears are long ate a carrot.</w:t>
      </w:r>
    </w:p>
    <w:p w14:paraId="3F2E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 which/that I brought.</w:t>
      </w:r>
    </w:p>
    <w:p w14:paraId="0A84E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as was expected. as指代the rabbit ate the carrot</w:t>
      </w:r>
    </w:p>
    <w:p w14:paraId="030B4F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Numbers</w:t>
      </w:r>
    </w:p>
    <w:p w14:paraId="00414B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数词分类</w:t>
      </w:r>
    </w:p>
    <w:p w14:paraId="240968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分为：基数词(cardinal numbers) 和序数词（ordinal numbers)</w:t>
      </w:r>
    </w:p>
    <w:p w14:paraId="58DAED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基数（Cardinal Numbers）</w:t>
      </w:r>
    </w:p>
    <w:p w14:paraId="7CEE3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eleven, twelve, thirteen, fourteen, fifteen, sixteen, seventh, eighteen, nineteen</w:t>
      </w:r>
    </w:p>
    <w:p w14:paraId="00A4A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twenty, thirty, forty, fifty, sixty, seventy, eighty, ninety</w:t>
      </w:r>
    </w:p>
    <w:p w14:paraId="35426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twenty-one，21；sixty-six，66；forty-five，45；fifty-nine，59</w:t>
      </w:r>
    </w:p>
    <w:p w14:paraId="556D2B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hundred and sixty-five, 365; one hundred and sixty-eight, 168</w:t>
      </w:r>
    </w:p>
    <w:p w14:paraId="13BE5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thousand five hundred and forty-six, 3546</w:t>
      </w:r>
    </w:p>
    <w:p w14:paraId="66BFBB05">
      <w:pPr>
        <w:rPr>
          <w:rFonts w:hint="default"/>
          <w:lang w:val="en-US" w:eastAsia="zh-CN"/>
        </w:rPr>
      </w:pPr>
    </w:p>
    <w:p w14:paraId="0FA6C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million billion, 分别表示千，百万，十亿</w:t>
      </w:r>
    </w:p>
    <w:p w14:paraId="39F5F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thousand，万；one hundred thousand, 十万；one million，百万；ten million，千万；</w:t>
      </w:r>
    </w:p>
    <w:p w14:paraId="2CC1FC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million，亿</w:t>
      </w:r>
    </w:p>
    <w:p w14:paraId="5EB62573">
      <w:pPr>
        <w:rPr>
          <w:rFonts w:hint="eastAsia"/>
          <w:lang w:val="en-US" w:eastAsia="zh-CN"/>
        </w:rPr>
      </w:pPr>
    </w:p>
    <w:p w14:paraId="2E6B5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478, 873, 467, 823</w:t>
      </w:r>
    </w:p>
    <w:p w14:paraId="00F91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seventy-eight billion eight hundred and seventy-three million four hundred and sixty-seven thousand eight hundred and twenty-three</w:t>
      </w:r>
    </w:p>
    <w:p w14:paraId="470CA088">
      <w:pPr>
        <w:rPr>
          <w:rFonts w:hint="eastAsia"/>
          <w:lang w:val="en-US" w:eastAsia="zh-CN"/>
        </w:rPr>
      </w:pPr>
    </w:p>
    <w:p w14:paraId="6BAB0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</w:t>
      </w:r>
    </w:p>
    <w:p w14:paraId="6DDE0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hundreds of</w:t>
      </w:r>
    </w:p>
    <w:p w14:paraId="4EC99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 w14:paraId="7CA1C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 of thousands of</w:t>
      </w:r>
    </w:p>
    <w:p w14:paraId="57826D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hundreds of thousands of</w:t>
      </w:r>
    </w:p>
    <w:p w14:paraId="23D0C0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 w14:paraId="4403392E">
      <w:pPr>
        <w:rPr>
          <w:rFonts w:hint="eastAsia"/>
          <w:lang w:val="en-US" w:eastAsia="zh-CN"/>
        </w:rPr>
      </w:pPr>
    </w:p>
    <w:p w14:paraId="4C5D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基数词充当句子成分：</w:t>
      </w:r>
    </w:p>
    <w:p w14:paraId="6F92F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and two is three.</w:t>
      </w:r>
    </w:p>
    <w:p w14:paraId="5A547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costs fifty.</w:t>
      </w:r>
    </w:p>
    <w:p w14:paraId="6A10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hundred students.</w:t>
      </w:r>
    </w:p>
    <w:p w14:paraId="0EA98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two can go with me.</w:t>
      </w:r>
    </w:p>
    <w:p w14:paraId="4B6A98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序数（Ordinal Numbers）</w:t>
      </w:r>
    </w:p>
    <w:p w14:paraId="1368C1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second, third, fourth, fifth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/fɪfθ/</w:t>
      </w:r>
      <w:r>
        <w:rPr>
          <w:rFonts w:hint="eastAsia"/>
          <w:lang w:val="en-US" w:eastAsia="zh-CN"/>
        </w:rPr>
        <w:t>, sixth, seventh, eighth, ninth, tenth, eleventh, twelfth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/twelθ/</w:t>
      </w:r>
      <w:r>
        <w:rPr>
          <w:rFonts w:hint="default"/>
          <w:lang w:val="en-US" w:eastAsia="zh-CN"/>
        </w:rPr>
        <w:t>, thirteenth, fourteenth, fifteenth, sixteenth, seventeenth, eighteenth, nineteenth</w:t>
      </w:r>
    </w:p>
    <w:p w14:paraId="75B9A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twentieth, thirtieth, fortieth, fiftieth, sixtieth, seventieth, eightieth, ninetieth </w:t>
      </w:r>
    </w:p>
    <w:p w14:paraId="004CF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twenty-second, 第22</w:t>
      </w:r>
    </w:p>
    <w:p w14:paraId="1DB17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Fifty-sixth, 第56</w:t>
      </w:r>
    </w:p>
    <w:p w14:paraId="6A660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and first, 第101</w:t>
      </w:r>
    </w:p>
    <w:p w14:paraId="64961F0A">
      <w:pPr>
        <w:rPr>
          <w:rFonts w:hint="eastAsia"/>
          <w:lang w:val="en-US" w:eastAsia="zh-CN"/>
        </w:rPr>
      </w:pPr>
    </w:p>
    <w:p w14:paraId="2829D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其他书写形式：</w:t>
      </w:r>
    </w:p>
    <w:p w14:paraId="5421E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1st, 2nd, 3rd, 4th, 5th, 9th</w:t>
      </w:r>
    </w:p>
    <w:p w14:paraId="3712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11th, 12th, 13th, 14th, 19</w:t>
      </w:r>
      <w:r>
        <w:rPr>
          <w:rFonts w:hint="eastAsia"/>
          <w:vertAlign w:val="baseline"/>
          <w:lang w:val="en-US" w:eastAsia="zh-CN"/>
        </w:rPr>
        <w:t>th</w:t>
      </w:r>
    </w:p>
    <w:p w14:paraId="6D1BA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21st, 22nd, 23rd, 24th, 29</w:t>
      </w:r>
      <w:r>
        <w:rPr>
          <w:rFonts w:hint="eastAsia"/>
          <w:vertAlign w:val="superscript"/>
          <w:lang w:val="en-US" w:eastAsia="zh-CN"/>
        </w:rPr>
        <w:t>th</w:t>
      </w:r>
    </w:p>
    <w:p w14:paraId="6F68FE65">
      <w:pPr>
        <w:rPr>
          <w:rFonts w:hint="eastAsia"/>
          <w:lang w:val="en-US" w:eastAsia="zh-CN"/>
        </w:rPr>
      </w:pPr>
    </w:p>
    <w:p w14:paraId="5456F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序数词充当句子成分：</w:t>
      </w:r>
    </w:p>
    <w:p w14:paraId="5D86679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pay the bill will get this prize.</w:t>
      </w:r>
    </w:p>
    <w:p w14:paraId="4ECA22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give me </w:t>
      </w:r>
      <w:r>
        <w:rPr>
          <w:rFonts w:hint="eastAsia"/>
          <w:color w:val="0000FF"/>
          <w:lang w:val="en-US" w:eastAsia="zh-CN"/>
        </w:rPr>
        <w:t>the second</w:t>
      </w:r>
      <w:r>
        <w:rPr>
          <w:rFonts w:hint="eastAsia"/>
          <w:lang w:val="en-US" w:eastAsia="zh-CN"/>
        </w:rPr>
        <w:t>.</w:t>
      </w:r>
    </w:p>
    <w:p w14:paraId="2DAC0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is </w:t>
      </w:r>
      <w:r>
        <w:rPr>
          <w:rFonts w:hint="eastAsia"/>
          <w:color w:val="0000FF"/>
          <w:lang w:val="en-US" w:eastAsia="zh-CN"/>
        </w:rPr>
        <w:t>the thirteenth/13th</w:t>
      </w:r>
      <w:r>
        <w:rPr>
          <w:rFonts w:hint="eastAsia"/>
          <w:lang w:val="en-US" w:eastAsia="zh-CN"/>
        </w:rPr>
        <w:t xml:space="preserve"> person to fall over this morning. fall over摔倒</w:t>
      </w:r>
    </w:p>
    <w:p w14:paraId="6A511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 was </w:t>
      </w:r>
      <w:r>
        <w:rPr>
          <w:rFonts w:hint="eastAsia"/>
          <w:color w:val="0000FF"/>
          <w:lang w:val="en-US" w:eastAsia="zh-CN"/>
        </w:rPr>
        <w:t>the fifth</w:t>
      </w:r>
      <w:r>
        <w:rPr>
          <w:rFonts w:hint="eastAsia"/>
          <w:lang w:val="en-US" w:eastAsia="zh-CN"/>
        </w:rPr>
        <w:t xml:space="preserve"> to pay the bill.</w:t>
      </w:r>
    </w:p>
    <w:p w14:paraId="1246EB78">
      <w:pPr>
        <w:rPr>
          <w:rFonts w:hint="default"/>
          <w:lang w:val="en-US" w:eastAsia="zh-CN"/>
        </w:rPr>
      </w:pPr>
    </w:p>
    <w:p w14:paraId="3241EB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first book.</w:t>
      </w:r>
    </w:p>
    <w:p w14:paraId="42FD4F8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数词的用法</w:t>
      </w:r>
    </w:p>
    <w:p w14:paraId="47F28F2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15.4.1 分数（Fraction）</w:t>
      </w:r>
    </w:p>
    <w:p w14:paraId="70F66167"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one third，two </w:t>
      </w:r>
      <w:r>
        <w:rPr>
          <w:rFonts w:hint="eastAsia"/>
          <w:color w:val="0000FF"/>
          <w:lang w:val="en-US" w:eastAsia="zh-CN"/>
        </w:rPr>
        <w:t>thirds</w:t>
      </w:r>
      <w:r>
        <w:rPr>
          <w:rFonts w:hint="eastAsia"/>
          <w:lang w:val="en-US" w:eastAsia="zh-CN"/>
        </w:rPr>
        <w:t xml:space="preserve">，one fifth，three </w:t>
      </w:r>
      <w:r>
        <w:rPr>
          <w:rFonts w:hint="eastAsia"/>
          <w:color w:val="0000FF"/>
          <w:lang w:val="en-US" w:eastAsia="zh-CN"/>
        </w:rPr>
        <w:t>fifths</w:t>
      </w:r>
      <w:r>
        <w:rPr>
          <w:rFonts w:hint="eastAsia"/>
          <w:color w:val="auto"/>
          <w:lang w:val="en-US" w:eastAsia="zh-CN"/>
        </w:rPr>
        <w:t>，分子大于1时，分母用复数</w:t>
      </w:r>
    </w:p>
    <w:p w14:paraId="13A6F1D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second; a half</w:t>
      </w:r>
    </w:p>
    <w:p w14:paraId="65F89CE4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one fourth; a quarter</w:t>
      </w:r>
    </w:p>
    <w:p w14:paraId="08436FE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fourths; three quarters</w:t>
      </w:r>
    </w:p>
    <w:p w14:paraId="0D362F9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two and two thirds, 2又三分之2</w:t>
      </w:r>
    </w:p>
    <w:p w14:paraId="34DD3E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15.4.2 小数（Decimal）</w:t>
      </w:r>
    </w:p>
    <w:p w14:paraId="19F9E38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three point one four，3.14</w:t>
      </w:r>
    </w:p>
    <w:p w14:paraId="4EC5D4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zero point five seven，0.57</w:t>
      </w:r>
    </w:p>
    <w:p w14:paraId="5152274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twelve point eight nine six</w:t>
      </w:r>
    </w:p>
    <w:p w14:paraId="40D4376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15.4.3 百分数（Percent）</w:t>
      </w:r>
    </w:p>
    <w:p w14:paraId="3EF9A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twenty-five percent</w:t>
      </w:r>
    </w:p>
    <w:p w14:paraId="67DD5677">
      <w:pPr>
        <w:rPr>
          <w:rFonts w:hint="eastAsia"/>
          <w:lang w:val="en-US" w:eastAsia="zh-CN"/>
        </w:rPr>
      </w:pPr>
    </w:p>
    <w:p w14:paraId="5F2AFEA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15.4.4 倍数（Times）</w:t>
      </w:r>
    </w:p>
    <w:p w14:paraId="393BF6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half，once，twice，three times，……</w:t>
      </w:r>
    </w:p>
    <w:p w14:paraId="0BBD42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在句子里的表述通常是，倍数 + the + 计量 + of</w:t>
      </w:r>
    </w:p>
    <w:p w14:paraId="3BC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half/twice/three times the size of that one.</w:t>
      </w:r>
    </w:p>
    <w:p w14:paraId="48EE0A73">
      <w:pPr>
        <w:rPr>
          <w:rFonts w:hint="eastAsia"/>
          <w:lang w:val="en-US" w:eastAsia="zh-CN"/>
        </w:rPr>
      </w:pPr>
    </w:p>
    <w:p w14:paraId="39DFBF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倍数 + as…… + as ……</w:t>
      </w:r>
    </w:p>
    <w:p w14:paraId="4BA01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half/twice/three times as many carrots as he has。</w:t>
      </w:r>
    </w:p>
    <w:p w14:paraId="62B5313E">
      <w:pPr>
        <w:rPr>
          <w:rFonts w:hint="eastAsia"/>
          <w:lang w:val="en-US" w:eastAsia="zh-CN"/>
        </w:rPr>
      </w:pPr>
    </w:p>
    <w:p w14:paraId="43B5F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倍数 + 比较级 + than</w:t>
      </w:r>
    </w:p>
    <w:p w14:paraId="706FE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three times faster than he can。</w:t>
      </w:r>
    </w:p>
    <w:p w14:paraId="3519D86C">
      <w:pPr>
        <w:rPr>
          <w:rFonts w:hint="eastAsia"/>
          <w:lang w:val="en-US" w:eastAsia="zh-CN"/>
        </w:rPr>
      </w:pPr>
    </w:p>
    <w:p w14:paraId="71BC8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+ 倍数</w:t>
      </w:r>
    </w:p>
    <w:p w14:paraId="4A47D4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increased my income by three times.</w:t>
      </w:r>
    </w:p>
    <w:p w14:paraId="2C91B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15.4.5 数字符号及算术</w:t>
      </w:r>
    </w:p>
    <w:p w14:paraId="2AD83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plus 2 is 4.</w:t>
      </w:r>
    </w:p>
    <w:p w14:paraId="44B97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minus 2 equal 2.</w:t>
      </w:r>
    </w:p>
    <w:p w14:paraId="2760C5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multiplied by/times 3 is 6. </w:t>
      </w:r>
    </w:p>
    <w:p w14:paraId="6B372E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divided by 4 is 2.</w:t>
      </w:r>
    </w:p>
    <w:p w14:paraId="3F7DA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squared is 4.</w:t>
      </w:r>
    </w:p>
    <w:p w14:paraId="2C028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cubed is 8.</w:t>
      </w:r>
    </w:p>
    <w:p w14:paraId="57945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is more than 3.</w:t>
      </w:r>
    </w:p>
    <w:p w14:paraId="442E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is less than 3.</w:t>
      </w:r>
    </w:p>
    <w:p w14:paraId="23C0F1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15.4.6 单位（Unit）</w:t>
      </w:r>
    </w:p>
    <w:p w14:paraId="5F6A2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7D5AE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7:15，seven fifteen，fifteen past seven</w:t>
      </w:r>
    </w:p>
    <w:p w14:paraId="3DF6E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50，seven fifty，ten to eight</w:t>
      </w:r>
    </w:p>
    <w:p w14:paraId="0BA25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年月日：</w:t>
      </w:r>
    </w:p>
    <w:p w14:paraId="54C8D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英式，日/月/年</w:t>
      </w:r>
    </w:p>
    <w:p w14:paraId="7FA8A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December, 2020, (the twelfth December, twenty twenty)</w:t>
      </w:r>
    </w:p>
    <w:p w14:paraId="5A6A5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美式，月/日/年</w:t>
      </w:r>
    </w:p>
    <w:p w14:paraId="7DB17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December 12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, 2020, (December the twelfth, twenty twenty)</w:t>
      </w:r>
    </w:p>
    <w:p w14:paraId="4F01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日的表达是一个月中的第几天，用序数词。</w:t>
      </w:r>
    </w:p>
    <w:p w14:paraId="3F04A9E2">
      <w:pPr>
        <w:rPr>
          <w:rFonts w:hint="eastAsia"/>
          <w:lang w:val="en-US" w:eastAsia="zh-CN"/>
        </w:rPr>
      </w:pPr>
    </w:p>
    <w:p w14:paraId="663A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B.C.  five hundred B.C.(Before Christ)</w:t>
      </w:r>
    </w:p>
    <w:p w14:paraId="71519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A.D.  five hundred A.D.(Anno Domini,‘主的年份’)</w:t>
      </w:r>
    </w:p>
    <w:p w14:paraId="527DE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 twenty twenty-five</w:t>
      </w:r>
    </w:p>
    <w:p w14:paraId="6AFB0F1C">
      <w:pPr>
        <w:rPr>
          <w:rFonts w:hint="eastAsia"/>
          <w:lang w:val="en-US" w:eastAsia="zh-CN"/>
        </w:rPr>
      </w:pPr>
    </w:p>
    <w:p w14:paraId="503F42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s/2020s   twenty twenty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/ twenty twenties, 21世纪20年代</w:t>
      </w:r>
    </w:p>
    <w:p w14:paraId="04246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s/1980s   nineteen eighty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/ nineteen eighties, 20世纪80年代 </w:t>
      </w:r>
    </w:p>
    <w:p w14:paraId="7662A7F9">
      <w:pPr>
        <w:rPr>
          <w:rFonts w:hint="eastAsia"/>
          <w:lang w:val="en-US" w:eastAsia="zh-CN"/>
        </w:rPr>
      </w:pPr>
    </w:p>
    <w:p w14:paraId="3F368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long(adj.), length(n.)</w:t>
      </w:r>
    </w:p>
    <w:p w14:paraId="1AC119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wide(adj.), width(n.)</w:t>
      </w:r>
    </w:p>
    <w:p w14:paraId="2DE2E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high(adj.), height(n.)</w:t>
      </w:r>
    </w:p>
    <w:p w14:paraId="05C199FD">
      <w:pPr>
        <w:rPr>
          <w:rFonts w:hint="eastAsia"/>
          <w:lang w:val="en-US" w:eastAsia="zh-CN"/>
        </w:rPr>
      </w:pPr>
    </w:p>
    <w:p w14:paraId="4A9794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基数词 + 单位词（复数）+ 形容词</w:t>
      </w:r>
    </w:p>
    <w:p w14:paraId="1E27C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thousand meters long.</w:t>
      </w:r>
    </w:p>
    <w:p w14:paraId="148A90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基数词 + 单位词（复数）+ in + 名词</w:t>
      </w:r>
    </w:p>
    <w:p w14:paraId="71314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river is one hundred meters in width.</w:t>
      </w:r>
    </w:p>
    <w:p w14:paraId="5A91D4D0">
      <w:pPr>
        <w:rPr>
          <w:rFonts w:hint="eastAsia"/>
          <w:lang w:val="en-US" w:eastAsia="zh-CN"/>
        </w:rPr>
      </w:pPr>
    </w:p>
    <w:p w14:paraId="7AEFA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twenty by thirty-five meters.</w:t>
      </w:r>
    </w:p>
    <w:p w14:paraId="1E1B2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room is seven hundred square-meters.</w:t>
      </w:r>
    </w:p>
    <w:p w14:paraId="5327F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8 by 5 by 6 centimeters.</w:t>
      </w:r>
    </w:p>
    <w:p w14:paraId="244CE3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box is two hundred and forty cube-meters.</w:t>
      </w:r>
    </w:p>
    <w:p w14:paraId="5C9A5BBB">
      <w:pPr>
        <w:rPr>
          <w:rFonts w:hint="eastAsia"/>
          <w:lang w:val="en-US" w:eastAsia="zh-CN"/>
        </w:rPr>
      </w:pPr>
    </w:p>
    <w:p w14:paraId="73255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degrees centigrade</w:t>
      </w:r>
    </w:p>
    <w:p w14:paraId="68D58687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37 degrees Celsius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/ˈselsiəs/</w:t>
      </w:r>
    </w:p>
    <w:p w14:paraId="1EFD2FD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98.6 degrees Fahrenheit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/ˈfærənhaɪt/</w:t>
      </w:r>
    </w:p>
    <w:p w14:paraId="20FB9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Fah = Cel X 1.8 + 32</w:t>
      </w:r>
    </w:p>
    <w:p w14:paraId="60D03C81">
      <w:pPr>
        <w:rPr>
          <w:rFonts w:hint="default"/>
          <w:lang w:val="en-US" w:eastAsia="zh-CN"/>
        </w:rPr>
      </w:pPr>
    </w:p>
    <w:p w14:paraId="5C7F8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degrees below zero</w:t>
      </w:r>
    </w:p>
    <w:p w14:paraId="0BBE0F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Adjectives</w:t>
      </w:r>
    </w:p>
    <w:p w14:paraId="653A9F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 作定语（Attributives）</w:t>
      </w:r>
    </w:p>
    <w:p w14:paraId="48222F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Pre-positive Attributives:</w:t>
      </w:r>
    </w:p>
    <w:p w14:paraId="54D7E7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顺序为：限定词+（主观）特征+尺寸+形状+新旧+颜色+来源+材料+用途+被修饰词</w:t>
      </w:r>
    </w:p>
    <w:p w14:paraId="10D60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beautiful big round new black Chinese wooden commercial table</w:t>
      </w:r>
    </w:p>
    <w:p w14:paraId="0BB9A980">
      <w:pPr>
        <w:rPr>
          <w:rFonts w:hint="eastAsia"/>
          <w:lang w:val="en-US" w:eastAsia="zh-CN"/>
        </w:rPr>
      </w:pPr>
    </w:p>
    <w:p w14:paraId="1F295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Post-positive Attributives: </w:t>
      </w:r>
    </w:p>
    <w:p w14:paraId="0FEF6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somebody/anybody/everything/nothing复合不定代词的定语要后置</w:t>
      </w:r>
    </w:p>
    <w:p w14:paraId="1C1D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通常形容词短语作定语要后置</w:t>
      </w:r>
    </w:p>
    <w:p w14:paraId="146A774A"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Carrots </w:t>
      </w:r>
      <w:r>
        <w:rPr>
          <w:rFonts w:hint="eastAsia"/>
          <w:color w:val="0000FF"/>
          <w:lang w:val="en-US" w:eastAsia="zh-CN"/>
        </w:rPr>
        <w:t>good for the rabbit</w:t>
      </w:r>
      <w:r>
        <w:rPr>
          <w:rFonts w:hint="eastAsia"/>
          <w:color w:val="auto"/>
          <w:lang w:val="en-US" w:eastAsia="zh-CN"/>
        </w:rPr>
        <w:t>, 对兔子有好处的胡罗卜，for the rabbit修饰good</w:t>
      </w:r>
    </w:p>
    <w:p w14:paraId="04CF8729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eager to eat carrots</w:t>
      </w:r>
      <w:r>
        <w:rPr>
          <w:rFonts w:hint="eastAsia"/>
          <w:color w:val="auto"/>
          <w:lang w:val="en-US" w:eastAsia="zh-CN"/>
        </w:rPr>
        <w:t>, 渴望吃到胡罗卜的兔子，to eat修饰eager</w:t>
      </w:r>
    </w:p>
    <w:p w14:paraId="32BEF97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rabbit </w:t>
      </w:r>
      <w:r>
        <w:rPr>
          <w:rFonts w:hint="eastAsia"/>
          <w:color w:val="0000FF"/>
          <w:lang w:val="en-US" w:eastAsia="zh-CN"/>
        </w:rPr>
        <w:t>busy eating carrots</w:t>
      </w:r>
      <w:r>
        <w:rPr>
          <w:rFonts w:hint="eastAsia"/>
          <w:color w:val="auto"/>
          <w:lang w:val="en-US" w:eastAsia="zh-CN"/>
        </w:rPr>
        <w:t>, eating修饰busy</w:t>
      </w:r>
    </w:p>
    <w:p w14:paraId="2B6AE2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 作表语（Predicatives）</w:t>
      </w:r>
    </w:p>
    <w:p w14:paraId="1676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alive/asleep/alone/ill/well等常作表语而不作定语</w:t>
      </w:r>
    </w:p>
    <w:p w14:paraId="13CD5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alive/asleep/alone/ill/well.</w:t>
      </w:r>
    </w:p>
    <w:p w14:paraId="59831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living/sleeping/lonely/sick/healthy rabbit</w:t>
      </w:r>
    </w:p>
    <w:p w14:paraId="5A66756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16.3 作补语（Complements）</w:t>
      </w:r>
    </w:p>
    <w:p w14:paraId="501AA5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Carrots make the rabbit happy.</w:t>
      </w:r>
    </w:p>
    <w:p w14:paraId="5B2B00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 作状语（Adverbials）</w:t>
      </w:r>
    </w:p>
    <w:p w14:paraId="648EC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home, tired and hungry.</w:t>
      </w:r>
    </w:p>
    <w:p w14:paraId="71DB6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16.5 形容词的构成（Composition）</w:t>
      </w:r>
    </w:p>
    <w:p w14:paraId="76A7BB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形容词+形容词</w:t>
      </w:r>
    </w:p>
    <w:p w14:paraId="28B7B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red hot coal</w:t>
      </w:r>
    </w:p>
    <w:p w14:paraId="2599FDE1">
      <w:pPr>
        <w:rPr>
          <w:rFonts w:hint="eastAsia"/>
          <w:lang w:val="en-US" w:eastAsia="zh-CN"/>
        </w:rPr>
      </w:pPr>
    </w:p>
    <w:p w14:paraId="3F3C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形容词+现在分词</w:t>
      </w:r>
    </w:p>
    <w:p w14:paraId="59375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looking rabbit</w:t>
      </w:r>
    </w:p>
    <w:p w14:paraId="730B7AEC">
      <w:pPr>
        <w:rPr>
          <w:rFonts w:hint="eastAsia"/>
          <w:lang w:val="en-US" w:eastAsia="zh-CN"/>
        </w:rPr>
      </w:pPr>
    </w:p>
    <w:p w14:paraId="4B25B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形容词+过去分词</w:t>
      </w:r>
    </w:p>
    <w:p w14:paraId="6B347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new born baby</w:t>
      </w:r>
    </w:p>
    <w:p w14:paraId="3F627C96">
      <w:pPr>
        <w:rPr>
          <w:rFonts w:hint="eastAsia"/>
          <w:lang w:val="en-US" w:eastAsia="zh-CN"/>
        </w:rPr>
      </w:pPr>
    </w:p>
    <w:p w14:paraId="02593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副词+形容词</w:t>
      </w:r>
    </w:p>
    <w:p w14:paraId="516B3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around，全面的</w:t>
      </w:r>
    </w:p>
    <w:p w14:paraId="1E081210">
      <w:pPr>
        <w:rPr>
          <w:rFonts w:hint="eastAsia"/>
          <w:lang w:val="en-US" w:eastAsia="zh-CN"/>
        </w:rPr>
      </w:pPr>
    </w:p>
    <w:p w14:paraId="746C48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副词+现在分词</w:t>
      </w:r>
    </w:p>
    <w:p w14:paraId="6C43B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hard working man</w:t>
      </w:r>
    </w:p>
    <w:p w14:paraId="14041E23">
      <w:pPr>
        <w:rPr>
          <w:rFonts w:hint="eastAsia"/>
          <w:lang w:val="en-US" w:eastAsia="zh-CN"/>
        </w:rPr>
      </w:pPr>
    </w:p>
    <w:p w14:paraId="64D2D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副词+过去分词</w:t>
      </w:r>
    </w:p>
    <w:p w14:paraId="09F513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recently built apartment</w:t>
      </w:r>
    </w:p>
    <w:p w14:paraId="0C7A3744">
      <w:pPr>
        <w:rPr>
          <w:rFonts w:hint="eastAsia"/>
          <w:lang w:val="en-US" w:eastAsia="zh-CN"/>
        </w:rPr>
      </w:pPr>
    </w:p>
    <w:p w14:paraId="4A4B18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形容词+名词ed, 常用于修饰人或动物，因其具有所有者属性（whose）</w:t>
      </w:r>
    </w:p>
    <w:p w14:paraId="6C5AF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white-haired = a 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hair is white</w:t>
      </w:r>
    </w:p>
    <w:p w14:paraId="2E3B8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kind-hearted = a woman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heart is kind</w:t>
      </w:r>
    </w:p>
    <w:p w14:paraId="2EC13234">
      <w:pPr>
        <w:rPr>
          <w:rFonts w:hint="eastAsia"/>
          <w:lang w:val="en-US" w:eastAsia="zh-CN"/>
        </w:rPr>
      </w:pPr>
    </w:p>
    <w:p w14:paraId="14D51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形容词+名词，修饰物体</w:t>
      </w:r>
    </w:p>
    <w:p w14:paraId="074F2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long distance call</w:t>
      </w:r>
    </w:p>
    <w:p w14:paraId="3473EED6">
      <w:pPr>
        <w:rPr>
          <w:rFonts w:hint="default"/>
          <w:lang w:val="en-US" w:eastAsia="zh-CN"/>
        </w:rPr>
      </w:pPr>
    </w:p>
    <w:p w14:paraId="0D67D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数词+名词</w:t>
      </w:r>
    </w:p>
    <w:p w14:paraId="40AB2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one-way street, 单行道</w:t>
      </w:r>
    </w:p>
    <w:p w14:paraId="5D61AA52">
      <w:pPr>
        <w:rPr>
          <w:rFonts w:hint="eastAsia"/>
          <w:lang w:val="en-US" w:eastAsia="zh-CN"/>
        </w:rPr>
      </w:pPr>
    </w:p>
    <w:p w14:paraId="73FDD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名词+形容词/现在分词/过去分词</w:t>
      </w:r>
    </w:p>
    <w:p w14:paraId="4BB2AB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snow white rabbit</w:t>
      </w:r>
    </w:p>
    <w:p w14:paraId="63BB6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carrot eating rabbit</w:t>
      </w:r>
    </w:p>
    <w:p w14:paraId="2D84C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heart broken rabbit</w:t>
      </w:r>
    </w:p>
    <w:p w14:paraId="4BC996C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16.6 形容词的比较级与最高级</w:t>
      </w:r>
    </w:p>
    <w:p w14:paraId="4B954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 mirror on the wall, who is the fairest one of all?</w:t>
      </w:r>
    </w:p>
    <w:p w14:paraId="03DFC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better best</w:t>
      </w:r>
    </w:p>
    <w:p w14:paraId="45CCE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 worse worst</w:t>
      </w:r>
    </w:p>
    <w:p w14:paraId="47EBE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more most</w:t>
      </w:r>
    </w:p>
    <w:p w14:paraId="4B8B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 less least</w:t>
      </w:r>
    </w:p>
    <w:p w14:paraId="1845B39E">
      <w:pPr>
        <w:rPr>
          <w:rFonts w:hint="eastAsia"/>
          <w:lang w:val="en-US" w:eastAsia="zh-CN"/>
        </w:rPr>
      </w:pPr>
    </w:p>
    <w:p w14:paraId="3F15D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bigger than that one.</w:t>
      </w:r>
    </w:p>
    <w:p w14:paraId="435E5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bigger than that one.</w:t>
      </w:r>
    </w:p>
    <w:p w14:paraId="04B4A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as big as that one.</w:t>
      </w:r>
    </w:p>
    <w:p w14:paraId="19C0A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carrot is three times as big as that one.</w:t>
      </w:r>
    </w:p>
    <w:p w14:paraId="0C986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prettier and prettier</w:t>
      </w:r>
    </w:p>
    <w:p w14:paraId="7D8D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and more beautiful</w:t>
      </w:r>
    </w:p>
    <w:p w14:paraId="21071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becomes smarter and smarter.</w:t>
      </w:r>
    </w:p>
    <w:p w14:paraId="552455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the rabbit eat, the more smarter he will become. 假设</w:t>
      </w:r>
    </w:p>
    <w:p w14:paraId="2B8DF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 carrots the rabbit ate, the more smarter he became.</w:t>
      </w:r>
    </w:p>
    <w:p w14:paraId="5450D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more…… the better……</w:t>
      </w:r>
    </w:p>
    <w:p w14:paraId="636E9869">
      <w:pPr>
        <w:rPr>
          <w:rFonts w:hint="eastAsia"/>
          <w:lang w:val="en-US" w:eastAsia="zh-CN"/>
        </w:rPr>
      </w:pPr>
    </w:p>
    <w:p w14:paraId="39F116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在某范围内的最高级：</w:t>
      </w:r>
    </w:p>
    <w:p w14:paraId="4B489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+ 地点</w:t>
      </w:r>
    </w:p>
    <w:p w14:paraId="49F42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+ 所属范围</w:t>
      </w:r>
    </w:p>
    <w:p w14:paraId="0F2ED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Magic mirror on the wall, who is the second fairest one of all?</w:t>
      </w:r>
    </w:p>
    <w:p w14:paraId="072387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happily ever after, 幸福结局</w:t>
      </w:r>
    </w:p>
    <w:p w14:paraId="049AFE7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Adverbs</w:t>
      </w:r>
    </w:p>
    <w:p w14:paraId="59C464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 用法（Usage）</w:t>
      </w:r>
    </w:p>
    <w:p w14:paraId="4BBCD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副词修饰动词、形容词、副词、名词、句子</w:t>
      </w:r>
    </w:p>
    <w:p w14:paraId="3A04E3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runs very fast. 副词修饰副词，副词修饰动词。</w:t>
      </w:r>
    </w:p>
    <w:p w14:paraId="59DF7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 is very good. 副词修饰形容词。</w:t>
      </w:r>
    </w:p>
    <w:p w14:paraId="618CB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doing very well. 不错，一切顺利。well是副词，very well 修饰be doing。</w:t>
      </w:r>
    </w:p>
    <w:p w14:paraId="34B81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rabbit here runs very fast.  here，副词修饰名词</w:t>
      </w:r>
    </w:p>
    <w:p w14:paraId="77BF9D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Obviously，this rabbit here runs very fast. obviously修饰句子。</w:t>
      </w:r>
    </w:p>
    <w:p w14:paraId="4C2F94AC">
      <w:pPr>
        <w:rPr>
          <w:rFonts w:hint="default"/>
          <w:lang w:val="en-US" w:eastAsia="zh-CN"/>
        </w:rPr>
      </w:pPr>
    </w:p>
    <w:p w14:paraId="5F6258BA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副词在句子中充当</w:t>
      </w:r>
      <w:r>
        <w:rPr>
          <w:rFonts w:hint="eastAsia"/>
          <w:color w:val="0000FF"/>
          <w:lang w:val="en-US" w:eastAsia="zh-CN"/>
        </w:rPr>
        <w:t>状语、定语、表语（主语补语）、宾语补语</w:t>
      </w:r>
    </w:p>
    <w:p w14:paraId="156C428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is abroad. 副词作表语。</w:t>
      </w:r>
    </w:p>
    <w:p w14:paraId="00E063F9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Let me in！ in是副词，作宾语补语。</w:t>
      </w:r>
    </w:p>
    <w:p w14:paraId="532E6D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 副词的形式（Form）</w:t>
      </w:r>
    </w:p>
    <w:p w14:paraId="49391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有些形容词与副词同形，如，fast</w:t>
      </w:r>
    </w:p>
    <w:p w14:paraId="6ADBA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有些副词在形容词的基础上+ ly，如，quick，quickly，</w:t>
      </w:r>
    </w:p>
    <w:p w14:paraId="24456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possible，possibly</w:t>
      </w:r>
    </w:p>
    <w:p w14:paraId="4C7FF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true，truly</w:t>
      </w:r>
    </w:p>
    <w:p w14:paraId="114C96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形容词、副词同形不同义。</w:t>
      </w:r>
    </w:p>
    <w:p w14:paraId="46124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a pretty wolf. 漂亮的狼。</w:t>
      </w:r>
    </w:p>
    <w:p w14:paraId="5AAF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fairly pretty wolf. 相当（十分）漂亮的狼。</w:t>
      </w:r>
    </w:p>
    <w:p w14:paraId="595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pretty/fairly smart rabbit. 相当（十分）聪明的兔子。</w:t>
      </w:r>
    </w:p>
    <w:p w14:paraId="74363B16">
      <w:pPr>
        <w:rPr>
          <w:rFonts w:hint="eastAsia"/>
          <w:lang w:val="en-US" w:eastAsia="zh-CN"/>
        </w:rPr>
      </w:pPr>
    </w:p>
    <w:p w14:paraId="047A4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large carrot.</w:t>
      </w:r>
    </w:p>
    <w:p w14:paraId="1F15F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largely only eat carrots. 我基本上/总体上只吃胡罗卜。</w:t>
      </w:r>
    </w:p>
    <w:p w14:paraId="58E261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 副词的种类（Category）</w:t>
      </w:r>
    </w:p>
    <w:p w14:paraId="2D4DBD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方式副词/程度副词/地点副词/时间副词/频率副词/疑问副词/连接副词/关系副词/句子副词，如：</w:t>
      </w:r>
    </w:p>
    <w:p w14:paraId="649C0242">
      <w:pPr>
        <w:rPr>
          <w:rFonts w:hint="default"/>
          <w:lang w:val="en-US" w:eastAsia="zh-CN"/>
        </w:rPr>
      </w:pPr>
    </w:p>
    <w:p w14:paraId="68562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Suddenly，the driver turned left. 方式副词</w:t>
      </w:r>
    </w:p>
    <w:p w14:paraId="61DC9D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driver suddenly turned left.</w:t>
      </w:r>
    </w:p>
    <w:p w14:paraId="6F448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driver turned left suddenly.</w:t>
      </w:r>
    </w:p>
    <w:p w14:paraId="05A462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very fast  程度副词</w:t>
      </w:r>
    </w:p>
    <w:p w14:paraId="3F18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 carrots indoor/outdoor/upstairs/downstairs/here/there. 地点副词</w:t>
      </w:r>
    </w:p>
    <w:p w14:paraId="68611959">
      <w:pPr>
        <w:rPr>
          <w:rFonts w:hint="eastAsia"/>
          <w:lang w:val="en-US" w:eastAsia="zh-CN"/>
        </w:rPr>
      </w:pPr>
    </w:p>
    <w:p w14:paraId="1358B6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 yesterday.</w:t>
      </w:r>
    </w:p>
    <w:p w14:paraId="11B85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have to leave right now. 你得马上离开。</w:t>
      </w:r>
    </w:p>
    <w:p w14:paraId="60721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busy right now. 我现在忙。</w:t>
      </w:r>
    </w:p>
    <w:p w14:paraId="0D8EF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some carrots later.</w:t>
      </w:r>
    </w:p>
    <w:p w14:paraId="21A2B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already eaten some carrots.</w:t>
      </w:r>
    </w:p>
    <w:p w14:paraId="09C694F1">
      <w:pPr>
        <w:rPr>
          <w:rFonts w:hint="eastAsia"/>
          <w:lang w:val="en-US" w:eastAsia="zh-CN"/>
        </w:rPr>
      </w:pPr>
    </w:p>
    <w:p w14:paraId="3C0456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day/month/year</w:t>
      </w:r>
    </w:p>
    <w:p w14:paraId="7CA2A7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once/twice/three times a day</w:t>
      </w:r>
    </w:p>
    <w:p w14:paraId="592C7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sometimes/usually/always</w:t>
      </w:r>
    </w:p>
    <w:p w14:paraId="2EC3F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大部分频率副词位于行为动作之前，be动词/助动词/情态动词之后</w:t>
      </w:r>
    </w:p>
    <w:p w14:paraId="6D6E9022">
      <w:pPr>
        <w:rPr>
          <w:rFonts w:hint="eastAsia"/>
          <w:lang w:val="en-US" w:eastAsia="zh-CN"/>
        </w:rPr>
      </w:pPr>
    </w:p>
    <w:p w14:paraId="49C82C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对方式提问：</w:t>
      </w:r>
    </w:p>
    <w:p w14:paraId="3413990F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does the rabbit eat carrots?</w:t>
      </w:r>
    </w:p>
    <w:p w14:paraId="71D45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对地点提问：</w:t>
      </w:r>
    </w:p>
    <w:p w14:paraId="012AEF74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does the rabbit eat carrots?</w:t>
      </w:r>
    </w:p>
    <w:p w14:paraId="21492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对时间提问：</w:t>
      </w:r>
    </w:p>
    <w:p w14:paraId="063C1CE6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does the rabbit eat carrots？</w:t>
      </w:r>
    </w:p>
    <w:p w14:paraId="1EC21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对原因提问：</w:t>
      </w:r>
    </w:p>
    <w:p w14:paraId="637C0F1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does the rabbit eat carrots？</w:t>
      </w:r>
    </w:p>
    <w:p w14:paraId="1ECDFF0A">
      <w:pPr>
        <w:rPr>
          <w:rFonts w:hint="default"/>
          <w:lang w:val="en-US" w:eastAsia="zh-CN"/>
        </w:rPr>
      </w:pPr>
    </w:p>
    <w:p w14:paraId="4BC93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连接副词引导名词性从句：</w:t>
      </w:r>
    </w:p>
    <w:p w14:paraId="6B3E0CC1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How</w:t>
      </w:r>
      <w:r>
        <w:rPr>
          <w:rFonts w:hint="eastAsia"/>
          <w:lang w:val="en-US" w:eastAsia="zh-CN"/>
        </w:rPr>
        <w:t xml:space="preserve"> the rabbit eats carrots is interesting. 主语从句</w:t>
      </w:r>
    </w:p>
    <w:p w14:paraId="0849D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don't know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eats carrots. 宾语从句</w:t>
      </w:r>
    </w:p>
    <w:p w14:paraId="3BB01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eats carrots. 表语从句</w:t>
      </w:r>
    </w:p>
    <w:p w14:paraId="37B0CA9B">
      <w:pPr>
        <w:rPr>
          <w:rFonts w:hint="default"/>
          <w:lang w:val="en-US" w:eastAsia="zh-CN"/>
        </w:rPr>
      </w:pPr>
    </w:p>
    <w:p w14:paraId="6C757C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关系副词引导形容词性从句：</w:t>
      </w:r>
    </w:p>
    <w:p w14:paraId="6977E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727D1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0B09C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4AC3672B">
      <w:pPr>
        <w:rPr>
          <w:rFonts w:hint="eastAsia"/>
          <w:lang w:val="en-US" w:eastAsia="zh-CN"/>
        </w:rPr>
      </w:pPr>
    </w:p>
    <w:p w14:paraId="2A06BA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句子副词修饰整个句子：</w:t>
      </w:r>
    </w:p>
    <w:p w14:paraId="6B70F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Obviously，this rabbit here runs very fast. </w:t>
      </w:r>
    </w:p>
    <w:p w14:paraId="53F38FBA">
      <w:pPr>
        <w:rPr>
          <w:rFonts w:hint="default"/>
          <w:lang w:val="en-US" w:eastAsia="zh-CN"/>
        </w:rPr>
      </w:pPr>
    </w:p>
    <w:p w14:paraId="6687C75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Conjunctions</w:t>
      </w:r>
    </w:p>
    <w:p w14:paraId="7C0CF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连词用来连接单词、短语或句子，增强它们的逻辑性、连贯性。可分为并列连词和从属连词。</w:t>
      </w:r>
    </w:p>
    <w:p w14:paraId="4E4ECF6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18.1 并列连词（Coordinating Conjunctions）</w:t>
      </w:r>
    </w:p>
    <w:p w14:paraId="57BBE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/kəʊˈɔːdɪneɪtɪŋ/</w:t>
      </w:r>
    </w:p>
    <w:p w14:paraId="707BB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and/both……and……/not only……but also……/neither……nor……, 并列关系</w:t>
      </w:r>
    </w:p>
    <w:p w14:paraId="71A3F8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Both the rabbit and the wolf </w:t>
      </w:r>
      <w:r>
        <w:rPr>
          <w:rFonts w:hint="eastAsia"/>
          <w:color w:val="0070C0"/>
          <w:lang w:val="en-US" w:eastAsia="zh-CN"/>
        </w:rPr>
        <w:t>like</w:t>
      </w:r>
      <w:r>
        <w:rPr>
          <w:rFonts w:hint="eastAsia"/>
          <w:lang w:val="en-US" w:eastAsia="zh-CN"/>
        </w:rPr>
        <w:t xml:space="preserve"> carrots.</w:t>
      </w:r>
    </w:p>
    <w:p w14:paraId="3EB99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not only </w:t>
      </w:r>
      <w:r>
        <w:rPr>
          <w:rFonts w:hint="eastAsia"/>
          <w:color w:val="0070C0"/>
          <w:lang w:val="en-US" w:eastAsia="zh-CN"/>
        </w:rPr>
        <w:t>teaches</w:t>
      </w:r>
      <w:r>
        <w:rPr>
          <w:rFonts w:hint="eastAsia"/>
          <w:lang w:val="en-US" w:eastAsia="zh-CN"/>
        </w:rPr>
        <w:t xml:space="preserve"> English but also </w:t>
      </w:r>
      <w:r>
        <w:rPr>
          <w:rFonts w:hint="eastAsia"/>
          <w:color w:val="0070C0"/>
          <w:lang w:val="en-US" w:eastAsia="zh-CN"/>
        </w:rPr>
        <w:t>makes</w:t>
      </w:r>
      <w:r>
        <w:rPr>
          <w:rFonts w:hint="eastAsia"/>
          <w:lang w:val="en-US" w:eastAsia="zh-CN"/>
        </w:rPr>
        <w:t xml:space="preserve"> videos.</w:t>
      </w:r>
    </w:p>
    <w:p w14:paraId="7AB9F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teaches not only English but also German.</w:t>
      </w:r>
    </w:p>
    <w:p w14:paraId="7AF13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only the rabbit but also his friends </w:t>
      </w:r>
      <w:r>
        <w:rPr>
          <w:rFonts w:hint="eastAsia"/>
          <w:color w:val="0070C0"/>
          <w:lang w:val="en-US" w:eastAsia="zh-CN"/>
        </w:rPr>
        <w:t>are</w:t>
      </w:r>
      <w:r>
        <w:rPr>
          <w:rFonts w:hint="eastAsia"/>
          <w:lang w:val="en-US" w:eastAsia="zh-CN"/>
        </w:rPr>
        <w:t xml:space="preserve"> going to the party this evening.</w:t>
      </w:r>
    </w:p>
    <w:p w14:paraId="4C9689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neither apples nor pears.</w:t>
      </w:r>
    </w:p>
    <w:p w14:paraId="14183C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Neither the rabbit nor the wolf </w:t>
      </w:r>
      <w:r>
        <w:rPr>
          <w:rFonts w:hint="eastAsia"/>
          <w:color w:val="0070C0"/>
          <w:lang w:val="en-US" w:eastAsia="zh-CN"/>
        </w:rPr>
        <w:t>likes</w:t>
      </w:r>
      <w:r>
        <w:rPr>
          <w:rFonts w:hint="eastAsia"/>
          <w:lang w:val="en-US" w:eastAsia="zh-CN"/>
        </w:rPr>
        <w:t xml:space="preserve"> apples.</w:t>
      </w:r>
    </w:p>
    <w:p w14:paraId="7BBD1561">
      <w:pPr>
        <w:rPr>
          <w:rFonts w:hint="eastAsia"/>
          <w:lang w:val="en-US" w:eastAsia="zh-CN"/>
        </w:rPr>
      </w:pPr>
    </w:p>
    <w:p w14:paraId="2DE73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or/either……or……/neither……nor……/or else/otherwise, 选择关系</w:t>
      </w:r>
    </w:p>
    <w:p w14:paraId="12C9C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Either the rabbit or the wolf </w:t>
      </w:r>
      <w:r>
        <w:rPr>
          <w:rFonts w:hint="eastAsia"/>
          <w:color w:val="0070C0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going to the party this evening.</w:t>
      </w:r>
    </w:p>
    <w:p w14:paraId="68DE4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Either the rabbit or I am going to the party this evening.</w:t>
      </w:r>
    </w:p>
    <w:p w14:paraId="305D5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neither ate nor slept yesterday.</w:t>
      </w:r>
    </w:p>
    <w:p w14:paraId="393A57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Hurry up, or/or else/otherwise you'll be late.</w:t>
      </w:r>
    </w:p>
    <w:p w14:paraId="285BCC51">
      <w:pPr>
        <w:rPr>
          <w:rFonts w:hint="eastAsia"/>
          <w:lang w:val="en-US" w:eastAsia="zh-CN"/>
        </w:rPr>
      </w:pPr>
    </w:p>
    <w:p w14:paraId="409457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but/yet, 转转关系</w:t>
      </w:r>
    </w:p>
    <w:p w14:paraId="06C0B8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cooked some carrots, but/yet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any.</w:t>
      </w:r>
    </w:p>
    <w:p w14:paraId="2DE8D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yet连词，但是；yet副词，还</w:t>
      </w:r>
    </w:p>
    <w:p w14:paraId="56C83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yet, yet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hungry.</w:t>
      </w:r>
    </w:p>
    <w:p w14:paraId="7F3C9479">
      <w:pPr>
        <w:rPr>
          <w:rFonts w:hint="eastAsia"/>
          <w:lang w:val="en-US" w:eastAsia="zh-CN"/>
        </w:rPr>
      </w:pPr>
    </w:p>
    <w:p w14:paraId="55634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so/therefore（书面语）, 前因后果</w:t>
      </w:r>
    </w:p>
    <w:p w14:paraId="69F3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for, 前过后因</w:t>
      </w:r>
    </w:p>
    <w:p w14:paraId="48E6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rabbit is busy，so/therefore he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to the party tonight.</w:t>
      </w:r>
    </w:p>
    <w:p w14:paraId="7F23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skip lunch, for he is busy making a video.</w:t>
      </w:r>
    </w:p>
    <w:p w14:paraId="682D41E3">
      <w:pPr>
        <w:rPr>
          <w:rFonts w:hint="eastAsia"/>
          <w:lang w:val="en-US" w:eastAsia="zh-CN"/>
        </w:rPr>
      </w:pPr>
    </w:p>
    <w:p w14:paraId="494E92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 从属连词（subordinating conjunction）</w:t>
      </w:r>
    </w:p>
    <w:p w14:paraId="095F6F80">
      <w:pP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subordinating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/səˈbɔːdɪneɪtɪŋ/</w:t>
      </w:r>
    </w:p>
    <w:p w14:paraId="0D6E8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从属连词引导名词性从句：</w:t>
      </w:r>
    </w:p>
    <w:p w14:paraId="3D047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that，引导主语/宾语/表语/同位语从句，只起连接作用，没有实际意思，宾语从句通常可省。</w:t>
      </w:r>
    </w:p>
    <w:p w14:paraId="48A06B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whether/where/when/how/what/if等</w:t>
      </w:r>
    </w:p>
    <w:p w14:paraId="34ED0790">
      <w:pPr>
        <w:rPr>
          <w:rFonts w:hint="default"/>
          <w:lang w:val="en-US" w:eastAsia="zh-CN"/>
        </w:rPr>
      </w:pPr>
    </w:p>
    <w:p w14:paraId="7E08E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从属连词引导副词性从句：</w:t>
      </w:r>
    </w:p>
    <w:p w14:paraId="1872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时间连词：when/while/as/before/after/until/since等</w:t>
      </w:r>
    </w:p>
    <w:p w14:paraId="59827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地点连词：where/wherever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/weərˈevə(r)/</w:t>
      </w:r>
      <w:r>
        <w:rPr>
          <w:rFonts w:hint="eastAsia"/>
          <w:lang w:val="en-US" w:eastAsia="zh-CN"/>
        </w:rPr>
        <w:t>等</w:t>
      </w:r>
    </w:p>
    <w:p w14:paraId="0B5F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比较连词：than/as(……as……)等</w:t>
      </w:r>
    </w:p>
    <w:p w14:paraId="38CBA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条件连词：if/unless</w:t>
      </w:r>
    </w:p>
    <w:p w14:paraId="0C39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让步连词：although/though/even though/even if/while</w:t>
      </w:r>
    </w:p>
    <w:p w14:paraId="7BD2F2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方式连词：as/as if/as though</w:t>
      </w:r>
    </w:p>
    <w:p w14:paraId="5EDD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原因连词：because/since（语气弱于because，表间接/附带原因）/as（语气最弱）</w:t>
      </w:r>
    </w:p>
    <w:p w14:paraId="63647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目的连词：in order that/so that/so</w:t>
      </w:r>
    </w:p>
    <w:p w14:paraId="07986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结果连词：so……that……/such……that……，太……以至于（注意区别于so that）</w:t>
      </w:r>
    </w:p>
    <w:p w14:paraId="67BB0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Interjections</w:t>
      </w:r>
    </w:p>
    <w:p w14:paraId="3D555F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叹词用于表达情感的声音，单词，词组。</w:t>
      </w:r>
    </w:p>
    <w:p w14:paraId="67C4AA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 文明叹词（Civil）</w:t>
      </w:r>
    </w:p>
    <w:p w14:paraId="453C4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惊讶：Oh my God！（OMG！），oh，ooh，Jesus，wow，gosh，oh dear，dear me，oh may godness</w:t>
      </w:r>
    </w:p>
    <w:p w14:paraId="15633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打招呼：Hello，Hey，hi，yo，hiya</w:t>
      </w:r>
    </w:p>
    <w:p w14:paraId="666BEF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犹豫，停顿：hmm，er，uh，erm，well，oh well</w:t>
      </w:r>
    </w:p>
    <w:p w14:paraId="1B9B06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高兴：yeah，thank god，oh</w:t>
      </w:r>
    </w:p>
    <w:p w14:paraId="5CF77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感动：aww</w:t>
      </w:r>
    </w:p>
    <w:p w14:paraId="5CA1B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疼痛：ow，ouch</w:t>
      </w:r>
    </w:p>
    <w:p w14:paraId="12CAE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鼓励：yes，congratulations，bravo，come on</w:t>
      </w:r>
    </w:p>
    <w:p w14:paraId="491EEE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赞同：yepp，yes，ok，cool，bingo，indeed，great，excellent，brilliant，fantastic，well done</w:t>
      </w:r>
    </w:p>
    <w:p w14:paraId="394D2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反对：no，nope，no way，nah</w:t>
      </w:r>
    </w:p>
    <w:p w14:paraId="04705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确认：please？ yeah？ eh？right？</w:t>
      </w:r>
    </w:p>
    <w:p w14:paraId="54C1C9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后悔：oops</w:t>
      </w:r>
    </w:p>
    <w:p w14:paraId="049A8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伤心：no，ooh no</w:t>
      </w:r>
    </w:p>
    <w:p w14:paraId="77072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厌恶：eww，ugh</w:t>
      </w:r>
    </w:p>
    <w:p w14:paraId="2C050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使注意：psst</w:t>
      </w:r>
    </w:p>
    <w:p w14:paraId="2F46F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使安静：sssh</w:t>
      </w:r>
    </w:p>
    <w:p w14:paraId="3C878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不耐烦：oh man，duh，damn，blah blah blah，yadda yadda yadda</w:t>
      </w:r>
    </w:p>
    <w:p w14:paraId="32EBA6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 抒情叹词（lyrical）</w:t>
      </w:r>
    </w:p>
    <w:p w14:paraId="088AD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愤怒：Jesus，for god's sake，shit，f*ck，WTF！，WTH</w:t>
      </w:r>
    </w:p>
    <w:p w14:paraId="7D1FE5D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Determiners</w:t>
      </w:r>
    </w:p>
    <w:p w14:paraId="3BF816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限定词用于限定讨论、描述范围。</w:t>
      </w:r>
    </w:p>
    <w:p w14:paraId="18242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this/that/your/my/……</w:t>
      </w:r>
    </w:p>
    <w:p w14:paraId="2B7AE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限定词有：冠词/名词所有格/物主代词/指示代词/疑问代词/关系代词/不定代词/量词/基数词/序数词</w:t>
      </w:r>
    </w:p>
    <w:p w14:paraId="52CAE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按限定词的位置划分：前位限定词、中位限定词、后位限定词</w:t>
      </w:r>
    </w:p>
    <w:p w14:paraId="69E5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half（前位）my（中位）           carrot</w:t>
      </w:r>
    </w:p>
    <w:p w14:paraId="5D40D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Her（中位）last（后位）carrot</w:t>
      </w:r>
    </w:p>
    <w:p w14:paraId="51129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all（前位）            ten（后位）carrot</w:t>
      </w:r>
    </w:p>
    <w:p w14:paraId="0A7D9D6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 Word Formation Methods</w:t>
      </w:r>
    </w:p>
    <w:p w14:paraId="719A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英语构词法主要有：派生、合成、混合、截短、缩写、转化</w:t>
      </w:r>
    </w:p>
    <w:p w14:paraId="78C99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派生（Derivatives）</w:t>
      </w:r>
    </w:p>
    <w:p w14:paraId="5B493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英语词汇来源主要有日耳曼、法、希腊、拉丁等语言词汇，并以此为核心构建成英语词汇。</w:t>
      </w:r>
    </w:p>
    <w:p w14:paraId="5668A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通常的派生词组成：词根（root word，具有主导意义） + 词缀（fix，具有附加意义）。</w:t>
      </w:r>
    </w:p>
    <w:p w14:paraId="21564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词缀有:prefix前缀、suffix后缀。</w:t>
      </w:r>
    </w:p>
    <w:p w14:paraId="334C73B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Aquarium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/əˈkweəriəm/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水族馆</w:t>
      </w:r>
    </w:p>
    <w:p w14:paraId="02A4F3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leg</w:t>
      </w:r>
      <w:r>
        <w:rPr>
          <w:rFonts w:hint="eastAsia"/>
          <w:lang w:val="en-US" w:eastAsia="zh-CN"/>
        </w:rPr>
        <w:t>，读；legible，（字迹清晰）可读的</w:t>
      </w:r>
    </w:p>
    <w:p w14:paraId="0C5AA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read，读；readable，（语法通顺）可读的</w:t>
      </w:r>
    </w:p>
    <w:p w14:paraId="7AA67C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合成（Compounds）</w:t>
      </w:r>
    </w:p>
    <w:p w14:paraId="570D2C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通常的合成词组成：两个以上（日耳曼）简单词连接在一起。</w:t>
      </w:r>
    </w:p>
    <w:p w14:paraId="0F0DD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waterproof、underwater</w:t>
      </w:r>
    </w:p>
    <w:p w14:paraId="0CBE71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 混合（Blendings）</w:t>
      </w:r>
    </w:p>
    <w:p w14:paraId="5444E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通常的混合词组成：两个以上单词的各自部分连接在一起。</w:t>
      </w:r>
    </w:p>
    <w:p w14:paraId="2DFE4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fog = smog</w:t>
      </w:r>
    </w:p>
    <w:p w14:paraId="789C3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smoke + haze（薄雾） = smaze</w:t>
      </w:r>
    </w:p>
    <w:p w14:paraId="2171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+ seminar（会谈）= webinar</w:t>
      </w:r>
    </w:p>
    <w:p w14:paraId="1600B3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Beatles = beat + beetles（甲壳虫）</w:t>
      </w:r>
    </w:p>
    <w:p w14:paraId="4CBDBA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SEGA = service + game</w:t>
      </w:r>
    </w:p>
    <w:p w14:paraId="0C00C5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 截短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（Truncations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/trʌŋˈkeɪʃn/</w:t>
      </w:r>
      <w:r>
        <w:rPr>
          <w:rFonts w:hint="eastAsia"/>
          <w:lang w:val="en-US" w:eastAsia="zh-CN"/>
        </w:rPr>
        <w:t>）</w:t>
      </w:r>
    </w:p>
    <w:p w14:paraId="6B676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Pneumonoultramicroscopicsilicovolcanoconiosis</w:t>
      </w:r>
    </w:p>
    <w:p w14:paraId="63109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/ˌnjuːmənəʊˌʌltrəˌmaɪkrəˈskɒpɪkˌsɪlɪkəʊvɒlˈkeɪnəʊˌkəʊniˈəʊsɪs/，意为 “火山的灰尘引起的肺尘病、矽肺病”。</w:t>
      </w:r>
    </w:p>
    <w:p w14:paraId="3CC85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Hippopotomonstrosesquippedaliophobia</w:t>
      </w:r>
    </w:p>
    <w:p w14:paraId="78AFA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/ˌhɪpəˌpɒtəˌmɒnstrəˌsiːskwɪpɪˈdeɪliəʊˌfəʊbiə/，长单词恐惧症</w:t>
      </w:r>
    </w:p>
    <w:p w14:paraId="64782752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835" cy="2914015"/>
            <wp:effectExtent l="0" t="0" r="18415" b="635"/>
            <wp:docPr id="2" name="图片 2" descr="protein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tein_na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A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name of protein 肌联蛋白</w:t>
      </w:r>
    </w:p>
    <w:p w14:paraId="7DDAC532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"https://www.digitalspy.com/fun/a444700/longest-word-has-189819-letters-takes-three-hours-to-pronounce/"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'Longest' word has 189,819 letters, takes three hours to pronounce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38C8C49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43E2F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Mathematics：math</w:t>
      </w:r>
    </w:p>
    <w:p w14:paraId="4D9D911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Aeroplane：plane</w:t>
      </w:r>
    </w:p>
    <w:p w14:paraId="1A9DCD7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Influenza：flu</w:t>
      </w:r>
    </w:p>
    <w:p w14:paraId="7F8AEC00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Refrigerator：fridge</w:t>
      </w:r>
    </w:p>
    <w:p w14:paraId="73DF33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21.5 缩写（Abbreviations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/əˌbriːviˈeɪʃn/</w:t>
      </w:r>
      <w:r>
        <w:rPr>
          <w:rFonts w:hint="eastAsia"/>
          <w:lang w:val="en-US" w:eastAsia="zh-CN"/>
        </w:rPr>
        <w:t>）</w:t>
      </w:r>
    </w:p>
    <w:p w14:paraId="2C3F8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Radio Detection and Ranging，RADAR，DAR演化为发现与测距的意识如：fooddar</w:t>
      </w:r>
    </w:p>
    <w:p w14:paraId="24C1B6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21.6 转化（Conversions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/kənˈvɜːʃn/</w:t>
      </w:r>
      <w:r>
        <w:rPr>
          <w:rFonts w:hint="eastAsia"/>
          <w:lang w:val="en-US" w:eastAsia="zh-CN"/>
        </w:rPr>
        <w:t>）</w:t>
      </w:r>
    </w:p>
    <w:p w14:paraId="3FE9D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一词多义。</w:t>
      </w:r>
    </w:p>
    <w:p w14:paraId="00BC25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Elements of sentence </w:t>
      </w:r>
    </w:p>
    <w:p w14:paraId="242BEE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English Grammar Overview。</w:t>
      </w:r>
    </w:p>
    <w:p w14:paraId="1CB70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elements are </w:t>
      </w:r>
    </w:p>
    <w:p w14:paraId="69339C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subject/ˈsʌbdʒekt/, 主语</w:t>
      </w:r>
    </w:p>
    <w:p w14:paraId="41C8B5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subject can be served by one of noun, pronoun, numeral, nominalized/ˈnɒmɪnəlaɪzd/ adjective/ˈædʒɪktɪv/, gerund/ˈdʒerənd/, infinitive and clause of subject. </w:t>
      </w:r>
      <w:r>
        <w:rPr>
          <w:rFonts w:hint="eastAsia"/>
          <w:color w:val="0000FF"/>
          <w:lang w:val="en-US" w:eastAsia="zh-CN"/>
        </w:rPr>
        <w:t>注意没有现在分词present participle和过去分词past participle/pa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0000FF"/>
          <w:lang w:val="en-US" w:eastAsia="zh-CN"/>
        </w:rPr>
        <w:t>ˈtɪsɪpl/。另外，根据某些人的观点，动词不定式可视为含有情态助动词的从句，即视为主语从句的简化。</w:t>
      </w:r>
      <w:r>
        <w:rPr>
          <w:rFonts w:hint="eastAsia"/>
          <w:lang w:val="en-US" w:eastAsia="zh-CN"/>
        </w:rPr>
        <w:t>不定式或动名词(短语)作主语或宾语，有时会用it代替，然后将主语或宾语后置。</w:t>
      </w:r>
    </w:p>
    <w:p w14:paraId="0B452DCB">
      <w:pPr>
        <w:rPr>
          <w:rFonts w:hint="eastAsia"/>
          <w:lang w:val="en-US" w:eastAsia="zh-CN"/>
        </w:rPr>
      </w:pPr>
    </w:p>
    <w:p w14:paraId="0B3A8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predicate/ˈpredɪkət/, 谓语</w:t>
      </w:r>
    </w:p>
    <w:p w14:paraId="0DB10C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predicate is served by one of Lexical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/ˈleksɪkəl/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 notional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/ˈnəʊʃənl/</w:t>
      </w:r>
      <w:r>
        <w:rPr>
          <w:rFonts w:hint="eastAsia"/>
          <w:lang w:val="en-US" w:eastAsia="zh-CN"/>
        </w:rPr>
        <w:t xml:space="preserve"> verb, phrasal verb/ˈfreɪzl vɜ:b/, auxiliary verb + base verb, modal verb + base verb, linking verb.</w:t>
      </w:r>
    </w:p>
    <w:p w14:paraId="0C928EE1">
      <w:pPr>
        <w:rPr>
          <w:rFonts w:hint="eastAsia"/>
          <w:lang w:val="en-US" w:eastAsia="zh-CN"/>
        </w:rPr>
      </w:pPr>
    </w:p>
    <w:p w14:paraId="6F564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object/ˈɒbdʒekt/, 宾语</w:t>
      </w:r>
    </w:p>
    <w:p w14:paraId="2ECFAE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object can be served by one of noun, pronoun, numeral, nominalized adjective, gerund, infinitive and clause of object. 不定式或动名词(短语)作主语或宾语，有时会用it代替，然后将主语或宾语后置。同样不用分词作宾语。</w:t>
      </w:r>
    </w:p>
    <w:p w14:paraId="4AC6AF3D">
      <w:pPr>
        <w:rPr>
          <w:rFonts w:hint="default"/>
          <w:lang w:val="en-US" w:eastAsia="zh-CN"/>
        </w:rPr>
      </w:pPr>
    </w:p>
    <w:p w14:paraId="08299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attribute/əˈtrɪbju:t/, 定语</w:t>
      </w:r>
    </w:p>
    <w:p w14:paraId="7DE7604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attribute can be served by one of adjective, adverb/ˈædvɜ:b/, noun, pronoun,numeral,gerund,infinitive,prepositional phrase,</w:t>
      </w:r>
      <w:r>
        <w:rPr>
          <w:rFonts w:hint="eastAsia"/>
          <w:color w:val="0000FF"/>
          <w:lang w:val="en-US" w:eastAsia="zh-CN"/>
        </w:rPr>
        <w:t>participle</w:t>
      </w:r>
      <w:r>
        <w:rPr>
          <w:rFonts w:hint="eastAsia"/>
          <w:lang w:val="en-US" w:eastAsia="zh-CN"/>
        </w:rPr>
        <w:t>, and clause.</w:t>
      </w:r>
    </w:p>
    <w:p w14:paraId="22033D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two days off every week.每周我有两条假期。Off is a adverb. 通常表示时间、地点的副词可作后置定语，鲜有副词作定语。The people here，the news today</w:t>
      </w:r>
    </w:p>
    <w:p w14:paraId="1A4A58EC">
      <w:pPr>
        <w:rPr>
          <w:rFonts w:hint="default"/>
          <w:lang w:val="en-US" w:eastAsia="zh-CN"/>
        </w:rPr>
      </w:pPr>
    </w:p>
    <w:p w14:paraId="6E6301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adverbial/ædˈvɜ:biəl/, 状语</w:t>
      </w:r>
    </w:p>
    <w:p w14:paraId="167E09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adverbial can be served by one of adverb,adjective,prepositional phrase, participle,infinitive,and clause.  </w:t>
      </w:r>
    </w:p>
    <w:p w14:paraId="0BB88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hurried to the school,hot and tired.(hot and tired形容词, to the school介词短语，均作状语)</w:t>
      </w:r>
    </w:p>
    <w:p w14:paraId="417B151B">
      <w:pPr>
        <w:rPr>
          <w:rFonts w:hint="eastAsia"/>
          <w:lang w:val="en-US" w:eastAsia="zh-CN"/>
        </w:rPr>
      </w:pPr>
    </w:p>
    <w:p w14:paraId="5B8F97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complement/ˈkɒmplɪmənt/, 补语</w:t>
      </w:r>
    </w:p>
    <w:p w14:paraId="1CC0F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complement can be served by one of noun, gerund, adjective, adverb, infinitive, participle, clause（补语从句少见）.</w:t>
      </w:r>
    </w:p>
    <w:p w14:paraId="37CBD964">
      <w:pPr>
        <w:rPr>
          <w:rFonts w:hint="eastAsia"/>
          <w:lang w:val="en-US" w:eastAsia="zh-CN"/>
        </w:rPr>
      </w:pPr>
    </w:p>
    <w:p w14:paraId="56A31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感官动词后，不定式作宾补时，要使用bare infinitive。</w:t>
      </w:r>
    </w:p>
    <w:p w14:paraId="34E8C5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watch/see/hear/notice/feel/observe</w:t>
      </w:r>
    </w:p>
    <w:p w14:paraId="77327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部分使役动词后，不定式作宾补时，要使用bare infinitive.</w:t>
      </w:r>
    </w:p>
    <w:p w14:paraId="3A303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make/have/let</w:t>
      </w:r>
    </w:p>
    <w:p w14:paraId="67AB6B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此外，主动语态的宾语补语，在被动语态中变为主语补语。</w:t>
      </w:r>
    </w:p>
    <w:p w14:paraId="3E10B050">
      <w:pPr>
        <w:rPr>
          <w:rFonts w:hint="default"/>
          <w:lang w:val="en-US" w:eastAsia="zh-CN"/>
        </w:rPr>
      </w:pPr>
    </w:p>
    <w:p w14:paraId="7D3911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predicative/prəˈdɪkətɪv/, 表语</w:t>
      </w:r>
    </w:p>
    <w:p w14:paraId="51D0D6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predicative can be served by one of noun, pronoun, numeral, adjective, adverb, gerund, infinitive, participle, prepositional phrase and clause of predicative.</w:t>
      </w:r>
    </w:p>
    <w:p w14:paraId="10CA22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有人的观点认为表语是subject complement。</w:t>
      </w:r>
    </w:p>
    <w:p w14:paraId="2CA475F0">
      <w:pPr>
        <w:rPr>
          <w:rFonts w:hint="eastAsia"/>
          <w:lang w:val="en-US" w:eastAsia="zh-CN"/>
        </w:rPr>
      </w:pPr>
    </w:p>
    <w:p w14:paraId="29D9B2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appositive/əˈpɒzətɪv/. 同位语</w:t>
      </w:r>
    </w:p>
    <w:p w14:paraId="6FF49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appositive can be served by one of noun, pronoun, numeral, gerund/ˈdʒerənd/, infinitive and clause of subject.</w:t>
      </w:r>
    </w:p>
    <w:p w14:paraId="79C1A2B5">
      <w:pPr>
        <w:rPr>
          <w:rFonts w:hint="eastAsia"/>
          <w:lang w:val="en-US" w:eastAsia="zh-CN"/>
        </w:rPr>
      </w:pPr>
    </w:p>
    <w:p w14:paraId="4C9350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五大句型：five basic types of sentence </w:t>
      </w:r>
    </w:p>
    <w:p w14:paraId="0BCE1D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intransitive verb</w:t>
      </w:r>
    </w:p>
    <w:p w14:paraId="67A745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mono-transitive verb</w:t>
      </w:r>
    </w:p>
    <w:p w14:paraId="2C9A5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ditransitive verb + indirect subject + direct subject</w:t>
      </w:r>
    </w:p>
    <w:p w14:paraId="6A066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双宾语交换位置，通常需要借助介词to/for。</w:t>
      </w:r>
    </w:p>
    <w:p w14:paraId="3A060D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使用to的双及物动词：</w:t>
      </w:r>
    </w:p>
    <w:p w14:paraId="12E47159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bring/hand/lend/mail/offer/pass/pay支付/read/return/sell/send/show/take拿/teach/tell/throw/white写信 + sb. + sth. / sth. to sb. 暂有17个</w:t>
      </w:r>
    </w:p>
    <w:p w14:paraId="36169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使用for的双及物动词：</w:t>
      </w:r>
    </w:p>
    <w:p w14:paraId="41AC438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Book/buy/pay为...付款/choose/cook/draw/find/get拿来/make/order/pick/prepare/sing + sb. + sth. / sth. for sb. 暂有13个</w:t>
      </w:r>
    </w:p>
    <w:p w14:paraId="33776141">
      <w:pPr>
        <w:jc w:val="left"/>
        <w:rPr>
          <w:rFonts w:hint="default"/>
          <w:lang w:val="en-US" w:eastAsia="zh-CN"/>
        </w:rPr>
      </w:pPr>
    </w:p>
    <w:p w14:paraId="634B2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transitive verb + subject + complement</w:t>
      </w:r>
    </w:p>
    <w:p w14:paraId="7CF30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区别直接宾语还是宾语补语的常用方法是：</w:t>
      </w:r>
    </w:p>
    <w:p w14:paraId="49AE5F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在第一个宾语后加be动词，从逻辑上看，若句子成立，则是主胃宾宾补结构，否则是主谓宾宾结构。</w:t>
      </w:r>
    </w:p>
    <w:p w14:paraId="40C181A3">
      <w:pPr>
        <w:rPr>
          <w:rFonts w:hint="eastAsia"/>
          <w:lang w:val="en-US" w:eastAsia="zh-CN"/>
        </w:rPr>
      </w:pPr>
    </w:p>
    <w:p w14:paraId="02071A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+ linking verb + predicative</w:t>
      </w:r>
    </w:p>
    <w:p w14:paraId="54137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常见系动词：</w:t>
      </w:r>
    </w:p>
    <w:p w14:paraId="3088D8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2C729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feel/sound/look/smell/taste</w:t>
      </w:r>
    </w:p>
    <w:p w14:paraId="3EED1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Keep/remain/stay 保持，任然是</w:t>
      </w:r>
    </w:p>
    <w:p w14:paraId="685071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turn/become/go/get/grow/fall/come 变</w:t>
      </w:r>
    </w:p>
    <w:p w14:paraId="453D607A">
      <w:pPr>
        <w:rPr>
          <w:rFonts w:hint="default"/>
          <w:lang w:val="en-US" w:eastAsia="zh-CN"/>
        </w:rPr>
      </w:pPr>
    </w:p>
    <w:p w14:paraId="49AF1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补充句子的用途分类：</w:t>
      </w:r>
    </w:p>
    <w:p w14:paraId="6194ED1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1、陈述句declarative sentence</w:t>
      </w:r>
      <w:r>
        <w:rPr>
          <w:rFonts w:hint="default"/>
          <w:lang w:val="en-US" w:eastAsia="zh-CN"/>
        </w:rPr>
        <w:t>/dɪˈklærətɪv ˈsentəns/</w:t>
      </w:r>
    </w:p>
    <w:p w14:paraId="0EF9D39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2、疑问句interrogative sentence</w:t>
      </w:r>
      <w:r>
        <w:rPr>
          <w:rFonts w:hint="default"/>
          <w:lang w:val="en-US" w:eastAsia="zh-CN"/>
        </w:rPr>
        <w:t>/ˌɪntəˈrɒɡətɪv ˈsentəns/</w:t>
      </w:r>
    </w:p>
    <w:p w14:paraId="0B59716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一般疑问句； </w:t>
      </w:r>
    </w:p>
    <w:p w14:paraId="7C62D2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Did the rabbit eat the carrot?  Answer: 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1B1C37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特殊疑问句：</w:t>
      </w:r>
    </w:p>
    <w:p w14:paraId="7F60E1A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What/When/Where/How did th</w:t>
      </w:r>
      <w:bookmarkStart w:id="0" w:name="_GoBack"/>
      <w:bookmarkEnd w:id="0"/>
      <w:r>
        <w:rPr>
          <w:rFonts w:hint="eastAsia"/>
          <w:lang w:val="en-US" w:eastAsia="zh-CN"/>
        </w:rPr>
        <w:t xml:space="preserve">e rabbit eat (the carrot)? </w:t>
      </w:r>
    </w:p>
    <w:p w14:paraId="4B43EA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选择疑问句：</w:t>
      </w:r>
    </w:p>
    <w:p w14:paraId="00D5AC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the rabbit eat a carrot or apple?  Answer: Carrot or Apple, please.</w:t>
      </w:r>
    </w:p>
    <w:p w14:paraId="5BC7C5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反义疑问句：</w:t>
      </w:r>
    </w:p>
    <w:p w14:paraId="747040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carrot,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he?  Answer:Yes or No, he did or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</w:t>
      </w:r>
    </w:p>
    <w:p w14:paraId="4477686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3、祈使句</w:t>
      </w:r>
    </w:p>
    <w:p w14:paraId="2DC44AC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4、感叹句</w:t>
      </w:r>
    </w:p>
    <w:p w14:paraId="31649E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 Passive Voice of Verbs</w:t>
      </w:r>
    </w:p>
    <w:p w14:paraId="36764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英语语态有两种：主动语态（active voice）和被动语态（passive voice）。句子强调动作的承受者时，通常可使用被动语态。可通过五种基本简单句型来推演被动语态的形式。</w:t>
      </w:r>
    </w:p>
    <w:p w14:paraId="792474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23.1 构成形式</w:t>
      </w:r>
    </w:p>
    <w:p w14:paraId="26F76F54">
      <w:pPr>
        <w:numPr>
          <w:ilvl w:val="0"/>
          <w:numId w:val="2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谓语动词：由于没有动作的承受者，所以没有被动语态。</w:t>
      </w:r>
    </w:p>
    <w:p w14:paraId="53BA0D50">
      <w:pPr>
        <w:numPr>
          <w:ilvl w:val="0"/>
          <w:numId w:val="2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谓语动词 + 宾语：</w:t>
      </w:r>
    </w:p>
    <w:p w14:paraId="2EE843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carrot.</w:t>
      </w:r>
    </w:p>
    <w:p w14:paraId="7ECE49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was eaten (by the rabbit). 过去分词eaten作表语。</w:t>
      </w:r>
    </w:p>
    <w:p w14:paraId="0CC4AE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frightened (by the wolf). 过去分词frightened作主语补语。</w:t>
      </w:r>
    </w:p>
    <w:p w14:paraId="711248B9">
      <w:pPr>
        <w:bidi w:val="0"/>
        <w:rPr>
          <w:rFonts w:hint="default"/>
          <w:lang w:val="en-US" w:eastAsia="zh-CN"/>
        </w:rPr>
      </w:pPr>
    </w:p>
    <w:p w14:paraId="0AF15A1D">
      <w:pPr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宾：</w:t>
      </w:r>
    </w:p>
    <w:p w14:paraId="12FB361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gave the carrot to the wolf. 直接宾语carrot(及物宾语)，间接宾语the wolf（及人宾语）</w:t>
      </w:r>
    </w:p>
    <w:p w14:paraId="52D0531F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gave the wolf the carrot.</w:t>
      </w:r>
    </w:p>
    <w:p w14:paraId="7E306A3A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given the carrot</w:t>
      </w:r>
      <w:r>
        <w:rPr>
          <w:rFonts w:hint="eastAsia"/>
          <w:lang w:val="en-US" w:eastAsia="zh-CN"/>
        </w:rPr>
        <w:t xml:space="preserve"> by the rabbit. 强调间接宾语</w:t>
      </w:r>
    </w:p>
    <w:p w14:paraId="56AA794D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carrot was given to the wolf</w:t>
      </w:r>
      <w:r>
        <w:rPr>
          <w:rFonts w:hint="eastAsia"/>
          <w:lang w:val="en-US" w:eastAsia="zh-CN"/>
        </w:rPr>
        <w:t xml:space="preserve"> by the rabbit. 前调直接宾语</w:t>
      </w:r>
    </w:p>
    <w:p w14:paraId="7CD3D33D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A5057C4">
      <w:pPr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谓 + 宾 + 宾补：</w:t>
      </w:r>
    </w:p>
    <w:p w14:paraId="1CF611B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invited the rabbit to her party.</w:t>
      </w:r>
    </w:p>
    <w:p w14:paraId="0EBF80F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invited to the party by the wolf.</w:t>
      </w:r>
    </w:p>
    <w:p w14:paraId="399B506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made the wolf laugh. laugh是省略to的不定式。</w:t>
      </w:r>
    </w:p>
    <w:p w14:paraId="30944986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The wolf was made to laugh</w:t>
      </w:r>
      <w:r>
        <w:rPr>
          <w:rFonts w:hint="eastAsia"/>
          <w:lang w:val="en-US" w:eastAsia="zh-CN"/>
        </w:rPr>
        <w:t xml:space="preserve"> by the rabbit. 对于被动语态，省略to的不定式（bare infinitive）要还原to。</w:t>
      </w:r>
    </w:p>
    <w:p w14:paraId="2DEC4837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037D2A3A">
      <w:pPr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+ 系 + 表：没有被动态。</w:t>
      </w:r>
    </w:p>
    <w:p w14:paraId="43C55C45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5BE08DFE">
      <w:pPr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考虑谓语动词的时态：</w:t>
      </w:r>
    </w:p>
    <w:p w14:paraId="5E2DBB5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eaten the carrot.</w:t>
      </w:r>
    </w:p>
    <w:p w14:paraId="14C296F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been eaten by the rabbit.</w:t>
      </w:r>
    </w:p>
    <w:p w14:paraId="4BCD7E90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has not been eaten by the rabbit.</w:t>
      </w:r>
    </w:p>
    <w:p w14:paraId="57DD5A8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the carrot been eaten by the rabbit?</w:t>
      </w:r>
    </w:p>
    <w:p w14:paraId="3E09BB31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352CF5D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would have eaten the carrot.</w:t>
      </w:r>
    </w:p>
    <w:p w14:paraId="6187CEFE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would have been eaten by the rabbit.</w:t>
      </w:r>
    </w:p>
    <w:p w14:paraId="14B213F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would not have been eaten by the rabbit.</w:t>
      </w:r>
    </w:p>
    <w:p w14:paraId="1D8D97F2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the carrot have been eaten by the rabbit.</w:t>
      </w:r>
    </w:p>
    <w:p w14:paraId="55FEDBA3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 w14:paraId="25B0033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might eat the carrot.</w:t>
      </w:r>
    </w:p>
    <w:p w14:paraId="6C4FEE39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 might be eaten by the rabbit.</w:t>
      </w:r>
    </w:p>
    <w:p w14:paraId="21B6626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might not be eaten by the rabbit.</w:t>
      </w:r>
    </w:p>
    <w:p w14:paraId="0CCC096F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the carrot be eaten by the rabbit.</w:t>
      </w:r>
    </w:p>
    <w:p w14:paraId="42F0A64B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7294BCA8"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machine is consuming lubricating oil.</w:t>
      </w:r>
    </w:p>
    <w:p w14:paraId="2984505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Inversion</w:t>
      </w:r>
    </w:p>
    <w:p w14:paraId="234B8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Inverted sentence: 用于强调句子某些成分而颠倒原有语序。汉语的倒装句多用于口语，而英语也常见于书面语。</w:t>
      </w:r>
    </w:p>
    <w:p w14:paraId="7FB7D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英语倒装句形式有：完全倒装、部分倒装、形式倒装。</w:t>
      </w:r>
    </w:p>
    <w:p w14:paraId="328DC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完全倒装（Full Inversion）</w:t>
      </w:r>
    </w:p>
    <w:p w14:paraId="7662ED2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24.1.1 副词/介词短语在句首，谓语动词在前的倒装</w:t>
      </w:r>
    </w:p>
    <w:p w14:paraId="030C170D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地点副词在句首，there，here</w:t>
      </w:r>
    </w:p>
    <w:p w14:paraId="31D003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last bus goes.</w:t>
      </w:r>
    </w:p>
    <w:p w14:paraId="0CEF2C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goes the last bus. 强调地点</w:t>
      </w:r>
    </w:p>
    <w:p w14:paraId="55046E6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Here you are. 强调地点</w:t>
      </w:r>
    </w:p>
    <w:p w14:paraId="680503B3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时间副词在句首，now，then</w:t>
      </w:r>
    </w:p>
    <w:p w14:paraId="38ABD5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comes now.</w:t>
      </w:r>
    </w:p>
    <w:p w14:paraId="7E6269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comes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turn. 强调时间</w:t>
      </w:r>
    </w:p>
    <w:p w14:paraId="12C963BA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动作方向的副词在句首，in、out、up、down、away</w:t>
      </w:r>
    </w:p>
    <w:p w14:paraId="37C7C5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carrots went up into the air.</w:t>
      </w:r>
    </w:p>
    <w:p w14:paraId="107BF2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 went the carrots into the air. 满天胡罗卜</w:t>
      </w:r>
    </w:p>
    <w:p w14:paraId="553C4519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介词短语在句首的倒装</w:t>
      </w:r>
    </w:p>
    <w:p w14:paraId="15551D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the chair sat a rabbit.</w:t>
      </w:r>
    </w:p>
    <w:p w14:paraId="1D5BC1D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8A8BD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24.1.2 主语补语（表语）在前的倒装</w:t>
      </w:r>
    </w:p>
    <w:p w14:paraId="3690C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形容词、分词、介词短语、such等作表语或被它们修饰的词作表语置于句首时，需完全倒装。</w:t>
      </w:r>
    </w:p>
    <w:p w14:paraId="34B12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group of rabbits is seated on the ground.</w:t>
      </w:r>
    </w:p>
    <w:p w14:paraId="62BC1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Seated on the ground is a group of rabbits.  a group of 作主语使用单数。</w:t>
      </w:r>
    </w:p>
    <w:p w14:paraId="75A81C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 were such.</w:t>
      </w:r>
    </w:p>
    <w:p w14:paraId="6F39E7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were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tricks.</w:t>
      </w:r>
    </w:p>
    <w:p w14:paraId="7DDC9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Yoda said,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Luminous beings are we.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Star War.</w:t>
      </w:r>
    </w:p>
    <w:p w14:paraId="5D6CBFD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部分倒装（Partial Inversion）</w:t>
      </w:r>
    </w:p>
    <w:p w14:paraId="05FAEB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表现为：助动词与谓语动词分离，助动词提前。</w:t>
      </w:r>
    </w:p>
    <w:p w14:paraId="38D204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24.2.1 句首有否定意义词时</w:t>
      </w:r>
    </w:p>
    <w:p w14:paraId="69936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eaten such a delicious carrot before.</w:t>
      </w:r>
    </w:p>
    <w:p w14:paraId="2042B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 before have I eaten such a delicious carrot.</w:t>
      </w:r>
    </w:p>
    <w:p w14:paraId="0DD51C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24.2.2 句首有“only”时</w:t>
      </w:r>
    </w:p>
    <w:p w14:paraId="5FEE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grow delicious carrots in this way only.</w:t>
      </w:r>
    </w:p>
    <w:p w14:paraId="540E9C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in this way can we grow delicious carrots.</w:t>
      </w:r>
    </w:p>
    <w:p w14:paraId="662D22F5">
      <w:pPr>
        <w:rPr>
          <w:rFonts w:hint="eastAsia"/>
          <w:lang w:val="en-US" w:eastAsia="zh-CN"/>
        </w:rPr>
      </w:pPr>
    </w:p>
    <w:p w14:paraId="755BB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met the wolf then.</w:t>
      </w:r>
    </w:p>
    <w:p w14:paraId="6EEF1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then did the rabbit meet the wolf.</w:t>
      </w:r>
    </w:p>
    <w:p w14:paraId="0C50084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24.2.3 “if……should……”构成虚拟语气时</w:t>
      </w:r>
    </w:p>
    <w:p w14:paraId="2E1CD8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 should win the lottery, I would buy a huge pile of carrots.  lottery 大乐透</w:t>
      </w:r>
    </w:p>
    <w:p w14:paraId="657D7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I win the lottery, I would buy a huge pile of carrots.</w:t>
      </w:r>
    </w:p>
    <w:p w14:paraId="673176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24.2.4 固定句型</w:t>
      </w:r>
    </w:p>
    <w:p w14:paraId="0C16A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love eating carrots, so do wolfs.</w:t>
      </w:r>
    </w:p>
    <w:p w14:paraId="75291025">
      <w:pPr>
        <w:rPr>
          <w:rFonts w:hint="eastAsia"/>
          <w:lang w:val="en-US" w:eastAsia="zh-CN"/>
        </w:rPr>
      </w:pPr>
    </w:p>
    <w:p w14:paraId="190F4D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was afraid. </w:t>
      </w:r>
    </w:p>
    <w:p w14:paraId="7FF93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was I.</w:t>
      </w:r>
    </w:p>
    <w:p w14:paraId="1D590D80">
      <w:pPr>
        <w:rPr>
          <w:rFonts w:hint="default"/>
          <w:lang w:val="en-US" w:eastAsia="zh-CN"/>
        </w:rPr>
      </w:pPr>
    </w:p>
    <w:p w14:paraId="212E9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ride a bicycle;</w:t>
      </w:r>
    </w:p>
    <w:p w14:paraId="36219A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Neither/Nor can the wolf. </w:t>
      </w:r>
    </w:p>
    <w:p w14:paraId="0EAB7C0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 形式倒装（Formal Inversion）</w:t>
      </w:r>
    </w:p>
    <w:p w14:paraId="0C83B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仅强调的内容提至句首，谓语动词不提前。</w:t>
      </w:r>
    </w:p>
    <w:p w14:paraId="209123B6">
      <w:pPr>
        <w:rPr>
          <w:rFonts w:hint="default"/>
          <w:lang w:val="en-US" w:eastAsia="zh-CN"/>
        </w:rPr>
      </w:pPr>
    </w:p>
    <w:p w14:paraId="532945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24.3.1 感叹句中的倒装</w:t>
      </w:r>
    </w:p>
    <w:p w14:paraId="3776F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 delicious carrot.</w:t>
      </w:r>
    </w:p>
    <w:p w14:paraId="1C8847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delicious carrot it is!</w:t>
      </w:r>
    </w:p>
    <w:p w14:paraId="05A53D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24.3.2 比较级句型中的倒装，the more……，the more……</w:t>
      </w:r>
    </w:p>
    <w:p w14:paraId="2A3823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eat more carrots, so you will become healthier.</w:t>
      </w:r>
    </w:p>
    <w:p w14:paraId="31052E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more carrots you eat, the healthier you become.</w:t>
      </w:r>
    </w:p>
    <w:p w14:paraId="03676D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24.3.3  however，whatever等引导让步状语从句时的倒装</w:t>
      </w:r>
    </w:p>
    <w:p w14:paraId="4A97D8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However long this video is, you should watch it till the end.</w:t>
      </w:r>
    </w:p>
    <w:p w14:paraId="003BAE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24.3.4  as、though等引导让步状语从句时的倒装</w:t>
      </w:r>
    </w:p>
    <w:p w14:paraId="101ADB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likes the carrot much, yet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</w:t>
      </w:r>
    </w:p>
    <w:p w14:paraId="5A06FB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Much as he likes the carrot,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eat it. 尽管他很喜欢胡罗卜，但他也不想吃。</w:t>
      </w:r>
    </w:p>
    <w:p w14:paraId="6672C9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Emphasis</w:t>
      </w:r>
    </w:p>
    <w:p w14:paraId="2CFFB6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突出一句话中的某一个信息。可以通过重读等语音方式突出句子某些信息。</w:t>
      </w:r>
    </w:p>
    <w:p w14:paraId="13B93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书面的强调主要有：</w:t>
      </w:r>
    </w:p>
    <w:p w14:paraId="5233E8E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25.1 词汇强调</w:t>
      </w:r>
    </w:p>
    <w:p w14:paraId="74AA9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用really，very（非常，最），just(刚才，正好，简直)，ever（曾经）等词来强调；</w:t>
      </w:r>
    </w:p>
    <w:p w14:paraId="441B8A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like carrots.</w:t>
      </w:r>
    </w:p>
    <w:p w14:paraId="5A5CAB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really like carrots. 强调like</w:t>
      </w:r>
    </w:p>
    <w:p w14:paraId="0F956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eat very fast.</w:t>
      </w:r>
    </w:p>
    <w:p w14:paraId="619427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missed the very beginning of the movie.</w:t>
      </w:r>
    </w:p>
    <w:p w14:paraId="638AA3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just unbelievable.</w:t>
      </w:r>
    </w:p>
    <w:p w14:paraId="4E22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 ever wanted is that carrot.</w:t>
      </w:r>
    </w:p>
    <w:p w14:paraId="7DD51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 the would/on earth/the hell are you talking about?</w:t>
      </w:r>
    </w:p>
    <w:p w14:paraId="7A61C3AA">
      <w:pPr>
        <w:rPr>
          <w:rFonts w:hint="eastAsia"/>
          <w:lang w:val="en-US" w:eastAsia="zh-CN"/>
        </w:rPr>
      </w:pPr>
    </w:p>
    <w:p w14:paraId="1ABC0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重复前调单词；</w:t>
      </w:r>
    </w:p>
    <w:p w14:paraId="6DB5FC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went on and on and on. 他说个不停。</w:t>
      </w:r>
    </w:p>
    <w:p w14:paraId="6A678795">
      <w:pPr>
        <w:rPr>
          <w:rFonts w:hint="eastAsia"/>
          <w:lang w:val="en-US" w:eastAsia="zh-CN"/>
        </w:rPr>
      </w:pPr>
    </w:p>
    <w:p w14:paraId="250F4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对于谓语动词还可用助动词来强调；</w:t>
      </w:r>
    </w:p>
    <w:p w14:paraId="3D387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Rabbits do like carrots.</w:t>
      </w:r>
    </w:p>
    <w:p w14:paraId="13A9466B">
      <w:pPr>
        <w:rPr>
          <w:rFonts w:hint="eastAsia"/>
          <w:lang w:val="en-US" w:eastAsia="zh-CN"/>
        </w:rPr>
      </w:pPr>
    </w:p>
    <w:p w14:paraId="331F0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反身代词强调；</w:t>
      </w:r>
    </w:p>
    <w:p w14:paraId="37B90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do myself.</w:t>
      </w:r>
    </w:p>
    <w:p w14:paraId="5BFA9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myself went there.</w:t>
      </w:r>
    </w:p>
    <w:p w14:paraId="7F6027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25.2 句式强调</w:t>
      </w:r>
    </w:p>
    <w:p w14:paraId="1D859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倒装句强调；</w:t>
      </w:r>
    </w:p>
    <w:p w14:paraId="07328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did not eat a single carrot yesterday.</w:t>
      </w:r>
    </w:p>
    <w:p w14:paraId="1F89FB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 single carrot did I eat yesterday.</w:t>
      </w:r>
    </w:p>
    <w:p w14:paraId="78E2C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never met a wolf.</w:t>
      </w:r>
    </w:p>
    <w:p w14:paraId="228D2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have i met a wolf.</w:t>
      </w:r>
    </w:p>
    <w:p w14:paraId="121C9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go off!</w:t>
      </w:r>
    </w:p>
    <w:p w14:paraId="05B9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you go!</w:t>
      </w:r>
    </w:p>
    <w:p w14:paraId="73848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comes here!</w:t>
      </w:r>
    </w:p>
    <w:p w14:paraId="3FF30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comes the wolf.</w:t>
      </w:r>
    </w:p>
    <w:p w14:paraId="4D7B6B6E">
      <w:pPr>
        <w:rPr>
          <w:rFonts w:hint="eastAsia"/>
          <w:lang w:val="en-US" w:eastAsia="zh-CN"/>
        </w:rPr>
      </w:pPr>
    </w:p>
    <w:p w14:paraId="580695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感叹句强调：</w:t>
      </w:r>
    </w:p>
    <w:p w14:paraId="57984F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is big!</w:t>
      </w:r>
    </w:p>
    <w:p w14:paraId="44E4D2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big the carrot is!，how接形容词</w:t>
      </w:r>
    </w:p>
    <w:p w14:paraId="72360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grown a big carrot.</w:t>
      </w:r>
    </w:p>
    <w:p w14:paraId="1A452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big carrot you have grown. What接名词</w:t>
      </w:r>
    </w:p>
    <w:p w14:paraId="3BF00666">
      <w:pPr>
        <w:rPr>
          <w:rFonts w:hint="eastAsia"/>
          <w:lang w:val="en-US" w:eastAsia="zh-CN"/>
        </w:rPr>
      </w:pPr>
    </w:p>
    <w:p w14:paraId="5854B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+ be + that……句式强调：</w:t>
      </w:r>
    </w:p>
    <w:p w14:paraId="3360F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carrot.</w:t>
      </w:r>
    </w:p>
    <w:p w14:paraId="5C83C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the rabbit who/that will eat the carrot.</w:t>
      </w:r>
    </w:p>
    <w:p w14:paraId="74578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met a lovely rabbit in the field this morning.</w:t>
      </w:r>
    </w:p>
    <w:p w14:paraId="2CE098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 who met a lovely rabbit in the field this morning. 强调主语</w:t>
      </w:r>
    </w:p>
    <w:p w14:paraId="3875C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was a lovely rabbit who I met in the field this morning. 强调宾语</w:t>
      </w:r>
    </w:p>
    <w:p w14:paraId="20715B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in the field that(where) I met a lovely rabbit this morning. 强调地点状语，需用“that”</w:t>
      </w:r>
    </w:p>
    <w:p w14:paraId="2F692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this morning that(when) I meta lovely rabbit in the field. 强调时间状语，需用“that”</w:t>
      </w:r>
    </w:p>
    <w:p w14:paraId="478CE4E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26 Omission </w:t>
      </w:r>
    </w:p>
    <w:p w14:paraId="39DA7C2A">
      <w:pPr>
        <w:bidi w:val="0"/>
      </w:pPr>
      <w:r>
        <w:rPr>
          <w:rFonts w:hint="eastAsia"/>
          <w:lang w:val="en-US" w:eastAsia="zh-CN"/>
        </w:rPr>
        <w:t>Omission</w:t>
      </w:r>
      <w:r>
        <w:t>/əˈmɪʃn/</w:t>
      </w:r>
    </w:p>
    <w:p w14:paraId="58FC9A7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 词法省略</w:t>
      </w:r>
    </w:p>
    <w:p w14:paraId="4BF3FC5F">
      <w:pPr>
        <w:numPr>
          <w:ilvl w:val="0"/>
          <w:numId w:val="2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独一无二的名词前可以省略定冠词：chairman、president、head</w:t>
      </w:r>
    </w:p>
    <w:p w14:paraId="6551AA4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appointed (the) chairman of the Carrot-town Committee.</w:t>
      </w:r>
    </w:p>
    <w:p w14:paraId="25C672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served as (the) head of our team.</w:t>
      </w:r>
    </w:p>
    <w:p w14:paraId="0FC642B0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并列关系名词，后一个名词的冠词可以省略。但也有例外。</w:t>
      </w:r>
    </w:p>
    <w:p w14:paraId="6BFCD7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the rabbit and (the) wolf will be invited to the party.</w:t>
      </w:r>
    </w:p>
    <w:p w14:paraId="5B170A0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bunny a boy or (a) girl?</w:t>
      </w:r>
    </w:p>
    <w:p w14:paraId="153CFE31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 w14:paraId="318F3C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teacher and video creator, 指同一个人</w:t>
      </w:r>
    </w:p>
    <w:p w14:paraId="3859A9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teacher and a video creator, 指两个人</w:t>
      </w:r>
    </w:p>
    <w:p w14:paraId="49E81135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某些独立主格（独立主格指句子成分中具有主语功能的部分），being可被省略。</w:t>
      </w:r>
    </w:p>
    <w:p w14:paraId="47E3FD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came in, carrot (being) in (his) hand.</w:t>
      </w:r>
    </w:p>
    <w:p w14:paraId="1E2D7294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省略介词</w:t>
      </w:r>
    </w:p>
    <w:p w14:paraId="47485C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时间介词：</w:t>
      </w:r>
    </w:p>
    <w:p w14:paraId="6762216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ate ten carrots (on) that day.</w:t>
      </w:r>
    </w:p>
    <w:p w14:paraId="545B781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worked (for) 60 hours (in) last week.</w:t>
      </w:r>
    </w:p>
    <w:p w14:paraId="74AF85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做某事：</w:t>
      </w:r>
    </w:p>
    <w:p w14:paraId="0CB37D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busy (in) making videos.</w:t>
      </w:r>
    </w:p>
    <w:p w14:paraId="650D030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is no use (in) crying over spilled milk. 覆水难收</w:t>
      </w:r>
    </w:p>
    <w:p w14:paraId="4FFE2E9D">
      <w:pPr>
        <w:widowControl w:val="0"/>
        <w:numPr>
          <w:ilvl w:val="0"/>
          <w:numId w:val="2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省略动词不定式</w:t>
      </w:r>
    </w:p>
    <w:p w14:paraId="3F504D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并列关系；</w:t>
      </w:r>
    </w:p>
    <w:p w14:paraId="0077FD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wanted to stay here and (to) read.</w:t>
      </w:r>
    </w:p>
    <w:p w14:paraId="4B640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Bare infinitive:</w:t>
      </w:r>
    </w:p>
    <w:p w14:paraId="0926A8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helped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eat the carrot. to必须省略。</w:t>
      </w:r>
    </w:p>
    <w:p w14:paraId="4CC5E3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wolf made me </w:t>
      </w:r>
      <w:r>
        <w:rPr>
          <w:rFonts w:hint="eastAsia"/>
          <w:strike/>
          <w:dstrike w:val="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watch the video.</w:t>
      </w:r>
    </w:p>
    <w:p w14:paraId="12855E34">
      <w:pPr>
        <w:numPr>
          <w:ilvl w:val="0"/>
          <w:numId w:val="2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省略从句引导词</w:t>
      </w:r>
    </w:p>
    <w:p w14:paraId="76811D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rabbit (that) we met yesterday. 定语从句引导词</w:t>
      </w:r>
    </w:p>
    <w:p w14:paraId="7A93E9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said (that) the carrots was tasty. 宾语从句引导词</w:t>
      </w:r>
    </w:p>
    <w:p w14:paraId="702044B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26.2 句法省略</w:t>
      </w:r>
    </w:p>
    <w:p w14:paraId="37068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省略某些句子成分。</w:t>
      </w:r>
    </w:p>
    <w:p w14:paraId="0DA0474F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祈使句</w:t>
      </w:r>
    </w:p>
    <w:p w14:paraId="0FB8A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(you) Open the door, please.</w:t>
      </w:r>
    </w:p>
    <w:p w14:paraId="64799BD1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感叹句</w:t>
      </w:r>
    </w:p>
    <w:p w14:paraId="443368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 smart rabbit (he is)!</w:t>
      </w:r>
    </w:p>
    <w:p w14:paraId="34981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(fast) time flies!</w:t>
      </w:r>
    </w:p>
    <w:p w14:paraId="38093D8F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口语表达</w:t>
      </w:r>
    </w:p>
    <w:p w14:paraId="4470BF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eat?    - (I ate) a carrot.</w:t>
      </w:r>
    </w:p>
    <w:p w14:paraId="042EED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carrot?    - (It is) the rabbit. Or the rabbit ate the carrot.</w:t>
      </w:r>
    </w:p>
    <w:p w14:paraId="2B0746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is Papa Rabbit?    - I am (Papa Rabbit).</w:t>
      </w:r>
    </w:p>
    <w:p w14:paraId="6830D7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to eat a carrot?    - Yes,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(eat a carrot). 省略了部分不定式，仅保留了‘to’。不定式作宾语。</w:t>
      </w:r>
    </w:p>
    <w:p w14:paraId="1CC122B3">
      <w:pPr>
        <w:widowControl w:val="0"/>
        <w:numPr>
          <w:ilvl w:val="0"/>
          <w:numId w:val="2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并列句的省略</w:t>
      </w:r>
    </w:p>
    <w:p w14:paraId="08AFBB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went home after work, and (the rabbit) ate a carrot. 省略主语</w:t>
      </w:r>
    </w:p>
    <w:p w14:paraId="6C7674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a carrot, but the wolf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(eat a carrot). 省略胃宾</w:t>
      </w:r>
    </w:p>
    <w:p w14:paraId="34EE09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story made the rabbit happy, but (the story made) the wolf sad. 省略主语</w:t>
      </w:r>
    </w:p>
    <w:p w14:paraId="5DDC77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likes carrots and the wolf (likes) apples. 省略谓语动词</w:t>
      </w:r>
    </w:p>
    <w:p w14:paraId="3F71CF63">
      <w:pPr>
        <w:widowControl w:val="0"/>
        <w:numPr>
          <w:ilvl w:val="0"/>
          <w:numId w:val="2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复杂句的省略</w:t>
      </w:r>
    </w:p>
    <w:p w14:paraId="7A1F24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will eat the carrot, but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when (the rabbit will eat the carrot).</w:t>
      </w:r>
    </w:p>
    <w:p w14:paraId="0BBB5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rabbit was young, he went to school every day</w:t>
      </w:r>
    </w:p>
    <w:p w14:paraId="63DBDA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(the rabbit was) young, the rabbit went to school every day.</w:t>
      </w:r>
    </w:p>
    <w:p w14:paraId="09ED29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is possible,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there on time.</w:t>
      </w:r>
    </w:p>
    <w:p w14:paraId="6EC3F4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eat more carrot than you (can eat carrots). 比较状语从句具有副词性，修饰‘more’。</w:t>
      </w:r>
    </w:p>
    <w:p w14:paraId="28BC87E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am) sorry to hear that.  to hear that具有副词性，作状语修饰sorry（形容词）。</w:t>
      </w:r>
    </w:p>
    <w:p w14:paraId="62CCF7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Shall I give you a thumbs-up?  - if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(you can give me a thumb-up).</w:t>
      </w:r>
    </w:p>
    <w:p w14:paraId="249E16D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Consistency of Subjective and Objective</w:t>
      </w:r>
    </w:p>
    <w:p w14:paraId="3ED3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汉语是孤立语（分析语），在语法上对词的顺序要求较高，而词的形式几乎无变化（无变位）。</w:t>
      </w:r>
    </w:p>
    <w:p w14:paraId="26195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英语是屈折语，通过词型变化（变位）表达语法意义，而语序则相对自由。</w:t>
      </w:r>
    </w:p>
    <w:p w14:paraId="37BFD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英语要求主语和谓语传达的信息要保持一致，具有原则：1、语法一致；2、意义一致；3、就近一致。Consistent/kənˈsɪstənt/，consistency/kənˈsɪstənsi/</w:t>
      </w:r>
    </w:p>
    <w:p w14:paraId="681E13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语法一致（Consistent with Grammar）</w:t>
      </w:r>
    </w:p>
    <w:p w14:paraId="613EB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谓语动词在形式上与主语的人称、单复数保持一致。</w:t>
      </w:r>
    </w:p>
    <w:p w14:paraId="67511C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1可数名词复数 + 谓语动词复数</w:t>
      </w:r>
    </w:p>
    <w:p w14:paraId="2079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2不可数名词  +  谓语动词单数</w:t>
      </w:r>
    </w:p>
    <w:p w14:paraId="18AA8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number of carrots have been eaten.</w:t>
      </w:r>
    </w:p>
    <w:p w14:paraId="14B47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carrot juice has been sold.</w:t>
      </w:r>
    </w:p>
    <w:p w14:paraId="2AA906B8">
      <w:pPr>
        <w:rPr>
          <w:rFonts w:hint="eastAsia"/>
          <w:lang w:val="en-US" w:eastAsia="zh-CN"/>
        </w:rPr>
      </w:pPr>
    </w:p>
    <w:p w14:paraId="7CB1C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3非谓语动词  +  谓语动词单数</w:t>
      </w:r>
    </w:p>
    <w:p w14:paraId="2F427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</w:t>
      </w:r>
    </w:p>
    <w:p w14:paraId="27287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healthy.</w:t>
      </w:r>
    </w:p>
    <w:p w14:paraId="557D8317">
      <w:pPr>
        <w:rPr>
          <w:rFonts w:hint="eastAsia"/>
          <w:lang w:val="en-US" w:eastAsia="zh-CN"/>
        </w:rPr>
      </w:pPr>
    </w:p>
    <w:p w14:paraId="779A02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4名词 and 名词  +  (通常)谓语动词复数，但不绝对。</w:t>
      </w:r>
    </w:p>
    <w:p w14:paraId="7BA0F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and the wolf are gong to the party.</w:t>
      </w:r>
    </w:p>
    <w:p w14:paraId="5496A67A">
      <w:pPr>
        <w:rPr>
          <w:rFonts w:hint="eastAsia"/>
          <w:lang w:val="en-US" w:eastAsia="zh-CN"/>
        </w:rPr>
      </w:pPr>
    </w:p>
    <w:p w14:paraId="07B6EE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5as well as, except, but使主语看起来象复数，但有时，其实是单数，关键要看主语是什么。</w:t>
      </w:r>
    </w:p>
    <w:p w14:paraId="43D886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as well as other animals gets a carrot. 兔子还有其它动物都得到了一根胡罗卜。</w:t>
      </w:r>
    </w:p>
    <w:p w14:paraId="5CBF6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animals except the wolf get the carrots. 主语是animals，所以用复数。</w:t>
      </w:r>
    </w:p>
    <w:p w14:paraId="69BEBE8E">
      <w:pPr>
        <w:rPr>
          <w:rFonts w:hint="eastAsia"/>
          <w:lang w:val="en-US" w:eastAsia="zh-CN"/>
        </w:rPr>
      </w:pPr>
    </w:p>
    <w:p w14:paraId="643FA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6不定代词作主语，也要具体判断。</w:t>
      </w:r>
    </w:p>
    <w:p w14:paraId="10829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gets a carrot.</w:t>
      </w:r>
    </w:p>
    <w:p w14:paraId="5871E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of them gets a carrot.</w:t>
      </w:r>
    </w:p>
    <w:p w14:paraId="21D9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 of them like carrots.</w:t>
      </w:r>
    </w:p>
    <w:p w14:paraId="0B550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them are afraid of the wolf.</w:t>
      </w:r>
    </w:p>
    <w:p w14:paraId="5D0BA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of them get/gets a carrot.</w:t>
      </w:r>
    </w:p>
    <w:p w14:paraId="00CA0D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Neither of them is/are afraid of wolves.</w:t>
      </w:r>
    </w:p>
    <w:p w14:paraId="474837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意义一致（Consistent with Meaning）</w:t>
      </w:r>
    </w:p>
    <w:p w14:paraId="38FAF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根据主语的意义的单复数、人称来匹配谓语动词的单复数。</w:t>
      </w:r>
    </w:p>
    <w:p w14:paraId="4F7852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1同一个主语有多种身份：</w:t>
      </w:r>
    </w:p>
    <w:p w14:paraId="1473B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teacher and video creator is a rabbit. 主语是单数。</w:t>
      </w:r>
    </w:p>
    <w:p w14:paraId="46F6686A">
      <w:pPr>
        <w:rPr>
          <w:rFonts w:hint="default"/>
          <w:lang w:val="en-US" w:eastAsia="zh-CN"/>
        </w:rPr>
      </w:pPr>
    </w:p>
    <w:p w14:paraId="64CFBC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2复数名词的单数意义：有些主语形式上看是复数，但表达的是单数意义</w:t>
      </w:r>
    </w:p>
    <w:p w14:paraId="1F204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years is a long time.</w:t>
      </w:r>
    </w:p>
    <w:p w14:paraId="1714C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coins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lot.</w:t>
      </w:r>
    </w:p>
    <w:p w14:paraId="6F5B8C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knife and fork is needed for eating the carrot. 一副，一套</w:t>
      </w:r>
    </w:p>
    <w:p w14:paraId="2A3DC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 and butter is also needed at dinner.</w:t>
      </w:r>
    </w:p>
    <w:p w14:paraId="3C6CA102">
      <w:pPr>
        <w:rPr>
          <w:rFonts w:hint="eastAsia"/>
          <w:lang w:val="en-US" w:eastAsia="zh-CN"/>
        </w:rPr>
      </w:pPr>
    </w:p>
    <w:p w14:paraId="047B5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3不定代词的单复数意义：</w:t>
      </w:r>
    </w:p>
    <w:p w14:paraId="4B40C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quite. 一切都很安静。</w:t>
      </w:r>
    </w:p>
    <w:p w14:paraId="6B4AD7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are quite. 大家都很安静。</w:t>
      </w:r>
    </w:p>
    <w:p w14:paraId="09C0725E">
      <w:pPr>
        <w:rPr>
          <w:rFonts w:hint="default"/>
          <w:lang w:val="en-US" w:eastAsia="zh-CN"/>
        </w:rPr>
      </w:pPr>
    </w:p>
    <w:p w14:paraId="23C3E6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4名词的形和意</w:t>
      </w:r>
    </w:p>
    <w:p w14:paraId="5EC0A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形复意单，单数谓语动词：Physics is my favorite subject.</w:t>
      </w:r>
    </w:p>
    <w:p w14:paraId="0C0AFC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形单意复，复数谓语动词：the cattle are on the hill. 牛群</w:t>
      </w:r>
    </w:p>
    <w:p w14:paraId="5803B5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单复同形，单复谓语动词均可：sheep，deer，means，series/ˈsɪəriːz/，species等要根据上下文判断单复数</w:t>
      </w:r>
    </w:p>
    <w:p w14:paraId="6E46B9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集合名词，单复谓语动词均可：某个集合用单数，集合的所有成员用复数。family，army，audience，police，team等，但furniture、baggage等视为抽象集合整体，配单数谓语动词。the+形容词需要根据其指代意义判断单复数。</w:t>
      </w:r>
    </w:p>
    <w:p w14:paraId="59BE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27.3 就近一致（Consistent with Proximity）</w:t>
      </w:r>
    </w:p>
    <w:p w14:paraId="1815A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谓语动词的单复数由最仅的主语决定。在连词of；either……or……等中常见。</w:t>
      </w:r>
    </w:p>
    <w:p w14:paraId="16325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Either you or I am gong to the party.</w:t>
      </w:r>
    </w:p>
    <w:p w14:paraId="33360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only the rabbit but also other animals like carrots.</w:t>
      </w:r>
    </w:p>
    <w:p w14:paraId="4B987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 句型</w:t>
      </w:r>
    </w:p>
    <w:p w14:paraId="44F5E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carrot and two apples on the table. 可以理解为倒装句。</w:t>
      </w:r>
    </w:p>
    <w:p w14:paraId="32999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carrot and two apples are there on the table. 正装句。</w:t>
      </w:r>
    </w:p>
    <w:p w14:paraId="65635B2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Punctuation</w:t>
      </w:r>
    </w:p>
    <w:p w14:paraId="615DA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Important！</w:t>
      </w:r>
    </w:p>
    <w:p w14:paraId="739E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are nine punctuation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/ˌpʌŋktʃuˈeɪʃn/</w:t>
      </w:r>
      <w:r>
        <w:rPr>
          <w:rFonts w:hint="eastAsia"/>
          <w:lang w:val="en-US" w:eastAsia="zh-CN"/>
        </w:rPr>
        <w:t xml:space="preserve"> marks.</w:t>
      </w:r>
    </w:p>
    <w:p w14:paraId="49ECFBCD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</w:t>
      </w:r>
      <w:r>
        <w:t> </w:t>
      </w:r>
      <w:r>
        <w:rPr>
          <w:rFonts w:hint="default"/>
        </w:rPr>
        <w:t>[ˈkɒmə]</w:t>
      </w:r>
    </w:p>
    <w:p w14:paraId="04816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用于段句</w:t>
      </w:r>
    </w:p>
    <w:p w14:paraId="2775F7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eat.</w:t>
      </w:r>
    </w:p>
    <w:p w14:paraId="39702D90">
      <w:pPr>
        <w:rPr>
          <w:rFonts w:hint="eastAsia"/>
          <w:lang w:val="en-US" w:eastAsia="zh-CN"/>
        </w:rPr>
      </w:pPr>
    </w:p>
    <w:p w14:paraId="6056C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用于列举</w:t>
      </w:r>
    </w:p>
    <w:p w14:paraId="0FB8A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 carrots, apples, and bananas.</w:t>
      </w:r>
    </w:p>
    <w:p w14:paraId="0F673882">
      <w:pPr>
        <w:rPr>
          <w:rFonts w:hint="eastAsia"/>
          <w:lang w:val="en-US" w:eastAsia="zh-CN"/>
        </w:rPr>
      </w:pPr>
    </w:p>
    <w:p w14:paraId="771E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</w:t>
      </w:r>
    </w:p>
    <w:p w14:paraId="1378A2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 and the wolf. the rabbit and the wolf 是同位语。</w:t>
      </w:r>
    </w:p>
    <w:p w14:paraId="31B5C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my parents, the rabbit, and the wolf. my parents, the rabbit, and the wolf是三个宾语。‘，’称为serial/Oxford/Harvard comma。</w:t>
      </w:r>
    </w:p>
    <w:p w14:paraId="6779E3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Peasant, 乡巴佬</w:t>
      </w:r>
    </w:p>
    <w:p w14:paraId="00CD5663">
      <w:pPr>
        <w:rPr>
          <w:rFonts w:hint="eastAsia"/>
          <w:lang w:val="en-US" w:eastAsia="zh-CN"/>
        </w:rPr>
      </w:pPr>
    </w:p>
    <w:p w14:paraId="0CB808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在引用语中使用逗号</w:t>
      </w:r>
    </w:p>
    <w:p w14:paraId="0D47F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wolf said to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rabbit.</w:t>
      </w:r>
      <w:r>
        <w:rPr>
          <w:rFonts w:hint="default"/>
          <w:lang w:val="en-US" w:eastAsia="zh-CN"/>
        </w:rPr>
        <w:t>”</w:t>
      </w:r>
    </w:p>
    <w:p w14:paraId="4F04E87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 rabbit said. </w:t>
      </w:r>
      <w:r>
        <w:rPr>
          <w:rFonts w:hint="eastAsia"/>
          <w:color w:val="0000FF"/>
          <w:lang w:val="en-US" w:eastAsia="zh-CN"/>
        </w:rPr>
        <w:t>如果引用语在前，则引语末尾要用逗号</w:t>
      </w:r>
      <w:r>
        <w:rPr>
          <w:rFonts w:hint="eastAsia"/>
          <w:lang w:val="en-US" w:eastAsia="zh-CN"/>
        </w:rPr>
        <w:t>。</w:t>
      </w:r>
    </w:p>
    <w:p w14:paraId="69ED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中文：</w:t>
      </w:r>
    </w:p>
    <w:p w14:paraId="32E0C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第一，引文是独立引用的，句号放在引号内。例如：</w:t>
      </w:r>
    </w:p>
    <w:p w14:paraId="6AE49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（1）鲁迅曾说：“时间就像海绵里的水，只要愿挤，总还是有的。”</w:t>
      </w:r>
    </w:p>
    <w:p w14:paraId="1509A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第二，引文作为话语的一部分时，句号放在引号外。例如：</w:t>
      </w:r>
    </w:p>
    <w:p w14:paraId="60C3FF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（1）黑格尔说过，错误本身是“达到真理的一个必然的环节”。</w:t>
      </w:r>
    </w:p>
    <w:p w14:paraId="564C263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（2）古人对于写文章有个基本要求，叫作“有物有序”。</w:t>
      </w:r>
    </w:p>
    <w:p w14:paraId="680A5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第三，“某某说”插在引文中间时，前一段引文末尾可用逗号也可用句号，皆放引号内；后一段引文末尾的句号放在引号内。例如：</w:t>
      </w:r>
    </w:p>
    <w:p w14:paraId="135D6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（1）“没有了，”少剑波微笑着说，“只是那几个伤员和用不着的马匹带回去就可以了。”</w:t>
      </w:r>
    </w:p>
    <w:p w14:paraId="1FDBD7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第四，引文是几个并列的段落时，只在最后一个段落末尾的句号后加引号。（句号在引号内。）例如：</w:t>
      </w:r>
    </w:p>
    <w:p w14:paraId="4F0AD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他在文章中对此作了这样的说明：</w:t>
      </w:r>
    </w:p>
    <w:p w14:paraId="34E88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“演员应当在日常生活中细心地观察周围所有的人，注意他们的思想、行为、话语，以及各种个性化的惯常动作，并将观察所得灵活自然地运用到自己的戏剧表演上。</w:t>
      </w:r>
    </w:p>
    <w:p w14:paraId="27E5D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“在观察中，要注意区分不同的人，注意不同的人具有不同的生活经历、思维定式、个人爱好、职业习惯等等。</w:t>
      </w:r>
    </w:p>
    <w:p w14:paraId="3E42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“这些平日积累的深入细致的观察，对我们深刻理解戏剧中角色的精神世界、思想情感，塑造好各种不同的人物，是极有裨益的。”</w:t>
      </w:r>
    </w:p>
    <w:p w14:paraId="75A23C7A">
      <w:pPr>
        <w:rPr>
          <w:rFonts w:hint="eastAsia"/>
          <w:lang w:val="en-US" w:eastAsia="zh-CN"/>
        </w:rPr>
      </w:pPr>
    </w:p>
    <w:p w14:paraId="45BB9B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</w:t>
      </w:r>
    </w:p>
    <w:p w14:paraId="5C661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将someone said插入在引用语中时，前后被断开的引语的逗号或句号在引号</w:t>
      </w:r>
      <w:r>
        <w:rPr>
          <w:rFonts w:hint="eastAsia"/>
          <w:color w:val="FF0000"/>
          <w:lang w:val="en-US" w:eastAsia="zh-CN"/>
        </w:rPr>
        <w:t>内</w:t>
      </w:r>
      <w:r>
        <w:rPr>
          <w:rFonts w:hint="eastAsia"/>
          <w:lang w:val="en-US" w:eastAsia="zh-CN"/>
        </w:rPr>
        <w:t>。</w:t>
      </w:r>
    </w:p>
    <w:p w14:paraId="341AA7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如果引用语是句子的成分，其后的逗号或句号通常放在引号</w:t>
      </w:r>
      <w:r>
        <w:rPr>
          <w:rFonts w:hint="eastAsia"/>
          <w:color w:val="FF0000"/>
          <w:lang w:val="en-US" w:eastAsia="zh-CN"/>
        </w:rPr>
        <w:t>外</w:t>
      </w:r>
      <w:r>
        <w:rPr>
          <w:rFonts w:hint="eastAsia"/>
          <w:lang w:val="en-US" w:eastAsia="zh-CN"/>
        </w:rPr>
        <w:t>；如果引语是完整的句子，其后的逗号或句号通常放在引号</w:t>
      </w:r>
      <w:r>
        <w:rPr>
          <w:rFonts w:hint="eastAsia"/>
          <w:color w:val="FF0000"/>
          <w:lang w:val="en-US" w:eastAsia="zh-CN"/>
        </w:rPr>
        <w:t>内。</w:t>
      </w:r>
    </w:p>
    <w:p w14:paraId="27ED4A82">
      <w:pPr>
        <w:rPr>
          <w:rFonts w:hint="default"/>
          <w:lang w:val="en-US" w:eastAsia="zh-CN"/>
        </w:rPr>
      </w:pPr>
    </w:p>
    <w:p w14:paraId="7714C1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插入语</w:t>
      </w:r>
    </w:p>
    <w:p w14:paraId="61A86C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Well, yes,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said the rabbit,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eat, my dear wolf.</w:t>
      </w:r>
      <w:r>
        <w:rPr>
          <w:rFonts w:hint="default"/>
          <w:lang w:val="en-US" w:eastAsia="zh-CN"/>
        </w:rPr>
        <w:t>”</w:t>
      </w:r>
    </w:p>
    <w:p w14:paraId="543706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carrot, I think, is very tasty!</w:t>
      </w:r>
    </w:p>
    <w:p w14:paraId="496E04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now is the time, as you might have guessed, that you give this video a thumbs-up.</w:t>
      </w:r>
    </w:p>
    <w:p w14:paraId="7EF2A1EF">
      <w:pPr>
        <w:rPr>
          <w:rFonts w:hint="default"/>
          <w:lang w:val="en-US" w:eastAsia="zh-CN"/>
        </w:rPr>
      </w:pPr>
    </w:p>
    <w:p w14:paraId="3D9ADD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并列句与复杂句</w:t>
      </w:r>
    </w:p>
    <w:p w14:paraId="7AE34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并列句之间用逗号与并列连词</w:t>
      </w:r>
    </w:p>
    <w:p w14:paraId="5514A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hungry, and he ate some carrot.</w:t>
      </w:r>
    </w:p>
    <w:p w14:paraId="1D3E12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ate some carrots, but he still hungry. 以上并列连词与逗号均不能省略</w:t>
      </w:r>
    </w:p>
    <w:p w14:paraId="2432274C">
      <w:pPr>
        <w:rPr>
          <w:rFonts w:hint="eastAsia"/>
          <w:lang w:val="en-US" w:eastAsia="zh-CN"/>
        </w:rPr>
      </w:pPr>
    </w:p>
    <w:p w14:paraId="3CACF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 more carrots, because he was on a diet. 从属连词because引导原因状语从句。</w:t>
      </w:r>
    </w:p>
    <w:p w14:paraId="6BCD7191">
      <w:pPr>
        <w:rPr>
          <w:rFonts w:hint="eastAsia"/>
          <w:lang w:val="en-US" w:eastAsia="zh-CN"/>
        </w:rPr>
      </w:pPr>
    </w:p>
    <w:p w14:paraId="61D4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附加疑问句</w:t>
      </w:r>
    </w:p>
    <w:p w14:paraId="6D8641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a tasty carrot,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</w:t>
      </w:r>
    </w:p>
    <w:p w14:paraId="3AD18E47">
      <w:pPr>
        <w:rPr>
          <w:rFonts w:hint="default"/>
          <w:lang w:val="en-US" w:eastAsia="zh-CN"/>
        </w:rPr>
      </w:pPr>
    </w:p>
    <w:p w14:paraId="626F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时间、地点、数字格式</w:t>
      </w:r>
    </w:p>
    <w:p w14:paraId="3B81E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Dec, 2021</w:t>
      </w:r>
    </w:p>
    <w:p w14:paraId="35F20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1</w:t>
      </w:r>
      <w:r>
        <w:rPr>
          <w:rFonts w:hint="eastAsia"/>
          <w:vertAlign w:val="superscript"/>
          <w:lang w:val="en-US" w:eastAsia="zh-CN"/>
        </w:rPr>
        <w:t>st</w:t>
      </w:r>
      <w:r>
        <w:rPr>
          <w:rFonts w:hint="eastAsia"/>
          <w:lang w:val="en-US" w:eastAsia="zh-CN"/>
        </w:rPr>
        <w:t>, 2022</w:t>
      </w:r>
    </w:p>
    <w:p w14:paraId="4E3D4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Guiyang, Guizhou, China</w:t>
      </w:r>
    </w:p>
    <w:p w14:paraId="1C1112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473, 394, 237, 831,521</w:t>
      </w:r>
    </w:p>
    <w:p w14:paraId="28467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hundred and seventy-three trillion, three hundred and ninety-four billion, two hundred and thirty-sever million, eight hundred and thirty-one thousand, five hundred and twenty-one</w:t>
      </w:r>
    </w:p>
    <w:p w14:paraId="684509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Full Stop</w:t>
      </w:r>
    </w:p>
    <w:p w14:paraId="095B1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句子的结束</w:t>
      </w:r>
    </w:p>
    <w:p w14:paraId="06351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缩略语之后</w:t>
      </w:r>
    </w:p>
    <w:p w14:paraId="1B1E3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Mr. Rabbit</w:t>
      </w:r>
    </w:p>
    <w:p w14:paraId="4F875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Dec.</w:t>
      </w:r>
    </w:p>
    <w:p w14:paraId="3685FD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8:30 A.M.</w:t>
      </w:r>
    </w:p>
    <w:p w14:paraId="42CD63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</w:t>
      </w:r>
    </w:p>
    <w:p w14:paraId="6DD1BE56">
      <w:pPr>
        <w:pStyle w:val="3"/>
        <w:bidi w:val="0"/>
      </w:pPr>
      <w:r>
        <w:rPr>
          <w:rFonts w:hint="eastAsia"/>
          <w:lang w:val="en-US" w:eastAsia="zh-CN"/>
        </w:rPr>
        <w:t xml:space="preserve">28.3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Semicolon</w:t>
      </w:r>
      <w:r>
        <w:t>[ˌsemiˈkəʊlən]</w:t>
      </w:r>
    </w:p>
    <w:p w14:paraId="58396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表述并列，相关，连接两个独立的句子。</w:t>
      </w:r>
    </w:p>
    <w:p w14:paraId="09F183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carrots; the wolf likes apples.</w:t>
      </w:r>
    </w:p>
    <w:p w14:paraId="2F41F6EB"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28.4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[ˈkəʊlən]</w:t>
      </w:r>
    </w:p>
    <w:p w14:paraId="2DB848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用于被列举的事物前，用来介绍和解释前面的类容。</w:t>
      </w:r>
    </w:p>
    <w:p w14:paraId="157F4CCF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two lunch options: carrots, apples.</w:t>
      </w:r>
    </w:p>
    <w:p w14:paraId="74675ED2">
      <w:pPr>
        <w:rPr>
          <w:rFonts w:hint="default" w:eastAsia="宋体"/>
          <w:lang w:val="en-US" w:eastAsia="zh-CN"/>
        </w:rPr>
      </w:pPr>
    </w:p>
    <w:p w14:paraId="4A84B9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用于引用语</w:t>
      </w:r>
    </w:p>
    <w:p w14:paraId="749E85C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rabbit said,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I want to eat a carrot.</w:t>
      </w:r>
      <w:r>
        <w:rPr>
          <w:rFonts w:hint="default" w:eastAsia="宋体"/>
          <w:lang w:val="en-US" w:eastAsia="zh-CN"/>
        </w:rPr>
        <w:t>”</w:t>
      </w:r>
    </w:p>
    <w:p w14:paraId="64E429F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rabbit said: I want to eat a carrot.</w:t>
      </w:r>
    </w:p>
    <w:p w14:paraId="474CC3E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兔子说：“我想吃根胡罗卜。”</w:t>
      </w:r>
    </w:p>
    <w:p w14:paraId="57C852B2">
      <w:pPr>
        <w:rPr>
          <w:rFonts w:hint="default"/>
          <w:lang w:val="en-US" w:eastAsia="zh-CN"/>
        </w:rPr>
      </w:pPr>
    </w:p>
    <w:p w14:paraId="0799B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用于区分主标题和副标题</w:t>
      </w:r>
    </w:p>
    <w:p w14:paraId="36E8C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Carrots: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Favorite Food</w:t>
      </w:r>
    </w:p>
    <w:p w14:paraId="23060075">
      <w:pPr>
        <w:rPr>
          <w:rFonts w:hint="eastAsia"/>
          <w:lang w:val="en-US" w:eastAsia="zh-CN"/>
        </w:rPr>
      </w:pPr>
    </w:p>
    <w:p w14:paraId="55B09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 8:30 PM</w:t>
      </w:r>
    </w:p>
    <w:p w14:paraId="11E8AB16">
      <w:pPr>
        <w:rPr>
          <w:rFonts w:hint="eastAsia"/>
          <w:lang w:val="en-US" w:eastAsia="zh-CN"/>
        </w:rPr>
      </w:pPr>
    </w:p>
    <w:p w14:paraId="5B753DAF"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instrText xml:space="preserve"> HYPERLINK "https://zhida.zhihu.com/search?content_id=167229082&amp;content_type=Article&amp;match_order=1&amp;q=%E5%86%92%E5%8F%B7&amp;zd_token=eyJhbGciOiJIUzI1NiIsInR5cCI6IkpXVCJ9.eyJpc3MiOiJ6aGlkYV9zZXJ2ZXIiLCJleHAiOjE3NDc0Nzc1NTMsInEiOiLlhpLlj7ciLCJ6aGlkYV9zb3VyY2UiOiJlbnRpdHkiLCJjb250ZW50X2lkIjoxNjcyMjkwODIsImNvbnRlbnRfdHlwZSI6IkFydGljbGUiLCJtYXRjaF9vcmRlciI6MSwiemRfdG9rZW4iOm51bGx9.6xzA88cri2pnnr8EHYO8sUkuasa7LTUjzH9r_xj-Q3s&amp;zhida_source=entity" \t "https://zhuanlan.zhihu.com/p/_blank"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t>冒号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的作用是条列下文。英文写作中不常使用冒号，除有很多内容需要列举。冒号的用法比较严谨，但相对容易记住。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冒号主要用来吸引读者的注意力，清楚地指出重要信息，许多作者使用冒号来引出重要主张或支撑证明。冒号是一种强调性质的标点符号，应避免过度使用。可以把冒号想象为暂停标志，用来引起读者注意。但是，若文中包含过多的冒号，读者则无法顺利阅读。</w:t>
      </w:r>
    </w:p>
    <w:p w14:paraId="289D325A">
      <w:pPr>
        <w:rPr>
          <w:rFonts w:hint="default"/>
          <w:lang w:val="en-US" w:eastAsia="zh-CN"/>
        </w:rPr>
      </w:pPr>
    </w:p>
    <w:p w14:paraId="5BD80C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28.5 </w:t>
      </w:r>
      <w:r>
        <w:rPr>
          <w:rFonts w:hint="default"/>
          <w:lang w:eastAsia="zh-CN"/>
        </w:rPr>
        <w:t>“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Inverted Commas or Quotation Marks</w:t>
      </w:r>
    </w:p>
    <w:p w14:paraId="595FD9D5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Inverted commas英式英语叫法。常用于引用语。</w:t>
      </w:r>
      <w:r>
        <w:rPr>
          <w:rFonts w:hint="default"/>
          <w:lang w:eastAsia="zh-CN"/>
        </w:rPr>
        <w:t>quotation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/kwəʊˈteɪʃ(ə) n/</w:t>
      </w:r>
    </w:p>
    <w:p w14:paraId="45F37D6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single inverted commas，用于双引号内部。</w:t>
      </w:r>
    </w:p>
    <w:p w14:paraId="4832A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give this video a thumbs-up,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 always said,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tell 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do next time.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 w14:paraId="0EE45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be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freeloader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 “白嫖怪”</w:t>
      </w:r>
    </w:p>
    <w:p w14:paraId="2DA18169">
      <w:pPr>
        <w:rPr>
          <w:rFonts w:hint="eastAsia"/>
          <w:lang w:val="en-US" w:eastAsia="zh-CN"/>
        </w:rPr>
      </w:pPr>
    </w:p>
    <w:p w14:paraId="08223C4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书籍、杂志、文章的标题可用引号。而中文常用书名号。此外，英文表示书名还可用使用斜体字。</w:t>
      </w:r>
    </w:p>
    <w:p w14:paraId="6E7AC3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28.6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Dash and Hyphen</w:t>
      </w:r>
    </w:p>
    <w:p w14:paraId="7198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长破折号，dash，用于表示句子中的停顿、解释说明、插入语、同位语界限等。</w:t>
      </w:r>
    </w:p>
    <w:p w14:paraId="14A4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met my best friend - the wolf.</w:t>
      </w:r>
    </w:p>
    <w:p w14:paraId="4F8F39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animals - the rabbit, the wolf, and their friends - will go to the party.</w:t>
      </w:r>
    </w:p>
    <w:p w14:paraId="2417500C">
      <w:pPr>
        <w:rPr>
          <w:rFonts w:hint="eastAsia"/>
          <w:lang w:val="en-US" w:eastAsia="zh-CN"/>
        </w:rPr>
      </w:pPr>
    </w:p>
    <w:p w14:paraId="51293A1E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短</w:t>
      </w:r>
      <w:r>
        <w:rPr>
          <w:rFonts w:hint="eastAsia"/>
          <w:lang w:val="en-US" w:eastAsia="zh-CN"/>
        </w:rPr>
        <w:t>破折号，hyphen，主要用于连接单词，构成复合词。</w:t>
      </w:r>
    </w:p>
    <w:p w14:paraId="28CF6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well-known，self-esteem</w:t>
      </w:r>
    </w:p>
    <w:p w14:paraId="76E3DEFA">
      <w:pPr>
        <w:rPr>
          <w:rFonts w:hint="eastAsia"/>
          <w:lang w:val="en-US" w:eastAsia="zh-CN"/>
        </w:rPr>
      </w:pPr>
    </w:p>
    <w:p w14:paraId="4750AC2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28.7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?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!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Question Mark and Exclamation Mark</w:t>
      </w:r>
    </w:p>
    <w:p w14:paraId="5E0175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mark, 问号用于疑问句。</w:t>
      </w:r>
    </w:p>
    <w:p w14:paraId="302FB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exclamation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/ˌekskləˈmeɪʃn/</w:t>
      </w:r>
      <w:r>
        <w:rPr>
          <w:rFonts w:hint="eastAsia"/>
          <w:lang w:val="en-US" w:eastAsia="zh-CN"/>
        </w:rPr>
        <w:t xml:space="preserve"> mark, 感叹号用于感叹句。</w:t>
      </w:r>
    </w:p>
    <w:p w14:paraId="32F4134E">
      <w:pPr>
        <w:pStyle w:val="3"/>
        <w:bidi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28.8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apostrophe/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əˈpɒstrəfi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/</w:t>
      </w:r>
    </w:p>
    <w:p w14:paraId="0939B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撇号用于构成所有格，或it is，had better，would do等缩略。</w:t>
      </w:r>
    </w:p>
    <w:p w14:paraId="2E38C58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28.9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Suspension Points or ellipsis</w:t>
      </w:r>
    </w:p>
    <w:p w14:paraId="2D104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等待后续</w:t>
      </w:r>
    </w:p>
    <w:p w14:paraId="45A9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continued...</w:t>
      </w:r>
    </w:p>
    <w:p w14:paraId="2991DD8D">
      <w:pPr>
        <w:rPr>
          <w:rFonts w:hint="eastAsia"/>
          <w:lang w:val="en-US" w:eastAsia="zh-CN"/>
        </w:rPr>
      </w:pPr>
    </w:p>
    <w:p w14:paraId="07500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表示犹豫</w:t>
      </w:r>
    </w:p>
    <w:p w14:paraId="7C3F5A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you... give this video... a thumbs-up?</w:t>
      </w:r>
    </w:p>
    <w:p w14:paraId="553F44AD">
      <w:pPr>
        <w:rPr>
          <w:rFonts w:hint="eastAsia"/>
          <w:lang w:val="en-US" w:eastAsia="zh-CN"/>
        </w:rPr>
      </w:pPr>
    </w:p>
    <w:p w14:paraId="2510A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ellipsis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/ɪˈlɪpsɪs/</w:t>
      </w:r>
      <w:r>
        <w:rPr>
          <w:rFonts w:hint="eastAsia"/>
          <w:lang w:val="en-US" w:eastAsia="zh-CN"/>
        </w:rPr>
        <w:t>是更正式的名称。</w:t>
      </w:r>
    </w:p>
    <w:p w14:paraId="327A7E5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英语语法要点</w:t>
      </w:r>
    </w:p>
    <w:p w14:paraId="667C7B7F"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各种性质词，名词、动词、形容词、副词、介词、连词、叹词等，以及构词法。</w:t>
      </w:r>
    </w:p>
    <w:p w14:paraId="75B0D757"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句子成分：主谓宾定状补同位。</w:t>
      </w:r>
    </w:p>
    <w:p w14:paraId="521A692C"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谓语中的谓语动词，非谓语动词。</w:t>
      </w:r>
    </w:p>
    <w:p w14:paraId="7FAAE101"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简单句、复杂句、复合句。</w:t>
      </w:r>
    </w:p>
    <w:p w14:paraId="5941E590">
      <w:pPr>
        <w:numPr>
          <w:ilvl w:val="0"/>
          <w:numId w:val="3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段落、文章、标点符号。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F6D41"/>
    <w:multiLevelType w:val="singleLevel"/>
    <w:tmpl w:val="855F6D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D37E5D"/>
    <w:multiLevelType w:val="multilevel"/>
    <w:tmpl w:val="86D37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40121A2"/>
    <w:multiLevelType w:val="singleLevel"/>
    <w:tmpl w:val="A4012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9CCF8CB"/>
    <w:multiLevelType w:val="singleLevel"/>
    <w:tmpl w:val="A9CCF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08E0283"/>
    <w:multiLevelType w:val="multilevel"/>
    <w:tmpl w:val="B08E0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94EBD19"/>
    <w:multiLevelType w:val="singleLevel"/>
    <w:tmpl w:val="B94EBD1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5665A6D"/>
    <w:multiLevelType w:val="singleLevel"/>
    <w:tmpl w:val="C5665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C8D2BA1"/>
    <w:multiLevelType w:val="singleLevel"/>
    <w:tmpl w:val="CC8D2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DA9AECD"/>
    <w:multiLevelType w:val="singleLevel"/>
    <w:tmpl w:val="CDA9AECD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D1EDC8E9"/>
    <w:multiLevelType w:val="singleLevel"/>
    <w:tmpl w:val="D1EDC8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D33E8697"/>
    <w:multiLevelType w:val="singleLevel"/>
    <w:tmpl w:val="D33E86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D7787323"/>
    <w:multiLevelType w:val="singleLevel"/>
    <w:tmpl w:val="D778732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1D38442"/>
    <w:multiLevelType w:val="singleLevel"/>
    <w:tmpl w:val="F1D38442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FBBB09B4"/>
    <w:multiLevelType w:val="singleLevel"/>
    <w:tmpl w:val="FBBB0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09327C5E"/>
    <w:multiLevelType w:val="singleLevel"/>
    <w:tmpl w:val="09327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C313B45"/>
    <w:multiLevelType w:val="singleLevel"/>
    <w:tmpl w:val="0C313B45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11361D57"/>
    <w:multiLevelType w:val="singleLevel"/>
    <w:tmpl w:val="11361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138E3447"/>
    <w:multiLevelType w:val="singleLevel"/>
    <w:tmpl w:val="138E344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3">
    <w:nsid w:val="35F9697B"/>
    <w:multiLevelType w:val="singleLevel"/>
    <w:tmpl w:val="35F9697B"/>
    <w:lvl w:ilvl="0" w:tentative="0">
      <w:start w:val="4"/>
      <w:numFmt w:val="decimal"/>
      <w:suff w:val="nothing"/>
      <w:lvlText w:val="%1，"/>
      <w:lvlJc w:val="left"/>
    </w:lvl>
  </w:abstractNum>
  <w:abstractNum w:abstractNumId="24">
    <w:nsid w:val="4AD41BF0"/>
    <w:multiLevelType w:val="singleLevel"/>
    <w:tmpl w:val="4AD41BF0"/>
    <w:lvl w:ilvl="0" w:tentative="0">
      <w:start w:val="3"/>
      <w:numFmt w:val="decimal"/>
      <w:suff w:val="nothing"/>
      <w:lvlText w:val="%1）"/>
      <w:lvlJc w:val="left"/>
    </w:lvl>
  </w:abstractNum>
  <w:abstractNum w:abstractNumId="25">
    <w:nsid w:val="55405ABF"/>
    <w:multiLevelType w:val="multilevel"/>
    <w:tmpl w:val="55405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6">
    <w:nsid w:val="555102E3"/>
    <w:multiLevelType w:val="singleLevel"/>
    <w:tmpl w:val="555102E3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5B8B164D"/>
    <w:multiLevelType w:val="singleLevel"/>
    <w:tmpl w:val="5B8B16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6B7EDEF0"/>
    <w:multiLevelType w:val="singleLevel"/>
    <w:tmpl w:val="6B7EDEF0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29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9"/>
  </w:num>
  <w:num w:numId="5">
    <w:abstractNumId w:val="9"/>
  </w:num>
  <w:num w:numId="6">
    <w:abstractNumId w:val="5"/>
  </w:num>
  <w:num w:numId="7">
    <w:abstractNumId w:val="27"/>
  </w:num>
  <w:num w:numId="8">
    <w:abstractNumId w:val="28"/>
  </w:num>
  <w:num w:numId="9">
    <w:abstractNumId w:val="20"/>
  </w:num>
  <w:num w:numId="10">
    <w:abstractNumId w:val="17"/>
  </w:num>
  <w:num w:numId="11">
    <w:abstractNumId w:val="18"/>
  </w:num>
  <w:num w:numId="12">
    <w:abstractNumId w:val="23"/>
  </w:num>
  <w:num w:numId="13">
    <w:abstractNumId w:val="25"/>
  </w:num>
  <w:num w:numId="14">
    <w:abstractNumId w:val="6"/>
  </w:num>
  <w:num w:numId="15">
    <w:abstractNumId w:val="1"/>
  </w:num>
  <w:num w:numId="16">
    <w:abstractNumId w:val="11"/>
  </w:num>
  <w:num w:numId="17">
    <w:abstractNumId w:val="3"/>
  </w:num>
  <w:num w:numId="18">
    <w:abstractNumId w:val="14"/>
  </w:num>
  <w:num w:numId="19">
    <w:abstractNumId w:val="13"/>
  </w:num>
  <w:num w:numId="20">
    <w:abstractNumId w:val="26"/>
  </w:num>
  <w:num w:numId="21">
    <w:abstractNumId w:val="10"/>
  </w:num>
  <w:num w:numId="22">
    <w:abstractNumId w:val="24"/>
  </w:num>
  <w:num w:numId="23">
    <w:abstractNumId w:val="15"/>
  </w:num>
  <w:num w:numId="24">
    <w:abstractNumId w:val="19"/>
  </w:num>
  <w:num w:numId="25">
    <w:abstractNumId w:val="22"/>
  </w:num>
  <w:num w:numId="26">
    <w:abstractNumId w:val="8"/>
  </w:num>
  <w:num w:numId="27">
    <w:abstractNumId w:val="16"/>
  </w:num>
  <w:num w:numId="28">
    <w:abstractNumId w:val="0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5D4D"/>
    <w:rsid w:val="005C088A"/>
    <w:rsid w:val="0082428D"/>
    <w:rsid w:val="00BF1A4E"/>
    <w:rsid w:val="00C03855"/>
    <w:rsid w:val="00CF3B3E"/>
    <w:rsid w:val="00D210AB"/>
    <w:rsid w:val="00E41BE8"/>
    <w:rsid w:val="01074382"/>
    <w:rsid w:val="01260BCE"/>
    <w:rsid w:val="0157030A"/>
    <w:rsid w:val="017F0224"/>
    <w:rsid w:val="01A56BFE"/>
    <w:rsid w:val="01BA7F5F"/>
    <w:rsid w:val="01C07C95"/>
    <w:rsid w:val="01D7228F"/>
    <w:rsid w:val="02024FDC"/>
    <w:rsid w:val="021653B1"/>
    <w:rsid w:val="02231458"/>
    <w:rsid w:val="0239116B"/>
    <w:rsid w:val="02412A31"/>
    <w:rsid w:val="02452E9F"/>
    <w:rsid w:val="02506C5A"/>
    <w:rsid w:val="025A6896"/>
    <w:rsid w:val="02661BB0"/>
    <w:rsid w:val="027A08B0"/>
    <w:rsid w:val="02957186"/>
    <w:rsid w:val="029A6F2E"/>
    <w:rsid w:val="02AD44C4"/>
    <w:rsid w:val="02B73158"/>
    <w:rsid w:val="02BA3715"/>
    <w:rsid w:val="02C0641A"/>
    <w:rsid w:val="02C50F27"/>
    <w:rsid w:val="02CF77A9"/>
    <w:rsid w:val="03050BE3"/>
    <w:rsid w:val="03053D58"/>
    <w:rsid w:val="036A1F91"/>
    <w:rsid w:val="036C3D6E"/>
    <w:rsid w:val="03784D81"/>
    <w:rsid w:val="03896A0E"/>
    <w:rsid w:val="03981C48"/>
    <w:rsid w:val="03D35490"/>
    <w:rsid w:val="03EA21D8"/>
    <w:rsid w:val="04172B32"/>
    <w:rsid w:val="04F14B18"/>
    <w:rsid w:val="04F242DA"/>
    <w:rsid w:val="05197380"/>
    <w:rsid w:val="055D1E4F"/>
    <w:rsid w:val="05601EDA"/>
    <w:rsid w:val="0571302A"/>
    <w:rsid w:val="05DE4EE8"/>
    <w:rsid w:val="05E242B7"/>
    <w:rsid w:val="064B4E36"/>
    <w:rsid w:val="064D0F50"/>
    <w:rsid w:val="069C2B64"/>
    <w:rsid w:val="06A83086"/>
    <w:rsid w:val="06C76262"/>
    <w:rsid w:val="06FB792B"/>
    <w:rsid w:val="071244A9"/>
    <w:rsid w:val="07173C0C"/>
    <w:rsid w:val="072B4DA9"/>
    <w:rsid w:val="07C256D1"/>
    <w:rsid w:val="07C50314"/>
    <w:rsid w:val="07FD128C"/>
    <w:rsid w:val="082E665F"/>
    <w:rsid w:val="08771D01"/>
    <w:rsid w:val="08A64BA1"/>
    <w:rsid w:val="08DB07BA"/>
    <w:rsid w:val="091859B0"/>
    <w:rsid w:val="09190E9C"/>
    <w:rsid w:val="093C74AB"/>
    <w:rsid w:val="096E41D7"/>
    <w:rsid w:val="099F3652"/>
    <w:rsid w:val="09BA5DED"/>
    <w:rsid w:val="09F77C76"/>
    <w:rsid w:val="0A2873F8"/>
    <w:rsid w:val="0A5F0594"/>
    <w:rsid w:val="0A7F7687"/>
    <w:rsid w:val="0A8E2CDE"/>
    <w:rsid w:val="0AA12D94"/>
    <w:rsid w:val="0AD64A64"/>
    <w:rsid w:val="0ADA1E7F"/>
    <w:rsid w:val="0AF448C5"/>
    <w:rsid w:val="0B021AF2"/>
    <w:rsid w:val="0B0C2630"/>
    <w:rsid w:val="0B272DF9"/>
    <w:rsid w:val="0B2F534E"/>
    <w:rsid w:val="0B564F90"/>
    <w:rsid w:val="0B582459"/>
    <w:rsid w:val="0B81635B"/>
    <w:rsid w:val="0B9D785C"/>
    <w:rsid w:val="0BBA7ACA"/>
    <w:rsid w:val="0BE67B3C"/>
    <w:rsid w:val="0BE87F54"/>
    <w:rsid w:val="0BF50F2A"/>
    <w:rsid w:val="0C00045D"/>
    <w:rsid w:val="0C0B5B0C"/>
    <w:rsid w:val="0C1D101E"/>
    <w:rsid w:val="0C873D1A"/>
    <w:rsid w:val="0CA82115"/>
    <w:rsid w:val="0CDD77A4"/>
    <w:rsid w:val="0CEE1EC1"/>
    <w:rsid w:val="0D066B24"/>
    <w:rsid w:val="0D0C641E"/>
    <w:rsid w:val="0D19369E"/>
    <w:rsid w:val="0D3E11E7"/>
    <w:rsid w:val="0D632F91"/>
    <w:rsid w:val="0D6F544C"/>
    <w:rsid w:val="0D796FEF"/>
    <w:rsid w:val="0DBF59DB"/>
    <w:rsid w:val="0DD06D5D"/>
    <w:rsid w:val="0DEC2157"/>
    <w:rsid w:val="0E063DF1"/>
    <w:rsid w:val="0E3F2714"/>
    <w:rsid w:val="0E571546"/>
    <w:rsid w:val="0EA275CC"/>
    <w:rsid w:val="0EA86255"/>
    <w:rsid w:val="0EC61AD3"/>
    <w:rsid w:val="0F005360"/>
    <w:rsid w:val="0F055684"/>
    <w:rsid w:val="0F264782"/>
    <w:rsid w:val="0F3969AD"/>
    <w:rsid w:val="0F5F7D39"/>
    <w:rsid w:val="0FA80DCA"/>
    <w:rsid w:val="0FB729F1"/>
    <w:rsid w:val="0FC15DE8"/>
    <w:rsid w:val="0FE8038D"/>
    <w:rsid w:val="10241036"/>
    <w:rsid w:val="1029021D"/>
    <w:rsid w:val="10496503"/>
    <w:rsid w:val="10757C3C"/>
    <w:rsid w:val="10A75DDD"/>
    <w:rsid w:val="10AF4A06"/>
    <w:rsid w:val="10FB56B5"/>
    <w:rsid w:val="11133CD2"/>
    <w:rsid w:val="113B3F21"/>
    <w:rsid w:val="114535BD"/>
    <w:rsid w:val="115769A3"/>
    <w:rsid w:val="116F1D2D"/>
    <w:rsid w:val="11706DB5"/>
    <w:rsid w:val="11B813BC"/>
    <w:rsid w:val="11DE443B"/>
    <w:rsid w:val="1220295F"/>
    <w:rsid w:val="12466EEF"/>
    <w:rsid w:val="125935CB"/>
    <w:rsid w:val="129E37A1"/>
    <w:rsid w:val="12C13BFC"/>
    <w:rsid w:val="12CE65B9"/>
    <w:rsid w:val="12F36236"/>
    <w:rsid w:val="12F75CD8"/>
    <w:rsid w:val="13485CC3"/>
    <w:rsid w:val="135949F2"/>
    <w:rsid w:val="136F444C"/>
    <w:rsid w:val="13BA60B9"/>
    <w:rsid w:val="13BF1BF7"/>
    <w:rsid w:val="13CA7923"/>
    <w:rsid w:val="13EC5CD8"/>
    <w:rsid w:val="13EE6A7C"/>
    <w:rsid w:val="13F83527"/>
    <w:rsid w:val="141D3E99"/>
    <w:rsid w:val="145139F1"/>
    <w:rsid w:val="145737EC"/>
    <w:rsid w:val="14773927"/>
    <w:rsid w:val="14EF5ADE"/>
    <w:rsid w:val="14F50E56"/>
    <w:rsid w:val="1503348D"/>
    <w:rsid w:val="15261663"/>
    <w:rsid w:val="1528070F"/>
    <w:rsid w:val="155D53D8"/>
    <w:rsid w:val="159B634F"/>
    <w:rsid w:val="15D937CB"/>
    <w:rsid w:val="15FA1FEE"/>
    <w:rsid w:val="16041995"/>
    <w:rsid w:val="161E55B0"/>
    <w:rsid w:val="16397C8B"/>
    <w:rsid w:val="164030FA"/>
    <w:rsid w:val="16465987"/>
    <w:rsid w:val="16652C04"/>
    <w:rsid w:val="16A8502C"/>
    <w:rsid w:val="16B922C4"/>
    <w:rsid w:val="16E30081"/>
    <w:rsid w:val="16F70EB5"/>
    <w:rsid w:val="170262C1"/>
    <w:rsid w:val="1712475A"/>
    <w:rsid w:val="172E361A"/>
    <w:rsid w:val="172F6366"/>
    <w:rsid w:val="179546B1"/>
    <w:rsid w:val="17C02BD0"/>
    <w:rsid w:val="182864C2"/>
    <w:rsid w:val="1833205E"/>
    <w:rsid w:val="185066A6"/>
    <w:rsid w:val="186F1532"/>
    <w:rsid w:val="18AC5CCF"/>
    <w:rsid w:val="18AD2173"/>
    <w:rsid w:val="18D05A2B"/>
    <w:rsid w:val="18E270AF"/>
    <w:rsid w:val="18F5367B"/>
    <w:rsid w:val="18FF6537"/>
    <w:rsid w:val="190A521F"/>
    <w:rsid w:val="191037D9"/>
    <w:rsid w:val="191D1590"/>
    <w:rsid w:val="19236023"/>
    <w:rsid w:val="19570331"/>
    <w:rsid w:val="19AC511C"/>
    <w:rsid w:val="19BB441C"/>
    <w:rsid w:val="19C02EA8"/>
    <w:rsid w:val="19C53688"/>
    <w:rsid w:val="19E2009B"/>
    <w:rsid w:val="19E41F0D"/>
    <w:rsid w:val="19F239D2"/>
    <w:rsid w:val="1AAD5A95"/>
    <w:rsid w:val="1AC80013"/>
    <w:rsid w:val="1AF96B9C"/>
    <w:rsid w:val="1B0E1BD9"/>
    <w:rsid w:val="1B19537F"/>
    <w:rsid w:val="1B230C2E"/>
    <w:rsid w:val="1B3527D0"/>
    <w:rsid w:val="1BA2761A"/>
    <w:rsid w:val="1BAF41B0"/>
    <w:rsid w:val="1BB732D0"/>
    <w:rsid w:val="1BD16179"/>
    <w:rsid w:val="1BD72973"/>
    <w:rsid w:val="1BEA548C"/>
    <w:rsid w:val="1BF334D5"/>
    <w:rsid w:val="1C196E1E"/>
    <w:rsid w:val="1C364A60"/>
    <w:rsid w:val="1C566686"/>
    <w:rsid w:val="1C665AB7"/>
    <w:rsid w:val="1C9707AA"/>
    <w:rsid w:val="1C983167"/>
    <w:rsid w:val="1CDC29B2"/>
    <w:rsid w:val="1CE03F3A"/>
    <w:rsid w:val="1CFB0F62"/>
    <w:rsid w:val="1D13631D"/>
    <w:rsid w:val="1D230C56"/>
    <w:rsid w:val="1D293D92"/>
    <w:rsid w:val="1D4F1C09"/>
    <w:rsid w:val="1D73672D"/>
    <w:rsid w:val="1D7965F6"/>
    <w:rsid w:val="1D7E1EAE"/>
    <w:rsid w:val="1D9C73B0"/>
    <w:rsid w:val="1E191B94"/>
    <w:rsid w:val="1E246677"/>
    <w:rsid w:val="1E774874"/>
    <w:rsid w:val="1E8970D4"/>
    <w:rsid w:val="1E9F1FDF"/>
    <w:rsid w:val="1ED84052"/>
    <w:rsid w:val="1F062E64"/>
    <w:rsid w:val="1F177B94"/>
    <w:rsid w:val="1F250E29"/>
    <w:rsid w:val="1F43328B"/>
    <w:rsid w:val="1F935636"/>
    <w:rsid w:val="1F9E424C"/>
    <w:rsid w:val="1FA7632B"/>
    <w:rsid w:val="1FB601F6"/>
    <w:rsid w:val="1FBE3D10"/>
    <w:rsid w:val="20133C16"/>
    <w:rsid w:val="20182EFF"/>
    <w:rsid w:val="20512A0F"/>
    <w:rsid w:val="20572491"/>
    <w:rsid w:val="207277FE"/>
    <w:rsid w:val="207C5407"/>
    <w:rsid w:val="20E53E6E"/>
    <w:rsid w:val="20E81DBD"/>
    <w:rsid w:val="21282FAC"/>
    <w:rsid w:val="214837B1"/>
    <w:rsid w:val="215C706E"/>
    <w:rsid w:val="21C55E60"/>
    <w:rsid w:val="21C801C8"/>
    <w:rsid w:val="21D20575"/>
    <w:rsid w:val="2211150E"/>
    <w:rsid w:val="22687DA0"/>
    <w:rsid w:val="229E091D"/>
    <w:rsid w:val="22A360A0"/>
    <w:rsid w:val="22D5377C"/>
    <w:rsid w:val="22E50A9B"/>
    <w:rsid w:val="23012751"/>
    <w:rsid w:val="23205C99"/>
    <w:rsid w:val="23722500"/>
    <w:rsid w:val="237F3B32"/>
    <w:rsid w:val="23965A8E"/>
    <w:rsid w:val="23C5570D"/>
    <w:rsid w:val="24061FA9"/>
    <w:rsid w:val="240D13DE"/>
    <w:rsid w:val="241977DF"/>
    <w:rsid w:val="242070E1"/>
    <w:rsid w:val="243674C1"/>
    <w:rsid w:val="248207B3"/>
    <w:rsid w:val="248D525A"/>
    <w:rsid w:val="24AF602D"/>
    <w:rsid w:val="24C913C6"/>
    <w:rsid w:val="24E964E8"/>
    <w:rsid w:val="250F2519"/>
    <w:rsid w:val="253C0CF6"/>
    <w:rsid w:val="255E4FB3"/>
    <w:rsid w:val="25671B73"/>
    <w:rsid w:val="25F4120C"/>
    <w:rsid w:val="26061115"/>
    <w:rsid w:val="265C0DEE"/>
    <w:rsid w:val="266B01E1"/>
    <w:rsid w:val="26964982"/>
    <w:rsid w:val="26B54D4E"/>
    <w:rsid w:val="26CF5B31"/>
    <w:rsid w:val="26D44239"/>
    <w:rsid w:val="26EE4283"/>
    <w:rsid w:val="27025135"/>
    <w:rsid w:val="27144D05"/>
    <w:rsid w:val="27147EAA"/>
    <w:rsid w:val="271A07BF"/>
    <w:rsid w:val="271C108C"/>
    <w:rsid w:val="27204FD0"/>
    <w:rsid w:val="27782C2D"/>
    <w:rsid w:val="278E035B"/>
    <w:rsid w:val="27BC0258"/>
    <w:rsid w:val="27D50145"/>
    <w:rsid w:val="284A781D"/>
    <w:rsid w:val="284F30D3"/>
    <w:rsid w:val="285C6E5B"/>
    <w:rsid w:val="2878628E"/>
    <w:rsid w:val="28A25BC0"/>
    <w:rsid w:val="28A770F0"/>
    <w:rsid w:val="28DB1FFE"/>
    <w:rsid w:val="28E72F08"/>
    <w:rsid w:val="290636B6"/>
    <w:rsid w:val="291A4462"/>
    <w:rsid w:val="29392423"/>
    <w:rsid w:val="29727B6E"/>
    <w:rsid w:val="297665B1"/>
    <w:rsid w:val="298E20F0"/>
    <w:rsid w:val="29967764"/>
    <w:rsid w:val="2A0743C8"/>
    <w:rsid w:val="2A1D586C"/>
    <w:rsid w:val="2A3F0A15"/>
    <w:rsid w:val="2A4620B2"/>
    <w:rsid w:val="2A8C3A88"/>
    <w:rsid w:val="2A8E4DFE"/>
    <w:rsid w:val="2AA40E1F"/>
    <w:rsid w:val="2AB014B3"/>
    <w:rsid w:val="2AB1481A"/>
    <w:rsid w:val="2AB53C2B"/>
    <w:rsid w:val="2AD22992"/>
    <w:rsid w:val="2ADB690D"/>
    <w:rsid w:val="2AE66A02"/>
    <w:rsid w:val="2AEC5F88"/>
    <w:rsid w:val="2B685D15"/>
    <w:rsid w:val="2BBE237B"/>
    <w:rsid w:val="2BF93DAB"/>
    <w:rsid w:val="2C125C64"/>
    <w:rsid w:val="2C2C1A46"/>
    <w:rsid w:val="2C3443BB"/>
    <w:rsid w:val="2CAF0551"/>
    <w:rsid w:val="2CB46E52"/>
    <w:rsid w:val="2CC36579"/>
    <w:rsid w:val="2D0C7DE7"/>
    <w:rsid w:val="2D3F2122"/>
    <w:rsid w:val="2D48770F"/>
    <w:rsid w:val="2D50417D"/>
    <w:rsid w:val="2D546D8C"/>
    <w:rsid w:val="2D561200"/>
    <w:rsid w:val="2DA02163"/>
    <w:rsid w:val="2DCA03F9"/>
    <w:rsid w:val="2E3507E9"/>
    <w:rsid w:val="2E3C1B78"/>
    <w:rsid w:val="2E7A3CEE"/>
    <w:rsid w:val="2E826F35"/>
    <w:rsid w:val="2EA054F3"/>
    <w:rsid w:val="2EDE7E4C"/>
    <w:rsid w:val="2F145452"/>
    <w:rsid w:val="2F705B98"/>
    <w:rsid w:val="2FC84862"/>
    <w:rsid w:val="2FD2580C"/>
    <w:rsid w:val="300C3E67"/>
    <w:rsid w:val="300D00D1"/>
    <w:rsid w:val="3017536A"/>
    <w:rsid w:val="301B19EF"/>
    <w:rsid w:val="3046101E"/>
    <w:rsid w:val="30E278B7"/>
    <w:rsid w:val="30EF1746"/>
    <w:rsid w:val="31301754"/>
    <w:rsid w:val="315C1115"/>
    <w:rsid w:val="317240D7"/>
    <w:rsid w:val="31833B94"/>
    <w:rsid w:val="31896A4A"/>
    <w:rsid w:val="319C62B3"/>
    <w:rsid w:val="31DE43D2"/>
    <w:rsid w:val="31E5350D"/>
    <w:rsid w:val="31FC7EA4"/>
    <w:rsid w:val="324E5C2C"/>
    <w:rsid w:val="325F607F"/>
    <w:rsid w:val="326F274D"/>
    <w:rsid w:val="32A02252"/>
    <w:rsid w:val="32A5743B"/>
    <w:rsid w:val="32CE2D60"/>
    <w:rsid w:val="331302A5"/>
    <w:rsid w:val="33390A2C"/>
    <w:rsid w:val="334365E9"/>
    <w:rsid w:val="338745D5"/>
    <w:rsid w:val="339E0DDD"/>
    <w:rsid w:val="339F7512"/>
    <w:rsid w:val="33A10EC6"/>
    <w:rsid w:val="33C43322"/>
    <w:rsid w:val="33D377F4"/>
    <w:rsid w:val="33E85A92"/>
    <w:rsid w:val="34696EA4"/>
    <w:rsid w:val="3474368E"/>
    <w:rsid w:val="34A11C1B"/>
    <w:rsid w:val="34ED02F8"/>
    <w:rsid w:val="34EF31E9"/>
    <w:rsid w:val="34F33F56"/>
    <w:rsid w:val="353846A9"/>
    <w:rsid w:val="35A82791"/>
    <w:rsid w:val="35C3541A"/>
    <w:rsid w:val="35DF76EA"/>
    <w:rsid w:val="35F464C5"/>
    <w:rsid w:val="363839A6"/>
    <w:rsid w:val="36C56A83"/>
    <w:rsid w:val="36F33BE3"/>
    <w:rsid w:val="37077A0E"/>
    <w:rsid w:val="370C2F1B"/>
    <w:rsid w:val="370E16CA"/>
    <w:rsid w:val="373F234A"/>
    <w:rsid w:val="37453A22"/>
    <w:rsid w:val="3769772B"/>
    <w:rsid w:val="37763524"/>
    <w:rsid w:val="37C35526"/>
    <w:rsid w:val="381951FF"/>
    <w:rsid w:val="38254E8F"/>
    <w:rsid w:val="38275A68"/>
    <w:rsid w:val="382D0953"/>
    <w:rsid w:val="384B0C09"/>
    <w:rsid w:val="38685320"/>
    <w:rsid w:val="389402E2"/>
    <w:rsid w:val="38AB3807"/>
    <w:rsid w:val="38C74734"/>
    <w:rsid w:val="38DC52ED"/>
    <w:rsid w:val="38DD1725"/>
    <w:rsid w:val="392B146E"/>
    <w:rsid w:val="3935188D"/>
    <w:rsid w:val="3949339B"/>
    <w:rsid w:val="397D0251"/>
    <w:rsid w:val="397F00F5"/>
    <w:rsid w:val="3988067B"/>
    <w:rsid w:val="39B1709B"/>
    <w:rsid w:val="39CF3348"/>
    <w:rsid w:val="39E218FF"/>
    <w:rsid w:val="3A043C17"/>
    <w:rsid w:val="3A61160B"/>
    <w:rsid w:val="3A767E49"/>
    <w:rsid w:val="3AA74A3B"/>
    <w:rsid w:val="3AD323A5"/>
    <w:rsid w:val="3B6F1C2D"/>
    <w:rsid w:val="3B961F4F"/>
    <w:rsid w:val="3BAF5833"/>
    <w:rsid w:val="3BB00127"/>
    <w:rsid w:val="3BD657CA"/>
    <w:rsid w:val="3BDF0D7F"/>
    <w:rsid w:val="3BF004F8"/>
    <w:rsid w:val="3C251E13"/>
    <w:rsid w:val="3C3F0A85"/>
    <w:rsid w:val="3C5F2ED5"/>
    <w:rsid w:val="3C797AF3"/>
    <w:rsid w:val="3CA25BCC"/>
    <w:rsid w:val="3CD06A33"/>
    <w:rsid w:val="3CDA6EAE"/>
    <w:rsid w:val="3CDB688F"/>
    <w:rsid w:val="3D2604CC"/>
    <w:rsid w:val="3D4B7965"/>
    <w:rsid w:val="3D846E45"/>
    <w:rsid w:val="3DEF4B95"/>
    <w:rsid w:val="3DF5209A"/>
    <w:rsid w:val="3E043023"/>
    <w:rsid w:val="3E2D63DD"/>
    <w:rsid w:val="3E5720B6"/>
    <w:rsid w:val="3EA40B7A"/>
    <w:rsid w:val="3EB40443"/>
    <w:rsid w:val="3EE62CC2"/>
    <w:rsid w:val="3F0F6343"/>
    <w:rsid w:val="3F495C17"/>
    <w:rsid w:val="3F557EDE"/>
    <w:rsid w:val="3F7E3E67"/>
    <w:rsid w:val="3F873B29"/>
    <w:rsid w:val="3FBC62CE"/>
    <w:rsid w:val="3FDA3177"/>
    <w:rsid w:val="3FE048A6"/>
    <w:rsid w:val="3FE66F63"/>
    <w:rsid w:val="3FEF7D3B"/>
    <w:rsid w:val="3FF0187B"/>
    <w:rsid w:val="400455A4"/>
    <w:rsid w:val="400B6BCE"/>
    <w:rsid w:val="40246996"/>
    <w:rsid w:val="403D7F28"/>
    <w:rsid w:val="40415183"/>
    <w:rsid w:val="407A135F"/>
    <w:rsid w:val="408F65B4"/>
    <w:rsid w:val="40D3260A"/>
    <w:rsid w:val="40DB3918"/>
    <w:rsid w:val="410423DA"/>
    <w:rsid w:val="412A45D8"/>
    <w:rsid w:val="41472604"/>
    <w:rsid w:val="4163290A"/>
    <w:rsid w:val="416B0EEE"/>
    <w:rsid w:val="41902687"/>
    <w:rsid w:val="41985599"/>
    <w:rsid w:val="420E773A"/>
    <w:rsid w:val="421F738E"/>
    <w:rsid w:val="422A1F42"/>
    <w:rsid w:val="42371DE0"/>
    <w:rsid w:val="42544847"/>
    <w:rsid w:val="428538D8"/>
    <w:rsid w:val="428B65C8"/>
    <w:rsid w:val="42FE6DBD"/>
    <w:rsid w:val="43073624"/>
    <w:rsid w:val="432E715D"/>
    <w:rsid w:val="43DA0618"/>
    <w:rsid w:val="43EB0454"/>
    <w:rsid w:val="43EC2E1C"/>
    <w:rsid w:val="43F925E2"/>
    <w:rsid w:val="4429381B"/>
    <w:rsid w:val="442959BE"/>
    <w:rsid w:val="446776ED"/>
    <w:rsid w:val="4482153C"/>
    <w:rsid w:val="449916AC"/>
    <w:rsid w:val="44A433A5"/>
    <w:rsid w:val="4500026C"/>
    <w:rsid w:val="45033A52"/>
    <w:rsid w:val="45161915"/>
    <w:rsid w:val="4516758F"/>
    <w:rsid w:val="453A52D4"/>
    <w:rsid w:val="453F45D2"/>
    <w:rsid w:val="455C529E"/>
    <w:rsid w:val="45610118"/>
    <w:rsid w:val="460367B7"/>
    <w:rsid w:val="46207ACD"/>
    <w:rsid w:val="469608FC"/>
    <w:rsid w:val="46D51537"/>
    <w:rsid w:val="46E17195"/>
    <w:rsid w:val="4743767B"/>
    <w:rsid w:val="4748346F"/>
    <w:rsid w:val="47666B9B"/>
    <w:rsid w:val="476B7673"/>
    <w:rsid w:val="477972EA"/>
    <w:rsid w:val="47933254"/>
    <w:rsid w:val="47C71B68"/>
    <w:rsid w:val="47E15EC9"/>
    <w:rsid w:val="481B2E3B"/>
    <w:rsid w:val="48463487"/>
    <w:rsid w:val="48604256"/>
    <w:rsid w:val="4869212C"/>
    <w:rsid w:val="48920B4F"/>
    <w:rsid w:val="48A461ED"/>
    <w:rsid w:val="48A5395F"/>
    <w:rsid w:val="48A76C13"/>
    <w:rsid w:val="48AD093A"/>
    <w:rsid w:val="48AF67ED"/>
    <w:rsid w:val="48C3780C"/>
    <w:rsid w:val="49197937"/>
    <w:rsid w:val="49477D06"/>
    <w:rsid w:val="49542A64"/>
    <w:rsid w:val="49660E9B"/>
    <w:rsid w:val="49854BF8"/>
    <w:rsid w:val="499E7108"/>
    <w:rsid w:val="49CD7A3C"/>
    <w:rsid w:val="49D535C7"/>
    <w:rsid w:val="49D748F2"/>
    <w:rsid w:val="49E300E6"/>
    <w:rsid w:val="4A171591"/>
    <w:rsid w:val="4A2700E2"/>
    <w:rsid w:val="4A296C6F"/>
    <w:rsid w:val="4A2C5519"/>
    <w:rsid w:val="4A2E1CF6"/>
    <w:rsid w:val="4A340F26"/>
    <w:rsid w:val="4A414501"/>
    <w:rsid w:val="4A4B4104"/>
    <w:rsid w:val="4A5364A1"/>
    <w:rsid w:val="4AA13D94"/>
    <w:rsid w:val="4AC43267"/>
    <w:rsid w:val="4AE97EA1"/>
    <w:rsid w:val="4B4F531F"/>
    <w:rsid w:val="4BB555C2"/>
    <w:rsid w:val="4BDE4A62"/>
    <w:rsid w:val="4BEB6533"/>
    <w:rsid w:val="4C003881"/>
    <w:rsid w:val="4C0B0F81"/>
    <w:rsid w:val="4C345663"/>
    <w:rsid w:val="4C4E1805"/>
    <w:rsid w:val="4C5D6B50"/>
    <w:rsid w:val="4CA31881"/>
    <w:rsid w:val="4CAE4B70"/>
    <w:rsid w:val="4CAE5A62"/>
    <w:rsid w:val="4CB0736D"/>
    <w:rsid w:val="4CC0351C"/>
    <w:rsid w:val="4D144A82"/>
    <w:rsid w:val="4D457EE6"/>
    <w:rsid w:val="4D6E4CCC"/>
    <w:rsid w:val="4D8B0525"/>
    <w:rsid w:val="4DB9562C"/>
    <w:rsid w:val="4DC61608"/>
    <w:rsid w:val="4DD2298C"/>
    <w:rsid w:val="4E2A1D03"/>
    <w:rsid w:val="4E4C4EC0"/>
    <w:rsid w:val="4E6624E3"/>
    <w:rsid w:val="4E710BC7"/>
    <w:rsid w:val="4E7F1B33"/>
    <w:rsid w:val="4E931587"/>
    <w:rsid w:val="4EB020BF"/>
    <w:rsid w:val="4EB84AEB"/>
    <w:rsid w:val="4F0A515F"/>
    <w:rsid w:val="4F0E2E3E"/>
    <w:rsid w:val="4F3533FC"/>
    <w:rsid w:val="4F935FCE"/>
    <w:rsid w:val="4F9D1E71"/>
    <w:rsid w:val="4FBE01E7"/>
    <w:rsid w:val="4FCF733E"/>
    <w:rsid w:val="4FD955AD"/>
    <w:rsid w:val="4FED5C9A"/>
    <w:rsid w:val="501E27EB"/>
    <w:rsid w:val="503966FE"/>
    <w:rsid w:val="504D46E0"/>
    <w:rsid w:val="50551B4F"/>
    <w:rsid w:val="50F14215"/>
    <w:rsid w:val="50F66989"/>
    <w:rsid w:val="50FA6318"/>
    <w:rsid w:val="51192F7E"/>
    <w:rsid w:val="51223F40"/>
    <w:rsid w:val="51311FF2"/>
    <w:rsid w:val="513372D2"/>
    <w:rsid w:val="51523067"/>
    <w:rsid w:val="51556929"/>
    <w:rsid w:val="516E6287"/>
    <w:rsid w:val="51856E47"/>
    <w:rsid w:val="519A2B7E"/>
    <w:rsid w:val="51B81683"/>
    <w:rsid w:val="51E0664B"/>
    <w:rsid w:val="51F02538"/>
    <w:rsid w:val="52133D1E"/>
    <w:rsid w:val="52214A5D"/>
    <w:rsid w:val="52464406"/>
    <w:rsid w:val="526F3FDD"/>
    <w:rsid w:val="52820072"/>
    <w:rsid w:val="528F038F"/>
    <w:rsid w:val="52BB0165"/>
    <w:rsid w:val="52BD1315"/>
    <w:rsid w:val="52E7118D"/>
    <w:rsid w:val="52EA7BC4"/>
    <w:rsid w:val="52F80D0E"/>
    <w:rsid w:val="530A7210"/>
    <w:rsid w:val="530B278D"/>
    <w:rsid w:val="53280ED3"/>
    <w:rsid w:val="536220BD"/>
    <w:rsid w:val="53860600"/>
    <w:rsid w:val="538B4F0C"/>
    <w:rsid w:val="53BB0285"/>
    <w:rsid w:val="53CE74B4"/>
    <w:rsid w:val="53F71EDB"/>
    <w:rsid w:val="540666A7"/>
    <w:rsid w:val="54340F41"/>
    <w:rsid w:val="5440283E"/>
    <w:rsid w:val="54544F0D"/>
    <w:rsid w:val="545F7D8E"/>
    <w:rsid w:val="54684BC5"/>
    <w:rsid w:val="548C2CB1"/>
    <w:rsid w:val="54AA669F"/>
    <w:rsid w:val="54B75204"/>
    <w:rsid w:val="54C56DD8"/>
    <w:rsid w:val="54F90A35"/>
    <w:rsid w:val="54FA5F65"/>
    <w:rsid w:val="54FD6165"/>
    <w:rsid w:val="550B72FE"/>
    <w:rsid w:val="550F61A8"/>
    <w:rsid w:val="55114D70"/>
    <w:rsid w:val="555167E9"/>
    <w:rsid w:val="556B0FAF"/>
    <w:rsid w:val="55900074"/>
    <w:rsid w:val="55BF5704"/>
    <w:rsid w:val="56294452"/>
    <w:rsid w:val="566B3CEB"/>
    <w:rsid w:val="567A2859"/>
    <w:rsid w:val="568616C7"/>
    <w:rsid w:val="568D446F"/>
    <w:rsid w:val="56976E78"/>
    <w:rsid w:val="56A00B71"/>
    <w:rsid w:val="56EE2FD6"/>
    <w:rsid w:val="570A143C"/>
    <w:rsid w:val="571C3A45"/>
    <w:rsid w:val="572920E9"/>
    <w:rsid w:val="576902D9"/>
    <w:rsid w:val="5771458C"/>
    <w:rsid w:val="57A44346"/>
    <w:rsid w:val="57D50019"/>
    <w:rsid w:val="57ED1BAF"/>
    <w:rsid w:val="5805322C"/>
    <w:rsid w:val="580615B7"/>
    <w:rsid w:val="580E33E4"/>
    <w:rsid w:val="58354893"/>
    <w:rsid w:val="58636A3A"/>
    <w:rsid w:val="586F7E36"/>
    <w:rsid w:val="589220A2"/>
    <w:rsid w:val="589A3BD0"/>
    <w:rsid w:val="58AA6F49"/>
    <w:rsid w:val="58BB7DDF"/>
    <w:rsid w:val="58D44492"/>
    <w:rsid w:val="58EF14D7"/>
    <w:rsid w:val="59030311"/>
    <w:rsid w:val="594C7BAC"/>
    <w:rsid w:val="596C497C"/>
    <w:rsid w:val="59820FF8"/>
    <w:rsid w:val="59BF10C1"/>
    <w:rsid w:val="59F04887"/>
    <w:rsid w:val="5A213AE0"/>
    <w:rsid w:val="5A4C32B4"/>
    <w:rsid w:val="5A7C2A9D"/>
    <w:rsid w:val="5ADF49D2"/>
    <w:rsid w:val="5B0A5A11"/>
    <w:rsid w:val="5B0A76C3"/>
    <w:rsid w:val="5B326929"/>
    <w:rsid w:val="5B515BFE"/>
    <w:rsid w:val="5B726F99"/>
    <w:rsid w:val="5B834B1D"/>
    <w:rsid w:val="5BA938B9"/>
    <w:rsid w:val="5C2F57D4"/>
    <w:rsid w:val="5C591A3A"/>
    <w:rsid w:val="5C8321FB"/>
    <w:rsid w:val="5CB46A31"/>
    <w:rsid w:val="5CE83016"/>
    <w:rsid w:val="5D0B4490"/>
    <w:rsid w:val="5D34440A"/>
    <w:rsid w:val="5D860845"/>
    <w:rsid w:val="5D8B19BE"/>
    <w:rsid w:val="5D9B1B67"/>
    <w:rsid w:val="5DC7295C"/>
    <w:rsid w:val="5DED3313"/>
    <w:rsid w:val="5DF54495"/>
    <w:rsid w:val="5DFE1A9C"/>
    <w:rsid w:val="5E0026D3"/>
    <w:rsid w:val="5E0955DB"/>
    <w:rsid w:val="5E7945FA"/>
    <w:rsid w:val="5EAB3510"/>
    <w:rsid w:val="5EAD380C"/>
    <w:rsid w:val="5EE1716D"/>
    <w:rsid w:val="5F743634"/>
    <w:rsid w:val="5F8B0FD8"/>
    <w:rsid w:val="5FCE7095"/>
    <w:rsid w:val="5FE0362B"/>
    <w:rsid w:val="5FE6373D"/>
    <w:rsid w:val="60442C13"/>
    <w:rsid w:val="607249B3"/>
    <w:rsid w:val="608A5B92"/>
    <w:rsid w:val="608C2BCE"/>
    <w:rsid w:val="609C48EB"/>
    <w:rsid w:val="60EF13A8"/>
    <w:rsid w:val="60F15DC9"/>
    <w:rsid w:val="610A2D8C"/>
    <w:rsid w:val="611C1D70"/>
    <w:rsid w:val="614B74F4"/>
    <w:rsid w:val="614C0E2B"/>
    <w:rsid w:val="617B6E80"/>
    <w:rsid w:val="6186024B"/>
    <w:rsid w:val="61A443F9"/>
    <w:rsid w:val="61B5410E"/>
    <w:rsid w:val="61C4751D"/>
    <w:rsid w:val="61EA08CF"/>
    <w:rsid w:val="62365F41"/>
    <w:rsid w:val="625D32C0"/>
    <w:rsid w:val="62924B9B"/>
    <w:rsid w:val="62E83154"/>
    <w:rsid w:val="62F33405"/>
    <w:rsid w:val="631E1371"/>
    <w:rsid w:val="634A6B1B"/>
    <w:rsid w:val="6357461A"/>
    <w:rsid w:val="636447A9"/>
    <w:rsid w:val="636D3A45"/>
    <w:rsid w:val="6380182D"/>
    <w:rsid w:val="63C2386F"/>
    <w:rsid w:val="63D62733"/>
    <w:rsid w:val="63EF6A45"/>
    <w:rsid w:val="63FE0403"/>
    <w:rsid w:val="64271AFD"/>
    <w:rsid w:val="64347904"/>
    <w:rsid w:val="643756B3"/>
    <w:rsid w:val="647F6D68"/>
    <w:rsid w:val="64861117"/>
    <w:rsid w:val="64D15BDD"/>
    <w:rsid w:val="64FD015A"/>
    <w:rsid w:val="64FE2D3F"/>
    <w:rsid w:val="651734F2"/>
    <w:rsid w:val="653A2133"/>
    <w:rsid w:val="65B25CA0"/>
    <w:rsid w:val="65CB168F"/>
    <w:rsid w:val="65E868F4"/>
    <w:rsid w:val="65F84987"/>
    <w:rsid w:val="65FC586C"/>
    <w:rsid w:val="66245D61"/>
    <w:rsid w:val="66AD08B8"/>
    <w:rsid w:val="66AE6F7B"/>
    <w:rsid w:val="66E4518E"/>
    <w:rsid w:val="67007139"/>
    <w:rsid w:val="67163DF5"/>
    <w:rsid w:val="67497B77"/>
    <w:rsid w:val="67555F03"/>
    <w:rsid w:val="675D4474"/>
    <w:rsid w:val="675E1196"/>
    <w:rsid w:val="67602BB6"/>
    <w:rsid w:val="67694C63"/>
    <w:rsid w:val="677D0530"/>
    <w:rsid w:val="67876EA9"/>
    <w:rsid w:val="679D70A1"/>
    <w:rsid w:val="67BC1D30"/>
    <w:rsid w:val="67D2355D"/>
    <w:rsid w:val="68030035"/>
    <w:rsid w:val="680D18B3"/>
    <w:rsid w:val="681714CB"/>
    <w:rsid w:val="681D567D"/>
    <w:rsid w:val="686C2362"/>
    <w:rsid w:val="6887473D"/>
    <w:rsid w:val="688A3F22"/>
    <w:rsid w:val="688C6C7D"/>
    <w:rsid w:val="68962780"/>
    <w:rsid w:val="68A16B2C"/>
    <w:rsid w:val="68AD43B8"/>
    <w:rsid w:val="68C5128A"/>
    <w:rsid w:val="68C8445A"/>
    <w:rsid w:val="68DB7843"/>
    <w:rsid w:val="692344DB"/>
    <w:rsid w:val="69256B0A"/>
    <w:rsid w:val="69417275"/>
    <w:rsid w:val="69782D5D"/>
    <w:rsid w:val="6984190D"/>
    <w:rsid w:val="699F44B3"/>
    <w:rsid w:val="69EC619F"/>
    <w:rsid w:val="6A1449C3"/>
    <w:rsid w:val="6A17690D"/>
    <w:rsid w:val="6A255395"/>
    <w:rsid w:val="6A6F2DCC"/>
    <w:rsid w:val="6A8A6179"/>
    <w:rsid w:val="6AA212C6"/>
    <w:rsid w:val="6ACE79BB"/>
    <w:rsid w:val="6AE67665"/>
    <w:rsid w:val="6B031CAC"/>
    <w:rsid w:val="6B2746A2"/>
    <w:rsid w:val="6B351473"/>
    <w:rsid w:val="6B391E24"/>
    <w:rsid w:val="6B4C01C6"/>
    <w:rsid w:val="6B4C4020"/>
    <w:rsid w:val="6B7D1E2C"/>
    <w:rsid w:val="6B9A0977"/>
    <w:rsid w:val="6BB41B66"/>
    <w:rsid w:val="6BEF5A86"/>
    <w:rsid w:val="6BF57E9E"/>
    <w:rsid w:val="6C101469"/>
    <w:rsid w:val="6C1B3CB0"/>
    <w:rsid w:val="6C376BAD"/>
    <w:rsid w:val="6C480B69"/>
    <w:rsid w:val="6C69052F"/>
    <w:rsid w:val="6C8C683C"/>
    <w:rsid w:val="6C9E1F51"/>
    <w:rsid w:val="6CAF70B6"/>
    <w:rsid w:val="6CBD5516"/>
    <w:rsid w:val="6CE93125"/>
    <w:rsid w:val="6D6D530B"/>
    <w:rsid w:val="6D7A2E5A"/>
    <w:rsid w:val="6D8012AD"/>
    <w:rsid w:val="6D9D7B0C"/>
    <w:rsid w:val="6DAF66B7"/>
    <w:rsid w:val="6DB650AD"/>
    <w:rsid w:val="6DD90A38"/>
    <w:rsid w:val="6DE017C6"/>
    <w:rsid w:val="6DE2581F"/>
    <w:rsid w:val="6E3F6492"/>
    <w:rsid w:val="6E434661"/>
    <w:rsid w:val="6E883976"/>
    <w:rsid w:val="6EB6227B"/>
    <w:rsid w:val="6F6645C9"/>
    <w:rsid w:val="6F694250"/>
    <w:rsid w:val="6F82376E"/>
    <w:rsid w:val="6FD04788"/>
    <w:rsid w:val="6FD32E4F"/>
    <w:rsid w:val="6FFF6401"/>
    <w:rsid w:val="701C1103"/>
    <w:rsid w:val="703F026D"/>
    <w:rsid w:val="704030B4"/>
    <w:rsid w:val="70810FAA"/>
    <w:rsid w:val="708B0413"/>
    <w:rsid w:val="70A14A20"/>
    <w:rsid w:val="70C45AD2"/>
    <w:rsid w:val="70DC5AC9"/>
    <w:rsid w:val="70E066E8"/>
    <w:rsid w:val="70E62908"/>
    <w:rsid w:val="70E75289"/>
    <w:rsid w:val="70EE5FFA"/>
    <w:rsid w:val="70FB799F"/>
    <w:rsid w:val="712C39D7"/>
    <w:rsid w:val="712D309E"/>
    <w:rsid w:val="714937D0"/>
    <w:rsid w:val="71965328"/>
    <w:rsid w:val="71AD62F8"/>
    <w:rsid w:val="71B006EA"/>
    <w:rsid w:val="71C42463"/>
    <w:rsid w:val="71CC7BFB"/>
    <w:rsid w:val="71DC2BBD"/>
    <w:rsid w:val="72244798"/>
    <w:rsid w:val="722F7704"/>
    <w:rsid w:val="723F2FF6"/>
    <w:rsid w:val="7245652C"/>
    <w:rsid w:val="72807543"/>
    <w:rsid w:val="72C77465"/>
    <w:rsid w:val="72FC64EB"/>
    <w:rsid w:val="730A67D1"/>
    <w:rsid w:val="732853EB"/>
    <w:rsid w:val="732E7557"/>
    <w:rsid w:val="733470E3"/>
    <w:rsid w:val="733B523F"/>
    <w:rsid w:val="73757E46"/>
    <w:rsid w:val="73CA2A7A"/>
    <w:rsid w:val="73F70792"/>
    <w:rsid w:val="740769FD"/>
    <w:rsid w:val="74201960"/>
    <w:rsid w:val="742479CA"/>
    <w:rsid w:val="74752BB7"/>
    <w:rsid w:val="747F0586"/>
    <w:rsid w:val="749A01D0"/>
    <w:rsid w:val="74B00D08"/>
    <w:rsid w:val="74C17CEE"/>
    <w:rsid w:val="74CB328A"/>
    <w:rsid w:val="74F07CA7"/>
    <w:rsid w:val="750A528F"/>
    <w:rsid w:val="751067D4"/>
    <w:rsid w:val="755D48C9"/>
    <w:rsid w:val="75917E85"/>
    <w:rsid w:val="75DC33C8"/>
    <w:rsid w:val="75F0455F"/>
    <w:rsid w:val="75FD74CC"/>
    <w:rsid w:val="761048C4"/>
    <w:rsid w:val="761D2705"/>
    <w:rsid w:val="765F4F8E"/>
    <w:rsid w:val="76B455F0"/>
    <w:rsid w:val="76D207CA"/>
    <w:rsid w:val="76DD38C6"/>
    <w:rsid w:val="77045DAA"/>
    <w:rsid w:val="77410781"/>
    <w:rsid w:val="776119E7"/>
    <w:rsid w:val="776E579F"/>
    <w:rsid w:val="77865D22"/>
    <w:rsid w:val="77874A45"/>
    <w:rsid w:val="7796321A"/>
    <w:rsid w:val="780E6926"/>
    <w:rsid w:val="784D547B"/>
    <w:rsid w:val="785A7B1F"/>
    <w:rsid w:val="789F47F1"/>
    <w:rsid w:val="78AE3200"/>
    <w:rsid w:val="78CB1E4F"/>
    <w:rsid w:val="78E536B2"/>
    <w:rsid w:val="78EB5816"/>
    <w:rsid w:val="78F5274D"/>
    <w:rsid w:val="78FA6CC9"/>
    <w:rsid w:val="78FE02F9"/>
    <w:rsid w:val="792A28CC"/>
    <w:rsid w:val="792E75BD"/>
    <w:rsid w:val="7930198C"/>
    <w:rsid w:val="79726F8E"/>
    <w:rsid w:val="7977221F"/>
    <w:rsid w:val="79FD604F"/>
    <w:rsid w:val="7A105D02"/>
    <w:rsid w:val="7A1D5549"/>
    <w:rsid w:val="7A2507EB"/>
    <w:rsid w:val="7A313063"/>
    <w:rsid w:val="7A5549C3"/>
    <w:rsid w:val="7A85624A"/>
    <w:rsid w:val="7ACB56E9"/>
    <w:rsid w:val="7AD0122D"/>
    <w:rsid w:val="7AF27085"/>
    <w:rsid w:val="7B04500B"/>
    <w:rsid w:val="7B3E6F76"/>
    <w:rsid w:val="7B48795F"/>
    <w:rsid w:val="7B6A69DD"/>
    <w:rsid w:val="7B7C785B"/>
    <w:rsid w:val="7B7E2227"/>
    <w:rsid w:val="7B880DE8"/>
    <w:rsid w:val="7B9C2866"/>
    <w:rsid w:val="7B9D5F17"/>
    <w:rsid w:val="7BC1552E"/>
    <w:rsid w:val="7BD45318"/>
    <w:rsid w:val="7BE0373C"/>
    <w:rsid w:val="7C306E21"/>
    <w:rsid w:val="7C47798D"/>
    <w:rsid w:val="7C48174C"/>
    <w:rsid w:val="7C521785"/>
    <w:rsid w:val="7C5A072D"/>
    <w:rsid w:val="7C8A765D"/>
    <w:rsid w:val="7C8C58E9"/>
    <w:rsid w:val="7CC41CE5"/>
    <w:rsid w:val="7CD3389A"/>
    <w:rsid w:val="7CD44560"/>
    <w:rsid w:val="7CD932D2"/>
    <w:rsid w:val="7CD936C6"/>
    <w:rsid w:val="7CED105B"/>
    <w:rsid w:val="7CED5185"/>
    <w:rsid w:val="7D1A2281"/>
    <w:rsid w:val="7D276B1C"/>
    <w:rsid w:val="7D7B69DD"/>
    <w:rsid w:val="7D7C16CA"/>
    <w:rsid w:val="7D856320"/>
    <w:rsid w:val="7DB035CA"/>
    <w:rsid w:val="7DEB1DDB"/>
    <w:rsid w:val="7DF079E2"/>
    <w:rsid w:val="7DF82266"/>
    <w:rsid w:val="7DFB5507"/>
    <w:rsid w:val="7EB3783F"/>
    <w:rsid w:val="7ECB580E"/>
    <w:rsid w:val="7EE07117"/>
    <w:rsid w:val="7EEF7C6D"/>
    <w:rsid w:val="7EF51A2C"/>
    <w:rsid w:val="7F037057"/>
    <w:rsid w:val="7F1E1380"/>
    <w:rsid w:val="7F3E66F6"/>
    <w:rsid w:val="7F40492D"/>
    <w:rsid w:val="7F453289"/>
    <w:rsid w:val="7F5C05D3"/>
    <w:rsid w:val="7F730DAD"/>
    <w:rsid w:val="7F7800AA"/>
    <w:rsid w:val="7F8417AE"/>
    <w:rsid w:val="7FB040E2"/>
    <w:rsid w:val="7FC15FE6"/>
    <w:rsid w:val="7FD71981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101</Pages>
  <Words>7447</Words>
  <Characters>11600</Characters>
  <Lines>0</Lines>
  <Paragraphs>0</Paragraphs>
  <TotalTime>99</TotalTime>
  <ScaleCrop>false</ScaleCrop>
  <LinksUpToDate>false</LinksUpToDate>
  <CharactersWithSpaces>12688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yanglinla</cp:lastModifiedBy>
  <dcterms:modified xsi:type="dcterms:W3CDTF">2025-10-25T05:54:29Z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4A3EC6A47DF549BF90F65C1E76CE0EDA_12</vt:lpwstr>
  </property>
</Properties>
</file>