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FE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Grammar Handbook</w:t>
      </w:r>
    </w:p>
    <w:p w14:paraId="299FC4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Overview</w:t>
      </w:r>
    </w:p>
    <w:p w14:paraId="38D5DE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overview.</w:t>
      </w:r>
    </w:p>
    <w:p w14:paraId="57684E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英语语法要点有：</w:t>
      </w:r>
    </w:p>
    <w:p w14:paraId="1C782F5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577DD1C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0ABA91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500B965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1F5D2B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/ɪnˈtrænsətɪv/</w:t>
      </w:r>
      <w:r>
        <w:rPr>
          <w:rFonts w:hint="eastAsia"/>
          <w:lang w:val="en-US" w:eastAsia="zh-CN"/>
        </w:rPr>
        <w:t xml:space="preserve"> verbs      不及物动词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1C6BD474"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6D2D73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三类：实义动词、联系动词、助动词/情态动词。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Tense of verbs</w:t>
      </w:r>
    </w:p>
    <w:p w14:paraId="69B5A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动作时间与动作状态的组合，产生动词的时态。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verbs</w:t>
      </w:r>
    </w:p>
    <w:p w14:paraId="08B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1904C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</w:t>
      </w:r>
    </w:p>
    <w:p w14:paraId="0F60C6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等等。过去将来与现在没有必然关系，即是说过去的将来仅仅相对于过去的时间点而言。理解为吃饱撑着了或炫耀英语谓语动词有这样的功能。少见于某些从句。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verbs</w:t>
      </w: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表示动作已经产生效果，还在持续。或是说当前已部分完成，后续还在进行。已完成分批次任务，总体任务还在进行？相对于进行时，强调持续动作过程中已产生效果？</w:t>
      </w:r>
    </w:p>
    <w:p w14:paraId="595C8BE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B23A0E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aspect，状态无关的动作。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verbs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现在，事件部分完成或已产生效果，但还在持续进行中，总体完成时间未定。强调（持续性）事件现在已产生效果并在持续。或者是不是理解为？当前，事件已经进入持续状态了。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比较抽象，意在强调已经发生事件对将来的影响，即过去的将来。显然已发生事件时刻是在过去，其产生的影响可能是另一个派生事件，或者源事件的状态、效果，且仅相对于过去的事件，与现在无必然联系。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理论上，还可以创造将来过去时，即将来的过去时态，比如would + will + 动词原型！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have  been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7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20"/>
        <w:gridCol w:w="1830"/>
        <w:gridCol w:w="2200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820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1830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200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820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830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200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820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1830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200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820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1830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done</w:t>
            </w:r>
          </w:p>
        </w:tc>
        <w:tc>
          <w:tcPr>
            <w:tcW w:w="2200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820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1830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been doing</w:t>
            </w:r>
          </w:p>
        </w:tc>
        <w:tc>
          <w:tcPr>
            <w:tcW w:w="2200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/ˈpredɪk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t/</w:t>
      </w:r>
      <w:r>
        <w:rPr>
          <w:rFonts w:hint="eastAsia"/>
          <w:lang w:val="en-US" w:eastAsia="zh-CN"/>
        </w:rPr>
        <w:t xml:space="preserve">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通常句子的模型是“什么怎么样”，“怎么样”是核心，需用谓语（动词）代表，“什么什么”如表示动作，可以用非谓语动词表述。</w:t>
      </w:r>
    </w:p>
    <w:p w14:paraId="0F196F94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likes </w:t>
      </w:r>
      <w:r>
        <w:rPr>
          <w:rFonts w:hint="eastAsia"/>
          <w:color w:val="0000FF"/>
          <w:lang w:val="en-US" w:eastAsia="zh-CN"/>
        </w:rPr>
        <w:t>to eat</w:t>
      </w:r>
      <w:r>
        <w:rPr>
          <w:rFonts w:hint="eastAsia"/>
          <w:lang w:val="en-US" w:eastAsia="zh-CN"/>
        </w:rPr>
        <w:t xml:space="preserve">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3C591105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2FF85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found his carrot stolen.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在某些情况下，用于辅助谓语动词形成谓语的动词叫助动词。助动词自身不能单独作谓语动词。对应的能独立成谓语的动词称为主动词。</w:t>
      </w:r>
    </w:p>
    <w:p w14:paraId="416CE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情态（助）动词（modal verbs）是助动词中的一类。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have，其本事也具有实意：存在  /  做  /  拥有</w:t>
      </w:r>
    </w:p>
    <w:p w14:paraId="7690D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情态助动词：can/could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F818D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7673320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6BD24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</w:t>
      </w:r>
    </w:p>
    <w:p w14:paraId="743F59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2C2CBB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202ED99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3846B99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</w:t>
      </w:r>
    </w:p>
    <w:p w14:paraId="4C2E4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半助动词：  be able to</w:t>
      </w:r>
    </w:p>
    <w:p w14:paraId="074ED1E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gong to</w:t>
      </w:r>
    </w:p>
    <w:p w14:paraId="33F7C1B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</w:t>
      </w:r>
    </w:p>
    <w:p w14:paraId="056D9C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38CFEC22">
      <w:pPr>
        <w:rPr>
          <w:rFonts w:hint="eastAsia"/>
          <w:lang w:val="en-US" w:eastAsia="zh-CN"/>
        </w:rPr>
      </w:pPr>
    </w:p>
    <w:p w14:paraId="1DAEB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sth/doing sth, 被用于……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099EA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 w14:paraId="3EAB1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smell</w:t>
      </w:r>
    </w:p>
    <w:p w14:paraId="2CF31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remain：The room remains empty.</w:t>
      </w:r>
    </w:p>
    <w:p w14:paraId="5669B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grow:   The sky grew dark.</w:t>
      </w:r>
    </w:p>
    <w:p w14:paraId="6F92A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seem:  see/saw/seen</w:t>
      </w:r>
    </w:p>
    <w:p w14:paraId="300395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appear</w:t>
      </w:r>
    </w:p>
    <w:p w14:paraId="43023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</w:t>
      </w:r>
    </w:p>
    <w:p w14:paraId="6D07E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become</w:t>
      </w:r>
    </w:p>
    <w:p w14:paraId="704F56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</w:t>
      </w:r>
    </w:p>
    <w:p w14:paraId="38E0A1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Prove</w:t>
      </w:r>
    </w:p>
    <w:p w14:paraId="11927F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其后接表语，表语也称主语补足语。名词、形容词、副词、介词短语、动词不定式、动名词、现在分词、过去分词、从句可作表语。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wash my car for 5Yuan.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原理（Principles）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Clauses）</w:t>
      </w:r>
    </w:p>
    <w:p w14:paraId="3635DA6E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Clauses）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Clauses）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Clauses）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Clauses）、主语补语从句（Subject Complement Clauses）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Clauses）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Clauses）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Clauses）</w:t>
      </w:r>
    </w:p>
    <w:p w14:paraId="62B5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补充说明动词、形容词、副词、名词等，也常充当句子的状语成分。</w:t>
      </w:r>
    </w:p>
    <w:p w14:paraId="6CE1CFC9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表时间，如，在……以前</w:t>
      </w:r>
    </w:p>
    <w:p w14:paraId="0025803B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表地点，如，在……地方</w:t>
      </w:r>
    </w:p>
    <w:p w14:paraId="7D63B77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表条件，如，如果</w:t>
      </w:r>
    </w:p>
    <w:p w14:paraId="48B7ED2A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表让步，如，虽然……但是……，无论（何时何地和人）</w:t>
      </w:r>
    </w:p>
    <w:p w14:paraId="4621FCF4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表方式，如，就好像</w:t>
      </w:r>
    </w:p>
    <w:p w14:paraId="7F593690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表原因，如，因为……所以……</w:t>
      </w:r>
    </w:p>
    <w:p w14:paraId="58289EC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表目的，如，为了</w:t>
      </w:r>
    </w:p>
    <w:p w14:paraId="3FF18E4C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表结果，如，所以</w:t>
      </w:r>
    </w:p>
    <w:p w14:paraId="3A311483">
      <w:pPr>
        <w:numPr>
          <w:ilvl w:val="0"/>
          <w:numId w:val="8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Time</w:t>
      </w:r>
      <w:r>
        <w:rPr>
          <w:rFonts w:hint="eastAsia"/>
          <w:lang w:val="en-US" w:eastAsia="zh-CN"/>
        </w:rPr>
        <w:t>）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时间点之前：before引导词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当前时间内：引导词when/while/as</w:t>
      </w:r>
    </w:p>
    <w:p w14:paraId="0F828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when I reached home.  when, 当时</w:t>
      </w:r>
    </w:p>
    <w:p w14:paraId="28B36D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while I was making a video.  while，期间</w:t>
      </w:r>
    </w:p>
    <w:p w14:paraId="7A30C5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carrot as I made the video.  as, 同时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时间点之后：引导词after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D29A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从过去某时刻开始：引导词since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直到某一时刻：引导词until</w:t>
      </w:r>
    </w:p>
    <w:p w14:paraId="1A8D06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直到大灰狼来串门时，兔子才吃了葫芦不。</w:t>
      </w:r>
    </w:p>
    <w:p w14:paraId="62B29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时间触发，当……就，一……就：引导词as soon as 就在……的瞬间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55234C5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496130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下次，引导词the next time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694D2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</w:t>
      </w:r>
    </w:p>
    <w:p w14:paraId="204A9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 eat a carrot anywhere he likes.  = at any place where he likes.</w:t>
      </w:r>
    </w:p>
    <w:p w14:paraId="68AAC85F">
      <w:pPr>
        <w:rPr>
          <w:rFonts w:hint="eastAsia"/>
          <w:lang w:val="en-US" w:eastAsia="zh-CN"/>
        </w:rPr>
      </w:pPr>
    </w:p>
    <w:p w14:paraId="434E1619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BB6D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more……than……</w:t>
      </w:r>
    </w:p>
    <w:p w14:paraId="3AC71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as……as……</w:t>
      </w: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the……the……</w:t>
      </w:r>
    </w:p>
    <w:p w14:paraId="4C71E1EF">
      <w:pPr>
        <w:rPr>
          <w:rFonts w:hint="eastAsia"/>
          <w:lang w:val="en-US" w:eastAsia="zh-CN"/>
        </w:rPr>
      </w:pPr>
    </w:p>
    <w:p w14:paraId="149E2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me. 口语</w:t>
      </w:r>
    </w:p>
    <w:p w14:paraId="3FFB6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I am. 书面语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12D119B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= if not</w:t>
      </w: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provided/as long as/in case</w:t>
      </w:r>
    </w:p>
    <w:p w14:paraId="4F8857C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default"/>
          <w:color w:val="auto"/>
          <w:lang w:val="en-US" w:eastAsia="zh-CN"/>
        </w:rPr>
      </w:pP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</w:t>
      </w:r>
    </w:p>
    <w:p w14:paraId="66AF9F06">
      <w:pPr>
        <w:rPr>
          <w:rFonts w:hint="eastAsia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Manner</w:t>
      </w:r>
      <w:r>
        <w:rPr>
          <w:rFonts w:hint="eastAsia"/>
          <w:lang w:val="en-US" w:eastAsia="zh-CN"/>
        </w:rPr>
        <w:t>）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35982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2A938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4A59D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Since</w:t>
      </w:r>
      <w:r>
        <w:rPr>
          <w:rFonts w:hint="eastAsia"/>
          <w:lang w:val="en-US" w:eastAsia="zh-CN"/>
        </w:rPr>
        <w:t xml:space="preserve"> you are hungry, you can eat the carrot. 既然你饿了，你可以吃这胡罗卜。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1B38E202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强调因果的语气：because（因为） &gt; since（众所周知） &gt; as（显然）</w:t>
      </w:r>
    </w:p>
    <w:p w14:paraId="5A1D8C8B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because引导从句可放在主句之前或之后；而since/as引导的从句通常只放在主句之前。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38C9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6D4265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for同样表示原因之意，但for不是从句引导词而是连词，因而上句是复合句。</w:t>
      </w: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从句中通常使用情态动词：can/could/may/might/should/would等。</w:t>
      </w:r>
    </w:p>
    <w:p w14:paraId="2BF4AD7F">
      <w:pPr>
        <w:rPr>
          <w:rFonts w:hint="eastAsia"/>
          <w:lang w:val="en-US" w:eastAsia="zh-CN"/>
        </w:rPr>
      </w:pPr>
    </w:p>
    <w:p w14:paraId="18D22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could finish the video in time.  so that引导的目的状语从句不能前置。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1A91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lot of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temperature was low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the lake froze.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 in (a)the mid-morning(9am-11am),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afternoon(12pm-6pm), in (a)the mid-afternoon(2pm-4pm),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evening(6pm-8pm),  in (an)the hour,  in (a)the 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640F940D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固定表达：at night(8pm - 4am+1d)、at midnight(12am)、at dawn/d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ɔ:n</w:t>
      </w:r>
      <w:r>
        <w:rPr>
          <w:rFonts w:hint="eastAsia"/>
          <w:color w:val="auto"/>
          <w:lang w:val="en-US" w:eastAsia="zh-CN"/>
        </w:rPr>
        <w:t>/(4am-6am)、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at noon/midday(12pm)、at dust(6pm-8pm)</w:t>
      </w:r>
    </w:p>
    <w:tbl>
      <w:tblPr>
        <w:tblStyle w:val="7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可数性（Countability）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92CF201">
      <w:pPr>
        <w:rPr>
          <w:rFonts w:hint="eastAsia"/>
          <w:lang w:val="en-US" w:eastAsia="zh-CN"/>
        </w:rPr>
      </w:pPr>
    </w:p>
    <w:p w14:paraId="30F2036E">
      <w:pPr>
        <w:rPr>
          <w:rFonts w:hint="eastAsia"/>
          <w:lang w:val="en-US" w:eastAsia="zh-CN"/>
        </w:rPr>
      </w:pPr>
    </w:p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语言类型：</w:t>
      </w:r>
    </w:p>
    <w:p w14:paraId="31635E27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孤立语</w:t>
      </w:r>
      <w:r>
        <w:rPr>
          <w:rFonts w:hint="default"/>
          <w:lang w:val="en-US" w:eastAsia="zh-CN"/>
        </w:rPr>
        <w:t>：也叫词根语</w:t>
      </w:r>
      <w:r>
        <w:rPr>
          <w:rFonts w:hint="eastAsia"/>
          <w:lang w:val="en-US" w:eastAsia="zh-CN"/>
        </w:rPr>
        <w:t>，分析语。</w:t>
      </w:r>
      <w:r>
        <w:rPr>
          <w:rFonts w:hint="default"/>
          <w:lang w:val="en-US" w:eastAsia="zh-CN"/>
        </w:rPr>
        <w:t>这类语言的词没有形态变化，依靠虚词和词序来表达语法意义。如汉语，“我吃饭”，通过 “我”“吃”“饭” 这几个词根以及词序来表达动作的执行者、动作和对象。</w:t>
      </w:r>
    </w:p>
    <w:p w14:paraId="47597824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黏着语</w:t>
      </w:r>
      <w:r>
        <w:rPr>
          <w:rFonts w:hint="default"/>
          <w:lang w:val="en-US" w:eastAsia="zh-CN"/>
        </w:rPr>
        <w:t>：其特点是词有丰富的形态变化，通过在词干上添加不同的词缀来表示语法意义。例如土耳其语，“evler” 是 “ev”（房子）的复数形式，通过在词干 “ev” 后添加词缀 “-ler” 来表示复数。</w:t>
      </w:r>
    </w:p>
    <w:p w14:paraId="538D5BB3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屈折语</w:t>
      </w:r>
      <w:r>
        <w:rPr>
          <w:rFonts w:hint="default"/>
          <w:lang w:val="en-US" w:eastAsia="zh-CN"/>
        </w:rPr>
        <w:t>：词的形态变化丰富，而且词形变化所表示的语法意义和词的词汇意义紧密结合。像英语 “book”（书，单数）和 “books”（书，复数），“book” 的词形变化表示了单复数的语法意义；“write”（写，原形）、“wrote”（写，过去式）、“written”（写，过去分词），不同的词形变化体现了时态等语法意义。</w:t>
      </w:r>
    </w:p>
    <w:p w14:paraId="43D83EDC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复综语</w:t>
      </w:r>
      <w:r>
        <w:rPr>
          <w:rFonts w:hint="default"/>
          <w:lang w:val="en-US" w:eastAsia="zh-CN"/>
        </w:rPr>
        <w:t>：又叫编插语，特点是一个词往往由好些个语素编插粘合而成，有的语素不到一个音节。例如美洲印第安人的契努克语，“i-n-i-a-l-u-d-am” 意思是 “我把它交给她”，是由多个语素组合而成的一个词。</w:t>
      </w:r>
    </w:p>
    <w:p w14:paraId="4EA5616F">
      <w:pPr>
        <w:rPr>
          <w:rFonts w:hint="default"/>
          <w:lang w:val="en-US" w:eastAsia="zh-CN"/>
        </w:rPr>
      </w:pPr>
    </w:p>
    <w:p w14:paraId="24EC3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印欧语系、含闪语系的语言多是屈折语（型）。汉藏语系的语言多是独立语（分析语）（型）。</w:t>
      </w:r>
    </w:p>
    <w:p w14:paraId="2367DDEA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代词的属格。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those, it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  -&gt; each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  -&gt; every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p w14:paraId="6F96A107">
      <w:pPr>
        <w:rPr>
          <w:rFonts w:hint="eastAsia"/>
          <w:lang w:val="en-US" w:eastAsia="zh-CN"/>
        </w:rPr>
      </w:pPr>
    </w:p>
    <w:p w14:paraId="5B0B1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one; it, （某）一个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5EADC61E">
      <w:pPr>
        <w:rPr>
          <w:rFonts w:hint="eastAsia"/>
          <w:lang w:val="en-US" w:eastAsia="zh-CN"/>
        </w:rPr>
      </w:pPr>
    </w:p>
    <w:p w14:paraId="7F836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复合不定代词</w:t>
      </w: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every-one/body，每人；thing，每件事，一切事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some-one/body，某人；thing，某事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any-one/body，任何人；thing，任何事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指代未知的人或物。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024124D2">
      <w:pPr>
        <w:rPr>
          <w:rFonts w:hint="eastAsia"/>
          <w:lang w:val="en-US" w:eastAsia="zh-CN"/>
        </w:rPr>
      </w:pP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beat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常用于定语从句，有六个：who/whom/whose/which/that/as</w:t>
      </w: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分为：基数词(cardinal numbers) 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基数（Cardinal Numbers）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序数（Ordinal Numbers）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作定语（Attributives）</w:t>
      </w:r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54D7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顺序为：限定词+（主观）特征+尺寸+形状+新旧+颜色+来源+材料+用途+被修饰词</w:t>
      </w:r>
    </w:p>
    <w:p w14:paraId="10D60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beautiful big round new black Chinese wooden commercial table</w:t>
      </w:r>
    </w:p>
    <w:p w14:paraId="0BB9A980">
      <w:pPr>
        <w:rPr>
          <w:rFonts w:hint="eastAsia"/>
          <w:lang w:val="en-US" w:eastAsia="zh-CN"/>
        </w:rPr>
      </w:pPr>
    </w:p>
    <w:p w14:paraId="1F295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FEF6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somebody/anybody/everything/nothing复合不定代词的定语要后置</w:t>
      </w:r>
    </w:p>
    <w:p w14:paraId="1C1D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通常形容词短语作定语要后置</w:t>
      </w:r>
    </w:p>
    <w:p w14:paraId="146A774A"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Carrots </w:t>
      </w:r>
      <w:r>
        <w:rPr>
          <w:rFonts w:hint="eastAsia"/>
          <w:color w:val="0000FF"/>
          <w:lang w:val="en-US" w:eastAsia="zh-CN"/>
        </w:rPr>
        <w:t>good for the rabbit</w:t>
      </w:r>
      <w:r>
        <w:rPr>
          <w:rFonts w:hint="eastAsia"/>
          <w:color w:val="auto"/>
          <w:lang w:val="en-US" w:eastAsia="zh-CN"/>
        </w:rPr>
        <w:t>, 对兔子有好处的胡罗卜，for the rabbit修饰good</w:t>
      </w:r>
    </w:p>
    <w:p w14:paraId="04CF87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eager to eat carrots</w:t>
      </w:r>
      <w:r>
        <w:rPr>
          <w:rFonts w:hint="eastAsia"/>
          <w:color w:val="auto"/>
          <w:lang w:val="en-US" w:eastAsia="zh-CN"/>
        </w:rPr>
        <w:t>, 渴望吃到胡罗卜的兔子，to eat修饰eager</w:t>
      </w:r>
    </w:p>
    <w:p w14:paraId="32BEF9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busy eating carrots</w:t>
      </w:r>
      <w:r>
        <w:rPr>
          <w:rFonts w:hint="eastAsia"/>
          <w:color w:val="auto"/>
          <w:lang w:val="en-US" w:eastAsia="zh-CN"/>
        </w:rPr>
        <w:t>, eating修饰busy</w:t>
      </w:r>
    </w:p>
    <w:p w14:paraId="2B6AE2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作表语（Predicatives）</w:t>
      </w:r>
    </w:p>
    <w:p w14:paraId="1676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alive/asleep/alone/ill/well等常作表语而不作定语</w:t>
      </w:r>
    </w:p>
    <w:p w14:paraId="13CD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alive/asleep/alone/ill/well.</w:t>
      </w:r>
    </w:p>
    <w:p w14:paraId="59831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living/sleeping/lonely/sick/healthy rabbit</w:t>
      </w:r>
    </w:p>
    <w:p w14:paraId="5A6675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16.3 作补语（Complements）</w:t>
      </w:r>
    </w:p>
    <w:p w14:paraId="501AA5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Carrots make the rabbit happy.</w:t>
      </w:r>
    </w:p>
    <w:p w14:paraId="5B2B00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作状语（Adverbials）</w:t>
      </w:r>
    </w:p>
    <w:p w14:paraId="648EC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home, tired and hungry.</w:t>
      </w:r>
    </w:p>
    <w:p w14:paraId="71DB6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形容词的构成（Composition）</w:t>
      </w:r>
    </w:p>
    <w:p w14:paraId="76A7B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形容词+形容词</w:t>
      </w:r>
    </w:p>
    <w:p w14:paraId="28B7B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red hot coal</w:t>
      </w:r>
    </w:p>
    <w:p w14:paraId="2599FDE1">
      <w:pPr>
        <w:rPr>
          <w:rFonts w:hint="eastAsia"/>
          <w:lang w:val="en-US" w:eastAsia="zh-CN"/>
        </w:rPr>
      </w:pPr>
    </w:p>
    <w:p w14:paraId="3F3C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形容词+现在分词</w:t>
      </w:r>
    </w:p>
    <w:p w14:paraId="59375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looking rabbit</w:t>
      </w:r>
    </w:p>
    <w:p w14:paraId="730B7AEC">
      <w:pPr>
        <w:rPr>
          <w:rFonts w:hint="eastAsia"/>
          <w:lang w:val="en-US" w:eastAsia="zh-CN"/>
        </w:rPr>
      </w:pPr>
    </w:p>
    <w:p w14:paraId="4B25B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形容词+过去分词</w:t>
      </w:r>
    </w:p>
    <w:p w14:paraId="6B347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born baby</w:t>
      </w:r>
    </w:p>
    <w:p w14:paraId="3F627C96">
      <w:pPr>
        <w:rPr>
          <w:rFonts w:hint="eastAsia"/>
          <w:lang w:val="en-US" w:eastAsia="zh-CN"/>
        </w:rPr>
      </w:pPr>
    </w:p>
    <w:p w14:paraId="02593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副词+形容词</w:t>
      </w:r>
    </w:p>
    <w:p w14:paraId="516B3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around，全面的</w:t>
      </w:r>
    </w:p>
    <w:p w14:paraId="1E081210">
      <w:pPr>
        <w:rPr>
          <w:rFonts w:hint="eastAsia"/>
          <w:lang w:val="en-US" w:eastAsia="zh-CN"/>
        </w:rPr>
      </w:pPr>
    </w:p>
    <w:p w14:paraId="746C4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副词+现在分词</w:t>
      </w:r>
    </w:p>
    <w:p w14:paraId="6C43B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hard working man</w:t>
      </w:r>
    </w:p>
    <w:p w14:paraId="14041E23">
      <w:pPr>
        <w:rPr>
          <w:rFonts w:hint="eastAsia"/>
          <w:lang w:val="en-US" w:eastAsia="zh-CN"/>
        </w:rPr>
      </w:pPr>
    </w:p>
    <w:p w14:paraId="64D2D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副词+过去分词</w:t>
      </w:r>
    </w:p>
    <w:p w14:paraId="09F51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recently built apartment</w:t>
      </w:r>
    </w:p>
    <w:p w14:paraId="0C7A3744">
      <w:pPr>
        <w:rPr>
          <w:rFonts w:hint="eastAsia"/>
          <w:lang w:val="en-US" w:eastAsia="zh-CN"/>
        </w:rPr>
      </w:pPr>
    </w:p>
    <w:p w14:paraId="4A4B18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形容词+名词ed, 常用于修饰人或动物，因其具有所有者属性（whose）</w:t>
      </w:r>
    </w:p>
    <w:p w14:paraId="6C5AF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white-haired = a 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hair is white</w:t>
      </w:r>
    </w:p>
    <w:p w14:paraId="2E3B8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kind-hearted = a woman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heart is kind</w:t>
      </w:r>
    </w:p>
    <w:p w14:paraId="2EC13234">
      <w:pPr>
        <w:rPr>
          <w:rFonts w:hint="eastAsia"/>
          <w:lang w:val="en-US" w:eastAsia="zh-CN"/>
        </w:rPr>
      </w:pPr>
    </w:p>
    <w:p w14:paraId="14D51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形容词+名词，修饰物体</w:t>
      </w:r>
    </w:p>
    <w:p w14:paraId="074F2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long distance call</w:t>
      </w:r>
    </w:p>
    <w:p w14:paraId="3473EED6">
      <w:pPr>
        <w:rPr>
          <w:rFonts w:hint="default"/>
          <w:lang w:val="en-US" w:eastAsia="zh-CN"/>
        </w:rPr>
      </w:pPr>
    </w:p>
    <w:p w14:paraId="0D67D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数词+名词</w:t>
      </w:r>
    </w:p>
    <w:p w14:paraId="40AB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one-way street, 单行道</w:t>
      </w:r>
    </w:p>
    <w:p w14:paraId="5D61AA52">
      <w:pPr>
        <w:rPr>
          <w:rFonts w:hint="eastAsia"/>
          <w:lang w:val="en-US" w:eastAsia="zh-CN"/>
        </w:rPr>
      </w:pPr>
    </w:p>
    <w:p w14:paraId="73FDD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名词+形容词/现在分词/过去分词</w:t>
      </w:r>
    </w:p>
    <w:p w14:paraId="4BB2A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snow white rabbit</w:t>
      </w:r>
    </w:p>
    <w:p w14:paraId="63BB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carrot eating rabbit</w:t>
      </w:r>
    </w:p>
    <w:p w14:paraId="2D8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heart broken rabbit</w:t>
      </w:r>
    </w:p>
    <w:p w14:paraId="4BC996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形容词的比较级与最高级</w:t>
      </w:r>
    </w:p>
    <w:p w14:paraId="4B954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mirror on the wall, who is the fairest one of all?</w:t>
      </w:r>
    </w:p>
    <w:p w14:paraId="03DFC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better best</w:t>
      </w:r>
    </w:p>
    <w:p w14:paraId="45CC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worse worst</w:t>
      </w:r>
    </w:p>
    <w:p w14:paraId="47EBE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more most</w:t>
   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less least</w:t>
      </w:r>
    </w:p>
    <w:p w14:paraId="1845B39E">
      <w:pPr>
        <w:rPr>
          <w:rFonts w:hint="eastAsia"/>
          <w:lang w:val="en-US" w:eastAsia="zh-CN"/>
        </w:rPr>
      </w:pPr>
    </w:p>
    <w:p w14:paraId="3F15D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that one.</w:t>
      </w:r>
    </w:p>
    <w:p w14:paraId="435E5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bigger than that one.</w:t>
      </w:r>
    </w:p>
    <w:p w14:paraId="04B4A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as big as that one.</w:t>
      </w:r>
    </w:p>
    <w:p w14:paraId="19C0A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as big as that one.</w:t>
      </w:r>
    </w:p>
    <w:p w14:paraId="0C986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prettier and prettier</w:t>
      </w:r>
    </w:p>
    <w:p w14:paraId="7D8D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and more beautiful</w:t>
      </w:r>
    </w:p>
    <w:p w14:paraId="2107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becomes smarter and smarter.</w:t>
      </w:r>
    </w:p>
    <w:p w14:paraId="552455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the rabbit eat, the more smarter he will become. 假设</w:t>
      </w:r>
    </w:p>
    <w:p w14:paraId="2B8DF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carrots the rabbit ate, the more smarter he became.</w:t>
      </w:r>
    </w:p>
    <w:p w14:paraId="5450D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more…… the better……</w:t>
      </w:r>
    </w:p>
    <w:p w14:paraId="636E9869">
      <w:pPr>
        <w:rPr>
          <w:rFonts w:hint="eastAsia"/>
          <w:lang w:val="en-US" w:eastAsia="zh-CN"/>
        </w:rPr>
      </w:pPr>
    </w:p>
    <w:p w14:paraId="39F11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在某范围内的最高级：</w:t>
      </w:r>
    </w:p>
    <w:p w14:paraId="4B489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+ 地点</w:t>
      </w:r>
    </w:p>
    <w:p w14:paraId="49F4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所属范围</w:t>
      </w:r>
    </w:p>
    <w:p w14:paraId="0F2ED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mirror on the wall, who is the second fairest one of all?</w:t>
      </w:r>
    </w:p>
    <w:p w14:paraId="07238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happily ever after, 幸福结局</w:t>
      </w:r>
    </w:p>
    <w:p w14:paraId="049AFE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p w14:paraId="59C464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用法（Usage）</w:t>
      </w:r>
    </w:p>
    <w:p w14:paraId="4BBCD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副词修饰动词、形容词、副词、名词、句子</w:t>
      </w:r>
    </w:p>
    <w:p w14:paraId="3A04E3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runs very fast. 副词修饰副词，副词修饰动词。</w:t>
      </w:r>
    </w:p>
    <w:p w14:paraId="59DF7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very good. 副词修饰形容词。</w:t>
      </w:r>
    </w:p>
    <w:p w14:paraId="618C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very well. 不错，一切顺利。well是副词，very well 修饰be doing。</w:t>
      </w:r>
    </w:p>
    <w:p w14:paraId="34B81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rabbit here runs very fast.  here，副词修饰名词</w:t>
      </w:r>
    </w:p>
    <w:p w14:paraId="77BF9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Obviously，this rabbit here runs very fast. obviously修饰句子。</w:t>
      </w:r>
    </w:p>
    <w:p w14:paraId="4C2F94AC">
      <w:pPr>
        <w:rPr>
          <w:rFonts w:hint="default"/>
          <w:lang w:val="en-US" w:eastAsia="zh-CN"/>
        </w:rPr>
      </w:pPr>
    </w:p>
    <w:p w14:paraId="5F6258BA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副词在句子中充当</w:t>
      </w:r>
      <w:r>
        <w:rPr>
          <w:rFonts w:hint="eastAsia"/>
          <w:color w:val="0000FF"/>
          <w:lang w:val="en-US" w:eastAsia="zh-CN"/>
        </w:rPr>
        <w:t>状语、定语、表语（主语补语）、宾语补语</w:t>
      </w:r>
    </w:p>
    <w:p w14:paraId="156C428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abroad. 副词作表语。</w:t>
      </w:r>
    </w:p>
    <w:p w14:paraId="00E063F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 me in！ in是副词，作宾语补语。</w:t>
      </w:r>
    </w:p>
    <w:p w14:paraId="532E6D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副词的形式（Form）</w:t>
      </w:r>
    </w:p>
    <w:p w14:paraId="4939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有些形容词与副词同形，如，fast</w:t>
      </w:r>
    </w:p>
    <w:p w14:paraId="6ADBA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有些副词在形容词的基础上+ ly，如，quick，quickly，</w:t>
      </w:r>
    </w:p>
    <w:p w14:paraId="24456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possible，possibly</w:t>
      </w:r>
    </w:p>
    <w:p w14:paraId="4C7FF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true，truly</w:t>
      </w:r>
    </w:p>
    <w:p w14:paraId="114C9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形容词、副词同形不同义。</w:t>
      </w:r>
    </w:p>
    <w:p w14:paraId="46124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 pretty wolf. 漂亮的狼。</w:t>
      </w:r>
    </w:p>
    <w:p w14:paraId="5AAF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fairly pretty wolf. 相当（十分）漂亮的狼。</w:t>
      </w:r>
    </w:p>
    <w:p w14:paraId="595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pretty/fairly smart rabbit. 相当（十分）聪明的兔子。</w:t>
      </w:r>
    </w:p>
    <w:p w14:paraId="74363B16">
      <w:pPr>
        <w:rPr>
          <w:rFonts w:hint="eastAsia"/>
          <w:lang w:val="en-US" w:eastAsia="zh-CN"/>
        </w:rPr>
      </w:pPr>
    </w:p>
    <w:p w14:paraId="047A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large carrot.</w:t>
      </w:r>
    </w:p>
    <w:p w14:paraId="1F15F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largely only eat carrots. 我基本上/总体上只吃胡罗卜。</w:t>
      </w:r>
    </w:p>
    <w:p w14:paraId="58E261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副词的种类（Category）</w:t>
      </w:r>
    </w:p>
    <w:p w14:paraId="2D4DB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方式副词/程度副词/地点副词/时间副词/频率副词/疑问副词/连接副词/关系副词/句子副词，如：</w:t>
      </w:r>
    </w:p>
    <w:p w14:paraId="649C0242">
      <w:pPr>
        <w:rPr>
          <w:rFonts w:hint="default"/>
          <w:lang w:val="en-US" w:eastAsia="zh-CN"/>
        </w:rPr>
      </w:pPr>
    </w:p>
    <w:p w14:paraId="68562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Suddenly，the driver turned left. 方式副词</w:t>
      </w:r>
    </w:p>
    <w:p w14:paraId="61DC9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driver suddenly turned left.</w:t>
      </w:r>
    </w:p>
    <w:p w14:paraId="6F448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turned left suddenly.</w:t>
      </w:r>
    </w:p>
    <w:p w14:paraId="05A46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fast  程度副词</w:t>
      </w:r>
    </w:p>
    <w:p w14:paraId="3F18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 carrots indoor/outdoor/upstairs/downstairs/here/there. 地点副词</w:t>
      </w:r>
    </w:p>
    <w:p w14:paraId="68611959">
      <w:pPr>
        <w:rPr>
          <w:rFonts w:hint="eastAsia"/>
          <w:lang w:val="en-US" w:eastAsia="zh-CN"/>
        </w:rPr>
      </w:pPr>
    </w:p>
    <w:p w14:paraId="1358B6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 yesterday.</w:t>
      </w:r>
    </w:p>
    <w:p w14:paraId="11B85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 to leave right now. 你得马上离开。</w:t>
      </w:r>
    </w:p>
    <w:p w14:paraId="60721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busy right now. 我现在忙。</w:t>
      </w:r>
    </w:p>
    <w:p w14:paraId="0D8EF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some carrots later.</w:t>
      </w:r>
    </w:p>
    <w:p w14:paraId="21A2B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already eaten some carrots.</w:t>
      </w:r>
    </w:p>
    <w:p w14:paraId="09C694F1">
      <w:pPr>
        <w:rPr>
          <w:rFonts w:hint="eastAsia"/>
          <w:lang w:val="en-US" w:eastAsia="zh-CN"/>
        </w:rPr>
      </w:pPr>
    </w:p>
    <w:p w14:paraId="3C045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day/month/year</w:t>
      </w:r>
    </w:p>
    <w:p w14:paraId="7CA2A7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once/twice/three times a day</w:t>
      </w:r>
    </w:p>
    <w:p w14:paraId="592C7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sometimes/usually/always</w:t>
      </w:r>
    </w:p>
    <w:p w14:paraId="2EC3F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大部分频率副词位于行为动作之前，be动词/助动词/情态动词之后</w:t>
      </w:r>
    </w:p>
    <w:p w14:paraId="6D6E9022">
      <w:pPr>
        <w:rPr>
          <w:rFonts w:hint="eastAsia"/>
          <w:lang w:val="en-US" w:eastAsia="zh-CN"/>
        </w:rPr>
      </w:pPr>
    </w:p>
    <w:p w14:paraId="49C82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对方式提问：</w:t>
      </w:r>
    </w:p>
    <w:p w14:paraId="3413990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does the rabbit eat carrots?</w:t>
      </w:r>
    </w:p>
    <w:p w14:paraId="71D45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对地点提问：</w:t>
      </w:r>
    </w:p>
    <w:p w14:paraId="012AEF7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does the rabbit eat carrots?</w:t>
      </w:r>
    </w:p>
    <w:p w14:paraId="21492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对时间提问：</w:t>
      </w:r>
    </w:p>
    <w:p w14:paraId="063C1CE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does the rabbit eat carrots？</w:t>
      </w:r>
    </w:p>
    <w:p w14:paraId="1EC21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对原因提问：</w:t>
      </w:r>
    </w:p>
    <w:p w14:paraId="637C0F1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does the rabbit eat carrots？</w:t>
      </w:r>
    </w:p>
    <w:p w14:paraId="1ECDFF0A">
      <w:pPr>
        <w:rPr>
          <w:rFonts w:hint="default"/>
          <w:lang w:val="en-US" w:eastAsia="zh-CN"/>
        </w:rPr>
      </w:pPr>
    </w:p>
    <w:p w14:paraId="4BC93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连接副词引导名词性从句：</w:t>
      </w:r>
    </w:p>
    <w:p w14:paraId="6B3E0CC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the rabbit eats carrots is interesting. 主语从句</w:t>
      </w:r>
    </w:p>
    <w:p w14:paraId="0849D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don't know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eats carrots. 宾语从句</w:t>
      </w:r>
    </w:p>
    <w:p w14:paraId="3BB01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eats carrots. 表语从句</w:t>
      </w:r>
    </w:p>
    <w:p w14:paraId="37B0CA9B">
      <w:pPr>
        <w:rPr>
          <w:rFonts w:hint="default"/>
          <w:lang w:val="en-US" w:eastAsia="zh-CN"/>
        </w:rPr>
      </w:pPr>
    </w:p>
    <w:p w14:paraId="6C75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关系副词引导形容词性从句：</w:t>
      </w:r>
    </w:p>
    <w:p w14:paraId="69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727D1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0B09C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4AC3672B">
      <w:pPr>
        <w:rPr>
          <w:rFonts w:hint="eastAsia"/>
          <w:lang w:val="en-US" w:eastAsia="zh-CN"/>
        </w:rPr>
      </w:pPr>
    </w:p>
    <w:p w14:paraId="2A06BA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句子副词修饰整个句子：</w:t>
      </w:r>
    </w:p>
    <w:p w14:paraId="6B70F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Obviously，this rabbit here runs very fast. </w:t>
      </w:r>
    </w:p>
    <w:p w14:paraId="53F38FBA">
      <w:pPr>
        <w:rPr>
          <w:rFonts w:hint="default"/>
          <w:lang w:val="en-US" w:eastAsia="zh-CN"/>
        </w:rPr>
      </w:pPr>
    </w:p>
    <w:p w14:paraId="6687C7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Conjunctions</w:t>
      </w:r>
    </w:p>
    <w:p w14:paraId="7C0CF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连词用来连接单词、短语或句子，增强它们的逻辑性、连贯性。可分为并列连词和从属连词。</w:t>
      </w:r>
    </w:p>
    <w:p w14:paraId="4E4ECF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18.1 并列连词（Coordinating Conjunctions）</w:t>
      </w:r>
    </w:p>
    <w:p w14:paraId="57BBE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/kəʊˈɔːdɪneɪtɪŋ/</w:t>
      </w:r>
    </w:p>
    <w:p w14:paraId="707B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and/both……and……/not only……but also……/neither……nor……, 并列关系</w:t>
      </w:r>
    </w:p>
    <w:p w14:paraId="71A3F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the rabbit and the wolf </w:t>
      </w:r>
      <w:r>
        <w:rPr>
          <w:rFonts w:hint="eastAsia"/>
          <w:color w:val="0070C0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carrots.</w:t>
      </w:r>
    </w:p>
    <w:p w14:paraId="3EB99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not only </w:t>
      </w:r>
      <w:r>
        <w:rPr>
          <w:rFonts w:hint="eastAsia"/>
          <w:color w:val="0070C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English but also </w:t>
      </w:r>
      <w:r>
        <w:rPr>
          <w:rFonts w:hint="eastAsia"/>
          <w:color w:val="0070C0"/>
          <w:lang w:val="en-US" w:eastAsia="zh-CN"/>
        </w:rPr>
        <w:t>makes</w:t>
      </w:r>
      <w:r>
        <w:rPr>
          <w:rFonts w:hint="eastAsia"/>
          <w:lang w:val="en-US" w:eastAsia="zh-CN"/>
        </w:rPr>
        <w:t xml:space="preserve"> videos.</w:t>
      </w:r>
    </w:p>
    <w:p w14:paraId="7AB9F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teaches not only English but also German.</w:t>
      </w:r>
    </w:p>
    <w:p w14:paraId="7AF13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only the rabbit but also his friends </w:t>
      </w:r>
      <w:r>
        <w:rPr>
          <w:rFonts w:hint="eastAsia"/>
          <w:color w:val="0070C0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going to the party this evening.</w:t>
      </w:r>
    </w:p>
    <w:p w14:paraId="4C96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neither apples nor pears.</w:t>
      </w:r>
    </w:p>
    <w:p w14:paraId="14183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the rabbit nor the wolf </w:t>
      </w:r>
      <w:r>
        <w:rPr>
          <w:rFonts w:hint="eastAsia"/>
          <w:color w:val="0070C0"/>
          <w:lang w:val="en-US" w:eastAsia="zh-CN"/>
        </w:rPr>
        <w:t>likes</w:t>
      </w:r>
      <w:r>
        <w:rPr>
          <w:rFonts w:hint="eastAsia"/>
          <w:lang w:val="en-US" w:eastAsia="zh-CN"/>
        </w:rPr>
        <w:t xml:space="preserve"> apples.</w:t>
      </w:r>
    </w:p>
    <w:p w14:paraId="7BBD1561">
      <w:pPr>
        <w:rPr>
          <w:rFonts w:hint="eastAsia"/>
          <w:lang w:val="en-US" w:eastAsia="zh-CN"/>
        </w:rPr>
      </w:pPr>
    </w:p>
    <w:p w14:paraId="2DE73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or/either……or……/neither……nor……/or else/otherwise, 选择关系</w:t>
      </w:r>
    </w:p>
    <w:p w14:paraId="12C9C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Either the rabbit or the wolf </w:t>
      </w:r>
      <w:r>
        <w:rPr>
          <w:rFonts w:hint="eastAsia"/>
          <w:color w:val="0070C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going to the party this evening.</w:t>
      </w:r>
    </w:p>
    <w:p w14:paraId="68DE4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 the rabbit or I am going to the party this evening.</w:t>
      </w:r>
    </w:p>
    <w:p w14:paraId="305D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neither ate nor slept yesterday.</w:t>
      </w:r>
    </w:p>
    <w:p w14:paraId="393A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Hurry up, or/or else/otherwise you'll be late.</w:t>
      </w:r>
    </w:p>
    <w:p w14:paraId="285BCC51">
      <w:pPr>
        <w:rPr>
          <w:rFonts w:hint="eastAsia"/>
          <w:lang w:val="en-US" w:eastAsia="zh-CN"/>
        </w:rPr>
      </w:pPr>
    </w:p>
    <w:p w14:paraId="409457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but/yet, 转转关系</w:t>
      </w:r>
    </w:p>
    <w:p w14:paraId="06C0B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cooked some carrots, but/yet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any.</w:t>
      </w:r>
    </w:p>
    <w:p w14:paraId="2DE8D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yet连词，但是；yet副词，还</w:t>
      </w:r>
    </w:p>
    <w:p w14:paraId="56C83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yet, yet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hungry.</w:t>
      </w:r>
    </w:p>
    <w:p w14:paraId="7F3C9479">
      <w:pPr>
        <w:rPr>
          <w:rFonts w:hint="eastAsia"/>
          <w:lang w:val="en-US" w:eastAsia="zh-CN"/>
        </w:rPr>
      </w:pPr>
    </w:p>
    <w:p w14:paraId="55634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so/therefore（书面语）, 前因后果</w:t>
      </w:r>
    </w:p>
    <w:p w14:paraId="69F3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for, 前过后因</w:t>
      </w:r>
    </w:p>
    <w:p w14:paraId="48E6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is busy，so/therefore 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the party tonight.</w:t>
      </w:r>
    </w:p>
    <w:p w14:paraId="7F23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skip lunch, for he is busy making a video.</w:t>
      </w:r>
    </w:p>
    <w:p w14:paraId="682D41E3">
      <w:pPr>
        <w:rPr>
          <w:rFonts w:hint="eastAsia"/>
          <w:lang w:val="en-US" w:eastAsia="zh-CN"/>
        </w:rPr>
      </w:pPr>
    </w:p>
    <w:p w14:paraId="494E92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从属连词（subordinating conjunction）</w:t>
      </w:r>
    </w:p>
    <w:p w14:paraId="095F6F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subordinating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</w:p>
    <w:p w14:paraId="0D6E8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从属连词引导名词性从句：</w:t>
      </w:r>
    </w:p>
    <w:p w14:paraId="3D047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that，引导主语/宾语/表语/同位语从句，只起连接作用，没有实际意思，宾语从句通常可省。</w:t>
      </w:r>
    </w:p>
    <w:p w14:paraId="48A06B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whether/where/when/how/what/if等</w:t>
      </w:r>
    </w:p>
    <w:p w14:paraId="34ED0790">
      <w:pPr>
        <w:rPr>
          <w:rFonts w:hint="default"/>
          <w:lang w:val="en-US" w:eastAsia="zh-CN"/>
        </w:rPr>
      </w:pPr>
    </w:p>
    <w:p w14:paraId="7E08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从属连词引导副词性从句：</w:t>
      </w:r>
    </w:p>
    <w:p w14:paraId="1872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时间连词：when/while/as/before/after/until/since等</w:t>
      </w:r>
    </w:p>
    <w:p w14:paraId="59827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地点连词：where/wherever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/weərˈevə(r)/</w:t>
      </w:r>
      <w:r>
        <w:rPr>
          <w:rFonts w:hint="eastAsia"/>
          <w:lang w:val="en-US" w:eastAsia="zh-CN"/>
        </w:rPr>
        <w:t>等</w:t>
      </w:r>
    </w:p>
    <w:p w14:paraId="0B5F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比较连词：than/as(……as……)等</w:t>
      </w:r>
    </w:p>
    <w:p w14:paraId="38CBA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条件连词：if/unless</w:t>
      </w:r>
    </w:p>
    <w:p w14:paraId="0C39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让步连词：although/though/even though/even if/while</w:t>
      </w:r>
    </w:p>
    <w:p w14:paraId="7BD2F2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方式连词：as/as if/as though</w:t>
      </w:r>
    </w:p>
    <w:p w14:paraId="5EDD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原因连词：because/since（语气弱于because，表间接/附带原因）/as（语气最弱）</w:t>
      </w:r>
    </w:p>
    <w:p w14:paraId="63647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目的连词：in order that/so that/so</w:t>
      </w:r>
    </w:p>
    <w:p w14:paraId="07986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结果连词：so……that……/such……that……，太……以至于（注意区别于so that）</w:t>
      </w:r>
    </w:p>
    <w:p w14:paraId="67BB0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Interjections</w:t>
      </w:r>
    </w:p>
    <w:p w14:paraId="3D555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叹词用于表达情感的声音，单词，词组。</w:t>
      </w:r>
    </w:p>
    <w:p w14:paraId="67C4AA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文明叹词（Civil）</w:t>
      </w:r>
    </w:p>
    <w:p w14:paraId="453C4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惊讶：Oh my God！（OMG！），oh，ooh，Jesus，wow，gosh，oh dear，dear me，oh may godness</w:t>
      </w:r>
    </w:p>
    <w:p w14:paraId="15633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打招呼：Hello，Hey，hi，yo，hiya</w:t>
      </w:r>
    </w:p>
    <w:p w14:paraId="666BE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犹豫，停顿：hmm，er，uh，erm，well，oh well</w:t>
      </w:r>
    </w:p>
    <w:p w14:paraId="1B9B0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高兴：yeah，thank god，oh</w:t>
      </w:r>
    </w:p>
    <w:p w14:paraId="5CF7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感动：aww</w:t>
      </w:r>
    </w:p>
    <w:p w14:paraId="5CA1B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疼痛：ow，ouch</w:t>
      </w:r>
    </w:p>
    <w:p w14:paraId="12C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鼓励：yes，congratulations，bravo，come on</w:t>
      </w:r>
    </w:p>
    <w:p w14:paraId="491EE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赞同：yepp，yes，ok，cool，bingo，indeed，great，excellent，brilliant，fantastic，well done</w:t>
      </w:r>
    </w:p>
    <w:p w14:paraId="394D2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反对：no，nope，no way，nah</w:t>
      </w:r>
    </w:p>
    <w:p w14:paraId="04705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确认：please？ yeah？ eh？right？</w:t>
      </w:r>
    </w:p>
    <w:p w14:paraId="54C1C9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后悔：oops</w:t>
      </w:r>
    </w:p>
    <w:p w14:paraId="049A8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伤心：no，ooh no</w:t>
      </w:r>
    </w:p>
    <w:p w14:paraId="77072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厌恶：eww，ugh</w:t>
      </w:r>
    </w:p>
    <w:p w14:paraId="2C050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使注意：psst</w:t>
      </w:r>
    </w:p>
    <w:p w14:paraId="2F46F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使安静：sssh</w:t>
      </w:r>
    </w:p>
    <w:p w14:paraId="3C878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不耐烦：oh man，duh，damn，blah blah blah，yadda yadda yadda</w:t>
      </w:r>
    </w:p>
    <w:p w14:paraId="32EBA6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抒情叹词（lyrical）</w:t>
      </w:r>
    </w:p>
    <w:p w14:paraId="088AD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愤怒：Jesus，for god's sake，shit，f*ck，WTF！，WTH</w:t>
      </w:r>
    </w:p>
    <w:p w14:paraId="7D1FE5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Determiners</w:t>
      </w:r>
    </w:p>
    <w:p w14:paraId="3BF81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限定词用于限定讨论、描述范围。</w:t>
      </w:r>
    </w:p>
    <w:p w14:paraId="18242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this/that/your/my/……</w:t>
      </w:r>
    </w:p>
    <w:p w14:paraId="2B7A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限定词有：冠词/名词所有格/物主代词/指示代词/疑问代词/关系代词/不定代词/量词/基数词/序数词</w:t>
      </w:r>
    </w:p>
    <w:p w14:paraId="52CAE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按限定词的位置划分：前位限定词、中位限定词、后位限定词</w:t>
      </w:r>
    </w:p>
    <w:p w14:paraId="69E5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half（前位）my（中位）           carrot</w:t>
      </w:r>
    </w:p>
    <w:p w14:paraId="5D40D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Her（中位）last（后位）carrot</w:t>
      </w:r>
    </w:p>
    <w:p w14:paraId="51129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all（前位）            ten（后位）carrot</w:t>
      </w:r>
    </w:p>
    <w:p w14:paraId="0A7D9D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 Word Formation Methods</w:t>
      </w:r>
    </w:p>
    <w:p w14:paraId="719A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英语构词法主要有：派生、合成、混合、截短、缩写、转化</w:t>
      </w:r>
    </w:p>
    <w:p w14:paraId="78C99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派生（Derivatives）</w:t>
      </w:r>
    </w:p>
    <w:p w14:paraId="5B493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英语词汇来源主要有日耳曼、法、希腊、拉丁等语言词汇，并以此为核心构建成英语词汇。</w:t>
      </w:r>
    </w:p>
    <w:p w14:paraId="5668A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通常的派生词组成：词根（root word，具有主导意义） + 词缀（fix，具有附加意义）。</w:t>
      </w:r>
    </w:p>
    <w:p w14:paraId="21564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词缀有:prefix前缀、suffix后缀。</w:t>
      </w:r>
    </w:p>
    <w:p w14:paraId="334C73B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Aquarium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/əˈkweəriəm/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水族馆</w:t>
      </w:r>
    </w:p>
    <w:p w14:paraId="02A4F3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leg</w:t>
      </w:r>
      <w:r>
        <w:rPr>
          <w:rFonts w:hint="eastAsia"/>
          <w:lang w:val="en-US" w:eastAsia="zh-CN"/>
        </w:rPr>
        <w:t>，读；legible，（字迹清晰）可读的</w:t>
      </w:r>
    </w:p>
    <w:p w14:paraId="0C5AA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read，读；readable，（语法通顺）可读的</w:t>
      </w:r>
    </w:p>
    <w:p w14:paraId="7AA67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合成（Compounds）</w:t>
      </w:r>
    </w:p>
    <w:p w14:paraId="570D2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通常的合成词组成：两个以上（日耳曼）简单词连接在一起。</w:t>
      </w:r>
    </w:p>
    <w:p w14:paraId="0F0DD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waterproof、underwater</w:t>
      </w:r>
    </w:p>
    <w:p w14:paraId="0CBE71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 混合（Blendings）</w:t>
      </w:r>
    </w:p>
    <w:p w14:paraId="5444E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通常的混合词组成：两个以上单词的各自部分连接在一起。</w:t>
      </w:r>
    </w:p>
    <w:p w14:paraId="2DFE4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fog = smog</w:t>
      </w:r>
    </w:p>
    <w:p w14:paraId="789C3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haze（薄雾） = smaze</w:t>
      </w:r>
    </w:p>
    <w:p w14:paraId="2171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+ seminar（会谈）= webinar</w:t>
      </w:r>
    </w:p>
    <w:p w14:paraId="1600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Beatles = beat + beetles（甲壳虫）</w:t>
      </w:r>
    </w:p>
    <w:p w14:paraId="4CBDBA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SEGA = service + game</w:t>
      </w:r>
    </w:p>
    <w:p w14:paraId="0C00C5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 截短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（Truncations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/trʌŋˈkeɪʃn/</w:t>
      </w:r>
      <w:r>
        <w:rPr>
          <w:rFonts w:hint="eastAsia"/>
          <w:lang w:val="en-US" w:eastAsia="zh-CN"/>
        </w:rPr>
        <w:t>）</w:t>
      </w:r>
    </w:p>
    <w:p w14:paraId="6B676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Pneumonoultramicroscopicsilicovolcanoconiosis</w:t>
      </w:r>
    </w:p>
    <w:p w14:paraId="63109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/ˌnjuːmənəʊˌʌltrəˌmaɪkrəˈskɒpɪkˌsɪlɪkəʊvɒlˈkeɪnəʊˌkəʊniˈəʊsɪs/，意为 “火山的灰尘引起的肺尘病、矽肺病”。</w:t>
      </w:r>
    </w:p>
    <w:p w14:paraId="3CC85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Hippopotomonstrosesquippedaliophobia</w:t>
      </w:r>
    </w:p>
    <w:p w14:paraId="78AFA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/ˌhɪpəˌpɒtəˌmɒnstrəˌsiːskwɪpɪˈdeɪliəʊˌfəʊbiə/，长单词恐惧症</w:t>
      </w:r>
    </w:p>
    <w:p w14:paraId="6478275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835" cy="2914015"/>
            <wp:effectExtent l="0" t="0" r="18415" b="635"/>
            <wp:docPr id="2" name="图片 2" descr="prote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in_na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name of protein 肌联蛋白</w:t>
      </w:r>
    </w:p>
    <w:p w14:paraId="7DDAC532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"https://www.digitalspy.com/fun/a444700/longest-word-has-189819-letters-takes-three-hours-to-pronounce/"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'Longest' word has 189,819 letters, takes three hours to pronounce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8C8C4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43E2F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Mathematics：math</w:t>
      </w:r>
    </w:p>
    <w:p w14:paraId="4D9D911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Aeroplane：plane</w:t>
      </w:r>
    </w:p>
    <w:p w14:paraId="1A9DCD7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Influenza：flu</w:t>
      </w:r>
    </w:p>
    <w:p w14:paraId="7F8AEC0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Refrigerator：fridge</w:t>
      </w:r>
    </w:p>
    <w:p w14:paraId="73DF33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 缩写（Abbreviations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/əˌbriːviˈeɪʃn/</w:t>
      </w:r>
      <w:r>
        <w:rPr>
          <w:rFonts w:hint="eastAsia"/>
          <w:lang w:val="en-US" w:eastAsia="zh-CN"/>
        </w:rPr>
        <w:t>）</w:t>
      </w:r>
    </w:p>
    <w:p w14:paraId="2C3F8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Radio Detection and Ranging，RADAR，DAR演化为发现与测距的意识如：fooddar</w:t>
      </w:r>
    </w:p>
    <w:p w14:paraId="24C1B6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 转化（Conversions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/kənˈvɜːʃn/</w:t>
      </w:r>
      <w:r>
        <w:rPr>
          <w:rFonts w:hint="eastAsia"/>
          <w:lang w:val="en-US" w:eastAsia="zh-CN"/>
        </w:rPr>
        <w:t>）</w:t>
      </w:r>
    </w:p>
    <w:p w14:paraId="3FE9D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一词多义。</w:t>
      </w:r>
    </w:p>
    <w:p w14:paraId="00BC25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Elements of sentence </w:t>
      </w:r>
    </w:p>
    <w:p w14:paraId="242BE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Overview。</w:t>
      </w:r>
    </w:p>
    <w:p w14:paraId="49AF1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补充句子的用途分类：</w:t>
      </w:r>
    </w:p>
    <w:p w14:paraId="6194ED19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陈述句</w:t>
      </w:r>
    </w:p>
    <w:p w14:paraId="0EF9D39A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疑问句</w:t>
      </w:r>
    </w:p>
    <w:p w14:paraId="0B5971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一般疑问句；</w:t>
      </w:r>
    </w:p>
    <w:p w14:paraId="7C62D2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Did the rabbit eat the carrot?  Answer: 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1B1C37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特殊疑问句：</w:t>
      </w:r>
    </w:p>
    <w:p w14:paraId="7F60E1A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What/When/Where/How did the rabbit eat (the carrot)?</w:t>
      </w:r>
    </w:p>
    <w:p w14:paraId="4B43EA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选择疑问句：</w:t>
      </w:r>
    </w:p>
    <w:p w14:paraId="00D5A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the rabbit eat a carrot or apple?  Answer: Carrot or Apple, please.</w:t>
      </w:r>
    </w:p>
    <w:p w14:paraId="5BC7C5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747040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he?  Answer:Yes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44776862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2DC44ACE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31649EA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Passive Voice</w:t>
      </w:r>
    </w:p>
    <w:p w14:paraId="36764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英语语态有两种：主动语态（active voice）和被动语态（passive voice）。句子强调动作的承受者时，通常可使用被动语态。可通过五种基本简单句型来推演被动语态的形式。</w:t>
      </w:r>
    </w:p>
    <w:p w14:paraId="792474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23.1 构成形式</w:t>
      </w:r>
    </w:p>
    <w:p w14:paraId="26F76F54">
      <w:pPr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谓语动词：由于没有动作的承受者，所以没有被动语态。</w:t>
      </w:r>
    </w:p>
    <w:p w14:paraId="53BA0D50">
      <w:pPr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 + 宾语：</w:t>
      </w:r>
    </w:p>
    <w:p w14:paraId="2EE8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carrot.</w:t>
      </w:r>
    </w:p>
    <w:p w14:paraId="7ECE49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was eaten (by the rabbit). 过去分词eaten作表语。</w:t>
      </w:r>
    </w:p>
    <w:p w14:paraId="0CC4A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frightened (by the wolf). 过去分词frightened作主语补语。</w:t>
      </w:r>
    </w:p>
    <w:p w14:paraId="711248B9">
      <w:pPr>
        <w:bidi w:val="0"/>
        <w:rPr>
          <w:rFonts w:hint="default"/>
          <w:lang w:val="en-US" w:eastAsia="zh-CN"/>
        </w:rPr>
      </w:pPr>
    </w:p>
    <w:p w14:paraId="0AF15A1D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宾：</w:t>
      </w:r>
    </w:p>
    <w:p w14:paraId="12FB361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gave the carrot to the wolf. 直接宾语carrot(及物宾语)，间接宾语the wolf（及人宾语）</w:t>
      </w:r>
    </w:p>
    <w:p w14:paraId="52D0531F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gave the wolf the carrot.</w:t>
      </w:r>
    </w:p>
    <w:p w14:paraId="7E306A3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given the carrot</w:t>
      </w:r>
      <w:r>
        <w:rPr>
          <w:rFonts w:hint="eastAsia"/>
          <w:lang w:val="en-US" w:eastAsia="zh-CN"/>
        </w:rPr>
        <w:t xml:space="preserve"> by the rabbit. 强调间接宾语</w:t>
      </w:r>
    </w:p>
    <w:p w14:paraId="56AA794D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carrot was given to the wolf</w:t>
      </w:r>
      <w:r>
        <w:rPr>
          <w:rFonts w:hint="eastAsia"/>
          <w:lang w:val="en-US" w:eastAsia="zh-CN"/>
        </w:rPr>
        <w:t xml:space="preserve"> by the rabbit. 前调直接宾语</w:t>
      </w:r>
    </w:p>
    <w:p w14:paraId="7CD3D33D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A5057C4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宾补：</w:t>
      </w:r>
    </w:p>
    <w:p w14:paraId="1CF611B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invited the rabbit to her party.</w:t>
      </w:r>
    </w:p>
    <w:p w14:paraId="0EBF80F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invited to the party by the wolf.</w:t>
      </w:r>
    </w:p>
    <w:p w14:paraId="399B506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made the wolf laugh. laugh是省略to的不定式。</w:t>
      </w:r>
    </w:p>
    <w:p w14:paraId="30944986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made to laugh</w:t>
      </w:r>
      <w:r>
        <w:rPr>
          <w:rFonts w:hint="eastAsia"/>
          <w:lang w:val="en-US" w:eastAsia="zh-CN"/>
        </w:rPr>
        <w:t xml:space="preserve"> by the rabbit. 对于被动语态，省略to的不定式（bare infinitive）要还原to。</w:t>
      </w:r>
    </w:p>
    <w:p w14:paraId="2DEC483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037D2A3A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系 + 表：没有被动态。</w:t>
      </w:r>
    </w:p>
    <w:p w14:paraId="43C55C4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BE08DFE">
      <w:pPr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考虑谓语动词的时态：</w:t>
      </w:r>
    </w:p>
    <w:p w14:paraId="5E2DBB5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eaten the carrot.</w:t>
      </w:r>
    </w:p>
    <w:p w14:paraId="14C296F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been eaten by the rabbit.</w:t>
      </w:r>
    </w:p>
    <w:p w14:paraId="4BCD7E90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not been eaten by the rabbit.</w:t>
      </w:r>
    </w:p>
    <w:p w14:paraId="57DD5A8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the carrot been eaten by the rabbit?</w:t>
      </w:r>
    </w:p>
    <w:p w14:paraId="3E09BB3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352CF5D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would have eaten the carrot.</w:t>
      </w:r>
    </w:p>
    <w:p w14:paraId="6187CEFE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would have been eaten by the rabbit.</w:t>
      </w:r>
    </w:p>
    <w:p w14:paraId="14B213F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would not have been eaten by the rabbit.</w:t>
      </w:r>
    </w:p>
    <w:p w14:paraId="1D8D97F2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the carrot have been eaten by the rabbit.</w:t>
      </w:r>
    </w:p>
    <w:p w14:paraId="55FEDBA3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5B0033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might eat the carrot.</w:t>
      </w:r>
    </w:p>
    <w:p w14:paraId="6C4FEE3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might be eaten by the rabbit.</w:t>
      </w:r>
    </w:p>
    <w:p w14:paraId="21B6626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might not be eaten by the rabbit.</w:t>
      </w:r>
    </w:p>
    <w:p w14:paraId="0CCC096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the carrot be eaten by the rabbit.</w:t>
      </w:r>
    </w:p>
    <w:p w14:paraId="42F0A64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7294BCA8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machine is consuming lubricating oil.</w:t>
      </w:r>
    </w:p>
    <w:p w14:paraId="298450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Inversion</w:t>
      </w:r>
    </w:p>
    <w:p w14:paraId="234B8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sentence: 用于强调句子某些成分而颠倒原有语序。汉语的倒装句多用于口语，而英语也常见于书面语。</w:t>
      </w:r>
    </w:p>
    <w:p w14:paraId="7FB7D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英语倒装句形式有：完全倒装、部分倒装、形式倒装。</w:t>
      </w:r>
    </w:p>
    <w:p w14:paraId="328DC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完全倒装（Full Inversion）</w:t>
      </w:r>
    </w:p>
    <w:p w14:paraId="7662ED2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24.1.1 副词/介词短语在句首，谓语动词在前的倒装</w:t>
      </w:r>
    </w:p>
    <w:p w14:paraId="030C170D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地点副词在句首，there，here</w:t>
      </w:r>
    </w:p>
    <w:p w14:paraId="31D003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bus goes.</w:t>
      </w:r>
    </w:p>
    <w:p w14:paraId="0CEF2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goes the last bus. 强调地点</w:t>
      </w:r>
    </w:p>
    <w:p w14:paraId="55046E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you are. 强调地点</w:t>
      </w:r>
    </w:p>
    <w:p w14:paraId="680503B3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时间副词在句首，now，then</w:t>
      </w:r>
    </w:p>
    <w:p w14:paraId="38ABD5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comes now.</w:t>
      </w:r>
    </w:p>
    <w:p w14:paraId="7E626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comes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turn. 强调时间</w:t>
      </w:r>
    </w:p>
    <w:p w14:paraId="12C963BA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动作方向的副词在句首，in、out、up、down、away</w:t>
      </w:r>
    </w:p>
    <w:p w14:paraId="37C7C5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carrots went up into the air.</w:t>
      </w:r>
    </w:p>
    <w:p w14:paraId="107BF2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went the carrots into the air. 满天胡罗卜</w:t>
      </w:r>
    </w:p>
    <w:p w14:paraId="553C4519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介词短语在句首的倒装</w:t>
      </w:r>
    </w:p>
    <w:p w14:paraId="15551D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the chair sat a rabbit.</w:t>
      </w:r>
    </w:p>
    <w:p w14:paraId="1D5BC1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8A8B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24.1.2 主语补语（表语）在前的倒装</w:t>
      </w:r>
    </w:p>
    <w:p w14:paraId="3690C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形容词、分词、介词短语、such等作表语或被它们修饰的词作表语置于句首时，需完全倒装。</w:t>
      </w:r>
    </w:p>
    <w:p w14:paraId="34B12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group of rabbits is seated on the ground.</w:t>
      </w:r>
    </w:p>
    <w:p w14:paraId="62BC1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Seated on the ground is a group of rabbits.  a group of 作主语使用单数。</w:t>
      </w:r>
    </w:p>
    <w:p w14:paraId="75A81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 were such.</w:t>
      </w:r>
    </w:p>
    <w:p w14:paraId="6F39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were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tricks.</w:t>
      </w:r>
    </w:p>
    <w:p w14:paraId="7DDC93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Yoda said,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Luminous beings are we.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Star War.</w:t>
      </w:r>
    </w:p>
    <w:p w14:paraId="5D6CBFD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部分倒装（Partial Inversion）</w:t>
      </w:r>
    </w:p>
    <w:p w14:paraId="05FAE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表现为：助动词与谓语动词分离，助动词提前。</w:t>
      </w:r>
    </w:p>
    <w:p w14:paraId="38D204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 句首有否定意义词时</w:t>
      </w:r>
    </w:p>
    <w:p w14:paraId="69936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eaten such a delicious carrot before.</w:t>
      </w:r>
    </w:p>
    <w:p w14:paraId="2042B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 before have I eaten such a delicious carrot.</w:t>
      </w:r>
    </w:p>
    <w:p w14:paraId="0DD51C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24.2.2 句首有“only”时</w:t>
      </w:r>
    </w:p>
    <w:p w14:paraId="5FEE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grow delicious carrots in this way only.</w:t>
      </w:r>
    </w:p>
    <w:p w14:paraId="540E9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in this way can we grow delicious carrots.</w:t>
      </w:r>
    </w:p>
    <w:p w14:paraId="662D22F5">
      <w:pPr>
        <w:rPr>
          <w:rFonts w:hint="eastAsia"/>
          <w:lang w:val="en-US" w:eastAsia="zh-CN"/>
        </w:rPr>
      </w:pPr>
    </w:p>
    <w:p w14:paraId="755BB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met the wolf then.</w:t>
      </w:r>
    </w:p>
    <w:p w14:paraId="6EEF1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then did the rabbit meet the wolf.</w:t>
      </w:r>
    </w:p>
    <w:p w14:paraId="0C50084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24.2.3 “if……should……”构成虚拟语气时</w:t>
      </w:r>
    </w:p>
    <w:p w14:paraId="2E1CD8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should win the lottery, I would buy a huge pile of carrots.  lottery 大乐透</w:t>
      </w:r>
    </w:p>
    <w:p w14:paraId="657D7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I win the lottery, I would buy a huge pile of carrots.</w:t>
      </w:r>
    </w:p>
    <w:p w14:paraId="673176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24.2.4 固定句型</w:t>
      </w:r>
    </w:p>
    <w:p w14:paraId="0C16A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love eating carrots, so do wolfs.</w:t>
      </w:r>
    </w:p>
    <w:p w14:paraId="75291025">
      <w:pPr>
        <w:rPr>
          <w:rFonts w:hint="eastAsia"/>
          <w:lang w:val="en-US" w:eastAsia="zh-CN"/>
        </w:rPr>
      </w:pPr>
    </w:p>
    <w:p w14:paraId="190F4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was afraid. </w:t>
      </w:r>
    </w:p>
    <w:p w14:paraId="7FF93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was I.</w:t>
      </w:r>
    </w:p>
    <w:p w14:paraId="1D590D80">
      <w:pPr>
        <w:rPr>
          <w:rFonts w:hint="default"/>
          <w:lang w:val="en-US" w:eastAsia="zh-CN"/>
        </w:rPr>
      </w:pPr>
    </w:p>
    <w:p w14:paraId="212E9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ride a bicycle;</w:t>
      </w:r>
    </w:p>
    <w:p w14:paraId="36219A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Neither/Nor can the wolf. </w:t>
      </w:r>
    </w:p>
    <w:p w14:paraId="0EAB7C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形式倒装（Formal Inversion）</w:t>
      </w:r>
    </w:p>
    <w:p w14:paraId="0C83B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仅强调的内容提至句首，谓语动词不提前。</w:t>
      </w:r>
    </w:p>
    <w:p w14:paraId="209123B6">
      <w:pPr>
        <w:rPr>
          <w:rFonts w:hint="default"/>
          <w:lang w:val="en-US" w:eastAsia="zh-CN"/>
        </w:rPr>
      </w:pPr>
    </w:p>
    <w:p w14:paraId="532945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24.3.1 感叹句中的倒装</w:t>
      </w:r>
    </w:p>
    <w:p w14:paraId="3776F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delicious carrot.</w:t>
      </w:r>
    </w:p>
    <w:p w14:paraId="1C884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delicious carrot it is!</w:t>
      </w:r>
    </w:p>
    <w:p w14:paraId="05A53D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24.3.2 比较级句型中的倒装，the more……，the more……</w:t>
      </w:r>
    </w:p>
    <w:p w14:paraId="2A382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eat more carrots, so you will become healthier.</w:t>
      </w:r>
    </w:p>
    <w:p w14:paraId="31052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you eat, the healthier you become.</w:t>
      </w:r>
    </w:p>
    <w:p w14:paraId="03676D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24.3.3  however，whatever等引导让步状语从句时的倒装</w:t>
      </w:r>
    </w:p>
    <w:p w14:paraId="4A97D8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However long this video is, you should watch it till the end.</w:t>
      </w:r>
    </w:p>
    <w:p w14:paraId="003BAE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24.3.4  as、though等引导让步状语从句时的倒装</w:t>
      </w:r>
    </w:p>
    <w:p w14:paraId="101AD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likes the carrot much, yet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</w:t>
      </w:r>
    </w:p>
    <w:p w14:paraId="5A06FB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Much as he likes the carrot,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 尽管他很喜欢胡罗卜，但他也不想吃。</w:t>
      </w:r>
    </w:p>
    <w:p w14:paraId="6672C9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Emphasis</w:t>
      </w:r>
    </w:p>
    <w:p w14:paraId="2CFFB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突出一句话中的某一个信息。可以通过重读等语音方式突出句子某些信息。</w:t>
      </w:r>
    </w:p>
    <w:p w14:paraId="13B9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书面的强调主要有：</w:t>
      </w:r>
    </w:p>
    <w:p w14:paraId="5233E8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词汇强调</w:t>
      </w:r>
    </w:p>
    <w:p w14:paraId="74AA9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用really，very（非常，最），just(刚才，正好，简直)，ever（曾经）等词来强调；</w:t>
      </w:r>
    </w:p>
    <w:p w14:paraId="441B8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like carrots.</w:t>
      </w:r>
    </w:p>
    <w:p w14:paraId="5A5CA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really like carrots. 强调like</w:t>
      </w:r>
    </w:p>
    <w:p w14:paraId="0F956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very fast.</w:t>
      </w:r>
    </w:p>
    <w:p w14:paraId="61942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missed the very beginning of the movie.</w:t>
      </w:r>
    </w:p>
    <w:p w14:paraId="638AA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unbelievable.</w:t>
      </w:r>
    </w:p>
    <w:p w14:paraId="4E22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 ever wanted is that carrot.</w:t>
      </w:r>
    </w:p>
    <w:p w14:paraId="7DD51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 the would/on earth/the hell are you talking about?</w:t>
      </w:r>
    </w:p>
    <w:p w14:paraId="7A61C3AA">
      <w:pPr>
        <w:rPr>
          <w:rFonts w:hint="eastAsia"/>
          <w:lang w:val="en-US" w:eastAsia="zh-CN"/>
        </w:rPr>
      </w:pPr>
    </w:p>
    <w:p w14:paraId="1ABC0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重复前调单词；</w:t>
      </w:r>
    </w:p>
    <w:p w14:paraId="6DB5FC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went on and on and on. 他说个不停。</w:t>
      </w:r>
    </w:p>
    <w:p w14:paraId="6A678795">
      <w:pPr>
        <w:rPr>
          <w:rFonts w:hint="eastAsia"/>
          <w:lang w:val="en-US" w:eastAsia="zh-CN"/>
        </w:rPr>
      </w:pPr>
    </w:p>
    <w:p w14:paraId="250F4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对于谓语动词还可用助动词来强调；</w:t>
      </w:r>
    </w:p>
    <w:p w14:paraId="3D387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do like carrots.</w:t>
      </w:r>
    </w:p>
    <w:p w14:paraId="13A9466B">
      <w:pPr>
        <w:rPr>
          <w:rFonts w:hint="eastAsia"/>
          <w:lang w:val="en-US" w:eastAsia="zh-CN"/>
        </w:rPr>
      </w:pPr>
    </w:p>
    <w:p w14:paraId="331F0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反身代词强调；</w:t>
      </w:r>
    </w:p>
    <w:p w14:paraId="37B9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do myself.</w:t>
      </w:r>
    </w:p>
    <w:p w14:paraId="5BFA9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myself went there.</w:t>
      </w:r>
    </w:p>
    <w:p w14:paraId="7F6027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句式强调</w:t>
      </w:r>
    </w:p>
    <w:p w14:paraId="1D859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倒装句强调；</w:t>
      </w:r>
    </w:p>
    <w:p w14:paraId="07328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 not eat a single carrot yesterday.</w:t>
      </w:r>
    </w:p>
    <w:p w14:paraId="1F89F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single carrot did I eat yesterday.</w:t>
      </w:r>
    </w:p>
    <w:p w14:paraId="78E2C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met a wolf.</w:t>
      </w:r>
    </w:p>
    <w:p w14:paraId="228D2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have i met a wolf.</w:t>
      </w:r>
    </w:p>
    <w:p w14:paraId="121C9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go off!</w:t>
      </w:r>
    </w:p>
    <w:p w14:paraId="05B9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you go!</w:t>
      </w:r>
    </w:p>
    <w:p w14:paraId="73848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comes here!</w:t>
      </w:r>
    </w:p>
    <w:p w14:paraId="3FF30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comes the wolf.</w:t>
      </w:r>
    </w:p>
    <w:p w14:paraId="4D7B6B6E">
      <w:pPr>
        <w:rPr>
          <w:rFonts w:hint="eastAsia"/>
          <w:lang w:val="en-US" w:eastAsia="zh-CN"/>
        </w:rPr>
      </w:pPr>
    </w:p>
    <w:p w14:paraId="58069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感叹句强调：</w:t>
      </w:r>
    </w:p>
    <w:p w14:paraId="5798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is big!</w:t>
      </w:r>
    </w:p>
    <w:p w14:paraId="44E4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big the carrot is!，how接形容词</w:t>
      </w:r>
    </w:p>
    <w:p w14:paraId="7236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grown a big carrot.</w:t>
      </w:r>
    </w:p>
    <w:p w14:paraId="1A452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big carrot you have grown. What接名词</w:t>
      </w:r>
    </w:p>
    <w:p w14:paraId="3BF00666">
      <w:pPr>
        <w:rPr>
          <w:rFonts w:hint="eastAsia"/>
          <w:lang w:val="en-US" w:eastAsia="zh-CN"/>
        </w:rPr>
      </w:pPr>
    </w:p>
    <w:p w14:paraId="5854B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+ be + that……句式强调：</w:t>
      </w:r>
    </w:p>
    <w:p w14:paraId="3360F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carrot.</w:t>
      </w:r>
    </w:p>
    <w:p w14:paraId="5C83C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the rabbit who/that will eat the carrot.</w:t>
      </w:r>
    </w:p>
    <w:p w14:paraId="74578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met a lovely rabbit in the field this morning.</w:t>
      </w:r>
    </w:p>
    <w:p w14:paraId="2CE098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 who met a lovely rabbit in the field this morning. 强调主语</w:t>
      </w:r>
    </w:p>
    <w:p w14:paraId="3875C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a lovely rabbit who I met in the field this morning. 强调宾语</w:t>
      </w:r>
    </w:p>
    <w:p w14:paraId="20715B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in the field that(where) I met a lovely rabbit this morning. 强调地点状语，需用“that”</w:t>
      </w:r>
    </w:p>
    <w:p w14:paraId="2F692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this morning that(when)</w:t>
      </w:r>
      <w:bookmarkStart w:id="0" w:name="_GoBack"/>
      <w:bookmarkEnd w:id="0"/>
      <w:r>
        <w:rPr>
          <w:rFonts w:hint="eastAsia"/>
          <w:lang w:val="en-US" w:eastAsia="zh-CN"/>
        </w:rPr>
        <w:t xml:space="preserve"> I meta lovely rabbit in the field. 强调时间状语，需用“that”</w:t>
      </w:r>
    </w:p>
    <w:p w14:paraId="478CE4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26 Omission </w:t>
      </w:r>
    </w:p>
    <w:p w14:paraId="39DA7C2A">
      <w:pPr>
        <w:bidi w:val="0"/>
      </w:pPr>
      <w:r>
        <w:rPr>
          <w:rFonts w:hint="eastAsia"/>
          <w:lang w:val="en-US" w:eastAsia="zh-CN"/>
        </w:rPr>
        <w:t>Omission</w:t>
      </w:r>
      <w:r>
        <w:t>/əˈmɪʃn/</w:t>
      </w:r>
    </w:p>
    <w:p w14:paraId="58FC9A7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 词法省略</w:t>
      </w:r>
    </w:p>
    <w:p w14:paraId="4BF3FC5F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独一无二的名词前可以省略定冠词：chairman、president、head</w:t>
      </w:r>
    </w:p>
    <w:p w14:paraId="6551AA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appointed (the) chairman of the Carrot-town Committee.</w:t>
      </w:r>
    </w:p>
    <w:p w14:paraId="25C672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served as (the) head of our team.</w:t>
      </w:r>
    </w:p>
    <w:p w14:paraId="0FC642B0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并列关系名词，后一个名词的冠词可以省略。但也有例外。</w:t>
      </w:r>
    </w:p>
    <w:p w14:paraId="6BFCD7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the rabbit and (the) wolf will be invited to the party.</w:t>
      </w:r>
    </w:p>
    <w:p w14:paraId="5B170A0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bunny a boy or (a) girl?</w:t>
      </w:r>
    </w:p>
    <w:p w14:paraId="153CFE31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</w:t>
      </w:r>
    </w:p>
    <w:p w14:paraId="318F3C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creator, 指同一个人</w:t>
      </w:r>
    </w:p>
    <w:p w14:paraId="3859A9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teacher and a video creator, 指两个人</w:t>
      </w:r>
    </w:p>
    <w:p w14:paraId="49E81135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某些独立主格（独立主格指句子成分中具有主语功能的部分），being可被省略。</w:t>
      </w:r>
    </w:p>
    <w:p w14:paraId="47E3FD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in, carrot (being) in (his) hand.</w:t>
      </w:r>
    </w:p>
    <w:p w14:paraId="1E2D7294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省略介词</w:t>
      </w:r>
    </w:p>
    <w:p w14:paraId="47485C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时间介词：</w:t>
      </w:r>
    </w:p>
    <w:p w14:paraId="676221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ten carrots (on) that day.</w:t>
      </w:r>
    </w:p>
    <w:p w14:paraId="545B78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worked (for) 60 hours (in) last week.</w:t>
      </w:r>
    </w:p>
    <w:p w14:paraId="74AF85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做某事：</w:t>
      </w:r>
    </w:p>
    <w:p w14:paraId="0CB37D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busy (in) making videos.</w:t>
      </w:r>
    </w:p>
    <w:p w14:paraId="650D03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is no use (in) crying over spilled milk. 覆水难收</w:t>
      </w:r>
    </w:p>
    <w:p w14:paraId="4FFE2E9D">
      <w:pPr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省略动词不定式</w:t>
      </w:r>
    </w:p>
    <w:p w14:paraId="3F504D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并列关系；</w:t>
      </w:r>
    </w:p>
    <w:p w14:paraId="0077FD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wanted to stay here and (to) read.</w:t>
      </w:r>
    </w:p>
    <w:p w14:paraId="4B640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Bare infinitive:</w:t>
      </w:r>
    </w:p>
    <w:p w14:paraId="0926A8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helped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eat the carrot. to必须省略。</w:t>
      </w:r>
    </w:p>
    <w:p w14:paraId="4CC5E3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made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watch the video.</w:t>
      </w:r>
    </w:p>
    <w:p w14:paraId="12855E34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省略从句引导词</w:t>
      </w:r>
    </w:p>
    <w:p w14:paraId="76811D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rabbit (that) we met yesterday. 定语从句引导词</w:t>
      </w:r>
    </w:p>
    <w:p w14:paraId="7A93E9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said (that) the carrots was tasty. 宾语从句引导词</w:t>
      </w:r>
    </w:p>
    <w:p w14:paraId="702044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句法省略</w:t>
      </w:r>
    </w:p>
    <w:p w14:paraId="37068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省略某些句子成分。</w:t>
      </w:r>
    </w:p>
    <w:p w14:paraId="0DA0474F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0FB8A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(you) Open the door, please.</w:t>
      </w:r>
    </w:p>
    <w:p w14:paraId="64799BD1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443368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smart rabbit (he is)!</w:t>
      </w:r>
    </w:p>
    <w:p w14:paraId="34981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(fast) time flies!</w:t>
      </w:r>
    </w:p>
    <w:p w14:paraId="38093D8F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口语表达</w:t>
      </w:r>
    </w:p>
    <w:p w14:paraId="4470BF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eat?    - (I ate) a carrot.</w:t>
      </w:r>
    </w:p>
    <w:p w14:paraId="042EED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carrot?    - (It is) the rabbit. Or the rabbit ate the carrot.</w:t>
      </w:r>
    </w:p>
    <w:p w14:paraId="2B0746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Papa Rabbit?    - I am (Papa Rabbit).</w:t>
      </w:r>
    </w:p>
    <w:p w14:paraId="6830D7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to eat a carrot?    - Yes,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(eat a carrot). 省略了部分不定式，仅保留了‘to’。不定式作宾语。</w:t>
      </w:r>
    </w:p>
    <w:p w14:paraId="1CC122B3"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并列句的省略</w:t>
      </w:r>
    </w:p>
    <w:p w14:paraId="08AFBB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went home after work, and (the rabbit) ate a carrot. 省略主语</w:t>
      </w:r>
    </w:p>
    <w:p w14:paraId="6C7674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carrot, but the wolf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(eat a carrot). 省略胃宾</w:t>
      </w:r>
    </w:p>
    <w:p w14:paraId="34EE09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story made the rabbit happy, but (the story made) the wolf sad. 省略主语</w:t>
      </w:r>
    </w:p>
    <w:p w14:paraId="5DDC7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likes carrots and the wolf (likes) apples. 省略谓语动词</w:t>
      </w:r>
    </w:p>
    <w:p w14:paraId="3F71CF63"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复杂句的省略</w:t>
      </w:r>
    </w:p>
    <w:p w14:paraId="7A1F24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(the rabbit will eat the carrot).</w:t>
      </w:r>
    </w:p>
    <w:p w14:paraId="0BBB5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rabbit was young, he went to school every day</w:t>
      </w:r>
    </w:p>
    <w:p w14:paraId="63DBDA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(the rabbit was) young, the rabbit went to school every day.</w:t>
      </w:r>
    </w:p>
    <w:p w14:paraId="09ED29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possible,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there on time.</w:t>
      </w:r>
    </w:p>
    <w:p w14:paraId="6EC3F4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more carrot than you (can eat carrots). 比较状语从句具有副词性，修饰‘more’。</w:t>
      </w:r>
    </w:p>
    <w:p w14:paraId="28BC87E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am) sorry to hear that.  to hear that具有副词性，作状语修饰sorry（形容词）。</w:t>
      </w:r>
    </w:p>
    <w:p w14:paraId="62CCF7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Shall I give you a thumbs-up?  - if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(you can give me a thumb-up).</w:t>
      </w:r>
    </w:p>
    <w:p w14:paraId="249E16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Consistency of Subjective and Objective</w:t>
      </w:r>
    </w:p>
    <w:p w14:paraId="3ED3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汉语是孤立语（分析语），在语法上对词的顺序要求较高，而词的形式几乎无变化（无变位）。</w:t>
      </w:r>
    </w:p>
    <w:p w14:paraId="26195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英语是屈折语，通过词型变化（变位）表达语法意义，而语序则相对自由。</w:t>
      </w:r>
    </w:p>
    <w:p w14:paraId="37BFD7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英语要求主语和谓语传达的信息要保持一致，具有原则：1、语法一致；2、意义一致；3、就近一致。Consistent/kənˈsɪstənt/，consistency/kənˈsɪstənsi/</w:t>
      </w:r>
    </w:p>
    <w:p w14:paraId="681E13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语法一致（Consistent with Grammar）</w:t>
      </w:r>
    </w:p>
    <w:p w14:paraId="613EB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谓语动词在形式上与主语的人称、单复数保持一致。</w:t>
      </w:r>
    </w:p>
    <w:p w14:paraId="67511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1可数名词复数 + 谓语动词复数</w:t>
      </w:r>
    </w:p>
    <w:p w14:paraId="2079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2不可数名词  +  谓语动词单数</w:t>
      </w:r>
    </w:p>
    <w:p w14:paraId="18AA8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 carrots have been eaten.</w:t>
      </w:r>
    </w:p>
    <w:p w14:paraId="14B47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carrot juice has been sold.</w:t>
      </w:r>
    </w:p>
    <w:p w14:paraId="2AA906B8">
      <w:pPr>
        <w:rPr>
          <w:rFonts w:hint="eastAsia"/>
          <w:lang w:val="en-US" w:eastAsia="zh-CN"/>
        </w:rPr>
      </w:pPr>
    </w:p>
    <w:p w14:paraId="7CB1C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3非谓语动词  +  谓语动词单数</w:t>
      </w:r>
    </w:p>
    <w:p w14:paraId="2F427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</w:t>
      </w:r>
    </w:p>
    <w:p w14:paraId="2728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healthy.</w:t>
      </w:r>
    </w:p>
    <w:p w14:paraId="557D8317">
      <w:pPr>
        <w:rPr>
          <w:rFonts w:hint="eastAsia"/>
          <w:lang w:val="en-US" w:eastAsia="zh-CN"/>
        </w:rPr>
      </w:pPr>
    </w:p>
    <w:p w14:paraId="779A02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4名词 and 名词  +  (通常)谓语动词复数，但不绝对。</w:t>
      </w:r>
    </w:p>
    <w:p w14:paraId="7BA0F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and the wolf are gong to the party.</w:t>
      </w:r>
    </w:p>
    <w:p w14:paraId="5496A67A">
      <w:pPr>
        <w:rPr>
          <w:rFonts w:hint="eastAsia"/>
          <w:lang w:val="en-US" w:eastAsia="zh-CN"/>
        </w:rPr>
      </w:pPr>
    </w:p>
    <w:p w14:paraId="07B6E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5as well as, except, but使主语看起来象复数，但有时，其实是单数，关键要看主语是什么。</w:t>
      </w:r>
    </w:p>
    <w:p w14:paraId="43D88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as well as other animals gets a carrot. 兔子还有其它动物都得到了一根胡罗卜。</w:t>
      </w:r>
    </w:p>
    <w:p w14:paraId="5CBF6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animals except the wolf get the carrots. 主语是animals，所以用复数。</w:t>
      </w:r>
    </w:p>
    <w:p w14:paraId="69BEBE8E">
      <w:pPr>
        <w:rPr>
          <w:rFonts w:hint="eastAsia"/>
          <w:lang w:val="en-US" w:eastAsia="zh-CN"/>
        </w:rPr>
      </w:pPr>
    </w:p>
    <w:p w14:paraId="643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6不定代词作主语，也要具体判断。</w:t>
      </w:r>
    </w:p>
    <w:p w14:paraId="10829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gets a carrot.</w:t>
      </w:r>
    </w:p>
    <w:p w14:paraId="5871E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of them gets a carrot.</w:t>
      </w:r>
    </w:p>
    <w:p w14:paraId="21D9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them like carrots.</w:t>
      </w:r>
    </w:p>
    <w:p w14:paraId="0B550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them are afraid of the wolf.</w:t>
      </w:r>
    </w:p>
    <w:p w14:paraId="5D0BA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of them get/gets a carrot.</w:t>
      </w:r>
    </w:p>
    <w:p w14:paraId="00CA0D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 of them is/are afraid of wolves.</w:t>
      </w:r>
    </w:p>
    <w:p w14:paraId="474837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意义一致（Consistent with Meaning）</w:t>
      </w:r>
    </w:p>
    <w:p w14:paraId="38FA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根据主语的意义的单复数、人称来匹配谓语动词的单复数。</w:t>
      </w:r>
    </w:p>
    <w:p w14:paraId="4F78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1同一个主语有多种身份：</w:t>
      </w:r>
    </w:p>
    <w:p w14:paraId="1473B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and video creator is a rabbit. 主语是单数。</w:t>
      </w:r>
    </w:p>
    <w:p w14:paraId="46F6686A">
      <w:pPr>
        <w:rPr>
          <w:rFonts w:hint="default"/>
          <w:lang w:val="en-US" w:eastAsia="zh-CN"/>
        </w:rPr>
      </w:pPr>
    </w:p>
    <w:p w14:paraId="64CFB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2复数名词的单数意义：有些主语形式上看是复数，但表达的是单数意义</w:t>
      </w:r>
    </w:p>
    <w:p w14:paraId="1F204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years is a long time.</w:t>
      </w:r>
    </w:p>
    <w:p w14:paraId="1714C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coins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lot.</w:t>
      </w:r>
    </w:p>
    <w:p w14:paraId="6F5B8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knife and fork is needed for eating the carrot. 一副，一套</w:t>
      </w:r>
    </w:p>
    <w:p w14:paraId="2A3DC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 and butter is also needed at dinner.</w:t>
      </w:r>
    </w:p>
    <w:p w14:paraId="3C6CA102">
      <w:pPr>
        <w:rPr>
          <w:rFonts w:hint="eastAsia"/>
          <w:lang w:val="en-US" w:eastAsia="zh-CN"/>
        </w:rPr>
      </w:pPr>
    </w:p>
    <w:p w14:paraId="047B5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3不定代词的单复数意义：</w:t>
      </w:r>
    </w:p>
    <w:p w14:paraId="4B40C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quite. 一切都很安静。</w:t>
      </w:r>
    </w:p>
    <w:p w14:paraId="6B4A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are quite. 大家都很安静。</w:t>
      </w:r>
    </w:p>
    <w:p w14:paraId="09C0725E">
      <w:pPr>
        <w:rPr>
          <w:rFonts w:hint="default"/>
          <w:lang w:val="en-US" w:eastAsia="zh-CN"/>
        </w:rPr>
      </w:pPr>
    </w:p>
    <w:p w14:paraId="23C3E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4名词的形和意</w:t>
      </w:r>
    </w:p>
    <w:p w14:paraId="5EC0A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形复意单，单数谓语动词：Physics is my favorite subject.</w:t>
      </w:r>
    </w:p>
    <w:p w14:paraId="0C0AF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形单意复，复数谓语动词：the cattle are on the hill. 牛群</w:t>
      </w:r>
    </w:p>
    <w:p w14:paraId="5803B5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单复同形，单复谓语动词均可：sheep，deer，means，series/ˈsɪəriːz/，species等要根据上下文判断单复数</w:t>
      </w:r>
    </w:p>
    <w:p w14:paraId="6E46B9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集合名词，单复谓语动词均可：某个集合用单数，集合的所有成员用复数。family，army，audience，police，team等，但furniture、baggage等视为抽象集合整体，配单数谓语动词。the+形容词需要根据其指代意义判断单复数。</w:t>
      </w:r>
    </w:p>
    <w:p w14:paraId="59BE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27.3 就近一致（Consistent with Proximity）</w:t>
      </w:r>
    </w:p>
    <w:p w14:paraId="1815A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谓语动词的单复数由最仅的主语决定。在连词of；either……or……等中常见。</w:t>
      </w:r>
    </w:p>
    <w:p w14:paraId="16325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you or I am gong to the party.</w:t>
      </w:r>
    </w:p>
    <w:p w14:paraId="33360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 the rabbit but also other animals like carrots.</w:t>
      </w:r>
    </w:p>
    <w:p w14:paraId="4B987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句型</w:t>
      </w:r>
    </w:p>
    <w:p w14:paraId="44F5E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carrot and two apples on the table. 可以理解为倒装句。</w:t>
      </w:r>
    </w:p>
    <w:p w14:paraId="32999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carrot and two apples are there on the table. 正装句。</w:t>
      </w:r>
    </w:p>
    <w:p w14:paraId="65635B2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Punctuation</w:t>
      </w:r>
    </w:p>
    <w:p w14:paraId="615DA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Important！</w:t>
      </w:r>
    </w:p>
    <w:p w14:paraId="739E8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nine punctuation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/ˌpʌŋktʃuˈeɪʃn/</w:t>
      </w:r>
      <w:r>
        <w:rPr>
          <w:rFonts w:hint="eastAsia"/>
          <w:lang w:val="en-US" w:eastAsia="zh-CN"/>
        </w:rPr>
        <w:t xml:space="preserve"> marks.</w:t>
      </w:r>
    </w:p>
    <w:p w14:paraId="49ECFBCD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</w:t>
      </w:r>
      <w:r>
        <w:t> </w:t>
      </w:r>
      <w:r>
        <w:rPr>
          <w:rFonts w:hint="default"/>
        </w:rPr>
        <w:t>[ˈkɒmə]</w:t>
      </w:r>
    </w:p>
    <w:p w14:paraId="04816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用于段句</w:t>
      </w:r>
    </w:p>
    <w:p w14:paraId="2775F7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eat.</w:t>
      </w:r>
    </w:p>
    <w:p w14:paraId="39702D90">
      <w:pPr>
        <w:rPr>
          <w:rFonts w:hint="eastAsia"/>
          <w:lang w:val="en-US" w:eastAsia="zh-CN"/>
        </w:rPr>
      </w:pPr>
    </w:p>
    <w:p w14:paraId="6056C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用于列举</w:t>
      </w:r>
    </w:p>
    <w:p w14:paraId="0FB8A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 carrots, apples and bananas.</w:t>
      </w:r>
    </w:p>
    <w:p w14:paraId="0F673882">
      <w:pPr>
        <w:rPr>
          <w:rFonts w:hint="eastAsia"/>
          <w:lang w:val="en-US" w:eastAsia="zh-CN"/>
        </w:rPr>
      </w:pPr>
    </w:p>
    <w:p w14:paraId="771E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</w:t>
      </w:r>
    </w:p>
    <w:p w14:paraId="1378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 and the wolf. the rabbit and the wolf 是同位语。</w:t>
      </w:r>
    </w:p>
    <w:p w14:paraId="31B5C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rabbit, and the wolf. my parents, the rabbit, and the wolf是三个宾语。‘，’称为serial/Oxford/Harvard comma。</w:t>
      </w:r>
    </w:p>
    <w:p w14:paraId="6779E3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Peasant, 乡巴佬</w:t>
      </w:r>
    </w:p>
    <w:p w14:paraId="00CD5663">
      <w:pPr>
        <w:rPr>
          <w:rFonts w:hint="eastAsia"/>
          <w:lang w:val="en-US" w:eastAsia="zh-CN"/>
        </w:rPr>
      </w:pPr>
    </w:p>
    <w:p w14:paraId="0CB80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在引用语中使用逗号</w:t>
      </w:r>
    </w:p>
    <w:p w14:paraId="0D47F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wolf said to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rabbit.</w:t>
      </w:r>
      <w:r>
        <w:rPr>
          <w:rFonts w:hint="default"/>
          <w:lang w:val="en-US" w:eastAsia="zh-CN"/>
        </w:rPr>
        <w:t>”</w:t>
      </w:r>
    </w:p>
    <w:p w14:paraId="4F04E8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rabbit said. </w:t>
      </w:r>
      <w:r>
        <w:rPr>
          <w:rFonts w:hint="eastAsia"/>
          <w:color w:val="0000FF"/>
          <w:lang w:val="en-US" w:eastAsia="zh-CN"/>
        </w:rPr>
        <w:t>如果引用语在前，则引语末尾要用逗号</w:t>
      </w:r>
      <w:r>
        <w:rPr>
          <w:rFonts w:hint="eastAsia"/>
          <w:lang w:val="en-US" w:eastAsia="zh-CN"/>
        </w:rPr>
        <w:t>。</w:t>
      </w:r>
    </w:p>
    <w:p w14:paraId="69ED38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中文：</w:t>
      </w:r>
    </w:p>
    <w:p w14:paraId="32E0C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第一，引文是独立引用的，句号放在引号内。例如：</w:t>
      </w:r>
    </w:p>
    <w:p w14:paraId="6AE49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（1）鲁迅曾说：“时间就像海绵里的水，只要愿挤，总还是有的。”</w:t>
      </w:r>
    </w:p>
    <w:p w14:paraId="1509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第二，引文作为话语的一部分时，句号放在引号外。例如：</w:t>
      </w:r>
    </w:p>
    <w:p w14:paraId="60C3FF9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（1）黑格尔说过，错误本身是“达到真理的一个必然的环节”。</w:t>
      </w:r>
    </w:p>
    <w:p w14:paraId="564C263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（2）古人对于写文章有个基本要求，叫作“有物有序”。</w:t>
      </w:r>
    </w:p>
    <w:p w14:paraId="680A5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第三，“某某说”插在引文中间时，前一段引文末尾可用逗号也可用句号，皆放引号内；后一段引文末尾的句号放在引号内。例如：</w:t>
      </w:r>
    </w:p>
    <w:p w14:paraId="135D6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（1）“没有了，”少剑波微笑着说，“只是那几个伤员和用不着的马匹带回去就可以了。”</w:t>
      </w:r>
    </w:p>
    <w:p w14:paraId="1FDBD7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第四，引文是几个并列的段落时，只在最后一个段落末尾的句号后加引号。（句号在引号内。）例如：</w:t>
      </w:r>
    </w:p>
    <w:p w14:paraId="4F0AD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他在文章中对此作了这样的说明：</w:t>
      </w:r>
    </w:p>
    <w:p w14:paraId="34E888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“演员应当在日常生活中细心地观察周围所有的人，注意他们的思想、行为、话语，以及各种个性化的惯常动作，并将观察所得灵活自然地运用到自己的戏剧表演上。</w:t>
      </w:r>
    </w:p>
    <w:p w14:paraId="27E5D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“在观察中，要注意区分不同的人，注意不同的人具有不同的生活经历、思维定式、个人爱好、职业习惯等等。</w:t>
      </w:r>
    </w:p>
    <w:p w14:paraId="3E42C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“这些平日积累的深入细致的观察，对我们深刻理解戏剧中角色的精神世界、思想情感，塑造好各种不同的人物，是极有裨益的。”</w:t>
      </w:r>
    </w:p>
    <w:p w14:paraId="75A23C7A">
      <w:pPr>
        <w:rPr>
          <w:rFonts w:hint="eastAsia"/>
          <w:lang w:val="en-US" w:eastAsia="zh-CN"/>
        </w:rPr>
      </w:pPr>
    </w:p>
    <w:p w14:paraId="45BB9B9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</w:t>
      </w:r>
    </w:p>
    <w:p w14:paraId="5C661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将someone said插入在引用语中时，前后被断开的引语的逗号或句号在引号</w:t>
      </w:r>
      <w:r>
        <w:rPr>
          <w:rFonts w:hint="eastAsia"/>
          <w:color w:val="FF0000"/>
          <w:lang w:val="en-US" w:eastAsia="zh-CN"/>
        </w:rPr>
        <w:t>内</w:t>
      </w:r>
      <w:r>
        <w:rPr>
          <w:rFonts w:hint="eastAsia"/>
          <w:lang w:val="en-US" w:eastAsia="zh-CN"/>
        </w:rPr>
        <w:t>。</w:t>
      </w:r>
    </w:p>
    <w:p w14:paraId="341AA7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如果引用语是句子的成分，其后的逗号或句号通常放在引号</w:t>
      </w:r>
      <w:r>
        <w:rPr>
          <w:rFonts w:hint="eastAsia"/>
          <w:color w:val="FF0000"/>
          <w:lang w:val="en-US" w:eastAsia="zh-CN"/>
        </w:rPr>
        <w:t>外</w:t>
      </w:r>
      <w:r>
        <w:rPr>
          <w:rFonts w:hint="eastAsia"/>
          <w:lang w:val="en-US" w:eastAsia="zh-CN"/>
        </w:rPr>
        <w:t>；如果引语是完整的句子，其后的逗号或句号通常放在引号</w:t>
      </w:r>
      <w:r>
        <w:rPr>
          <w:rFonts w:hint="eastAsia"/>
          <w:color w:val="FF0000"/>
          <w:lang w:val="en-US" w:eastAsia="zh-CN"/>
        </w:rPr>
        <w:t>内。</w:t>
      </w:r>
    </w:p>
    <w:p w14:paraId="27ED4A82">
      <w:pPr>
        <w:rPr>
          <w:rFonts w:hint="default"/>
          <w:lang w:val="en-US" w:eastAsia="zh-CN"/>
        </w:rPr>
      </w:pPr>
    </w:p>
    <w:p w14:paraId="7714C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</w:t>
      </w:r>
    </w:p>
    <w:p w14:paraId="61A86C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said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wolf.</w:t>
      </w:r>
      <w:r>
        <w:rPr>
          <w:rFonts w:hint="default"/>
          <w:lang w:val="en-US" w:eastAsia="zh-CN"/>
        </w:rPr>
        <w:t>”</w:t>
      </w:r>
    </w:p>
    <w:p w14:paraId="54370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carrot, I think, is very tasty!</w:t>
      </w:r>
    </w:p>
    <w:p w14:paraId="496E0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now is the time, as you might have guessed, that you give this video a thumbs-up.</w:t>
      </w:r>
    </w:p>
    <w:p w14:paraId="7EF2A1EF">
      <w:pPr>
        <w:rPr>
          <w:rFonts w:hint="default"/>
          <w:lang w:val="en-US" w:eastAsia="zh-CN"/>
        </w:rPr>
      </w:pPr>
    </w:p>
    <w:p w14:paraId="3D9AD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并列句与复杂句</w:t>
      </w:r>
    </w:p>
    <w:p w14:paraId="7AE3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并列句之间用逗号与并列连词</w:t>
      </w:r>
    </w:p>
    <w:p w14:paraId="5514A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and he ate some carrot.</w:t>
      </w:r>
    </w:p>
    <w:p w14:paraId="1D3E1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carrots, but he still hungry. 以上并列连词与逗号均不能省略</w:t>
      </w:r>
    </w:p>
    <w:p w14:paraId="2432274C">
      <w:pPr>
        <w:rPr>
          <w:rFonts w:hint="eastAsia"/>
          <w:lang w:val="en-US" w:eastAsia="zh-CN"/>
        </w:rPr>
      </w:pPr>
    </w:p>
    <w:p w14:paraId="3CACF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more carrots, because he was on a diet. 从属连词because引导原因状语从句。</w:t>
      </w:r>
    </w:p>
    <w:p w14:paraId="6BCD7191">
      <w:pPr>
        <w:rPr>
          <w:rFonts w:hint="eastAsia"/>
          <w:lang w:val="en-US" w:eastAsia="zh-CN"/>
        </w:rPr>
      </w:pPr>
    </w:p>
    <w:p w14:paraId="61D4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附加疑问句</w:t>
      </w:r>
    </w:p>
    <w:p w14:paraId="6D864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tasty carrot,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</w:t>
      </w:r>
    </w:p>
    <w:p w14:paraId="3AD18E47">
      <w:pPr>
        <w:rPr>
          <w:rFonts w:hint="default"/>
          <w:lang w:val="en-US" w:eastAsia="zh-CN"/>
        </w:rPr>
      </w:pPr>
    </w:p>
    <w:p w14:paraId="626F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时间、地点、数字格式</w:t>
      </w:r>
    </w:p>
    <w:p w14:paraId="3B81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Dec, 2021</w:t>
      </w:r>
    </w:p>
    <w:p w14:paraId="35F20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2022</w:t>
      </w:r>
    </w:p>
    <w:p w14:paraId="4E3D4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Guiyang, Guizhou, China</w:t>
      </w:r>
    </w:p>
    <w:p w14:paraId="1C111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473, 394, 237, 831,521</w:t>
      </w:r>
    </w:p>
    <w:p w14:paraId="28467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seventy-three trillion, three hundred and ninety-four billion, two hundred and thirty-sever million, eight hundred and thirty-one thousand, five hundred and twenty-one</w:t>
      </w:r>
    </w:p>
    <w:p w14:paraId="684509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Full Stop</w:t>
      </w:r>
    </w:p>
    <w:p w14:paraId="095B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句子的结束</w:t>
      </w:r>
    </w:p>
    <w:p w14:paraId="06351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缩略语之后</w:t>
      </w:r>
    </w:p>
    <w:p w14:paraId="1B1E3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Mr. Rabbit</w:t>
      </w:r>
    </w:p>
    <w:p w14:paraId="4F875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Dec.</w:t>
      </w:r>
    </w:p>
    <w:p w14:paraId="3685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 A.M.</w:t>
      </w:r>
    </w:p>
    <w:p w14:paraId="42CD6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</w:t>
      </w:r>
    </w:p>
    <w:p w14:paraId="6DD1BE56">
      <w:pPr>
        <w:pStyle w:val="3"/>
        <w:bidi w:val="0"/>
      </w:pPr>
      <w:r>
        <w:rPr>
          <w:rFonts w:hint="eastAsia"/>
          <w:lang w:val="en-US" w:eastAsia="zh-CN"/>
        </w:rPr>
        <w:t xml:space="preserve">28.3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Semicolon</w:t>
      </w:r>
      <w:r>
        <w:t>[ˌsemiˈkəʊlən]</w:t>
      </w:r>
    </w:p>
    <w:p w14:paraId="58396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表述并列，相关，连接两个独立的句子。</w:t>
      </w:r>
    </w:p>
    <w:p w14:paraId="09F18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carrots; the wolf likes apples.</w:t>
      </w:r>
    </w:p>
    <w:p w14:paraId="2F41F6EB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28.4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[ˈkəʊlən]</w:t>
      </w:r>
    </w:p>
    <w:p w14:paraId="2DB848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用于被列举的事物前，用来介绍和解释前面的类容。</w:t>
      </w:r>
    </w:p>
    <w:p w14:paraId="157F4CC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two lunch options: carrots, apples.</w:t>
      </w:r>
    </w:p>
    <w:p w14:paraId="74675ED2">
      <w:pPr>
        <w:rPr>
          <w:rFonts w:hint="default" w:eastAsia="宋体"/>
          <w:lang w:val="en-US" w:eastAsia="zh-CN"/>
        </w:rPr>
      </w:pPr>
    </w:p>
    <w:p w14:paraId="4A84B9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用于引用语</w:t>
      </w:r>
    </w:p>
    <w:p w14:paraId="749E85C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rabbit said,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I want to eat a carrot.</w:t>
      </w:r>
      <w:r>
        <w:rPr>
          <w:rFonts w:hint="default" w:eastAsia="宋体"/>
          <w:lang w:val="en-US" w:eastAsia="zh-CN"/>
        </w:rPr>
        <w:t>”</w:t>
      </w:r>
    </w:p>
    <w:p w14:paraId="64E429F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rabbit said: I want to eat a carrot.</w:t>
      </w:r>
    </w:p>
    <w:p w14:paraId="474CC3E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兔子说：“我想吃根胡罗卜。”</w:t>
      </w:r>
    </w:p>
    <w:p w14:paraId="57C852B2">
      <w:pPr>
        <w:rPr>
          <w:rFonts w:hint="default"/>
          <w:lang w:val="en-US" w:eastAsia="zh-CN"/>
        </w:rPr>
      </w:pPr>
    </w:p>
    <w:p w14:paraId="0799B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用于区分主标题和副标题</w:t>
      </w:r>
    </w:p>
    <w:p w14:paraId="36E8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Carrots: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Favorite Food</w:t>
      </w:r>
    </w:p>
    <w:p w14:paraId="23060075">
      <w:pPr>
        <w:rPr>
          <w:rFonts w:hint="eastAsia"/>
          <w:lang w:val="en-US" w:eastAsia="zh-CN"/>
        </w:rPr>
      </w:pPr>
    </w:p>
    <w:p w14:paraId="55B09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 8:30 PM</w:t>
      </w:r>
    </w:p>
    <w:p w14:paraId="11E8AB16">
      <w:pPr>
        <w:rPr>
          <w:rFonts w:hint="eastAsia"/>
          <w:lang w:val="en-US" w:eastAsia="zh-CN"/>
        </w:rPr>
      </w:pPr>
    </w:p>
    <w:p w14:paraId="5B753DAF"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167229082&amp;content_type=Article&amp;match_order=1&amp;q=%E5%86%92%E5%8F%B7&amp;zd_token=eyJhbGciOiJIUzI1NiIsInR5cCI6IkpXVCJ9.eyJpc3MiOiJ6aGlkYV9zZXJ2ZXIiLCJleHAiOjE3NDc0Nzc1NTMsInEiOiLlhpLlj7ciLCJ6aGlkYV9zb3VyY2UiOiJlbnRpdHkiLCJjb250ZW50X2lkIjoxNjcyMjkwODIsImNvbnRlbnRfdHlwZSI6IkFydGljbGUiLCJtYXRjaF9vcmRlciI6MSwiemRfdG9rZW4iOm51bGx9.6xzA88cri2pnnr8EHYO8sUkuasa7LTUjzH9r_xj-Q3s&amp;zhida_source=entity" \t "https://zhuanlan.zhihu.com/p/_blank"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>冒号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的作用是条列下文。英文写作中不常使用冒号，除有很多内容需要列举。冒号的用法比较严谨，但相对容易记住。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冒号主要用来吸引读者的注意力，清楚地指出重要信息，许多作者使用冒号来引出重要主张或支撑证明。冒号是一种强调性质的标点符号，应避免过度使用。可以把冒号想象为暂停标志，用来引起读者注意。但是，若文中包含过多的冒号，读者则无法顺利阅读。</w:t>
      </w:r>
    </w:p>
    <w:p w14:paraId="289D325A">
      <w:pPr>
        <w:rPr>
          <w:rFonts w:hint="default"/>
          <w:lang w:val="en-US" w:eastAsia="zh-CN"/>
        </w:rPr>
      </w:pPr>
    </w:p>
    <w:p w14:paraId="5BD80C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28.5 </w:t>
      </w:r>
      <w:r>
        <w:rPr>
          <w:rFonts w:hint="default"/>
          <w:lang w:eastAsia="zh-CN"/>
        </w:rPr>
        <w:t>“</w:t>
      </w:r>
      <w:r>
        <w:rPr>
          <w:rFonts w:hint="default"/>
          <w:lang w:val="en-US" w:eastAsia="zh-CN"/>
        </w:rPr>
        <w:t>“</w:t>
      </w:r>
      <w:r>
        <w:rPr>
          <w:rFonts w:hint="default"/>
          <w:lang w:eastAsia="zh-CN"/>
        </w:rPr>
        <w:t>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Inverted Commas or Quotation Marks</w:t>
      </w:r>
    </w:p>
    <w:p w14:paraId="595FD9D5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Inverted commas英式英语叫法。常用于引用语。</w:t>
      </w:r>
      <w:r>
        <w:rPr>
          <w:rFonts w:hint="default"/>
          <w:lang w:eastAsia="zh-CN"/>
        </w:rPr>
        <w:t>quotation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/kwəʊˈteɪʃ(ə) n/</w:t>
      </w:r>
    </w:p>
    <w:p w14:paraId="45F37D6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single inverted commas，用于双引号内部。</w:t>
      </w:r>
    </w:p>
    <w:p w14:paraId="4832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give this video a thumbs-up,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 always said,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tell 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do next time.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 w14:paraId="0EE45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freeloader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 “白嫖怪”</w:t>
      </w:r>
    </w:p>
    <w:p w14:paraId="2DA18169">
      <w:pPr>
        <w:rPr>
          <w:rFonts w:hint="eastAsia"/>
          <w:lang w:val="en-US" w:eastAsia="zh-CN"/>
        </w:rPr>
      </w:pPr>
    </w:p>
    <w:p w14:paraId="08223C4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书籍、杂志、文章的标题可用引号。而中文常用书名号。此外，英文表示书名还可用使用斜体字。</w:t>
      </w:r>
    </w:p>
    <w:p w14:paraId="6E7AC3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28.6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Dash and Hyphen</w:t>
      </w:r>
    </w:p>
    <w:p w14:paraId="7198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长破折号，dash，用于表示句子中的停顿、解释说明、插入语、同位语界限等。</w:t>
      </w:r>
    </w:p>
    <w:p w14:paraId="14A4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met my best friend - the wolf.</w:t>
      </w:r>
    </w:p>
    <w:p w14:paraId="4F8F39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animals - the rabbit, the wolf, and their friends - will go to the party.</w:t>
      </w:r>
    </w:p>
    <w:p w14:paraId="2417500C">
      <w:pPr>
        <w:rPr>
          <w:rFonts w:hint="eastAsia"/>
          <w:lang w:val="en-US" w:eastAsia="zh-CN"/>
        </w:rPr>
      </w:pPr>
    </w:p>
    <w:p w14:paraId="51293A1E"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短</w:t>
      </w:r>
      <w:r>
        <w:rPr>
          <w:rFonts w:hint="eastAsia"/>
          <w:lang w:val="en-US" w:eastAsia="zh-CN"/>
        </w:rPr>
        <w:t>破折号，hyphen，主要用于连接单词，构成复合词。</w:t>
      </w:r>
    </w:p>
    <w:p w14:paraId="28CF6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well-known，self-esteem</w:t>
      </w:r>
    </w:p>
    <w:p w14:paraId="76E3DEFA">
      <w:pPr>
        <w:rPr>
          <w:rFonts w:hint="eastAsia"/>
          <w:lang w:val="en-US" w:eastAsia="zh-CN"/>
        </w:rPr>
      </w:pPr>
    </w:p>
    <w:p w14:paraId="4750AC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28.7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!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Question Mark and Exclamation Mark</w:t>
      </w:r>
    </w:p>
    <w:p w14:paraId="5E017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mark, 问号用于疑问句。</w:t>
      </w:r>
    </w:p>
    <w:p w14:paraId="302FB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exclamation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/ˌekskləˈmeɪʃn/</w:t>
      </w:r>
      <w:r>
        <w:rPr>
          <w:rFonts w:hint="eastAsia"/>
          <w:lang w:val="en-US" w:eastAsia="zh-CN"/>
        </w:rPr>
        <w:t xml:space="preserve"> mark, 感叹号用于感叹句。</w:t>
      </w:r>
    </w:p>
    <w:p w14:paraId="32F4134E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28.8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apostrophe/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əˈpɒstrəfi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</w:p>
    <w:p w14:paraId="0939B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撇号用于构成所有格，或it is，had better，would do等缩略。</w:t>
      </w:r>
    </w:p>
    <w:p w14:paraId="2E38C58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28.9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Suspension Points</w:t>
      </w:r>
    </w:p>
    <w:p w14:paraId="2D104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等待后续</w:t>
      </w:r>
    </w:p>
    <w:p w14:paraId="45A9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continued...</w:t>
      </w:r>
    </w:p>
    <w:p w14:paraId="2991DD8D">
      <w:pPr>
        <w:rPr>
          <w:rFonts w:hint="eastAsia"/>
          <w:lang w:val="en-US" w:eastAsia="zh-CN"/>
        </w:rPr>
      </w:pPr>
    </w:p>
    <w:p w14:paraId="07500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表示犹豫</w:t>
      </w:r>
    </w:p>
    <w:p w14:paraId="7C3F5A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Could you... give this video... a thumbs-up?</w:t>
      </w:r>
    </w:p>
    <w:p w14:paraId="327A7E5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英语语法要点</w:t>
      </w:r>
    </w:p>
    <w:p w14:paraId="667C7B7F"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75B0D757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521A692C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7FAAE101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5941E590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F6D41"/>
    <w:multiLevelType w:val="singleLevel"/>
    <w:tmpl w:val="855F6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B94EBD19"/>
    <w:multiLevelType w:val="singleLevel"/>
    <w:tmpl w:val="B94EBD1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5665A6D"/>
    <w:multiLevelType w:val="singleLevel"/>
    <w:tmpl w:val="C566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D33E8697"/>
    <w:multiLevelType w:val="singleLevel"/>
    <w:tmpl w:val="D33E8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DE17FA6F"/>
    <w:multiLevelType w:val="singleLevel"/>
    <w:tmpl w:val="DE17FA6F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E5BBC49"/>
    <w:multiLevelType w:val="singleLevel"/>
    <w:tmpl w:val="EE5BBC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BBB09B4"/>
    <w:multiLevelType w:val="singleLevel"/>
    <w:tmpl w:val="FBBB0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11361D57"/>
    <w:multiLevelType w:val="singleLevel"/>
    <w:tmpl w:val="11361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8"/>
  </w:num>
  <w:num w:numId="6">
    <w:abstractNumId w:val="15"/>
  </w:num>
  <w:num w:numId="7">
    <w:abstractNumId w:val="14"/>
  </w:num>
  <w:num w:numId="8">
    <w:abstractNumId w:val="1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10"/>
  </w:num>
  <w:num w:numId="14">
    <w:abstractNumId w:val="12"/>
  </w:num>
  <w:num w:numId="15">
    <w:abstractNumId w:val="7"/>
  </w:num>
  <w:num w:numId="16">
    <w:abstractNumId w:val="13"/>
  </w:num>
  <w:num w:numId="17">
    <w:abstractNumId w:val="0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C03855"/>
    <w:rsid w:val="00E41BE8"/>
    <w:rsid w:val="01260BCE"/>
    <w:rsid w:val="01A56BFE"/>
    <w:rsid w:val="01BA7F5F"/>
    <w:rsid w:val="01C07C95"/>
    <w:rsid w:val="01D7228F"/>
    <w:rsid w:val="02231458"/>
    <w:rsid w:val="0239116B"/>
    <w:rsid w:val="02412A31"/>
    <w:rsid w:val="02452E9F"/>
    <w:rsid w:val="02506C5A"/>
    <w:rsid w:val="025A6896"/>
    <w:rsid w:val="027A08B0"/>
    <w:rsid w:val="02957186"/>
    <w:rsid w:val="029A6F2E"/>
    <w:rsid w:val="02AD44C4"/>
    <w:rsid w:val="02B73158"/>
    <w:rsid w:val="02C0641A"/>
    <w:rsid w:val="02C50F27"/>
    <w:rsid w:val="02CF77A9"/>
    <w:rsid w:val="03050BE3"/>
    <w:rsid w:val="03053D58"/>
    <w:rsid w:val="036A1F91"/>
    <w:rsid w:val="036C3D6E"/>
    <w:rsid w:val="03896A0E"/>
    <w:rsid w:val="03981C48"/>
    <w:rsid w:val="03EA21D8"/>
    <w:rsid w:val="04172B32"/>
    <w:rsid w:val="04F242DA"/>
    <w:rsid w:val="05197380"/>
    <w:rsid w:val="055D1E4F"/>
    <w:rsid w:val="05601EDA"/>
    <w:rsid w:val="05DE4EE8"/>
    <w:rsid w:val="05E242B7"/>
    <w:rsid w:val="064B4E36"/>
    <w:rsid w:val="064D0F50"/>
    <w:rsid w:val="06C76262"/>
    <w:rsid w:val="06FB792B"/>
    <w:rsid w:val="071244A9"/>
    <w:rsid w:val="07173C0C"/>
    <w:rsid w:val="072B4DA9"/>
    <w:rsid w:val="07FD128C"/>
    <w:rsid w:val="082E665F"/>
    <w:rsid w:val="08771D01"/>
    <w:rsid w:val="08A64BA1"/>
    <w:rsid w:val="08DB07BA"/>
    <w:rsid w:val="09F77C76"/>
    <w:rsid w:val="0A2873F8"/>
    <w:rsid w:val="0A5F0594"/>
    <w:rsid w:val="0A7F7687"/>
    <w:rsid w:val="0A8E2CDE"/>
    <w:rsid w:val="0AD64A64"/>
    <w:rsid w:val="0AF448C5"/>
    <w:rsid w:val="0B021AF2"/>
    <w:rsid w:val="0B2F534E"/>
    <w:rsid w:val="0B582459"/>
    <w:rsid w:val="0BF50F2A"/>
    <w:rsid w:val="0C0B5B0C"/>
    <w:rsid w:val="0C1D101E"/>
    <w:rsid w:val="0C873D1A"/>
    <w:rsid w:val="0CA82115"/>
    <w:rsid w:val="0CDD77A4"/>
    <w:rsid w:val="0CEE1EC1"/>
    <w:rsid w:val="0D066B24"/>
    <w:rsid w:val="0D0C641E"/>
    <w:rsid w:val="0D3E11E7"/>
    <w:rsid w:val="0D632F91"/>
    <w:rsid w:val="0DBF59DB"/>
    <w:rsid w:val="0DD06D5D"/>
    <w:rsid w:val="0DEC2157"/>
    <w:rsid w:val="0EA86255"/>
    <w:rsid w:val="0EC61AD3"/>
    <w:rsid w:val="0F005360"/>
    <w:rsid w:val="0F055684"/>
    <w:rsid w:val="0F264782"/>
    <w:rsid w:val="0F5F7D39"/>
    <w:rsid w:val="0FA80DCA"/>
    <w:rsid w:val="0FB729F1"/>
    <w:rsid w:val="0FC15DE8"/>
    <w:rsid w:val="0FE8038D"/>
    <w:rsid w:val="10241036"/>
    <w:rsid w:val="10757C3C"/>
    <w:rsid w:val="10A75DDD"/>
    <w:rsid w:val="10AF4A06"/>
    <w:rsid w:val="10FB56B5"/>
    <w:rsid w:val="11133CD2"/>
    <w:rsid w:val="115769A3"/>
    <w:rsid w:val="116F1D2D"/>
    <w:rsid w:val="11706DB5"/>
    <w:rsid w:val="11DE443B"/>
    <w:rsid w:val="12CE65B9"/>
    <w:rsid w:val="12F36236"/>
    <w:rsid w:val="12F75CD8"/>
    <w:rsid w:val="13485CC3"/>
    <w:rsid w:val="135949F2"/>
    <w:rsid w:val="13BA60B9"/>
    <w:rsid w:val="13BF1BF7"/>
    <w:rsid w:val="13EC5CD8"/>
    <w:rsid w:val="13EE6A7C"/>
    <w:rsid w:val="14773927"/>
    <w:rsid w:val="14F50E56"/>
    <w:rsid w:val="1503348D"/>
    <w:rsid w:val="155D53D8"/>
    <w:rsid w:val="15D937CB"/>
    <w:rsid w:val="15FA1FEE"/>
    <w:rsid w:val="16041995"/>
    <w:rsid w:val="161E55B0"/>
    <w:rsid w:val="16465987"/>
    <w:rsid w:val="16A8502C"/>
    <w:rsid w:val="16B922C4"/>
    <w:rsid w:val="170262C1"/>
    <w:rsid w:val="172E361A"/>
    <w:rsid w:val="179546B1"/>
    <w:rsid w:val="17C02BD0"/>
    <w:rsid w:val="1833205E"/>
    <w:rsid w:val="185066A6"/>
    <w:rsid w:val="18D05A2B"/>
    <w:rsid w:val="18E270AF"/>
    <w:rsid w:val="18F5367B"/>
    <w:rsid w:val="18FF6537"/>
    <w:rsid w:val="190A521F"/>
    <w:rsid w:val="191D1590"/>
    <w:rsid w:val="19236023"/>
    <w:rsid w:val="19570331"/>
    <w:rsid w:val="19C02EA8"/>
    <w:rsid w:val="19E2009B"/>
    <w:rsid w:val="1AAD5A95"/>
    <w:rsid w:val="1AF96B9C"/>
    <w:rsid w:val="1B0E1BD9"/>
    <w:rsid w:val="1B19537F"/>
    <w:rsid w:val="1B230C2E"/>
    <w:rsid w:val="1BA2761A"/>
    <w:rsid w:val="1BB732D0"/>
    <w:rsid w:val="1BD72973"/>
    <w:rsid w:val="1BEA548C"/>
    <w:rsid w:val="1C196E1E"/>
    <w:rsid w:val="1C364A60"/>
    <w:rsid w:val="1C665AB7"/>
    <w:rsid w:val="1C9707AA"/>
    <w:rsid w:val="1CFB0F62"/>
    <w:rsid w:val="1D13631D"/>
    <w:rsid w:val="1D230C56"/>
    <w:rsid w:val="1D293D92"/>
    <w:rsid w:val="1D73672D"/>
    <w:rsid w:val="1E191B94"/>
    <w:rsid w:val="1E246677"/>
    <w:rsid w:val="1E9F1FDF"/>
    <w:rsid w:val="1ED84052"/>
    <w:rsid w:val="1F062E64"/>
    <w:rsid w:val="1F177B94"/>
    <w:rsid w:val="1F250E29"/>
    <w:rsid w:val="1F9E424C"/>
    <w:rsid w:val="1FB601F6"/>
    <w:rsid w:val="1FBE3D10"/>
    <w:rsid w:val="20133C16"/>
    <w:rsid w:val="20512A0F"/>
    <w:rsid w:val="207277FE"/>
    <w:rsid w:val="20E53E6E"/>
    <w:rsid w:val="20E81DBD"/>
    <w:rsid w:val="21282FAC"/>
    <w:rsid w:val="214837B1"/>
    <w:rsid w:val="21C55E60"/>
    <w:rsid w:val="22D5377C"/>
    <w:rsid w:val="22E50A9B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C913C6"/>
    <w:rsid w:val="250F2519"/>
    <w:rsid w:val="266B01E1"/>
    <w:rsid w:val="26EE4283"/>
    <w:rsid w:val="27025135"/>
    <w:rsid w:val="27144D05"/>
    <w:rsid w:val="27147EAA"/>
    <w:rsid w:val="271A07BF"/>
    <w:rsid w:val="271C108C"/>
    <w:rsid w:val="27782C2D"/>
    <w:rsid w:val="284A781D"/>
    <w:rsid w:val="284F30D3"/>
    <w:rsid w:val="285C6E5B"/>
    <w:rsid w:val="2878628E"/>
    <w:rsid w:val="28A25BC0"/>
    <w:rsid w:val="29727B6E"/>
    <w:rsid w:val="297665B1"/>
    <w:rsid w:val="298E20F0"/>
    <w:rsid w:val="29967764"/>
    <w:rsid w:val="2A1D586C"/>
    <w:rsid w:val="2A3F0A15"/>
    <w:rsid w:val="2A4620B2"/>
    <w:rsid w:val="2A8E4DFE"/>
    <w:rsid w:val="2AA40E1F"/>
    <w:rsid w:val="2AB53C2B"/>
    <w:rsid w:val="2AD22992"/>
    <w:rsid w:val="2ADB690D"/>
    <w:rsid w:val="2AE66A02"/>
    <w:rsid w:val="2AEC5F88"/>
    <w:rsid w:val="2BBE237B"/>
    <w:rsid w:val="2C125C64"/>
    <w:rsid w:val="2C2C1A46"/>
    <w:rsid w:val="2C3443BB"/>
    <w:rsid w:val="2D50417D"/>
    <w:rsid w:val="2D561200"/>
    <w:rsid w:val="2E3507E9"/>
    <w:rsid w:val="2E3C1B78"/>
    <w:rsid w:val="2E7A3CEE"/>
    <w:rsid w:val="2E826F35"/>
    <w:rsid w:val="2EDE7E4C"/>
    <w:rsid w:val="2F145452"/>
    <w:rsid w:val="2F705B98"/>
    <w:rsid w:val="2FC84862"/>
    <w:rsid w:val="300C3E67"/>
    <w:rsid w:val="3017536A"/>
    <w:rsid w:val="3046101E"/>
    <w:rsid w:val="31301754"/>
    <w:rsid w:val="31833B94"/>
    <w:rsid w:val="319C62B3"/>
    <w:rsid w:val="31DE43D2"/>
    <w:rsid w:val="31E5350D"/>
    <w:rsid w:val="31FC7EA4"/>
    <w:rsid w:val="324E5C2C"/>
    <w:rsid w:val="325F607F"/>
    <w:rsid w:val="32A02252"/>
    <w:rsid w:val="32CE2D60"/>
    <w:rsid w:val="334365E9"/>
    <w:rsid w:val="339E0DDD"/>
    <w:rsid w:val="339F7512"/>
    <w:rsid w:val="33A10EC6"/>
    <w:rsid w:val="33C43322"/>
    <w:rsid w:val="34ED02F8"/>
    <w:rsid w:val="34EF31E9"/>
    <w:rsid w:val="35A82791"/>
    <w:rsid w:val="35C3541A"/>
    <w:rsid w:val="35DF76EA"/>
    <w:rsid w:val="363839A6"/>
    <w:rsid w:val="36C56A83"/>
    <w:rsid w:val="36F33BE3"/>
    <w:rsid w:val="37077A0E"/>
    <w:rsid w:val="37763524"/>
    <w:rsid w:val="37C35526"/>
    <w:rsid w:val="381951FF"/>
    <w:rsid w:val="38254E8F"/>
    <w:rsid w:val="382D0953"/>
    <w:rsid w:val="384B0C09"/>
    <w:rsid w:val="38685320"/>
    <w:rsid w:val="389402E2"/>
    <w:rsid w:val="38DD1725"/>
    <w:rsid w:val="3935188D"/>
    <w:rsid w:val="3949339B"/>
    <w:rsid w:val="397D0251"/>
    <w:rsid w:val="397F00F5"/>
    <w:rsid w:val="39CF3348"/>
    <w:rsid w:val="39E218FF"/>
    <w:rsid w:val="3A043C17"/>
    <w:rsid w:val="3AA74A3B"/>
    <w:rsid w:val="3AD323A5"/>
    <w:rsid w:val="3B6F1C2D"/>
    <w:rsid w:val="3B961F4F"/>
    <w:rsid w:val="3BAF5833"/>
    <w:rsid w:val="3BB00127"/>
    <w:rsid w:val="3BDF0D7F"/>
    <w:rsid w:val="3C3F0A85"/>
    <w:rsid w:val="3C5F2ED5"/>
    <w:rsid w:val="3C797AF3"/>
    <w:rsid w:val="3CD06A33"/>
    <w:rsid w:val="3CDA6EAE"/>
    <w:rsid w:val="3CDB688F"/>
    <w:rsid w:val="3D2604CC"/>
    <w:rsid w:val="3D846E45"/>
    <w:rsid w:val="3DEF4B95"/>
    <w:rsid w:val="3DF5209A"/>
    <w:rsid w:val="3E043023"/>
    <w:rsid w:val="3E2D63DD"/>
    <w:rsid w:val="3E5720B6"/>
    <w:rsid w:val="3EA40B7A"/>
    <w:rsid w:val="3EB40443"/>
    <w:rsid w:val="3EE62CC2"/>
    <w:rsid w:val="3F0F6343"/>
    <w:rsid w:val="3F495C17"/>
    <w:rsid w:val="3F557EDE"/>
    <w:rsid w:val="3F7E3E67"/>
    <w:rsid w:val="3F873B29"/>
    <w:rsid w:val="3FDA3177"/>
    <w:rsid w:val="3FE048A6"/>
    <w:rsid w:val="3FE66F63"/>
    <w:rsid w:val="3FEF7D3B"/>
    <w:rsid w:val="3FF0187B"/>
    <w:rsid w:val="40246996"/>
    <w:rsid w:val="403D7F28"/>
    <w:rsid w:val="408F65B4"/>
    <w:rsid w:val="40D3260A"/>
    <w:rsid w:val="40DB3918"/>
    <w:rsid w:val="410423DA"/>
    <w:rsid w:val="4163290A"/>
    <w:rsid w:val="416B0EEE"/>
    <w:rsid w:val="41902687"/>
    <w:rsid w:val="41985599"/>
    <w:rsid w:val="420E773A"/>
    <w:rsid w:val="421F738E"/>
    <w:rsid w:val="422A1F42"/>
    <w:rsid w:val="42371DE0"/>
    <w:rsid w:val="428B65C8"/>
    <w:rsid w:val="42FE6DBD"/>
    <w:rsid w:val="43073624"/>
    <w:rsid w:val="432E715D"/>
    <w:rsid w:val="43DA0618"/>
    <w:rsid w:val="43F925E2"/>
    <w:rsid w:val="4429381B"/>
    <w:rsid w:val="446776ED"/>
    <w:rsid w:val="4482153C"/>
    <w:rsid w:val="44A433A5"/>
    <w:rsid w:val="45033A52"/>
    <w:rsid w:val="453A52D4"/>
    <w:rsid w:val="455C529E"/>
    <w:rsid w:val="45610118"/>
    <w:rsid w:val="46D51537"/>
    <w:rsid w:val="4743767B"/>
    <w:rsid w:val="47666B9B"/>
    <w:rsid w:val="477972EA"/>
    <w:rsid w:val="47933254"/>
    <w:rsid w:val="47E15EC9"/>
    <w:rsid w:val="48463487"/>
    <w:rsid w:val="48604256"/>
    <w:rsid w:val="48A76C13"/>
    <w:rsid w:val="48AD093A"/>
    <w:rsid w:val="48AF67ED"/>
    <w:rsid w:val="49197937"/>
    <w:rsid w:val="49477D06"/>
    <w:rsid w:val="49542A64"/>
    <w:rsid w:val="49660E9B"/>
    <w:rsid w:val="49CD7A3C"/>
    <w:rsid w:val="49D535C7"/>
    <w:rsid w:val="49D748F2"/>
    <w:rsid w:val="4A171591"/>
    <w:rsid w:val="4A2700E2"/>
    <w:rsid w:val="4A296C6F"/>
    <w:rsid w:val="4A2C5519"/>
    <w:rsid w:val="4A2E1CF6"/>
    <w:rsid w:val="4A414501"/>
    <w:rsid w:val="4A4B4104"/>
    <w:rsid w:val="4AA13D94"/>
    <w:rsid w:val="4AE97EA1"/>
    <w:rsid w:val="4B4F531F"/>
    <w:rsid w:val="4BB555C2"/>
    <w:rsid w:val="4BEB6533"/>
    <w:rsid w:val="4C003881"/>
    <w:rsid w:val="4C345663"/>
    <w:rsid w:val="4C5D6B50"/>
    <w:rsid w:val="4CAE4B70"/>
    <w:rsid w:val="4CB0736D"/>
    <w:rsid w:val="4D144A82"/>
    <w:rsid w:val="4D6E4CCC"/>
    <w:rsid w:val="4D8B0525"/>
    <w:rsid w:val="4DB9562C"/>
    <w:rsid w:val="4DC61608"/>
    <w:rsid w:val="4DD2298C"/>
    <w:rsid w:val="4E2A1D03"/>
    <w:rsid w:val="4E4C4EC0"/>
    <w:rsid w:val="4E6624E3"/>
    <w:rsid w:val="4E931587"/>
    <w:rsid w:val="4EB020BF"/>
    <w:rsid w:val="4EB84AEB"/>
    <w:rsid w:val="4F0A515F"/>
    <w:rsid w:val="4F0E2E3E"/>
    <w:rsid w:val="4FCF733E"/>
    <w:rsid w:val="4FED5C9A"/>
    <w:rsid w:val="503966FE"/>
    <w:rsid w:val="504D46E0"/>
    <w:rsid w:val="50F14215"/>
    <w:rsid w:val="50FA6318"/>
    <w:rsid w:val="51192F7E"/>
    <w:rsid w:val="51311FF2"/>
    <w:rsid w:val="513372D2"/>
    <w:rsid w:val="51556929"/>
    <w:rsid w:val="51856E47"/>
    <w:rsid w:val="519A2B7E"/>
    <w:rsid w:val="51B81683"/>
    <w:rsid w:val="51F02538"/>
    <w:rsid w:val="52214A5D"/>
    <w:rsid w:val="52464406"/>
    <w:rsid w:val="526F3FDD"/>
    <w:rsid w:val="528F038F"/>
    <w:rsid w:val="52BD1315"/>
    <w:rsid w:val="52F80D0E"/>
    <w:rsid w:val="530A7210"/>
    <w:rsid w:val="53280ED3"/>
    <w:rsid w:val="53860600"/>
    <w:rsid w:val="53CE74B4"/>
    <w:rsid w:val="54340F41"/>
    <w:rsid w:val="5440283E"/>
    <w:rsid w:val="545F7D8E"/>
    <w:rsid w:val="54684BC5"/>
    <w:rsid w:val="548C2CB1"/>
    <w:rsid w:val="54C56DD8"/>
    <w:rsid w:val="54F90A35"/>
    <w:rsid w:val="55114D70"/>
    <w:rsid w:val="555167E9"/>
    <w:rsid w:val="55900074"/>
    <w:rsid w:val="56294452"/>
    <w:rsid w:val="566B3CEB"/>
    <w:rsid w:val="567A2859"/>
    <w:rsid w:val="568616C7"/>
    <w:rsid w:val="568D446F"/>
    <w:rsid w:val="56976E78"/>
    <w:rsid w:val="56A00B71"/>
    <w:rsid w:val="56EE2FD6"/>
    <w:rsid w:val="570A143C"/>
    <w:rsid w:val="572920E9"/>
    <w:rsid w:val="57A44346"/>
    <w:rsid w:val="57ED1BAF"/>
    <w:rsid w:val="5805322C"/>
    <w:rsid w:val="580615B7"/>
    <w:rsid w:val="58354893"/>
    <w:rsid w:val="58636A3A"/>
    <w:rsid w:val="586F7E36"/>
    <w:rsid w:val="589220A2"/>
    <w:rsid w:val="58BB7DDF"/>
    <w:rsid w:val="58D44492"/>
    <w:rsid w:val="59030311"/>
    <w:rsid w:val="594C7BAC"/>
    <w:rsid w:val="5A213AE0"/>
    <w:rsid w:val="5A4C32B4"/>
    <w:rsid w:val="5A7C2A9D"/>
    <w:rsid w:val="5ADF49D2"/>
    <w:rsid w:val="5B0A5A11"/>
    <w:rsid w:val="5B0A76C3"/>
    <w:rsid w:val="5B515BFE"/>
    <w:rsid w:val="5B726F99"/>
    <w:rsid w:val="5B834B1D"/>
    <w:rsid w:val="5C591A3A"/>
    <w:rsid w:val="5C8321FB"/>
    <w:rsid w:val="5CB46A31"/>
    <w:rsid w:val="5CE83016"/>
    <w:rsid w:val="5D0B4490"/>
    <w:rsid w:val="5D860845"/>
    <w:rsid w:val="5D8B19BE"/>
    <w:rsid w:val="5D9B1B67"/>
    <w:rsid w:val="5DF54495"/>
    <w:rsid w:val="5E0026D3"/>
    <w:rsid w:val="5E0955DB"/>
    <w:rsid w:val="5EAB3510"/>
    <w:rsid w:val="5EAD380C"/>
    <w:rsid w:val="5EE1716D"/>
    <w:rsid w:val="5F743634"/>
    <w:rsid w:val="5F8B0FD8"/>
    <w:rsid w:val="5FE0362B"/>
    <w:rsid w:val="5FE6373D"/>
    <w:rsid w:val="607249B3"/>
    <w:rsid w:val="608A5B92"/>
    <w:rsid w:val="608C2BCE"/>
    <w:rsid w:val="609C48EB"/>
    <w:rsid w:val="60EF13A8"/>
    <w:rsid w:val="60F15DC9"/>
    <w:rsid w:val="610A2D8C"/>
    <w:rsid w:val="614B74F4"/>
    <w:rsid w:val="61EA08CF"/>
    <w:rsid w:val="62365F41"/>
    <w:rsid w:val="62924B9B"/>
    <w:rsid w:val="62E83154"/>
    <w:rsid w:val="62F33405"/>
    <w:rsid w:val="6380182D"/>
    <w:rsid w:val="63C2386F"/>
    <w:rsid w:val="63D62733"/>
    <w:rsid w:val="64271AFD"/>
    <w:rsid w:val="64347904"/>
    <w:rsid w:val="643756B3"/>
    <w:rsid w:val="64861117"/>
    <w:rsid w:val="64D15BDD"/>
    <w:rsid w:val="64FD015A"/>
    <w:rsid w:val="64FE2D3F"/>
    <w:rsid w:val="651734F2"/>
    <w:rsid w:val="65CB168F"/>
    <w:rsid w:val="65F84987"/>
    <w:rsid w:val="66245D61"/>
    <w:rsid w:val="66AD08B8"/>
    <w:rsid w:val="66AE6F7B"/>
    <w:rsid w:val="67007139"/>
    <w:rsid w:val="67497B77"/>
    <w:rsid w:val="67555F03"/>
    <w:rsid w:val="675E1196"/>
    <w:rsid w:val="67602BB6"/>
    <w:rsid w:val="67694C63"/>
    <w:rsid w:val="677D0530"/>
    <w:rsid w:val="679D70A1"/>
    <w:rsid w:val="68030035"/>
    <w:rsid w:val="680D18B3"/>
    <w:rsid w:val="686C2362"/>
    <w:rsid w:val="6887473D"/>
    <w:rsid w:val="688A3F22"/>
    <w:rsid w:val="68962780"/>
    <w:rsid w:val="68A16B2C"/>
    <w:rsid w:val="68DB7843"/>
    <w:rsid w:val="692344DB"/>
    <w:rsid w:val="69256B0A"/>
    <w:rsid w:val="69417275"/>
    <w:rsid w:val="699F44B3"/>
    <w:rsid w:val="69EC619F"/>
    <w:rsid w:val="6A1449C3"/>
    <w:rsid w:val="6A6F2DCC"/>
    <w:rsid w:val="6AA212C6"/>
    <w:rsid w:val="6B351473"/>
    <w:rsid w:val="6B4C01C6"/>
    <w:rsid w:val="6B4C4020"/>
    <w:rsid w:val="6BB41B66"/>
    <w:rsid w:val="6BF57E9E"/>
    <w:rsid w:val="6C101469"/>
    <w:rsid w:val="6C376BAD"/>
    <w:rsid w:val="6C480B69"/>
    <w:rsid w:val="6C69052F"/>
    <w:rsid w:val="6C9E1F51"/>
    <w:rsid w:val="6CE93125"/>
    <w:rsid w:val="6D6D530B"/>
    <w:rsid w:val="6DE017C6"/>
    <w:rsid w:val="6E3F6492"/>
    <w:rsid w:val="6E434661"/>
    <w:rsid w:val="6E883976"/>
    <w:rsid w:val="6F6645C9"/>
    <w:rsid w:val="6F694250"/>
    <w:rsid w:val="6FD04788"/>
    <w:rsid w:val="6FFF6401"/>
    <w:rsid w:val="704030B4"/>
    <w:rsid w:val="70C45AD2"/>
    <w:rsid w:val="70E066E8"/>
    <w:rsid w:val="70E62908"/>
    <w:rsid w:val="70FB799F"/>
    <w:rsid w:val="712C39D7"/>
    <w:rsid w:val="712D309E"/>
    <w:rsid w:val="714937D0"/>
    <w:rsid w:val="71B006EA"/>
    <w:rsid w:val="71C42463"/>
    <w:rsid w:val="71CC7BFB"/>
    <w:rsid w:val="71DC2BBD"/>
    <w:rsid w:val="72244798"/>
    <w:rsid w:val="723F2FF6"/>
    <w:rsid w:val="72807543"/>
    <w:rsid w:val="733470E3"/>
    <w:rsid w:val="73757E46"/>
    <w:rsid w:val="73CA2A7A"/>
    <w:rsid w:val="740769FD"/>
    <w:rsid w:val="74201960"/>
    <w:rsid w:val="74752BB7"/>
    <w:rsid w:val="749A01D0"/>
    <w:rsid w:val="74B00D08"/>
    <w:rsid w:val="74F07CA7"/>
    <w:rsid w:val="750A528F"/>
    <w:rsid w:val="75917E85"/>
    <w:rsid w:val="75DC33C8"/>
    <w:rsid w:val="761048C4"/>
    <w:rsid w:val="761D2705"/>
    <w:rsid w:val="765F4F8E"/>
    <w:rsid w:val="76B455F0"/>
    <w:rsid w:val="76D207CA"/>
    <w:rsid w:val="76DD38C6"/>
    <w:rsid w:val="77045DAA"/>
    <w:rsid w:val="776119E7"/>
    <w:rsid w:val="776E579F"/>
    <w:rsid w:val="77865D22"/>
    <w:rsid w:val="784D547B"/>
    <w:rsid w:val="789F47F1"/>
    <w:rsid w:val="78AE3200"/>
    <w:rsid w:val="78EB5816"/>
    <w:rsid w:val="78FE02F9"/>
    <w:rsid w:val="792A28CC"/>
    <w:rsid w:val="7930198C"/>
    <w:rsid w:val="7A1D5549"/>
    <w:rsid w:val="7A313063"/>
    <w:rsid w:val="7A85624A"/>
    <w:rsid w:val="7ACB56E9"/>
    <w:rsid w:val="7AD0122D"/>
    <w:rsid w:val="7B04500B"/>
    <w:rsid w:val="7B48795F"/>
    <w:rsid w:val="7B6A69DD"/>
    <w:rsid w:val="7B7C785B"/>
    <w:rsid w:val="7B7E2227"/>
    <w:rsid w:val="7B880DE8"/>
    <w:rsid w:val="7B9C2866"/>
    <w:rsid w:val="7B9D5F17"/>
    <w:rsid w:val="7BC1552E"/>
    <w:rsid w:val="7BD45318"/>
    <w:rsid w:val="7BE0373C"/>
    <w:rsid w:val="7C47798D"/>
    <w:rsid w:val="7C48174C"/>
    <w:rsid w:val="7C5A072D"/>
    <w:rsid w:val="7C8A765D"/>
    <w:rsid w:val="7C8C58E9"/>
    <w:rsid w:val="7CC41CE5"/>
    <w:rsid w:val="7CD3389A"/>
    <w:rsid w:val="7CD44560"/>
    <w:rsid w:val="7CD932D2"/>
    <w:rsid w:val="7CD936C6"/>
    <w:rsid w:val="7CED105B"/>
    <w:rsid w:val="7CED5185"/>
    <w:rsid w:val="7D1A2281"/>
    <w:rsid w:val="7D276B1C"/>
    <w:rsid w:val="7D7B69DD"/>
    <w:rsid w:val="7D7C16CA"/>
    <w:rsid w:val="7DB035CA"/>
    <w:rsid w:val="7EB3783F"/>
    <w:rsid w:val="7ECB580E"/>
    <w:rsid w:val="7EE07117"/>
    <w:rsid w:val="7F037057"/>
    <w:rsid w:val="7F3E66F6"/>
    <w:rsid w:val="7F453289"/>
    <w:rsid w:val="7F5C05D3"/>
    <w:rsid w:val="7F730DAD"/>
    <w:rsid w:val="7F7800AA"/>
    <w:rsid w:val="7F8417AE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65</Pages>
  <Words>9592</Words>
  <Characters>18620</Characters>
  <Lines>0</Lines>
  <Paragraphs>0</Paragraphs>
  <TotalTime>350</TotalTime>
  <ScaleCrop>false</ScaleCrop>
  <LinksUpToDate>false</LinksUpToDate>
  <CharactersWithSpaces>21123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yanglinla</cp:lastModifiedBy>
  <dcterms:modified xsi:type="dcterms:W3CDTF">2025-05-17T08:20:15Z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4A3EC6A47DF549BF90F65C1E76CE0EDA_12</vt:lpwstr>
  </property>
</Properties>
</file>