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13501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Lexical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/ˈleksɪkəl/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 notional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/ˈnəʊʃənl/</w:t>
      </w:r>
      <w:r>
        <w:rPr>
          <w:rFonts w:hint="eastAsia"/>
          <w:lang w:val="en-US" w:eastAsia="zh-CN"/>
        </w:rPr>
        <w:t xml:space="preserve"> verbs  实意动词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/ɪnˈtrænsətɪv/</w:t>
      </w:r>
      <w:r>
        <w:rPr>
          <w:rFonts w:hint="eastAsia"/>
          <w:lang w:val="en-US" w:eastAsia="zh-CN"/>
        </w:rPr>
        <w:t xml:space="preserve"> verbs      不及物动词</w:t>
      </w:r>
    </w:p>
    <w:p w14:paraId="7E8B33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Transitive verbs: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0C62F6C4">
      <w:pPr>
        <w:rPr>
          <w:rFonts w:hint="eastAsia"/>
          <w:sz w:val="21"/>
          <w:szCs w:val="21"/>
          <w:lang w:val="en-US" w:eastAsia="zh-CN"/>
        </w:rPr>
      </w:pPr>
    </w:p>
    <w:p w14:paraId="1C6BD474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49FFC62F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/ˈməʊdəl/</w:t>
      </w:r>
      <w:r>
        <w:rPr>
          <w:rFonts w:hint="eastAsia"/>
          <w:sz w:val="21"/>
          <w:szCs w:val="21"/>
          <w:lang w:val="en-US" w:eastAsia="zh-CN"/>
        </w:rPr>
        <w:t xml:space="preserve"> auxiliary verbs    情态助动词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英语动词通常分为三类：</w:t>
      </w:r>
      <w:r>
        <w:rPr>
          <w:rFonts w:hint="eastAsia"/>
          <w:color w:val="FF0000"/>
          <w:lang w:val="en-US" w:eastAsia="zh-CN"/>
        </w:rPr>
        <w:t>实义动词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联系动词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助动词</w:t>
      </w:r>
      <w:r>
        <w:rPr>
          <w:rFonts w:hint="eastAsia"/>
          <w:lang w:val="en-US" w:eastAsia="zh-CN"/>
        </w:rPr>
        <w:t>。分类角度不同，类别不一。这章的学术意义较大。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T.A.V.M of predicate verbs</w:t>
      </w:r>
    </w:p>
    <w:p w14:paraId="19F2DC5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英语专家张月祥先生著有《英语动词的时体态式》一书，里面详细论述了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英语的时、体、态、式（气）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37DEFA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▲时（tense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/time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）是个语法范畴，它是表示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时间区别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的动词形式。时分为现在时，过去时，将来时，过去将来时。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简单理解为动作发生的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时刻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张月祥先生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用tense表述。个人感觉用time表述更为准确。查阅网络后发现，相关资料对tense的解释混乱。大多数将tense解释为时和体的共同作用，即动作的发生时刻以及持续性、重复性或结束时刻。</w:t>
      </w: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ense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在时间坐标中限定了动作的范围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，是时刻和时间的统称。在英语中准确表述时刻和时间的词是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moment and 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period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right？</w:t>
      </w:r>
    </w:p>
    <w:p w14:paraId="5E84915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▲体（aspect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/ˈæspekt/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）也是一个语法范畴，它表示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动作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或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过程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在一定时间内处于何种状态的动词形式。体分为进行体和完成体。进行体是由助动词be的一定形式加主动词的-ing分词构成。完成体是由助动词have的一定形式加主动词的-ed分词构成。</w:t>
      </w:r>
    </w:p>
    <w:p w14:paraId="622BAD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▲态（voice）即“语态”,也是个语法范畴，它表示主语与谓语动词之间的主动或被动关系的动词形式。英语动词有两种语态：主动态（active voice）和被动态(passive voice)。英语动词的主动态是没有语法标记的，而被动态是有标记的，通常是由助动词be的一定形式加及物动词的-ed分词构成，即be-型被动态（Be-passsive）。</w:t>
      </w:r>
    </w:p>
    <w:p w14:paraId="2136A7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▲式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/气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（mood）又译作“语气”，也是个语法范畴，它是区别说话人以何种语气说话的动词形式。英语中有陈述式（Indicative Mood）、祈使式(Imperative Mood)、虚拟式(Subjunctive Mood)。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predicate verbs</w:t>
      </w:r>
    </w:p>
    <w:p w14:paraId="08BAC4D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544B967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</w:t>
      </w:r>
    </w:p>
    <w:p w14:paraId="0F60C69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predicate verbs</w:t>
      </w:r>
    </w:p>
    <w:p w14:paraId="35CC9C0B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aspect，时间无关的动作。</w:t>
      </w:r>
    </w:p>
    <w:p w14:paraId="486674EC">
      <w:pP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</w:pP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表示动作已经产生效果，还在持续。或是说当前已部分完成，后续还在进行。已完成分批次任务，总体任务还在进行？相对于进行时，强调持续动作过程中已产生效果？为什么要多此一举。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predicate verbs</w:t>
      </w:r>
    </w:p>
    <w:p w14:paraId="087A3E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时（time）和体（aspect）统一考虑，体现了动作/状态的时间范围，当然也有时间无关的动作/状态。Tense的本质是体现动作或状态的先后次序。狭义的先后指时间的先后，数学的先后指形式/逻辑的先后。汉语中，语法上，如何表述时间、空间的先后？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8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725"/>
        <w:gridCol w:w="2128"/>
        <w:gridCol w:w="2067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725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2128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067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25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128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067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725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2128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067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725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2128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done</w:t>
            </w:r>
          </w:p>
        </w:tc>
        <w:tc>
          <w:tcPr>
            <w:tcW w:w="2067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725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2128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been doing</w:t>
            </w:r>
          </w:p>
        </w:tc>
        <w:tc>
          <w:tcPr>
            <w:tcW w:w="2067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predicate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/ˈpredɪk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t/</w:t>
      </w:r>
      <w:r>
        <w:rPr>
          <w:rFonts w:hint="eastAsia"/>
          <w:lang w:val="en-US" w:eastAsia="zh-CN"/>
        </w:rPr>
        <w:t xml:space="preserve">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</w:t>
      </w:r>
      <w:r>
        <w:rPr>
          <w:rFonts w:hint="eastAsia"/>
          <w:color w:val="0000FF"/>
          <w:lang w:val="en-US" w:eastAsia="zh-CN"/>
        </w:rPr>
        <w:t>主动词</w:t>
      </w:r>
      <w:r>
        <w:rPr>
          <w:rFonts w:hint="eastAsia"/>
          <w:lang w:val="en-US" w:eastAsia="zh-CN"/>
        </w:rPr>
        <w:t>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have，其本身也具有实意：存在  /  做  /  拥有</w:t>
      </w:r>
    </w:p>
    <w:p w14:paraId="772D0177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4C2ED765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 w14:paraId="50AB655C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情态（助）动词（modal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/ˈməʊdl/</w:t>
      </w:r>
      <w:r>
        <w:rPr>
          <w:rFonts w:hint="eastAsia"/>
          <w:lang w:val="en-US" w:eastAsia="zh-CN"/>
        </w:rPr>
        <w:t xml:space="preserve"> verbs）是助动词中的一类。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  <w:r>
        <w:rPr>
          <w:rFonts w:hint="eastAsia" w:ascii="Helvetica" w:hAnsi="Helvetica" w:eastAsia="宋体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  <w:lang w:val="en-US" w:eastAsia="zh-CN"/>
        </w:rPr>
        <w:t>：“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英语语法最大的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‘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恶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’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就是术语太多，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zhida.zhihu.com/search?content_id=85214721&amp;content_type=Answer&amp;match_order=1&amp;q=%E6%83%85%E6%80%81%E5%8A%A8%E8%AF%8D&amp;zd_token=eyJhbGciOiJIUzI1NiIsInR5cCI6IkpXVCJ9.eyJpc3MiOiJ6aGlkYV9zZXJ2ZXIiLCJleHAiOjE3NDg3NDI0NjIsInEiOiLmg4XmgIHliqjor40iLCJ6aGlkYV9zb3VyY2UiOiJlbnRpdHkiLCJjb250ZW50X2lkIjo4NTIxNDcyMSwiY29udGVudF90eXBlIjoiQW5zd2VyIiwibWF0Y2hfb3JkZXIiOjEsInpkX3Rva2VuIjpudWxsfQ.qksNaBlNV_KWkpW_fBIKw9lL8rm91wiQHDf9w6z0ry8&amp;zhida_source=entity" \t "https://www.zhihu.com/question/_blank"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算是一个。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”</w:t>
      </w:r>
    </w:p>
    <w:p w14:paraId="1501F14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情态助动词主要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作用是：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用来表达看法或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意见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，提出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建议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或表现说话者的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态度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礼貌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不能单独构成谓语，需要协助主动词构成动词词组。</w:t>
      </w:r>
    </w:p>
    <w:p w14:paraId="62BF9EF0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英语中的情态助动词（Modal Auxiliary Verbs）具有以下特点：</w:t>
      </w:r>
    </w:p>
    <w:p w14:paraId="03B5A9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无人称和数的变化（除了个别特殊情况）；</w:t>
      </w:r>
    </w:p>
    <w:p w14:paraId="7F75F7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后接动词原形；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否定式构成是在情态助动词后面加“not”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 w14:paraId="088333E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本身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有词义，但不能单独作谓语，需与动词原形共同构成谓语。</w:t>
      </w:r>
    </w:p>
    <w:p w14:paraId="6F5DBC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情态助动词：9个。</w:t>
      </w:r>
    </w:p>
    <w:p w14:paraId="7690D52A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C6BC19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5FE7C0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077E7C3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must/-</w:t>
      </w:r>
    </w:p>
    <w:p w14:paraId="39CF89F6">
      <w:pPr>
        <w:rPr>
          <w:rFonts w:hint="eastAsia"/>
          <w:lang w:val="en-US" w:eastAsia="zh-CN"/>
        </w:rPr>
      </w:pPr>
    </w:p>
    <w:p w14:paraId="16E51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类（似）情态助动词：4个</w:t>
      </w:r>
    </w:p>
    <w:p w14:paraId="597C97A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7C239F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1242F5C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5AA96108">
      <w:pPr>
        <w:ind w:left="840" w:leftChars="0" w:firstLine="420" w:firstLineChars="0"/>
        <w:rPr>
          <w:rFonts w:hint="default"/>
          <w:lang w:val="en-US" w:eastAsia="zh-CN"/>
        </w:rPr>
      </w:pPr>
    </w:p>
    <w:p w14:paraId="6700D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广义而言，情态助动词有两种基本意义：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非推测性意义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。非推测性意义是指“允许、义务、意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”等意义，这些意义含有人对事件内在支配的因素。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推测性意义是指“可能、必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、预测”等意义，这些意义主要对事件可能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作出判断。</w:t>
      </w:r>
    </w:p>
    <w:p w14:paraId="0E8395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"https://baike.baidu.com/item/%E9%97%B4%E6%8E%A5%E5%BC%95%E8%AF%AD/6838494?fromModule=lemma_inlink"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间接引语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或某些语法形式要求的情况下，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could,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"https://baike.baidu.com/item/might/2288383?fromModule=lemma_inlink"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,should,would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被看作是can,may,shall,will的过去时外，情态助动词本身没有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变化。</w:t>
      </w:r>
    </w:p>
    <w:p w14:paraId="38019A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A86ED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除will（‘ll）和would（‘d）之外，都没有肯定的缩略形式。</w:t>
      </w:r>
    </w:p>
    <w:p w14:paraId="27FBF3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没有不定式、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"https://baike.baidu.com/item/%E7%8E%B0%E5%9C%A8%E5%88%86%E8%AF%8D/4217655?fromModule=lemma_inlink"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现在分词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"https://baike.baidu.com/item/%E8%BF%87%E5%8E%BB%E5%88%86%E8%AF%8D/4251946?fromModule=lemma_inlink"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过去分词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"https://baike.baidu.com/item/%E5%8A%A8%E5%90%8D%E8%AF%8D/502814?fromModule=lemma_inlink"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动名词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形式。</w:t>
      </w:r>
    </w:p>
    <w:p w14:paraId="4D24D3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实义动词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19A2AE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情态动词不能重复使用，一次只能使用一个。</w:t>
      </w:r>
    </w:p>
    <w:p w14:paraId="6678A3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除ought to 之外，都只能接无to 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"https://baike.baidu.com/item/%E4%B8%8D%E5%AE%9A%E5%BC%8F/91140?fromModule=lemma_inlink"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不定式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，或have +V-ed。</w:t>
      </w:r>
    </w:p>
    <w:p w14:paraId="4C407D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每个情态动词都有自己的基本词义。</w:t>
      </w:r>
    </w:p>
    <w:p w14:paraId="08D090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303820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；都可以直接加上not构成否定句。</w:t>
      </w:r>
    </w:p>
    <w:p w14:paraId="085C6C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06C98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记忆点：</w:t>
      </w:r>
    </w:p>
    <w:p w14:paraId="1CA4104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9个基本加4个类似共13个情态助动词。</w:t>
      </w:r>
    </w:p>
    <w:p w14:paraId="33F5646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除间接引语、虚拟语气等形式语法要求外，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人称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663CB9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trike w:val="0"/>
          <w:dstrike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没有人称变化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F45C42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主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6FE08A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（非推测意义）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5BEBDF4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03620AA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（副词）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构成否定句。</w:t>
      </w:r>
    </w:p>
    <w:p w14:paraId="5D573D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 w14:paraId="34AFF9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center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情态助动词的非推测意义分析表</w:t>
      </w:r>
    </w:p>
    <w:tbl>
      <w:tblPr>
        <w:tblStyle w:val="8"/>
        <w:tblW w:w="11409" w:type="dxa"/>
        <w:tblInd w:w="-1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425"/>
        <w:gridCol w:w="1828"/>
        <w:gridCol w:w="1584"/>
        <w:gridCol w:w="1358"/>
        <w:gridCol w:w="1464"/>
        <w:gridCol w:w="2784"/>
      </w:tblGrid>
      <w:tr w14:paraId="26CD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2F21E2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非推测义</w:t>
            </w:r>
          </w:p>
        </w:tc>
        <w:tc>
          <w:tcPr>
            <w:tcW w:w="1425" w:type="dxa"/>
          </w:tcPr>
          <w:p w14:paraId="2332D9C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陈述/肯定</w:t>
            </w:r>
          </w:p>
        </w:tc>
        <w:tc>
          <w:tcPr>
            <w:tcW w:w="1828" w:type="dxa"/>
          </w:tcPr>
          <w:p w14:paraId="54BD1F7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否定助动词</w:t>
            </w:r>
          </w:p>
        </w:tc>
        <w:tc>
          <w:tcPr>
            <w:tcW w:w="1584" w:type="dxa"/>
          </w:tcPr>
          <w:p w14:paraId="135208A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否定主动词</w:t>
            </w:r>
          </w:p>
        </w:tc>
        <w:tc>
          <w:tcPr>
            <w:tcW w:w="1358" w:type="dxa"/>
          </w:tcPr>
          <w:p w14:paraId="31A31EE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疑问</w:t>
            </w:r>
          </w:p>
        </w:tc>
        <w:tc>
          <w:tcPr>
            <w:tcW w:w="1464" w:type="dxa"/>
          </w:tcPr>
          <w:p w14:paraId="1FEC2ED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回答</w:t>
            </w:r>
          </w:p>
        </w:tc>
        <w:tc>
          <w:tcPr>
            <w:tcW w:w="2784" w:type="dxa"/>
          </w:tcPr>
          <w:p w14:paraId="45E0B85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 w14:paraId="674F2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B6DCD7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</w:p>
          <w:p w14:paraId="677F2B4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10"/>
                <w:rFonts w:hint="default" w:eastAsia="宋体" w:cs="Arial" w:asciiTheme="minorAscii" w:hAnsiTheme="minorAsci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  <w:t> [kæn , kən] </w:t>
            </w:r>
          </w:p>
        </w:tc>
        <w:tc>
          <w:tcPr>
            <w:tcW w:w="1425" w:type="dxa"/>
          </w:tcPr>
          <w:p w14:paraId="246E107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do</w:t>
            </w:r>
          </w:p>
          <w:p w14:paraId="130E866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/能做</w:t>
            </w:r>
          </w:p>
          <w:p w14:paraId="147056D3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/可以做（口语中或非正式场合许可）</w:t>
            </w:r>
          </w:p>
          <w:p w14:paraId="11E2FAE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/建议做（少用，should代替）</w:t>
            </w:r>
          </w:p>
        </w:tc>
        <w:tc>
          <w:tcPr>
            <w:tcW w:w="1828" w:type="dxa"/>
          </w:tcPr>
          <w:p w14:paraId="04380DF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not/can't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kɑːnt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 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</w:t>
            </w:r>
          </w:p>
          <w:p w14:paraId="06BC99B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/不能做</w:t>
            </w:r>
          </w:p>
          <w:p w14:paraId="344792D1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/不可以做</w:t>
            </w:r>
          </w:p>
          <w:p w14:paraId="3639CF02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76676CE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/不建议做（少用，shouldn't代替）</w:t>
            </w:r>
          </w:p>
        </w:tc>
        <w:tc>
          <w:tcPr>
            <w:tcW w:w="1584" w:type="dxa"/>
          </w:tcPr>
          <w:p w14:paraId="257FE0C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1A9F8CD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 choose not to do</w:t>
            </w:r>
          </w:p>
          <w:p w14:paraId="2BA26A0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51840C9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one do?</w:t>
            </w:r>
          </w:p>
          <w:p w14:paraId="7FB7384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5F63DC4B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76BBF67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156A0C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2681000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Yes,one can.</w:t>
            </w:r>
          </w:p>
          <w:p w14:paraId="4FC9F53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 (Sure).</w:t>
            </w:r>
          </w:p>
          <w:p w14:paraId="226514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Of course.</w:t>
            </w:r>
          </w:p>
          <w:p w14:paraId="697171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7E7C149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can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060CB68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Sorry,one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5E6A11D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 afraid 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</w:tc>
        <w:tc>
          <w:tcPr>
            <w:tcW w:w="2784" w:type="dxa"/>
          </w:tcPr>
          <w:p w14:paraId="4289707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help doing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忍不住做某事</w:t>
            </w:r>
          </w:p>
          <w:p w14:paraId="640B23C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stand doing sth 无法忍受</w:t>
            </w:r>
          </w:p>
          <w:p w14:paraId="0E9B17E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wait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迫不及待做某事</w:t>
            </w:r>
          </w:p>
          <w:p w14:paraId="023FFAD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afford to do 无法承担</w:t>
            </w:r>
          </w:p>
          <w:p w14:paraId="192EB4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be too + 形容词（越…… 越好）</w:t>
            </w:r>
          </w:p>
          <w:p w14:paraId="6E359A1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as adjective as sb can 尽sb所能的adj</w:t>
            </w:r>
          </w:p>
          <w:p w14:paraId="077F21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You can’t be too careful when driving.（开车时越小心越好。）</w:t>
            </w:r>
          </w:p>
          <w:p w14:paraId="40E4660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be able to do,可用于各种时态，can/could仅分别用于现在时/过去时</w:t>
            </w:r>
          </w:p>
        </w:tc>
      </w:tr>
      <w:tr w14:paraId="65591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995CF0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</w:t>
            </w:r>
          </w:p>
        </w:tc>
        <w:tc>
          <w:tcPr>
            <w:tcW w:w="1425" w:type="dxa"/>
          </w:tcPr>
          <w:p w14:paraId="6015111B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do</w:t>
            </w:r>
          </w:p>
          <w:p w14:paraId="0D62E55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/（过去）能做</w:t>
            </w:r>
          </w:p>
          <w:p w14:paraId="799C4216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/委婉建议做、可以做</w:t>
            </w:r>
          </w:p>
        </w:tc>
        <w:tc>
          <w:tcPr>
            <w:tcW w:w="1828" w:type="dxa"/>
          </w:tcPr>
          <w:p w14:paraId="419C24F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not/couldn't do</w:t>
            </w:r>
          </w:p>
          <w:p w14:paraId="434B8F7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/(过去)不能做</w:t>
            </w:r>
          </w:p>
          <w:p w14:paraId="1D373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/（委婉）不建议做</w:t>
            </w:r>
          </w:p>
        </w:tc>
        <w:tc>
          <w:tcPr>
            <w:tcW w:w="1584" w:type="dxa"/>
          </w:tcPr>
          <w:p w14:paraId="6FEBE22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03BC04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choose not to do</w:t>
            </w:r>
          </w:p>
          <w:p w14:paraId="5082A35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60EE48B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one do?</w:t>
            </w:r>
          </w:p>
          <w:p w14:paraId="18EA1CD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375CB4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2D76A92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9E872F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/如何？（建议）</w:t>
            </w:r>
          </w:p>
        </w:tc>
        <w:tc>
          <w:tcPr>
            <w:tcW w:w="1464" w:type="dxa"/>
          </w:tcPr>
          <w:p w14:paraId="19A1D26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5C9B453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Yes, one can.</w:t>
            </w:r>
          </w:p>
          <w:p w14:paraId="51BA4CFE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许可、请求：</w:t>
            </w:r>
          </w:p>
          <w:p w14:paraId="5D5F3271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Yes, of course/one can. </w:t>
            </w:r>
          </w:p>
          <w:p w14:paraId="7CB62A3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Sure. </w:t>
            </w:r>
          </w:p>
          <w:p w14:paraId="55D74EAC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Certainly.（当然可以。）</w:t>
            </w:r>
          </w:p>
          <w:p w14:paraId="2C504983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here you are.（好的，给你。）</w:t>
            </w:r>
          </w:p>
          <w:p w14:paraId="785909B9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go ahead.（可以，请吧。）</w:t>
            </w:r>
          </w:p>
          <w:p w14:paraId="5719C5E2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建议：</w:t>
            </w:r>
          </w:p>
          <w:p w14:paraId="1A1DDD9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That’s a good idea.（好主意。）</w:t>
            </w:r>
          </w:p>
          <w:p w14:paraId="666DC484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Sure, let’s try that.（当然，试试吧。）</w:t>
            </w:r>
          </w:p>
          <w:p w14:paraId="7D2D3C17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3D3093AD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Sorry/no, one can</w:t>
            </w:r>
            <w:r>
              <w:rPr>
                <w:rFonts w:hint="default"/>
                <w:color w:val="auto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t.</w:t>
            </w:r>
          </w:p>
          <w:p w14:paraId="03803D9B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</w:t>
            </w:r>
          </w:p>
          <w:p w14:paraId="0094935B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I’m afraid not.（恐怕不行。）</w:t>
            </w:r>
          </w:p>
          <w:p w14:paraId="1D48457A">
            <w:pPr>
              <w:rPr>
                <w:rFonts w:hint="default"/>
                <w:color w:val="FF0000"/>
                <w:sz w:val="10"/>
                <w:szCs w:val="10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No, but you can…（不行，但你可以……）</w:t>
            </w:r>
          </w:p>
        </w:tc>
        <w:tc>
          <w:tcPr>
            <w:tcW w:w="2784" w:type="dxa"/>
          </w:tcPr>
          <w:p w14:paraId="1FC431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couldn’t agree more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 完全同意</w:t>
            </w:r>
          </w:p>
          <w:p w14:paraId="0850657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recommend that 不建议</w:t>
            </w:r>
          </w:p>
          <w:p w14:paraId="4987E8D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advise sb to do 不建议</w:t>
            </w:r>
          </w:p>
          <w:p w14:paraId="5ECC456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n't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help doing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忍不住做</w:t>
            </w:r>
          </w:p>
          <w:p w14:paraId="40B5483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couldn’t help but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 不得不做</w:t>
            </w:r>
          </w:p>
          <w:p w14:paraId="62671B8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(not) care less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不在意</w:t>
            </w:r>
          </w:p>
          <w:p w14:paraId="05AF519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you please...?</w:t>
            </w:r>
          </w:p>
          <w:p w14:paraId="25284CA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do with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需要某物（委婉表达）</w:t>
            </w:r>
          </w:p>
          <w:p w14:paraId="4A1E0B0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5BCE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5216FE5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</w:t>
            </w:r>
          </w:p>
        </w:tc>
        <w:tc>
          <w:tcPr>
            <w:tcW w:w="1425" w:type="dxa"/>
          </w:tcPr>
          <w:p w14:paraId="17A602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may do</w:t>
            </w:r>
          </w:p>
          <w:p w14:paraId="4473D0A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/（正式、礼貌、书面语）可以做</w:t>
            </w:r>
          </w:p>
          <w:p w14:paraId="55C0EBF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/正式建议做（少用，should代替）</w:t>
            </w:r>
          </w:p>
        </w:tc>
        <w:tc>
          <w:tcPr>
            <w:tcW w:w="1828" w:type="dxa"/>
          </w:tcPr>
          <w:p w14:paraId="6851125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not do</w:t>
            </w:r>
          </w:p>
          <w:p w14:paraId="68F1CC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/（正式、书面语中）不可以做。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通常可由can't（正常语气）、mustn't（强语气）代替。</w:t>
            </w:r>
          </w:p>
          <w:p w14:paraId="0F627BF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2428AE6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4589246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03D0267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one do?</w:t>
            </w:r>
          </w:p>
          <w:p w14:paraId="08B9D39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/可以吗？（语气正式，表示尊敬礼貌）</w:t>
            </w:r>
          </w:p>
          <w:p w14:paraId="558C648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476778F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may.（正式）</w:t>
            </w:r>
          </w:p>
          <w:p w14:paraId="2BF1ADE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of course/sure/certainly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（口语化）</w:t>
            </w:r>
          </w:p>
          <w:p w14:paraId="4B28A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go ahead.（允许对方行动）</w:t>
            </w:r>
          </w:p>
          <w:p w14:paraId="223FB1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453A215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0EDC14A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 afraid not</w:t>
            </w:r>
          </w:p>
        </w:tc>
        <w:tc>
          <w:tcPr>
            <w:tcW w:w="2784" w:type="dxa"/>
          </w:tcPr>
          <w:p w14:paraId="3A0B9DF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不妨做</w:t>
            </w:r>
          </w:p>
          <w:p w14:paraId="46D40A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+ 主语 + 动词原形！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表示祝愿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have done“其实还不如……”（指过去做了无意义的事）。</w:t>
            </w:r>
          </w:p>
          <w:p w14:paraId="4F3BEC23">
            <w:pPr>
              <w:rPr>
                <w:rFonts w:hint="default" w:asciiTheme="minorAscii" w:hAnsiTheme="minorAscii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注意，陈述句中的主语往往是被许诺而可以做，不具备权威性，而说话者才具有权威性。疑问句中是听话者具有权威性。</w:t>
            </w:r>
          </w:p>
        </w:tc>
      </w:tr>
      <w:tr w14:paraId="1BCB7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30327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</w:t>
            </w:r>
          </w:p>
        </w:tc>
        <w:tc>
          <w:tcPr>
            <w:tcW w:w="1425" w:type="dxa"/>
          </w:tcPr>
          <w:p w14:paraId="1940E4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might do</w:t>
            </w:r>
          </w:p>
          <w:p w14:paraId="690798E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/（过去、正式）可以做</w:t>
            </w:r>
          </w:p>
          <w:p w14:paraId="7BA302E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/（更加委婉建议)或许可以做、不妨</w:t>
            </w:r>
          </w:p>
        </w:tc>
        <w:tc>
          <w:tcPr>
            <w:tcW w:w="1828" w:type="dxa"/>
          </w:tcPr>
          <w:p w14:paraId="077139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not do</w:t>
            </w:r>
          </w:p>
          <w:p w14:paraId="7F44687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/书面语中（过去）不可以做。通常可由couldn't、mustn't代替。</w:t>
            </w:r>
          </w:p>
        </w:tc>
        <w:tc>
          <w:tcPr>
            <w:tcW w:w="1584" w:type="dxa"/>
          </w:tcPr>
          <w:p w14:paraId="6EA92D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2FC1020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B1B4C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one do?</w:t>
            </w:r>
          </w:p>
          <w:p w14:paraId="5FFBB1F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/可以吗？（书面语）</w:t>
            </w:r>
          </w:p>
        </w:tc>
        <w:tc>
          <w:tcPr>
            <w:tcW w:w="1464" w:type="dxa"/>
          </w:tcPr>
          <w:p w14:paraId="2087B9E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</w:t>
            </w:r>
          </w:p>
          <w:p w14:paraId="220BE1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367A44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14C26B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076B112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(just) as well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1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2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nd</w:t>
            </w:r>
          </w:p>
          <w:p w14:paraId="73C3F2C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第一件事与第二件事差不多</w:t>
            </w:r>
          </w:p>
          <w:p w14:paraId="21E27C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0862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6D4B29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</w:t>
            </w:r>
          </w:p>
        </w:tc>
        <w:tc>
          <w:tcPr>
            <w:tcW w:w="1425" w:type="dxa"/>
          </w:tcPr>
          <w:p w14:paraId="083CE16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do</w:t>
            </w:r>
          </w:p>
          <w:p w14:paraId="53BA5843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/（书面语或正式语境中，第一人称)决心做，口语中由I/We will do代替</w:t>
            </w:r>
          </w:p>
          <w:p w14:paraId="748AC23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/（第二、三人称书面）应该、建议做</w:t>
            </w:r>
          </w:p>
        </w:tc>
        <w:tc>
          <w:tcPr>
            <w:tcW w:w="1828" w:type="dxa"/>
            <w:vAlign w:val="top"/>
          </w:tcPr>
          <w:p w14:paraId="53A5AC26">
            <w:pPr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not/shan't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/ˈʃɑːnt/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</w:p>
          <w:p w14:paraId="45B1E6A6">
            <w:pPr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/（第一人称）绝不做</w:t>
            </w:r>
          </w:p>
          <w:p w14:paraId="7FCB820F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/（二、三人称）不应做，语气接近mustn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t，强于shouldn't</w:t>
            </w:r>
          </w:p>
        </w:tc>
        <w:tc>
          <w:tcPr>
            <w:tcW w:w="1584" w:type="dxa"/>
          </w:tcPr>
          <w:p w14:paraId="744DBE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1CC0BD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7B781D5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Shall I/we do?</w:t>
            </w:r>
          </w:p>
          <w:p w14:paraId="352813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/可以吗？征求意见（正式）</w:t>
            </w:r>
          </w:p>
          <w:p w14:paraId="61DC1E8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1C6F55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 he do?</w:t>
            </w:r>
          </w:p>
          <w:p w14:paraId="3C75E1C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/允许吗？（正式）</w:t>
            </w:r>
          </w:p>
        </w:tc>
        <w:tc>
          <w:tcPr>
            <w:tcW w:w="1464" w:type="dxa"/>
          </w:tcPr>
          <w:p w14:paraId="5A754A4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Yes，you shall/can.</w:t>
            </w:r>
          </w:p>
          <w:p w14:paraId="46AC6AF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please.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27C839A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Okay./Sure./All right. </w:t>
            </w:r>
          </w:p>
          <w:p w14:paraId="002EDC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That’s a good idea. </w:t>
            </w:r>
          </w:p>
          <w:p w14:paraId="3F627D2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let’s do it. </w:t>
            </w:r>
          </w:p>
          <w:p w14:paraId="4EAEA347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shalln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  <w:p w14:paraId="3582C115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one shall/can</w:t>
            </w:r>
          </w:p>
          <w:p w14:paraId="10B3A0B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No,one shalln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</w:tc>
        <w:tc>
          <w:tcPr>
            <w:tcW w:w="2784" w:type="dxa"/>
          </w:tcPr>
          <w:p w14:paraId="5680CAA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常见于法律文书中</w:t>
            </w:r>
          </w:p>
          <w:p w14:paraId="04F61B1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required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必须做某事</w:t>
            </w:r>
          </w:p>
          <w:p w14:paraId="5CCBDA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not be allowed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禁止做某事</w:t>
            </w:r>
          </w:p>
          <w:p w14:paraId="6541205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liable for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对某事承担责任</w:t>
            </w:r>
          </w:p>
          <w:p w14:paraId="169CAEE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411B712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注意，陈述句中，第二、三人称主语不具权威性，而说话者才具有权威性。疑问句中</w:t>
            </w: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是听话者具有权威性。</w:t>
            </w:r>
          </w:p>
        </w:tc>
      </w:tr>
      <w:tr w14:paraId="0937A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D93043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Should </w:t>
            </w:r>
          </w:p>
        </w:tc>
        <w:tc>
          <w:tcPr>
            <w:tcW w:w="1425" w:type="dxa"/>
          </w:tcPr>
          <w:p w14:paraId="4DF9E77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do</w:t>
            </w:r>
          </w:p>
          <w:p w14:paraId="61DC6E5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/（全人称）应该做，建议做。用于口语时弱读为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/ʃəd/</w:t>
            </w:r>
          </w:p>
        </w:tc>
        <w:tc>
          <w:tcPr>
            <w:tcW w:w="1828" w:type="dxa"/>
          </w:tcPr>
          <w:p w14:paraId="45A197C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not/shouldn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4CAE22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/（全人称）不应该做</w:t>
            </w:r>
          </w:p>
        </w:tc>
        <w:tc>
          <w:tcPr>
            <w:tcW w:w="1584" w:type="dxa"/>
          </w:tcPr>
          <w:p w14:paraId="22562C4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It’s better not to do sth.（最好不做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。委婉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6FC806E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You had better not do sth.（你最好不做，语气稍强）</w:t>
            </w:r>
          </w:p>
        </w:tc>
        <w:tc>
          <w:tcPr>
            <w:tcW w:w="1358" w:type="dxa"/>
          </w:tcPr>
          <w:p w14:paraId="59C9249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one do？</w:t>
            </w:r>
          </w:p>
          <w:p w14:paraId="6B5661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/应该吗?</w:t>
            </w:r>
          </w:p>
        </w:tc>
        <w:tc>
          <w:tcPr>
            <w:tcW w:w="1464" w:type="dxa"/>
          </w:tcPr>
          <w:p w14:paraId="566982A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 should</w:t>
            </w:r>
          </w:p>
          <w:p w14:paraId="1E060E7B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of course.</w:t>
            </w:r>
          </w:p>
          <w:p w14:paraId="5E85CE25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I think so.</w:t>
            </w:r>
          </w:p>
          <w:p w14:paraId="6B695ABA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Sure/Certainly.</w:t>
            </w:r>
          </w:p>
          <w:p w14:paraId="00BC4D1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you’d better.</w:t>
            </w:r>
          </w:p>
          <w:p w14:paraId="5E79D534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shouldn’t.</w:t>
            </w:r>
          </w:p>
          <w:p w14:paraId="2B101FF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of course not.</w:t>
            </w:r>
          </w:p>
          <w:p w14:paraId="0CC3447E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I don’t think so.</w:t>
            </w:r>
          </w:p>
          <w:p w14:paraId="4D5823A9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You’d better not.</w:t>
            </w:r>
          </w:p>
          <w:p w14:paraId="78376F52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there’s no need.</w:t>
            </w:r>
          </w:p>
        </w:tc>
        <w:tc>
          <w:tcPr>
            <w:tcW w:w="2784" w:type="dxa"/>
          </w:tcPr>
          <w:p w14:paraId="37428C94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think twice（三思而后行）</w:t>
            </w:r>
          </w:p>
          <w:p w14:paraId="6B6E4DA0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be ashamed of（应该为… 感到羞愧）</w:t>
            </w:r>
          </w:p>
          <w:p w14:paraId="09547F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should consider doing</w:t>
            </w:r>
          </w:p>
          <w:p w14:paraId="05D82C1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should think it’s a good idea.（我认为这是个好主意。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委婉建议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09D48F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表示强烈义务时，优先用 “must”；表示委婉建议时，可用 “could” 或 “might”。</w:t>
            </w:r>
          </w:p>
        </w:tc>
      </w:tr>
      <w:tr w14:paraId="2C8D8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988BD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</w:t>
            </w:r>
          </w:p>
        </w:tc>
        <w:tc>
          <w:tcPr>
            <w:tcW w:w="1425" w:type="dxa"/>
          </w:tcPr>
          <w:p w14:paraId="2994534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do</w:t>
            </w:r>
          </w:p>
          <w:p w14:paraId="01B45C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/将做</w:t>
            </w:r>
          </w:p>
          <w:p w14:paraId="67BF817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/惯于做</w:t>
            </w:r>
          </w:p>
          <w:p w14:paraId="7C876F4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/较强愿意做</w:t>
            </w:r>
          </w:p>
        </w:tc>
        <w:tc>
          <w:tcPr>
            <w:tcW w:w="1828" w:type="dxa"/>
          </w:tcPr>
          <w:p w14:paraId="1D5A797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7470D1C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not/won't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/wəʊnt/</w:t>
            </w:r>
          </w:p>
          <w:p w14:paraId="1B9963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/将不会做</w:t>
            </w:r>
          </w:p>
          <w:p w14:paraId="34A41F9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</w:t>
            </w:r>
          </w:p>
          <w:p w14:paraId="08606F8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/不准、禁止</w:t>
            </w:r>
          </w:p>
        </w:tc>
        <w:tc>
          <w:tcPr>
            <w:tcW w:w="1358" w:type="dxa"/>
          </w:tcPr>
          <w:p w14:paraId="49938E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 one do？</w:t>
            </w:r>
          </w:p>
          <w:p w14:paraId="62EBFD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/愿意吗</w:t>
            </w:r>
          </w:p>
        </w:tc>
        <w:tc>
          <w:tcPr>
            <w:tcW w:w="1464" w:type="dxa"/>
          </w:tcPr>
          <w:p w14:paraId="17A4AD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 will.（好的，我愿意 / 我会的。）</w:t>
            </w:r>
          </w:p>
          <w:p w14:paraId="310DF82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Sure/Of course!</w:t>
            </w:r>
          </w:p>
          <w:p w14:paraId="69047881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to.（是的，我很乐意。）</w:t>
            </w:r>
          </w:p>
          <w:p w14:paraId="06048F9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I won’t.（不，我不愿意 / 我不会。）</w:t>
            </w:r>
          </w:p>
          <w:p w14:paraId="274B1B5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can’t.（抱歉，我不能。）</w:t>
            </w:r>
          </w:p>
          <w:p w14:paraId="5E36D64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I’d like to, but I have other plans.</w:t>
            </w:r>
          </w:p>
        </w:tc>
        <w:tc>
          <w:tcPr>
            <w:tcW w:w="2784" w:type="dxa"/>
          </w:tcPr>
          <w:p w14:paraId="4156E83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He tackled the project 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with a will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.（他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干劲十足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地投入到项目中。）</w:t>
            </w:r>
          </w:p>
          <w:p w14:paraId="035B7BB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Go with the will of the wind.（顺其自然。）</w:t>
            </w:r>
          </w:p>
          <w:p w14:paraId="4C4C85B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Fight against the will of fate.（与命运的安排抗争。）</w:t>
            </w:r>
          </w:p>
          <w:p w14:paraId="2F022D7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at will随心所欲地</w:t>
            </w:r>
          </w:p>
          <w:p w14:paraId="45490FEC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power意志力；自制力（名词短语）</w:t>
            </w:r>
          </w:p>
          <w:p w14:paraId="39A86067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wonders never cease!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怪事不断 / 奇迹层出不穷</w:t>
            </w:r>
          </w:p>
          <w:p w14:paraId="0C002DF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last will and testament</w:t>
            </w:r>
          </w:p>
          <w:p w14:paraId="7A4DAFBC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testamentary will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遗嘱</w:t>
            </w:r>
          </w:p>
        </w:tc>
      </w:tr>
      <w:tr w14:paraId="5355A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F6327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</w:t>
            </w:r>
          </w:p>
        </w:tc>
        <w:tc>
          <w:tcPr>
            <w:tcW w:w="1425" w:type="dxa"/>
          </w:tcPr>
          <w:p w14:paraId="3AE170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do</w:t>
            </w:r>
          </w:p>
          <w:p w14:paraId="5844C23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/过去将做</w:t>
            </w:r>
          </w:p>
          <w:p w14:paraId="12DBCE5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/过去惯于做（used to）</w:t>
            </w:r>
          </w:p>
          <w:p w14:paraId="41753A4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/委婉愿意做</w:t>
            </w:r>
          </w:p>
          <w:p w14:paraId="7BF75FB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/（与其他词固定搭配）委婉建议做</w:t>
            </w:r>
          </w:p>
        </w:tc>
        <w:tc>
          <w:tcPr>
            <w:tcW w:w="1828" w:type="dxa"/>
          </w:tcPr>
          <w:p w14:paraId="62454FF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1230A3C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not/wouldn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t </w:t>
            </w:r>
          </w:p>
          <w:p w14:paraId="086935C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/过去将不会做</w:t>
            </w:r>
          </w:p>
          <w:p w14:paraId="7903957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/不愿意做（比won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t委婉）</w:t>
            </w:r>
          </w:p>
          <w:p w14:paraId="0380F18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/（与其他词固定搭配）委婉建议不做</w:t>
            </w:r>
          </w:p>
        </w:tc>
        <w:tc>
          <w:tcPr>
            <w:tcW w:w="1358" w:type="dxa"/>
          </w:tcPr>
          <w:p w14:paraId="41F1AA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one do？</w:t>
            </w:r>
          </w:p>
          <w:p w14:paraId="1F615D2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/愿意吗？（委婉）</w:t>
            </w:r>
          </w:p>
        </w:tc>
        <w:tc>
          <w:tcPr>
            <w:tcW w:w="1464" w:type="dxa"/>
          </w:tcPr>
          <w:p w14:paraId="0FB5962A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of course. </w:t>
            </w:r>
          </w:p>
          <w:p w14:paraId="5A1F520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please.</w:t>
            </w:r>
          </w:p>
          <w:p w14:paraId="3FDE7654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Sure, I’d love to. </w:t>
            </w:r>
          </w:p>
          <w:p w14:paraId="2C100ACE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</w:t>
            </w:r>
          </w:p>
          <w:p w14:paraId="68C8D6D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</w:t>
            </w:r>
          </w:p>
          <w:p w14:paraId="2D960FE1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thanks.</w:t>
            </w:r>
          </w:p>
        </w:tc>
        <w:tc>
          <w:tcPr>
            <w:tcW w:w="2784" w:type="dxa"/>
          </w:tcPr>
          <w:p w14:paraId="1989F79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like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/want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to do sth.比 “want to” 更礼貌</w:t>
            </w:r>
          </w:p>
          <w:p w14:paraId="590A55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(not)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宁愿(不)做某事</w:t>
            </w:r>
          </w:p>
          <w:p w14:paraId="2216238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do sth.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..than do sth.</w:t>
            </w:r>
          </w:p>
          <w:p w14:paraId="66AECE4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be a good idea to...?</w:t>
            </w:r>
          </w:p>
          <w:p w14:paraId="0B3A7E1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you mind + V-ing...?</w:t>
            </w:r>
          </w:p>
          <w:p w14:paraId="5B5F757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make sense to postpone the meeting?（推迟会议是否合理？）</w:t>
            </w:r>
          </w:p>
          <w:p w14:paraId="28C462B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appreciate it if...如果…… 将不胜感激（礼貌请求）</w:t>
            </w:r>
          </w:p>
          <w:p w14:paraId="3866E4A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089F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1D07A9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</w:t>
            </w:r>
          </w:p>
        </w:tc>
        <w:tc>
          <w:tcPr>
            <w:tcW w:w="1425" w:type="dxa"/>
          </w:tcPr>
          <w:p w14:paraId="1A24013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do</w:t>
            </w:r>
          </w:p>
          <w:p w14:paraId="789120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/（主观或强制）必须做</w:t>
            </w:r>
          </w:p>
        </w:tc>
        <w:tc>
          <w:tcPr>
            <w:tcW w:w="1828" w:type="dxa"/>
          </w:tcPr>
          <w:p w14:paraId="5357A2D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不必做</w:t>
            </w:r>
          </w:p>
          <w:p w14:paraId="65AA516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/need not/needn't do（主观原因）</w:t>
            </w:r>
          </w:p>
          <w:p w14:paraId="0B4BF4F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/don't have to do（客观）</w:t>
            </w:r>
          </w:p>
        </w:tc>
        <w:tc>
          <w:tcPr>
            <w:tcW w:w="1584" w:type="dxa"/>
          </w:tcPr>
          <w:p w14:paraId="071CCCD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mustn’t do</w:t>
            </w:r>
          </w:p>
          <w:p w14:paraId="198385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/禁止做（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常用于规则或警告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  <w:tc>
          <w:tcPr>
            <w:tcW w:w="1358" w:type="dxa"/>
          </w:tcPr>
          <w:p w14:paraId="61417E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 one do?</w:t>
            </w:r>
          </w:p>
          <w:p w14:paraId="4FEF830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/必须做吗？</w:t>
            </w:r>
          </w:p>
        </w:tc>
        <w:tc>
          <w:tcPr>
            <w:tcW w:w="1464" w:type="dxa"/>
          </w:tcPr>
          <w:p w14:paraId="44A017C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Yes,one must.</w:t>
            </w:r>
          </w:p>
          <w:p w14:paraId="144EA1E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needn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</w:t>
            </w:r>
          </w:p>
          <w:p w14:paraId="7D9B0E4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have to</w:t>
            </w:r>
          </w:p>
        </w:tc>
        <w:tc>
          <w:tcPr>
            <w:tcW w:w="2784" w:type="dxa"/>
          </w:tcPr>
          <w:p w14:paraId="0653CC97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some one 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ust needs do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偏偏要</w:t>
            </w:r>
          </w:p>
          <w:p w14:paraId="623A7E6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C0D1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76AE6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575E4AD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19B4313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3C5A44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6D772DA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69CB3C3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60D546B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2DF3F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648154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to</w:t>
            </w:r>
          </w:p>
        </w:tc>
        <w:tc>
          <w:tcPr>
            <w:tcW w:w="1425" w:type="dxa"/>
          </w:tcPr>
          <w:p w14:paraId="5C514D9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to do</w:t>
            </w:r>
          </w:p>
          <w:p w14:paraId="591048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/应该做（强调客观性，比should更正式、强烈）</w:t>
            </w:r>
          </w:p>
        </w:tc>
        <w:tc>
          <w:tcPr>
            <w:tcW w:w="1828" w:type="dxa"/>
          </w:tcPr>
          <w:p w14:paraId="22C3B43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oughtn’t to</w:t>
            </w:r>
          </w:p>
          <w:p w14:paraId="6EDE039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/不应该做</w:t>
            </w:r>
          </w:p>
        </w:tc>
        <w:tc>
          <w:tcPr>
            <w:tcW w:w="1584" w:type="dxa"/>
          </w:tcPr>
          <w:p w14:paraId="63277C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3A87139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43DE71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one to do?</w:t>
            </w:r>
          </w:p>
          <w:p w14:paraId="495DDE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/应该做吗？</w:t>
            </w:r>
          </w:p>
        </w:tc>
        <w:tc>
          <w:tcPr>
            <w:tcW w:w="1464" w:type="dxa"/>
          </w:tcPr>
          <w:p w14:paraId="316A619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ought to</w:t>
            </w:r>
          </w:p>
          <w:p w14:paraId="5F90DF3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oughtn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to.</w:t>
            </w:r>
          </w:p>
        </w:tc>
        <w:tc>
          <w:tcPr>
            <w:tcW w:w="2784" w:type="dxa"/>
          </w:tcPr>
          <w:p w14:paraId="7056DAC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There’s no doubt that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someone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ought to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（毫无疑问… 应该…）</w:t>
            </w:r>
          </w:p>
          <w:p w14:paraId="3E1B49E9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8F59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2FECAA9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Need</w:t>
            </w:r>
          </w:p>
        </w:tc>
        <w:tc>
          <w:tcPr>
            <w:tcW w:w="1425" w:type="dxa"/>
          </w:tcPr>
          <w:p w14:paraId="7FA2665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need do</w:t>
            </w:r>
          </w:p>
          <w:p w14:paraId="695DC09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5A95FC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to do</w:t>
            </w:r>
          </w:p>
          <w:p w14:paraId="0FFC9D0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/需要做（实义动词，有时态人称变位）</w:t>
            </w:r>
          </w:p>
        </w:tc>
        <w:tc>
          <w:tcPr>
            <w:tcW w:w="1828" w:type="dxa"/>
          </w:tcPr>
          <w:p w14:paraId="4B33D12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need not/needn't do</w:t>
            </w:r>
          </w:p>
          <w:p w14:paraId="47FF31E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/不需要做，不必做</w:t>
            </w:r>
          </w:p>
        </w:tc>
        <w:tc>
          <w:tcPr>
            <w:tcW w:w="1584" w:type="dxa"/>
          </w:tcPr>
          <w:p w14:paraId="61F2090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648246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1BF413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one do?</w:t>
            </w:r>
          </w:p>
          <w:p w14:paraId="5061D12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/需做吗？（正式)</w:t>
            </w:r>
          </w:p>
          <w:p w14:paraId="22BE391A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</w:p>
          <w:p w14:paraId="365C333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need to do?（实意动词）</w:t>
            </w:r>
          </w:p>
          <w:p w14:paraId="0B0CFABC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/需做吗？(口语)</w:t>
            </w:r>
          </w:p>
        </w:tc>
        <w:tc>
          <w:tcPr>
            <w:tcW w:w="1464" w:type="dxa"/>
          </w:tcPr>
          <w:p w14:paraId="68E63E8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must.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do.</w:t>
            </w:r>
          </w:p>
          <w:p w14:paraId="1A06436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needn’t.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you don’t have to.</w:t>
            </w:r>
          </w:p>
          <w:p w14:paraId="02ED1EC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090679E1">
            <w:pPr>
              <w:rPr>
                <w:rStyle w:val="11"/>
                <w:rFonts w:hint="default" w:ascii="Segoe UI" w:hAnsi="Segoe UI" w:eastAsia="宋体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37EF22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in need (of)：需要</w:t>
            </w:r>
          </w:p>
          <w:p w14:paraId="30284CF2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meet/satisfy one’s needs：满足需求</w:t>
            </w:r>
          </w:p>
          <w:p w14:paraId="0BB4E0BF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 is a need for sth.：有…… 的必要</w:t>
            </w:r>
          </w:p>
        </w:tc>
      </w:tr>
      <w:tr w14:paraId="34710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8700CB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</w:t>
            </w:r>
          </w:p>
        </w:tc>
        <w:tc>
          <w:tcPr>
            <w:tcW w:w="1425" w:type="dxa"/>
          </w:tcPr>
          <w:p w14:paraId="06A17B0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dare do</w:t>
            </w:r>
          </w:p>
          <w:p w14:paraId="15A28E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1FC5AE1F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to do</w:t>
            </w:r>
          </w:p>
          <w:p w14:paraId="5428F03F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/敢做（实义动词，有时态人称变位）</w:t>
            </w:r>
          </w:p>
        </w:tc>
        <w:tc>
          <w:tcPr>
            <w:tcW w:w="1828" w:type="dxa"/>
          </w:tcPr>
          <w:p w14:paraId="3CB4862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dare not/daren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1FBB6A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/不敢做</w:t>
            </w:r>
          </w:p>
        </w:tc>
        <w:tc>
          <w:tcPr>
            <w:tcW w:w="1584" w:type="dxa"/>
          </w:tcPr>
          <w:p w14:paraId="495D708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8916311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one do？</w:t>
            </w:r>
          </w:p>
          <w:p w14:paraId="08103CA6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291EE5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dare (to) do?（实意动词）</w:t>
            </w:r>
          </w:p>
          <w:p w14:paraId="233B40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BAFC12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1CE9E11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 not.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daren’t.</w:t>
            </w:r>
          </w:p>
          <w:p w14:paraId="0ED4D10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3A52399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9B3BBCC"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ind w:left="0" w:firstLine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Style w:val="10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How dare you/he/she...?（表愤怒或谴责）</w:t>
            </w:r>
          </w:p>
          <w:p w14:paraId="5B89AB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9590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6000029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</w:t>
            </w:r>
          </w:p>
        </w:tc>
        <w:tc>
          <w:tcPr>
            <w:tcW w:w="1425" w:type="dxa"/>
          </w:tcPr>
          <w:p w14:paraId="58B6BE2A">
            <w:pP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  <w:t>dared do</w:t>
            </w:r>
          </w:p>
          <w:p w14:paraId="31D9BE5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DD1E8DD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 to do</w:t>
            </w:r>
          </w:p>
          <w:p w14:paraId="0FAE8B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/敢做（</w:t>
            </w: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实义动词，有时态人称变位）</w:t>
            </w:r>
          </w:p>
        </w:tc>
        <w:tc>
          <w:tcPr>
            <w:tcW w:w="1828" w:type="dxa"/>
          </w:tcPr>
          <w:p w14:paraId="1259501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not/daredn't do</w:t>
            </w:r>
          </w:p>
          <w:p w14:paraId="7A9226D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/不敢做（很少见，）</w:t>
            </w:r>
          </w:p>
        </w:tc>
        <w:tc>
          <w:tcPr>
            <w:tcW w:w="1584" w:type="dxa"/>
          </w:tcPr>
          <w:p w14:paraId="562D54B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E3F6AA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one do？</w:t>
            </w:r>
          </w:p>
          <w:p w14:paraId="4F22C6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58FD298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Did one dare (to) do?（实意动词）</w:t>
            </w:r>
          </w:p>
          <w:p w14:paraId="4A1CB20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8A970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5E88E5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dared not.</w:t>
            </w:r>
          </w:p>
          <w:p w14:paraId="6C21DCA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did.</w:t>
            </w:r>
          </w:p>
          <w:p w14:paraId="1A7DBCB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didn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3ED44F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同上，时态变为过去式</w:t>
            </w:r>
          </w:p>
        </w:tc>
      </w:tr>
      <w:tr w14:paraId="19AF3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356AA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234F8A7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080D9E4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63ABB9C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080347A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377720F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5AB8173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D121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8AD125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本表红色字体为重点</w:t>
            </w:r>
          </w:p>
        </w:tc>
      </w:tr>
      <w:tr w14:paraId="39E16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B3C2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一、13个常用情态动词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各具有不同的意义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，而且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每个情态动词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在不同的语境中也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是多义的。</w:t>
            </w:r>
          </w:p>
        </w:tc>
      </w:tr>
      <w:tr w14:paraId="4839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BECA57B">
            <w:pPr>
              <w:numPr>
                <w:ilvl w:val="0"/>
                <w:numId w:val="7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虽然情态动词没有时态，但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在有间接引语、虚拟语气等情况下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，为了保持句子时态的的形式一致，某些情态动词具有一般式和过去式的变位，但其基本意义相同。如：</w:t>
            </w:r>
          </w:p>
          <w:p w14:paraId="0AFEB1A9"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can/could - 能，may/might - 可以，shall/should - 应该，will/would - 将，愿意，dare/dared - 敢。must - 必须，ought to - 客观应该，need - 需，只有一般式。</w:t>
            </w:r>
          </w:p>
        </w:tc>
      </w:tr>
      <w:tr w14:paraId="3D301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0333B6A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能力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方面的表述，也用于对许可、请求等的回答。但对于征求许可、提出建议或要求等场景（除非熟人之间），语气直接、生硬、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兔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，表情poker face，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显得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稍欠礼貌。</w:t>
            </w:r>
          </w:p>
        </w:tc>
      </w:tr>
      <w:tr w14:paraId="1CDDE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49F50D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could常用于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委婉建议、征求许可、提出（能力方面）要求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等情景。通常语气客气，不失礼貌。</w:t>
            </w:r>
          </w:p>
        </w:tc>
      </w:tr>
      <w:tr w14:paraId="225A5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6D85413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may常用于正式或书面语表达许可，或征求许可，表示祝愿。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语气正式，如对长辈。</w:t>
            </w:r>
          </w:p>
        </w:tc>
      </w:tr>
      <w:tr w14:paraId="1447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A788AF9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might常书面语中表示许可，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更加委婉的提出建议（不妨一试）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，或征求许可。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口语中少见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。</w:t>
            </w:r>
          </w:p>
        </w:tc>
      </w:tr>
      <w:tr w14:paraId="50B3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F95F139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shall常用于书面语第一人称（I，we）中表示强烈意愿或决心，第二、三人称中表示应该、必须。</w:t>
            </w:r>
          </w:p>
        </w:tc>
      </w:tr>
      <w:tr w14:paraId="73502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948C6F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will常用于第一人称主观愿意做，将要做，惯于做；第二三人称主观将要做，愿意做，惯于做。</w:t>
            </w:r>
          </w:p>
        </w:tc>
      </w:tr>
      <w:tr w14:paraId="32223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4B477B21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would常用于委婉表达愿意做、过去习惯于、过去将来的意愿。</w:t>
            </w:r>
          </w:p>
        </w:tc>
      </w:tr>
      <w:tr w14:paraId="5D294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E672F9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must常用于表达主观必须做，或禁止做，语气强于can（允许，可以），是一种强制许可或禁令。</w:t>
            </w:r>
          </w:p>
        </w:tc>
      </w:tr>
      <w:tr w14:paraId="2434C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6CA87617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ought to 常用于表达基于常理应该做，客观建议。</w:t>
            </w:r>
          </w:p>
        </w:tc>
      </w:tr>
      <w:tr w14:paraId="58ADB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4BCC7DF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need作为情态动词常用于正式、书面的否定句或疑问句。口语中常将其视为实义动词。</w:t>
            </w:r>
          </w:p>
        </w:tc>
      </w:tr>
      <w:tr w14:paraId="7FBFB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51333F53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dare作为情态动词常用于正式、书面的否定句或疑问句。口语中常将其视为实义动词。</w:t>
            </w:r>
          </w:p>
        </w:tc>
      </w:tr>
      <w:tr w14:paraId="16F7C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8BED01E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dared作为情态动词常用于正式、书面的否定句或疑问句。口语中常将其视为实义动词。</w:t>
            </w:r>
          </w:p>
        </w:tc>
      </w:tr>
    </w:tbl>
    <w:p w14:paraId="4C914347">
      <w:pPr>
        <w:jc w:val="center"/>
        <w:rPr>
          <w:rFonts w:hint="eastAsia"/>
          <w:lang w:val="en-US" w:eastAsia="zh-CN"/>
        </w:rPr>
      </w:pPr>
    </w:p>
    <w:p w14:paraId="250D3F0A">
      <w:pPr>
        <w:jc w:val="center"/>
        <w:rPr>
          <w:rFonts w:hint="eastAsia"/>
          <w:color w:val="FF0000"/>
          <w:lang w:val="en-US" w:eastAsia="zh-CN"/>
        </w:rPr>
      </w:pPr>
    </w:p>
    <w:p w14:paraId="7EB318EE">
      <w:pPr>
        <w:jc w:val="center"/>
        <w:rPr>
          <w:rFonts w:hint="eastAsia"/>
          <w:color w:val="FF0000"/>
          <w:lang w:val="en-US" w:eastAsia="zh-CN"/>
        </w:rPr>
      </w:pPr>
    </w:p>
    <w:p w14:paraId="40236972">
      <w:pPr>
        <w:jc w:val="center"/>
        <w:rPr>
          <w:rFonts w:hint="eastAsia"/>
          <w:color w:val="FF0000"/>
          <w:lang w:val="en-US" w:eastAsia="zh-CN"/>
        </w:rPr>
      </w:pPr>
    </w:p>
    <w:p w14:paraId="27DD7F9E">
      <w:pPr>
        <w:jc w:val="center"/>
        <w:rPr>
          <w:rFonts w:hint="eastAsia"/>
          <w:color w:val="FF0000"/>
          <w:lang w:val="en-US" w:eastAsia="zh-CN"/>
        </w:rPr>
      </w:pPr>
    </w:p>
    <w:p w14:paraId="0DB35313">
      <w:pPr>
        <w:jc w:val="center"/>
        <w:rPr>
          <w:rFonts w:hint="eastAsia"/>
          <w:color w:val="FF0000"/>
          <w:lang w:val="en-US" w:eastAsia="zh-CN"/>
        </w:rPr>
      </w:pPr>
    </w:p>
    <w:p w14:paraId="108769CA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情态助动词的非推测意义记忆简表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7341"/>
      </w:tblGrid>
      <w:tr w14:paraId="17E5B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69458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意义/语气</w:t>
            </w:r>
          </w:p>
        </w:tc>
        <w:tc>
          <w:tcPr>
            <w:tcW w:w="7341" w:type="dxa"/>
          </w:tcPr>
          <w:p w14:paraId="03693F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语气由强到弱。</w:t>
            </w:r>
            <w:r>
              <w:rPr>
                <w:rFonts w:hint="eastAsia"/>
                <w:vertAlign w:val="baseline"/>
                <w:lang w:val="en-US" w:eastAsia="zh-CN"/>
              </w:rPr>
              <w:t>弱语气更加礼貌，但体质更显亏虚。</w:t>
            </w:r>
          </w:p>
        </w:tc>
      </w:tr>
      <w:tr w14:paraId="4F4C3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599C1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表示客观能力</w:t>
            </w:r>
          </w:p>
        </w:tc>
      </w:tr>
      <w:tr w14:paraId="5B1F5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55F3008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16288EA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</w:t>
            </w:r>
          </w:p>
        </w:tc>
      </w:tr>
      <w:tr w14:paraId="611FF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075C081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第二、三人称（you/they/he/she/it）</w:t>
            </w:r>
          </w:p>
        </w:tc>
        <w:tc>
          <w:tcPr>
            <w:tcW w:w="7341" w:type="dxa"/>
            <w:vAlign w:val="center"/>
          </w:tcPr>
          <w:p w14:paraId="2DFAD46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</w:t>
            </w:r>
          </w:p>
        </w:tc>
      </w:tr>
      <w:tr w14:paraId="6169D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8FE7CB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表示主观意愿</w:t>
            </w:r>
          </w:p>
        </w:tc>
      </w:tr>
      <w:tr w14:paraId="09F3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6C00DA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575ADE5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shall（决心）&gt; will（愿意、将要）&gt; would（愿意、将要）</w:t>
            </w:r>
          </w:p>
        </w:tc>
      </w:tr>
      <w:tr w14:paraId="579E6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78B974B3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6122322E"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2EAD576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will（将要、愿意）&gt; would（将要、愿意）</w:t>
            </w:r>
          </w:p>
        </w:tc>
      </w:tr>
      <w:tr w14:paraId="7F0B6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90A70D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表示许可</w:t>
            </w:r>
          </w:p>
        </w:tc>
      </w:tr>
      <w:tr w14:paraId="19D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5B4B5F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246C386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must(主观必须) &gt; can/could(可以)&gt; may/might(书面正式可以)&gt;dare/dared not(不敢)</w:t>
            </w:r>
          </w:p>
        </w:tc>
      </w:tr>
      <w:tr w14:paraId="1AA8D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1591EED1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31D5AEF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314B147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must(主观必须) &gt; shall(必须仅见于文书)&gt; can/could(可以)&gt; may/might(书面正式可以)&gt; dare/dared not(不敢)</w:t>
            </w:r>
          </w:p>
        </w:tc>
      </w:tr>
      <w:tr w14:paraId="6BCC5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684A556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表示建议</w:t>
            </w:r>
          </w:p>
        </w:tc>
      </w:tr>
      <w:tr w14:paraId="3F3D9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0C81140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20BCFCE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could(能)&gt; might(不妨)&gt; needn't(不必)</w:t>
            </w:r>
          </w:p>
        </w:tc>
      </w:tr>
      <w:tr w14:paraId="21DBA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7A9D12FC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51C6F8A9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5BE2A8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could(能)&gt; might(不妨)&gt; needn't(不必)</w:t>
            </w:r>
          </w:p>
        </w:tc>
      </w:tr>
      <w:tr w14:paraId="62E35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26A482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马后炮（虚拟语气）</w:t>
            </w:r>
          </w:p>
        </w:tc>
        <w:tc>
          <w:tcPr>
            <w:tcW w:w="7341" w:type="dxa"/>
            <w:vAlign w:val="center"/>
          </w:tcPr>
          <w:p w14:paraId="705F66E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虚拟语气是依据与事实相反的假设而进行的推测或做出的建议，见推测意义记忆表</w:t>
            </w:r>
          </w:p>
        </w:tc>
      </w:tr>
      <w:tr w14:paraId="7BA2D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shd w:val="clear" w:color="auto" w:fill="auto"/>
            <w:vAlign w:val="center"/>
          </w:tcPr>
          <w:p w14:paraId="56EBD68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341" w:type="dxa"/>
            <w:vAlign w:val="center"/>
          </w:tcPr>
          <w:p w14:paraId="5EFE39E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短语have to do(基于现状不得不做，显然无需许可，也不用建议，语气却很肯定)</w:t>
            </w:r>
          </w:p>
        </w:tc>
      </w:tr>
      <w:tr w14:paraId="5A226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shd w:val="clear" w:color="auto" w:fill="auto"/>
            <w:vAlign w:val="top"/>
          </w:tcPr>
          <w:p w14:paraId="44F65B1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341" w:type="dxa"/>
            <w:vAlign w:val="center"/>
          </w:tcPr>
          <w:p w14:paraId="234BA58C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71D5361A">
      <w:pPr>
        <w:jc w:val="center"/>
        <w:rPr>
          <w:rFonts w:hint="default"/>
          <w:lang w:val="en-US" w:eastAsia="zh-CN"/>
        </w:rPr>
      </w:pPr>
    </w:p>
    <w:p w14:paraId="26088537"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情态助动词的推测意义分析表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237"/>
        <w:gridCol w:w="1284"/>
        <w:gridCol w:w="1558"/>
        <w:gridCol w:w="1590"/>
        <w:gridCol w:w="1372"/>
      </w:tblGrid>
      <w:tr w14:paraId="7157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 w14:paraId="39390BF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推测意义</w:t>
            </w:r>
          </w:p>
        </w:tc>
        <w:tc>
          <w:tcPr>
            <w:tcW w:w="1294" w:type="dxa"/>
          </w:tcPr>
          <w:p w14:paraId="0E1B73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肯定推测</w:t>
            </w:r>
          </w:p>
        </w:tc>
        <w:tc>
          <w:tcPr>
            <w:tcW w:w="1303" w:type="dxa"/>
          </w:tcPr>
          <w:p w14:paraId="0369FAC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否定推测</w:t>
            </w:r>
          </w:p>
        </w:tc>
        <w:tc>
          <w:tcPr>
            <w:tcW w:w="1641" w:type="dxa"/>
          </w:tcPr>
          <w:p w14:paraId="6AE72BFD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可能性疑问</w:t>
            </w:r>
          </w:p>
        </w:tc>
        <w:tc>
          <w:tcPr>
            <w:tcW w:w="1640" w:type="dxa"/>
          </w:tcPr>
          <w:p w14:paraId="7AA26C1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疑问回答</w:t>
            </w:r>
          </w:p>
        </w:tc>
        <w:tc>
          <w:tcPr>
            <w:tcW w:w="1421" w:type="dxa"/>
          </w:tcPr>
          <w:p w14:paraId="5E9936AB">
            <w:pPr>
              <w:tabs>
                <w:tab w:val="left" w:pos="586"/>
              </w:tabs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常用短语</w:t>
            </w:r>
          </w:p>
        </w:tc>
      </w:tr>
      <w:tr w14:paraId="7ECDC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7EEDC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ust</w:t>
            </w:r>
          </w:p>
        </w:tc>
        <w:tc>
          <w:tcPr>
            <w:tcW w:w="1294" w:type="dxa"/>
            <w:vAlign w:val="center"/>
          </w:tcPr>
          <w:p w14:paraId="5EDADB3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must</w:t>
            </w:r>
          </w:p>
          <w:p w14:paraId="083103D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可以肯定</w:t>
            </w:r>
          </w:p>
        </w:tc>
        <w:tc>
          <w:tcPr>
            <w:tcW w:w="1303" w:type="dxa"/>
            <w:vAlign w:val="center"/>
          </w:tcPr>
          <w:p w14:paraId="2BF52A4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6414128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ust it be true？</w:t>
            </w:r>
          </w:p>
          <w:p w14:paraId="66921D6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肯定是真的吗？</w:t>
            </w:r>
          </w:p>
        </w:tc>
        <w:tc>
          <w:tcPr>
            <w:tcW w:w="1640" w:type="dxa"/>
            <w:vAlign w:val="center"/>
          </w:tcPr>
          <w:p w14:paraId="76EECE6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must be.</w:t>
            </w:r>
          </w:p>
          <w:p w14:paraId="11E0E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0AACAD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 be.</w:t>
            </w:r>
          </w:p>
        </w:tc>
        <w:tc>
          <w:tcPr>
            <w:tcW w:w="1421" w:type="dxa"/>
            <w:vAlign w:val="center"/>
          </w:tcPr>
          <w:p w14:paraId="3E5B40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must be + adj.</w:t>
            </w:r>
          </w:p>
          <w:p w14:paraId="0626029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肯定是……</w:t>
            </w:r>
          </w:p>
          <w:p w14:paraId="57724F14">
            <w:pPr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 w14:paraId="38796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1E207D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an</w:t>
            </w:r>
          </w:p>
        </w:tc>
        <w:tc>
          <w:tcPr>
            <w:tcW w:w="1294" w:type="dxa"/>
            <w:vAlign w:val="center"/>
          </w:tcPr>
          <w:p w14:paraId="13A146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25C269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can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</w:t>
            </w:r>
          </w:p>
          <w:p w14:paraId="7D02E2F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几乎不可能</w:t>
            </w:r>
          </w:p>
          <w:p w14:paraId="144BD86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impossible</w:t>
            </w:r>
          </w:p>
        </w:tc>
        <w:tc>
          <w:tcPr>
            <w:tcW w:w="1641" w:type="dxa"/>
            <w:vAlign w:val="center"/>
          </w:tcPr>
          <w:p w14:paraId="006DB7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an it be true？</w:t>
            </w:r>
          </w:p>
          <w:p w14:paraId="0FDCC3F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是真的吗？</w:t>
            </w:r>
          </w:p>
        </w:tc>
        <w:tc>
          <w:tcPr>
            <w:tcW w:w="1640" w:type="dxa"/>
            <w:vAlign w:val="center"/>
          </w:tcPr>
          <w:p w14:paraId="6D4890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can/might be.（是，可能是。）</w:t>
            </w:r>
          </w:p>
          <w:p w14:paraId="7D6DF58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19B6FA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not.（可能不是。）</w:t>
            </w:r>
          </w:p>
        </w:tc>
        <w:tc>
          <w:tcPr>
            <w:tcW w:w="1421" w:type="dxa"/>
            <w:vAlign w:val="center"/>
          </w:tcPr>
          <w:p w14:paraId="66E9F0F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can't be too + adj</w:t>
            </w:r>
          </w:p>
          <w:p w14:paraId="5AB9AE8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再…… 也不为过，越…… 越好</w:t>
            </w:r>
          </w:p>
        </w:tc>
      </w:tr>
      <w:tr w14:paraId="2309B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1ED5B1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ould</w:t>
            </w:r>
          </w:p>
        </w:tc>
        <w:tc>
          <w:tcPr>
            <w:tcW w:w="1294" w:type="dxa"/>
            <w:vAlign w:val="center"/>
          </w:tcPr>
          <w:p w14:paraId="30E699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</w:t>
            </w:r>
          </w:p>
          <w:p w14:paraId="0AFDA3B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303" w:type="dxa"/>
            <w:vAlign w:val="center"/>
          </w:tcPr>
          <w:p w14:paraId="169325E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不可能</w:t>
            </w:r>
          </w:p>
          <w:p w14:paraId="328DCFF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641" w:type="dxa"/>
            <w:vAlign w:val="center"/>
          </w:tcPr>
          <w:p w14:paraId="6C52088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ould it be true?</w:t>
            </w:r>
          </w:p>
          <w:p w14:paraId="4015D0F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1847285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Yes, it could. </w:t>
            </w:r>
          </w:p>
          <w:p w14:paraId="21485DA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Maybe. </w:t>
            </w:r>
          </w:p>
          <w:p w14:paraId="2BB5EF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Possibly.</w:t>
            </w:r>
          </w:p>
          <w:p w14:paraId="04FAC7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</w:p>
          <w:p w14:paraId="4F6FBB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couldn’t.</w:t>
            </w:r>
          </w:p>
          <w:p w14:paraId="690E8BD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42AB223F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</w:t>
            </w:r>
          </w:p>
        </w:tc>
        <w:tc>
          <w:tcPr>
            <w:tcW w:w="1421" w:type="dxa"/>
            <w:vAlign w:val="center"/>
          </w:tcPr>
          <w:p w14:paraId="48582EF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well be</w:t>
            </w:r>
          </w:p>
          <w:p w14:paraId="7C95371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 be</w:t>
            </w:r>
          </w:p>
          <w:p w14:paraId="7A528AA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很可能是（加强推测的语气）</w:t>
            </w:r>
          </w:p>
          <w:p w14:paraId="63DC64A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be worse</w:t>
            </w:r>
          </w:p>
          <w:p w14:paraId="446F90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情况可能更糟（安慰用语，表 “还算好”）。</w:t>
            </w:r>
          </w:p>
        </w:tc>
      </w:tr>
      <w:tr w14:paraId="19E6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3A2711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ay</w:t>
            </w:r>
          </w:p>
        </w:tc>
        <w:tc>
          <w:tcPr>
            <w:tcW w:w="1294" w:type="dxa"/>
            <w:vAlign w:val="center"/>
          </w:tcPr>
          <w:p w14:paraId="27284FD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</w:t>
            </w:r>
          </w:p>
          <w:p w14:paraId="4F97B6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</w:t>
            </w:r>
          </w:p>
        </w:tc>
        <w:tc>
          <w:tcPr>
            <w:tcW w:w="1303" w:type="dxa"/>
            <w:vAlign w:val="center"/>
          </w:tcPr>
          <w:p w14:paraId="011A35A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 not</w:t>
            </w:r>
          </w:p>
          <w:p w14:paraId="57DFF95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  <w:p w14:paraId="09DE1CAD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probably not</w:t>
            </w:r>
          </w:p>
          <w:p w14:paraId="39D2DA15">
            <w:pPr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/ˈprɒbəbli/</w:t>
            </w:r>
          </w:p>
        </w:tc>
        <w:tc>
          <w:tcPr>
            <w:tcW w:w="1641" w:type="dxa"/>
            <w:vAlign w:val="center"/>
          </w:tcPr>
          <w:p w14:paraId="07C08EE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除非正式语境</w:t>
            </w:r>
          </w:p>
          <w:p w14:paraId="3A829106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较少见</w:t>
            </w:r>
          </w:p>
        </w:tc>
        <w:tc>
          <w:tcPr>
            <w:tcW w:w="1640" w:type="dxa"/>
            <w:vAlign w:val="center"/>
          </w:tcPr>
          <w:p w14:paraId="32A7E99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120EFA5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He 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may or may not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agree with the plan. 他可能同意这个计划，也可能不同意。</w:t>
            </w:r>
          </w:p>
        </w:tc>
      </w:tr>
      <w:tr w14:paraId="174C9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44ED03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ight</w:t>
            </w:r>
          </w:p>
        </w:tc>
        <w:tc>
          <w:tcPr>
            <w:tcW w:w="1294" w:type="dxa"/>
            <w:vAlign w:val="center"/>
          </w:tcPr>
          <w:p w14:paraId="1BF2876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</w:t>
            </w:r>
          </w:p>
          <w:p w14:paraId="11EB092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也许</w:t>
            </w:r>
          </w:p>
        </w:tc>
        <w:tc>
          <w:tcPr>
            <w:tcW w:w="1303" w:type="dxa"/>
            <w:vAlign w:val="center"/>
          </w:tcPr>
          <w:p w14:paraId="3E1272D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 not</w:t>
            </w:r>
          </w:p>
          <w:p w14:paraId="4ACF46B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</w:tc>
        <w:tc>
          <w:tcPr>
            <w:tcW w:w="1641" w:type="dxa"/>
            <w:vAlign w:val="center"/>
          </w:tcPr>
          <w:p w14:paraId="704302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ight it be true?</w:t>
            </w:r>
          </w:p>
          <w:p w14:paraId="039A0A01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681663D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it’s possible.</w:t>
            </w:r>
          </w:p>
          <w:p w14:paraId="6A1B6A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Probably.（很可能。）</w:t>
            </w:r>
          </w:p>
          <w:p w14:paraId="571051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might well.（是的，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不确定但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有可能。）</w:t>
            </w:r>
          </w:p>
          <w:p w14:paraId="261684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might not be.</w:t>
            </w:r>
          </w:p>
          <w:p w14:paraId="05D735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7FD11C63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No,p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robably not.</w:t>
            </w:r>
          </w:p>
          <w:p w14:paraId="313F8042"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Unlikely.</w:t>
            </w:r>
          </w:p>
          <w:p w14:paraId="65FF87B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he can’t be.</w:t>
            </w:r>
          </w:p>
          <w:p w14:paraId="2E5C898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That’s impossible.</w:t>
            </w:r>
          </w:p>
        </w:tc>
        <w:tc>
          <w:tcPr>
            <w:tcW w:w="1421" w:type="dxa"/>
            <w:vAlign w:val="center"/>
          </w:tcPr>
          <w:p w14:paraId="20EDDEF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</w:t>
            </w:r>
          </w:p>
          <w:p w14:paraId="54C34C59">
            <w:pPr>
              <w:rPr>
                <w:rStyle w:val="10"/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“很可能”，加强推测的语气。</w:t>
            </w:r>
          </w:p>
        </w:tc>
      </w:tr>
      <w:tr w14:paraId="4DC8F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7913256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hall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/ʃæl/</w:t>
            </w:r>
          </w:p>
        </w:tc>
        <w:tc>
          <w:tcPr>
            <w:tcW w:w="1294" w:type="dxa"/>
            <w:vAlign w:val="center"/>
          </w:tcPr>
          <w:p w14:paraId="653F11E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4370503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3EE102E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0" w:type="dxa"/>
            <w:vAlign w:val="center"/>
          </w:tcPr>
          <w:p w14:paraId="55958265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F2CCB1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3E3E3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7FB67A3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/ʃʊd/</w:t>
            </w:r>
          </w:p>
        </w:tc>
        <w:tc>
          <w:tcPr>
            <w:tcW w:w="1294" w:type="dxa"/>
            <w:vAlign w:val="center"/>
          </w:tcPr>
          <w:p w14:paraId="4E4B9B7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理应如此</w:t>
            </w:r>
          </w:p>
        </w:tc>
        <w:tc>
          <w:tcPr>
            <w:tcW w:w="1303" w:type="dxa"/>
            <w:vAlign w:val="center"/>
          </w:tcPr>
          <w:p w14:paraId="504FAD1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按理不应该</w:t>
            </w:r>
          </w:p>
        </w:tc>
        <w:tc>
          <w:tcPr>
            <w:tcW w:w="1641" w:type="dxa"/>
            <w:vAlign w:val="center"/>
          </w:tcPr>
          <w:p w14:paraId="2364D99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按理应该吗？</w:t>
            </w:r>
          </w:p>
        </w:tc>
        <w:tc>
          <w:tcPr>
            <w:tcW w:w="1640" w:type="dxa"/>
            <w:vAlign w:val="center"/>
          </w:tcPr>
          <w:p w14:paraId="08484A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you should.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（是的，你应该。）</w:t>
            </w:r>
          </w:p>
          <w:p w14:paraId="33E4292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definitely.（当然应该。）</w:t>
            </w:r>
          </w:p>
          <w:p w14:paraId="01D473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（我觉得是。）</w:t>
            </w:r>
          </w:p>
          <w:p w14:paraId="754823A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Maybe you should.（或许你该这么做。）</w:t>
            </w:r>
          </w:p>
          <w:p w14:paraId="06E0BD4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shouldn’t.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（不，你不应该。）</w:t>
            </w:r>
          </w:p>
          <w:p w14:paraId="5CE63B1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definitely not.（绝对不应该。）</w:t>
            </w:r>
          </w:p>
          <w:p w14:paraId="47E7AB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（我觉得不该。）</w:t>
            </w:r>
          </w:p>
          <w:p w14:paraId="50DF3F6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Maybe you should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.（或许你该等等。）</w:t>
            </w:r>
          </w:p>
          <w:p w14:paraId="28FA17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It depends.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（看情况。）</w:t>
            </w:r>
          </w:p>
          <w:p w14:paraId="4420A8BC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I’m not sure </w:t>
            </w:r>
          </w:p>
        </w:tc>
        <w:tc>
          <w:tcPr>
            <w:tcW w:w="1421" w:type="dxa"/>
            <w:vAlign w:val="center"/>
          </w:tcPr>
          <w:p w14:paraId="5C993DA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7114F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92664F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Will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/wɪl/</w:t>
            </w:r>
          </w:p>
        </w:tc>
        <w:tc>
          <w:tcPr>
            <w:tcW w:w="1294" w:type="dxa"/>
            <w:vAlign w:val="center"/>
          </w:tcPr>
          <w:p w14:paraId="60FDFF2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(必)将会</w:t>
            </w:r>
          </w:p>
        </w:tc>
        <w:tc>
          <w:tcPr>
            <w:tcW w:w="1303" w:type="dxa"/>
            <w:vAlign w:val="center"/>
          </w:tcPr>
          <w:p w14:paraId="25B8A40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将不会</w:t>
            </w:r>
          </w:p>
        </w:tc>
        <w:tc>
          <w:tcPr>
            <w:tcW w:w="1641" w:type="dxa"/>
            <w:vAlign w:val="center"/>
          </w:tcPr>
          <w:p w14:paraId="67C56D5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将会吗?</w:t>
            </w:r>
          </w:p>
        </w:tc>
        <w:tc>
          <w:tcPr>
            <w:tcW w:w="1640" w:type="dxa"/>
            <w:vAlign w:val="center"/>
          </w:tcPr>
          <w:p w14:paraId="2B94E82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will be</w:t>
            </w:r>
          </w:p>
          <w:p w14:paraId="231081D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t/wəʊnt/ be</w:t>
            </w:r>
          </w:p>
          <w:p w14:paraId="3A2303D1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 w14:paraId="5BB207E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be doing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那时应该正在作。</w:t>
            </w:r>
          </w:p>
          <w:p w14:paraId="24366A9E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 have done 将来应该完成</w:t>
            </w:r>
          </w:p>
        </w:tc>
      </w:tr>
      <w:tr w14:paraId="7199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BA7D0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/wʊd/</w:t>
            </w:r>
          </w:p>
        </w:tc>
        <w:tc>
          <w:tcPr>
            <w:tcW w:w="1294" w:type="dxa"/>
            <w:vAlign w:val="center"/>
          </w:tcPr>
          <w:p w14:paraId="293199C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</w:t>
            </w:r>
          </w:p>
        </w:tc>
        <w:tc>
          <w:tcPr>
            <w:tcW w:w="1303" w:type="dxa"/>
            <w:vAlign w:val="center"/>
          </w:tcPr>
          <w:p w14:paraId="1CB4C5C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将不可能</w:t>
            </w:r>
          </w:p>
        </w:tc>
        <w:tc>
          <w:tcPr>
            <w:tcW w:w="1641" w:type="dxa"/>
            <w:vAlign w:val="center"/>
          </w:tcPr>
          <w:p w14:paraId="1AB4E2C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将可能吗？</w:t>
            </w:r>
          </w:p>
        </w:tc>
        <w:tc>
          <w:tcPr>
            <w:tcW w:w="1640" w:type="dxa"/>
            <w:vAlign w:val="center"/>
          </w:tcPr>
          <w:p w14:paraId="505B9FC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es, it would be</w:t>
            </w:r>
          </w:p>
          <w:p w14:paraId="426FF543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6C77E959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have done 对过去的推测</w:t>
            </w:r>
          </w:p>
        </w:tc>
      </w:tr>
      <w:tr w14:paraId="138FE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101EB1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Ought to</w:t>
            </w:r>
          </w:p>
        </w:tc>
        <w:tc>
          <w:tcPr>
            <w:tcW w:w="1294" w:type="dxa"/>
            <w:vAlign w:val="center"/>
          </w:tcPr>
          <w:p w14:paraId="643C2B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656F71C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应该会</w:t>
            </w:r>
          </w:p>
          <w:p w14:paraId="4C800FA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303" w:type="dxa"/>
            <w:vAlign w:val="center"/>
          </w:tcPr>
          <w:p w14:paraId="1774C61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34ACBDB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应该不会</w:t>
            </w:r>
          </w:p>
          <w:p w14:paraId="1500FA9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641" w:type="dxa"/>
            <w:vAlign w:val="center"/>
          </w:tcPr>
          <w:p w14:paraId="0326AED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ught it to be true?(正式)</w:t>
            </w:r>
          </w:p>
        </w:tc>
        <w:tc>
          <w:tcPr>
            <w:tcW w:w="1640" w:type="dxa"/>
            <w:vAlign w:val="center"/>
          </w:tcPr>
          <w:p w14:paraId="00920C7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ought to be</w:t>
            </w:r>
          </w:p>
          <w:p w14:paraId="77F9B37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Yes,it should be</w:t>
            </w:r>
          </w:p>
          <w:p w14:paraId="618C6CB0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7765DE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4E40B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D71043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Need</w:t>
            </w:r>
          </w:p>
        </w:tc>
        <w:tc>
          <w:tcPr>
            <w:tcW w:w="1294" w:type="dxa"/>
            <w:vAlign w:val="center"/>
          </w:tcPr>
          <w:p w14:paraId="7ECAE27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0E01166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不必</w:t>
            </w:r>
          </w:p>
        </w:tc>
        <w:tc>
          <w:tcPr>
            <w:tcW w:w="1641" w:type="dxa"/>
            <w:vAlign w:val="center"/>
          </w:tcPr>
          <w:p w14:paraId="66BB574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有必要?</w:t>
            </w:r>
          </w:p>
        </w:tc>
        <w:tc>
          <w:tcPr>
            <w:tcW w:w="1640" w:type="dxa"/>
            <w:vAlign w:val="center"/>
          </w:tcPr>
          <w:p w14:paraId="778271F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00571E2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605F3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3AD57A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</w:t>
            </w:r>
          </w:p>
        </w:tc>
        <w:tc>
          <w:tcPr>
            <w:tcW w:w="1294" w:type="dxa"/>
            <w:vAlign w:val="center"/>
          </w:tcPr>
          <w:p w14:paraId="27AF529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16FE4AE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4E7FB8B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35FF6EF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362AD02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040C0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9461D7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Dared</w:t>
            </w:r>
          </w:p>
        </w:tc>
        <w:tc>
          <w:tcPr>
            <w:tcW w:w="1294" w:type="dxa"/>
            <w:vAlign w:val="center"/>
          </w:tcPr>
          <w:p w14:paraId="73F42A9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3F75CCA8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6BC8A7E9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1D17E03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12BD7D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</w:tbl>
    <w:p w14:paraId="33A673D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A4CA48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BD30857">
      <w:pPr>
        <w:jc w:val="center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  <w:r>
        <w:rPr>
          <w:rFonts w:hint="eastAsia"/>
          <w:color w:val="FF0000"/>
          <w:lang w:val="en-US" w:eastAsia="zh-CN"/>
        </w:rPr>
        <w:t>情态助动词的推测意义记忆简表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1"/>
      </w:tblGrid>
      <w:tr w14:paraId="59531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4632E9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条件/语气/可能性</w:t>
            </w:r>
          </w:p>
        </w:tc>
        <w:tc>
          <w:tcPr>
            <w:tcW w:w="7541" w:type="dxa"/>
          </w:tcPr>
          <w:p w14:paraId="24C16F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可能性由高到低</w:t>
            </w:r>
          </w:p>
        </w:tc>
      </w:tr>
      <w:tr w14:paraId="147F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9D515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普通概率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C15D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3FE46B4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一般推测</w:t>
            </w:r>
          </w:p>
        </w:tc>
        <w:tc>
          <w:tcPr>
            <w:tcW w:w="7541" w:type="dxa"/>
          </w:tcPr>
          <w:p w14:paraId="592652B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&gt; will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may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might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&gt; could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might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>may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could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can not</w:t>
            </w:r>
          </w:p>
          <w:p w14:paraId="61A727F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常用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红色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字体，could还常见于虚拟语气而非推测，索性将其排除于肯定推测，方便记忆。</w:t>
            </w:r>
          </w:p>
        </w:tc>
      </w:tr>
      <w:tr w14:paraId="4985C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E8A6315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53758C1E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 it...? &gt; Can it...? &gt; Might/Could it...？</w:t>
            </w:r>
          </w:p>
        </w:tc>
      </w:tr>
      <w:tr w14:paraId="27F76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center"/>
          </w:tcPr>
          <w:p w14:paraId="73C2BB1E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注意</w:t>
            </w:r>
          </w:p>
        </w:tc>
        <w:tc>
          <w:tcPr>
            <w:tcW w:w="7541" w:type="dxa"/>
            <w:vAlign w:val="center"/>
          </w:tcPr>
          <w:p w14:paraId="745E2DE4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“委婉的、主观上的可能”，用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 could；</w:t>
            </w:r>
          </w:p>
          <w:p w14:paraId="2B90FF9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“有依据的、实际的可能”，用 might。</w:t>
            </w:r>
          </w:p>
          <w:p w14:paraId="1EA4CED9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在疑问句中，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could 比 might 更礼貌（如 Could this be true?）</w:t>
            </w:r>
          </w:p>
        </w:tc>
      </w:tr>
      <w:tr w14:paraId="07005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E39F10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3384B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4AD805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在常理、规则、建议等</w:t>
            </w:r>
          </w:p>
          <w:p w14:paraId="3C4227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条件下的推测</w:t>
            </w:r>
          </w:p>
        </w:tc>
        <w:tc>
          <w:tcPr>
            <w:tcW w:w="7541" w:type="dxa"/>
            <w:vAlign w:val="center"/>
          </w:tcPr>
          <w:p w14:paraId="2FDC223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Ought to &gt; should &gt; should not &gt; ought not to</w:t>
            </w:r>
          </w:p>
        </w:tc>
      </w:tr>
      <w:tr w14:paraId="4D971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48389CB"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2220FBC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it to...？ &gt; should it？</w:t>
            </w:r>
          </w:p>
        </w:tc>
      </w:tr>
      <w:tr w14:paraId="0C760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3C54AD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EDD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B0A5C4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在未来条件下的推测</w:t>
            </w:r>
          </w:p>
        </w:tc>
        <w:tc>
          <w:tcPr>
            <w:tcW w:w="7541" w:type="dxa"/>
          </w:tcPr>
          <w:p w14:paraId="6FCADB9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will &gt; would &gt; would not &gt; will not</w:t>
            </w:r>
          </w:p>
        </w:tc>
      </w:tr>
      <w:tr w14:paraId="57BB7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2" w:type="dxa"/>
          </w:tcPr>
          <w:p w14:paraId="2B8C681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依现在(一般)条件的推测</w:t>
            </w:r>
          </w:p>
        </w:tc>
        <w:tc>
          <w:tcPr>
            <w:tcW w:w="7541" w:type="dxa"/>
            <w:vAlign w:val="center"/>
          </w:tcPr>
          <w:p w14:paraId="64A84F1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 &gt; may &gt; might &gt; might not &gt; could not &gt; can not</w:t>
            </w:r>
          </w:p>
        </w:tc>
      </w:tr>
      <w:tr w14:paraId="04B14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6A8EA93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在过去条件下的推测</w:t>
            </w:r>
          </w:p>
          <w:p w14:paraId="5565465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陈述事件已发生的可能</w:t>
            </w:r>
          </w:p>
        </w:tc>
        <w:tc>
          <w:tcPr>
            <w:tcW w:w="7541" w:type="dxa"/>
            <w:vAlign w:val="center"/>
          </w:tcPr>
          <w:p w14:paraId="7E8A4EE6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must/will have done &gt; may/might have done &gt; might/may not have done &gt; could/can not have done</w:t>
            </w:r>
          </w:p>
        </w:tc>
      </w:tr>
      <w:tr w14:paraId="7E196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0633231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</w:t>
            </w:r>
          </w:p>
        </w:tc>
      </w:tr>
      <w:tr w14:paraId="69B82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auto"/>
            <w:vAlign w:val="top"/>
          </w:tcPr>
          <w:p w14:paraId="22866592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虚拟语气是依据与事实相反的假设而进行的推测，此种推测往往也是间接的建议；</w:t>
            </w:r>
          </w:p>
          <w:p w14:paraId="4E732799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或者假设与事实相反的事件会发生，本应该、本会、如本想、本不必...</w:t>
            </w:r>
          </w:p>
        </w:tc>
      </w:tr>
      <w:tr w14:paraId="60503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0A5148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马后炮</w:t>
            </w:r>
          </w:p>
        </w:tc>
        <w:tc>
          <w:tcPr>
            <w:tcW w:w="7541" w:type="dxa"/>
            <w:vAlign w:val="center"/>
          </w:tcPr>
          <w:p w14:paraId="4524ECD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to/should/could/would/needn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 have done</w:t>
            </w:r>
          </w:p>
        </w:tc>
      </w:tr>
      <w:tr w14:paraId="09B3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2E8470B6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虚拟语气</w:t>
            </w:r>
          </w:p>
        </w:tc>
        <w:tc>
          <w:tcPr>
            <w:tcW w:w="7541" w:type="dxa"/>
            <w:vAlign w:val="center"/>
          </w:tcPr>
          <w:p w14:paraId="73D9F5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现在虚拟 if ... did/were ..., sb would/could/might（将/能/可能） do  </w:t>
            </w:r>
          </w:p>
        </w:tc>
      </w:tr>
      <w:tr w14:paraId="7C4D4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tcBorders/>
            <w:shd w:val="clear" w:color="auto" w:fill="auto"/>
            <w:vAlign w:val="top"/>
          </w:tcPr>
          <w:p w14:paraId="6784192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21D1E29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将来虚拟 if ... were to do/should ..., sb would/could/might（将/能/可能） do </w:t>
            </w:r>
          </w:p>
        </w:tc>
      </w:tr>
      <w:tr w14:paraId="51C51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tcBorders/>
            <w:shd w:val="clear" w:color="auto" w:fill="auto"/>
            <w:vAlign w:val="top"/>
          </w:tcPr>
          <w:p w14:paraId="4210A55C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4587592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过去虚拟 if ... had done ..., sb would/could/might（将/能/可能） have done </w:t>
            </w:r>
          </w:p>
        </w:tc>
      </w:tr>
      <w:tr w14:paraId="68BC2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tcBorders/>
            <w:shd w:val="clear" w:color="auto" w:fill="auto"/>
            <w:vAlign w:val="top"/>
          </w:tcPr>
          <w:p w14:paraId="7EBC510D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3ED1E01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wish/would rather/demand/suggest/insist/order that sb did/should do/had done</w:t>
            </w:r>
          </w:p>
        </w:tc>
      </w:tr>
      <w:tr w14:paraId="5602A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57FCF46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541" w:type="dxa"/>
            <w:vAlign w:val="center"/>
          </w:tcPr>
          <w:p w14:paraId="398AD7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依据时间条件的推测是陈述语气indicative，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不是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虚拟语气subjunctive。</w:t>
            </w:r>
          </w:p>
        </w:tc>
      </w:tr>
      <w:tr w14:paraId="5AC67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E98899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41" w:type="dxa"/>
            <w:vAlign w:val="center"/>
          </w:tcPr>
          <w:p w14:paraId="7D51CE84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3055A0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D5D93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DF4FD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854152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 w14:paraId="2D365409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35524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3E8A01B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6B58E27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BE3E73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1EEFF7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0A05B83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0C031FA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B830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53477D3F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47FC24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B8B9BBB">
      <w:pPr>
        <w:jc w:val="left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语言作为忠实反映世界的工具，其可以表达客观、主观、真实、虚拟、过去、未来等内涵，不同的语言采用了不同的表达形式，而英语则采用了“形”的方式，如下表所示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源自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</w:p>
    <w:p w14:paraId="12819DC1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5344160"/>
            <wp:effectExtent l="0" t="0" r="5080" b="889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11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半助动词（短语助动词）：</w:t>
      </w:r>
    </w:p>
    <w:p w14:paraId="7BDE562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 sth    过去习惯于，是一个过去式。</w:t>
      </w:r>
    </w:p>
    <w:p w14:paraId="4C2E470A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be able to do</w:t>
      </w:r>
    </w:p>
    <w:p w14:paraId="074ED1E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gong to do</w:t>
      </w:r>
    </w:p>
    <w:p w14:paraId="33F7C1B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about to do</w:t>
      </w:r>
    </w:p>
    <w:p w14:paraId="056D9C1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 better do</w:t>
      </w:r>
    </w:p>
    <w:p w14:paraId="489B1A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supposed to do</w:t>
      </w:r>
    </w:p>
    <w:p w14:paraId="3E9BA1EA">
      <w:pPr>
        <w:rPr>
          <w:rFonts w:hint="eastAsia"/>
          <w:lang w:val="en-US" w:eastAsia="zh-CN"/>
        </w:rPr>
      </w:pPr>
    </w:p>
    <w:p w14:paraId="3329D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(doing) sth习惯于,不是助动词</w:t>
      </w:r>
    </w:p>
    <w:p w14:paraId="61114E93">
      <w:pPr>
        <w:rPr>
          <w:rFonts w:hint="eastAsia"/>
          <w:lang w:val="en-US" w:eastAsia="zh-CN"/>
        </w:rPr>
      </w:pPr>
    </w:p>
    <w:p w14:paraId="2E5D40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to do sth, 被用于做某事</w:t>
      </w:r>
    </w:p>
    <w:p w14:paraId="1853E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sth, 被用于某事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sth/doing sth, 被用于……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4C80A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linking verb, </w:t>
      </w:r>
    </w:p>
    <w:p w14:paraId="0A3B92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- am, is, are, was, were</w:t>
      </w:r>
    </w:p>
    <w:p w14:paraId="63660982">
      <w:pPr>
        <w:rPr>
          <w:rFonts w:hint="eastAsia"/>
          <w:lang w:val="en-US" w:eastAsia="zh-CN"/>
        </w:rPr>
      </w:pPr>
    </w:p>
    <w:p w14:paraId="099EAE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Sensory linking verbs,</w:t>
      </w:r>
    </w:p>
    <w:p w14:paraId="3EAB13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Smell: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flowers smell sweet.</w:t>
      </w:r>
    </w:p>
    <w:p w14:paraId="47139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looks tired today.</w:t>
      </w:r>
    </w:p>
    <w:p w14:paraId="22964535">
      <w:pPr>
        <w:rPr>
          <w:rFonts w:hint="default"/>
          <w:lang w:val="en-US" w:eastAsia="zh-CN"/>
        </w:rPr>
      </w:pPr>
      <w:r>
        <w:rPr>
          <w:rFonts w:hint="default" w:cs="Arial" w:asciiTheme="minorAscii" w:hAnsiTheme="minorAscii"/>
          <w:lang w:val="en-US" w:eastAsia="zh-CN"/>
        </w:rPr>
        <w:t>Sound:</w:t>
      </w:r>
      <w:r>
        <w:rPr>
          <w:rFonts w:hint="eastAsia" w:cs="Arial" w:asciiTheme="minorAscii" w:hAnsiTheme="minorAscii"/>
          <w:lang w:val="en-US" w:eastAsia="zh-CN"/>
        </w:rPr>
        <w:tab/>
      </w:r>
      <w:r>
        <w:rPr>
          <w:rFonts w:hint="default" w:cs="Arial" w:asciiTheme="minorAscii" w:hAnsiTheme="minorAscii"/>
          <w:lang w:val="en-US" w:eastAsia="zh-CN"/>
        </w:rPr>
        <w:t>His voice sounds seductive/s</w:t>
      </w:r>
      <w:r>
        <w:rPr>
          <w:rFonts w:hint="default" w:eastAsia="微软雅黑" w:cs="Arial" w:asciiTheme="minorAscii" w:hAnsiTheme="minorAscii"/>
          <w:lang w:val="en-US" w:eastAsia="zh-CN"/>
        </w:rPr>
        <w:t>ɪ’</w:t>
      </w:r>
      <w:r>
        <w:rPr>
          <w:rFonts w:hint="default" w:cs="Arial" w:asciiTheme="minorAscii" w:hAnsiTheme="minorAscii"/>
          <w:lang w:val="en-US" w:eastAsia="zh-CN"/>
        </w:rPr>
        <w:t>d</w:t>
      </w:r>
      <w:r>
        <w:rPr>
          <w:rFonts w:hint="default" w:eastAsia="微软雅黑" w:cs="Arial" w:asciiTheme="minorAscii" w:hAnsiTheme="minorAscii"/>
          <w:color w:val="auto"/>
          <w:lang w:val="en-US" w:eastAsia="zh-CN"/>
        </w:rPr>
        <w:t>ʌkt</w:t>
      </w:r>
      <w:r>
        <w:rPr>
          <w:rFonts w:hint="default" w:eastAsia="微软雅黑" w:cs="Arial" w:asciiTheme="minorAscii" w:hAnsiTheme="minorAscii"/>
          <w:lang w:val="en-US" w:eastAsia="zh-CN"/>
        </w:rPr>
        <w:t>ɪv</w:t>
      </w:r>
      <w:r>
        <w:rPr>
          <w:rFonts w:hint="default" w:cs="Arial" w:asciiTheme="minorAscii" w:hAnsiTheme="minorAscii"/>
          <w:lang w:val="en-US" w:eastAsia="zh-CN"/>
        </w:rPr>
        <w:t>/.</w:t>
      </w:r>
    </w:p>
    <w:p w14:paraId="10080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soup tastes good.</w:t>
      </w:r>
    </w:p>
    <w:p w14:paraId="445DAE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silk feels soft.</w:t>
      </w:r>
    </w:p>
    <w:p w14:paraId="1DE34892">
      <w:pPr>
        <w:rPr>
          <w:rFonts w:hint="eastAsia"/>
          <w:lang w:val="en-US" w:eastAsia="zh-CN"/>
        </w:rPr>
      </w:pPr>
    </w:p>
    <w:p w14:paraId="1266C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表示变化的联系动词，</w:t>
      </w:r>
    </w:p>
    <w:p w14:paraId="1E42F9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grow: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grew dark. 渐渐变得</w:t>
      </w:r>
    </w:p>
    <w:p w14:paraId="69FD0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turned orange at sunset. 颜色状态自然或意外变化。</w:t>
      </w:r>
    </w:p>
    <w:p w14:paraId="7B897C8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leaves turn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/tɜːn/</w:t>
      </w:r>
      <w:r>
        <w:rPr>
          <w:rFonts w:hint="eastAsia"/>
          <w:lang w:val="en-US" w:eastAsia="zh-CN"/>
        </w:rPr>
        <w:t xml:space="preserve"> yellow in autumn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/ˈɔːtəm/</w:t>
      </w:r>
      <w:r>
        <w:rPr>
          <w:rFonts w:hint="eastAsia"/>
          <w:lang w:val="en-US" w:eastAsia="zh-CN"/>
        </w:rPr>
        <w:t>.</w:t>
      </w:r>
    </w:p>
    <w:p w14:paraId="7E99C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weather gets colder. 常用于口语</w:t>
      </w:r>
    </w:p>
    <w:p w14:paraId="6F79D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Milk goes sour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/ˈsaʊə(r)/</w:t>
      </w:r>
      <w:r>
        <w:rPr>
          <w:rFonts w:hint="eastAsia"/>
          <w:lang w:val="en-US" w:eastAsia="zh-CN"/>
        </w:rPr>
        <w:t xml:space="preserve"> easily in summer. (向不乐观的趋势变化)</w:t>
      </w:r>
    </w:p>
    <w:p w14:paraId="590C9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Become: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becomes a doctor.</w:t>
      </w:r>
    </w:p>
    <w:p w14:paraId="6D021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Come(true/alive):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 dream finally comes true.</w:t>
      </w:r>
    </w:p>
    <w:p w14:paraId="30393A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Fall（asleep/silent）: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fell asleep while reading. 进入状态</w:t>
      </w:r>
    </w:p>
    <w:p w14:paraId="20301948">
      <w:pPr>
        <w:rPr>
          <w:rFonts w:hint="eastAsia"/>
          <w:lang w:val="en-US" w:eastAsia="zh-CN"/>
        </w:rPr>
      </w:pPr>
    </w:p>
    <w:p w14:paraId="1322F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表示持续状态的系动词：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room remains empty.任然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stayed friends for many years.保持</w:t>
      </w:r>
    </w:p>
    <w:p w14:paraId="471E5E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 keep quiet!</w:t>
      </w:r>
    </w:p>
    <w:p w14:paraId="18FB0A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Continue:The weather continued hot throughout this week.</w:t>
      </w:r>
    </w:p>
    <w:p w14:paraId="6F0BF883">
      <w:pPr>
        <w:rPr>
          <w:rFonts w:hint="eastAsia"/>
          <w:lang w:val="en-US" w:eastAsia="zh-CN"/>
        </w:rPr>
      </w:pPr>
    </w:p>
    <w:p w14:paraId="63E802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其他系动词：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seem似乎see/saw/seen:   The film seems boring.</w:t>
      </w:r>
    </w:p>
    <w:p w14:paraId="300395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Appear（外表）显得: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appears happy, but she is sad inside.</w:t>
      </w:r>
    </w:p>
    <w:p w14:paraId="38E0A1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Prove: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plan proved succeed.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130CEF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使役动词causative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/ˈkɔːzətɪv/</w:t>
      </w:r>
      <w:r>
        <w:rPr>
          <w:rFonts w:hint="eastAsia"/>
          <w:lang w:val="en-US" w:eastAsia="zh-CN"/>
        </w:rPr>
        <w:t xml:space="preserve">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to wash my car for 5 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0AC10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常用8个: cause, force, drive, leave, enable, allow, permit, help</w:t>
      </w:r>
    </w:p>
    <w:p w14:paraId="0FEC02AE">
      <w:pPr>
        <w:rPr>
          <w:rFonts w:hint="eastAsia"/>
          <w:lang w:val="en-US" w:eastAsia="zh-CN"/>
        </w:rPr>
      </w:pPr>
    </w:p>
    <w:p w14:paraId="2A8C6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the storm caused the power to go out. </w:t>
      </w:r>
    </w:p>
    <w:p w14:paraId="6E39C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words caused he to feel upset.</w:t>
      </w:r>
    </w:p>
    <w:p w14:paraId="63222053">
      <w:pPr>
        <w:rPr>
          <w:rFonts w:hint="eastAsia"/>
          <w:lang w:val="en-US" w:eastAsia="zh-CN"/>
        </w:rPr>
      </w:pPr>
    </w:p>
    <w:p w14:paraId="53974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thief forced him to hand over the money.</w:t>
      </w:r>
    </w:p>
    <w:p w14:paraId="1A3E4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illness forced her to quit her job.</w:t>
      </w:r>
    </w:p>
    <w:p w14:paraId="42713CBD">
      <w:pPr>
        <w:rPr>
          <w:rFonts w:hint="eastAsia"/>
          <w:lang w:val="en-US" w:eastAsia="zh-CN"/>
        </w:rPr>
      </w:pPr>
    </w:p>
    <w:p w14:paraId="64AB0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Drive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ambition drove him to succeed.</w:t>
      </w:r>
    </w:p>
    <w:p w14:paraId="25DF7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hunger drove them to steal food.</w:t>
      </w:r>
    </w:p>
    <w:p w14:paraId="5B352739">
      <w:pPr>
        <w:rPr>
          <w:rFonts w:hint="default"/>
          <w:lang w:val="en-US" w:eastAsia="zh-CN"/>
        </w:rPr>
      </w:pPr>
    </w:p>
    <w:p w14:paraId="03162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leave the window open.</w:t>
      </w:r>
    </w:p>
    <w:p w14:paraId="48CE8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放任/让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left him to clean the house.</w:t>
      </w:r>
    </w:p>
    <w:p w14:paraId="2079A2B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the decision to you.</w:t>
      </w:r>
    </w:p>
    <w:p w14:paraId="6015D6D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you to decide.</w:t>
      </w:r>
    </w:p>
    <w:p w14:paraId="7425B6F0">
      <w:pPr>
        <w:rPr>
          <w:rFonts w:hint="eastAsia"/>
          <w:lang w:val="en-US" w:eastAsia="zh-CN"/>
        </w:rPr>
      </w:pPr>
    </w:p>
    <w:p w14:paraId="2242F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software enables us to work more efficient.</w:t>
      </w:r>
    </w:p>
    <w:p w14:paraId="694EE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</w:t>
      </w:r>
      <w:r>
        <w:rPr>
          <w:rFonts w:hint="eastAsia"/>
          <w:lang w:val="en-US" w:eastAsia="zh-CN"/>
        </w:rPr>
        <w:tab/>
      </w:r>
    </w:p>
    <w:p w14:paraId="2F74F31F">
      <w:pPr>
        <w:rPr>
          <w:rFonts w:hint="eastAsia"/>
          <w:lang w:val="en-US" w:eastAsia="zh-CN"/>
        </w:rPr>
      </w:pPr>
    </w:p>
    <w:p w14:paraId="46498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parents should allow children to make mistake.</w:t>
      </w:r>
    </w:p>
    <w:p w14:paraId="2E6BDD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school allows students to use calculators.</w:t>
      </w:r>
    </w:p>
    <w:p w14:paraId="6F87C1C4">
      <w:pPr>
        <w:rPr>
          <w:rFonts w:hint="eastAsia"/>
          <w:lang w:val="en-US" w:eastAsia="zh-CN"/>
        </w:rPr>
      </w:pPr>
    </w:p>
    <w:p w14:paraId="73CED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law permits companies to hire foreign workers.</w:t>
      </w:r>
    </w:p>
    <w:p w14:paraId="1048F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tickets permit us to enter the museum.</w:t>
      </w:r>
    </w:p>
    <w:p w14:paraId="75D72932">
      <w:pPr>
        <w:rPr>
          <w:rFonts w:hint="eastAsia"/>
          <w:lang w:val="en-US" w:eastAsia="zh-CN"/>
        </w:rPr>
      </w:pPr>
    </w:p>
    <w:p w14:paraId="734DB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Help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helps me (to) solve the problem.</w:t>
      </w:r>
    </w:p>
    <w:p w14:paraId="13A779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 book will help you (to) learn English. 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补充说明动词、形容词、副词、名词等，也常充当句子的状语成分。</w:t>
      </w:r>
    </w:p>
    <w:p w14:paraId="6CE1CFC9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11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8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代词的属格。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those, it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  -&gt; each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  -&gt; every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p w14:paraId="6F96A107">
      <w:pPr>
        <w:rPr>
          <w:rFonts w:hint="eastAsia"/>
          <w:lang w:val="en-US" w:eastAsia="zh-CN"/>
        </w:rPr>
      </w:pPr>
    </w:p>
    <w:p w14:paraId="5B0B1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one; it, （某）一个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5EADC61E">
      <w:pPr>
        <w:rPr>
          <w:rFonts w:hint="eastAsia"/>
          <w:lang w:val="en-US" w:eastAsia="zh-CN"/>
        </w:rPr>
      </w:pPr>
    </w:p>
    <w:p w14:paraId="7F836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复合不定代词</w:t>
      </w: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every-one/body，每人；thing，每件事，一切事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some-one/body，某人；thing，某事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any-one/body，任何人；thing，任何事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指代未知的人或物。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024124D2">
      <w:pPr>
        <w:rPr>
          <w:rFonts w:hint="eastAsia"/>
          <w:lang w:val="en-US" w:eastAsia="zh-CN"/>
        </w:rPr>
      </w:pP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beat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常用于定语从句，有六个：who/whom/whose/which/that/as</w:t>
      </w: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陈述句</w:t>
      </w:r>
    </w:p>
    <w:p w14:paraId="0EF9D39A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</w:t>
      </w:r>
    </w:p>
    <w:p w14:paraId="0B597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一般疑问句；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What/When/Where/How did the rabbit eat (the carrot)?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2DC44ACE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31649E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 Passive Voice of Verbs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18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18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that(when) I meta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英语要求主语和谓语传达的信息要保持一致，具有原则：1、语法一致；2、意义一致；3、就近一致。Consistent/kənˈsɪstənt/，consistency/kənˈsɪstənsi/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单复同形，单复谓语动词均可：sheep，deer，means，series/ˈsɪəriːz/，species等要根据上下文判断单复数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615DA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Important！</w:t>
      </w:r>
    </w:p>
    <w:p w14:paraId="739E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nine punctuation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/ˌpʌŋktʃuˈeɪʃn/</w:t>
      </w:r>
      <w:r>
        <w:rPr>
          <w:rFonts w:hint="eastAsia"/>
          <w:lang w:val="en-US" w:eastAsia="zh-CN"/>
        </w:rPr>
        <w:t xml:space="preserve"> marks.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apples,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6779E3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Peasant, 乡巴佬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69ED38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中文：</w:t>
      </w:r>
    </w:p>
    <w:p w14:paraId="32E0C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第一，引文是独立引用的，句号放在引号内。例如：</w:t>
      </w:r>
    </w:p>
    <w:p w14:paraId="6AE49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（1）鲁迅曾说：“时间就像海绵里的水，只要愿挤，总还是有的。”</w:t>
      </w:r>
    </w:p>
    <w:p w14:paraId="1509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第二，引文作为话语的一部分时，句号放在引号外。例如：</w:t>
      </w:r>
    </w:p>
    <w:p w14:paraId="60C3FF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（1）黑格尔说过，错误本身是“达到真理的一个必然的环节”。</w:t>
      </w:r>
    </w:p>
    <w:p w14:paraId="564C263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（2）古人对于写文章有个基本要求，叫作“有物有序”。</w:t>
      </w:r>
    </w:p>
    <w:p w14:paraId="680A5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第三，“某某说”插在引文中间时，前一段引文末尾可用逗号也可用句号，皆放引号内；后一段引文末尾的句号放在引号内。例如：</w:t>
      </w:r>
    </w:p>
    <w:p w14:paraId="135D6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（1）“没有了，”少剑波微笑着说，“只是那几个伤员和用不着的马匹带回去就可以了。”</w:t>
      </w:r>
    </w:p>
    <w:p w14:paraId="1FDBD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第四，引文是几个并列的段落时，只在最后一个段落末尾的句号后加引号。（句号在引号内。）例如：</w:t>
      </w:r>
    </w:p>
    <w:p w14:paraId="4F0AD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他在文章中对此作了这样的说明：</w:t>
      </w:r>
    </w:p>
    <w:p w14:paraId="34E88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“演员应当在日常生活中细心地观察周围所有的人，注意他们的思想、行为、话语，以及各种个性化的惯常动作，并将观察所得灵活自然地运用到自己的戏剧表演上。</w:t>
      </w:r>
    </w:p>
    <w:p w14:paraId="27E5D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“在观察中，要注意区分不同的人，注意不同的人具有不同的生活经历、思维定式、个人爱好、职业习惯等等。</w:t>
      </w:r>
    </w:p>
    <w:p w14:paraId="3E42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“这些平日积累的深入细致的观察，对我们深刻理解戏剧中角色的精神世界、思想情感，塑造好各种不同的人物，是极有裨益的。”</w:t>
      </w:r>
    </w:p>
    <w:p w14:paraId="75A23C7A">
      <w:pPr>
        <w:rPr>
          <w:rFonts w:hint="eastAsia"/>
          <w:lang w:val="en-US" w:eastAsia="zh-CN"/>
        </w:rPr>
      </w:pPr>
    </w:p>
    <w:p w14:paraId="45BB9B9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</w:t>
      </w:r>
    </w:p>
    <w:p w14:paraId="5C661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将someone said插入在引用语中时，前后被断开的引语的逗号或句号在引号</w:t>
      </w:r>
      <w:r>
        <w:rPr>
          <w:rFonts w:hint="eastAsia"/>
          <w:color w:val="FF0000"/>
          <w:lang w:val="en-US" w:eastAsia="zh-CN"/>
        </w:rPr>
        <w:t>内</w:t>
      </w:r>
      <w:r>
        <w:rPr>
          <w:rFonts w:hint="eastAsia"/>
          <w:lang w:val="en-US" w:eastAsia="zh-CN"/>
        </w:rPr>
        <w:t>。</w:t>
      </w:r>
    </w:p>
    <w:p w14:paraId="341AA7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如果引用语是句子的成分，其后的逗号或句号通常放在引号</w:t>
      </w:r>
      <w:r>
        <w:rPr>
          <w:rFonts w:hint="eastAsia"/>
          <w:color w:val="FF0000"/>
          <w:lang w:val="en-US" w:eastAsia="zh-CN"/>
        </w:rPr>
        <w:t>外</w:t>
      </w:r>
      <w:r>
        <w:rPr>
          <w:rFonts w:hint="eastAsia"/>
          <w:lang w:val="en-US" w:eastAsia="zh-CN"/>
        </w:rPr>
        <w:t>；如果引语是完整的句子，其后的逗号或句号通常放在引号</w:t>
      </w:r>
      <w:r>
        <w:rPr>
          <w:rFonts w:hint="eastAsia"/>
          <w:color w:val="FF0000"/>
          <w:lang w:val="en-US" w:eastAsia="zh-CN"/>
        </w:rPr>
        <w:t>内。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11E8AB16">
      <w:pPr>
        <w:rPr>
          <w:rFonts w:hint="eastAsia"/>
          <w:lang w:val="en-US" w:eastAsia="zh-CN"/>
        </w:rPr>
      </w:pPr>
    </w:p>
    <w:p w14:paraId="5B753DAF"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167229082&amp;content_type=Article&amp;match_order=1&amp;q=%E5%86%92%E5%8F%B7&amp;zd_token=eyJhbGciOiJIUzI1NiIsInR5cCI6IkpXVCJ9.eyJpc3MiOiJ6aGlkYV9zZXJ2ZXIiLCJleHAiOjE3NDc0Nzc1NTMsInEiOiLlhpLlj7ciLCJ6aGlkYV9zb3VyY2UiOiJlbnRpdHkiLCJjb250ZW50X2lkIjoxNjcyMjkwODIsImNvbnRlbnRfdHlwZSI6IkFydGljbGUiLCJtYXRjaF9vcmRlciI6MSwiemRfdG9rZW4iOm51bGx9.6xzA88cri2pnnr8EHYO8sUkuasa7LTUjzH9r_xj-Q3s&amp;zhida_source=entity" \t "https://zhuanlan.zhihu.com/p/_blank"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冒号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的作用是条列下文。英文写作中不常使用冒号，除有很多内容需要列举。冒号的用法比较严谨，但相对容易记住。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冒号主要用来吸引读者的注意力，清楚地指出重要信息，许多作者使用冒号来引出重要主张或支撑证明。冒号是一种强调性质的标点符号，应避免过度使用。可以把冒号想象为暂停标志，用来引起读者注意。但是，若文中包含过多的冒号，读者则无法顺利阅读。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  <w:r>
        <w:rPr>
          <w:rFonts w:hint="default"/>
          <w:lang w:eastAsia="zh-CN"/>
        </w:rPr>
        <w:t>quotation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/kwəʊˈteɪʃ(ə) n/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短</w:t>
      </w:r>
      <w:r>
        <w:rPr>
          <w:rFonts w:hint="eastAsia"/>
          <w:lang w:val="en-US" w:eastAsia="zh-CN"/>
        </w:rPr>
        <w:t>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 or ellipsis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553F44AD">
      <w:pPr>
        <w:rPr>
          <w:rFonts w:hint="eastAsia"/>
          <w:lang w:val="en-US" w:eastAsia="zh-CN"/>
        </w:rPr>
      </w:pPr>
    </w:p>
    <w:p w14:paraId="2510A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ellipsis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/ɪˈlɪpsɪs/</w:t>
      </w:r>
      <w:r>
        <w:rPr>
          <w:rFonts w:hint="eastAsia"/>
          <w:lang w:val="en-US" w:eastAsia="zh-CN"/>
        </w:rPr>
        <w:t>是更正式的名称。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9CCF8CB"/>
    <w:multiLevelType w:val="singleLevel"/>
    <w:tmpl w:val="A9CCF8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C8D2BA1"/>
    <w:multiLevelType w:val="singleLevel"/>
    <w:tmpl w:val="CC8D2B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EE5BBC49"/>
    <w:multiLevelType w:val="singleLevel"/>
    <w:tmpl w:val="EE5BBC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5B8B164D"/>
    <w:multiLevelType w:val="singleLevel"/>
    <w:tmpl w:val="5B8B16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6B7EDEF0"/>
    <w:multiLevelType w:val="singleLevel"/>
    <w:tmpl w:val="6B7EDEF0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21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21"/>
  </w:num>
  <w:num w:numId="5">
    <w:abstractNumId w:val="9"/>
  </w:num>
  <w:num w:numId="6">
    <w:abstractNumId w:val="5"/>
  </w:num>
  <w:num w:numId="7">
    <w:abstractNumId w:val="19"/>
  </w:num>
  <w:num w:numId="8">
    <w:abstractNumId w:val="20"/>
  </w:num>
  <w:num w:numId="9">
    <w:abstractNumId w:val="16"/>
  </w:num>
  <w:num w:numId="10">
    <w:abstractNumId w:val="15"/>
  </w:num>
  <w:num w:numId="11">
    <w:abstractNumId w:val="18"/>
  </w:num>
  <w:num w:numId="12">
    <w:abstractNumId w:val="6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  <w:num w:numId="17">
    <w:abstractNumId w:val="13"/>
  </w:num>
  <w:num w:numId="18">
    <w:abstractNumId w:val="8"/>
  </w:num>
  <w:num w:numId="19">
    <w:abstractNumId w:val="14"/>
  </w:num>
  <w:num w:numId="20">
    <w:abstractNumId w:val="0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CF3B3E"/>
    <w:rsid w:val="00E41BE8"/>
    <w:rsid w:val="01260BCE"/>
    <w:rsid w:val="01A56BFE"/>
    <w:rsid w:val="01BA7F5F"/>
    <w:rsid w:val="01C07C95"/>
    <w:rsid w:val="01D7228F"/>
    <w:rsid w:val="02024FDC"/>
    <w:rsid w:val="02231458"/>
    <w:rsid w:val="0239116B"/>
    <w:rsid w:val="02412A31"/>
    <w:rsid w:val="02452E9F"/>
    <w:rsid w:val="02506C5A"/>
    <w:rsid w:val="025A6896"/>
    <w:rsid w:val="02661BB0"/>
    <w:rsid w:val="027A08B0"/>
    <w:rsid w:val="02957186"/>
    <w:rsid w:val="029A6F2E"/>
    <w:rsid w:val="02AD44C4"/>
    <w:rsid w:val="02B73158"/>
    <w:rsid w:val="02C0641A"/>
    <w:rsid w:val="02C50F27"/>
    <w:rsid w:val="02CF77A9"/>
    <w:rsid w:val="03050BE3"/>
    <w:rsid w:val="03053D58"/>
    <w:rsid w:val="036A1F91"/>
    <w:rsid w:val="036C3D6E"/>
    <w:rsid w:val="03784D81"/>
    <w:rsid w:val="03896A0E"/>
    <w:rsid w:val="03981C48"/>
    <w:rsid w:val="03D35490"/>
    <w:rsid w:val="03EA21D8"/>
    <w:rsid w:val="04172B32"/>
    <w:rsid w:val="04F242DA"/>
    <w:rsid w:val="05197380"/>
    <w:rsid w:val="055D1E4F"/>
    <w:rsid w:val="05601EDA"/>
    <w:rsid w:val="0571302A"/>
    <w:rsid w:val="05DE4EE8"/>
    <w:rsid w:val="05E242B7"/>
    <w:rsid w:val="064B4E36"/>
    <w:rsid w:val="064D0F50"/>
    <w:rsid w:val="069C2B64"/>
    <w:rsid w:val="06C76262"/>
    <w:rsid w:val="06FB792B"/>
    <w:rsid w:val="071244A9"/>
    <w:rsid w:val="07173C0C"/>
    <w:rsid w:val="072B4DA9"/>
    <w:rsid w:val="07C50314"/>
    <w:rsid w:val="07FD128C"/>
    <w:rsid w:val="082E665F"/>
    <w:rsid w:val="08771D01"/>
    <w:rsid w:val="08A64BA1"/>
    <w:rsid w:val="08DB07BA"/>
    <w:rsid w:val="091859B0"/>
    <w:rsid w:val="096E41D7"/>
    <w:rsid w:val="09BA5DED"/>
    <w:rsid w:val="09F77C76"/>
    <w:rsid w:val="0A2873F8"/>
    <w:rsid w:val="0A5F0594"/>
    <w:rsid w:val="0A7F7687"/>
    <w:rsid w:val="0A8E2CDE"/>
    <w:rsid w:val="0AD64A64"/>
    <w:rsid w:val="0AF448C5"/>
    <w:rsid w:val="0B021AF2"/>
    <w:rsid w:val="0B2F534E"/>
    <w:rsid w:val="0B564F90"/>
    <w:rsid w:val="0B582459"/>
    <w:rsid w:val="0B81635B"/>
    <w:rsid w:val="0BBA7ACA"/>
    <w:rsid w:val="0BE87F54"/>
    <w:rsid w:val="0BF50F2A"/>
    <w:rsid w:val="0C0B5B0C"/>
    <w:rsid w:val="0C1D101E"/>
    <w:rsid w:val="0C873D1A"/>
    <w:rsid w:val="0CA82115"/>
    <w:rsid w:val="0CDD77A4"/>
    <w:rsid w:val="0CEE1EC1"/>
    <w:rsid w:val="0D066B24"/>
    <w:rsid w:val="0D0C641E"/>
    <w:rsid w:val="0D19369E"/>
    <w:rsid w:val="0D3E11E7"/>
    <w:rsid w:val="0D632F91"/>
    <w:rsid w:val="0DBF59DB"/>
    <w:rsid w:val="0DD06D5D"/>
    <w:rsid w:val="0DEC2157"/>
    <w:rsid w:val="0E063DF1"/>
    <w:rsid w:val="0E3F2714"/>
    <w:rsid w:val="0E571546"/>
    <w:rsid w:val="0EA86255"/>
    <w:rsid w:val="0EC61AD3"/>
    <w:rsid w:val="0F005360"/>
    <w:rsid w:val="0F055684"/>
    <w:rsid w:val="0F264782"/>
    <w:rsid w:val="0F5F7D39"/>
    <w:rsid w:val="0FA80DCA"/>
    <w:rsid w:val="0FB729F1"/>
    <w:rsid w:val="0FC15DE8"/>
    <w:rsid w:val="0FE8038D"/>
    <w:rsid w:val="10241036"/>
    <w:rsid w:val="1029021D"/>
    <w:rsid w:val="10496503"/>
    <w:rsid w:val="10757C3C"/>
    <w:rsid w:val="10A75DDD"/>
    <w:rsid w:val="10AF4A06"/>
    <w:rsid w:val="10FB56B5"/>
    <w:rsid w:val="11133CD2"/>
    <w:rsid w:val="115769A3"/>
    <w:rsid w:val="116F1D2D"/>
    <w:rsid w:val="11706DB5"/>
    <w:rsid w:val="11DE443B"/>
    <w:rsid w:val="129E37A1"/>
    <w:rsid w:val="12CE65B9"/>
    <w:rsid w:val="12F36236"/>
    <w:rsid w:val="12F75CD8"/>
    <w:rsid w:val="13485CC3"/>
    <w:rsid w:val="135949F2"/>
    <w:rsid w:val="13BA60B9"/>
    <w:rsid w:val="13BF1BF7"/>
    <w:rsid w:val="13CA7923"/>
    <w:rsid w:val="13EC5CD8"/>
    <w:rsid w:val="13EE6A7C"/>
    <w:rsid w:val="13F83527"/>
    <w:rsid w:val="141D3E99"/>
    <w:rsid w:val="145139F1"/>
    <w:rsid w:val="145737EC"/>
    <w:rsid w:val="14773927"/>
    <w:rsid w:val="14F50E56"/>
    <w:rsid w:val="1503348D"/>
    <w:rsid w:val="155D53D8"/>
    <w:rsid w:val="159B634F"/>
    <w:rsid w:val="15D937CB"/>
    <w:rsid w:val="15FA1FEE"/>
    <w:rsid w:val="16041995"/>
    <w:rsid w:val="161E55B0"/>
    <w:rsid w:val="16465987"/>
    <w:rsid w:val="16652C04"/>
    <w:rsid w:val="16A8502C"/>
    <w:rsid w:val="16B922C4"/>
    <w:rsid w:val="170262C1"/>
    <w:rsid w:val="172E361A"/>
    <w:rsid w:val="179546B1"/>
    <w:rsid w:val="17C02BD0"/>
    <w:rsid w:val="1833205E"/>
    <w:rsid w:val="185066A6"/>
    <w:rsid w:val="186F1532"/>
    <w:rsid w:val="18AC5CCF"/>
    <w:rsid w:val="18D05A2B"/>
    <w:rsid w:val="18E270AF"/>
    <w:rsid w:val="18F5367B"/>
    <w:rsid w:val="18FF6537"/>
    <w:rsid w:val="190A521F"/>
    <w:rsid w:val="191037D9"/>
    <w:rsid w:val="191D1590"/>
    <w:rsid w:val="19236023"/>
    <w:rsid w:val="19570331"/>
    <w:rsid w:val="19BB441C"/>
    <w:rsid w:val="19C02EA8"/>
    <w:rsid w:val="19E2009B"/>
    <w:rsid w:val="1AAD5A95"/>
    <w:rsid w:val="1AC80013"/>
    <w:rsid w:val="1AF96B9C"/>
    <w:rsid w:val="1B0E1BD9"/>
    <w:rsid w:val="1B19537F"/>
    <w:rsid w:val="1B230C2E"/>
    <w:rsid w:val="1B3527D0"/>
    <w:rsid w:val="1BA2761A"/>
    <w:rsid w:val="1BAF41B0"/>
    <w:rsid w:val="1BB732D0"/>
    <w:rsid w:val="1BD72973"/>
    <w:rsid w:val="1BEA548C"/>
    <w:rsid w:val="1C196E1E"/>
    <w:rsid w:val="1C364A60"/>
    <w:rsid w:val="1C665AB7"/>
    <w:rsid w:val="1C9707AA"/>
    <w:rsid w:val="1CDC29B2"/>
    <w:rsid w:val="1CFB0F62"/>
    <w:rsid w:val="1D13631D"/>
    <w:rsid w:val="1D230C56"/>
    <w:rsid w:val="1D293D92"/>
    <w:rsid w:val="1D4F1C09"/>
    <w:rsid w:val="1D73672D"/>
    <w:rsid w:val="1D7E1EAE"/>
    <w:rsid w:val="1E191B94"/>
    <w:rsid w:val="1E246677"/>
    <w:rsid w:val="1E8970D4"/>
    <w:rsid w:val="1E9F1FDF"/>
    <w:rsid w:val="1ED84052"/>
    <w:rsid w:val="1F062E64"/>
    <w:rsid w:val="1F177B94"/>
    <w:rsid w:val="1F250E29"/>
    <w:rsid w:val="1F935636"/>
    <w:rsid w:val="1F9E424C"/>
    <w:rsid w:val="1FB601F6"/>
    <w:rsid w:val="1FBE3D10"/>
    <w:rsid w:val="20133C16"/>
    <w:rsid w:val="20182EFF"/>
    <w:rsid w:val="20512A0F"/>
    <w:rsid w:val="207277FE"/>
    <w:rsid w:val="20E53E6E"/>
    <w:rsid w:val="20E81DBD"/>
    <w:rsid w:val="21282FAC"/>
    <w:rsid w:val="214837B1"/>
    <w:rsid w:val="215C706E"/>
    <w:rsid w:val="21C55E60"/>
    <w:rsid w:val="21D20575"/>
    <w:rsid w:val="22687DA0"/>
    <w:rsid w:val="22A360A0"/>
    <w:rsid w:val="22D5377C"/>
    <w:rsid w:val="22E50A9B"/>
    <w:rsid w:val="237F3B32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AF602D"/>
    <w:rsid w:val="24C913C6"/>
    <w:rsid w:val="250F2519"/>
    <w:rsid w:val="253C0CF6"/>
    <w:rsid w:val="255E4FB3"/>
    <w:rsid w:val="26061115"/>
    <w:rsid w:val="266B01E1"/>
    <w:rsid w:val="26CF5B31"/>
    <w:rsid w:val="26D44239"/>
    <w:rsid w:val="26EE4283"/>
    <w:rsid w:val="27025135"/>
    <w:rsid w:val="27144D05"/>
    <w:rsid w:val="27147EAA"/>
    <w:rsid w:val="271A07BF"/>
    <w:rsid w:val="271C108C"/>
    <w:rsid w:val="27204FD0"/>
    <w:rsid w:val="27782C2D"/>
    <w:rsid w:val="284A781D"/>
    <w:rsid w:val="284F30D3"/>
    <w:rsid w:val="285C6E5B"/>
    <w:rsid w:val="2878628E"/>
    <w:rsid w:val="28A25BC0"/>
    <w:rsid w:val="28A770F0"/>
    <w:rsid w:val="28DB1FFE"/>
    <w:rsid w:val="290636B6"/>
    <w:rsid w:val="29727B6E"/>
    <w:rsid w:val="297665B1"/>
    <w:rsid w:val="298E20F0"/>
    <w:rsid w:val="29967764"/>
    <w:rsid w:val="2A0743C8"/>
    <w:rsid w:val="2A1D586C"/>
    <w:rsid w:val="2A3F0A15"/>
    <w:rsid w:val="2A4620B2"/>
    <w:rsid w:val="2A8E4DFE"/>
    <w:rsid w:val="2AA40E1F"/>
    <w:rsid w:val="2AB53C2B"/>
    <w:rsid w:val="2AD22992"/>
    <w:rsid w:val="2ADB690D"/>
    <w:rsid w:val="2AE66A02"/>
    <w:rsid w:val="2AEC5F88"/>
    <w:rsid w:val="2B685D15"/>
    <w:rsid w:val="2BBE237B"/>
    <w:rsid w:val="2BF93DAB"/>
    <w:rsid w:val="2C125C64"/>
    <w:rsid w:val="2C2C1A46"/>
    <w:rsid w:val="2C3443BB"/>
    <w:rsid w:val="2CAF0551"/>
    <w:rsid w:val="2CC36579"/>
    <w:rsid w:val="2D0C7DE7"/>
    <w:rsid w:val="2D50417D"/>
    <w:rsid w:val="2D561200"/>
    <w:rsid w:val="2E3507E9"/>
    <w:rsid w:val="2E3C1B78"/>
    <w:rsid w:val="2E7A3CEE"/>
    <w:rsid w:val="2E826F35"/>
    <w:rsid w:val="2EDE7E4C"/>
    <w:rsid w:val="2F145452"/>
    <w:rsid w:val="2F705B98"/>
    <w:rsid w:val="2FC84862"/>
    <w:rsid w:val="2FD2580C"/>
    <w:rsid w:val="300C3E67"/>
    <w:rsid w:val="3017536A"/>
    <w:rsid w:val="3046101E"/>
    <w:rsid w:val="31301754"/>
    <w:rsid w:val="317240D7"/>
    <w:rsid w:val="31833B94"/>
    <w:rsid w:val="319C62B3"/>
    <w:rsid w:val="31DE43D2"/>
    <w:rsid w:val="31E5350D"/>
    <w:rsid w:val="31FC7EA4"/>
    <w:rsid w:val="324E5C2C"/>
    <w:rsid w:val="325F607F"/>
    <w:rsid w:val="326F274D"/>
    <w:rsid w:val="32A02252"/>
    <w:rsid w:val="32A5743B"/>
    <w:rsid w:val="32CE2D60"/>
    <w:rsid w:val="33390A2C"/>
    <w:rsid w:val="334365E9"/>
    <w:rsid w:val="339E0DDD"/>
    <w:rsid w:val="339F7512"/>
    <w:rsid w:val="33A10EC6"/>
    <w:rsid w:val="33C43322"/>
    <w:rsid w:val="33D377F4"/>
    <w:rsid w:val="33E85A92"/>
    <w:rsid w:val="34696EA4"/>
    <w:rsid w:val="3474368E"/>
    <w:rsid w:val="34A11C1B"/>
    <w:rsid w:val="34ED02F8"/>
    <w:rsid w:val="34EF31E9"/>
    <w:rsid w:val="34F33F56"/>
    <w:rsid w:val="353846A9"/>
    <w:rsid w:val="35A82791"/>
    <w:rsid w:val="35C3541A"/>
    <w:rsid w:val="35DF76EA"/>
    <w:rsid w:val="35F464C5"/>
    <w:rsid w:val="363839A6"/>
    <w:rsid w:val="36C56A83"/>
    <w:rsid w:val="36F33BE3"/>
    <w:rsid w:val="37077A0E"/>
    <w:rsid w:val="370E16CA"/>
    <w:rsid w:val="373F234A"/>
    <w:rsid w:val="37453A22"/>
    <w:rsid w:val="37763524"/>
    <w:rsid w:val="37C35526"/>
    <w:rsid w:val="381951FF"/>
    <w:rsid w:val="38254E8F"/>
    <w:rsid w:val="38275A68"/>
    <w:rsid w:val="382D0953"/>
    <w:rsid w:val="384B0C09"/>
    <w:rsid w:val="38685320"/>
    <w:rsid w:val="389402E2"/>
    <w:rsid w:val="38AB3807"/>
    <w:rsid w:val="38DD1725"/>
    <w:rsid w:val="3935188D"/>
    <w:rsid w:val="3949339B"/>
    <w:rsid w:val="397D0251"/>
    <w:rsid w:val="397F00F5"/>
    <w:rsid w:val="39B1709B"/>
    <w:rsid w:val="39CF3348"/>
    <w:rsid w:val="39E218FF"/>
    <w:rsid w:val="3A043C17"/>
    <w:rsid w:val="3AA74A3B"/>
    <w:rsid w:val="3AD323A5"/>
    <w:rsid w:val="3B6F1C2D"/>
    <w:rsid w:val="3B961F4F"/>
    <w:rsid w:val="3BAF5833"/>
    <w:rsid w:val="3BB00127"/>
    <w:rsid w:val="3BDF0D7F"/>
    <w:rsid w:val="3BF004F8"/>
    <w:rsid w:val="3C3F0A85"/>
    <w:rsid w:val="3C5F2ED5"/>
    <w:rsid w:val="3C797AF3"/>
    <w:rsid w:val="3CA25BCC"/>
    <w:rsid w:val="3CD06A33"/>
    <w:rsid w:val="3CDA6EAE"/>
    <w:rsid w:val="3CDB688F"/>
    <w:rsid w:val="3D2604CC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BC62CE"/>
    <w:rsid w:val="3FDA3177"/>
    <w:rsid w:val="3FE048A6"/>
    <w:rsid w:val="3FE66F63"/>
    <w:rsid w:val="3FEF7D3B"/>
    <w:rsid w:val="3FF0187B"/>
    <w:rsid w:val="400455A4"/>
    <w:rsid w:val="40246996"/>
    <w:rsid w:val="403D7F28"/>
    <w:rsid w:val="407A135F"/>
    <w:rsid w:val="408F65B4"/>
    <w:rsid w:val="40D3260A"/>
    <w:rsid w:val="40DB3918"/>
    <w:rsid w:val="410423DA"/>
    <w:rsid w:val="412A45D8"/>
    <w:rsid w:val="4163290A"/>
    <w:rsid w:val="416B0EEE"/>
    <w:rsid w:val="41902687"/>
    <w:rsid w:val="41985599"/>
    <w:rsid w:val="420E773A"/>
    <w:rsid w:val="421F738E"/>
    <w:rsid w:val="422A1F42"/>
    <w:rsid w:val="42371DE0"/>
    <w:rsid w:val="428B65C8"/>
    <w:rsid w:val="42FE6DBD"/>
    <w:rsid w:val="43073624"/>
    <w:rsid w:val="432E715D"/>
    <w:rsid w:val="43DA0618"/>
    <w:rsid w:val="43EB0454"/>
    <w:rsid w:val="43EC2E1C"/>
    <w:rsid w:val="43F925E2"/>
    <w:rsid w:val="4429381B"/>
    <w:rsid w:val="446776ED"/>
    <w:rsid w:val="4482153C"/>
    <w:rsid w:val="44A433A5"/>
    <w:rsid w:val="45033A52"/>
    <w:rsid w:val="453A52D4"/>
    <w:rsid w:val="455C529E"/>
    <w:rsid w:val="45610118"/>
    <w:rsid w:val="460367B7"/>
    <w:rsid w:val="46207ACD"/>
    <w:rsid w:val="469608FC"/>
    <w:rsid w:val="46D51537"/>
    <w:rsid w:val="46E17195"/>
    <w:rsid w:val="4743767B"/>
    <w:rsid w:val="4748346F"/>
    <w:rsid w:val="47666B9B"/>
    <w:rsid w:val="477972EA"/>
    <w:rsid w:val="47933254"/>
    <w:rsid w:val="47E15EC9"/>
    <w:rsid w:val="48463487"/>
    <w:rsid w:val="48604256"/>
    <w:rsid w:val="4869212C"/>
    <w:rsid w:val="48920B4F"/>
    <w:rsid w:val="48A461ED"/>
    <w:rsid w:val="48A76C13"/>
    <w:rsid w:val="48AD093A"/>
    <w:rsid w:val="48AF67ED"/>
    <w:rsid w:val="49197937"/>
    <w:rsid w:val="49477D06"/>
    <w:rsid w:val="49542A64"/>
    <w:rsid w:val="49660E9B"/>
    <w:rsid w:val="499E7108"/>
    <w:rsid w:val="49CD7A3C"/>
    <w:rsid w:val="49D535C7"/>
    <w:rsid w:val="49D748F2"/>
    <w:rsid w:val="4A171591"/>
    <w:rsid w:val="4A2700E2"/>
    <w:rsid w:val="4A296C6F"/>
    <w:rsid w:val="4A2C5519"/>
    <w:rsid w:val="4A2E1CF6"/>
    <w:rsid w:val="4A340F26"/>
    <w:rsid w:val="4A414501"/>
    <w:rsid w:val="4A4B4104"/>
    <w:rsid w:val="4AA13D94"/>
    <w:rsid w:val="4AE97EA1"/>
    <w:rsid w:val="4B4F531F"/>
    <w:rsid w:val="4BB555C2"/>
    <w:rsid w:val="4BEB6533"/>
    <w:rsid w:val="4C003881"/>
    <w:rsid w:val="4C0B0F81"/>
    <w:rsid w:val="4C345663"/>
    <w:rsid w:val="4C5D6B50"/>
    <w:rsid w:val="4CAE4B70"/>
    <w:rsid w:val="4CAE5A62"/>
    <w:rsid w:val="4CB0736D"/>
    <w:rsid w:val="4D144A82"/>
    <w:rsid w:val="4D6E4CCC"/>
    <w:rsid w:val="4D8B0525"/>
    <w:rsid w:val="4DB9562C"/>
    <w:rsid w:val="4DC61608"/>
    <w:rsid w:val="4DD2298C"/>
    <w:rsid w:val="4E2A1D03"/>
    <w:rsid w:val="4E4C4EC0"/>
    <w:rsid w:val="4E6624E3"/>
    <w:rsid w:val="4E710BC7"/>
    <w:rsid w:val="4E931587"/>
    <w:rsid w:val="4EB020BF"/>
    <w:rsid w:val="4EB84AEB"/>
    <w:rsid w:val="4F0A515F"/>
    <w:rsid w:val="4F0E2E3E"/>
    <w:rsid w:val="4F3533FC"/>
    <w:rsid w:val="4FCF733E"/>
    <w:rsid w:val="4FED5C9A"/>
    <w:rsid w:val="503966FE"/>
    <w:rsid w:val="504D46E0"/>
    <w:rsid w:val="50551B4F"/>
    <w:rsid w:val="50F14215"/>
    <w:rsid w:val="50F66989"/>
    <w:rsid w:val="50FA6318"/>
    <w:rsid w:val="51192F7E"/>
    <w:rsid w:val="51223F40"/>
    <w:rsid w:val="51311FF2"/>
    <w:rsid w:val="513372D2"/>
    <w:rsid w:val="51556929"/>
    <w:rsid w:val="51856E47"/>
    <w:rsid w:val="519A2B7E"/>
    <w:rsid w:val="51B81683"/>
    <w:rsid w:val="51F02538"/>
    <w:rsid w:val="52133D1E"/>
    <w:rsid w:val="52214A5D"/>
    <w:rsid w:val="52464406"/>
    <w:rsid w:val="526F3FDD"/>
    <w:rsid w:val="528F038F"/>
    <w:rsid w:val="52BB0165"/>
    <w:rsid w:val="52BD1315"/>
    <w:rsid w:val="52E7118D"/>
    <w:rsid w:val="52F80D0E"/>
    <w:rsid w:val="530A7210"/>
    <w:rsid w:val="53280ED3"/>
    <w:rsid w:val="536220BD"/>
    <w:rsid w:val="53860600"/>
    <w:rsid w:val="53CE74B4"/>
    <w:rsid w:val="540666A7"/>
    <w:rsid w:val="54340F41"/>
    <w:rsid w:val="5440283E"/>
    <w:rsid w:val="545F7D8E"/>
    <w:rsid w:val="54684BC5"/>
    <w:rsid w:val="548C2CB1"/>
    <w:rsid w:val="54AA669F"/>
    <w:rsid w:val="54C56DD8"/>
    <w:rsid w:val="54F90A35"/>
    <w:rsid w:val="54FD6165"/>
    <w:rsid w:val="550B72FE"/>
    <w:rsid w:val="550F61A8"/>
    <w:rsid w:val="55114D70"/>
    <w:rsid w:val="555167E9"/>
    <w:rsid w:val="5590007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1C3A45"/>
    <w:rsid w:val="572920E9"/>
    <w:rsid w:val="5771458C"/>
    <w:rsid w:val="57A44346"/>
    <w:rsid w:val="57ED1BAF"/>
    <w:rsid w:val="5805322C"/>
    <w:rsid w:val="580615B7"/>
    <w:rsid w:val="58354893"/>
    <w:rsid w:val="58636A3A"/>
    <w:rsid w:val="586F7E36"/>
    <w:rsid w:val="589220A2"/>
    <w:rsid w:val="589A3BD0"/>
    <w:rsid w:val="58BB7DDF"/>
    <w:rsid w:val="58D44492"/>
    <w:rsid w:val="59030311"/>
    <w:rsid w:val="594C7BAC"/>
    <w:rsid w:val="59BF10C1"/>
    <w:rsid w:val="59F04887"/>
    <w:rsid w:val="5A213AE0"/>
    <w:rsid w:val="5A4C32B4"/>
    <w:rsid w:val="5A7C2A9D"/>
    <w:rsid w:val="5ADF49D2"/>
    <w:rsid w:val="5B0A5A11"/>
    <w:rsid w:val="5B0A76C3"/>
    <w:rsid w:val="5B515BFE"/>
    <w:rsid w:val="5B726F99"/>
    <w:rsid w:val="5B834B1D"/>
    <w:rsid w:val="5C591A3A"/>
    <w:rsid w:val="5C8321FB"/>
    <w:rsid w:val="5CB46A31"/>
    <w:rsid w:val="5CE83016"/>
    <w:rsid w:val="5D0B4490"/>
    <w:rsid w:val="5D34440A"/>
    <w:rsid w:val="5D860845"/>
    <w:rsid w:val="5D8B19BE"/>
    <w:rsid w:val="5D9B1B67"/>
    <w:rsid w:val="5DC7295C"/>
    <w:rsid w:val="5DF54495"/>
    <w:rsid w:val="5E0026D3"/>
    <w:rsid w:val="5E0955DB"/>
    <w:rsid w:val="5E7945FA"/>
    <w:rsid w:val="5EAB3510"/>
    <w:rsid w:val="5EAD380C"/>
    <w:rsid w:val="5EE1716D"/>
    <w:rsid w:val="5F743634"/>
    <w:rsid w:val="5F8B0FD8"/>
    <w:rsid w:val="5FCE7095"/>
    <w:rsid w:val="5FE0362B"/>
    <w:rsid w:val="5FE6373D"/>
    <w:rsid w:val="60442C13"/>
    <w:rsid w:val="607249B3"/>
    <w:rsid w:val="608A5B92"/>
    <w:rsid w:val="608C2BCE"/>
    <w:rsid w:val="609C48EB"/>
    <w:rsid w:val="60EF13A8"/>
    <w:rsid w:val="60F15DC9"/>
    <w:rsid w:val="610A2D8C"/>
    <w:rsid w:val="614B74F4"/>
    <w:rsid w:val="614C0E2B"/>
    <w:rsid w:val="6186024B"/>
    <w:rsid w:val="61B5410E"/>
    <w:rsid w:val="61C4751D"/>
    <w:rsid w:val="61EA08CF"/>
    <w:rsid w:val="62365F41"/>
    <w:rsid w:val="625D32C0"/>
    <w:rsid w:val="62924B9B"/>
    <w:rsid w:val="62E83154"/>
    <w:rsid w:val="62F33405"/>
    <w:rsid w:val="631E1371"/>
    <w:rsid w:val="6357461A"/>
    <w:rsid w:val="636447A9"/>
    <w:rsid w:val="6380182D"/>
    <w:rsid w:val="63C2386F"/>
    <w:rsid w:val="63D62733"/>
    <w:rsid w:val="64271AFD"/>
    <w:rsid w:val="64347904"/>
    <w:rsid w:val="643756B3"/>
    <w:rsid w:val="64861117"/>
    <w:rsid w:val="64D15BDD"/>
    <w:rsid w:val="64FD015A"/>
    <w:rsid w:val="64FE2D3F"/>
    <w:rsid w:val="651734F2"/>
    <w:rsid w:val="65B25CA0"/>
    <w:rsid w:val="65CB168F"/>
    <w:rsid w:val="65E868F4"/>
    <w:rsid w:val="65F84987"/>
    <w:rsid w:val="65FC586C"/>
    <w:rsid w:val="66245D61"/>
    <w:rsid w:val="66AD08B8"/>
    <w:rsid w:val="66AE6F7B"/>
    <w:rsid w:val="67007139"/>
    <w:rsid w:val="67163DF5"/>
    <w:rsid w:val="67497B77"/>
    <w:rsid w:val="67555F03"/>
    <w:rsid w:val="675E1196"/>
    <w:rsid w:val="67602BB6"/>
    <w:rsid w:val="67694C63"/>
    <w:rsid w:val="677D0530"/>
    <w:rsid w:val="67876EA9"/>
    <w:rsid w:val="679D70A1"/>
    <w:rsid w:val="67BC1D30"/>
    <w:rsid w:val="68030035"/>
    <w:rsid w:val="680D18B3"/>
    <w:rsid w:val="686C2362"/>
    <w:rsid w:val="6887473D"/>
    <w:rsid w:val="688A3F22"/>
    <w:rsid w:val="688C6C7D"/>
    <w:rsid w:val="68962780"/>
    <w:rsid w:val="68A16B2C"/>
    <w:rsid w:val="68C5128A"/>
    <w:rsid w:val="68DB7843"/>
    <w:rsid w:val="692344DB"/>
    <w:rsid w:val="69256B0A"/>
    <w:rsid w:val="69417275"/>
    <w:rsid w:val="69782D5D"/>
    <w:rsid w:val="699F44B3"/>
    <w:rsid w:val="69EC619F"/>
    <w:rsid w:val="6A1449C3"/>
    <w:rsid w:val="6A6F2DCC"/>
    <w:rsid w:val="6A8A6179"/>
    <w:rsid w:val="6AA212C6"/>
    <w:rsid w:val="6AE67665"/>
    <w:rsid w:val="6B031CAC"/>
    <w:rsid w:val="6B351473"/>
    <w:rsid w:val="6B4C01C6"/>
    <w:rsid w:val="6B4C4020"/>
    <w:rsid w:val="6BB41B66"/>
    <w:rsid w:val="6BF57E9E"/>
    <w:rsid w:val="6C101469"/>
    <w:rsid w:val="6C376BAD"/>
    <w:rsid w:val="6C480B69"/>
    <w:rsid w:val="6C69052F"/>
    <w:rsid w:val="6C8C683C"/>
    <w:rsid w:val="6C9E1F51"/>
    <w:rsid w:val="6CBD5516"/>
    <w:rsid w:val="6CE93125"/>
    <w:rsid w:val="6D6D530B"/>
    <w:rsid w:val="6DD90A38"/>
    <w:rsid w:val="6DE017C6"/>
    <w:rsid w:val="6E3F6492"/>
    <w:rsid w:val="6E434661"/>
    <w:rsid w:val="6E883976"/>
    <w:rsid w:val="6F6645C9"/>
    <w:rsid w:val="6F694250"/>
    <w:rsid w:val="6FD04788"/>
    <w:rsid w:val="6FD32E4F"/>
    <w:rsid w:val="6FFF6401"/>
    <w:rsid w:val="703F026D"/>
    <w:rsid w:val="704030B4"/>
    <w:rsid w:val="70C45AD2"/>
    <w:rsid w:val="70DC5AC9"/>
    <w:rsid w:val="70E066E8"/>
    <w:rsid w:val="70E62908"/>
    <w:rsid w:val="70FB799F"/>
    <w:rsid w:val="712C39D7"/>
    <w:rsid w:val="712D309E"/>
    <w:rsid w:val="714937D0"/>
    <w:rsid w:val="71965328"/>
    <w:rsid w:val="71B006EA"/>
    <w:rsid w:val="71C42463"/>
    <w:rsid w:val="71CC7BFB"/>
    <w:rsid w:val="71DC2BBD"/>
    <w:rsid w:val="72244798"/>
    <w:rsid w:val="723F2FF6"/>
    <w:rsid w:val="7245652C"/>
    <w:rsid w:val="72807543"/>
    <w:rsid w:val="72FC64EB"/>
    <w:rsid w:val="730A67D1"/>
    <w:rsid w:val="732E7557"/>
    <w:rsid w:val="733470E3"/>
    <w:rsid w:val="733B523F"/>
    <w:rsid w:val="73757E46"/>
    <w:rsid w:val="73CA2A7A"/>
    <w:rsid w:val="73F70792"/>
    <w:rsid w:val="740769FD"/>
    <w:rsid w:val="74201960"/>
    <w:rsid w:val="74752BB7"/>
    <w:rsid w:val="749A01D0"/>
    <w:rsid w:val="74B00D08"/>
    <w:rsid w:val="74F07CA7"/>
    <w:rsid w:val="750A528F"/>
    <w:rsid w:val="751067D4"/>
    <w:rsid w:val="755D48C9"/>
    <w:rsid w:val="75917E85"/>
    <w:rsid w:val="75DC33C8"/>
    <w:rsid w:val="75FD74CC"/>
    <w:rsid w:val="761048C4"/>
    <w:rsid w:val="761D2705"/>
    <w:rsid w:val="765F4F8E"/>
    <w:rsid w:val="76B455F0"/>
    <w:rsid w:val="76D207CA"/>
    <w:rsid w:val="76DD38C6"/>
    <w:rsid w:val="77045DAA"/>
    <w:rsid w:val="77410781"/>
    <w:rsid w:val="776119E7"/>
    <w:rsid w:val="776E579F"/>
    <w:rsid w:val="77865D22"/>
    <w:rsid w:val="77874A45"/>
    <w:rsid w:val="784D547B"/>
    <w:rsid w:val="789F47F1"/>
    <w:rsid w:val="78AE3200"/>
    <w:rsid w:val="78CB1E4F"/>
    <w:rsid w:val="78EB5816"/>
    <w:rsid w:val="78FE02F9"/>
    <w:rsid w:val="792A28CC"/>
    <w:rsid w:val="7930198C"/>
    <w:rsid w:val="79726F8E"/>
    <w:rsid w:val="79FD604F"/>
    <w:rsid w:val="7A1D5549"/>
    <w:rsid w:val="7A313063"/>
    <w:rsid w:val="7A85624A"/>
    <w:rsid w:val="7ACB56E9"/>
    <w:rsid w:val="7AD0122D"/>
    <w:rsid w:val="7B04500B"/>
    <w:rsid w:val="7B3E6F76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BE0373C"/>
    <w:rsid w:val="7C47798D"/>
    <w:rsid w:val="7C48174C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CED5185"/>
    <w:rsid w:val="7D1A2281"/>
    <w:rsid w:val="7D276B1C"/>
    <w:rsid w:val="7D7B69DD"/>
    <w:rsid w:val="7D7C16CA"/>
    <w:rsid w:val="7DB035CA"/>
    <w:rsid w:val="7EB3783F"/>
    <w:rsid w:val="7ECB580E"/>
    <w:rsid w:val="7EE07117"/>
    <w:rsid w:val="7F037057"/>
    <w:rsid w:val="7F3E66F6"/>
    <w:rsid w:val="7F453289"/>
    <w:rsid w:val="7F5C05D3"/>
    <w:rsid w:val="7F730DAD"/>
    <w:rsid w:val="7F7800AA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74</Pages>
  <Words>7077</Words>
  <Characters>12732</Characters>
  <Lines>0</Lines>
  <Paragraphs>0</Paragraphs>
  <TotalTime>12</TotalTime>
  <ScaleCrop>false</ScaleCrop>
  <LinksUpToDate>false</LinksUpToDate>
  <CharactersWithSpaces>14265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yanglinla</cp:lastModifiedBy>
  <dcterms:modified xsi:type="dcterms:W3CDTF">2025-06-04T08:01:40Z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4A3EC6A47DF549BF90F65C1E76CE0EDA_12</vt:lpwstr>
  </property>
</Properties>
</file>