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C7391"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软件工程管理常用工具链</w:t>
      </w:r>
    </w:p>
    <w:p w14:paraId="10CC9BE5">
      <w:pPr>
        <w:rPr>
          <w:rFonts w:hint="eastAsia"/>
        </w:rPr>
      </w:pPr>
      <w:r>
        <w:rPr>
          <w:rFonts w:hint="eastAsia"/>
        </w:rPr>
        <w:t>一、项目管理 &amp; 任务协作</w:t>
      </w:r>
    </w:p>
    <w:p w14:paraId="46AA8A50">
      <w:pPr>
        <w:rPr>
          <w:rFonts w:hint="eastAsia"/>
        </w:rPr>
      </w:pPr>
      <w:r>
        <w:rPr>
          <w:rFonts w:hint="eastAsia"/>
        </w:rPr>
        <w:t xml:space="preserve"> </w:t>
      </w:r>
    </w:p>
    <w:p w14:paraId="66FA6B20">
      <w:pPr>
        <w:rPr>
          <w:rFonts w:hint="eastAsia"/>
        </w:rPr>
      </w:pPr>
      <w:r>
        <w:rPr>
          <w:rFonts w:hint="eastAsia"/>
        </w:rPr>
        <w:t>- Jira：需求、任务、缺陷、迭代管理（企业最主流）</w:t>
      </w:r>
    </w:p>
    <w:p w14:paraId="0AEC4D75">
      <w:pPr>
        <w:rPr>
          <w:rFonts w:hint="eastAsia"/>
        </w:rPr>
      </w:pPr>
      <w:r>
        <w:rPr>
          <w:rFonts w:hint="eastAsia"/>
        </w:rPr>
        <w:t>- Trello / 飞书项目 / 钉钉项目：轻量看板协作</w:t>
      </w:r>
    </w:p>
    <w:p w14:paraId="01F178F1">
      <w:pPr>
        <w:rPr>
          <w:rFonts w:hint="eastAsia"/>
        </w:rPr>
      </w:pPr>
      <w:r>
        <w:rPr>
          <w:rFonts w:hint="eastAsia"/>
        </w:rPr>
        <w:t>- Confluence：文档、知识库、需求规格、设计方案</w:t>
      </w:r>
    </w:p>
    <w:p w14:paraId="0BA5D39F">
      <w:pPr>
        <w:rPr>
          <w:rFonts w:hint="eastAsia"/>
        </w:rPr>
      </w:pPr>
      <w:r>
        <w:rPr>
          <w:rFonts w:hint="eastAsia"/>
        </w:rPr>
        <w:t xml:space="preserve"> </w:t>
      </w:r>
    </w:p>
    <w:p w14:paraId="37856CFA">
      <w:pPr>
        <w:rPr>
          <w:rFonts w:hint="eastAsia"/>
        </w:rPr>
      </w:pPr>
      <w:r>
        <w:rPr>
          <w:rFonts w:hint="eastAsia"/>
        </w:rPr>
        <w:t>二、代码管理 &amp; 版本控制</w:t>
      </w:r>
    </w:p>
    <w:p w14:paraId="320E629B">
      <w:pPr>
        <w:rPr>
          <w:rFonts w:hint="eastAsia"/>
        </w:rPr>
      </w:pPr>
      <w:r>
        <w:rPr>
          <w:rFonts w:hint="eastAsia"/>
        </w:rPr>
        <w:t xml:space="preserve"> </w:t>
      </w:r>
    </w:p>
    <w:p w14:paraId="286B056D">
      <w:pPr>
        <w:rPr>
          <w:rFonts w:hint="eastAsia"/>
        </w:rPr>
      </w:pPr>
      <w:r>
        <w:rPr>
          <w:rFonts w:hint="eastAsia"/>
        </w:rPr>
        <w:t>- Git：版本控制标准</w:t>
      </w:r>
    </w:p>
    <w:p w14:paraId="521A527A">
      <w:pPr>
        <w:rPr>
          <w:rFonts w:hint="eastAsia"/>
        </w:rPr>
      </w:pPr>
      <w:r>
        <w:rPr>
          <w:rFonts w:hint="eastAsia"/>
        </w:rPr>
        <w:t>- GitLab / GitHub / Gitee（码云）：代码托管、Code Review</w:t>
      </w:r>
    </w:p>
    <w:p w14:paraId="1EBC2FF5">
      <w:pPr>
        <w:rPr>
          <w:rFonts w:hint="eastAsia"/>
        </w:rPr>
      </w:pPr>
      <w:r>
        <w:rPr>
          <w:rFonts w:hint="eastAsia"/>
        </w:rPr>
        <w:t>- SVN：传统企业仍在用</w:t>
      </w:r>
    </w:p>
    <w:p w14:paraId="650C5610">
      <w:pPr>
        <w:rPr>
          <w:rFonts w:hint="eastAsia"/>
        </w:rPr>
      </w:pPr>
      <w:r>
        <w:rPr>
          <w:rFonts w:hint="eastAsia"/>
        </w:rPr>
        <w:t xml:space="preserve"> </w:t>
      </w:r>
    </w:p>
    <w:p w14:paraId="6842F6F2">
      <w:pPr>
        <w:rPr>
          <w:rFonts w:hint="eastAsia"/>
        </w:rPr>
      </w:pPr>
      <w:r>
        <w:rPr>
          <w:rFonts w:hint="eastAsia"/>
        </w:rPr>
        <w:t>三、CI/CD 构建部署</w:t>
      </w:r>
    </w:p>
    <w:p w14:paraId="7B3854ED">
      <w:pPr>
        <w:rPr>
          <w:rFonts w:hint="eastAsia"/>
        </w:rPr>
      </w:pPr>
      <w:r>
        <w:rPr>
          <w:rFonts w:hint="eastAsia"/>
        </w:rPr>
        <w:t xml:space="preserve"> </w:t>
      </w:r>
    </w:p>
    <w:p w14:paraId="1DD1A049">
      <w:pPr>
        <w:rPr>
          <w:rFonts w:hint="eastAsia"/>
        </w:rPr>
      </w:pPr>
      <w:r>
        <w:rPr>
          <w:rFonts w:hint="eastAsia"/>
        </w:rPr>
        <w:t>- Jenkins：老牌自动化构建、部署</w:t>
      </w:r>
    </w:p>
    <w:p w14:paraId="16A8454C">
      <w:pPr>
        <w:rPr>
          <w:rFonts w:hint="eastAsia"/>
        </w:rPr>
      </w:pPr>
      <w:r>
        <w:rPr>
          <w:rFonts w:hint="eastAsia"/>
        </w:rPr>
        <w:t>- GitLab CI：内置 CI/CD，最常用</w:t>
      </w:r>
    </w:p>
    <w:p w14:paraId="56F328CE">
      <w:pPr>
        <w:rPr>
          <w:rFonts w:hint="eastAsia"/>
        </w:rPr>
      </w:pPr>
      <w:r>
        <w:rPr>
          <w:rFonts w:hint="eastAsia"/>
        </w:rPr>
        <w:t>- Docker：容器化打包</w:t>
      </w:r>
    </w:p>
    <w:p w14:paraId="7F07E5DB">
      <w:pPr>
        <w:rPr>
          <w:rFonts w:hint="eastAsia"/>
        </w:rPr>
      </w:pPr>
      <w:r>
        <w:rPr>
          <w:rFonts w:hint="eastAsia"/>
        </w:rPr>
        <w:t>- K8s（Kubernetes）：容器编排</w:t>
      </w:r>
    </w:p>
    <w:p w14:paraId="100560C4">
      <w:pPr>
        <w:rPr>
          <w:rFonts w:hint="eastAsia"/>
        </w:rPr>
      </w:pPr>
      <w:r>
        <w:rPr>
          <w:rFonts w:hint="eastAsia"/>
        </w:rPr>
        <w:t xml:space="preserve"> </w:t>
      </w:r>
    </w:p>
    <w:p w14:paraId="537D7227">
      <w:pPr>
        <w:rPr>
          <w:rFonts w:hint="eastAsia"/>
        </w:rPr>
      </w:pPr>
      <w:r>
        <w:rPr>
          <w:rFonts w:hint="eastAsia"/>
        </w:rPr>
        <w:t>四、缺陷 &amp; 测试管理</w:t>
      </w:r>
    </w:p>
    <w:p w14:paraId="59BDF357">
      <w:pPr>
        <w:rPr>
          <w:rFonts w:hint="eastAsia"/>
        </w:rPr>
      </w:pPr>
      <w:r>
        <w:rPr>
          <w:rFonts w:hint="eastAsia"/>
        </w:rPr>
        <w:t xml:space="preserve"> </w:t>
      </w:r>
    </w:p>
    <w:p w14:paraId="051B404B">
      <w:pPr>
        <w:rPr>
          <w:rFonts w:hint="eastAsia"/>
        </w:rPr>
      </w:pPr>
      <w:r>
        <w:rPr>
          <w:rFonts w:hint="eastAsia"/>
        </w:rPr>
        <w:t>- Jira + Zephyr</w:t>
      </w:r>
    </w:p>
    <w:p w14:paraId="1193AEF2">
      <w:pPr>
        <w:rPr>
          <w:rFonts w:hint="eastAsia"/>
        </w:rPr>
      </w:pPr>
      <w:r>
        <w:rPr>
          <w:rFonts w:hint="eastAsia"/>
        </w:rPr>
        <w:t>- TestLink：用例管理</w:t>
      </w:r>
    </w:p>
    <w:p w14:paraId="3C8509A1">
      <w:pPr>
        <w:rPr>
          <w:rFonts w:hint="eastAsia"/>
        </w:rPr>
      </w:pPr>
      <w:r>
        <w:rPr>
          <w:rFonts w:hint="eastAsia"/>
        </w:rPr>
        <w:t>- 禅道（ZenTao）：国产项目+测试一体</w:t>
      </w:r>
    </w:p>
    <w:p w14:paraId="4D2B9B89">
      <w:pPr>
        <w:rPr>
          <w:rFonts w:hint="eastAsia"/>
        </w:rPr>
      </w:pPr>
      <w:r>
        <w:rPr>
          <w:rFonts w:hint="eastAsia"/>
        </w:rPr>
        <w:t xml:space="preserve"> </w:t>
      </w:r>
    </w:p>
    <w:p w14:paraId="795F74B4">
      <w:pPr>
        <w:rPr>
          <w:rFonts w:hint="eastAsia"/>
        </w:rPr>
      </w:pPr>
      <w:r>
        <w:rPr>
          <w:rFonts w:hint="eastAsia"/>
        </w:rPr>
        <w:t>五、接口 &amp; 自动化测试</w:t>
      </w:r>
    </w:p>
    <w:p w14:paraId="6AB71BF5">
      <w:pPr>
        <w:rPr>
          <w:rFonts w:hint="eastAsia"/>
        </w:rPr>
      </w:pPr>
      <w:r>
        <w:rPr>
          <w:rFonts w:hint="eastAsia"/>
        </w:rPr>
        <w:t xml:space="preserve"> </w:t>
      </w:r>
    </w:p>
    <w:p w14:paraId="54780BF6">
      <w:pPr>
        <w:rPr>
          <w:rFonts w:hint="eastAsia"/>
        </w:rPr>
      </w:pPr>
      <w:r>
        <w:rPr>
          <w:rFonts w:hint="eastAsia"/>
        </w:rPr>
        <w:t>- Postman：接口调试</w:t>
      </w:r>
    </w:p>
    <w:p w14:paraId="4012643C">
      <w:pPr>
        <w:rPr>
          <w:rFonts w:hint="eastAsia"/>
        </w:rPr>
      </w:pPr>
      <w:r>
        <w:rPr>
          <w:rFonts w:hint="eastAsia"/>
        </w:rPr>
        <w:t>- JMeter：性能压测</w:t>
      </w:r>
    </w:p>
    <w:p w14:paraId="25467153">
      <w:pPr>
        <w:rPr>
          <w:rFonts w:hint="eastAsia"/>
        </w:rPr>
      </w:pPr>
      <w:r>
        <w:rPr>
          <w:rFonts w:hint="eastAsia"/>
        </w:rPr>
        <w:t>- Selenium / Appium：UI 自动化</w:t>
      </w:r>
    </w:p>
    <w:p w14:paraId="1A425337">
      <w:pPr>
        <w:rPr>
          <w:rFonts w:hint="eastAsia"/>
        </w:rPr>
      </w:pPr>
      <w:r>
        <w:rPr>
          <w:rFonts w:hint="eastAsia"/>
        </w:rPr>
        <w:t xml:space="preserve"> </w:t>
      </w:r>
    </w:p>
    <w:p w14:paraId="7B5B1877">
      <w:pPr>
        <w:rPr>
          <w:rFonts w:hint="eastAsia"/>
        </w:rPr>
      </w:pPr>
      <w:r>
        <w:rPr>
          <w:rFonts w:hint="eastAsia"/>
        </w:rPr>
        <w:t>六、运维 &amp; 监控</w:t>
      </w:r>
    </w:p>
    <w:p w14:paraId="54F3C5AD">
      <w:pPr>
        <w:rPr>
          <w:rFonts w:hint="eastAsia"/>
        </w:rPr>
      </w:pPr>
      <w:r>
        <w:rPr>
          <w:rFonts w:hint="eastAsia"/>
        </w:rPr>
        <w:t xml:space="preserve"> </w:t>
      </w:r>
    </w:p>
    <w:p w14:paraId="5DE465F8">
      <w:pPr>
        <w:rPr>
          <w:rFonts w:hint="eastAsia"/>
        </w:rPr>
      </w:pPr>
      <w:r>
        <w:rPr>
          <w:rFonts w:hint="eastAsia"/>
        </w:rPr>
        <w:t>- Prometheus + Grafana：监控大盘</w:t>
      </w:r>
    </w:p>
    <w:p w14:paraId="344FE78D">
      <w:pPr>
        <w:rPr>
          <w:rFonts w:hint="eastAsia"/>
        </w:rPr>
      </w:pPr>
      <w:r>
        <w:rPr>
          <w:rFonts w:hint="eastAsia"/>
        </w:rPr>
        <w:t>- ELK（Elasticsearch, Logstash, Kibana）：日志收集分析</w:t>
      </w:r>
    </w:p>
    <w:p w14:paraId="7E675FFE">
      <w:pPr>
        <w:rPr>
          <w:rFonts w:hint="eastAsia"/>
        </w:rPr>
      </w:pPr>
      <w:r>
        <w:rPr>
          <w:rFonts w:hint="eastAsia"/>
        </w:rPr>
        <w:t>- Zabbix：服务器监控</w:t>
      </w:r>
    </w:p>
    <w:p w14:paraId="013D1018">
      <w:pPr>
        <w:rPr>
          <w:rFonts w:hint="eastAsia"/>
        </w:rPr>
      </w:pPr>
      <w:r>
        <w:rPr>
          <w:rFonts w:hint="eastAsia"/>
        </w:rPr>
        <w:t xml:space="preserve"> </w:t>
      </w:r>
    </w:p>
    <w:p w14:paraId="76C2D9EF">
      <w:pPr>
        <w:rPr>
          <w:rFonts w:hint="eastAsia"/>
        </w:rPr>
      </w:pPr>
      <w:r>
        <w:rPr>
          <w:rFonts w:hint="eastAsia"/>
        </w:rPr>
        <w:t>七、文档 &amp; 协作</w:t>
      </w:r>
    </w:p>
    <w:p w14:paraId="2E55751C">
      <w:pPr>
        <w:rPr>
          <w:rFonts w:hint="eastAsia"/>
        </w:rPr>
      </w:pPr>
      <w:r>
        <w:rPr>
          <w:rFonts w:hint="eastAsia"/>
        </w:rPr>
        <w:t xml:space="preserve"> </w:t>
      </w:r>
    </w:p>
    <w:p w14:paraId="034CEC62">
      <w:pPr>
        <w:rPr>
          <w:rFonts w:hint="eastAsia"/>
        </w:rPr>
      </w:pPr>
      <w:r>
        <w:rPr>
          <w:rFonts w:hint="eastAsia"/>
        </w:rPr>
        <w:t>- Confluence</w:t>
      </w:r>
    </w:p>
    <w:p w14:paraId="3CF69998">
      <w:pPr>
        <w:rPr>
          <w:rFonts w:hint="eastAsia"/>
        </w:rPr>
      </w:pPr>
      <w:r>
        <w:rPr>
          <w:rFonts w:hint="eastAsia"/>
        </w:rPr>
        <w:t>- 语雀 / 石墨文档</w:t>
      </w:r>
    </w:p>
    <w:p w14:paraId="6D455172">
      <w:pPr>
        <w:rPr>
          <w:rFonts w:hint="eastAsia"/>
        </w:rPr>
      </w:pPr>
      <w:r>
        <w:rPr>
          <w:rFonts w:hint="eastAsia"/>
        </w:rPr>
        <w:t>- Swagger / Apifox：API 文档</w:t>
      </w:r>
    </w:p>
    <w:p w14:paraId="160E0C50">
      <w:pPr>
        <w:rPr>
          <w:rFonts w:hint="eastAsia"/>
        </w:rPr>
      </w:pPr>
      <w:r>
        <w:rPr>
          <w:rFonts w:hint="eastAsia"/>
        </w:rPr>
        <w:t xml:space="preserve">  </w:t>
      </w:r>
    </w:p>
    <w:p w14:paraId="7433CFA6">
      <w:pPr>
        <w:rPr>
          <w:rFonts w:hint="eastAsia"/>
        </w:rPr>
      </w:pPr>
      <w:r>
        <w:rPr>
          <w:rFonts w:hint="eastAsia"/>
        </w:rPr>
        <w:t>极简总结（背这个）</w:t>
      </w:r>
    </w:p>
    <w:p w14:paraId="424B1618">
      <w:pPr>
        <w:rPr>
          <w:rFonts w:hint="eastAsia"/>
        </w:rPr>
      </w:pPr>
      <w:r>
        <w:rPr>
          <w:rFonts w:hint="eastAsia"/>
        </w:rPr>
        <w:t xml:space="preserve"> </w:t>
      </w:r>
    </w:p>
    <w:p w14:paraId="77E159AD">
      <w:pPr>
        <w:rPr>
          <w:rFonts w:hint="eastAsia"/>
        </w:rPr>
      </w:pPr>
      <w:r>
        <w:rPr>
          <w:rFonts w:hint="eastAsia"/>
        </w:rPr>
        <w:t>需求任务：Jira + Confluence</w:t>
      </w:r>
    </w:p>
    <w:p w14:paraId="15BB04C3">
      <w:pPr>
        <w:rPr>
          <w:rFonts w:hint="eastAsia"/>
        </w:rPr>
      </w:pPr>
      <w:r>
        <w:rPr>
          <w:rFonts w:hint="eastAsia"/>
        </w:rPr>
        <w:t>代码版本：Git + GitLab</w:t>
      </w:r>
    </w:p>
    <w:p w14:paraId="29734044">
      <w:pPr>
        <w:rPr>
          <w:rFonts w:hint="eastAsia"/>
        </w:rPr>
      </w:pPr>
      <w:r>
        <w:rPr>
          <w:rFonts w:hint="eastAsia"/>
        </w:rPr>
        <w:t>构建部署：Jenkins / GitLab CI + Docker</w:t>
      </w:r>
    </w:p>
    <w:p w14:paraId="555CE915">
      <w:pPr>
        <w:rPr>
          <w:rFonts w:hint="eastAsia"/>
        </w:rPr>
      </w:pPr>
      <w:r>
        <w:rPr>
          <w:rFonts w:hint="eastAsia"/>
        </w:rPr>
        <w:t>测试缺陷：禅道 / TestLink</w:t>
      </w:r>
    </w:p>
    <w:p w14:paraId="09C644F3">
      <w:pPr>
        <w:rPr>
          <w:rFonts w:hint="eastAsia"/>
        </w:rPr>
      </w:pPr>
      <w:r>
        <w:rPr>
          <w:rFonts w:hint="eastAsia"/>
        </w:rPr>
        <w:t>监控运维：Prometheus + ELK</w:t>
      </w:r>
    </w:p>
    <w:p w14:paraId="40055736">
      <w:pPr>
        <w:rPr>
          <w:rFonts w:hint="eastAsia"/>
        </w:rPr>
      </w:pPr>
    </w:p>
    <w:p w14:paraId="3C78DCD1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 xml:space="preserve">软件工程管理常用工具链（背诵版） </w:t>
      </w:r>
    </w:p>
    <w:p w14:paraId="556457AE">
      <w:pPr>
        <w:rPr>
          <w:rFonts w:hint="eastAsia"/>
        </w:rPr>
      </w:pPr>
      <w:r>
        <w:rPr>
          <w:rFonts w:hint="eastAsia"/>
        </w:rPr>
        <w:t>一、项目与流程管理工具</w:t>
      </w:r>
    </w:p>
    <w:p w14:paraId="66ECDC6E">
      <w:pPr>
        <w:rPr>
          <w:rFonts w:hint="eastAsia"/>
        </w:rPr>
      </w:pPr>
      <w:r>
        <w:rPr>
          <w:rFonts w:hint="eastAsia"/>
        </w:rPr>
        <w:t xml:space="preserve"> </w:t>
      </w:r>
    </w:p>
    <w:p w14:paraId="1FDB3807">
      <w:pPr>
        <w:rPr>
          <w:rFonts w:hint="eastAsia"/>
        </w:rPr>
      </w:pPr>
      <w:r>
        <w:rPr>
          <w:rFonts w:hint="eastAsia"/>
        </w:rPr>
        <w:t>用于需求管理、任务分配、迭代规划、进度跟踪、缺陷管理，保障项目流程规范。</w:t>
      </w:r>
    </w:p>
    <w:p w14:paraId="32AC1402">
      <w:pPr>
        <w:rPr>
          <w:rFonts w:hint="eastAsia"/>
        </w:rPr>
      </w:pPr>
      <w:r>
        <w:rPr>
          <w:rFonts w:hint="eastAsia"/>
        </w:rPr>
        <w:t>常用工具：Jira、禅道、Trello、飞书项目、Confluence</w:t>
      </w:r>
    </w:p>
    <w:p w14:paraId="50EB6248">
      <w:pPr>
        <w:rPr>
          <w:rFonts w:hint="eastAsia"/>
        </w:rPr>
      </w:pPr>
      <w:r>
        <w:rPr>
          <w:rFonts w:hint="eastAsia"/>
        </w:rPr>
        <w:t xml:space="preserve"> </w:t>
      </w:r>
    </w:p>
    <w:p w14:paraId="4BAFE34E">
      <w:pPr>
        <w:rPr>
          <w:rFonts w:hint="eastAsia"/>
        </w:rPr>
      </w:pPr>
      <w:r>
        <w:rPr>
          <w:rFonts w:hint="eastAsia"/>
        </w:rPr>
        <w:t>二、代码与版本控制工具</w:t>
      </w:r>
    </w:p>
    <w:p w14:paraId="59D8F373">
      <w:pPr>
        <w:rPr>
          <w:rFonts w:hint="eastAsia"/>
        </w:rPr>
      </w:pPr>
      <w:r>
        <w:rPr>
          <w:rFonts w:hint="eastAsia"/>
        </w:rPr>
        <w:t xml:space="preserve"> </w:t>
      </w:r>
    </w:p>
    <w:p w14:paraId="55F42741">
      <w:pPr>
        <w:rPr>
          <w:rFonts w:hint="eastAsia"/>
        </w:rPr>
      </w:pPr>
      <w:r>
        <w:rPr>
          <w:rFonts w:hint="eastAsia"/>
        </w:rPr>
        <w:t>实现代码托管、版本管理、团队协作开发、代码评审，保证代码可追溯、可管理。</w:t>
      </w:r>
    </w:p>
    <w:p w14:paraId="033F4BBA">
      <w:pPr>
        <w:rPr>
          <w:rFonts w:hint="eastAsia"/>
        </w:rPr>
      </w:pPr>
      <w:r>
        <w:rPr>
          <w:rFonts w:hint="eastAsia"/>
        </w:rPr>
        <w:t>常用工具：Git、GitHub、GitLab、Gitee、SVN</w:t>
      </w:r>
    </w:p>
    <w:p w14:paraId="4293297C">
      <w:pPr>
        <w:rPr>
          <w:rFonts w:hint="eastAsia"/>
        </w:rPr>
      </w:pPr>
      <w:r>
        <w:rPr>
          <w:rFonts w:hint="eastAsia"/>
        </w:rPr>
        <w:t xml:space="preserve"> </w:t>
      </w:r>
    </w:p>
    <w:p w14:paraId="75D1786E">
      <w:pPr>
        <w:rPr>
          <w:rFonts w:hint="eastAsia"/>
        </w:rPr>
      </w:pPr>
      <w:r>
        <w:rPr>
          <w:rFonts w:hint="eastAsia"/>
        </w:rPr>
        <w:t>三、持续集成与部署工具（CI/CD）</w:t>
      </w:r>
    </w:p>
    <w:p w14:paraId="151F5CEB">
      <w:pPr>
        <w:rPr>
          <w:rFonts w:hint="eastAsia"/>
        </w:rPr>
      </w:pPr>
      <w:r>
        <w:rPr>
          <w:rFonts w:hint="eastAsia"/>
        </w:rPr>
        <w:t xml:space="preserve"> </w:t>
      </w:r>
    </w:p>
    <w:p w14:paraId="12EBFDCA">
      <w:pPr>
        <w:rPr>
          <w:rFonts w:hint="eastAsia"/>
        </w:rPr>
      </w:pPr>
      <w:r>
        <w:rPr>
          <w:rFonts w:hint="eastAsia"/>
        </w:rPr>
        <w:t>自动化完成代码构建、测试、打包、部署，提升交付效率与质量。</w:t>
      </w:r>
    </w:p>
    <w:p w14:paraId="26A6CAB6">
      <w:pPr>
        <w:rPr>
          <w:rFonts w:hint="eastAsia"/>
        </w:rPr>
      </w:pPr>
      <w:r>
        <w:rPr>
          <w:rFonts w:hint="eastAsia"/>
        </w:rPr>
        <w:t>常用工具：Jenkins、GitLab CI、Docker、Kubernetes</w:t>
      </w:r>
    </w:p>
    <w:p w14:paraId="38AA8E39">
      <w:pPr>
        <w:rPr>
          <w:rFonts w:hint="eastAsia"/>
        </w:rPr>
      </w:pPr>
      <w:r>
        <w:rPr>
          <w:rFonts w:hint="eastAsia"/>
        </w:rPr>
        <w:t xml:space="preserve"> </w:t>
      </w:r>
    </w:p>
    <w:p w14:paraId="3C673963">
      <w:pPr>
        <w:rPr>
          <w:rFonts w:hint="eastAsia"/>
        </w:rPr>
      </w:pPr>
      <w:r>
        <w:rPr>
          <w:rFonts w:hint="eastAsia"/>
        </w:rPr>
        <w:t>四、测试与缺陷管理工具</w:t>
      </w:r>
    </w:p>
    <w:p w14:paraId="10D1686E">
      <w:pPr>
        <w:rPr>
          <w:rFonts w:hint="eastAsia"/>
        </w:rPr>
      </w:pPr>
      <w:r>
        <w:rPr>
          <w:rFonts w:hint="eastAsia"/>
        </w:rPr>
        <w:t xml:space="preserve"> </w:t>
      </w:r>
    </w:p>
    <w:p w14:paraId="41E5AC8E">
      <w:pPr>
        <w:rPr>
          <w:rFonts w:hint="eastAsia"/>
        </w:rPr>
      </w:pPr>
      <w:r>
        <w:rPr>
          <w:rFonts w:hint="eastAsia"/>
        </w:rPr>
        <w:t>覆盖功能测试、接口测试、性能测试、用例与缺陷跟踪，保障软件质量。</w:t>
      </w:r>
    </w:p>
    <w:p w14:paraId="51098BC7">
      <w:pPr>
        <w:rPr>
          <w:rFonts w:hint="eastAsia"/>
        </w:rPr>
      </w:pPr>
      <w:r>
        <w:rPr>
          <w:rFonts w:hint="eastAsia"/>
        </w:rPr>
        <w:t>常用工具：TestLink、禅道、Postman、Apifox、JMeter、Selenium</w:t>
      </w:r>
    </w:p>
    <w:p w14:paraId="673FE732">
      <w:pPr>
        <w:rPr>
          <w:rFonts w:hint="eastAsia"/>
        </w:rPr>
      </w:pPr>
      <w:r>
        <w:rPr>
          <w:rFonts w:hint="eastAsia"/>
        </w:rPr>
        <w:t xml:space="preserve"> </w:t>
      </w:r>
    </w:p>
    <w:p w14:paraId="07A766B6">
      <w:pPr>
        <w:rPr>
          <w:rFonts w:hint="eastAsia"/>
        </w:rPr>
      </w:pPr>
      <w:r>
        <w:rPr>
          <w:rFonts w:hint="eastAsia"/>
        </w:rPr>
        <w:t>五、运维与监控工具</w:t>
      </w:r>
    </w:p>
    <w:p w14:paraId="5DCFC312">
      <w:pPr>
        <w:rPr>
          <w:rFonts w:hint="eastAsia"/>
        </w:rPr>
      </w:pPr>
      <w:r>
        <w:rPr>
          <w:rFonts w:hint="eastAsia"/>
        </w:rPr>
        <w:t xml:space="preserve"> </w:t>
      </w:r>
    </w:p>
    <w:p w14:paraId="28E4C6EA">
      <w:pPr>
        <w:rPr>
          <w:rFonts w:hint="eastAsia"/>
        </w:rPr>
      </w:pPr>
      <w:r>
        <w:rPr>
          <w:rFonts w:hint="eastAsia"/>
        </w:rPr>
        <w:t>负责系统部署、日志分析、运行监控、故障预警，保障软件稳定运行。</w:t>
      </w:r>
    </w:p>
    <w:p w14:paraId="105B3EA5">
      <w:pPr>
        <w:rPr>
          <w:rFonts w:hint="eastAsia"/>
        </w:rPr>
      </w:pPr>
      <w:r>
        <w:rPr>
          <w:rFonts w:hint="eastAsia"/>
        </w:rPr>
        <w:t>常用工具：Prometheus、Grafana、ELK、Zabbix</w:t>
      </w:r>
    </w:p>
    <w:p w14:paraId="33E56DE5">
      <w:pPr>
        <w:rPr>
          <w:rFonts w:hint="eastAsia"/>
        </w:rPr>
      </w:pPr>
      <w:r>
        <w:rPr>
          <w:rFonts w:hint="eastAsia"/>
        </w:rPr>
        <w:t xml:space="preserve"> </w:t>
      </w:r>
    </w:p>
    <w:p w14:paraId="2B03E295">
      <w:pPr>
        <w:rPr>
          <w:rFonts w:hint="eastAsia"/>
        </w:rPr>
      </w:pPr>
      <w:r>
        <w:rPr>
          <w:rFonts w:hint="eastAsia"/>
        </w:rPr>
        <w:t>六、文档与协作工具</w:t>
      </w:r>
    </w:p>
    <w:p w14:paraId="4E9119E9">
      <w:pPr>
        <w:rPr>
          <w:rFonts w:hint="eastAsia"/>
        </w:rPr>
      </w:pPr>
      <w:r>
        <w:rPr>
          <w:rFonts w:hint="eastAsia"/>
        </w:rPr>
        <w:t xml:space="preserve"> </w:t>
      </w:r>
    </w:p>
    <w:p w14:paraId="66D626EB">
      <w:pPr>
        <w:rPr>
          <w:rFonts w:hint="eastAsia"/>
        </w:rPr>
      </w:pPr>
      <w:r>
        <w:rPr>
          <w:rFonts w:hint="eastAsia"/>
        </w:rPr>
        <w:t>统一管理需求文档、设计文档、API文档，提升团队沟通效率。</w:t>
      </w:r>
    </w:p>
    <w:p w14:paraId="73D81CE5">
      <w:pPr>
        <w:rPr>
          <w:rFonts w:hint="eastAsia"/>
        </w:rPr>
      </w:pPr>
      <w:r>
        <w:rPr>
          <w:rFonts w:hint="eastAsia"/>
        </w:rPr>
        <w:t>常用工具：Confluence、语雀、Swagger、石墨文档</w:t>
      </w:r>
    </w:p>
    <w:p w14:paraId="5C9D65B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软件工程标准体系</w:t>
      </w:r>
    </w:p>
    <w:p w14:paraId="5F20E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一、国际主流标准体系（全球通用）</w:t>
      </w:r>
    </w:p>
    <w:p w14:paraId="565DA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C54C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ISO/IEC 系列（基础框架）</w:t>
      </w:r>
    </w:p>
    <w:p w14:paraId="3EEA7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FA71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ISO/IEC 12207（GB/T 8566 等同采用）：软件生命周期过程标准，覆盖开发、运维、维护全流程，是软件工程管理的基础框架。</w:t>
      </w:r>
    </w:p>
    <w:p w14:paraId="21C14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ISO/IEC 25000（SQuaRE）：软件质量模型与评价体系，定义8大质量特性（功能、性能、兼容、易用、可靠、安全、可维护、可移植）。</w:t>
      </w:r>
    </w:p>
    <w:p w14:paraId="51939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ISO/IEC 15288：系统与软件工程生命周期过程，与12207统一协调。</w:t>
      </w:r>
    </w:p>
    <w:p w14:paraId="52BAE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93DF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CMMI（能力成熟度模型集成）</w:t>
      </w:r>
    </w:p>
    <w:p w14:paraId="67E12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C5FB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全球最主流的过程改进与能力评估标准。</w:t>
      </w:r>
    </w:p>
    <w:p w14:paraId="743B8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- 5级成熟度：初始级→已管理级→已定义级→量化管理级→持续优化级。</w:t>
      </w:r>
    </w:p>
    <w:p w14:paraId="30358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覆盖项目、过程、质量、配置、风险管理等全维度。</w:t>
      </w:r>
    </w:p>
    <w:p w14:paraId="64577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151D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IEEE 系列（文档与测试）</w:t>
      </w:r>
    </w:p>
    <w:p w14:paraId="4E4B3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43DD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IEEE 829：软件测试文档标准（计划、用例、报告）。</w:t>
      </w:r>
    </w:p>
    <w:p w14:paraId="74F1F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IEEE 830：软件需求规格说明规范。</w:t>
      </w:r>
    </w:p>
    <w:p w14:paraId="0B288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D01E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敏捷/DevOps（行业实践标准）</w:t>
      </w:r>
    </w:p>
    <w:p w14:paraId="6E5C1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CC34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Scrum、Kanban、XP、DevOps：非官方标准，但已成为主流工程实践体系，强调迭代、自动化、持续交付。</w:t>
      </w:r>
    </w:p>
    <w:p w14:paraId="2328B2E9">
      <w:pPr>
        <w:rPr>
          <w:rFonts w:hint="default"/>
          <w:lang w:val="en-US" w:eastAsia="zh-CN"/>
        </w:rPr>
      </w:pPr>
    </w:p>
    <w:p w14:paraId="66176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9EC8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二、中国国家标准体系（GB/T）</w:t>
      </w:r>
    </w:p>
    <w:p w14:paraId="76ABF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FD20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生命周期与过程</w:t>
      </w:r>
    </w:p>
    <w:p w14:paraId="6981B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598D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GB/T 8566-2022：等同ISO/IEC 12207，软件生命周期过程。</w:t>
      </w:r>
    </w:p>
    <w:p w14:paraId="48166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GB/T 11457-2023：软件工程术语（基础）。</w:t>
      </w:r>
    </w:p>
    <w:p w14:paraId="3B937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B347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质量与评价</w:t>
      </w:r>
    </w:p>
    <w:p w14:paraId="14EAF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B622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GB/T 30971-2024：等同ISO/IEC 25000，软件质量要求与评价。</w:t>
      </w:r>
    </w:p>
    <w:p w14:paraId="563A3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GB/T 25000.51：就绪可用软件产品（RUSP）质量要求。</w:t>
      </w:r>
    </w:p>
    <w:p w14:paraId="61833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CFCD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管理与文档</w:t>
      </w:r>
    </w:p>
    <w:p w14:paraId="1DEE6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18CE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GB/T 16680：软件文档管理指南。</w:t>
      </w:r>
    </w:p>
    <w:p w14:paraId="47CF4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GB/T 14394：软件可靠性与可维护性管理。</w:t>
      </w:r>
    </w:p>
    <w:p w14:paraId="037A7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6ADB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国内能力评估体系</w:t>
      </w:r>
    </w:p>
    <w:p w14:paraId="595F4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A5D5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CSMM（软件能力成熟度模型）：国内首个自主成熟度标准，4大能力域、5级成熟度。</w:t>
      </w:r>
    </w:p>
    <w:p w14:paraId="034C9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SPCA（软件过程及能力成熟度评估）：基于CMMI本土化的评估体系。</w:t>
      </w:r>
    </w:p>
    <w:p w14:paraId="403A3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2AAF7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A99C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三、标准体系核心分类（一句话记）</w:t>
      </w:r>
    </w:p>
    <w:p w14:paraId="4A76A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D44D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过程标准：ISO/IEC 12207、GB/T 8566、CMMI</w:t>
      </w:r>
    </w:p>
    <w:p w14:paraId="55C21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质量标准：ISO/IEC 25000、GB/T 30971</w:t>
      </w:r>
    </w:p>
    <w:p w14:paraId="4172A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文档标准：IEEE 829/830、GB/T 16680</w:t>
      </w:r>
    </w:p>
    <w:p w14:paraId="3F308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能力评估：CMMI、CSMM、SPCA</w:t>
      </w:r>
    </w:p>
    <w:p w14:paraId="235CC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实践体系：敏捷、DevOps</w:t>
      </w:r>
      <w:bookmarkStart w:id="0" w:name="_GoBack"/>
      <w:bookmarkEnd w:id="0"/>
      <w:r>
        <w:rPr>
          <w:rFonts w:hint="default"/>
          <w:lang w:val="en-US" w:eastAsia="zh-CN"/>
        </w:rPr>
        <w:t xml:space="preserve"> </w:t>
      </w:r>
    </w:p>
    <w:p w14:paraId="1A269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3515B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E764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四、一句话终极总结</w:t>
      </w:r>
    </w:p>
    <w:p w14:paraId="18E11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5B18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软件工程管理标准体系 = 国际ISO/IEC基础框架 + CMMI过程改进 + IEEE文档规范 + 中国GB/T本土化 + 敏捷/DevOps实践 + CSMM/SPCA国内评估。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87C3B"/>
    <w:rsid w:val="41B9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727</Words>
  <Characters>1108</Characters>
  <Lines>0</Lines>
  <Paragraphs>0</Paragraphs>
  <TotalTime>6</TotalTime>
  <ScaleCrop>false</ScaleCrop>
  <LinksUpToDate>false</LinksUpToDate>
  <CharactersWithSpaces>1210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2026-02-11T09:20:00Z</dcterms:created>
  <dc:creator>matebook gt14</dc:creator>
  <cp:lastModifiedBy>霁空</cp:lastModifiedBy>
  <dcterms:modified xsi:type="dcterms:W3CDTF">2026-02-11T09:30:26Z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eyJoZGlkIjoiMzEwNTM5NzYwMDRjMzkwZTVkZjY2ODkwMGIxNGU0OTUiLCJ1c2VySWQiOiI0MzU4NzQ0MzcifQ==</vt:lpwstr>
  </property>
  <property fmtid="{D5CDD505-2E9C-101B-9397-08002B2CF9AE}" pid="4" name="ICV">
    <vt:lpwstr>256DE1C7929146B8AE6595B6BFE9A189_12</vt:lpwstr>
  </property>
</Properties>
</file>