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6BB6E2"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lastRenderedPageBreak/>
        <w:t>Appendix J — Enterprise Requirements Traceability &amp; Governance Matrix (ERTGM)</w:t>
      </w:r>
    </w:p>
    <w:p w14:paraId="772F7947"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3A9A4E01">
          <v:rect id="_x0000_i1704" alt="" style="width:451.3pt;height:.05pt;mso-width-percent:0;mso-height-percent:0;mso-width-percent:0;mso-height-percent:0" o:hralign="center" o:hrstd="t" o:hr="t" fillcolor="#a0a0a0" stroked="f"/>
        </w:pict>
      </w:r>
    </w:p>
    <w:p w14:paraId="734C9ADE"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J.1 Purpose</w:t>
      </w:r>
    </w:p>
    <w:p w14:paraId="5CDE1D13"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Enterprise Requirements Traceability &amp; Governance Matrix (ERTGM) establishes end-to-end traceability for every requirement throughout the lifecycle of the SAPZ Enterprise System Management (ESM) Platform and Central Knowledge Repository (CKR).</w:t>
      </w:r>
    </w:p>
    <w:p w14:paraId="500E476E"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matrix provides a single source of truth linking business needs, engineering implementation, testing, governance, deployment, operational readiness, and stakeholder acceptance.</w:t>
      </w:r>
    </w:p>
    <w:p w14:paraId="4ED72585"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Its objectives are to:</w:t>
      </w:r>
    </w:p>
    <w:p w14:paraId="2EC74200" w14:textId="77777777" w:rsidR="008C08A7" w:rsidRPr="008C08A7" w:rsidRDefault="008C08A7" w:rsidP="00985D42">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Ensure complete lifecycle traceability.</w:t>
      </w:r>
    </w:p>
    <w:p w14:paraId="2D3BB5F2" w14:textId="77777777" w:rsidR="008C08A7" w:rsidRPr="008C08A7" w:rsidRDefault="008C08A7" w:rsidP="00985D42">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Demonstrate governance and accountability.</w:t>
      </w:r>
    </w:p>
    <w:p w14:paraId="66BFC460" w14:textId="77777777" w:rsidR="008C08A7" w:rsidRPr="008C08A7" w:rsidRDefault="008C08A7" w:rsidP="00985D42">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Support donor audits and compliance reviews.</w:t>
      </w:r>
    </w:p>
    <w:p w14:paraId="65DD914E" w14:textId="77777777" w:rsidR="008C08A7" w:rsidRPr="008C08A7" w:rsidRDefault="008C08A7" w:rsidP="00985D42">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Simplify impact analysis for changes.</w:t>
      </w:r>
    </w:p>
    <w:p w14:paraId="001C55E6" w14:textId="77777777" w:rsidR="008C08A7" w:rsidRPr="008C08A7" w:rsidRDefault="008C08A7" w:rsidP="00985D42">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Validate implementation completeness.</w:t>
      </w:r>
    </w:p>
    <w:p w14:paraId="5A1815FF" w14:textId="77777777" w:rsidR="008C08A7" w:rsidRPr="008C08A7" w:rsidRDefault="008C08A7" w:rsidP="00985D42">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Enable efficient defect tracking.</w:t>
      </w:r>
    </w:p>
    <w:p w14:paraId="6910AF61" w14:textId="77777777" w:rsidR="008C08A7" w:rsidRPr="008C08A7" w:rsidRDefault="008C08A7" w:rsidP="00985D42">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Strengthen quality assurance.</w:t>
      </w:r>
    </w:p>
    <w:p w14:paraId="4024F900" w14:textId="77777777" w:rsidR="008C08A7" w:rsidRPr="008C08A7" w:rsidRDefault="008C08A7" w:rsidP="00985D42">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Facilitate knowledge transfer and long-term maintenance.</w:t>
      </w:r>
    </w:p>
    <w:p w14:paraId="657149E4"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Every approved requirement shall be represented within this matrix.</w:t>
      </w:r>
    </w:p>
    <w:p w14:paraId="462CA850"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33CEBE15">
          <v:rect id="_x0000_i1703" alt="" style="width:451.3pt;height:.05pt;mso-width-percent:0;mso-height-percent:0;mso-width-percent:0;mso-height-percent:0" o:hralign="center" o:hrstd="t" o:hr="t" fillcolor="#a0a0a0" stroked="f"/>
        </w:pict>
      </w:r>
    </w:p>
    <w:p w14:paraId="3A41E1E6"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J.2 Traceability Principles</w:t>
      </w:r>
    </w:p>
    <w:p w14:paraId="0C84106C"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Every requirement shall be traceable:</w:t>
      </w:r>
    </w:p>
    <w:p w14:paraId="4176A6DF" w14:textId="77777777" w:rsidR="008C08A7" w:rsidRPr="008C08A7" w:rsidRDefault="008C08A7" w:rsidP="00985D42">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From business need to implementation.</w:t>
      </w:r>
    </w:p>
    <w:p w14:paraId="7FEC9638" w14:textId="77777777" w:rsidR="008C08A7" w:rsidRPr="008C08A7" w:rsidRDefault="008C08A7" w:rsidP="00985D42">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From implementation to testing.</w:t>
      </w:r>
    </w:p>
    <w:p w14:paraId="324BE10C" w14:textId="77777777" w:rsidR="008C08A7" w:rsidRPr="008C08A7" w:rsidRDefault="008C08A7" w:rsidP="00985D42">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From testing to deployment.</w:t>
      </w:r>
    </w:p>
    <w:p w14:paraId="24056932" w14:textId="77777777" w:rsidR="008C08A7" w:rsidRPr="008C08A7" w:rsidRDefault="008C08A7" w:rsidP="00985D42">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From deployment to training.</w:t>
      </w:r>
    </w:p>
    <w:p w14:paraId="7EA162DA" w14:textId="77777777" w:rsidR="008C08A7" w:rsidRPr="008C08A7" w:rsidRDefault="008C08A7" w:rsidP="00985D42">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From training to acceptance.</w:t>
      </w:r>
    </w:p>
    <w:p w14:paraId="105A2E2C" w14:textId="77777777" w:rsidR="008C08A7" w:rsidRPr="008C08A7" w:rsidRDefault="008C08A7" w:rsidP="00985D42">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From acceptance to operational support.</w:t>
      </w:r>
    </w:p>
    <w:p w14:paraId="6EAA13E4" w14:textId="77777777" w:rsidR="008C08A7" w:rsidRPr="008C08A7" w:rsidRDefault="008C08A7" w:rsidP="00985D42">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From change requests back to original requirements.</w:t>
      </w:r>
    </w:p>
    <w:p w14:paraId="0DC9FDBA"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No feature shall be developed without traceability to an approved requirement.</w:t>
      </w:r>
    </w:p>
    <w:p w14:paraId="191791A1"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t>No deployment shall occur without verified traceability.</w:t>
      </w:r>
    </w:p>
    <w:p w14:paraId="383A84C9"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1A3F9288">
          <v:rect id="_x0000_i1702" style="width:0;height:1.5pt" o:hralign="center" o:hrstd="t" o:hr="t" fillcolor="#a0a0a0" stroked="f"/>
        </w:pict>
      </w:r>
    </w:p>
    <w:p w14:paraId="3804EECF"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J.3 End-to-End Traceability Model</w:t>
      </w:r>
    </w:p>
    <w:p w14:paraId="304A423C"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Business Objective</w:t>
      </w:r>
    </w:p>
    <w:p w14:paraId="2BDBB2C4"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2665E12C"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2D7C11E7"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Business Requirement</w:t>
      </w:r>
    </w:p>
    <w:p w14:paraId="0BC7983F"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03286DC0"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41070F74"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Functional Requirement</w:t>
      </w:r>
    </w:p>
    <w:p w14:paraId="46E8B188"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67EF7776"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68C6C786"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User Story</w:t>
      </w:r>
    </w:p>
    <w:p w14:paraId="2CE161D5"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5D72EF69"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1D57707B"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Product Backlog Item</w:t>
      </w:r>
    </w:p>
    <w:p w14:paraId="3E82D049"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3B7D63CD"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546A7CCC"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Feature Specification</w:t>
      </w:r>
    </w:p>
    <w:p w14:paraId="14428956"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579B58F2"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7DB0184C"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Solution Architecture</w:t>
      </w:r>
    </w:p>
    <w:p w14:paraId="67A11A63"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2A7E2EB1"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45D21744"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API Specification</w:t>
      </w:r>
    </w:p>
    <w:p w14:paraId="27D352D0"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711CB77F"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75B87D58"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Database Design</w:t>
      </w:r>
    </w:p>
    <w:p w14:paraId="41AD7CB3"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3795AFE0"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0488FDD8"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Code Module</w:t>
      </w:r>
    </w:p>
    <w:p w14:paraId="167EF64D"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1FBBAF9B"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7E4C99A8"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Unit Test</w:t>
      </w:r>
    </w:p>
    <w:p w14:paraId="5BAFC5C1"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01426365"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6AEBCAD8"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Integration Test</w:t>
      </w:r>
    </w:p>
    <w:p w14:paraId="72D1A04D"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6EFF9B7D"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5EFCEB71"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Security Test</w:t>
      </w:r>
    </w:p>
    <w:p w14:paraId="27E13095"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05119881"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0F142E36"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Performance Test</w:t>
      </w:r>
    </w:p>
    <w:p w14:paraId="143D7A94"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159432A5"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7167A43A"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User Acceptance Test (UAT)</w:t>
      </w:r>
    </w:p>
    <w:p w14:paraId="30143F6E"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13D22A44"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00AC3B3D"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Deployment</w:t>
      </w:r>
    </w:p>
    <w:p w14:paraId="6A69400A"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62CAB844"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160BFEF1"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Training</w:t>
      </w:r>
    </w:p>
    <w:p w14:paraId="65402F27"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6A5DCF92"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2BF0FD2A"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Operational Acceptance</w:t>
      </w:r>
    </w:p>
    <w:p w14:paraId="572D0807"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7599D13A"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lastRenderedPageBreak/>
        <w:t xml:space="preserve">        ▼</w:t>
      </w:r>
    </w:p>
    <w:p w14:paraId="28FC925C"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Knowledge Base</w:t>
      </w:r>
    </w:p>
    <w:p w14:paraId="7C87A9A9"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7B84BB37"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 xml:space="preserve">        ▼</w:t>
      </w:r>
    </w:p>
    <w:p w14:paraId="2E0F32BB" w14:textId="77777777" w:rsidR="008C08A7" w:rsidRPr="008C08A7" w:rsidRDefault="008C08A7" w:rsidP="008C0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8C08A7">
        <w:rPr>
          <w:rFonts w:ascii="Courier New" w:eastAsia="Times New Roman" w:hAnsi="Courier New" w:cs="Courier New"/>
          <w:kern w:val="0"/>
          <w:sz w:val="20"/>
          <w:szCs w:val="20"/>
          <w:lang w:eastAsia="en-GB"/>
          <w14:ligatures w14:val="none"/>
        </w:rPr>
        <w:t>Support &amp; Maintenance</w:t>
      </w:r>
    </w:p>
    <w:p w14:paraId="1819EC4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2BEEAF62">
          <v:rect id="_x0000_i1481" style="width:0;height:1.5pt" o:hralign="center" o:hrstd="t" o:hr="t" fillcolor="#a0a0a0" stroked="f"/>
        </w:pict>
      </w:r>
    </w:p>
    <w:p w14:paraId="3589358F"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J.4 Enterprise Traceability Matrix</w:t>
      </w:r>
    </w:p>
    <w:p w14:paraId="6BD86E69"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master matrix shall contain, at a minimum, the following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5"/>
        <w:gridCol w:w="3734"/>
      </w:tblGrid>
      <w:tr w:rsidR="008C08A7" w:rsidRPr="008C08A7" w14:paraId="49D5702C" w14:textId="77777777">
        <w:trPr>
          <w:tblHeader/>
          <w:tblCellSpacing w:w="15" w:type="dxa"/>
        </w:trPr>
        <w:tc>
          <w:tcPr>
            <w:tcW w:w="0" w:type="auto"/>
            <w:vAlign w:val="center"/>
            <w:hideMark/>
          </w:tcPr>
          <w:p w14:paraId="6910AC93"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Column</w:t>
            </w:r>
          </w:p>
        </w:tc>
        <w:tc>
          <w:tcPr>
            <w:tcW w:w="0" w:type="auto"/>
            <w:vAlign w:val="center"/>
            <w:hideMark/>
          </w:tcPr>
          <w:p w14:paraId="3FB97BF6"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Description</w:t>
            </w:r>
          </w:p>
        </w:tc>
      </w:tr>
      <w:tr w:rsidR="008C08A7" w:rsidRPr="008C08A7" w14:paraId="6F864D9A" w14:textId="77777777">
        <w:trPr>
          <w:tblCellSpacing w:w="15" w:type="dxa"/>
        </w:trPr>
        <w:tc>
          <w:tcPr>
            <w:tcW w:w="0" w:type="auto"/>
            <w:vAlign w:val="center"/>
            <w:hideMark/>
          </w:tcPr>
          <w:p w14:paraId="1C3D1FB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Objective ID</w:t>
            </w:r>
          </w:p>
        </w:tc>
        <w:tc>
          <w:tcPr>
            <w:tcW w:w="0" w:type="auto"/>
            <w:vAlign w:val="center"/>
            <w:hideMark/>
          </w:tcPr>
          <w:p w14:paraId="6FF6F0F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Strategic objective supported</w:t>
            </w:r>
          </w:p>
        </w:tc>
      </w:tr>
      <w:tr w:rsidR="008C08A7" w:rsidRPr="008C08A7" w14:paraId="7A4F31B9" w14:textId="77777777">
        <w:trPr>
          <w:tblCellSpacing w:w="15" w:type="dxa"/>
        </w:trPr>
        <w:tc>
          <w:tcPr>
            <w:tcW w:w="0" w:type="auto"/>
            <w:vAlign w:val="center"/>
            <w:hideMark/>
          </w:tcPr>
          <w:p w14:paraId="0E5BF71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Requirement ID</w:t>
            </w:r>
          </w:p>
        </w:tc>
        <w:tc>
          <w:tcPr>
            <w:tcW w:w="0" w:type="auto"/>
            <w:vAlign w:val="center"/>
            <w:hideMark/>
          </w:tcPr>
          <w:p w14:paraId="7924229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Unique requirement identifier</w:t>
            </w:r>
          </w:p>
        </w:tc>
      </w:tr>
      <w:tr w:rsidR="008C08A7" w:rsidRPr="008C08A7" w14:paraId="3942E9EE" w14:textId="77777777">
        <w:trPr>
          <w:tblCellSpacing w:w="15" w:type="dxa"/>
        </w:trPr>
        <w:tc>
          <w:tcPr>
            <w:tcW w:w="0" w:type="auto"/>
            <w:vAlign w:val="center"/>
            <w:hideMark/>
          </w:tcPr>
          <w:p w14:paraId="4B337B9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Requirement Description</w:t>
            </w:r>
          </w:p>
        </w:tc>
        <w:tc>
          <w:tcPr>
            <w:tcW w:w="0" w:type="auto"/>
            <w:vAlign w:val="center"/>
            <w:hideMark/>
          </w:tcPr>
          <w:p w14:paraId="111A4E8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requirement</w:t>
            </w:r>
          </w:p>
        </w:tc>
      </w:tr>
      <w:tr w:rsidR="008C08A7" w:rsidRPr="008C08A7" w14:paraId="243DB50E" w14:textId="77777777">
        <w:trPr>
          <w:tblCellSpacing w:w="15" w:type="dxa"/>
        </w:trPr>
        <w:tc>
          <w:tcPr>
            <w:tcW w:w="0" w:type="auto"/>
            <w:vAlign w:val="center"/>
            <w:hideMark/>
          </w:tcPr>
          <w:p w14:paraId="5715305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Priority</w:t>
            </w:r>
          </w:p>
        </w:tc>
        <w:tc>
          <w:tcPr>
            <w:tcW w:w="0" w:type="auto"/>
            <w:vAlign w:val="center"/>
            <w:hideMark/>
          </w:tcPr>
          <w:p w14:paraId="62EC747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High / Medium / Low</w:t>
            </w:r>
          </w:p>
        </w:tc>
      </w:tr>
      <w:tr w:rsidR="008C08A7" w:rsidRPr="008C08A7" w14:paraId="3B2A4E92" w14:textId="77777777">
        <w:trPr>
          <w:tblCellSpacing w:w="15" w:type="dxa"/>
        </w:trPr>
        <w:tc>
          <w:tcPr>
            <w:tcW w:w="0" w:type="auto"/>
            <w:vAlign w:val="center"/>
            <w:hideMark/>
          </w:tcPr>
          <w:p w14:paraId="6E57A52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User Story ID</w:t>
            </w:r>
          </w:p>
        </w:tc>
        <w:tc>
          <w:tcPr>
            <w:tcW w:w="0" w:type="auto"/>
            <w:vAlign w:val="center"/>
            <w:hideMark/>
          </w:tcPr>
          <w:p w14:paraId="3368163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Linked Agile story</w:t>
            </w:r>
          </w:p>
        </w:tc>
      </w:tr>
      <w:tr w:rsidR="008C08A7" w:rsidRPr="008C08A7" w14:paraId="3160670D" w14:textId="77777777">
        <w:trPr>
          <w:tblCellSpacing w:w="15" w:type="dxa"/>
        </w:trPr>
        <w:tc>
          <w:tcPr>
            <w:tcW w:w="0" w:type="auto"/>
            <w:vAlign w:val="center"/>
            <w:hideMark/>
          </w:tcPr>
          <w:p w14:paraId="61150F2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Epic</w:t>
            </w:r>
          </w:p>
        </w:tc>
        <w:tc>
          <w:tcPr>
            <w:tcW w:w="0" w:type="auto"/>
            <w:vAlign w:val="center"/>
            <w:hideMark/>
          </w:tcPr>
          <w:p w14:paraId="7FF33C6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Associated epic</w:t>
            </w:r>
          </w:p>
        </w:tc>
      </w:tr>
      <w:tr w:rsidR="008C08A7" w:rsidRPr="008C08A7" w14:paraId="4EFFCE75" w14:textId="77777777">
        <w:trPr>
          <w:tblCellSpacing w:w="15" w:type="dxa"/>
        </w:trPr>
        <w:tc>
          <w:tcPr>
            <w:tcW w:w="0" w:type="auto"/>
            <w:vAlign w:val="center"/>
            <w:hideMark/>
          </w:tcPr>
          <w:p w14:paraId="5A5E235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Feature ID</w:t>
            </w:r>
          </w:p>
        </w:tc>
        <w:tc>
          <w:tcPr>
            <w:tcW w:w="0" w:type="auto"/>
            <w:vAlign w:val="center"/>
            <w:hideMark/>
          </w:tcPr>
          <w:p w14:paraId="687E43E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Functional feature</w:t>
            </w:r>
          </w:p>
        </w:tc>
      </w:tr>
      <w:tr w:rsidR="008C08A7" w:rsidRPr="008C08A7" w14:paraId="2F689494" w14:textId="77777777">
        <w:trPr>
          <w:tblCellSpacing w:w="15" w:type="dxa"/>
        </w:trPr>
        <w:tc>
          <w:tcPr>
            <w:tcW w:w="0" w:type="auto"/>
            <w:vAlign w:val="center"/>
            <w:hideMark/>
          </w:tcPr>
          <w:p w14:paraId="46A03AA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Module</w:t>
            </w:r>
          </w:p>
        </w:tc>
        <w:tc>
          <w:tcPr>
            <w:tcW w:w="0" w:type="auto"/>
            <w:vAlign w:val="center"/>
            <w:hideMark/>
          </w:tcPr>
          <w:p w14:paraId="0BF775A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Application module</w:t>
            </w:r>
          </w:p>
        </w:tc>
      </w:tr>
      <w:tr w:rsidR="008C08A7" w:rsidRPr="008C08A7" w14:paraId="5142D893" w14:textId="77777777">
        <w:trPr>
          <w:tblCellSpacing w:w="15" w:type="dxa"/>
        </w:trPr>
        <w:tc>
          <w:tcPr>
            <w:tcW w:w="0" w:type="auto"/>
            <w:vAlign w:val="center"/>
            <w:hideMark/>
          </w:tcPr>
          <w:p w14:paraId="5A18CB9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API Endpoint</w:t>
            </w:r>
          </w:p>
        </w:tc>
        <w:tc>
          <w:tcPr>
            <w:tcW w:w="0" w:type="auto"/>
            <w:vAlign w:val="center"/>
            <w:hideMark/>
          </w:tcPr>
          <w:p w14:paraId="0447CAF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Related REST endpoint</w:t>
            </w:r>
          </w:p>
        </w:tc>
      </w:tr>
      <w:tr w:rsidR="008C08A7" w:rsidRPr="008C08A7" w14:paraId="3A304780" w14:textId="77777777">
        <w:trPr>
          <w:tblCellSpacing w:w="15" w:type="dxa"/>
        </w:trPr>
        <w:tc>
          <w:tcPr>
            <w:tcW w:w="0" w:type="auto"/>
            <w:vAlign w:val="center"/>
            <w:hideMark/>
          </w:tcPr>
          <w:p w14:paraId="0C7B4DA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Database Entity</w:t>
            </w:r>
          </w:p>
        </w:tc>
        <w:tc>
          <w:tcPr>
            <w:tcW w:w="0" w:type="auto"/>
            <w:vAlign w:val="center"/>
            <w:hideMark/>
          </w:tcPr>
          <w:p w14:paraId="715DE53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Associated table/entity</w:t>
            </w:r>
          </w:p>
        </w:tc>
      </w:tr>
      <w:tr w:rsidR="008C08A7" w:rsidRPr="008C08A7" w14:paraId="115098E8" w14:textId="77777777">
        <w:trPr>
          <w:tblCellSpacing w:w="15" w:type="dxa"/>
        </w:trPr>
        <w:tc>
          <w:tcPr>
            <w:tcW w:w="0" w:type="auto"/>
            <w:vAlign w:val="center"/>
            <w:hideMark/>
          </w:tcPr>
          <w:p w14:paraId="6933DA6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UI Screen</w:t>
            </w:r>
          </w:p>
        </w:tc>
        <w:tc>
          <w:tcPr>
            <w:tcW w:w="0" w:type="auto"/>
            <w:vAlign w:val="center"/>
            <w:hideMark/>
          </w:tcPr>
          <w:p w14:paraId="054DB62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Related interface</w:t>
            </w:r>
          </w:p>
        </w:tc>
      </w:tr>
      <w:tr w:rsidR="008C08A7" w:rsidRPr="008C08A7" w14:paraId="233911C1" w14:textId="77777777">
        <w:trPr>
          <w:tblCellSpacing w:w="15" w:type="dxa"/>
        </w:trPr>
        <w:tc>
          <w:tcPr>
            <w:tcW w:w="0" w:type="auto"/>
            <w:vAlign w:val="center"/>
            <w:hideMark/>
          </w:tcPr>
          <w:p w14:paraId="5C06C75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Backend Service</w:t>
            </w:r>
          </w:p>
        </w:tc>
        <w:tc>
          <w:tcPr>
            <w:tcW w:w="0" w:type="auto"/>
            <w:vAlign w:val="center"/>
            <w:hideMark/>
          </w:tcPr>
          <w:p w14:paraId="0B1AEE6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service implementation</w:t>
            </w:r>
          </w:p>
        </w:tc>
      </w:tr>
      <w:tr w:rsidR="008C08A7" w:rsidRPr="008C08A7" w14:paraId="464F7723" w14:textId="77777777">
        <w:trPr>
          <w:tblCellSpacing w:w="15" w:type="dxa"/>
        </w:trPr>
        <w:tc>
          <w:tcPr>
            <w:tcW w:w="0" w:type="auto"/>
            <w:vAlign w:val="center"/>
            <w:hideMark/>
          </w:tcPr>
          <w:p w14:paraId="5F6AEA4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Repository</w:t>
            </w:r>
          </w:p>
        </w:tc>
        <w:tc>
          <w:tcPr>
            <w:tcW w:w="0" w:type="auto"/>
            <w:vAlign w:val="center"/>
            <w:hideMark/>
          </w:tcPr>
          <w:p w14:paraId="23A9DB5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Source code repository</w:t>
            </w:r>
          </w:p>
        </w:tc>
      </w:tr>
      <w:tr w:rsidR="008C08A7" w:rsidRPr="008C08A7" w14:paraId="054BBFD4" w14:textId="77777777">
        <w:trPr>
          <w:tblCellSpacing w:w="15" w:type="dxa"/>
        </w:trPr>
        <w:tc>
          <w:tcPr>
            <w:tcW w:w="0" w:type="auto"/>
            <w:vAlign w:val="center"/>
            <w:hideMark/>
          </w:tcPr>
          <w:p w14:paraId="719A42D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Code Module</w:t>
            </w:r>
          </w:p>
        </w:tc>
        <w:tc>
          <w:tcPr>
            <w:tcW w:w="0" w:type="auto"/>
            <w:vAlign w:val="center"/>
            <w:hideMark/>
          </w:tcPr>
          <w:p w14:paraId="46033D1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Implementation component</w:t>
            </w:r>
          </w:p>
        </w:tc>
      </w:tr>
      <w:tr w:rsidR="008C08A7" w:rsidRPr="008C08A7" w14:paraId="29539F89" w14:textId="77777777">
        <w:trPr>
          <w:tblCellSpacing w:w="15" w:type="dxa"/>
        </w:trPr>
        <w:tc>
          <w:tcPr>
            <w:tcW w:w="0" w:type="auto"/>
            <w:vAlign w:val="center"/>
            <w:hideMark/>
          </w:tcPr>
          <w:p w14:paraId="460AD00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ADR</w:t>
            </w:r>
          </w:p>
        </w:tc>
        <w:tc>
          <w:tcPr>
            <w:tcW w:w="0" w:type="auto"/>
            <w:vAlign w:val="center"/>
            <w:hideMark/>
          </w:tcPr>
          <w:p w14:paraId="27DB763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Related Architecture Decision Record</w:t>
            </w:r>
          </w:p>
        </w:tc>
      </w:tr>
      <w:tr w:rsidR="008C08A7" w:rsidRPr="008C08A7" w14:paraId="171FB3F8" w14:textId="77777777">
        <w:trPr>
          <w:tblCellSpacing w:w="15" w:type="dxa"/>
        </w:trPr>
        <w:tc>
          <w:tcPr>
            <w:tcW w:w="0" w:type="auto"/>
            <w:vAlign w:val="center"/>
            <w:hideMark/>
          </w:tcPr>
          <w:p w14:paraId="081C060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Sprint</w:t>
            </w:r>
          </w:p>
        </w:tc>
        <w:tc>
          <w:tcPr>
            <w:tcW w:w="0" w:type="auto"/>
            <w:vAlign w:val="center"/>
            <w:hideMark/>
          </w:tcPr>
          <w:p w14:paraId="36207B1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Delivery sprint</w:t>
            </w:r>
          </w:p>
        </w:tc>
      </w:tr>
      <w:tr w:rsidR="008C08A7" w:rsidRPr="008C08A7" w14:paraId="2559C79A" w14:textId="77777777">
        <w:trPr>
          <w:tblCellSpacing w:w="15" w:type="dxa"/>
        </w:trPr>
        <w:tc>
          <w:tcPr>
            <w:tcW w:w="0" w:type="auto"/>
            <w:vAlign w:val="center"/>
            <w:hideMark/>
          </w:tcPr>
          <w:p w14:paraId="3647FFE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Developer</w:t>
            </w:r>
          </w:p>
        </w:tc>
        <w:tc>
          <w:tcPr>
            <w:tcW w:w="0" w:type="auto"/>
            <w:vAlign w:val="center"/>
            <w:hideMark/>
          </w:tcPr>
          <w:p w14:paraId="0331B78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Responsible engineer</w:t>
            </w:r>
          </w:p>
        </w:tc>
      </w:tr>
      <w:tr w:rsidR="008C08A7" w:rsidRPr="008C08A7" w14:paraId="1441A552" w14:textId="77777777">
        <w:trPr>
          <w:tblCellSpacing w:w="15" w:type="dxa"/>
        </w:trPr>
        <w:tc>
          <w:tcPr>
            <w:tcW w:w="0" w:type="auto"/>
            <w:vAlign w:val="center"/>
            <w:hideMark/>
          </w:tcPr>
          <w:p w14:paraId="004B1C7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Unit Test</w:t>
            </w:r>
          </w:p>
        </w:tc>
        <w:tc>
          <w:tcPr>
            <w:tcW w:w="0" w:type="auto"/>
            <w:vAlign w:val="center"/>
            <w:hideMark/>
          </w:tcPr>
          <w:p w14:paraId="5C8FD09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Unit test reference</w:t>
            </w:r>
          </w:p>
        </w:tc>
      </w:tr>
      <w:tr w:rsidR="008C08A7" w:rsidRPr="008C08A7" w14:paraId="430409BE" w14:textId="77777777">
        <w:trPr>
          <w:tblCellSpacing w:w="15" w:type="dxa"/>
        </w:trPr>
        <w:tc>
          <w:tcPr>
            <w:tcW w:w="0" w:type="auto"/>
            <w:vAlign w:val="center"/>
            <w:hideMark/>
          </w:tcPr>
          <w:p w14:paraId="356FFDB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Integration Test</w:t>
            </w:r>
          </w:p>
        </w:tc>
        <w:tc>
          <w:tcPr>
            <w:tcW w:w="0" w:type="auto"/>
            <w:vAlign w:val="center"/>
            <w:hideMark/>
          </w:tcPr>
          <w:p w14:paraId="24649DB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Integration test reference</w:t>
            </w:r>
          </w:p>
        </w:tc>
      </w:tr>
      <w:tr w:rsidR="008C08A7" w:rsidRPr="008C08A7" w14:paraId="017750B0" w14:textId="77777777">
        <w:trPr>
          <w:tblCellSpacing w:w="15" w:type="dxa"/>
        </w:trPr>
        <w:tc>
          <w:tcPr>
            <w:tcW w:w="0" w:type="auto"/>
            <w:vAlign w:val="center"/>
            <w:hideMark/>
          </w:tcPr>
          <w:p w14:paraId="0CF68CB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Test</w:t>
            </w:r>
          </w:p>
        </w:tc>
        <w:tc>
          <w:tcPr>
            <w:tcW w:w="0" w:type="auto"/>
            <w:vAlign w:val="center"/>
            <w:hideMark/>
          </w:tcPr>
          <w:p w14:paraId="69807E3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Security validation</w:t>
            </w:r>
          </w:p>
        </w:tc>
      </w:tr>
      <w:tr w:rsidR="008C08A7" w:rsidRPr="008C08A7" w14:paraId="26DDF302" w14:textId="77777777">
        <w:trPr>
          <w:tblCellSpacing w:w="15" w:type="dxa"/>
        </w:trPr>
        <w:tc>
          <w:tcPr>
            <w:tcW w:w="0" w:type="auto"/>
            <w:vAlign w:val="center"/>
            <w:hideMark/>
          </w:tcPr>
          <w:p w14:paraId="595F2CB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Performance Test</w:t>
            </w:r>
          </w:p>
        </w:tc>
        <w:tc>
          <w:tcPr>
            <w:tcW w:w="0" w:type="auto"/>
            <w:vAlign w:val="center"/>
            <w:hideMark/>
          </w:tcPr>
          <w:p w14:paraId="3342DB2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Performance benchmark</w:t>
            </w:r>
          </w:p>
        </w:tc>
      </w:tr>
      <w:tr w:rsidR="008C08A7" w:rsidRPr="008C08A7" w14:paraId="7EA1ED8E" w14:textId="77777777">
        <w:trPr>
          <w:tblCellSpacing w:w="15" w:type="dxa"/>
        </w:trPr>
        <w:tc>
          <w:tcPr>
            <w:tcW w:w="0" w:type="auto"/>
            <w:vAlign w:val="center"/>
            <w:hideMark/>
          </w:tcPr>
          <w:p w14:paraId="2BC0620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UAT Test Case</w:t>
            </w:r>
          </w:p>
        </w:tc>
        <w:tc>
          <w:tcPr>
            <w:tcW w:w="0" w:type="auto"/>
            <w:vAlign w:val="center"/>
            <w:hideMark/>
          </w:tcPr>
          <w:p w14:paraId="0E7D794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Acceptance test</w:t>
            </w:r>
          </w:p>
        </w:tc>
      </w:tr>
      <w:tr w:rsidR="008C08A7" w:rsidRPr="008C08A7" w14:paraId="6B01A0A6" w14:textId="77777777">
        <w:trPr>
          <w:tblCellSpacing w:w="15" w:type="dxa"/>
        </w:trPr>
        <w:tc>
          <w:tcPr>
            <w:tcW w:w="0" w:type="auto"/>
            <w:vAlign w:val="center"/>
            <w:hideMark/>
          </w:tcPr>
          <w:p w14:paraId="2523683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Deployment Package</w:t>
            </w:r>
          </w:p>
        </w:tc>
        <w:tc>
          <w:tcPr>
            <w:tcW w:w="0" w:type="auto"/>
            <w:vAlign w:val="center"/>
            <w:hideMark/>
          </w:tcPr>
          <w:p w14:paraId="5A618A4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Release identifier</w:t>
            </w:r>
          </w:p>
        </w:tc>
      </w:tr>
      <w:tr w:rsidR="008C08A7" w:rsidRPr="008C08A7" w14:paraId="4D0BA79F" w14:textId="77777777">
        <w:trPr>
          <w:tblCellSpacing w:w="15" w:type="dxa"/>
        </w:trPr>
        <w:tc>
          <w:tcPr>
            <w:tcW w:w="0" w:type="auto"/>
            <w:vAlign w:val="center"/>
            <w:hideMark/>
          </w:tcPr>
          <w:p w14:paraId="387CF39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Documentation</w:t>
            </w:r>
          </w:p>
        </w:tc>
        <w:tc>
          <w:tcPr>
            <w:tcW w:w="0" w:type="auto"/>
            <w:vAlign w:val="center"/>
            <w:hideMark/>
          </w:tcPr>
          <w:p w14:paraId="2C9AE33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Related manuals/specifications</w:t>
            </w:r>
          </w:p>
        </w:tc>
      </w:tr>
      <w:tr w:rsidR="008C08A7" w:rsidRPr="008C08A7" w14:paraId="31BCC8D2" w14:textId="77777777">
        <w:trPr>
          <w:tblCellSpacing w:w="15" w:type="dxa"/>
        </w:trPr>
        <w:tc>
          <w:tcPr>
            <w:tcW w:w="0" w:type="auto"/>
            <w:vAlign w:val="center"/>
            <w:hideMark/>
          </w:tcPr>
          <w:p w14:paraId="532A552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Training Material</w:t>
            </w:r>
          </w:p>
        </w:tc>
        <w:tc>
          <w:tcPr>
            <w:tcW w:w="0" w:type="auto"/>
            <w:vAlign w:val="center"/>
            <w:hideMark/>
          </w:tcPr>
          <w:p w14:paraId="1A11A39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User/admin training reference</w:t>
            </w:r>
          </w:p>
        </w:tc>
      </w:tr>
      <w:tr w:rsidR="008C08A7" w:rsidRPr="008C08A7" w14:paraId="44ED0DE1" w14:textId="77777777">
        <w:trPr>
          <w:tblCellSpacing w:w="15" w:type="dxa"/>
        </w:trPr>
        <w:tc>
          <w:tcPr>
            <w:tcW w:w="0" w:type="auto"/>
            <w:vAlign w:val="center"/>
            <w:hideMark/>
          </w:tcPr>
          <w:p w14:paraId="3270DD4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Risk ID</w:t>
            </w:r>
          </w:p>
        </w:tc>
        <w:tc>
          <w:tcPr>
            <w:tcW w:w="0" w:type="auto"/>
            <w:vAlign w:val="center"/>
            <w:hideMark/>
          </w:tcPr>
          <w:p w14:paraId="2EE5E77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Linked project risk</w:t>
            </w:r>
          </w:p>
        </w:tc>
      </w:tr>
      <w:tr w:rsidR="008C08A7" w:rsidRPr="008C08A7" w14:paraId="09472294" w14:textId="77777777">
        <w:trPr>
          <w:tblCellSpacing w:w="15" w:type="dxa"/>
        </w:trPr>
        <w:tc>
          <w:tcPr>
            <w:tcW w:w="0" w:type="auto"/>
            <w:vAlign w:val="center"/>
            <w:hideMark/>
          </w:tcPr>
          <w:p w14:paraId="553A482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Change Request</w:t>
            </w:r>
          </w:p>
        </w:tc>
        <w:tc>
          <w:tcPr>
            <w:tcW w:w="0" w:type="auto"/>
            <w:vAlign w:val="center"/>
            <w:hideMark/>
          </w:tcPr>
          <w:p w14:paraId="37EFE59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Related CR</w:t>
            </w:r>
          </w:p>
        </w:tc>
      </w:tr>
      <w:tr w:rsidR="008C08A7" w:rsidRPr="008C08A7" w14:paraId="4AE75304" w14:textId="77777777">
        <w:trPr>
          <w:tblCellSpacing w:w="15" w:type="dxa"/>
        </w:trPr>
        <w:tc>
          <w:tcPr>
            <w:tcW w:w="0" w:type="auto"/>
            <w:vAlign w:val="center"/>
            <w:hideMark/>
          </w:tcPr>
          <w:p w14:paraId="09064A0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Acceptance Status</w:t>
            </w:r>
          </w:p>
        </w:tc>
        <w:tc>
          <w:tcPr>
            <w:tcW w:w="0" w:type="auto"/>
            <w:vAlign w:val="center"/>
            <w:hideMark/>
          </w:tcPr>
          <w:p w14:paraId="5151D1B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Pending / Accepted</w:t>
            </w:r>
          </w:p>
        </w:tc>
      </w:tr>
      <w:tr w:rsidR="008C08A7" w:rsidRPr="008C08A7" w14:paraId="0477D1FA" w14:textId="77777777">
        <w:trPr>
          <w:tblCellSpacing w:w="15" w:type="dxa"/>
        </w:trPr>
        <w:tc>
          <w:tcPr>
            <w:tcW w:w="0" w:type="auto"/>
            <w:vAlign w:val="center"/>
            <w:hideMark/>
          </w:tcPr>
          <w:p w14:paraId="27688BC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Traceability Status</w:t>
            </w:r>
          </w:p>
        </w:tc>
        <w:tc>
          <w:tcPr>
            <w:tcW w:w="0" w:type="auto"/>
            <w:vAlign w:val="center"/>
            <w:hideMark/>
          </w:tcPr>
          <w:p w14:paraId="70C65A0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Complete / Partial / Missing</w:t>
            </w:r>
          </w:p>
        </w:tc>
      </w:tr>
    </w:tbl>
    <w:p w14:paraId="03BF0FC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7ECB19BD">
          <v:rect id="_x0000_i1482" style="width:0;height:1.5pt" o:hralign="center" o:hrstd="t" o:hr="t" fillcolor="#a0a0a0" stroked="f"/>
        </w:pict>
      </w:r>
    </w:p>
    <w:p w14:paraId="53CE1D37"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lastRenderedPageBreak/>
        <w:t>J.5 Example Traceability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3061"/>
      </w:tblGrid>
      <w:tr w:rsidR="008C08A7" w:rsidRPr="008C08A7" w14:paraId="2A61C6D9" w14:textId="77777777">
        <w:trPr>
          <w:tblHeader/>
          <w:tblCellSpacing w:w="15" w:type="dxa"/>
        </w:trPr>
        <w:tc>
          <w:tcPr>
            <w:tcW w:w="0" w:type="auto"/>
            <w:vAlign w:val="center"/>
            <w:hideMark/>
          </w:tcPr>
          <w:p w14:paraId="2543967B"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Field</w:t>
            </w:r>
          </w:p>
        </w:tc>
        <w:tc>
          <w:tcPr>
            <w:tcW w:w="0" w:type="auto"/>
            <w:vAlign w:val="center"/>
            <w:hideMark/>
          </w:tcPr>
          <w:p w14:paraId="2CF0BBCF"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Example</w:t>
            </w:r>
          </w:p>
        </w:tc>
      </w:tr>
      <w:tr w:rsidR="008C08A7" w:rsidRPr="008C08A7" w14:paraId="20ADFE55" w14:textId="77777777">
        <w:trPr>
          <w:tblCellSpacing w:w="15" w:type="dxa"/>
        </w:trPr>
        <w:tc>
          <w:tcPr>
            <w:tcW w:w="0" w:type="auto"/>
            <w:vAlign w:val="center"/>
            <w:hideMark/>
          </w:tcPr>
          <w:p w14:paraId="041633B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Objective</w:t>
            </w:r>
          </w:p>
        </w:tc>
        <w:tc>
          <w:tcPr>
            <w:tcW w:w="0" w:type="auto"/>
            <w:vAlign w:val="center"/>
            <w:hideMark/>
          </w:tcPr>
          <w:p w14:paraId="62CAFF3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Improve document governance</w:t>
            </w:r>
          </w:p>
        </w:tc>
      </w:tr>
      <w:tr w:rsidR="008C08A7" w:rsidRPr="008C08A7" w14:paraId="22323865" w14:textId="77777777">
        <w:trPr>
          <w:tblCellSpacing w:w="15" w:type="dxa"/>
        </w:trPr>
        <w:tc>
          <w:tcPr>
            <w:tcW w:w="0" w:type="auto"/>
            <w:vAlign w:val="center"/>
            <w:hideMark/>
          </w:tcPr>
          <w:p w14:paraId="4E02C77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Requirement ID</w:t>
            </w:r>
          </w:p>
        </w:tc>
        <w:tc>
          <w:tcPr>
            <w:tcW w:w="0" w:type="auto"/>
            <w:vAlign w:val="center"/>
            <w:hideMark/>
          </w:tcPr>
          <w:p w14:paraId="5BA9F53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BR-001</w:t>
            </w:r>
          </w:p>
        </w:tc>
      </w:tr>
      <w:tr w:rsidR="008C08A7" w:rsidRPr="008C08A7" w14:paraId="1BB731FF" w14:textId="77777777">
        <w:trPr>
          <w:tblCellSpacing w:w="15" w:type="dxa"/>
        </w:trPr>
        <w:tc>
          <w:tcPr>
            <w:tcW w:w="0" w:type="auto"/>
            <w:vAlign w:val="center"/>
            <w:hideMark/>
          </w:tcPr>
          <w:p w14:paraId="7BAA519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User Story</w:t>
            </w:r>
          </w:p>
        </w:tc>
        <w:tc>
          <w:tcPr>
            <w:tcW w:w="0" w:type="auto"/>
            <w:vAlign w:val="center"/>
            <w:hideMark/>
          </w:tcPr>
          <w:p w14:paraId="50099C1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US-023</w:t>
            </w:r>
          </w:p>
        </w:tc>
      </w:tr>
      <w:tr w:rsidR="008C08A7" w:rsidRPr="008C08A7" w14:paraId="684835C3" w14:textId="77777777">
        <w:trPr>
          <w:tblCellSpacing w:w="15" w:type="dxa"/>
        </w:trPr>
        <w:tc>
          <w:tcPr>
            <w:tcW w:w="0" w:type="auto"/>
            <w:vAlign w:val="center"/>
            <w:hideMark/>
          </w:tcPr>
          <w:p w14:paraId="5E05CA3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Feature</w:t>
            </w:r>
          </w:p>
        </w:tc>
        <w:tc>
          <w:tcPr>
            <w:tcW w:w="0" w:type="auto"/>
            <w:vAlign w:val="center"/>
            <w:hideMark/>
          </w:tcPr>
          <w:p w14:paraId="1F2BA43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Document Upload</w:t>
            </w:r>
          </w:p>
        </w:tc>
      </w:tr>
      <w:tr w:rsidR="008C08A7" w:rsidRPr="008C08A7" w14:paraId="0BB26C00" w14:textId="77777777">
        <w:trPr>
          <w:tblCellSpacing w:w="15" w:type="dxa"/>
        </w:trPr>
        <w:tc>
          <w:tcPr>
            <w:tcW w:w="0" w:type="auto"/>
            <w:vAlign w:val="center"/>
            <w:hideMark/>
          </w:tcPr>
          <w:p w14:paraId="35435AD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API</w:t>
            </w:r>
          </w:p>
        </w:tc>
        <w:tc>
          <w:tcPr>
            <w:tcW w:w="0" w:type="auto"/>
            <w:vAlign w:val="center"/>
            <w:hideMark/>
          </w:tcPr>
          <w:p w14:paraId="7401FF7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POST /api/v1/documents</w:t>
            </w:r>
          </w:p>
        </w:tc>
      </w:tr>
      <w:tr w:rsidR="008C08A7" w:rsidRPr="008C08A7" w14:paraId="4107B600" w14:textId="77777777">
        <w:trPr>
          <w:tblCellSpacing w:w="15" w:type="dxa"/>
        </w:trPr>
        <w:tc>
          <w:tcPr>
            <w:tcW w:w="0" w:type="auto"/>
            <w:vAlign w:val="center"/>
            <w:hideMark/>
          </w:tcPr>
          <w:p w14:paraId="56E5E18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Database</w:t>
            </w:r>
          </w:p>
        </w:tc>
        <w:tc>
          <w:tcPr>
            <w:tcW w:w="0" w:type="auto"/>
            <w:vAlign w:val="center"/>
            <w:hideMark/>
          </w:tcPr>
          <w:p w14:paraId="4C0A450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documents</w:t>
            </w:r>
          </w:p>
        </w:tc>
      </w:tr>
      <w:tr w:rsidR="008C08A7" w:rsidRPr="008C08A7" w14:paraId="50B7A45A" w14:textId="77777777">
        <w:trPr>
          <w:tblCellSpacing w:w="15" w:type="dxa"/>
        </w:trPr>
        <w:tc>
          <w:tcPr>
            <w:tcW w:w="0" w:type="auto"/>
            <w:vAlign w:val="center"/>
            <w:hideMark/>
          </w:tcPr>
          <w:p w14:paraId="5FDDF34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Backend Module</w:t>
            </w:r>
          </w:p>
        </w:tc>
        <w:tc>
          <w:tcPr>
            <w:tcW w:w="0" w:type="auto"/>
            <w:vAlign w:val="center"/>
            <w:hideMark/>
          </w:tcPr>
          <w:p w14:paraId="60CA6CA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DocumentService</w:t>
            </w:r>
          </w:p>
        </w:tc>
      </w:tr>
      <w:tr w:rsidR="008C08A7" w:rsidRPr="008C08A7" w14:paraId="6AA059C1" w14:textId="77777777">
        <w:trPr>
          <w:tblCellSpacing w:w="15" w:type="dxa"/>
        </w:trPr>
        <w:tc>
          <w:tcPr>
            <w:tcW w:w="0" w:type="auto"/>
            <w:vAlign w:val="center"/>
            <w:hideMark/>
          </w:tcPr>
          <w:p w14:paraId="3028EE6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Frontend</w:t>
            </w:r>
          </w:p>
        </w:tc>
        <w:tc>
          <w:tcPr>
            <w:tcW w:w="0" w:type="auto"/>
            <w:vAlign w:val="center"/>
            <w:hideMark/>
          </w:tcPr>
          <w:p w14:paraId="2D4FD4B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UploadDocumentPage</w:t>
            </w:r>
          </w:p>
        </w:tc>
      </w:tr>
      <w:tr w:rsidR="008C08A7" w:rsidRPr="008C08A7" w14:paraId="665D48F8" w14:textId="77777777">
        <w:trPr>
          <w:tblCellSpacing w:w="15" w:type="dxa"/>
        </w:trPr>
        <w:tc>
          <w:tcPr>
            <w:tcW w:w="0" w:type="auto"/>
            <w:vAlign w:val="center"/>
            <w:hideMark/>
          </w:tcPr>
          <w:p w14:paraId="24A022D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Unit Test</w:t>
            </w:r>
          </w:p>
        </w:tc>
        <w:tc>
          <w:tcPr>
            <w:tcW w:w="0" w:type="auto"/>
            <w:vAlign w:val="center"/>
            <w:hideMark/>
          </w:tcPr>
          <w:p w14:paraId="2E64A6B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UT-102</w:t>
            </w:r>
          </w:p>
        </w:tc>
      </w:tr>
      <w:tr w:rsidR="008C08A7" w:rsidRPr="008C08A7" w14:paraId="51298A12" w14:textId="77777777">
        <w:trPr>
          <w:tblCellSpacing w:w="15" w:type="dxa"/>
        </w:trPr>
        <w:tc>
          <w:tcPr>
            <w:tcW w:w="0" w:type="auto"/>
            <w:vAlign w:val="center"/>
            <w:hideMark/>
          </w:tcPr>
          <w:p w14:paraId="23C547A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Integration Test</w:t>
            </w:r>
          </w:p>
        </w:tc>
        <w:tc>
          <w:tcPr>
            <w:tcW w:w="0" w:type="auto"/>
            <w:vAlign w:val="center"/>
            <w:hideMark/>
          </w:tcPr>
          <w:p w14:paraId="625AD1A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IT-018</w:t>
            </w:r>
          </w:p>
        </w:tc>
      </w:tr>
      <w:tr w:rsidR="008C08A7" w:rsidRPr="008C08A7" w14:paraId="7667D8A5" w14:textId="77777777">
        <w:trPr>
          <w:tblCellSpacing w:w="15" w:type="dxa"/>
        </w:trPr>
        <w:tc>
          <w:tcPr>
            <w:tcW w:w="0" w:type="auto"/>
            <w:vAlign w:val="center"/>
            <w:hideMark/>
          </w:tcPr>
          <w:p w14:paraId="41A2BA4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UAT</w:t>
            </w:r>
          </w:p>
        </w:tc>
        <w:tc>
          <w:tcPr>
            <w:tcW w:w="0" w:type="auto"/>
            <w:vAlign w:val="center"/>
            <w:hideMark/>
          </w:tcPr>
          <w:p w14:paraId="1AD19C5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UAT-004</w:t>
            </w:r>
          </w:p>
        </w:tc>
      </w:tr>
      <w:tr w:rsidR="008C08A7" w:rsidRPr="008C08A7" w14:paraId="377B0ECD" w14:textId="77777777">
        <w:trPr>
          <w:tblCellSpacing w:w="15" w:type="dxa"/>
        </w:trPr>
        <w:tc>
          <w:tcPr>
            <w:tcW w:w="0" w:type="auto"/>
            <w:vAlign w:val="center"/>
            <w:hideMark/>
          </w:tcPr>
          <w:p w14:paraId="08EF3BB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Sprint</w:t>
            </w:r>
          </w:p>
        </w:tc>
        <w:tc>
          <w:tcPr>
            <w:tcW w:w="0" w:type="auto"/>
            <w:vAlign w:val="center"/>
            <w:hideMark/>
          </w:tcPr>
          <w:p w14:paraId="5CD376A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Sprint 05</w:t>
            </w:r>
          </w:p>
        </w:tc>
      </w:tr>
      <w:tr w:rsidR="008C08A7" w:rsidRPr="008C08A7" w14:paraId="7F88D8A6" w14:textId="77777777">
        <w:trPr>
          <w:tblCellSpacing w:w="15" w:type="dxa"/>
        </w:trPr>
        <w:tc>
          <w:tcPr>
            <w:tcW w:w="0" w:type="auto"/>
            <w:vAlign w:val="center"/>
            <w:hideMark/>
          </w:tcPr>
          <w:p w14:paraId="06F3A22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Deployment</w:t>
            </w:r>
          </w:p>
        </w:tc>
        <w:tc>
          <w:tcPr>
            <w:tcW w:w="0" w:type="auto"/>
            <w:vAlign w:val="center"/>
            <w:hideMark/>
          </w:tcPr>
          <w:p w14:paraId="4BA1215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Release 1.0</w:t>
            </w:r>
          </w:p>
        </w:tc>
      </w:tr>
      <w:tr w:rsidR="008C08A7" w:rsidRPr="008C08A7" w14:paraId="422818BD" w14:textId="77777777">
        <w:trPr>
          <w:tblCellSpacing w:w="15" w:type="dxa"/>
        </w:trPr>
        <w:tc>
          <w:tcPr>
            <w:tcW w:w="0" w:type="auto"/>
            <w:vAlign w:val="center"/>
            <w:hideMark/>
          </w:tcPr>
          <w:p w14:paraId="3FEC548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Documentation</w:t>
            </w:r>
          </w:p>
        </w:tc>
        <w:tc>
          <w:tcPr>
            <w:tcW w:w="0" w:type="auto"/>
            <w:vAlign w:val="center"/>
            <w:hideMark/>
          </w:tcPr>
          <w:p w14:paraId="6873EBC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User Guide Section 4</w:t>
            </w:r>
          </w:p>
        </w:tc>
      </w:tr>
      <w:tr w:rsidR="008C08A7" w:rsidRPr="008C08A7" w14:paraId="49598351" w14:textId="77777777">
        <w:trPr>
          <w:tblCellSpacing w:w="15" w:type="dxa"/>
        </w:trPr>
        <w:tc>
          <w:tcPr>
            <w:tcW w:w="0" w:type="auto"/>
            <w:vAlign w:val="center"/>
            <w:hideMark/>
          </w:tcPr>
          <w:p w14:paraId="1749EB6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Training</w:t>
            </w:r>
          </w:p>
        </w:tc>
        <w:tc>
          <w:tcPr>
            <w:tcW w:w="0" w:type="auto"/>
            <w:vAlign w:val="center"/>
            <w:hideMark/>
          </w:tcPr>
          <w:p w14:paraId="09D8484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Module 2</w:t>
            </w:r>
          </w:p>
        </w:tc>
      </w:tr>
      <w:tr w:rsidR="008C08A7" w:rsidRPr="008C08A7" w14:paraId="04528AE7" w14:textId="77777777">
        <w:trPr>
          <w:tblCellSpacing w:w="15" w:type="dxa"/>
        </w:trPr>
        <w:tc>
          <w:tcPr>
            <w:tcW w:w="0" w:type="auto"/>
            <w:vAlign w:val="center"/>
            <w:hideMark/>
          </w:tcPr>
          <w:p w14:paraId="0A0F84C2"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ADR</w:t>
            </w:r>
          </w:p>
        </w:tc>
        <w:tc>
          <w:tcPr>
            <w:tcW w:w="0" w:type="auto"/>
            <w:vAlign w:val="center"/>
            <w:hideMark/>
          </w:tcPr>
          <w:p w14:paraId="1064C12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ADR-0007</w:t>
            </w:r>
          </w:p>
        </w:tc>
      </w:tr>
      <w:tr w:rsidR="008C08A7" w:rsidRPr="008C08A7" w14:paraId="1E320E54" w14:textId="77777777">
        <w:trPr>
          <w:tblCellSpacing w:w="15" w:type="dxa"/>
        </w:trPr>
        <w:tc>
          <w:tcPr>
            <w:tcW w:w="0" w:type="auto"/>
            <w:vAlign w:val="center"/>
            <w:hideMark/>
          </w:tcPr>
          <w:p w14:paraId="6DA766F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Risk</w:t>
            </w:r>
          </w:p>
        </w:tc>
        <w:tc>
          <w:tcPr>
            <w:tcW w:w="0" w:type="auto"/>
            <w:vAlign w:val="center"/>
            <w:hideMark/>
          </w:tcPr>
          <w:p w14:paraId="4A2590D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R-014</w:t>
            </w:r>
          </w:p>
        </w:tc>
      </w:tr>
      <w:tr w:rsidR="008C08A7" w:rsidRPr="008C08A7" w14:paraId="7B76930A" w14:textId="77777777">
        <w:trPr>
          <w:tblCellSpacing w:w="15" w:type="dxa"/>
        </w:trPr>
        <w:tc>
          <w:tcPr>
            <w:tcW w:w="0" w:type="auto"/>
            <w:vAlign w:val="center"/>
            <w:hideMark/>
          </w:tcPr>
          <w:p w14:paraId="015C62E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Change Request</w:t>
            </w:r>
          </w:p>
        </w:tc>
        <w:tc>
          <w:tcPr>
            <w:tcW w:w="0" w:type="auto"/>
            <w:vAlign w:val="center"/>
            <w:hideMark/>
          </w:tcPr>
          <w:p w14:paraId="504B7FE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CR-008</w:t>
            </w:r>
          </w:p>
        </w:tc>
      </w:tr>
      <w:tr w:rsidR="008C08A7" w:rsidRPr="008C08A7" w14:paraId="22ACD5C7" w14:textId="77777777">
        <w:trPr>
          <w:tblCellSpacing w:w="15" w:type="dxa"/>
        </w:trPr>
        <w:tc>
          <w:tcPr>
            <w:tcW w:w="0" w:type="auto"/>
            <w:vAlign w:val="center"/>
            <w:hideMark/>
          </w:tcPr>
          <w:p w14:paraId="0EF3CEF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Status</w:t>
            </w:r>
          </w:p>
        </w:tc>
        <w:tc>
          <w:tcPr>
            <w:tcW w:w="0" w:type="auto"/>
            <w:vAlign w:val="center"/>
            <w:hideMark/>
          </w:tcPr>
          <w:p w14:paraId="3A567AA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Accepted</w:t>
            </w:r>
          </w:p>
        </w:tc>
      </w:tr>
    </w:tbl>
    <w:p w14:paraId="5B91FD1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50A77161">
          <v:rect id="_x0000_i1483" style="width:0;height:1.5pt" o:hralign="center" o:hrstd="t" o:hr="t" fillcolor="#a0a0a0" stroked="f"/>
        </w:pict>
      </w:r>
    </w:p>
    <w:p w14:paraId="0AA77EB4"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J.6 Traceability Coverage Requirements</w:t>
      </w:r>
    </w:p>
    <w:p w14:paraId="56B471F7"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Every approved requirement shall be linked to:</w:t>
      </w:r>
    </w:p>
    <w:p w14:paraId="638501DF" w14:textId="77777777" w:rsidR="008C08A7" w:rsidRPr="008C08A7" w:rsidRDefault="008C08A7" w:rsidP="00985D42">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At least one business objective.</w:t>
      </w:r>
    </w:p>
    <w:p w14:paraId="00A5AC7F" w14:textId="77777777" w:rsidR="008C08A7" w:rsidRPr="008C08A7" w:rsidRDefault="008C08A7" w:rsidP="00985D42">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At least one user story.</w:t>
      </w:r>
    </w:p>
    <w:p w14:paraId="6ED72780" w14:textId="77777777" w:rsidR="008C08A7" w:rsidRPr="008C08A7" w:rsidRDefault="008C08A7" w:rsidP="00985D42">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At least one backlog item.</w:t>
      </w:r>
    </w:p>
    <w:p w14:paraId="4F134F83" w14:textId="77777777" w:rsidR="008C08A7" w:rsidRPr="008C08A7" w:rsidRDefault="008C08A7" w:rsidP="00985D42">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At least one feature.</w:t>
      </w:r>
    </w:p>
    <w:p w14:paraId="32DE3D1E" w14:textId="77777777" w:rsidR="008C08A7" w:rsidRPr="008C08A7" w:rsidRDefault="008C08A7" w:rsidP="00985D42">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At least one architectural component.</w:t>
      </w:r>
    </w:p>
    <w:p w14:paraId="12DB6A4A" w14:textId="77777777" w:rsidR="008C08A7" w:rsidRPr="008C08A7" w:rsidRDefault="008C08A7" w:rsidP="00985D42">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At least one implementation artifact.</w:t>
      </w:r>
    </w:p>
    <w:p w14:paraId="068949D1" w14:textId="77777777" w:rsidR="008C08A7" w:rsidRPr="008C08A7" w:rsidRDefault="008C08A7" w:rsidP="00985D42">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At least one test case.</w:t>
      </w:r>
    </w:p>
    <w:p w14:paraId="5BE17B7D" w14:textId="77777777" w:rsidR="008C08A7" w:rsidRPr="008C08A7" w:rsidRDefault="008C08A7" w:rsidP="00985D42">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At least one deployment package.</w:t>
      </w:r>
    </w:p>
    <w:p w14:paraId="744B5CD3" w14:textId="77777777" w:rsidR="008C08A7" w:rsidRPr="008C08A7" w:rsidRDefault="008C08A7" w:rsidP="00985D42">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At least one training artifact.</w:t>
      </w:r>
    </w:p>
    <w:p w14:paraId="0A34F282" w14:textId="77777777" w:rsidR="008C08A7" w:rsidRPr="008C08A7" w:rsidRDefault="008C08A7" w:rsidP="00985D42">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At least one operational document.</w:t>
      </w:r>
    </w:p>
    <w:p w14:paraId="2C480F43"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No orphaned requirements shall exist.</w:t>
      </w:r>
    </w:p>
    <w:p w14:paraId="637E535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42B56A88">
          <v:rect id="_x0000_i1484" style="width:0;height:1.5pt" o:hralign="center" o:hrstd="t" o:hr="t" fillcolor="#a0a0a0" stroked="f"/>
        </w:pict>
      </w:r>
    </w:p>
    <w:p w14:paraId="0050B7FC"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lastRenderedPageBreak/>
        <w:t>J.7 Forward Traceability</w:t>
      </w:r>
    </w:p>
    <w:p w14:paraId="33AEDD91"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Forward traceability ensures every approved requirement results in an implemented capability.</w:t>
      </w:r>
    </w:p>
    <w:p w14:paraId="5676E528"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b/>
          <w:bCs/>
          <w:kern w:val="0"/>
          <w:lang w:eastAsia="en-GB"/>
          <w14:ligatures w14:val="none"/>
        </w:rPr>
        <w:t>Flow:</w:t>
      </w:r>
    </w:p>
    <w:p w14:paraId="2A4223D2"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Requirement → Design → Code → Test → Deployment → Acceptance</w:t>
      </w:r>
    </w:p>
    <w:p w14:paraId="46650588"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Purpose:</w:t>
      </w:r>
    </w:p>
    <w:p w14:paraId="2C920EDF" w14:textId="77777777" w:rsidR="008C08A7" w:rsidRPr="008C08A7" w:rsidRDefault="008C08A7" w:rsidP="00985D42">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Verify implementation completeness.</w:t>
      </w:r>
    </w:p>
    <w:p w14:paraId="7A513A07" w14:textId="77777777" w:rsidR="008C08A7" w:rsidRPr="008C08A7" w:rsidRDefault="008C08A7" w:rsidP="00985D42">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Ensure no requirement is omitted.</w:t>
      </w:r>
    </w:p>
    <w:p w14:paraId="192C2784" w14:textId="77777777" w:rsidR="008C08A7" w:rsidRPr="008C08A7" w:rsidRDefault="008C08A7" w:rsidP="00985D42">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Measure delivery progress.</w:t>
      </w:r>
    </w:p>
    <w:p w14:paraId="4DF4A7E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44C4CA82">
          <v:rect id="_x0000_i1485" style="width:0;height:1.5pt" o:hralign="center" o:hrstd="t" o:hr="t" fillcolor="#a0a0a0" stroked="f"/>
        </w:pict>
      </w:r>
    </w:p>
    <w:p w14:paraId="3DDB190C"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J.8 Backward Traceability</w:t>
      </w:r>
    </w:p>
    <w:p w14:paraId="195CB50F"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Backward traceability ensures every implemented feature can be justified by an approved requirement.</w:t>
      </w:r>
    </w:p>
    <w:p w14:paraId="149AAFCF"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b/>
          <w:bCs/>
          <w:kern w:val="0"/>
          <w:lang w:eastAsia="en-GB"/>
          <w14:ligatures w14:val="none"/>
        </w:rPr>
        <w:t>Flow:</w:t>
      </w:r>
    </w:p>
    <w:p w14:paraId="0D5743E3"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Production Feature → Code → Design → Requirement</w:t>
      </w:r>
    </w:p>
    <w:p w14:paraId="67D40AF8"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Purpose:</w:t>
      </w:r>
    </w:p>
    <w:p w14:paraId="4CB5AC14" w14:textId="77777777" w:rsidR="008C08A7" w:rsidRPr="008C08A7" w:rsidRDefault="008C08A7" w:rsidP="00985D42">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Prevent scope creep.</w:t>
      </w:r>
    </w:p>
    <w:p w14:paraId="709748E4" w14:textId="77777777" w:rsidR="008C08A7" w:rsidRPr="008C08A7" w:rsidRDefault="008C08A7" w:rsidP="00985D42">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Detect unauthorized features.</w:t>
      </w:r>
    </w:p>
    <w:p w14:paraId="76D4338F" w14:textId="77777777" w:rsidR="008C08A7" w:rsidRPr="008C08A7" w:rsidRDefault="008C08A7" w:rsidP="00985D42">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Support compliance audits.</w:t>
      </w:r>
    </w:p>
    <w:p w14:paraId="45CAE1F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4C99B4AB">
          <v:rect id="_x0000_i1486" style="width:0;height:1.5pt" o:hralign="center" o:hrstd="t" o:hr="t" fillcolor="#a0a0a0" stroked="f"/>
        </w:pict>
      </w:r>
    </w:p>
    <w:p w14:paraId="134BCC06"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J.9 Bidirectional Traceability</w:t>
      </w:r>
    </w:p>
    <w:p w14:paraId="5DDECF5B"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programme shall maintain bidirectional traceability between:</w:t>
      </w:r>
    </w:p>
    <w:p w14:paraId="47C5B358" w14:textId="77777777" w:rsidR="008C08A7" w:rsidRPr="008C08A7" w:rsidRDefault="008C08A7" w:rsidP="00985D42">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Objectives</w:t>
      </w:r>
    </w:p>
    <w:p w14:paraId="067E1648" w14:textId="77777777" w:rsidR="008C08A7" w:rsidRPr="008C08A7" w:rsidRDefault="008C08A7" w:rsidP="00985D42">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Requirements</w:t>
      </w:r>
    </w:p>
    <w:p w14:paraId="2E297D6F" w14:textId="77777777" w:rsidR="008C08A7" w:rsidRPr="008C08A7" w:rsidRDefault="008C08A7" w:rsidP="00985D42">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Functional Requirements</w:t>
      </w:r>
    </w:p>
    <w:p w14:paraId="08BDC46C" w14:textId="77777777" w:rsidR="008C08A7" w:rsidRPr="008C08A7" w:rsidRDefault="008C08A7" w:rsidP="00985D42">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Non-Functional Requirements</w:t>
      </w:r>
    </w:p>
    <w:p w14:paraId="73252671" w14:textId="77777777" w:rsidR="008C08A7" w:rsidRPr="008C08A7" w:rsidRDefault="008C08A7" w:rsidP="00985D42">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User Stories</w:t>
      </w:r>
    </w:p>
    <w:p w14:paraId="7340BAA1" w14:textId="77777777" w:rsidR="008C08A7" w:rsidRPr="008C08A7" w:rsidRDefault="008C08A7" w:rsidP="00985D42">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Features</w:t>
      </w:r>
    </w:p>
    <w:p w14:paraId="15449CD1" w14:textId="77777777" w:rsidR="008C08A7" w:rsidRPr="008C08A7" w:rsidRDefault="008C08A7" w:rsidP="00985D42">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Architecture Components</w:t>
      </w:r>
    </w:p>
    <w:p w14:paraId="0440A7D1" w14:textId="77777777" w:rsidR="008C08A7" w:rsidRPr="008C08A7" w:rsidRDefault="008C08A7" w:rsidP="00985D42">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APIs</w:t>
      </w:r>
    </w:p>
    <w:p w14:paraId="3F729EA5" w14:textId="77777777" w:rsidR="008C08A7" w:rsidRPr="008C08A7" w:rsidRDefault="008C08A7" w:rsidP="00985D42">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Database Objects</w:t>
      </w:r>
    </w:p>
    <w:p w14:paraId="2B3CEFBE" w14:textId="77777777" w:rsidR="008C08A7" w:rsidRPr="008C08A7" w:rsidRDefault="008C08A7" w:rsidP="00985D42">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t>Code Modules</w:t>
      </w:r>
    </w:p>
    <w:p w14:paraId="5BC610A8" w14:textId="77777777" w:rsidR="008C08A7" w:rsidRPr="008C08A7" w:rsidRDefault="008C08A7" w:rsidP="00985D42">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Test Cases</w:t>
      </w:r>
    </w:p>
    <w:p w14:paraId="5879E58E" w14:textId="77777777" w:rsidR="008C08A7" w:rsidRPr="008C08A7" w:rsidRDefault="008C08A7" w:rsidP="00985D42">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Risks</w:t>
      </w:r>
    </w:p>
    <w:p w14:paraId="57686156" w14:textId="77777777" w:rsidR="008C08A7" w:rsidRPr="008C08A7" w:rsidRDefault="008C08A7" w:rsidP="00985D42">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Change Requests</w:t>
      </w:r>
    </w:p>
    <w:p w14:paraId="5A6AF788" w14:textId="77777777" w:rsidR="008C08A7" w:rsidRPr="008C08A7" w:rsidRDefault="008C08A7" w:rsidP="00985D42">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Release Packages</w:t>
      </w:r>
    </w:p>
    <w:p w14:paraId="54A70DB2" w14:textId="77777777" w:rsidR="008C08A7" w:rsidRPr="008C08A7" w:rsidRDefault="008C08A7" w:rsidP="00985D42">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Training Materials</w:t>
      </w:r>
    </w:p>
    <w:p w14:paraId="27C55815" w14:textId="77777777" w:rsidR="008C08A7" w:rsidRPr="008C08A7" w:rsidRDefault="008C08A7" w:rsidP="00985D42">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Operational Documentation</w:t>
      </w:r>
    </w:p>
    <w:p w14:paraId="58D0DF1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3FB4DCFD">
          <v:rect id="_x0000_i1487" style="width:0;height:1.5pt" o:hralign="center" o:hrstd="t" o:hr="t" fillcolor="#a0a0a0" stroked="f"/>
        </w:pict>
      </w:r>
    </w:p>
    <w:p w14:paraId="600C524B"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J.10 Traceability Dashboard</w:t>
      </w:r>
    </w:p>
    <w:p w14:paraId="53BE03A0"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project shall maintain a live dashboard reporting:</w:t>
      </w:r>
    </w:p>
    <w:p w14:paraId="3B9DFF0C" w14:textId="77777777" w:rsidR="008C08A7" w:rsidRPr="008C08A7" w:rsidRDefault="008C08A7" w:rsidP="00985D42">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Total Requirements</w:t>
      </w:r>
    </w:p>
    <w:p w14:paraId="374E34BE" w14:textId="77777777" w:rsidR="008C08A7" w:rsidRPr="008C08A7" w:rsidRDefault="008C08A7" w:rsidP="00985D42">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Implemented Requirements</w:t>
      </w:r>
    </w:p>
    <w:p w14:paraId="4E4A3E81" w14:textId="77777777" w:rsidR="008C08A7" w:rsidRPr="008C08A7" w:rsidRDefault="008C08A7" w:rsidP="00985D42">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Pending Requirements</w:t>
      </w:r>
    </w:p>
    <w:p w14:paraId="114CC0C5" w14:textId="77777777" w:rsidR="008C08A7" w:rsidRPr="008C08A7" w:rsidRDefault="008C08A7" w:rsidP="00985D42">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Tested Requirements</w:t>
      </w:r>
    </w:p>
    <w:p w14:paraId="488BFA3E" w14:textId="77777777" w:rsidR="008C08A7" w:rsidRPr="008C08A7" w:rsidRDefault="008C08A7" w:rsidP="00985D42">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Accepted Requirements</w:t>
      </w:r>
    </w:p>
    <w:p w14:paraId="3D0BEA99" w14:textId="77777777" w:rsidR="008C08A7" w:rsidRPr="008C08A7" w:rsidRDefault="008C08A7" w:rsidP="00985D42">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Open Risks</w:t>
      </w:r>
    </w:p>
    <w:p w14:paraId="0D33D3C4" w14:textId="77777777" w:rsidR="008C08A7" w:rsidRPr="008C08A7" w:rsidRDefault="008C08A7" w:rsidP="00985D42">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Open Change Requests</w:t>
      </w:r>
    </w:p>
    <w:p w14:paraId="184FB410" w14:textId="77777777" w:rsidR="008C08A7" w:rsidRPr="008C08A7" w:rsidRDefault="008C08A7" w:rsidP="00985D42">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Test Coverage</w:t>
      </w:r>
    </w:p>
    <w:p w14:paraId="44BB8395" w14:textId="77777777" w:rsidR="008C08A7" w:rsidRPr="008C08A7" w:rsidRDefault="008C08A7" w:rsidP="00985D42">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UAT Progress</w:t>
      </w:r>
    </w:p>
    <w:p w14:paraId="68B3C6B0" w14:textId="77777777" w:rsidR="008C08A7" w:rsidRPr="008C08A7" w:rsidRDefault="008C08A7" w:rsidP="00985D42">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Documentation Coverage</w:t>
      </w:r>
    </w:p>
    <w:p w14:paraId="53DA4CCA" w14:textId="77777777" w:rsidR="008C08A7" w:rsidRPr="008C08A7" w:rsidRDefault="008C08A7" w:rsidP="00985D42">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Training Completion</w:t>
      </w:r>
    </w:p>
    <w:p w14:paraId="78C0CF13" w14:textId="77777777" w:rsidR="008C08A7" w:rsidRPr="008C08A7" w:rsidRDefault="008C08A7" w:rsidP="00985D42">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Release Readiness</w:t>
      </w:r>
    </w:p>
    <w:p w14:paraId="17D5091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188E99B9">
          <v:rect id="_x0000_i1488" style="width:0;height:1.5pt" o:hralign="center" o:hrstd="t" o:hr="t" fillcolor="#a0a0a0" stroked="f"/>
        </w:pict>
      </w:r>
    </w:p>
    <w:p w14:paraId="62CB3EBA"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J.11 Traceability Review Gates</w:t>
      </w:r>
    </w:p>
    <w:p w14:paraId="2A325152"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matrix shall be reviewed at:</w:t>
      </w:r>
    </w:p>
    <w:p w14:paraId="676671E8" w14:textId="77777777" w:rsidR="008C08A7" w:rsidRPr="008C08A7" w:rsidRDefault="008C08A7" w:rsidP="00985D42">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Requirements approval.</w:t>
      </w:r>
    </w:p>
    <w:p w14:paraId="602CB72F" w14:textId="77777777" w:rsidR="008C08A7" w:rsidRPr="008C08A7" w:rsidRDefault="008C08A7" w:rsidP="00985D42">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Architecture approval.</w:t>
      </w:r>
    </w:p>
    <w:p w14:paraId="2E7C611D" w14:textId="77777777" w:rsidR="008C08A7" w:rsidRPr="008C08A7" w:rsidRDefault="008C08A7" w:rsidP="00985D42">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Sprint planning.</w:t>
      </w:r>
    </w:p>
    <w:p w14:paraId="74A6639C" w14:textId="77777777" w:rsidR="008C08A7" w:rsidRPr="008C08A7" w:rsidRDefault="008C08A7" w:rsidP="00985D42">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Sprint review.</w:t>
      </w:r>
    </w:p>
    <w:p w14:paraId="2E483BDA" w14:textId="77777777" w:rsidR="008C08A7" w:rsidRPr="008C08A7" w:rsidRDefault="008C08A7" w:rsidP="00985D42">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Release planning.</w:t>
      </w:r>
    </w:p>
    <w:p w14:paraId="242CEE7E" w14:textId="77777777" w:rsidR="008C08A7" w:rsidRPr="008C08A7" w:rsidRDefault="008C08A7" w:rsidP="00985D42">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UAT completion.</w:t>
      </w:r>
    </w:p>
    <w:p w14:paraId="6AC61882" w14:textId="77777777" w:rsidR="008C08A7" w:rsidRPr="008C08A7" w:rsidRDefault="008C08A7" w:rsidP="00985D42">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Production deployment.</w:t>
      </w:r>
    </w:p>
    <w:p w14:paraId="4CA73108" w14:textId="77777777" w:rsidR="008C08A7" w:rsidRPr="008C08A7" w:rsidRDefault="008C08A7" w:rsidP="00985D42">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Project closure.</w:t>
      </w:r>
    </w:p>
    <w:p w14:paraId="4510D8D9" w14:textId="77777777" w:rsidR="008C08A7" w:rsidRPr="008C08A7" w:rsidRDefault="008C08A7" w:rsidP="00985D42">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Knowledge transfer.</w:t>
      </w:r>
    </w:p>
    <w:p w14:paraId="325BC79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pict w14:anchorId="31AC1072">
          <v:rect id="_x0000_i1489" style="width:0;height:1.5pt" o:hralign="center" o:hrstd="t" o:hr="t" fillcolor="#a0a0a0" stroked="f"/>
        </w:pict>
      </w:r>
    </w:p>
    <w:p w14:paraId="06059028"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J.12 Traceability Ownership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2661"/>
      </w:tblGrid>
      <w:tr w:rsidR="008C08A7" w:rsidRPr="008C08A7" w14:paraId="47E4ABF4" w14:textId="77777777">
        <w:trPr>
          <w:tblHeader/>
          <w:tblCellSpacing w:w="15" w:type="dxa"/>
        </w:trPr>
        <w:tc>
          <w:tcPr>
            <w:tcW w:w="0" w:type="auto"/>
            <w:vAlign w:val="center"/>
            <w:hideMark/>
          </w:tcPr>
          <w:p w14:paraId="1E77F1E6"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lastRenderedPageBreak/>
              <w:t>Artifact</w:t>
            </w:r>
          </w:p>
        </w:tc>
        <w:tc>
          <w:tcPr>
            <w:tcW w:w="0" w:type="auto"/>
            <w:vAlign w:val="center"/>
            <w:hideMark/>
          </w:tcPr>
          <w:p w14:paraId="7A87D433"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Owner</w:t>
            </w:r>
          </w:p>
        </w:tc>
      </w:tr>
      <w:tr w:rsidR="008C08A7" w:rsidRPr="008C08A7" w14:paraId="456917F9" w14:textId="77777777">
        <w:trPr>
          <w:tblCellSpacing w:w="15" w:type="dxa"/>
        </w:trPr>
        <w:tc>
          <w:tcPr>
            <w:tcW w:w="0" w:type="auto"/>
            <w:vAlign w:val="center"/>
            <w:hideMark/>
          </w:tcPr>
          <w:p w14:paraId="2AA57A0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Objectives</w:t>
            </w:r>
          </w:p>
        </w:tc>
        <w:tc>
          <w:tcPr>
            <w:tcW w:w="0" w:type="auto"/>
            <w:vAlign w:val="center"/>
            <w:hideMark/>
          </w:tcPr>
          <w:p w14:paraId="2947E000"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Programme Manager</w:t>
            </w:r>
          </w:p>
        </w:tc>
      </w:tr>
      <w:tr w:rsidR="008C08A7" w:rsidRPr="008C08A7" w14:paraId="53E2B939" w14:textId="77777777">
        <w:trPr>
          <w:tblCellSpacing w:w="15" w:type="dxa"/>
        </w:trPr>
        <w:tc>
          <w:tcPr>
            <w:tcW w:w="0" w:type="auto"/>
            <w:vAlign w:val="center"/>
            <w:hideMark/>
          </w:tcPr>
          <w:p w14:paraId="6BC9793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Requirements</w:t>
            </w:r>
          </w:p>
        </w:tc>
        <w:tc>
          <w:tcPr>
            <w:tcW w:w="0" w:type="auto"/>
            <w:vAlign w:val="center"/>
            <w:hideMark/>
          </w:tcPr>
          <w:p w14:paraId="2B3CBB1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Business Analyst</w:t>
            </w:r>
          </w:p>
        </w:tc>
      </w:tr>
      <w:tr w:rsidR="008C08A7" w:rsidRPr="008C08A7" w14:paraId="057468A2" w14:textId="77777777">
        <w:trPr>
          <w:tblCellSpacing w:w="15" w:type="dxa"/>
        </w:trPr>
        <w:tc>
          <w:tcPr>
            <w:tcW w:w="0" w:type="auto"/>
            <w:vAlign w:val="center"/>
            <w:hideMark/>
          </w:tcPr>
          <w:p w14:paraId="3BE8A54F"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User Stories</w:t>
            </w:r>
          </w:p>
        </w:tc>
        <w:tc>
          <w:tcPr>
            <w:tcW w:w="0" w:type="auto"/>
            <w:vAlign w:val="center"/>
            <w:hideMark/>
          </w:tcPr>
          <w:p w14:paraId="671AAD3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Product Owner</w:t>
            </w:r>
          </w:p>
        </w:tc>
      </w:tr>
      <w:tr w:rsidR="008C08A7" w:rsidRPr="008C08A7" w14:paraId="7453F3EC" w14:textId="77777777">
        <w:trPr>
          <w:tblCellSpacing w:w="15" w:type="dxa"/>
        </w:trPr>
        <w:tc>
          <w:tcPr>
            <w:tcW w:w="0" w:type="auto"/>
            <w:vAlign w:val="center"/>
            <w:hideMark/>
          </w:tcPr>
          <w:p w14:paraId="5DDECB2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Features</w:t>
            </w:r>
          </w:p>
        </w:tc>
        <w:tc>
          <w:tcPr>
            <w:tcW w:w="0" w:type="auto"/>
            <w:vAlign w:val="center"/>
            <w:hideMark/>
          </w:tcPr>
          <w:p w14:paraId="472512E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Solution Architect</w:t>
            </w:r>
          </w:p>
        </w:tc>
      </w:tr>
      <w:tr w:rsidR="008C08A7" w:rsidRPr="008C08A7" w14:paraId="238663BB" w14:textId="77777777">
        <w:trPr>
          <w:tblCellSpacing w:w="15" w:type="dxa"/>
        </w:trPr>
        <w:tc>
          <w:tcPr>
            <w:tcW w:w="0" w:type="auto"/>
            <w:vAlign w:val="center"/>
            <w:hideMark/>
          </w:tcPr>
          <w:p w14:paraId="53C19F2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APIs</w:t>
            </w:r>
          </w:p>
        </w:tc>
        <w:tc>
          <w:tcPr>
            <w:tcW w:w="0" w:type="auto"/>
            <w:vAlign w:val="center"/>
            <w:hideMark/>
          </w:tcPr>
          <w:p w14:paraId="460406D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Backend Lead</w:t>
            </w:r>
          </w:p>
        </w:tc>
      </w:tr>
      <w:tr w:rsidR="008C08A7" w:rsidRPr="008C08A7" w14:paraId="611FC765" w14:textId="77777777">
        <w:trPr>
          <w:tblCellSpacing w:w="15" w:type="dxa"/>
        </w:trPr>
        <w:tc>
          <w:tcPr>
            <w:tcW w:w="0" w:type="auto"/>
            <w:vAlign w:val="center"/>
            <w:hideMark/>
          </w:tcPr>
          <w:p w14:paraId="75ACD4A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Database</w:t>
            </w:r>
          </w:p>
        </w:tc>
        <w:tc>
          <w:tcPr>
            <w:tcW w:w="0" w:type="auto"/>
            <w:vAlign w:val="center"/>
            <w:hideMark/>
          </w:tcPr>
          <w:p w14:paraId="0267BF3A"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Data Architect</w:t>
            </w:r>
          </w:p>
        </w:tc>
      </w:tr>
      <w:tr w:rsidR="008C08A7" w:rsidRPr="008C08A7" w14:paraId="14EF593B" w14:textId="77777777">
        <w:trPr>
          <w:tblCellSpacing w:w="15" w:type="dxa"/>
        </w:trPr>
        <w:tc>
          <w:tcPr>
            <w:tcW w:w="0" w:type="auto"/>
            <w:vAlign w:val="center"/>
            <w:hideMark/>
          </w:tcPr>
          <w:p w14:paraId="1B3157C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Code Modules</w:t>
            </w:r>
          </w:p>
        </w:tc>
        <w:tc>
          <w:tcPr>
            <w:tcW w:w="0" w:type="auto"/>
            <w:vAlign w:val="center"/>
            <w:hideMark/>
          </w:tcPr>
          <w:p w14:paraId="4F01D90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Technical Lead</w:t>
            </w:r>
          </w:p>
        </w:tc>
      </w:tr>
      <w:tr w:rsidR="008C08A7" w:rsidRPr="008C08A7" w14:paraId="32840AE4" w14:textId="77777777">
        <w:trPr>
          <w:tblCellSpacing w:w="15" w:type="dxa"/>
        </w:trPr>
        <w:tc>
          <w:tcPr>
            <w:tcW w:w="0" w:type="auto"/>
            <w:vAlign w:val="center"/>
            <w:hideMark/>
          </w:tcPr>
          <w:p w14:paraId="3D3ED9B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Test Cases</w:t>
            </w:r>
          </w:p>
        </w:tc>
        <w:tc>
          <w:tcPr>
            <w:tcW w:w="0" w:type="auto"/>
            <w:vAlign w:val="center"/>
            <w:hideMark/>
          </w:tcPr>
          <w:p w14:paraId="2F322A0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QA Lead</w:t>
            </w:r>
          </w:p>
        </w:tc>
      </w:tr>
      <w:tr w:rsidR="008C08A7" w:rsidRPr="008C08A7" w14:paraId="1D36AA7B" w14:textId="77777777">
        <w:trPr>
          <w:tblCellSpacing w:w="15" w:type="dxa"/>
        </w:trPr>
        <w:tc>
          <w:tcPr>
            <w:tcW w:w="0" w:type="auto"/>
            <w:vAlign w:val="center"/>
            <w:hideMark/>
          </w:tcPr>
          <w:p w14:paraId="0EA2A25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Deployment</w:t>
            </w:r>
          </w:p>
        </w:tc>
        <w:tc>
          <w:tcPr>
            <w:tcW w:w="0" w:type="auto"/>
            <w:vAlign w:val="center"/>
            <w:hideMark/>
          </w:tcPr>
          <w:p w14:paraId="103A074C"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DevSecOps Lead</w:t>
            </w:r>
          </w:p>
        </w:tc>
      </w:tr>
      <w:tr w:rsidR="008C08A7" w:rsidRPr="008C08A7" w14:paraId="2864ACBE" w14:textId="77777777">
        <w:trPr>
          <w:tblCellSpacing w:w="15" w:type="dxa"/>
        </w:trPr>
        <w:tc>
          <w:tcPr>
            <w:tcW w:w="0" w:type="auto"/>
            <w:vAlign w:val="center"/>
            <w:hideMark/>
          </w:tcPr>
          <w:p w14:paraId="5536E92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Training</w:t>
            </w:r>
          </w:p>
        </w:tc>
        <w:tc>
          <w:tcPr>
            <w:tcW w:w="0" w:type="auto"/>
            <w:vAlign w:val="center"/>
            <w:hideMark/>
          </w:tcPr>
          <w:p w14:paraId="369C61E7"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Change Management Lead</w:t>
            </w:r>
          </w:p>
        </w:tc>
      </w:tr>
      <w:tr w:rsidR="008C08A7" w:rsidRPr="008C08A7" w14:paraId="005CCDB3" w14:textId="77777777">
        <w:trPr>
          <w:tblCellSpacing w:w="15" w:type="dxa"/>
        </w:trPr>
        <w:tc>
          <w:tcPr>
            <w:tcW w:w="0" w:type="auto"/>
            <w:vAlign w:val="center"/>
            <w:hideMark/>
          </w:tcPr>
          <w:p w14:paraId="3943B5F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Documentation</w:t>
            </w:r>
          </w:p>
        </w:tc>
        <w:tc>
          <w:tcPr>
            <w:tcW w:w="0" w:type="auto"/>
            <w:vAlign w:val="center"/>
            <w:hideMark/>
          </w:tcPr>
          <w:p w14:paraId="75A970E4"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Technical Writer</w:t>
            </w:r>
          </w:p>
        </w:tc>
      </w:tr>
      <w:tr w:rsidR="008C08A7" w:rsidRPr="008C08A7" w14:paraId="6DEA76ED" w14:textId="77777777">
        <w:trPr>
          <w:tblCellSpacing w:w="15" w:type="dxa"/>
        </w:trPr>
        <w:tc>
          <w:tcPr>
            <w:tcW w:w="0" w:type="auto"/>
            <w:vAlign w:val="center"/>
            <w:hideMark/>
          </w:tcPr>
          <w:p w14:paraId="034BEAA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Risks</w:t>
            </w:r>
          </w:p>
        </w:tc>
        <w:tc>
          <w:tcPr>
            <w:tcW w:w="0" w:type="auto"/>
            <w:vAlign w:val="center"/>
            <w:hideMark/>
          </w:tcPr>
          <w:p w14:paraId="1276AD7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Project Manager</w:t>
            </w:r>
          </w:p>
        </w:tc>
      </w:tr>
      <w:tr w:rsidR="008C08A7" w:rsidRPr="008C08A7" w14:paraId="7E277115" w14:textId="77777777">
        <w:trPr>
          <w:tblCellSpacing w:w="15" w:type="dxa"/>
        </w:trPr>
        <w:tc>
          <w:tcPr>
            <w:tcW w:w="0" w:type="auto"/>
            <w:vAlign w:val="center"/>
            <w:hideMark/>
          </w:tcPr>
          <w:p w14:paraId="56E15CF1"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Change Requests</w:t>
            </w:r>
          </w:p>
        </w:tc>
        <w:tc>
          <w:tcPr>
            <w:tcW w:w="0" w:type="auto"/>
            <w:vAlign w:val="center"/>
            <w:hideMark/>
          </w:tcPr>
          <w:p w14:paraId="1EB76EEE"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PMO</w:t>
            </w:r>
          </w:p>
        </w:tc>
      </w:tr>
      <w:tr w:rsidR="008C08A7" w:rsidRPr="008C08A7" w14:paraId="784E1E08" w14:textId="77777777">
        <w:trPr>
          <w:tblCellSpacing w:w="15" w:type="dxa"/>
        </w:trPr>
        <w:tc>
          <w:tcPr>
            <w:tcW w:w="0" w:type="auto"/>
            <w:vAlign w:val="center"/>
            <w:hideMark/>
          </w:tcPr>
          <w:p w14:paraId="4A2A1D8D"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ADRs</w:t>
            </w:r>
          </w:p>
        </w:tc>
        <w:tc>
          <w:tcPr>
            <w:tcW w:w="0" w:type="auto"/>
            <w:vAlign w:val="center"/>
            <w:hideMark/>
          </w:tcPr>
          <w:p w14:paraId="4CBC8BD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Enterprise Architect</w:t>
            </w:r>
          </w:p>
        </w:tc>
      </w:tr>
    </w:tbl>
    <w:p w14:paraId="67E31210"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50882A24">
          <v:rect id="_x0000_i1701" style="width:0;height:1.5pt" o:hralign="center" o:hrstd="t" o:hr="t" fillcolor="#a0a0a0" stroked="f"/>
        </w:pict>
      </w:r>
    </w:p>
    <w:p w14:paraId="0D38E514"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J.13 Governance Rules</w:t>
      </w:r>
    </w:p>
    <w:p w14:paraId="5AB8EE01"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following rules are mandatory:</w:t>
      </w:r>
    </w:p>
    <w:p w14:paraId="038F8FFB" w14:textId="77777777" w:rsidR="008C08A7" w:rsidRPr="008C08A7" w:rsidRDefault="008C08A7" w:rsidP="00985D42">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Every requirement shall have a unique identifier.</w:t>
      </w:r>
    </w:p>
    <w:p w14:paraId="35934E13" w14:textId="77777777" w:rsidR="008C08A7" w:rsidRPr="008C08A7" w:rsidRDefault="008C08A7" w:rsidP="00985D42">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Every feature shall map to an approved requirement.</w:t>
      </w:r>
    </w:p>
    <w:p w14:paraId="6F270A16" w14:textId="77777777" w:rsidR="008C08A7" w:rsidRPr="008C08A7" w:rsidRDefault="008C08A7" w:rsidP="00985D42">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Every code module shall map to at least one feature.</w:t>
      </w:r>
    </w:p>
    <w:p w14:paraId="47BAF05E" w14:textId="77777777" w:rsidR="008C08A7" w:rsidRPr="008C08A7" w:rsidRDefault="008C08A7" w:rsidP="00985D42">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Every deployment package shall include only traceable features.</w:t>
      </w:r>
    </w:p>
    <w:p w14:paraId="69A42215" w14:textId="77777777" w:rsidR="008C08A7" w:rsidRPr="008C08A7" w:rsidRDefault="008C08A7" w:rsidP="00985D42">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Every test case shall reference one or more requirements.</w:t>
      </w:r>
    </w:p>
    <w:p w14:paraId="58BC7AF6" w14:textId="77777777" w:rsidR="008C08A7" w:rsidRPr="008C08A7" w:rsidRDefault="008C08A7" w:rsidP="00985D42">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Every change request shall identify impacted requirements.</w:t>
      </w:r>
    </w:p>
    <w:p w14:paraId="51C60875" w14:textId="77777777" w:rsidR="008C08A7" w:rsidRPr="008C08A7" w:rsidRDefault="008C08A7" w:rsidP="00985D42">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Every Architecture Decision Record (ADR) shall reference affected requirements.</w:t>
      </w:r>
    </w:p>
    <w:p w14:paraId="353F4938" w14:textId="77777777" w:rsidR="008C08A7" w:rsidRPr="008C08A7" w:rsidRDefault="008C08A7" w:rsidP="00985D42">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Traceability records shall be updated continuously throughout the project lifecycle.</w:t>
      </w:r>
    </w:p>
    <w:p w14:paraId="57E8C594"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00C83C0D">
          <v:rect id="_x0000_i1700" alt="" style="width:451.3pt;height:.05pt;mso-width-percent:0;mso-height-percent:0;mso-width-percent:0;mso-height-percent:0" o:hralign="center" o:hrstd="t" o:hr="t" fillcolor="#a0a0a0" stroked="f"/>
        </w:pict>
      </w:r>
    </w:p>
    <w:p w14:paraId="17F0AF9C"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J.14 Compliance Metrics</w:t>
      </w:r>
    </w:p>
    <w:p w14:paraId="078DBC48"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project shall target: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7"/>
        <w:gridCol w:w="769"/>
      </w:tblGrid>
      <w:tr w:rsidR="008C08A7" w:rsidRPr="008C08A7" w14:paraId="54E98886" w14:textId="77777777">
        <w:trPr>
          <w:tblHeader/>
          <w:tblCellSpacing w:w="15" w:type="dxa"/>
        </w:trPr>
        <w:tc>
          <w:tcPr>
            <w:tcW w:w="0" w:type="auto"/>
            <w:vAlign w:val="center"/>
            <w:hideMark/>
          </w:tcPr>
          <w:p w14:paraId="637CCA01" w14:textId="77777777" w:rsidR="008C08A7" w:rsidRPr="008C08A7" w:rsidRDefault="008C08A7" w:rsidP="008C08A7">
            <w:pPr>
              <w:spacing w:after="0" w:line="240" w:lineRule="auto"/>
              <w:jc w:val="center"/>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Metric</w:t>
            </w:r>
          </w:p>
        </w:tc>
        <w:tc>
          <w:tcPr>
            <w:tcW w:w="0" w:type="auto"/>
            <w:vAlign w:val="center"/>
            <w:hideMark/>
          </w:tcPr>
          <w:p w14:paraId="455E7CE0" w14:textId="77777777" w:rsidR="008C08A7" w:rsidRPr="008C08A7" w:rsidRDefault="008C08A7" w:rsidP="008C08A7">
            <w:pPr>
              <w:spacing w:after="0" w:line="240" w:lineRule="auto"/>
              <w:jc w:val="right"/>
              <w:rPr>
                <w:rFonts w:ascii="Times New Roman" w:eastAsia="Times New Roman" w:hAnsi="Times New Roman" w:cs="Times New Roman"/>
                <w:b/>
                <w:bCs/>
                <w:kern w:val="0"/>
                <w:lang w:eastAsia="en-GB"/>
                <w14:ligatures w14:val="none"/>
              </w:rPr>
            </w:pPr>
            <w:r w:rsidRPr="008C08A7">
              <w:rPr>
                <w:rFonts w:ascii="Times New Roman" w:eastAsia="Times New Roman" w:hAnsi="Times New Roman" w:cs="Times New Roman"/>
                <w:b/>
                <w:bCs/>
                <w:kern w:val="0"/>
                <w:lang w:eastAsia="en-GB"/>
                <w14:ligatures w14:val="none"/>
              </w:rPr>
              <w:t>Target</w:t>
            </w:r>
          </w:p>
        </w:tc>
      </w:tr>
      <w:tr w:rsidR="008C08A7" w:rsidRPr="008C08A7" w14:paraId="3410E684" w14:textId="77777777">
        <w:trPr>
          <w:tblCellSpacing w:w="15" w:type="dxa"/>
        </w:trPr>
        <w:tc>
          <w:tcPr>
            <w:tcW w:w="0" w:type="auto"/>
            <w:vAlign w:val="center"/>
            <w:hideMark/>
          </w:tcPr>
          <w:p w14:paraId="1E274CC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Requirements with design traceability</w:t>
            </w:r>
          </w:p>
        </w:tc>
        <w:tc>
          <w:tcPr>
            <w:tcW w:w="0" w:type="auto"/>
            <w:vAlign w:val="center"/>
            <w:hideMark/>
          </w:tcPr>
          <w:p w14:paraId="64B94ECC" w14:textId="77777777" w:rsidR="008C08A7" w:rsidRPr="008C08A7" w:rsidRDefault="008C08A7" w:rsidP="008C08A7">
            <w:pPr>
              <w:spacing w:after="0" w:line="240" w:lineRule="auto"/>
              <w:jc w:val="right"/>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100%</w:t>
            </w:r>
          </w:p>
        </w:tc>
      </w:tr>
      <w:tr w:rsidR="008C08A7" w:rsidRPr="008C08A7" w14:paraId="7AC8C04B" w14:textId="77777777">
        <w:trPr>
          <w:tblCellSpacing w:w="15" w:type="dxa"/>
        </w:trPr>
        <w:tc>
          <w:tcPr>
            <w:tcW w:w="0" w:type="auto"/>
            <w:vAlign w:val="center"/>
            <w:hideMark/>
          </w:tcPr>
          <w:p w14:paraId="076819D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Requirements linked to user stories</w:t>
            </w:r>
          </w:p>
        </w:tc>
        <w:tc>
          <w:tcPr>
            <w:tcW w:w="0" w:type="auto"/>
            <w:vAlign w:val="center"/>
            <w:hideMark/>
          </w:tcPr>
          <w:p w14:paraId="3FB41650" w14:textId="77777777" w:rsidR="008C08A7" w:rsidRPr="008C08A7" w:rsidRDefault="008C08A7" w:rsidP="008C08A7">
            <w:pPr>
              <w:spacing w:after="0" w:line="240" w:lineRule="auto"/>
              <w:jc w:val="right"/>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100%</w:t>
            </w:r>
          </w:p>
        </w:tc>
      </w:tr>
      <w:tr w:rsidR="008C08A7" w:rsidRPr="008C08A7" w14:paraId="65DB9439" w14:textId="77777777">
        <w:trPr>
          <w:tblCellSpacing w:w="15" w:type="dxa"/>
        </w:trPr>
        <w:tc>
          <w:tcPr>
            <w:tcW w:w="0" w:type="auto"/>
            <w:vAlign w:val="center"/>
            <w:hideMark/>
          </w:tcPr>
          <w:p w14:paraId="0285F72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Requirements linked to code modules</w:t>
            </w:r>
          </w:p>
        </w:tc>
        <w:tc>
          <w:tcPr>
            <w:tcW w:w="0" w:type="auto"/>
            <w:vAlign w:val="center"/>
            <w:hideMark/>
          </w:tcPr>
          <w:p w14:paraId="68678163" w14:textId="77777777" w:rsidR="008C08A7" w:rsidRPr="008C08A7" w:rsidRDefault="008C08A7" w:rsidP="008C08A7">
            <w:pPr>
              <w:spacing w:after="0" w:line="240" w:lineRule="auto"/>
              <w:jc w:val="right"/>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100%</w:t>
            </w:r>
          </w:p>
        </w:tc>
      </w:tr>
      <w:tr w:rsidR="008C08A7" w:rsidRPr="008C08A7" w14:paraId="1435EC22" w14:textId="77777777">
        <w:trPr>
          <w:tblCellSpacing w:w="15" w:type="dxa"/>
        </w:trPr>
        <w:tc>
          <w:tcPr>
            <w:tcW w:w="0" w:type="auto"/>
            <w:vAlign w:val="center"/>
            <w:hideMark/>
          </w:tcPr>
          <w:p w14:paraId="33D236B5"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Requirements covered by tests</w:t>
            </w:r>
          </w:p>
        </w:tc>
        <w:tc>
          <w:tcPr>
            <w:tcW w:w="0" w:type="auto"/>
            <w:vAlign w:val="center"/>
            <w:hideMark/>
          </w:tcPr>
          <w:p w14:paraId="22899C17" w14:textId="77777777" w:rsidR="008C08A7" w:rsidRPr="008C08A7" w:rsidRDefault="008C08A7" w:rsidP="008C08A7">
            <w:pPr>
              <w:spacing w:after="0" w:line="240" w:lineRule="auto"/>
              <w:jc w:val="right"/>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100%</w:t>
            </w:r>
          </w:p>
        </w:tc>
      </w:tr>
      <w:tr w:rsidR="008C08A7" w:rsidRPr="008C08A7" w14:paraId="3B59B3EF" w14:textId="77777777">
        <w:trPr>
          <w:tblCellSpacing w:w="15" w:type="dxa"/>
        </w:trPr>
        <w:tc>
          <w:tcPr>
            <w:tcW w:w="0" w:type="auto"/>
            <w:vAlign w:val="center"/>
            <w:hideMark/>
          </w:tcPr>
          <w:p w14:paraId="73B09CA8"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Requirements covered by UAT</w:t>
            </w:r>
          </w:p>
        </w:tc>
        <w:tc>
          <w:tcPr>
            <w:tcW w:w="0" w:type="auto"/>
            <w:vAlign w:val="center"/>
            <w:hideMark/>
          </w:tcPr>
          <w:p w14:paraId="5976BDBC" w14:textId="77777777" w:rsidR="008C08A7" w:rsidRPr="008C08A7" w:rsidRDefault="008C08A7" w:rsidP="008C08A7">
            <w:pPr>
              <w:spacing w:after="0" w:line="240" w:lineRule="auto"/>
              <w:jc w:val="right"/>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100%</w:t>
            </w:r>
          </w:p>
        </w:tc>
      </w:tr>
      <w:tr w:rsidR="008C08A7" w:rsidRPr="008C08A7" w14:paraId="60AE0C56" w14:textId="77777777">
        <w:trPr>
          <w:tblCellSpacing w:w="15" w:type="dxa"/>
        </w:trPr>
        <w:tc>
          <w:tcPr>
            <w:tcW w:w="0" w:type="auto"/>
            <w:vAlign w:val="center"/>
            <w:hideMark/>
          </w:tcPr>
          <w:p w14:paraId="7B589B1B"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Requirements with deployment traceability</w:t>
            </w:r>
          </w:p>
        </w:tc>
        <w:tc>
          <w:tcPr>
            <w:tcW w:w="0" w:type="auto"/>
            <w:vAlign w:val="center"/>
            <w:hideMark/>
          </w:tcPr>
          <w:p w14:paraId="11435F5C" w14:textId="77777777" w:rsidR="008C08A7" w:rsidRPr="008C08A7" w:rsidRDefault="008C08A7" w:rsidP="008C08A7">
            <w:pPr>
              <w:spacing w:after="0" w:line="240" w:lineRule="auto"/>
              <w:jc w:val="right"/>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100%</w:t>
            </w:r>
          </w:p>
        </w:tc>
      </w:tr>
      <w:tr w:rsidR="008C08A7" w:rsidRPr="008C08A7" w14:paraId="7F8CECBF" w14:textId="77777777">
        <w:trPr>
          <w:tblCellSpacing w:w="15" w:type="dxa"/>
        </w:trPr>
        <w:tc>
          <w:tcPr>
            <w:tcW w:w="0" w:type="auto"/>
            <w:vAlign w:val="center"/>
            <w:hideMark/>
          </w:tcPr>
          <w:p w14:paraId="101C16C3"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lastRenderedPageBreak/>
              <w:t>Requirements with documentation</w:t>
            </w:r>
          </w:p>
        </w:tc>
        <w:tc>
          <w:tcPr>
            <w:tcW w:w="0" w:type="auto"/>
            <w:vAlign w:val="center"/>
            <w:hideMark/>
          </w:tcPr>
          <w:p w14:paraId="20A1F050" w14:textId="77777777" w:rsidR="008C08A7" w:rsidRPr="008C08A7" w:rsidRDefault="008C08A7" w:rsidP="008C08A7">
            <w:pPr>
              <w:spacing w:after="0" w:line="240" w:lineRule="auto"/>
              <w:jc w:val="right"/>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100%</w:t>
            </w:r>
          </w:p>
        </w:tc>
      </w:tr>
      <w:tr w:rsidR="008C08A7" w:rsidRPr="008C08A7" w14:paraId="06B15F39" w14:textId="77777777">
        <w:trPr>
          <w:tblCellSpacing w:w="15" w:type="dxa"/>
        </w:trPr>
        <w:tc>
          <w:tcPr>
            <w:tcW w:w="0" w:type="auto"/>
            <w:vAlign w:val="center"/>
            <w:hideMark/>
          </w:tcPr>
          <w:p w14:paraId="5C636AB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Requirements with training materials</w:t>
            </w:r>
          </w:p>
        </w:tc>
        <w:tc>
          <w:tcPr>
            <w:tcW w:w="0" w:type="auto"/>
            <w:vAlign w:val="center"/>
            <w:hideMark/>
          </w:tcPr>
          <w:p w14:paraId="6D02277A" w14:textId="77777777" w:rsidR="008C08A7" w:rsidRPr="008C08A7" w:rsidRDefault="008C08A7" w:rsidP="008C08A7">
            <w:pPr>
              <w:spacing w:after="0" w:line="240" w:lineRule="auto"/>
              <w:jc w:val="right"/>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100%</w:t>
            </w:r>
          </w:p>
        </w:tc>
      </w:tr>
      <w:tr w:rsidR="008C08A7" w:rsidRPr="008C08A7" w14:paraId="1B8E4645" w14:textId="77777777">
        <w:trPr>
          <w:tblCellSpacing w:w="15" w:type="dxa"/>
        </w:trPr>
        <w:tc>
          <w:tcPr>
            <w:tcW w:w="0" w:type="auto"/>
            <w:vAlign w:val="center"/>
            <w:hideMark/>
          </w:tcPr>
          <w:p w14:paraId="5D9EB066"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Requirements linked to ADRs (where applicable)</w:t>
            </w:r>
          </w:p>
        </w:tc>
        <w:tc>
          <w:tcPr>
            <w:tcW w:w="0" w:type="auto"/>
            <w:vAlign w:val="center"/>
            <w:hideMark/>
          </w:tcPr>
          <w:p w14:paraId="2BE216B7" w14:textId="77777777" w:rsidR="008C08A7" w:rsidRPr="008C08A7" w:rsidRDefault="008C08A7" w:rsidP="008C08A7">
            <w:pPr>
              <w:spacing w:after="0" w:line="240" w:lineRule="auto"/>
              <w:jc w:val="right"/>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100%</w:t>
            </w:r>
          </w:p>
        </w:tc>
      </w:tr>
      <w:tr w:rsidR="008C08A7" w:rsidRPr="008C08A7" w14:paraId="02AAC67A" w14:textId="77777777">
        <w:trPr>
          <w:tblCellSpacing w:w="15" w:type="dxa"/>
        </w:trPr>
        <w:tc>
          <w:tcPr>
            <w:tcW w:w="0" w:type="auto"/>
            <w:vAlign w:val="center"/>
            <w:hideMark/>
          </w:tcPr>
          <w:p w14:paraId="3C2A8C19" w14:textId="77777777" w:rsidR="008C08A7" w:rsidRPr="008C08A7" w:rsidRDefault="008C08A7" w:rsidP="008C08A7">
            <w:pPr>
              <w:spacing w:after="0"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Closed change requests with impact traceability</w:t>
            </w:r>
          </w:p>
        </w:tc>
        <w:tc>
          <w:tcPr>
            <w:tcW w:w="0" w:type="auto"/>
            <w:vAlign w:val="center"/>
            <w:hideMark/>
          </w:tcPr>
          <w:p w14:paraId="474D7C6A" w14:textId="77777777" w:rsidR="008C08A7" w:rsidRPr="008C08A7" w:rsidRDefault="008C08A7" w:rsidP="008C08A7">
            <w:pPr>
              <w:spacing w:after="0" w:line="240" w:lineRule="auto"/>
              <w:jc w:val="right"/>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100%</w:t>
            </w:r>
          </w:p>
        </w:tc>
      </w:tr>
    </w:tbl>
    <w:p w14:paraId="6C8CF33C"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6811076C">
          <v:rect id="_x0000_i1699" alt="" style="width:451.3pt;height:.05pt;mso-width-percent:0;mso-height-percent:0;mso-width-percent:0;mso-height-percent:0" o:hralign="center" o:hrstd="t" o:hr="t" fillcolor="#a0a0a0" stroked="f"/>
        </w:pict>
      </w:r>
    </w:p>
    <w:p w14:paraId="765C387C" w14:textId="77777777" w:rsidR="008C08A7" w:rsidRPr="008C08A7" w:rsidRDefault="008C08A7" w:rsidP="008C0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8C08A7">
        <w:rPr>
          <w:rFonts w:ascii="Times New Roman" w:eastAsia="Times New Roman" w:hAnsi="Times New Roman" w:cs="Times New Roman"/>
          <w:b/>
          <w:bCs/>
          <w:kern w:val="36"/>
          <w:sz w:val="48"/>
          <w:szCs w:val="48"/>
          <w:lang w:eastAsia="en-GB"/>
          <w14:ligatures w14:val="none"/>
        </w:rPr>
        <w:t>J.15 Compliance Statement</w:t>
      </w:r>
    </w:p>
    <w:p w14:paraId="4AEFEF32" w14:textId="77777777" w:rsidR="008C08A7" w:rsidRPr="008C08A7" w:rsidRDefault="008C08A7" w:rsidP="008C08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8C08A7">
        <w:rPr>
          <w:rFonts w:ascii="Times New Roman" w:eastAsia="Times New Roman" w:hAnsi="Times New Roman" w:cs="Times New Roman"/>
          <w:kern w:val="0"/>
          <w:lang w:eastAsia="en-GB"/>
          <w14:ligatures w14:val="none"/>
        </w:rPr>
        <w:t>The Enterprise Requirements Traceability &amp; Governance Matrix (ERTGM) is the authoritative governance artifact for the SAPZ ESM and CKR programme. It provides complete lifecycle traceability from strategic business objectives through requirements, design, implementation, testing, deployment, training, operational acceptance, and ongoing maintenance. By ensuring that every requirement is fully linked to its corresponding technical, operational, and governance artifacts, the matrix strengthens transparency, accountability, audit readiness, and quality assurance. It provides the evidence required by IFAD, the Federal Government of Nigeria, and all programme stakeholders to verify that every approved requirement has been implemented, tested, documented, deployed, and accepted in a controlled and traceable manner.</w:t>
      </w:r>
    </w:p>
    <w:p w14:paraId="71B83EA2" w14:textId="77777777" w:rsidR="008C08A7" w:rsidRPr="008C08A7" w:rsidRDefault="00985D42" w:rsidP="008C08A7">
      <w:pPr>
        <w:spacing w:after="0" w:line="240" w:lineRule="auto"/>
        <w:rPr>
          <w:rFonts w:ascii="Times New Roman" w:eastAsia="Times New Roman" w:hAnsi="Times New Roman" w:cs="Times New Roman"/>
          <w:kern w:val="0"/>
          <w:lang w:eastAsia="en-GB"/>
          <w14:ligatures w14:val="none"/>
        </w:rPr>
      </w:pPr>
      <w:r w:rsidRPr="00985D42">
        <w:rPr>
          <w:rFonts w:ascii="Times New Roman" w:eastAsia="Times New Roman" w:hAnsi="Times New Roman" w:cs="Times New Roman"/>
          <w:noProof/>
          <w:kern w:val="0"/>
          <w:lang w:eastAsia="en-GB"/>
        </w:rPr>
        <w:pict w14:anchorId="5E004062">
          <v:rect id="_x0000_i1698" style="width:0;height:1.5pt" o:hralign="center" o:hrstd="t" o:hr="t" fillcolor="#a0a0a0" stroked="f"/>
        </w:pict>
      </w:r>
    </w:p>
    <w:p w14:paraId="15496926" w14:textId="3F025DF7" w:rsidR="008C08A7" w:rsidRDefault="008C08A7">
      <w:r>
        <w:br w:type="page"/>
      </w:r>
    </w:p>
    <w:sectPr w:rsidR="00910C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347AB"/>
    <w:multiLevelType w:val="multilevel"/>
    <w:tmpl w:val="6200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25306"/>
    <w:multiLevelType w:val="multilevel"/>
    <w:tmpl w:val="8802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579C7"/>
    <w:multiLevelType w:val="multilevel"/>
    <w:tmpl w:val="547A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32BA9"/>
    <w:multiLevelType w:val="multilevel"/>
    <w:tmpl w:val="4A04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8624F"/>
    <w:multiLevelType w:val="multilevel"/>
    <w:tmpl w:val="9CB0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E1EE4"/>
    <w:multiLevelType w:val="multilevel"/>
    <w:tmpl w:val="B3EC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B3226"/>
    <w:multiLevelType w:val="multilevel"/>
    <w:tmpl w:val="47FA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D9160D"/>
    <w:multiLevelType w:val="multilevel"/>
    <w:tmpl w:val="465A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E00FC"/>
    <w:multiLevelType w:val="multilevel"/>
    <w:tmpl w:val="FC30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081055"/>
    <w:multiLevelType w:val="multilevel"/>
    <w:tmpl w:val="89DC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FE6DF6"/>
    <w:multiLevelType w:val="multilevel"/>
    <w:tmpl w:val="7CAE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DF028A"/>
    <w:multiLevelType w:val="multilevel"/>
    <w:tmpl w:val="3CD0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E4011A"/>
    <w:multiLevelType w:val="multilevel"/>
    <w:tmpl w:val="E9C4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424D9"/>
    <w:multiLevelType w:val="multilevel"/>
    <w:tmpl w:val="9046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891271"/>
    <w:multiLevelType w:val="multilevel"/>
    <w:tmpl w:val="442E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133344"/>
    <w:multiLevelType w:val="multilevel"/>
    <w:tmpl w:val="ECDA0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F43177"/>
    <w:multiLevelType w:val="multilevel"/>
    <w:tmpl w:val="DA90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0E1E92"/>
    <w:multiLevelType w:val="multilevel"/>
    <w:tmpl w:val="F554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83308F"/>
    <w:multiLevelType w:val="multilevel"/>
    <w:tmpl w:val="48B0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842F81"/>
    <w:multiLevelType w:val="multilevel"/>
    <w:tmpl w:val="3B26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8D13D3"/>
    <w:multiLevelType w:val="multilevel"/>
    <w:tmpl w:val="6214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00220A"/>
    <w:multiLevelType w:val="multilevel"/>
    <w:tmpl w:val="073E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BC23C6"/>
    <w:multiLevelType w:val="multilevel"/>
    <w:tmpl w:val="467C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F439A0"/>
    <w:multiLevelType w:val="multilevel"/>
    <w:tmpl w:val="FA96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054249"/>
    <w:multiLevelType w:val="multilevel"/>
    <w:tmpl w:val="7EA8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DA4E6A"/>
    <w:multiLevelType w:val="multilevel"/>
    <w:tmpl w:val="1BDC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62167E"/>
    <w:multiLevelType w:val="multilevel"/>
    <w:tmpl w:val="43DA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7B28D1"/>
    <w:multiLevelType w:val="multilevel"/>
    <w:tmpl w:val="1D22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B727B9"/>
    <w:multiLevelType w:val="multilevel"/>
    <w:tmpl w:val="3C42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DA48BD"/>
    <w:multiLevelType w:val="multilevel"/>
    <w:tmpl w:val="842A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110CA5"/>
    <w:multiLevelType w:val="multilevel"/>
    <w:tmpl w:val="739C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193C32"/>
    <w:multiLevelType w:val="multilevel"/>
    <w:tmpl w:val="F2D2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1C3AB7"/>
    <w:multiLevelType w:val="multilevel"/>
    <w:tmpl w:val="758E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CB6730"/>
    <w:multiLevelType w:val="multilevel"/>
    <w:tmpl w:val="C2BA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B621B9"/>
    <w:multiLevelType w:val="multilevel"/>
    <w:tmpl w:val="F1B4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C32DEF"/>
    <w:multiLevelType w:val="multilevel"/>
    <w:tmpl w:val="E6AC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382DF8"/>
    <w:multiLevelType w:val="multilevel"/>
    <w:tmpl w:val="630A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5743C1"/>
    <w:multiLevelType w:val="multilevel"/>
    <w:tmpl w:val="EE3A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9E718F"/>
    <w:multiLevelType w:val="multilevel"/>
    <w:tmpl w:val="B6AE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DA6D56"/>
    <w:multiLevelType w:val="multilevel"/>
    <w:tmpl w:val="80DE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803C9E"/>
    <w:multiLevelType w:val="multilevel"/>
    <w:tmpl w:val="81E6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933529"/>
    <w:multiLevelType w:val="multilevel"/>
    <w:tmpl w:val="6D66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B80F9C"/>
    <w:multiLevelType w:val="multilevel"/>
    <w:tmpl w:val="165A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E24827"/>
    <w:multiLevelType w:val="multilevel"/>
    <w:tmpl w:val="822A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755C0D"/>
    <w:multiLevelType w:val="multilevel"/>
    <w:tmpl w:val="6656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667487"/>
    <w:multiLevelType w:val="multilevel"/>
    <w:tmpl w:val="4D262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A70804"/>
    <w:multiLevelType w:val="multilevel"/>
    <w:tmpl w:val="4BA8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AB3388"/>
    <w:multiLevelType w:val="multilevel"/>
    <w:tmpl w:val="3D28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692AA8"/>
    <w:multiLevelType w:val="multilevel"/>
    <w:tmpl w:val="308E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8D0454"/>
    <w:multiLevelType w:val="multilevel"/>
    <w:tmpl w:val="73E6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D40DC7"/>
    <w:multiLevelType w:val="multilevel"/>
    <w:tmpl w:val="718E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794EBE"/>
    <w:multiLevelType w:val="multilevel"/>
    <w:tmpl w:val="2072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904566"/>
    <w:multiLevelType w:val="multilevel"/>
    <w:tmpl w:val="3DBE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944720"/>
    <w:multiLevelType w:val="multilevel"/>
    <w:tmpl w:val="B75C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AE0F1E"/>
    <w:multiLevelType w:val="multilevel"/>
    <w:tmpl w:val="4192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B9513E"/>
    <w:multiLevelType w:val="multilevel"/>
    <w:tmpl w:val="FCDE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1B728C"/>
    <w:multiLevelType w:val="multilevel"/>
    <w:tmpl w:val="6426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244D31"/>
    <w:multiLevelType w:val="multilevel"/>
    <w:tmpl w:val="2628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6F7660"/>
    <w:multiLevelType w:val="multilevel"/>
    <w:tmpl w:val="2A4A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7D2ADB"/>
    <w:multiLevelType w:val="multilevel"/>
    <w:tmpl w:val="C1905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819091F"/>
    <w:multiLevelType w:val="multilevel"/>
    <w:tmpl w:val="5A26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5B76A6"/>
    <w:multiLevelType w:val="multilevel"/>
    <w:tmpl w:val="1E34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960799"/>
    <w:multiLevelType w:val="multilevel"/>
    <w:tmpl w:val="5F90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01920"/>
    <w:multiLevelType w:val="multilevel"/>
    <w:tmpl w:val="39BA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0F5DC8"/>
    <w:multiLevelType w:val="multilevel"/>
    <w:tmpl w:val="02C4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4E2157"/>
    <w:multiLevelType w:val="multilevel"/>
    <w:tmpl w:val="78E8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791E92"/>
    <w:multiLevelType w:val="multilevel"/>
    <w:tmpl w:val="10B8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855783"/>
    <w:multiLevelType w:val="multilevel"/>
    <w:tmpl w:val="F57E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9A0D49"/>
    <w:multiLevelType w:val="multilevel"/>
    <w:tmpl w:val="B9C4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D73340"/>
    <w:multiLevelType w:val="multilevel"/>
    <w:tmpl w:val="9610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045A23"/>
    <w:multiLevelType w:val="multilevel"/>
    <w:tmpl w:val="7212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4A6148"/>
    <w:multiLevelType w:val="multilevel"/>
    <w:tmpl w:val="8008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790175"/>
    <w:multiLevelType w:val="multilevel"/>
    <w:tmpl w:val="27C6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871BA5"/>
    <w:multiLevelType w:val="multilevel"/>
    <w:tmpl w:val="7952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2361B2"/>
    <w:multiLevelType w:val="multilevel"/>
    <w:tmpl w:val="524C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29492D"/>
    <w:multiLevelType w:val="multilevel"/>
    <w:tmpl w:val="3232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514ED6"/>
    <w:multiLevelType w:val="multilevel"/>
    <w:tmpl w:val="7FF44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08940BA"/>
    <w:multiLevelType w:val="multilevel"/>
    <w:tmpl w:val="B0BA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0F02CD5"/>
    <w:multiLevelType w:val="multilevel"/>
    <w:tmpl w:val="56B2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CC0D72"/>
    <w:multiLevelType w:val="multilevel"/>
    <w:tmpl w:val="EA8A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22D28A3"/>
    <w:multiLevelType w:val="multilevel"/>
    <w:tmpl w:val="793E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755FDC"/>
    <w:multiLevelType w:val="multilevel"/>
    <w:tmpl w:val="72E4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34C267F"/>
    <w:multiLevelType w:val="multilevel"/>
    <w:tmpl w:val="1850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7013BC"/>
    <w:multiLevelType w:val="multilevel"/>
    <w:tmpl w:val="7B46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112B65"/>
    <w:multiLevelType w:val="multilevel"/>
    <w:tmpl w:val="1AEA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391B18"/>
    <w:multiLevelType w:val="multilevel"/>
    <w:tmpl w:val="327A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4D74E73"/>
    <w:multiLevelType w:val="multilevel"/>
    <w:tmpl w:val="9D32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025EC5"/>
    <w:multiLevelType w:val="multilevel"/>
    <w:tmpl w:val="07A2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5204A51"/>
    <w:multiLevelType w:val="multilevel"/>
    <w:tmpl w:val="B29E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72C49D0"/>
    <w:multiLevelType w:val="multilevel"/>
    <w:tmpl w:val="09CA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8027409"/>
    <w:multiLevelType w:val="multilevel"/>
    <w:tmpl w:val="B880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82D4A95"/>
    <w:multiLevelType w:val="multilevel"/>
    <w:tmpl w:val="04A8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9373C23"/>
    <w:multiLevelType w:val="multilevel"/>
    <w:tmpl w:val="74E8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ADD6C6B"/>
    <w:multiLevelType w:val="multilevel"/>
    <w:tmpl w:val="01B6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AFA4811"/>
    <w:multiLevelType w:val="multilevel"/>
    <w:tmpl w:val="FFA8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C710D7D"/>
    <w:multiLevelType w:val="multilevel"/>
    <w:tmpl w:val="3CC0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1837C2"/>
    <w:multiLevelType w:val="multilevel"/>
    <w:tmpl w:val="8958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F1C56BB"/>
    <w:multiLevelType w:val="multilevel"/>
    <w:tmpl w:val="2E02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46589B"/>
    <w:multiLevelType w:val="multilevel"/>
    <w:tmpl w:val="EBCE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4675FF6"/>
    <w:multiLevelType w:val="multilevel"/>
    <w:tmpl w:val="6DB8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4813B23"/>
    <w:multiLevelType w:val="multilevel"/>
    <w:tmpl w:val="B7C2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AA0FA7"/>
    <w:multiLevelType w:val="multilevel"/>
    <w:tmpl w:val="5AEA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7FE1679"/>
    <w:multiLevelType w:val="multilevel"/>
    <w:tmpl w:val="9B92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8A23261"/>
    <w:multiLevelType w:val="multilevel"/>
    <w:tmpl w:val="01FC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95C1F4B"/>
    <w:multiLevelType w:val="multilevel"/>
    <w:tmpl w:val="6234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A0C679D"/>
    <w:multiLevelType w:val="multilevel"/>
    <w:tmpl w:val="6CA0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AB13FB0"/>
    <w:multiLevelType w:val="multilevel"/>
    <w:tmpl w:val="11BA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B7D4DBA"/>
    <w:multiLevelType w:val="multilevel"/>
    <w:tmpl w:val="51D8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A5207E"/>
    <w:multiLevelType w:val="multilevel"/>
    <w:tmpl w:val="5C98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CC73277"/>
    <w:multiLevelType w:val="multilevel"/>
    <w:tmpl w:val="928E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EBE06AF"/>
    <w:multiLevelType w:val="multilevel"/>
    <w:tmpl w:val="5102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F4C574B"/>
    <w:multiLevelType w:val="multilevel"/>
    <w:tmpl w:val="2C56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8B4CD0"/>
    <w:multiLevelType w:val="multilevel"/>
    <w:tmpl w:val="0A3C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0F168F7"/>
    <w:multiLevelType w:val="multilevel"/>
    <w:tmpl w:val="1B52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244314F"/>
    <w:multiLevelType w:val="multilevel"/>
    <w:tmpl w:val="D984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3104DD0"/>
    <w:multiLevelType w:val="multilevel"/>
    <w:tmpl w:val="B5EA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52D7300"/>
    <w:multiLevelType w:val="multilevel"/>
    <w:tmpl w:val="46EC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59B5764"/>
    <w:multiLevelType w:val="multilevel"/>
    <w:tmpl w:val="B8FC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6484CA3"/>
    <w:multiLevelType w:val="multilevel"/>
    <w:tmpl w:val="8C54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3E26A9"/>
    <w:multiLevelType w:val="multilevel"/>
    <w:tmpl w:val="D21A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B4C318E"/>
    <w:multiLevelType w:val="multilevel"/>
    <w:tmpl w:val="8624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B6500E6"/>
    <w:multiLevelType w:val="multilevel"/>
    <w:tmpl w:val="65F2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6628FC"/>
    <w:multiLevelType w:val="multilevel"/>
    <w:tmpl w:val="1FD6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C4E5729"/>
    <w:multiLevelType w:val="multilevel"/>
    <w:tmpl w:val="1A9E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D787EB2"/>
    <w:multiLevelType w:val="multilevel"/>
    <w:tmpl w:val="864E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DF25683"/>
    <w:multiLevelType w:val="multilevel"/>
    <w:tmpl w:val="33EE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EE84785"/>
    <w:multiLevelType w:val="multilevel"/>
    <w:tmpl w:val="DE9C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FFC0558"/>
    <w:multiLevelType w:val="multilevel"/>
    <w:tmpl w:val="6EA4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0806BAC"/>
    <w:multiLevelType w:val="multilevel"/>
    <w:tmpl w:val="C61C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0BA7EEA"/>
    <w:multiLevelType w:val="multilevel"/>
    <w:tmpl w:val="3EF2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11E0703"/>
    <w:multiLevelType w:val="multilevel"/>
    <w:tmpl w:val="4F06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1DF6D09"/>
    <w:multiLevelType w:val="multilevel"/>
    <w:tmpl w:val="920E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24968D0"/>
    <w:multiLevelType w:val="multilevel"/>
    <w:tmpl w:val="7BFE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24F3313"/>
    <w:multiLevelType w:val="multilevel"/>
    <w:tmpl w:val="316A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2C61168"/>
    <w:multiLevelType w:val="multilevel"/>
    <w:tmpl w:val="CBA0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2F352DF"/>
    <w:multiLevelType w:val="multilevel"/>
    <w:tmpl w:val="EA4A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3091914"/>
    <w:multiLevelType w:val="multilevel"/>
    <w:tmpl w:val="8542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3A27EF0"/>
    <w:multiLevelType w:val="multilevel"/>
    <w:tmpl w:val="008E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4415554"/>
    <w:multiLevelType w:val="multilevel"/>
    <w:tmpl w:val="7AEA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47D6742"/>
    <w:multiLevelType w:val="multilevel"/>
    <w:tmpl w:val="49DA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4FC5EA1"/>
    <w:multiLevelType w:val="multilevel"/>
    <w:tmpl w:val="FD60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5594EE3"/>
    <w:multiLevelType w:val="multilevel"/>
    <w:tmpl w:val="1C5C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6046471"/>
    <w:multiLevelType w:val="multilevel"/>
    <w:tmpl w:val="171A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68142AC"/>
    <w:multiLevelType w:val="multilevel"/>
    <w:tmpl w:val="FA5EA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6AD5A28"/>
    <w:multiLevelType w:val="multilevel"/>
    <w:tmpl w:val="1252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9CE58A3"/>
    <w:multiLevelType w:val="multilevel"/>
    <w:tmpl w:val="3F06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CB346C"/>
    <w:multiLevelType w:val="multilevel"/>
    <w:tmpl w:val="A75E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AF927A1"/>
    <w:multiLevelType w:val="multilevel"/>
    <w:tmpl w:val="2CE6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B530F4F"/>
    <w:multiLevelType w:val="multilevel"/>
    <w:tmpl w:val="0860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B6C6B8F"/>
    <w:multiLevelType w:val="multilevel"/>
    <w:tmpl w:val="4C18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BF31F35"/>
    <w:multiLevelType w:val="multilevel"/>
    <w:tmpl w:val="EAB8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D9B1795"/>
    <w:multiLevelType w:val="multilevel"/>
    <w:tmpl w:val="DE7CD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DC1619C"/>
    <w:multiLevelType w:val="multilevel"/>
    <w:tmpl w:val="B0B0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DFB0F22"/>
    <w:multiLevelType w:val="multilevel"/>
    <w:tmpl w:val="93E2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E033388"/>
    <w:multiLevelType w:val="multilevel"/>
    <w:tmpl w:val="2F06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0997AD0"/>
    <w:multiLevelType w:val="multilevel"/>
    <w:tmpl w:val="A5EA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16865B5"/>
    <w:multiLevelType w:val="multilevel"/>
    <w:tmpl w:val="39E2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1A47E1F"/>
    <w:multiLevelType w:val="multilevel"/>
    <w:tmpl w:val="792A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3EB61BE"/>
    <w:multiLevelType w:val="multilevel"/>
    <w:tmpl w:val="0A3A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47F7713"/>
    <w:multiLevelType w:val="multilevel"/>
    <w:tmpl w:val="DF06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7AB1E73"/>
    <w:multiLevelType w:val="multilevel"/>
    <w:tmpl w:val="AB28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8FF260B"/>
    <w:multiLevelType w:val="multilevel"/>
    <w:tmpl w:val="6B6C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9323656"/>
    <w:multiLevelType w:val="multilevel"/>
    <w:tmpl w:val="8A16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A585C70"/>
    <w:multiLevelType w:val="multilevel"/>
    <w:tmpl w:val="E7CC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B1F3962"/>
    <w:multiLevelType w:val="multilevel"/>
    <w:tmpl w:val="5E72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B541B2A"/>
    <w:multiLevelType w:val="multilevel"/>
    <w:tmpl w:val="9DEC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CC326E6"/>
    <w:multiLevelType w:val="multilevel"/>
    <w:tmpl w:val="2116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D253856"/>
    <w:multiLevelType w:val="multilevel"/>
    <w:tmpl w:val="E4A8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DBA0EB0"/>
    <w:multiLevelType w:val="multilevel"/>
    <w:tmpl w:val="5068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E21086D"/>
    <w:multiLevelType w:val="multilevel"/>
    <w:tmpl w:val="E48C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F604E4D"/>
    <w:multiLevelType w:val="multilevel"/>
    <w:tmpl w:val="35EE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015057">
    <w:abstractNumId w:val="122"/>
  </w:num>
  <w:num w:numId="2" w16cid:durableId="1640040305">
    <w:abstractNumId w:val="37"/>
  </w:num>
  <w:num w:numId="3" w16cid:durableId="1195193131">
    <w:abstractNumId w:val="87"/>
  </w:num>
  <w:num w:numId="4" w16cid:durableId="714475653">
    <w:abstractNumId w:val="141"/>
  </w:num>
  <w:num w:numId="5" w16cid:durableId="132338162">
    <w:abstractNumId w:val="160"/>
  </w:num>
  <w:num w:numId="6" w16cid:durableId="1414350213">
    <w:abstractNumId w:val="74"/>
  </w:num>
  <w:num w:numId="7" w16cid:durableId="1609774139">
    <w:abstractNumId w:val="95"/>
  </w:num>
  <w:num w:numId="8" w16cid:durableId="81881948">
    <w:abstractNumId w:val="90"/>
  </w:num>
  <w:num w:numId="9" w16cid:durableId="1953170208">
    <w:abstractNumId w:val="149"/>
  </w:num>
  <w:num w:numId="10" w16cid:durableId="1665624755">
    <w:abstractNumId w:val="24"/>
  </w:num>
  <w:num w:numId="11" w16cid:durableId="168717104">
    <w:abstractNumId w:val="33"/>
  </w:num>
  <w:num w:numId="12" w16cid:durableId="754133917">
    <w:abstractNumId w:val="112"/>
  </w:num>
  <w:num w:numId="13" w16cid:durableId="1793938719">
    <w:abstractNumId w:val="150"/>
  </w:num>
  <w:num w:numId="14" w16cid:durableId="483162359">
    <w:abstractNumId w:val="105"/>
  </w:num>
  <w:num w:numId="15" w16cid:durableId="1387070601">
    <w:abstractNumId w:val="136"/>
  </w:num>
  <w:num w:numId="16" w16cid:durableId="410851299">
    <w:abstractNumId w:val="78"/>
  </w:num>
  <w:num w:numId="17" w16cid:durableId="1829127555">
    <w:abstractNumId w:val="51"/>
  </w:num>
  <w:num w:numId="18" w16cid:durableId="690255534">
    <w:abstractNumId w:val="147"/>
  </w:num>
  <w:num w:numId="19" w16cid:durableId="41171609">
    <w:abstractNumId w:val="76"/>
  </w:num>
  <w:num w:numId="20" w16cid:durableId="91824117">
    <w:abstractNumId w:val="79"/>
  </w:num>
  <w:num w:numId="21" w16cid:durableId="408306079">
    <w:abstractNumId w:val="159"/>
  </w:num>
  <w:num w:numId="22" w16cid:durableId="1372922435">
    <w:abstractNumId w:val="63"/>
  </w:num>
  <w:num w:numId="23" w16cid:durableId="1420443755">
    <w:abstractNumId w:val="39"/>
  </w:num>
  <w:num w:numId="24" w16cid:durableId="539902183">
    <w:abstractNumId w:val="148"/>
  </w:num>
  <w:num w:numId="25" w16cid:durableId="1273976678">
    <w:abstractNumId w:val="50"/>
  </w:num>
  <w:num w:numId="26" w16cid:durableId="731777777">
    <w:abstractNumId w:val="45"/>
  </w:num>
  <w:num w:numId="27" w16cid:durableId="369957340">
    <w:abstractNumId w:val="135"/>
  </w:num>
  <w:num w:numId="28" w16cid:durableId="908074820">
    <w:abstractNumId w:val="94"/>
  </w:num>
  <w:num w:numId="29" w16cid:durableId="1019811975">
    <w:abstractNumId w:val="85"/>
  </w:num>
  <w:num w:numId="30" w16cid:durableId="1651668399">
    <w:abstractNumId w:val="83"/>
  </w:num>
  <w:num w:numId="31" w16cid:durableId="1020474413">
    <w:abstractNumId w:val="36"/>
  </w:num>
  <w:num w:numId="32" w16cid:durableId="852256964">
    <w:abstractNumId w:val="111"/>
  </w:num>
  <w:num w:numId="33" w16cid:durableId="667516463">
    <w:abstractNumId w:val="163"/>
  </w:num>
  <w:num w:numId="34" w16cid:durableId="47921327">
    <w:abstractNumId w:val="38"/>
  </w:num>
  <w:num w:numId="35" w16cid:durableId="329605673">
    <w:abstractNumId w:val="125"/>
  </w:num>
  <w:num w:numId="36" w16cid:durableId="375466730">
    <w:abstractNumId w:val="14"/>
  </w:num>
  <w:num w:numId="37" w16cid:durableId="201331841">
    <w:abstractNumId w:val="11"/>
  </w:num>
  <w:num w:numId="38" w16cid:durableId="226887665">
    <w:abstractNumId w:val="139"/>
  </w:num>
  <w:num w:numId="39" w16cid:durableId="2065061607">
    <w:abstractNumId w:val="10"/>
  </w:num>
  <w:num w:numId="40" w16cid:durableId="1290624025">
    <w:abstractNumId w:val="107"/>
  </w:num>
  <w:num w:numId="41" w16cid:durableId="443503275">
    <w:abstractNumId w:val="131"/>
  </w:num>
  <w:num w:numId="42" w16cid:durableId="1267540336">
    <w:abstractNumId w:val="42"/>
  </w:num>
  <w:num w:numId="43" w16cid:durableId="1337659317">
    <w:abstractNumId w:val="7"/>
  </w:num>
  <w:num w:numId="44" w16cid:durableId="828789256">
    <w:abstractNumId w:val="84"/>
  </w:num>
  <w:num w:numId="45" w16cid:durableId="1105418701">
    <w:abstractNumId w:val="92"/>
  </w:num>
  <w:num w:numId="46" w16cid:durableId="840001029">
    <w:abstractNumId w:val="144"/>
  </w:num>
  <w:num w:numId="47" w16cid:durableId="476124">
    <w:abstractNumId w:val="44"/>
  </w:num>
  <w:num w:numId="48" w16cid:durableId="398020632">
    <w:abstractNumId w:val="22"/>
  </w:num>
  <w:num w:numId="49" w16cid:durableId="1242563942">
    <w:abstractNumId w:val="167"/>
  </w:num>
  <w:num w:numId="50" w16cid:durableId="428551061">
    <w:abstractNumId w:val="98"/>
  </w:num>
  <w:num w:numId="51" w16cid:durableId="2041784560">
    <w:abstractNumId w:val="46"/>
  </w:num>
  <w:num w:numId="52" w16cid:durableId="798645968">
    <w:abstractNumId w:val="97"/>
  </w:num>
  <w:num w:numId="53" w16cid:durableId="1898127419">
    <w:abstractNumId w:val="23"/>
  </w:num>
  <w:num w:numId="54" w16cid:durableId="1203246984">
    <w:abstractNumId w:val="34"/>
  </w:num>
  <w:num w:numId="55" w16cid:durableId="321740937">
    <w:abstractNumId w:val="140"/>
  </w:num>
  <w:num w:numId="56" w16cid:durableId="1821457191">
    <w:abstractNumId w:val="47"/>
  </w:num>
  <w:num w:numId="57" w16cid:durableId="157503897">
    <w:abstractNumId w:val="5"/>
  </w:num>
  <w:num w:numId="58" w16cid:durableId="1655524825">
    <w:abstractNumId w:val="75"/>
  </w:num>
  <w:num w:numId="59" w16cid:durableId="1619138501">
    <w:abstractNumId w:val="91"/>
  </w:num>
  <w:num w:numId="60" w16cid:durableId="1054279192">
    <w:abstractNumId w:val="54"/>
  </w:num>
  <w:num w:numId="61" w16cid:durableId="1810661211">
    <w:abstractNumId w:val="101"/>
  </w:num>
  <w:num w:numId="62" w16cid:durableId="1620452955">
    <w:abstractNumId w:val="100"/>
  </w:num>
  <w:num w:numId="63" w16cid:durableId="1542748104">
    <w:abstractNumId w:val="53"/>
  </w:num>
  <w:num w:numId="64" w16cid:durableId="1895039490">
    <w:abstractNumId w:val="18"/>
  </w:num>
  <w:num w:numId="65" w16cid:durableId="1461529435">
    <w:abstractNumId w:val="58"/>
  </w:num>
  <w:num w:numId="66" w16cid:durableId="34821344">
    <w:abstractNumId w:val="157"/>
  </w:num>
  <w:num w:numId="67" w16cid:durableId="236407780">
    <w:abstractNumId w:val="137"/>
  </w:num>
  <w:num w:numId="68" w16cid:durableId="1068306697">
    <w:abstractNumId w:val="20"/>
  </w:num>
  <w:num w:numId="69" w16cid:durableId="109205995">
    <w:abstractNumId w:val="56"/>
  </w:num>
  <w:num w:numId="70" w16cid:durableId="1768698169">
    <w:abstractNumId w:val="130"/>
  </w:num>
  <w:num w:numId="71" w16cid:durableId="611790680">
    <w:abstractNumId w:val="31"/>
  </w:num>
  <w:num w:numId="72" w16cid:durableId="108352661">
    <w:abstractNumId w:val="164"/>
  </w:num>
  <w:num w:numId="73" w16cid:durableId="1357777679">
    <w:abstractNumId w:val="32"/>
  </w:num>
  <w:num w:numId="74" w16cid:durableId="312608835">
    <w:abstractNumId w:val="138"/>
  </w:num>
  <w:num w:numId="75" w16cid:durableId="1364476331">
    <w:abstractNumId w:val="26"/>
  </w:num>
  <w:num w:numId="76" w16cid:durableId="1567492244">
    <w:abstractNumId w:val="68"/>
  </w:num>
  <w:num w:numId="77" w16cid:durableId="1196390103">
    <w:abstractNumId w:val="6"/>
  </w:num>
  <w:num w:numId="78" w16cid:durableId="173228711">
    <w:abstractNumId w:val="129"/>
  </w:num>
  <w:num w:numId="79" w16cid:durableId="2114858393">
    <w:abstractNumId w:val="114"/>
  </w:num>
  <w:num w:numId="80" w16cid:durableId="367032371">
    <w:abstractNumId w:val="19"/>
  </w:num>
  <w:num w:numId="81" w16cid:durableId="877401750">
    <w:abstractNumId w:val="168"/>
  </w:num>
  <w:num w:numId="82" w16cid:durableId="613749899">
    <w:abstractNumId w:val="62"/>
  </w:num>
  <w:num w:numId="83" w16cid:durableId="1394232103">
    <w:abstractNumId w:val="49"/>
  </w:num>
  <w:num w:numId="84" w16cid:durableId="326252554">
    <w:abstractNumId w:val="69"/>
  </w:num>
  <w:num w:numId="85" w16cid:durableId="1416632173">
    <w:abstractNumId w:val="21"/>
  </w:num>
  <w:num w:numId="86" w16cid:durableId="1493642380">
    <w:abstractNumId w:val="128"/>
  </w:num>
  <w:num w:numId="87" w16cid:durableId="636111272">
    <w:abstractNumId w:val="12"/>
  </w:num>
  <w:num w:numId="88" w16cid:durableId="2108696031">
    <w:abstractNumId w:val="161"/>
  </w:num>
  <w:num w:numId="89" w16cid:durableId="430974386">
    <w:abstractNumId w:val="28"/>
  </w:num>
  <w:num w:numId="90" w16cid:durableId="224486976">
    <w:abstractNumId w:val="106"/>
  </w:num>
  <w:num w:numId="91" w16cid:durableId="1071076767">
    <w:abstractNumId w:val="1"/>
  </w:num>
  <w:num w:numId="92" w16cid:durableId="1428694524">
    <w:abstractNumId w:val="9"/>
  </w:num>
  <w:num w:numId="93" w16cid:durableId="664893916">
    <w:abstractNumId w:val="0"/>
  </w:num>
  <w:num w:numId="94" w16cid:durableId="1823814424">
    <w:abstractNumId w:val="96"/>
  </w:num>
  <w:num w:numId="95" w16cid:durableId="2045014235">
    <w:abstractNumId w:val="126"/>
  </w:num>
  <w:num w:numId="96" w16cid:durableId="2145808833">
    <w:abstractNumId w:val="121"/>
  </w:num>
  <w:num w:numId="97" w16cid:durableId="441337704">
    <w:abstractNumId w:val="89"/>
  </w:num>
  <w:num w:numId="98" w16cid:durableId="1823810456">
    <w:abstractNumId w:val="43"/>
  </w:num>
  <w:num w:numId="99" w16cid:durableId="13848809">
    <w:abstractNumId w:val="88"/>
  </w:num>
  <w:num w:numId="100" w16cid:durableId="497770089">
    <w:abstractNumId w:val="99"/>
  </w:num>
  <w:num w:numId="101" w16cid:durableId="1639070346">
    <w:abstractNumId w:val="70"/>
  </w:num>
  <w:num w:numId="102" w16cid:durableId="1800562685">
    <w:abstractNumId w:val="158"/>
  </w:num>
  <w:num w:numId="103" w16cid:durableId="1429042463">
    <w:abstractNumId w:val="52"/>
  </w:num>
  <w:num w:numId="104" w16cid:durableId="1053886462">
    <w:abstractNumId w:val="170"/>
  </w:num>
  <w:num w:numId="105" w16cid:durableId="1656453738">
    <w:abstractNumId w:val="102"/>
  </w:num>
  <w:num w:numId="106" w16cid:durableId="546258089">
    <w:abstractNumId w:val="2"/>
  </w:num>
  <w:num w:numId="107" w16cid:durableId="1522283885">
    <w:abstractNumId w:val="116"/>
  </w:num>
  <w:num w:numId="108" w16cid:durableId="1687973485">
    <w:abstractNumId w:val="110"/>
  </w:num>
  <w:num w:numId="109" w16cid:durableId="65953308">
    <w:abstractNumId w:val="57"/>
  </w:num>
  <w:num w:numId="110" w16cid:durableId="395934508">
    <w:abstractNumId w:val="59"/>
  </w:num>
  <w:num w:numId="111" w16cid:durableId="700473106">
    <w:abstractNumId w:val="35"/>
  </w:num>
  <w:num w:numId="112" w16cid:durableId="1262908373">
    <w:abstractNumId w:val="8"/>
  </w:num>
  <w:num w:numId="113" w16cid:durableId="1224411065">
    <w:abstractNumId w:val="123"/>
  </w:num>
  <w:num w:numId="114" w16cid:durableId="1495610864">
    <w:abstractNumId w:val="153"/>
  </w:num>
  <w:num w:numId="115" w16cid:durableId="849609785">
    <w:abstractNumId w:val="145"/>
  </w:num>
  <w:num w:numId="116" w16cid:durableId="924336129">
    <w:abstractNumId w:val="82"/>
  </w:num>
  <w:num w:numId="117" w16cid:durableId="34618534">
    <w:abstractNumId w:val="48"/>
  </w:num>
  <w:num w:numId="118" w16cid:durableId="1432318616">
    <w:abstractNumId w:val="120"/>
  </w:num>
  <w:num w:numId="119" w16cid:durableId="1374886632">
    <w:abstractNumId w:val="142"/>
  </w:num>
  <w:num w:numId="120" w16cid:durableId="220872676">
    <w:abstractNumId w:val="40"/>
  </w:num>
  <w:num w:numId="121" w16cid:durableId="1035083403">
    <w:abstractNumId w:val="132"/>
  </w:num>
  <w:num w:numId="122" w16cid:durableId="609774292">
    <w:abstractNumId w:val="80"/>
  </w:num>
  <w:num w:numId="123" w16cid:durableId="1386292574">
    <w:abstractNumId w:val="16"/>
  </w:num>
  <w:num w:numId="124" w16cid:durableId="690885641">
    <w:abstractNumId w:val="71"/>
  </w:num>
  <w:num w:numId="125" w16cid:durableId="2109616813">
    <w:abstractNumId w:val="109"/>
  </w:num>
  <w:num w:numId="126" w16cid:durableId="1569727214">
    <w:abstractNumId w:val="127"/>
  </w:num>
  <w:num w:numId="127" w16cid:durableId="1318611164">
    <w:abstractNumId w:val="86"/>
  </w:num>
  <w:num w:numId="128" w16cid:durableId="2020618835">
    <w:abstractNumId w:val="41"/>
  </w:num>
  <w:num w:numId="129" w16cid:durableId="1293440823">
    <w:abstractNumId w:val="133"/>
  </w:num>
  <w:num w:numId="130" w16cid:durableId="1943801155">
    <w:abstractNumId w:val="27"/>
  </w:num>
  <w:num w:numId="131" w16cid:durableId="591936572">
    <w:abstractNumId w:val="155"/>
  </w:num>
  <w:num w:numId="132" w16cid:durableId="625352990">
    <w:abstractNumId w:val="166"/>
  </w:num>
  <w:num w:numId="133" w16cid:durableId="1990940910">
    <w:abstractNumId w:val="65"/>
  </w:num>
  <w:num w:numId="134" w16cid:durableId="939097490">
    <w:abstractNumId w:val="154"/>
  </w:num>
  <w:num w:numId="135" w16cid:durableId="1378041484">
    <w:abstractNumId w:val="25"/>
  </w:num>
  <w:num w:numId="136" w16cid:durableId="1901819179">
    <w:abstractNumId w:val="113"/>
  </w:num>
  <w:num w:numId="137" w16cid:durableId="709495821">
    <w:abstractNumId w:val="108"/>
  </w:num>
  <w:num w:numId="138" w16cid:durableId="823162473">
    <w:abstractNumId w:val="118"/>
  </w:num>
  <w:num w:numId="139" w16cid:durableId="1514031570">
    <w:abstractNumId w:val="162"/>
  </w:num>
  <w:num w:numId="140" w16cid:durableId="934706773">
    <w:abstractNumId w:val="156"/>
  </w:num>
  <w:num w:numId="141" w16cid:durableId="1959994379">
    <w:abstractNumId w:val="143"/>
  </w:num>
  <w:num w:numId="142" w16cid:durableId="169414915">
    <w:abstractNumId w:val="169"/>
  </w:num>
  <w:num w:numId="143" w16cid:durableId="712997262">
    <w:abstractNumId w:val="104"/>
  </w:num>
  <w:num w:numId="144" w16cid:durableId="251552802">
    <w:abstractNumId w:val="151"/>
  </w:num>
  <w:num w:numId="145" w16cid:durableId="1361662741">
    <w:abstractNumId w:val="66"/>
  </w:num>
  <w:num w:numId="146" w16cid:durableId="1884098122">
    <w:abstractNumId w:val="29"/>
  </w:num>
  <w:num w:numId="147" w16cid:durableId="972098264">
    <w:abstractNumId w:val="117"/>
  </w:num>
  <w:num w:numId="148" w16cid:durableId="560753898">
    <w:abstractNumId w:val="72"/>
  </w:num>
  <w:num w:numId="149" w16cid:durableId="887912966">
    <w:abstractNumId w:val="15"/>
  </w:num>
  <w:num w:numId="150" w16cid:durableId="1874616806">
    <w:abstractNumId w:val="13"/>
  </w:num>
  <w:num w:numId="151" w16cid:durableId="266892386">
    <w:abstractNumId w:val="165"/>
  </w:num>
  <w:num w:numId="152" w16cid:durableId="1437602181">
    <w:abstractNumId w:val="61"/>
  </w:num>
  <w:num w:numId="153" w16cid:durableId="1907646126">
    <w:abstractNumId w:val="4"/>
  </w:num>
  <w:num w:numId="154" w16cid:durableId="1387873251">
    <w:abstractNumId w:val="146"/>
  </w:num>
  <w:num w:numId="155" w16cid:durableId="865296063">
    <w:abstractNumId w:val="77"/>
  </w:num>
  <w:num w:numId="156" w16cid:durableId="421800846">
    <w:abstractNumId w:val="60"/>
  </w:num>
  <w:num w:numId="157" w16cid:durableId="35980613">
    <w:abstractNumId w:val="81"/>
  </w:num>
  <w:num w:numId="158" w16cid:durableId="1635915399">
    <w:abstractNumId w:val="115"/>
  </w:num>
  <w:num w:numId="159" w16cid:durableId="1531455804">
    <w:abstractNumId w:val="119"/>
  </w:num>
  <w:num w:numId="160" w16cid:durableId="828181214">
    <w:abstractNumId w:val="64"/>
  </w:num>
  <w:num w:numId="161" w16cid:durableId="1358121292">
    <w:abstractNumId w:val="17"/>
  </w:num>
  <w:num w:numId="162" w16cid:durableId="559481663">
    <w:abstractNumId w:val="93"/>
  </w:num>
  <w:num w:numId="163" w16cid:durableId="621885519">
    <w:abstractNumId w:val="73"/>
  </w:num>
  <w:num w:numId="164" w16cid:durableId="370233460">
    <w:abstractNumId w:val="134"/>
  </w:num>
  <w:num w:numId="165" w16cid:durableId="1380321174">
    <w:abstractNumId w:val="55"/>
  </w:num>
  <w:num w:numId="166" w16cid:durableId="1455756612">
    <w:abstractNumId w:val="67"/>
  </w:num>
  <w:num w:numId="167" w16cid:durableId="905841737">
    <w:abstractNumId w:val="103"/>
  </w:num>
  <w:num w:numId="168" w16cid:durableId="291180160">
    <w:abstractNumId w:val="124"/>
  </w:num>
  <w:num w:numId="169" w16cid:durableId="127672448">
    <w:abstractNumId w:val="152"/>
  </w:num>
  <w:num w:numId="170" w16cid:durableId="1068963634">
    <w:abstractNumId w:val="3"/>
  </w:num>
  <w:num w:numId="171" w16cid:durableId="937831190">
    <w:abstractNumId w:val="30"/>
  </w:num>
  <w:numIdMacAtCleanup w:val="17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21F"/>
    <w:rsid w:val="004F121F"/>
    <w:rsid w:val="006A6458"/>
    <w:rsid w:val="008C08A7"/>
    <w:rsid w:val="00910C95"/>
    <w:rsid w:val="00985D42"/>
    <w:rsid w:val="00C64851"/>
    <w:rsid w:val="00E322F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183"/>
    <o:shapelayout v:ext="edit">
      <o:idmap v:ext="edit" data="1"/>
    </o:shapelayout>
  </w:shapeDefaults>
  <w:decimalSymbol w:val="."/>
  <w:listSeparator w:val=","/>
  <w14:docId w14:val="5EF773D9"/>
  <w15:chartTrackingRefBased/>
  <w15:docId w15:val="{6A82C7E4-D333-D442-B56A-86DBB12E5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2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12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12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12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2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2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2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2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2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2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12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12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12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2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2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2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2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21F"/>
    <w:rPr>
      <w:rFonts w:eastAsiaTheme="majorEastAsia" w:cstheme="majorBidi"/>
      <w:color w:val="272727" w:themeColor="text1" w:themeTint="D8"/>
    </w:rPr>
  </w:style>
  <w:style w:type="paragraph" w:styleId="Title">
    <w:name w:val="Title"/>
    <w:basedOn w:val="Normal"/>
    <w:next w:val="Normal"/>
    <w:link w:val="TitleChar"/>
    <w:uiPriority w:val="10"/>
    <w:qFormat/>
    <w:rsid w:val="004F1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2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2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2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21F"/>
    <w:pPr>
      <w:spacing w:before="160"/>
      <w:jc w:val="center"/>
    </w:pPr>
    <w:rPr>
      <w:i/>
      <w:iCs/>
      <w:color w:val="404040" w:themeColor="text1" w:themeTint="BF"/>
    </w:rPr>
  </w:style>
  <w:style w:type="character" w:customStyle="1" w:styleId="QuoteChar">
    <w:name w:val="Quote Char"/>
    <w:basedOn w:val="DefaultParagraphFont"/>
    <w:link w:val="Quote"/>
    <w:uiPriority w:val="29"/>
    <w:rsid w:val="004F121F"/>
    <w:rPr>
      <w:i/>
      <w:iCs/>
      <w:color w:val="404040" w:themeColor="text1" w:themeTint="BF"/>
    </w:rPr>
  </w:style>
  <w:style w:type="paragraph" w:styleId="ListParagraph">
    <w:name w:val="List Paragraph"/>
    <w:basedOn w:val="Normal"/>
    <w:uiPriority w:val="34"/>
    <w:qFormat/>
    <w:rsid w:val="004F121F"/>
    <w:pPr>
      <w:ind w:left="720"/>
      <w:contextualSpacing/>
    </w:pPr>
  </w:style>
  <w:style w:type="character" w:styleId="IntenseEmphasis">
    <w:name w:val="Intense Emphasis"/>
    <w:basedOn w:val="DefaultParagraphFont"/>
    <w:uiPriority w:val="21"/>
    <w:qFormat/>
    <w:rsid w:val="004F121F"/>
    <w:rPr>
      <w:i/>
      <w:iCs/>
      <w:color w:val="0F4761" w:themeColor="accent1" w:themeShade="BF"/>
    </w:rPr>
  </w:style>
  <w:style w:type="paragraph" w:styleId="IntenseQuote">
    <w:name w:val="Intense Quote"/>
    <w:basedOn w:val="Normal"/>
    <w:next w:val="Normal"/>
    <w:link w:val="IntenseQuoteChar"/>
    <w:uiPriority w:val="30"/>
    <w:qFormat/>
    <w:rsid w:val="004F12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21F"/>
    <w:rPr>
      <w:i/>
      <w:iCs/>
      <w:color w:val="0F4761" w:themeColor="accent1" w:themeShade="BF"/>
    </w:rPr>
  </w:style>
  <w:style w:type="character" w:styleId="IntenseReference">
    <w:name w:val="Intense Reference"/>
    <w:basedOn w:val="DefaultParagraphFont"/>
    <w:uiPriority w:val="32"/>
    <w:qFormat/>
    <w:rsid w:val="004F121F"/>
    <w:rPr>
      <w:b/>
      <w:bCs/>
      <w:smallCaps/>
      <w:color w:val="0F4761" w:themeColor="accent1" w:themeShade="BF"/>
      <w:spacing w:val="5"/>
    </w:rPr>
  </w:style>
  <w:style w:type="paragraph" w:styleId="NormalWeb">
    <w:name w:val="Normal (Web)"/>
    <w:basedOn w:val="Normal"/>
    <w:uiPriority w:val="99"/>
    <w:semiHidden/>
    <w:unhideWhenUsed/>
    <w:rsid w:val="004F121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F121F"/>
    <w:rPr>
      <w:b/>
      <w:bCs/>
    </w:rPr>
  </w:style>
  <w:style w:type="paragraph" w:styleId="HTMLPreformatted">
    <w:name w:val="HTML Preformatted"/>
    <w:basedOn w:val="Normal"/>
    <w:link w:val="HTMLPreformattedChar"/>
    <w:uiPriority w:val="99"/>
    <w:semiHidden/>
    <w:unhideWhenUsed/>
    <w:rsid w:val="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4F121F"/>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4F121F"/>
    <w:rPr>
      <w:rFonts w:ascii="Courier New" w:eastAsia="Times New Roman" w:hAnsi="Courier New" w:cs="Courier New"/>
      <w:sz w:val="20"/>
      <w:szCs w:val="20"/>
    </w:rPr>
  </w:style>
  <w:style w:type="character" w:styleId="Emphasis">
    <w:name w:val="Emphasis"/>
    <w:basedOn w:val="DefaultParagraphFont"/>
    <w:uiPriority w:val="20"/>
    <w:qFormat/>
    <w:rsid w:val="004F12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126</Pages>
  <Words>18600</Words>
  <Characters>106024</Characters>
  <Application>Microsoft Office Word</Application>
  <DocSecurity>0</DocSecurity>
  <Lines>883</Lines>
  <Paragraphs>248</Paragraphs>
  <ScaleCrop>false</ScaleCrop>
  <Company/>
  <LinksUpToDate>false</LinksUpToDate>
  <CharactersWithSpaces>124376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 Ahmed</dc:creator>
  <cp:keywords/>
  <dc:description/>
  <cp:lastModifiedBy>Olanrewaju Ahmed</cp:lastModifiedBy>
  <cp:revision>1</cp:revision>
  <dcterms:created xsi:type="dcterms:W3CDTF">2026-07-19T17:43:00Z</dcterms:created>
  <dcterms:modified xsi:type="dcterms:W3CDTF">2026-07-19T17:58:00Z</dcterms:modified>
</cp:coreProperties>
</file>