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1A3581" w14:textId="77777777" w:rsidR="00940ACA" w:rsidRPr="00940ACA" w:rsidRDefault="00940ACA" w:rsidP="00B103F2">
      <w:pPr>
        <w:pStyle w:val="Heading1"/>
        <w:rPr>
          <w:rFonts w:eastAsia="Times New Roman"/>
          <w:lang w:eastAsia="en-GB"/>
        </w:rPr>
      </w:pPr>
      <w:r w:rsidRPr="00940ACA">
        <w:rPr>
          <w:rFonts w:eastAsia="Times New Roman"/>
          <w:lang w:eastAsia="en-GB"/>
        </w:rPr>
        <w:t>Executive Overview</w:t>
      </w:r>
    </w:p>
    <w:p w14:paraId="7E838ECB"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Master Engineering Prompt</w:t>
      </w:r>
    </w:p>
    <w:p w14:paraId="180A0865"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Enterprise System Management (ESM) Platform &amp; Central Knowledge Repository (CKR)</w:t>
      </w:r>
    </w:p>
    <w:p w14:paraId="53F0CDE7"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Special Agro-Industrial Processing Zones (SAPZ) Programme</w:t>
      </w:r>
    </w:p>
    <w:p w14:paraId="5817EE22"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Federal Republic of Nigeria</w:t>
      </w:r>
    </w:p>
    <w:p w14:paraId="291778AD"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588238F6">
          <v:rect id="Horizontal Line 293" o:spid="_x0000_s1121"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47D5506"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1. Purpose of this Engineering Handbook</w:t>
      </w:r>
    </w:p>
    <w:p w14:paraId="5733884B"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This document serves as the </w:t>
      </w:r>
      <w:r w:rsidRPr="00940ACA">
        <w:rPr>
          <w:rFonts w:ascii="Times New Roman" w:eastAsia="Times New Roman" w:hAnsi="Times New Roman" w:cs="Times New Roman"/>
          <w:b/>
          <w:bCs/>
          <w:kern w:val="0"/>
          <w:lang w:eastAsia="en-GB"/>
          <w14:ligatures w14:val="none"/>
        </w:rPr>
        <w:t>Master Engineering Guide</w:t>
      </w:r>
      <w:r w:rsidRPr="00940ACA">
        <w:rPr>
          <w:rFonts w:ascii="Times New Roman" w:eastAsia="Times New Roman" w:hAnsi="Times New Roman" w:cs="Times New Roman"/>
          <w:kern w:val="0"/>
          <w:lang w:eastAsia="en-GB"/>
          <w14:ligatures w14:val="none"/>
        </w:rPr>
        <w:t xml:space="preserve"> for the design, development, testing, deployment, and operationalization of the </w:t>
      </w:r>
      <w:r w:rsidRPr="00940ACA">
        <w:rPr>
          <w:rFonts w:ascii="Times New Roman" w:eastAsia="Times New Roman" w:hAnsi="Times New Roman" w:cs="Times New Roman"/>
          <w:b/>
          <w:bCs/>
          <w:kern w:val="0"/>
          <w:lang w:eastAsia="en-GB"/>
          <w14:ligatures w14:val="none"/>
        </w:rPr>
        <w:t>Enterprise System Management (ESM) Platform</w:t>
      </w:r>
      <w:r w:rsidRPr="00940ACA">
        <w:rPr>
          <w:rFonts w:ascii="Times New Roman" w:eastAsia="Times New Roman" w:hAnsi="Times New Roman" w:cs="Times New Roman"/>
          <w:kern w:val="0"/>
          <w:lang w:eastAsia="en-GB"/>
          <w14:ligatures w14:val="none"/>
        </w:rPr>
        <w:t xml:space="preserve"> and the </w:t>
      </w:r>
      <w:r w:rsidRPr="00940ACA">
        <w:rPr>
          <w:rFonts w:ascii="Times New Roman" w:eastAsia="Times New Roman" w:hAnsi="Times New Roman" w:cs="Times New Roman"/>
          <w:b/>
          <w:bCs/>
          <w:kern w:val="0"/>
          <w:lang w:eastAsia="en-GB"/>
          <w14:ligatures w14:val="none"/>
        </w:rPr>
        <w:t>Central Knowledge Repository (CKR)</w:t>
      </w:r>
      <w:r w:rsidRPr="00940ACA">
        <w:rPr>
          <w:rFonts w:ascii="Times New Roman" w:eastAsia="Times New Roman" w:hAnsi="Times New Roman" w:cs="Times New Roman"/>
          <w:kern w:val="0"/>
          <w:lang w:eastAsia="en-GB"/>
          <w14:ligatures w14:val="none"/>
        </w:rPr>
        <w:t xml:space="preserve"> for the Special Agro-Industrial Processing Zones (SAPZ) Programme.</w:t>
      </w:r>
    </w:p>
    <w:p w14:paraId="6F00792A"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It is the authoritative engineering reference for all technical decisions throughout the project lifecycle and shall be treated as the governing document for software architecture, implementation, integration, quality assurance, deployment, and long-term sustainability.</w:t>
      </w:r>
    </w:p>
    <w:p w14:paraId="00352AE3"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Every engineering activity, architectural decision, design artifact, source code module, database schema, API, user interface, workflow, security control, deployment process, and testing activity must align with the principles, standards, and objectives defined in this handbook.</w:t>
      </w:r>
    </w:p>
    <w:p w14:paraId="12BAE5DD"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This document complements—but does not replace—the previously completed project artifacts, including the Procurement Intelligence Report, Enterprise Architecture Blueprint, Product Definition Document (PDD), Software Requirements Specification (SRS), Database Design Specification (DDS), API &amp; Integration Specification, Test Strategy, Programme Delivery Blueprint, and Solution Demonstration Script. Together, these documents form the complete engineering knowledge base for the project.</w:t>
      </w:r>
    </w:p>
    <w:p w14:paraId="271106E3"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43FE0F0E">
          <v:rect id="Horizontal Line 292" o:spid="_x0000_s1120"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341EBC4"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2. Project Background</w:t>
      </w:r>
    </w:p>
    <w:p w14:paraId="22FE9E30"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The SAPZ Programme is a strategic national initiative of the Federal Republic of Nigeria, implemented with support from the International Fund for Agricultural Development (IFAD) and other development partners. The programme aims to accelerate agricultural industrialization by establishing integrated agro-processing ecosystems that connect </w:t>
      </w:r>
      <w:r w:rsidRPr="00940ACA">
        <w:rPr>
          <w:rFonts w:ascii="Times New Roman" w:eastAsia="Times New Roman" w:hAnsi="Times New Roman" w:cs="Times New Roman"/>
          <w:kern w:val="0"/>
          <w:lang w:eastAsia="en-GB"/>
          <w14:ligatures w14:val="none"/>
        </w:rPr>
        <w:lastRenderedPageBreak/>
        <w:t>producers, processors, markets, financial institutions, government agencies, and development partners.</w:t>
      </w:r>
    </w:p>
    <w:p w14:paraId="1D076511"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Delivering the programme at national scale requires a secure, integrated, and highly available digital platform capable of supporting programme governance, project execution, knowledge management, stakeholder collaboration, monitoring and evaluation, reporting, and organizational learning.</w:t>
      </w:r>
    </w:p>
    <w:p w14:paraId="3FBCF78C"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To address these needs, this project will deliver two tightly integrated enterprise platforms:</w:t>
      </w:r>
    </w:p>
    <w:p w14:paraId="4F717C71"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Enterprise System Management (ESM)</w:t>
      </w:r>
    </w:p>
    <w:p w14:paraId="4FBFD8EF"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ESM platform will serve as the operational backbone of the SAPZ Programme, supporting project planning, programme management, workflow automation, approvals, document management, task management, reporting, analytics, stakeholder collaboration, and governance.</w:t>
      </w:r>
    </w:p>
    <w:p w14:paraId="0DF23985"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Central Knowledge Repository (CKR)</w:t>
      </w:r>
    </w:p>
    <w:p w14:paraId="20955DFD"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CKR will preserve and disseminate institutional knowledge by providing a centralized repository for documents, policies, lessons learned, technical resources, training materials, best practices, multimedia content, and searchable programme knowledge.</w:t>
      </w:r>
    </w:p>
    <w:p w14:paraId="1D436F01"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Together, these platforms will strengthen transparency, accountability, institutional memory, operational efficiency, and evidence-based decision-making across the programme.</w:t>
      </w:r>
    </w:p>
    <w:p w14:paraId="3F0646C4"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6DD8F39C">
          <v:rect id="Horizontal Line 291" o:spid="_x0000_s1119"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ED59907"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3. Engineering Mission</w:t>
      </w:r>
    </w:p>
    <w:p w14:paraId="135C9ADB"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The objective of the engineering team is </w:t>
      </w:r>
      <w:r w:rsidRPr="00940ACA">
        <w:rPr>
          <w:rFonts w:ascii="Times New Roman" w:eastAsia="Times New Roman" w:hAnsi="Times New Roman" w:cs="Times New Roman"/>
          <w:b/>
          <w:bCs/>
          <w:kern w:val="0"/>
          <w:lang w:eastAsia="en-GB"/>
          <w14:ligatures w14:val="none"/>
        </w:rPr>
        <w:t>not merely to develop software</w:t>
      </w:r>
      <w:r w:rsidRPr="00940ACA">
        <w:rPr>
          <w:rFonts w:ascii="Times New Roman" w:eastAsia="Times New Roman" w:hAnsi="Times New Roman" w:cs="Times New Roman"/>
          <w:kern w:val="0"/>
          <w:lang w:eastAsia="en-GB"/>
          <w14:ligatures w14:val="none"/>
        </w:rPr>
        <w:t>.</w:t>
      </w:r>
    </w:p>
    <w:p w14:paraId="62AD7A08"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mission is to engineer a secure, scalable, resilient, and sustainable enterprise platform that enables SAPZ to achieve its strategic objectives while meeting the expectations of IFAD, the National Programme Coordination Office (NPCO), participating state governments, development partners, and all programme stakeholders.</w:t>
      </w:r>
    </w:p>
    <w:p w14:paraId="342F60C5"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resulting solution must:</w:t>
      </w:r>
    </w:p>
    <w:p w14:paraId="18A03392" w14:textId="77777777" w:rsidR="00940ACA" w:rsidRPr="00940ACA" w:rsidRDefault="00940ACA" w:rsidP="00940AC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simplify programme management, </w:t>
      </w:r>
    </w:p>
    <w:p w14:paraId="54E71EE3" w14:textId="77777777" w:rsidR="00940ACA" w:rsidRPr="00940ACA" w:rsidRDefault="00940ACA" w:rsidP="00940AC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eliminate fragmented information systems, </w:t>
      </w:r>
    </w:p>
    <w:p w14:paraId="4198C2CE" w14:textId="77777777" w:rsidR="00940ACA" w:rsidRPr="00940ACA" w:rsidRDefault="00940ACA" w:rsidP="00940AC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improve collaboration, </w:t>
      </w:r>
    </w:p>
    <w:p w14:paraId="1C763899" w14:textId="77777777" w:rsidR="00940ACA" w:rsidRPr="00940ACA" w:rsidRDefault="00940ACA" w:rsidP="00940AC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preserve institutional knowledge, </w:t>
      </w:r>
    </w:p>
    <w:p w14:paraId="7E65FE4D" w14:textId="77777777" w:rsidR="00940ACA" w:rsidRPr="00940ACA" w:rsidRDefault="00940ACA" w:rsidP="00940AC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automate business processes, </w:t>
      </w:r>
    </w:p>
    <w:p w14:paraId="29D9BD12" w14:textId="77777777" w:rsidR="00940ACA" w:rsidRPr="00940ACA" w:rsidRDefault="00940ACA" w:rsidP="00940AC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support evidence-based decision-making, </w:t>
      </w:r>
    </w:p>
    <w:p w14:paraId="21372100" w14:textId="77777777" w:rsidR="00940ACA" w:rsidRPr="00940ACA" w:rsidRDefault="00940ACA" w:rsidP="00940AC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strengthen governance and accountability, </w:t>
      </w:r>
    </w:p>
    <w:p w14:paraId="5AF9BF16" w14:textId="77777777" w:rsidR="00940ACA" w:rsidRPr="00940ACA" w:rsidRDefault="00940ACA" w:rsidP="00940AC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enable future digital transformation initiatives. </w:t>
      </w:r>
    </w:p>
    <w:p w14:paraId="3A2490C6"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lastRenderedPageBreak/>
        <w:t>Success will not be measured by the number of features delivered but by the extent to which the platform improves programme outcomes, operational efficiency, user adoption, and long-term maintainability.</w:t>
      </w:r>
    </w:p>
    <w:p w14:paraId="27D2D758"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34A90CEA">
          <v:rect id="Horizontal Line 290" o:spid="_x0000_s111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E9C1585"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4. Engineering Philosophy</w:t>
      </w:r>
    </w:p>
    <w:p w14:paraId="24F28541"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This project shall be engineered according to the following principles:</w:t>
      </w:r>
    </w:p>
    <w:p w14:paraId="06EEE4B6"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Business Before Technology</w:t>
      </w:r>
    </w:p>
    <w:p w14:paraId="15C8C248"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Every technical decision must support a clearly defined business objective. Technology exists to solve programme challenges rather than to showcase technical complexity.</w:t>
      </w:r>
    </w:p>
    <w:p w14:paraId="51D2056B"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User-Centred Design</w:t>
      </w:r>
    </w:p>
    <w:p w14:paraId="0126BBBB"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Every workflow, interface, report, and interaction shall be designed around the needs of real users, minimizing unnecessary complexity and reducing the effort required to complete common tasks.</w:t>
      </w:r>
    </w:p>
    <w:p w14:paraId="45FCB0F3"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Security by Design</w:t>
      </w:r>
    </w:p>
    <w:p w14:paraId="0A1D4714"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Security shall be integrated into every layer of the solution—from architecture and infrastructure to code, APIs, databases, user interfaces, and operational processes. Security is a foundational requirement, not an optional enhancement.</w:t>
      </w:r>
    </w:p>
    <w:p w14:paraId="203C7F51"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Quality by Default</w:t>
      </w:r>
    </w:p>
    <w:p w14:paraId="4BED10FB"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Quality is the responsibility of every engineer. Code reviews, automated testing, continuous integration, and rigorous validation shall be embedded throughout the development lifecycle.</w:t>
      </w:r>
    </w:p>
    <w:p w14:paraId="60B13CC1"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Simplicity Over Complexity</w:t>
      </w:r>
    </w:p>
    <w:p w14:paraId="0A74B493"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Whenever multiple technical solutions are available, preference shall be given to the simplest solution that satisfies functional, security, and performance requirements while remaining maintainable and extensible.</w:t>
      </w:r>
    </w:p>
    <w:p w14:paraId="3A401391"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Reuse Before Reinvention</w:t>
      </w:r>
    </w:p>
    <w:p w14:paraId="473B62F0"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solution should maximize reuse of established frameworks, libraries, standards, and platform capabilities rather than creating custom implementations where proven alternatives exist.</w:t>
      </w:r>
    </w:p>
    <w:p w14:paraId="4C4F730B"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Scalability by Design</w:t>
      </w:r>
    </w:p>
    <w:p w14:paraId="1EFD4F61"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architecture shall support future growth in users, documents, projects, data volume, integrations, and functional capabilities without requiring fundamental redesign.</w:t>
      </w:r>
    </w:p>
    <w:p w14:paraId="76DB02AB"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lastRenderedPageBreak/>
        <w:t>Observability</w:t>
      </w:r>
    </w:p>
    <w:p w14:paraId="4B02506F"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system shall provide comprehensive monitoring, logging, tracing, auditing, and diagnostics to simplify operations, troubleshooting, and continuous improvement.</w:t>
      </w:r>
    </w:p>
    <w:p w14:paraId="32D484F9"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Continuous Improvement</w:t>
      </w:r>
    </w:p>
    <w:p w14:paraId="1DFE0559"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platform shall evolve iteratively through incremental releases, regular stakeholder feedback, continuous learning, and measurable improvements.</w:t>
      </w:r>
    </w:p>
    <w:p w14:paraId="351FE659"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69D8E67D">
          <v:rect id="Horizontal Line 289" o:spid="_x0000_s111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3D4B4F5"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5. Engineering Objectives</w:t>
      </w:r>
    </w:p>
    <w:p w14:paraId="322EDF91"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engineering team shall design and implement a platform that is:</w:t>
      </w:r>
    </w:p>
    <w:p w14:paraId="4B4378DE" w14:textId="77777777" w:rsidR="00940ACA" w:rsidRPr="00940ACA" w:rsidRDefault="00940ACA" w:rsidP="00940AC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Enterprise-grade </w:t>
      </w:r>
    </w:p>
    <w:p w14:paraId="7680C984" w14:textId="77777777" w:rsidR="00940ACA" w:rsidRPr="00940ACA" w:rsidRDefault="00940ACA" w:rsidP="00940AC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Secure by default </w:t>
      </w:r>
    </w:p>
    <w:p w14:paraId="45BFCA3C" w14:textId="77777777" w:rsidR="00940ACA" w:rsidRPr="00940ACA" w:rsidRDefault="00940ACA" w:rsidP="00940AC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Cloud-ready </w:t>
      </w:r>
    </w:p>
    <w:p w14:paraId="69BE2E3F" w14:textId="77777777" w:rsidR="00940ACA" w:rsidRPr="00940ACA" w:rsidRDefault="00940ACA" w:rsidP="00940AC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API-first </w:t>
      </w:r>
    </w:p>
    <w:p w14:paraId="4001078B" w14:textId="77777777" w:rsidR="00940ACA" w:rsidRPr="00940ACA" w:rsidRDefault="00940ACA" w:rsidP="00940AC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Modular </w:t>
      </w:r>
    </w:p>
    <w:p w14:paraId="028B457A" w14:textId="77777777" w:rsidR="00940ACA" w:rsidRPr="00940ACA" w:rsidRDefault="00940ACA" w:rsidP="00940AC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Extensible </w:t>
      </w:r>
    </w:p>
    <w:p w14:paraId="33F514F7" w14:textId="77777777" w:rsidR="00940ACA" w:rsidRPr="00940ACA" w:rsidRDefault="00940ACA" w:rsidP="00940AC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Highly available </w:t>
      </w:r>
    </w:p>
    <w:p w14:paraId="5C3211B0" w14:textId="77777777" w:rsidR="00940ACA" w:rsidRPr="00940ACA" w:rsidRDefault="00940ACA" w:rsidP="00940AC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Resilient </w:t>
      </w:r>
    </w:p>
    <w:p w14:paraId="07DD6222" w14:textId="77777777" w:rsidR="00940ACA" w:rsidRPr="00940ACA" w:rsidRDefault="00940ACA" w:rsidP="00940AC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Accessible </w:t>
      </w:r>
    </w:p>
    <w:p w14:paraId="530A79FB" w14:textId="77777777" w:rsidR="00940ACA" w:rsidRPr="00940ACA" w:rsidRDefault="00940ACA" w:rsidP="00940AC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Mobile-responsive </w:t>
      </w:r>
    </w:p>
    <w:p w14:paraId="53F684E6" w14:textId="77777777" w:rsidR="00940ACA" w:rsidRPr="00940ACA" w:rsidRDefault="00940ACA" w:rsidP="00940AC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Data-driven </w:t>
      </w:r>
    </w:p>
    <w:p w14:paraId="335548EB" w14:textId="77777777" w:rsidR="00940ACA" w:rsidRPr="00940ACA" w:rsidRDefault="00940ACA" w:rsidP="00940AC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AI-ready </w:t>
      </w:r>
    </w:p>
    <w:p w14:paraId="69DB1F48" w14:textId="77777777" w:rsidR="00940ACA" w:rsidRPr="00940ACA" w:rsidRDefault="00940ACA" w:rsidP="00940AC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Maintainable </w:t>
      </w:r>
    </w:p>
    <w:p w14:paraId="164C0B0A" w14:textId="77777777" w:rsidR="00940ACA" w:rsidRPr="00940ACA" w:rsidRDefault="00940ACA" w:rsidP="00940AC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Standards-compliant </w:t>
      </w:r>
    </w:p>
    <w:p w14:paraId="7E503819" w14:textId="77777777" w:rsidR="00940ACA" w:rsidRPr="00940ACA" w:rsidRDefault="00940ACA" w:rsidP="00940AC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Cost-effective to operate </w:t>
      </w:r>
    </w:p>
    <w:p w14:paraId="6685237F" w14:textId="77777777" w:rsidR="00940ACA" w:rsidRPr="00940ACA" w:rsidRDefault="00940ACA" w:rsidP="00940AC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Future-proof </w:t>
      </w:r>
    </w:p>
    <w:p w14:paraId="1CAFA81D"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engineering solution should support both current contractual requirements and future expansion without requiring disruptive architectural changes.</w:t>
      </w:r>
    </w:p>
    <w:p w14:paraId="19D1265F"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6382A434">
          <v:rect id="Horizontal Line 288" o:spid="_x0000_s111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7B9C915"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6. Guiding Principles</w:t>
      </w:r>
    </w:p>
    <w:p w14:paraId="7D63D170"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Every engineering decision shall satisfy the following principles:</w:t>
      </w:r>
    </w:p>
    <w:p w14:paraId="7966B955" w14:textId="77777777" w:rsidR="00940ACA" w:rsidRPr="00940ACA" w:rsidRDefault="00940ACA" w:rsidP="00940AC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Every requirement must trace back to the approved Software Requirements Specification (SRS). </w:t>
      </w:r>
    </w:p>
    <w:p w14:paraId="74E0F79F" w14:textId="77777777" w:rsidR="00940ACA" w:rsidRPr="00940ACA" w:rsidRDefault="00940ACA" w:rsidP="00940AC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Every architectural decision must align with the Enterprise Architecture Blueprint. </w:t>
      </w:r>
    </w:p>
    <w:p w14:paraId="758897CD" w14:textId="77777777" w:rsidR="00940ACA" w:rsidRPr="00940ACA" w:rsidRDefault="00940ACA" w:rsidP="00940AC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Every database object must trace back to the Database Design Specification. </w:t>
      </w:r>
    </w:p>
    <w:p w14:paraId="14349C38" w14:textId="77777777" w:rsidR="00940ACA" w:rsidRPr="00940ACA" w:rsidRDefault="00940ACA" w:rsidP="00940AC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Every API must conform to the approved API &amp; Integration Design Specification. </w:t>
      </w:r>
    </w:p>
    <w:p w14:paraId="4159D6DA" w14:textId="77777777" w:rsidR="00940ACA" w:rsidRPr="00940ACA" w:rsidRDefault="00940ACA" w:rsidP="00940AC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lastRenderedPageBreak/>
        <w:t xml:space="preserve">Every user interface shall align with the Product Definition Document and approved UX principles. </w:t>
      </w:r>
    </w:p>
    <w:p w14:paraId="2E94401D" w14:textId="77777777" w:rsidR="00940ACA" w:rsidRPr="00940ACA" w:rsidRDefault="00940ACA" w:rsidP="00940AC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Every workflow shall reflect approved business processes. </w:t>
      </w:r>
    </w:p>
    <w:p w14:paraId="086C66FD" w14:textId="77777777" w:rsidR="00940ACA" w:rsidRPr="00940ACA" w:rsidRDefault="00940ACA" w:rsidP="00940AC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Every deployment shall follow the Programme Delivery Blueprint. </w:t>
      </w:r>
    </w:p>
    <w:p w14:paraId="41B7B234" w14:textId="77777777" w:rsidR="00940ACA" w:rsidRPr="00940ACA" w:rsidRDefault="00940ACA" w:rsidP="00940AC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Every feature shall have corresponding test cases and measurable acceptance criteria. </w:t>
      </w:r>
    </w:p>
    <w:p w14:paraId="3F3C5ADE" w14:textId="77777777" w:rsidR="00940ACA" w:rsidRPr="00940ACA" w:rsidRDefault="00940ACA" w:rsidP="00940AC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Every implementation shall support long-term maintainability and knowledge transfer. </w:t>
      </w:r>
    </w:p>
    <w:p w14:paraId="0976D8A9"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2DD66937">
          <v:rect id="Horizontal Line 287" o:spid="_x0000_s1115"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F626EFD"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7. Definition of Success</w:t>
      </w:r>
    </w:p>
    <w:p w14:paraId="6E489E19"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project will be considered successful when:</w:t>
      </w:r>
    </w:p>
    <w:p w14:paraId="72E61C24" w14:textId="77777777" w:rsidR="00940ACA" w:rsidRPr="00940ACA" w:rsidRDefault="00940ACA" w:rsidP="00940AC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The platform fully satisfies all contractual requirements. </w:t>
      </w:r>
    </w:p>
    <w:p w14:paraId="00D2830C" w14:textId="77777777" w:rsidR="00940ACA" w:rsidRPr="00940ACA" w:rsidRDefault="00940ACA" w:rsidP="00940AC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Users can perform their responsibilities efficiently and confidently. </w:t>
      </w:r>
    </w:p>
    <w:p w14:paraId="26FA217A" w14:textId="77777777" w:rsidR="00940ACA" w:rsidRPr="00940ACA" w:rsidRDefault="00940ACA" w:rsidP="00940AC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Business processes are automated and transparent. </w:t>
      </w:r>
    </w:p>
    <w:p w14:paraId="64E30F0D" w14:textId="77777777" w:rsidR="00940ACA" w:rsidRPr="00940ACA" w:rsidRDefault="00940ACA" w:rsidP="00940AC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Knowledge assets are centralized, searchable, and reusable. </w:t>
      </w:r>
    </w:p>
    <w:p w14:paraId="75C540DF" w14:textId="77777777" w:rsidR="00940ACA" w:rsidRPr="00940ACA" w:rsidRDefault="00940ACA" w:rsidP="00940AC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Programme performance can be monitored in real time. </w:t>
      </w:r>
    </w:p>
    <w:p w14:paraId="2B5696C3" w14:textId="77777777" w:rsidR="00940ACA" w:rsidRPr="00940ACA" w:rsidRDefault="00940ACA" w:rsidP="00940AC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Reports and dashboards support evidence-based decision-making. </w:t>
      </w:r>
    </w:p>
    <w:p w14:paraId="33E271F6" w14:textId="77777777" w:rsidR="00940ACA" w:rsidRPr="00940ACA" w:rsidRDefault="00940ACA" w:rsidP="00940AC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Security controls protect sensitive information and comply with applicable regulations. </w:t>
      </w:r>
    </w:p>
    <w:p w14:paraId="113AA9E9" w14:textId="77777777" w:rsidR="00940ACA" w:rsidRPr="00940ACA" w:rsidRDefault="00940ACA" w:rsidP="00940AC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The solution performs reliably under expected operational loads. </w:t>
      </w:r>
    </w:p>
    <w:p w14:paraId="12950452" w14:textId="77777777" w:rsidR="00940ACA" w:rsidRPr="00940ACA" w:rsidRDefault="00940ACA" w:rsidP="00940AC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Documentation is complete and sufficient for ongoing maintenance. </w:t>
      </w:r>
    </w:p>
    <w:p w14:paraId="79D38BDC" w14:textId="77777777" w:rsidR="00940ACA" w:rsidRPr="00940ACA" w:rsidRDefault="00940ACA" w:rsidP="00940AC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SAPZ staff can independently administer, operate, and extend the platform following project completion. </w:t>
      </w:r>
    </w:p>
    <w:p w14:paraId="43A98177"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0D2DA443">
          <v:rect id="Horizontal Line 286" o:spid="_x0000_s111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8D88686"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8. Antigravity Engineering Charter</w:t>
      </w:r>
    </w:p>
    <w:p w14:paraId="05ADA9C9"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Antigravity shall operate as the </w:t>
      </w:r>
      <w:r w:rsidRPr="00940ACA">
        <w:rPr>
          <w:rFonts w:ascii="Times New Roman" w:eastAsia="Times New Roman" w:hAnsi="Times New Roman" w:cs="Times New Roman"/>
          <w:b/>
          <w:bCs/>
          <w:kern w:val="0"/>
          <w:lang w:eastAsia="en-GB"/>
          <w14:ligatures w14:val="none"/>
        </w:rPr>
        <w:t>Chief Engineering Organization</w:t>
      </w:r>
      <w:r w:rsidRPr="00940ACA">
        <w:rPr>
          <w:rFonts w:ascii="Times New Roman" w:eastAsia="Times New Roman" w:hAnsi="Times New Roman" w:cs="Times New Roman"/>
          <w:kern w:val="0"/>
          <w:lang w:eastAsia="en-GB"/>
          <w14:ligatures w14:val="none"/>
        </w:rPr>
        <w:t xml:space="preserve"> for this project.</w:t>
      </w:r>
    </w:p>
    <w:p w14:paraId="72573518"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Its responsibility is not simply to generate software artefacts but to act as an enterprise engineering team responsible for delivering a coherent, maintainable, secure, and production-ready solution.</w:t>
      </w:r>
    </w:p>
    <w:p w14:paraId="169CD8F3"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Accordingly, Antigravity shall:</w:t>
      </w:r>
    </w:p>
    <w:p w14:paraId="1A3BA617" w14:textId="77777777" w:rsidR="00940ACA" w:rsidRPr="00940ACA" w:rsidRDefault="00940ACA" w:rsidP="00940AC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Use all approved project documents as authoritative inputs. </w:t>
      </w:r>
    </w:p>
    <w:p w14:paraId="7D5F8297" w14:textId="77777777" w:rsidR="00940ACA" w:rsidRPr="00940ACA" w:rsidRDefault="00940ACA" w:rsidP="00940AC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Never invent business requirements or functionality that is not supported by the approved specifications. </w:t>
      </w:r>
    </w:p>
    <w:p w14:paraId="5421CA93" w14:textId="77777777" w:rsidR="00940ACA" w:rsidRPr="00940ACA" w:rsidRDefault="00940ACA" w:rsidP="00940AC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Flag ambiguities, inconsistencies, or conflicts before proceeding with implementation. </w:t>
      </w:r>
    </w:p>
    <w:p w14:paraId="2F653CA6" w14:textId="77777777" w:rsidR="00940ACA" w:rsidRPr="00940ACA" w:rsidRDefault="00940ACA" w:rsidP="00940AC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Maintain complete traceability between requirements, architecture, design, implementation, and testing. </w:t>
      </w:r>
    </w:p>
    <w:p w14:paraId="59D47E93" w14:textId="77777777" w:rsidR="00940ACA" w:rsidRPr="00940ACA" w:rsidRDefault="00940ACA" w:rsidP="00940AC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Record significant technical decisions through Architecture Decision Records (ADRs). </w:t>
      </w:r>
    </w:p>
    <w:p w14:paraId="4808B82D" w14:textId="77777777" w:rsidR="00940ACA" w:rsidRPr="00940ACA" w:rsidRDefault="00940ACA" w:rsidP="00940AC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lastRenderedPageBreak/>
        <w:t xml:space="preserve">Prefer maintainability, clarity, and extensibility over unnecessary technical complexity. </w:t>
      </w:r>
    </w:p>
    <w:p w14:paraId="118E69F9" w14:textId="77777777" w:rsidR="00940ACA" w:rsidRPr="00940ACA" w:rsidRDefault="00940ACA" w:rsidP="00940AC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Produce engineering artefacts that are suitable for professional code review, quality assurance, deployment, and long-term operational support</w:t>
      </w:r>
    </w:p>
    <w:sectPr w:rsidR="00910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B5AC2"/>
    <w:multiLevelType w:val="multilevel"/>
    <w:tmpl w:val="FEBC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9590D"/>
    <w:multiLevelType w:val="multilevel"/>
    <w:tmpl w:val="4490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95F84"/>
    <w:multiLevelType w:val="multilevel"/>
    <w:tmpl w:val="0D02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67D36"/>
    <w:multiLevelType w:val="multilevel"/>
    <w:tmpl w:val="C258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672EC"/>
    <w:multiLevelType w:val="multilevel"/>
    <w:tmpl w:val="3792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36952"/>
    <w:multiLevelType w:val="multilevel"/>
    <w:tmpl w:val="5714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C46B1"/>
    <w:multiLevelType w:val="multilevel"/>
    <w:tmpl w:val="4A54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57CB0"/>
    <w:multiLevelType w:val="multilevel"/>
    <w:tmpl w:val="8150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8874EB"/>
    <w:multiLevelType w:val="multilevel"/>
    <w:tmpl w:val="71D4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8F01EB"/>
    <w:multiLevelType w:val="multilevel"/>
    <w:tmpl w:val="77B2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E143F4"/>
    <w:multiLevelType w:val="multilevel"/>
    <w:tmpl w:val="75EC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1F0453"/>
    <w:multiLevelType w:val="multilevel"/>
    <w:tmpl w:val="23F2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9F2CE7"/>
    <w:multiLevelType w:val="multilevel"/>
    <w:tmpl w:val="97DA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9F314D"/>
    <w:multiLevelType w:val="multilevel"/>
    <w:tmpl w:val="01B6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5F0B0E"/>
    <w:multiLevelType w:val="multilevel"/>
    <w:tmpl w:val="7BAA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6266FF"/>
    <w:multiLevelType w:val="multilevel"/>
    <w:tmpl w:val="21AC3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3BB4C18"/>
    <w:multiLevelType w:val="multilevel"/>
    <w:tmpl w:val="F6EE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195A94"/>
    <w:multiLevelType w:val="multilevel"/>
    <w:tmpl w:val="6690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8755D9"/>
    <w:multiLevelType w:val="multilevel"/>
    <w:tmpl w:val="7ABE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E60F25"/>
    <w:multiLevelType w:val="multilevel"/>
    <w:tmpl w:val="4AB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1F1E40"/>
    <w:multiLevelType w:val="multilevel"/>
    <w:tmpl w:val="6884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3F6D43"/>
    <w:multiLevelType w:val="multilevel"/>
    <w:tmpl w:val="F984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7F11F9"/>
    <w:multiLevelType w:val="multilevel"/>
    <w:tmpl w:val="727E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0804DA"/>
    <w:multiLevelType w:val="multilevel"/>
    <w:tmpl w:val="8B1C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2B3F5C"/>
    <w:multiLevelType w:val="multilevel"/>
    <w:tmpl w:val="C31C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A770A3"/>
    <w:multiLevelType w:val="multilevel"/>
    <w:tmpl w:val="E594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FD35A7"/>
    <w:multiLevelType w:val="multilevel"/>
    <w:tmpl w:val="3134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A91DFF"/>
    <w:multiLevelType w:val="multilevel"/>
    <w:tmpl w:val="DFE2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41689F"/>
    <w:multiLevelType w:val="multilevel"/>
    <w:tmpl w:val="BABA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887303"/>
    <w:multiLevelType w:val="multilevel"/>
    <w:tmpl w:val="1850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0D5A46"/>
    <w:multiLevelType w:val="multilevel"/>
    <w:tmpl w:val="1644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4C46A1"/>
    <w:multiLevelType w:val="multilevel"/>
    <w:tmpl w:val="87DA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54031E"/>
    <w:multiLevelType w:val="multilevel"/>
    <w:tmpl w:val="9E50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7F08DB"/>
    <w:multiLevelType w:val="multilevel"/>
    <w:tmpl w:val="D3B8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9F3EB3"/>
    <w:multiLevelType w:val="multilevel"/>
    <w:tmpl w:val="1D7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B05D76"/>
    <w:multiLevelType w:val="multilevel"/>
    <w:tmpl w:val="9896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5F1EAD"/>
    <w:multiLevelType w:val="multilevel"/>
    <w:tmpl w:val="2652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773413"/>
    <w:multiLevelType w:val="multilevel"/>
    <w:tmpl w:val="09D2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9C35D9"/>
    <w:multiLevelType w:val="multilevel"/>
    <w:tmpl w:val="1C76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9D68E6"/>
    <w:multiLevelType w:val="multilevel"/>
    <w:tmpl w:val="1BF8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BC1165"/>
    <w:multiLevelType w:val="multilevel"/>
    <w:tmpl w:val="FCA2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DF386C"/>
    <w:multiLevelType w:val="multilevel"/>
    <w:tmpl w:val="6C08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394943"/>
    <w:multiLevelType w:val="multilevel"/>
    <w:tmpl w:val="ACC4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A31F3B"/>
    <w:multiLevelType w:val="multilevel"/>
    <w:tmpl w:val="846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B95AD3"/>
    <w:multiLevelType w:val="multilevel"/>
    <w:tmpl w:val="568C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123C88"/>
    <w:multiLevelType w:val="multilevel"/>
    <w:tmpl w:val="F0D4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430FF3"/>
    <w:multiLevelType w:val="multilevel"/>
    <w:tmpl w:val="FEEE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5A7C2E"/>
    <w:multiLevelType w:val="multilevel"/>
    <w:tmpl w:val="AC02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6A7ED8"/>
    <w:multiLevelType w:val="multilevel"/>
    <w:tmpl w:val="1406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6F3571"/>
    <w:multiLevelType w:val="multilevel"/>
    <w:tmpl w:val="CE34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8A2FA2"/>
    <w:multiLevelType w:val="multilevel"/>
    <w:tmpl w:val="0BD6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37349F"/>
    <w:multiLevelType w:val="multilevel"/>
    <w:tmpl w:val="FD3C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B47796"/>
    <w:multiLevelType w:val="multilevel"/>
    <w:tmpl w:val="EB54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C2027E"/>
    <w:multiLevelType w:val="multilevel"/>
    <w:tmpl w:val="90A6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F51F98"/>
    <w:multiLevelType w:val="multilevel"/>
    <w:tmpl w:val="65A4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050A66"/>
    <w:multiLevelType w:val="multilevel"/>
    <w:tmpl w:val="232C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323FC8"/>
    <w:multiLevelType w:val="multilevel"/>
    <w:tmpl w:val="1510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3829E1"/>
    <w:multiLevelType w:val="multilevel"/>
    <w:tmpl w:val="96B8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E04BBB"/>
    <w:multiLevelType w:val="multilevel"/>
    <w:tmpl w:val="FAE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4860C2"/>
    <w:multiLevelType w:val="multilevel"/>
    <w:tmpl w:val="8BEE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8469F1"/>
    <w:multiLevelType w:val="multilevel"/>
    <w:tmpl w:val="31BC7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FBC61AD"/>
    <w:multiLevelType w:val="multilevel"/>
    <w:tmpl w:val="030C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CA5AE6"/>
    <w:multiLevelType w:val="multilevel"/>
    <w:tmpl w:val="D0B0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DA4356"/>
    <w:multiLevelType w:val="multilevel"/>
    <w:tmpl w:val="02B4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0E21F2"/>
    <w:multiLevelType w:val="multilevel"/>
    <w:tmpl w:val="E886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3E451D"/>
    <w:multiLevelType w:val="multilevel"/>
    <w:tmpl w:val="35DE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5E084F"/>
    <w:multiLevelType w:val="multilevel"/>
    <w:tmpl w:val="E42E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B359ED"/>
    <w:multiLevelType w:val="multilevel"/>
    <w:tmpl w:val="6964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D16773"/>
    <w:multiLevelType w:val="multilevel"/>
    <w:tmpl w:val="DC54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C97F5B"/>
    <w:multiLevelType w:val="multilevel"/>
    <w:tmpl w:val="4CE4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FF25F3"/>
    <w:multiLevelType w:val="multilevel"/>
    <w:tmpl w:val="1A24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0447A3"/>
    <w:multiLevelType w:val="multilevel"/>
    <w:tmpl w:val="DC9E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3064C4"/>
    <w:multiLevelType w:val="multilevel"/>
    <w:tmpl w:val="DF3A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23229E1"/>
    <w:multiLevelType w:val="multilevel"/>
    <w:tmpl w:val="936C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59094D"/>
    <w:multiLevelType w:val="multilevel"/>
    <w:tmpl w:val="F834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C71CF6"/>
    <w:multiLevelType w:val="multilevel"/>
    <w:tmpl w:val="8C2E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3392217"/>
    <w:multiLevelType w:val="multilevel"/>
    <w:tmpl w:val="F558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3473D08"/>
    <w:multiLevelType w:val="multilevel"/>
    <w:tmpl w:val="3C3C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8E5599"/>
    <w:multiLevelType w:val="multilevel"/>
    <w:tmpl w:val="075A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B37CD8"/>
    <w:multiLevelType w:val="multilevel"/>
    <w:tmpl w:val="6AA2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4023AE3"/>
    <w:multiLevelType w:val="multilevel"/>
    <w:tmpl w:val="ABDC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46461BB"/>
    <w:multiLevelType w:val="multilevel"/>
    <w:tmpl w:val="39C8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7E6443"/>
    <w:multiLevelType w:val="multilevel"/>
    <w:tmpl w:val="76C2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C21CAA"/>
    <w:multiLevelType w:val="multilevel"/>
    <w:tmpl w:val="B542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284907"/>
    <w:multiLevelType w:val="multilevel"/>
    <w:tmpl w:val="A888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917BC4"/>
    <w:multiLevelType w:val="multilevel"/>
    <w:tmpl w:val="E0BE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CF2C99"/>
    <w:multiLevelType w:val="multilevel"/>
    <w:tmpl w:val="54AA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71651CD"/>
    <w:multiLevelType w:val="multilevel"/>
    <w:tmpl w:val="E200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1D61D7"/>
    <w:multiLevelType w:val="multilevel"/>
    <w:tmpl w:val="7DF6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7217519"/>
    <w:multiLevelType w:val="multilevel"/>
    <w:tmpl w:val="2764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763D4E"/>
    <w:multiLevelType w:val="multilevel"/>
    <w:tmpl w:val="31E8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954F27"/>
    <w:multiLevelType w:val="multilevel"/>
    <w:tmpl w:val="85DC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AE76F4"/>
    <w:multiLevelType w:val="multilevel"/>
    <w:tmpl w:val="6ADA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300134"/>
    <w:multiLevelType w:val="multilevel"/>
    <w:tmpl w:val="905A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336FD4"/>
    <w:multiLevelType w:val="multilevel"/>
    <w:tmpl w:val="C08C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9A746BF"/>
    <w:multiLevelType w:val="multilevel"/>
    <w:tmpl w:val="94FC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4E54D2"/>
    <w:multiLevelType w:val="multilevel"/>
    <w:tmpl w:val="73F4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88147B"/>
    <w:multiLevelType w:val="multilevel"/>
    <w:tmpl w:val="AE64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A887BBE"/>
    <w:multiLevelType w:val="multilevel"/>
    <w:tmpl w:val="F8D2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AA13599"/>
    <w:multiLevelType w:val="multilevel"/>
    <w:tmpl w:val="B9F4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C23E70"/>
    <w:multiLevelType w:val="multilevel"/>
    <w:tmpl w:val="3638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B096832"/>
    <w:multiLevelType w:val="multilevel"/>
    <w:tmpl w:val="1BC4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B315ADC"/>
    <w:multiLevelType w:val="multilevel"/>
    <w:tmpl w:val="CB44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553572"/>
    <w:multiLevelType w:val="multilevel"/>
    <w:tmpl w:val="037C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73462B"/>
    <w:multiLevelType w:val="multilevel"/>
    <w:tmpl w:val="240E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A83C1C"/>
    <w:multiLevelType w:val="multilevel"/>
    <w:tmpl w:val="902C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CE5A26"/>
    <w:multiLevelType w:val="multilevel"/>
    <w:tmpl w:val="6A7A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E02693"/>
    <w:multiLevelType w:val="multilevel"/>
    <w:tmpl w:val="FF0A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C2908F5"/>
    <w:multiLevelType w:val="multilevel"/>
    <w:tmpl w:val="AE4E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C314985"/>
    <w:multiLevelType w:val="multilevel"/>
    <w:tmpl w:val="8A18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5811C4"/>
    <w:multiLevelType w:val="multilevel"/>
    <w:tmpl w:val="7E2E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6163C9"/>
    <w:multiLevelType w:val="multilevel"/>
    <w:tmpl w:val="E14A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9A6FC2"/>
    <w:multiLevelType w:val="multilevel"/>
    <w:tmpl w:val="88BA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E25406"/>
    <w:multiLevelType w:val="multilevel"/>
    <w:tmpl w:val="8562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E3622DC"/>
    <w:multiLevelType w:val="multilevel"/>
    <w:tmpl w:val="22B0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E8D35C2"/>
    <w:multiLevelType w:val="multilevel"/>
    <w:tmpl w:val="2D96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EFB40D0"/>
    <w:multiLevelType w:val="multilevel"/>
    <w:tmpl w:val="4748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F31414B"/>
    <w:multiLevelType w:val="multilevel"/>
    <w:tmpl w:val="1CDA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AC331D"/>
    <w:multiLevelType w:val="multilevel"/>
    <w:tmpl w:val="2C5E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FCA4522"/>
    <w:multiLevelType w:val="multilevel"/>
    <w:tmpl w:val="E6FE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895A0A"/>
    <w:multiLevelType w:val="multilevel"/>
    <w:tmpl w:val="F6D4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0A93C6F"/>
    <w:multiLevelType w:val="multilevel"/>
    <w:tmpl w:val="79D6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0DD6786"/>
    <w:multiLevelType w:val="multilevel"/>
    <w:tmpl w:val="84D2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3E0C95"/>
    <w:multiLevelType w:val="multilevel"/>
    <w:tmpl w:val="BE3E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1C71354"/>
    <w:multiLevelType w:val="multilevel"/>
    <w:tmpl w:val="5894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2234E17"/>
    <w:multiLevelType w:val="multilevel"/>
    <w:tmpl w:val="076AD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2304E75"/>
    <w:multiLevelType w:val="multilevel"/>
    <w:tmpl w:val="312A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23D352E"/>
    <w:multiLevelType w:val="multilevel"/>
    <w:tmpl w:val="CA0E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2654405"/>
    <w:multiLevelType w:val="multilevel"/>
    <w:tmpl w:val="4CE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2903245"/>
    <w:multiLevelType w:val="multilevel"/>
    <w:tmpl w:val="954E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2B52530"/>
    <w:multiLevelType w:val="multilevel"/>
    <w:tmpl w:val="95BC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2D04FAF"/>
    <w:multiLevelType w:val="multilevel"/>
    <w:tmpl w:val="66F2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2DE64B8"/>
    <w:multiLevelType w:val="multilevel"/>
    <w:tmpl w:val="752A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4087E74"/>
    <w:multiLevelType w:val="multilevel"/>
    <w:tmpl w:val="EEF0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4AF11BC"/>
    <w:multiLevelType w:val="multilevel"/>
    <w:tmpl w:val="1936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F03876"/>
    <w:multiLevelType w:val="multilevel"/>
    <w:tmpl w:val="6D4E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5684F37"/>
    <w:multiLevelType w:val="multilevel"/>
    <w:tmpl w:val="64B2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56F49B5"/>
    <w:multiLevelType w:val="multilevel"/>
    <w:tmpl w:val="EB36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5AB4D3F"/>
    <w:multiLevelType w:val="multilevel"/>
    <w:tmpl w:val="3DF6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5BD097A"/>
    <w:multiLevelType w:val="multilevel"/>
    <w:tmpl w:val="6246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5EB6010"/>
    <w:multiLevelType w:val="multilevel"/>
    <w:tmpl w:val="1538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61E002E"/>
    <w:multiLevelType w:val="multilevel"/>
    <w:tmpl w:val="1334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6234143"/>
    <w:multiLevelType w:val="multilevel"/>
    <w:tmpl w:val="E69A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643250B"/>
    <w:multiLevelType w:val="multilevel"/>
    <w:tmpl w:val="A140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6C33E7B"/>
    <w:multiLevelType w:val="multilevel"/>
    <w:tmpl w:val="4E64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71059EE"/>
    <w:multiLevelType w:val="multilevel"/>
    <w:tmpl w:val="6FDA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72321CF"/>
    <w:multiLevelType w:val="multilevel"/>
    <w:tmpl w:val="85AEE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7617AC1"/>
    <w:multiLevelType w:val="multilevel"/>
    <w:tmpl w:val="18CA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7BD4366"/>
    <w:multiLevelType w:val="multilevel"/>
    <w:tmpl w:val="CE6A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8521BD6"/>
    <w:multiLevelType w:val="multilevel"/>
    <w:tmpl w:val="21D2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8DF3971"/>
    <w:multiLevelType w:val="multilevel"/>
    <w:tmpl w:val="B478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90023EB"/>
    <w:multiLevelType w:val="multilevel"/>
    <w:tmpl w:val="5BA0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90F5F81"/>
    <w:multiLevelType w:val="multilevel"/>
    <w:tmpl w:val="228C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92B0D98"/>
    <w:multiLevelType w:val="multilevel"/>
    <w:tmpl w:val="7E16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99A3CEB"/>
    <w:multiLevelType w:val="multilevel"/>
    <w:tmpl w:val="7622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A372902"/>
    <w:multiLevelType w:val="multilevel"/>
    <w:tmpl w:val="CEFC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AD263DF"/>
    <w:multiLevelType w:val="multilevel"/>
    <w:tmpl w:val="498E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B1C1536"/>
    <w:multiLevelType w:val="multilevel"/>
    <w:tmpl w:val="C372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B1C7A64"/>
    <w:multiLevelType w:val="multilevel"/>
    <w:tmpl w:val="4A46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B2F630E"/>
    <w:multiLevelType w:val="multilevel"/>
    <w:tmpl w:val="A14A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B995455"/>
    <w:multiLevelType w:val="multilevel"/>
    <w:tmpl w:val="22D6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BD83629"/>
    <w:multiLevelType w:val="multilevel"/>
    <w:tmpl w:val="F1A6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C66115B"/>
    <w:multiLevelType w:val="multilevel"/>
    <w:tmpl w:val="2C8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CE8020A"/>
    <w:multiLevelType w:val="multilevel"/>
    <w:tmpl w:val="D40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D170523"/>
    <w:multiLevelType w:val="multilevel"/>
    <w:tmpl w:val="90F6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DB5379B"/>
    <w:multiLevelType w:val="multilevel"/>
    <w:tmpl w:val="E8F0F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E0D5567"/>
    <w:multiLevelType w:val="multilevel"/>
    <w:tmpl w:val="2C02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E2F047B"/>
    <w:multiLevelType w:val="multilevel"/>
    <w:tmpl w:val="1494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EA10351"/>
    <w:multiLevelType w:val="multilevel"/>
    <w:tmpl w:val="C92E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F2271A3"/>
    <w:multiLevelType w:val="multilevel"/>
    <w:tmpl w:val="74D0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FD35F00"/>
    <w:multiLevelType w:val="multilevel"/>
    <w:tmpl w:val="86D8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00D0EC8"/>
    <w:multiLevelType w:val="multilevel"/>
    <w:tmpl w:val="90C6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01713BE"/>
    <w:multiLevelType w:val="multilevel"/>
    <w:tmpl w:val="17E4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05600D7"/>
    <w:multiLevelType w:val="multilevel"/>
    <w:tmpl w:val="DBE4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0B43535"/>
    <w:multiLevelType w:val="multilevel"/>
    <w:tmpl w:val="DEB09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0C23054"/>
    <w:multiLevelType w:val="multilevel"/>
    <w:tmpl w:val="99E6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0EC7E51"/>
    <w:multiLevelType w:val="multilevel"/>
    <w:tmpl w:val="8A10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0F01A2B"/>
    <w:multiLevelType w:val="multilevel"/>
    <w:tmpl w:val="25E0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131614D"/>
    <w:multiLevelType w:val="multilevel"/>
    <w:tmpl w:val="1452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1750102"/>
    <w:multiLevelType w:val="multilevel"/>
    <w:tmpl w:val="9B66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1A713BD"/>
    <w:multiLevelType w:val="multilevel"/>
    <w:tmpl w:val="B64E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1BE1585"/>
    <w:multiLevelType w:val="multilevel"/>
    <w:tmpl w:val="9460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1DF74D3"/>
    <w:multiLevelType w:val="multilevel"/>
    <w:tmpl w:val="42BE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2884393"/>
    <w:multiLevelType w:val="multilevel"/>
    <w:tmpl w:val="2B0E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328491D"/>
    <w:multiLevelType w:val="multilevel"/>
    <w:tmpl w:val="52B0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3307D01"/>
    <w:multiLevelType w:val="multilevel"/>
    <w:tmpl w:val="ACF2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3C24E7B"/>
    <w:multiLevelType w:val="multilevel"/>
    <w:tmpl w:val="0684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3F6225A"/>
    <w:multiLevelType w:val="multilevel"/>
    <w:tmpl w:val="43D2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40F73AF"/>
    <w:multiLevelType w:val="multilevel"/>
    <w:tmpl w:val="8FFE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41E1518"/>
    <w:multiLevelType w:val="multilevel"/>
    <w:tmpl w:val="E4CE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4571E6E"/>
    <w:multiLevelType w:val="multilevel"/>
    <w:tmpl w:val="2CD8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4764A86"/>
    <w:multiLevelType w:val="multilevel"/>
    <w:tmpl w:val="8E50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4D10300"/>
    <w:multiLevelType w:val="multilevel"/>
    <w:tmpl w:val="A012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4E32134"/>
    <w:multiLevelType w:val="multilevel"/>
    <w:tmpl w:val="1B32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50369BF"/>
    <w:multiLevelType w:val="multilevel"/>
    <w:tmpl w:val="3AB6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5442D2A"/>
    <w:multiLevelType w:val="multilevel"/>
    <w:tmpl w:val="D7580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555320E"/>
    <w:multiLevelType w:val="multilevel"/>
    <w:tmpl w:val="DF3C9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5D30C94"/>
    <w:multiLevelType w:val="multilevel"/>
    <w:tmpl w:val="746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6134170"/>
    <w:multiLevelType w:val="multilevel"/>
    <w:tmpl w:val="3222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6757025"/>
    <w:multiLevelType w:val="multilevel"/>
    <w:tmpl w:val="2D66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6A92B35"/>
    <w:multiLevelType w:val="multilevel"/>
    <w:tmpl w:val="7946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6BF09D0"/>
    <w:multiLevelType w:val="multilevel"/>
    <w:tmpl w:val="295A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6CB3C52"/>
    <w:multiLevelType w:val="multilevel"/>
    <w:tmpl w:val="C1A4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75A2702"/>
    <w:multiLevelType w:val="multilevel"/>
    <w:tmpl w:val="43F8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81A6EDD"/>
    <w:multiLevelType w:val="multilevel"/>
    <w:tmpl w:val="AF10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8CC1E8D"/>
    <w:multiLevelType w:val="multilevel"/>
    <w:tmpl w:val="6C96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93F7504"/>
    <w:multiLevelType w:val="multilevel"/>
    <w:tmpl w:val="E1D0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9ED0AFB"/>
    <w:multiLevelType w:val="multilevel"/>
    <w:tmpl w:val="C9E0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A045B32"/>
    <w:multiLevelType w:val="multilevel"/>
    <w:tmpl w:val="915C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A3A7A84"/>
    <w:multiLevelType w:val="multilevel"/>
    <w:tmpl w:val="D362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A645442"/>
    <w:multiLevelType w:val="multilevel"/>
    <w:tmpl w:val="41FA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A7676D3"/>
    <w:multiLevelType w:val="multilevel"/>
    <w:tmpl w:val="A79E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AAB73BD"/>
    <w:multiLevelType w:val="multilevel"/>
    <w:tmpl w:val="F110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AC55CD8"/>
    <w:multiLevelType w:val="multilevel"/>
    <w:tmpl w:val="0458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AD65425"/>
    <w:multiLevelType w:val="multilevel"/>
    <w:tmpl w:val="CB30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B2B2EC0"/>
    <w:multiLevelType w:val="multilevel"/>
    <w:tmpl w:val="7230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B847DA2"/>
    <w:multiLevelType w:val="multilevel"/>
    <w:tmpl w:val="07A4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B8924EB"/>
    <w:multiLevelType w:val="multilevel"/>
    <w:tmpl w:val="2310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B961CD4"/>
    <w:multiLevelType w:val="multilevel"/>
    <w:tmpl w:val="6A0E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BAC6492"/>
    <w:multiLevelType w:val="multilevel"/>
    <w:tmpl w:val="23F6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BBF4FC3"/>
    <w:multiLevelType w:val="multilevel"/>
    <w:tmpl w:val="8320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C234D86"/>
    <w:multiLevelType w:val="multilevel"/>
    <w:tmpl w:val="87E6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CBA6108"/>
    <w:multiLevelType w:val="multilevel"/>
    <w:tmpl w:val="92CE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D08272A"/>
    <w:multiLevelType w:val="multilevel"/>
    <w:tmpl w:val="7C9C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D133466"/>
    <w:multiLevelType w:val="multilevel"/>
    <w:tmpl w:val="B5BC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D1939DC"/>
    <w:multiLevelType w:val="multilevel"/>
    <w:tmpl w:val="CF1AB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D4A7FC1"/>
    <w:multiLevelType w:val="multilevel"/>
    <w:tmpl w:val="BAA6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D5A71AE"/>
    <w:multiLevelType w:val="multilevel"/>
    <w:tmpl w:val="E14C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DB50F10"/>
    <w:multiLevelType w:val="multilevel"/>
    <w:tmpl w:val="2588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E644F74"/>
    <w:multiLevelType w:val="multilevel"/>
    <w:tmpl w:val="A3C40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3E852ED1"/>
    <w:multiLevelType w:val="multilevel"/>
    <w:tmpl w:val="A724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EBD0D3C"/>
    <w:multiLevelType w:val="multilevel"/>
    <w:tmpl w:val="CC16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FB308AB"/>
    <w:multiLevelType w:val="multilevel"/>
    <w:tmpl w:val="6C16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FB6740A"/>
    <w:multiLevelType w:val="multilevel"/>
    <w:tmpl w:val="D382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FF4275C"/>
    <w:multiLevelType w:val="multilevel"/>
    <w:tmpl w:val="370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10772F9"/>
    <w:multiLevelType w:val="multilevel"/>
    <w:tmpl w:val="25A4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1786091"/>
    <w:multiLevelType w:val="multilevel"/>
    <w:tmpl w:val="C402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19E0959"/>
    <w:multiLevelType w:val="multilevel"/>
    <w:tmpl w:val="9F18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1AB10E7"/>
    <w:multiLevelType w:val="multilevel"/>
    <w:tmpl w:val="368E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1EA002F"/>
    <w:multiLevelType w:val="multilevel"/>
    <w:tmpl w:val="6164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1EB14F2"/>
    <w:multiLevelType w:val="multilevel"/>
    <w:tmpl w:val="8C2E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1FD4BD9"/>
    <w:multiLevelType w:val="multilevel"/>
    <w:tmpl w:val="327E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23526E8"/>
    <w:multiLevelType w:val="multilevel"/>
    <w:tmpl w:val="95CA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24A4F4D"/>
    <w:multiLevelType w:val="multilevel"/>
    <w:tmpl w:val="E3BC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28239B0"/>
    <w:multiLevelType w:val="multilevel"/>
    <w:tmpl w:val="B036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2916CE8"/>
    <w:multiLevelType w:val="multilevel"/>
    <w:tmpl w:val="828E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2E21217"/>
    <w:multiLevelType w:val="multilevel"/>
    <w:tmpl w:val="6468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30D133C"/>
    <w:multiLevelType w:val="multilevel"/>
    <w:tmpl w:val="5142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4442D43"/>
    <w:multiLevelType w:val="multilevel"/>
    <w:tmpl w:val="3DD4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4652AF5"/>
    <w:multiLevelType w:val="multilevel"/>
    <w:tmpl w:val="644C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4664620"/>
    <w:multiLevelType w:val="multilevel"/>
    <w:tmpl w:val="1A7C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49418EF"/>
    <w:multiLevelType w:val="multilevel"/>
    <w:tmpl w:val="75F2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52A1A91"/>
    <w:multiLevelType w:val="multilevel"/>
    <w:tmpl w:val="DF68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5424114"/>
    <w:multiLevelType w:val="multilevel"/>
    <w:tmpl w:val="CE50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58536F0"/>
    <w:multiLevelType w:val="multilevel"/>
    <w:tmpl w:val="B4A2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59E13ED"/>
    <w:multiLevelType w:val="multilevel"/>
    <w:tmpl w:val="195A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5F86FC1"/>
    <w:multiLevelType w:val="multilevel"/>
    <w:tmpl w:val="1D5A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6840443"/>
    <w:multiLevelType w:val="multilevel"/>
    <w:tmpl w:val="7B8E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6A45769"/>
    <w:multiLevelType w:val="multilevel"/>
    <w:tmpl w:val="4ABC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6B01F80"/>
    <w:multiLevelType w:val="multilevel"/>
    <w:tmpl w:val="7530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6CC4852"/>
    <w:multiLevelType w:val="multilevel"/>
    <w:tmpl w:val="614A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75D6F39"/>
    <w:multiLevelType w:val="multilevel"/>
    <w:tmpl w:val="50D6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780497A"/>
    <w:multiLevelType w:val="multilevel"/>
    <w:tmpl w:val="45D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8397D95"/>
    <w:multiLevelType w:val="multilevel"/>
    <w:tmpl w:val="25CC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8826A72"/>
    <w:multiLevelType w:val="multilevel"/>
    <w:tmpl w:val="B6CA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92D7AF8"/>
    <w:multiLevelType w:val="multilevel"/>
    <w:tmpl w:val="7DDC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9516F7A"/>
    <w:multiLevelType w:val="multilevel"/>
    <w:tmpl w:val="DCCC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A667D20"/>
    <w:multiLevelType w:val="multilevel"/>
    <w:tmpl w:val="0A6A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AA307E6"/>
    <w:multiLevelType w:val="multilevel"/>
    <w:tmpl w:val="67800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4AAC7A95"/>
    <w:multiLevelType w:val="multilevel"/>
    <w:tmpl w:val="F31E6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4AB24DDA"/>
    <w:multiLevelType w:val="multilevel"/>
    <w:tmpl w:val="CEA0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AC534E1"/>
    <w:multiLevelType w:val="multilevel"/>
    <w:tmpl w:val="A932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AD62D15"/>
    <w:multiLevelType w:val="multilevel"/>
    <w:tmpl w:val="7068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AE03E5D"/>
    <w:multiLevelType w:val="multilevel"/>
    <w:tmpl w:val="5E14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B4020EA"/>
    <w:multiLevelType w:val="multilevel"/>
    <w:tmpl w:val="B6F2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B56702A"/>
    <w:multiLevelType w:val="multilevel"/>
    <w:tmpl w:val="9772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B664A45"/>
    <w:multiLevelType w:val="multilevel"/>
    <w:tmpl w:val="DA22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B9845B9"/>
    <w:multiLevelType w:val="multilevel"/>
    <w:tmpl w:val="2F54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B9F615E"/>
    <w:multiLevelType w:val="multilevel"/>
    <w:tmpl w:val="1F86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BE309BA"/>
    <w:multiLevelType w:val="multilevel"/>
    <w:tmpl w:val="C630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BF4057E"/>
    <w:multiLevelType w:val="multilevel"/>
    <w:tmpl w:val="E858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C273CD7"/>
    <w:multiLevelType w:val="multilevel"/>
    <w:tmpl w:val="9116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C756700"/>
    <w:multiLevelType w:val="multilevel"/>
    <w:tmpl w:val="4F46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CC15DD2"/>
    <w:multiLevelType w:val="multilevel"/>
    <w:tmpl w:val="2D1C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CD24E05"/>
    <w:multiLevelType w:val="multilevel"/>
    <w:tmpl w:val="CF42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D726349"/>
    <w:multiLevelType w:val="multilevel"/>
    <w:tmpl w:val="8C3E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E13618F"/>
    <w:multiLevelType w:val="multilevel"/>
    <w:tmpl w:val="E4CE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E554F19"/>
    <w:multiLevelType w:val="multilevel"/>
    <w:tmpl w:val="9478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ED34382"/>
    <w:multiLevelType w:val="multilevel"/>
    <w:tmpl w:val="14B0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EDF0E06"/>
    <w:multiLevelType w:val="multilevel"/>
    <w:tmpl w:val="670C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F0E035D"/>
    <w:multiLevelType w:val="multilevel"/>
    <w:tmpl w:val="8FBC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F327828"/>
    <w:multiLevelType w:val="multilevel"/>
    <w:tmpl w:val="B036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F401CE1"/>
    <w:multiLevelType w:val="multilevel"/>
    <w:tmpl w:val="55DA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F6D5E4A"/>
    <w:multiLevelType w:val="multilevel"/>
    <w:tmpl w:val="183A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05D4CD5"/>
    <w:multiLevelType w:val="multilevel"/>
    <w:tmpl w:val="AD22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06D20CC"/>
    <w:multiLevelType w:val="multilevel"/>
    <w:tmpl w:val="F7D0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13F2657"/>
    <w:multiLevelType w:val="multilevel"/>
    <w:tmpl w:val="19A6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1AA1F72"/>
    <w:multiLevelType w:val="multilevel"/>
    <w:tmpl w:val="310E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1DC285F"/>
    <w:multiLevelType w:val="multilevel"/>
    <w:tmpl w:val="0AFA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29E4023"/>
    <w:multiLevelType w:val="multilevel"/>
    <w:tmpl w:val="9D40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2A432F1"/>
    <w:multiLevelType w:val="multilevel"/>
    <w:tmpl w:val="0D027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52AE190D"/>
    <w:multiLevelType w:val="multilevel"/>
    <w:tmpl w:val="6D18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3C73CD0"/>
    <w:multiLevelType w:val="multilevel"/>
    <w:tmpl w:val="6550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4A32750"/>
    <w:multiLevelType w:val="multilevel"/>
    <w:tmpl w:val="D9AA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545015A"/>
    <w:multiLevelType w:val="multilevel"/>
    <w:tmpl w:val="F0CE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57119AD"/>
    <w:multiLevelType w:val="multilevel"/>
    <w:tmpl w:val="60AE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5876619"/>
    <w:multiLevelType w:val="multilevel"/>
    <w:tmpl w:val="2FAC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5E85AEA"/>
    <w:multiLevelType w:val="multilevel"/>
    <w:tmpl w:val="1FCE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61932DD"/>
    <w:multiLevelType w:val="multilevel"/>
    <w:tmpl w:val="2E4C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7C97512"/>
    <w:multiLevelType w:val="multilevel"/>
    <w:tmpl w:val="ECEE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8A5052D"/>
    <w:multiLevelType w:val="multilevel"/>
    <w:tmpl w:val="5AE6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8E5186C"/>
    <w:multiLevelType w:val="multilevel"/>
    <w:tmpl w:val="2270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9612ACA"/>
    <w:multiLevelType w:val="multilevel"/>
    <w:tmpl w:val="624E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99E55C7"/>
    <w:multiLevelType w:val="multilevel"/>
    <w:tmpl w:val="0CD4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A110F53"/>
    <w:multiLevelType w:val="multilevel"/>
    <w:tmpl w:val="4818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A6F23F6"/>
    <w:multiLevelType w:val="multilevel"/>
    <w:tmpl w:val="AA7A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AA77FD4"/>
    <w:multiLevelType w:val="multilevel"/>
    <w:tmpl w:val="990C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AC33346"/>
    <w:multiLevelType w:val="multilevel"/>
    <w:tmpl w:val="8C06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B046C8E"/>
    <w:multiLevelType w:val="multilevel"/>
    <w:tmpl w:val="ACA4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B9E7F20"/>
    <w:multiLevelType w:val="multilevel"/>
    <w:tmpl w:val="A3CE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BEC4466"/>
    <w:multiLevelType w:val="multilevel"/>
    <w:tmpl w:val="667C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BFF0D27"/>
    <w:multiLevelType w:val="multilevel"/>
    <w:tmpl w:val="6AD8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C353A05"/>
    <w:multiLevelType w:val="multilevel"/>
    <w:tmpl w:val="13A6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C433DBA"/>
    <w:multiLevelType w:val="multilevel"/>
    <w:tmpl w:val="A148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CB97A17"/>
    <w:multiLevelType w:val="multilevel"/>
    <w:tmpl w:val="37E2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CE7416C"/>
    <w:multiLevelType w:val="multilevel"/>
    <w:tmpl w:val="37D0A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5D0A0FE5"/>
    <w:multiLevelType w:val="multilevel"/>
    <w:tmpl w:val="EC42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D913ADF"/>
    <w:multiLevelType w:val="multilevel"/>
    <w:tmpl w:val="6A162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5DBD618C"/>
    <w:multiLevelType w:val="multilevel"/>
    <w:tmpl w:val="F10C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E634E18"/>
    <w:multiLevelType w:val="multilevel"/>
    <w:tmpl w:val="8AD20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5E814140"/>
    <w:multiLevelType w:val="multilevel"/>
    <w:tmpl w:val="F1EA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EA80D05"/>
    <w:multiLevelType w:val="multilevel"/>
    <w:tmpl w:val="49B4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ECF6D3D"/>
    <w:multiLevelType w:val="multilevel"/>
    <w:tmpl w:val="0E02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F4943AF"/>
    <w:multiLevelType w:val="multilevel"/>
    <w:tmpl w:val="ACE2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F4F15A9"/>
    <w:multiLevelType w:val="multilevel"/>
    <w:tmpl w:val="3956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FEB763D"/>
    <w:multiLevelType w:val="multilevel"/>
    <w:tmpl w:val="9E82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FFE5368"/>
    <w:multiLevelType w:val="multilevel"/>
    <w:tmpl w:val="E8E6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04C15CD"/>
    <w:multiLevelType w:val="multilevel"/>
    <w:tmpl w:val="101A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05C6C6A"/>
    <w:multiLevelType w:val="multilevel"/>
    <w:tmpl w:val="B9384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60F01C3D"/>
    <w:multiLevelType w:val="multilevel"/>
    <w:tmpl w:val="EC76E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61177059"/>
    <w:multiLevelType w:val="multilevel"/>
    <w:tmpl w:val="C252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1AD7BF3"/>
    <w:multiLevelType w:val="multilevel"/>
    <w:tmpl w:val="D9B8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1DB620F"/>
    <w:multiLevelType w:val="multilevel"/>
    <w:tmpl w:val="611E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2005CF8"/>
    <w:multiLevelType w:val="multilevel"/>
    <w:tmpl w:val="D27E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21E5384"/>
    <w:multiLevelType w:val="multilevel"/>
    <w:tmpl w:val="727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28E37B2"/>
    <w:multiLevelType w:val="multilevel"/>
    <w:tmpl w:val="DFF2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2C15BA8"/>
    <w:multiLevelType w:val="multilevel"/>
    <w:tmpl w:val="2D3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2E5244C"/>
    <w:multiLevelType w:val="multilevel"/>
    <w:tmpl w:val="83BC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3770616"/>
    <w:multiLevelType w:val="multilevel"/>
    <w:tmpl w:val="7010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3AF7F56"/>
    <w:multiLevelType w:val="multilevel"/>
    <w:tmpl w:val="CF7A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3FE6136"/>
    <w:multiLevelType w:val="multilevel"/>
    <w:tmpl w:val="35FC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5CC2107"/>
    <w:multiLevelType w:val="multilevel"/>
    <w:tmpl w:val="981E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6005FA1"/>
    <w:multiLevelType w:val="multilevel"/>
    <w:tmpl w:val="F956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6094424"/>
    <w:multiLevelType w:val="multilevel"/>
    <w:tmpl w:val="C06E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6440F54"/>
    <w:multiLevelType w:val="multilevel"/>
    <w:tmpl w:val="5EA8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6D4315E"/>
    <w:multiLevelType w:val="multilevel"/>
    <w:tmpl w:val="2A52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70B676A"/>
    <w:multiLevelType w:val="multilevel"/>
    <w:tmpl w:val="58E6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71140D0"/>
    <w:multiLevelType w:val="multilevel"/>
    <w:tmpl w:val="49BE5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67451A59"/>
    <w:multiLevelType w:val="multilevel"/>
    <w:tmpl w:val="EFA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75C6EDF"/>
    <w:multiLevelType w:val="multilevel"/>
    <w:tmpl w:val="79EC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76F4DF8"/>
    <w:multiLevelType w:val="multilevel"/>
    <w:tmpl w:val="F3A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7CE1242"/>
    <w:multiLevelType w:val="multilevel"/>
    <w:tmpl w:val="5A7C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8804A65"/>
    <w:multiLevelType w:val="multilevel"/>
    <w:tmpl w:val="77CA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8D04537"/>
    <w:multiLevelType w:val="multilevel"/>
    <w:tmpl w:val="1C14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8F5451B"/>
    <w:multiLevelType w:val="multilevel"/>
    <w:tmpl w:val="E43E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944160B"/>
    <w:multiLevelType w:val="multilevel"/>
    <w:tmpl w:val="B5CC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9E53C80"/>
    <w:multiLevelType w:val="multilevel"/>
    <w:tmpl w:val="7544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9FB0CB1"/>
    <w:multiLevelType w:val="multilevel"/>
    <w:tmpl w:val="45E8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A1D3015"/>
    <w:multiLevelType w:val="multilevel"/>
    <w:tmpl w:val="A3CA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A2E352A"/>
    <w:multiLevelType w:val="multilevel"/>
    <w:tmpl w:val="A424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A697A4B"/>
    <w:multiLevelType w:val="multilevel"/>
    <w:tmpl w:val="CEE8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ACD05D7"/>
    <w:multiLevelType w:val="multilevel"/>
    <w:tmpl w:val="6D16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AFD4320"/>
    <w:multiLevelType w:val="multilevel"/>
    <w:tmpl w:val="D60C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B265E51"/>
    <w:multiLevelType w:val="multilevel"/>
    <w:tmpl w:val="4D34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B394901"/>
    <w:multiLevelType w:val="multilevel"/>
    <w:tmpl w:val="D70A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B4F15FC"/>
    <w:multiLevelType w:val="multilevel"/>
    <w:tmpl w:val="51CA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B5A3282"/>
    <w:multiLevelType w:val="multilevel"/>
    <w:tmpl w:val="D380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BA84F1F"/>
    <w:multiLevelType w:val="multilevel"/>
    <w:tmpl w:val="42C4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C1647F9"/>
    <w:multiLevelType w:val="multilevel"/>
    <w:tmpl w:val="DDC8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C3A4A90"/>
    <w:multiLevelType w:val="multilevel"/>
    <w:tmpl w:val="7884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CC47368"/>
    <w:multiLevelType w:val="multilevel"/>
    <w:tmpl w:val="502E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D2912E9"/>
    <w:multiLevelType w:val="multilevel"/>
    <w:tmpl w:val="35D8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D9C4143"/>
    <w:multiLevelType w:val="multilevel"/>
    <w:tmpl w:val="F630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DC57779"/>
    <w:multiLevelType w:val="multilevel"/>
    <w:tmpl w:val="3E80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E9F1219"/>
    <w:multiLevelType w:val="multilevel"/>
    <w:tmpl w:val="1064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EA90EF3"/>
    <w:multiLevelType w:val="multilevel"/>
    <w:tmpl w:val="6B9C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EC67AD3"/>
    <w:multiLevelType w:val="multilevel"/>
    <w:tmpl w:val="9922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EE91FC2"/>
    <w:multiLevelType w:val="multilevel"/>
    <w:tmpl w:val="1F60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F0034C5"/>
    <w:multiLevelType w:val="multilevel"/>
    <w:tmpl w:val="59AC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F2A6E1C"/>
    <w:multiLevelType w:val="multilevel"/>
    <w:tmpl w:val="0562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F863A6D"/>
    <w:multiLevelType w:val="multilevel"/>
    <w:tmpl w:val="669E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15F18F3"/>
    <w:multiLevelType w:val="multilevel"/>
    <w:tmpl w:val="8D18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1731149"/>
    <w:multiLevelType w:val="multilevel"/>
    <w:tmpl w:val="B2E6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1AB6C70"/>
    <w:multiLevelType w:val="multilevel"/>
    <w:tmpl w:val="A858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1B63269"/>
    <w:multiLevelType w:val="multilevel"/>
    <w:tmpl w:val="4860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2201224"/>
    <w:multiLevelType w:val="multilevel"/>
    <w:tmpl w:val="55D6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26145C3"/>
    <w:multiLevelType w:val="multilevel"/>
    <w:tmpl w:val="126E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2701204"/>
    <w:multiLevelType w:val="multilevel"/>
    <w:tmpl w:val="B5EE0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729C08DF"/>
    <w:multiLevelType w:val="multilevel"/>
    <w:tmpl w:val="2DF8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31659EE"/>
    <w:multiLevelType w:val="multilevel"/>
    <w:tmpl w:val="7274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3777531"/>
    <w:multiLevelType w:val="multilevel"/>
    <w:tmpl w:val="4A58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3792BA8"/>
    <w:multiLevelType w:val="multilevel"/>
    <w:tmpl w:val="E9D8B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737A675A"/>
    <w:multiLevelType w:val="multilevel"/>
    <w:tmpl w:val="893C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4D27CFF"/>
    <w:multiLevelType w:val="multilevel"/>
    <w:tmpl w:val="5232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5382C84"/>
    <w:multiLevelType w:val="multilevel"/>
    <w:tmpl w:val="1366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57C6607"/>
    <w:multiLevelType w:val="multilevel"/>
    <w:tmpl w:val="C05C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58F4B79"/>
    <w:multiLevelType w:val="multilevel"/>
    <w:tmpl w:val="3CC8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60E57CC"/>
    <w:multiLevelType w:val="multilevel"/>
    <w:tmpl w:val="DCD0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60F6174"/>
    <w:multiLevelType w:val="multilevel"/>
    <w:tmpl w:val="E55E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6474120"/>
    <w:multiLevelType w:val="multilevel"/>
    <w:tmpl w:val="389C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65606D9"/>
    <w:multiLevelType w:val="multilevel"/>
    <w:tmpl w:val="B90CB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76573D78"/>
    <w:multiLevelType w:val="multilevel"/>
    <w:tmpl w:val="B58E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6E20C3A"/>
    <w:multiLevelType w:val="multilevel"/>
    <w:tmpl w:val="A1C0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6FC6AB3"/>
    <w:multiLevelType w:val="multilevel"/>
    <w:tmpl w:val="6428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79317E3"/>
    <w:multiLevelType w:val="multilevel"/>
    <w:tmpl w:val="06AE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81F7F20"/>
    <w:multiLevelType w:val="multilevel"/>
    <w:tmpl w:val="8DAED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782A478B"/>
    <w:multiLevelType w:val="multilevel"/>
    <w:tmpl w:val="AEF6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8373A0C"/>
    <w:multiLevelType w:val="multilevel"/>
    <w:tmpl w:val="3332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8565FEE"/>
    <w:multiLevelType w:val="multilevel"/>
    <w:tmpl w:val="0442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8D67CBB"/>
    <w:multiLevelType w:val="multilevel"/>
    <w:tmpl w:val="B018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8DF51F9"/>
    <w:multiLevelType w:val="multilevel"/>
    <w:tmpl w:val="1416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9115219"/>
    <w:multiLevelType w:val="multilevel"/>
    <w:tmpl w:val="90DE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93F281C"/>
    <w:multiLevelType w:val="multilevel"/>
    <w:tmpl w:val="F7A0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9615920"/>
    <w:multiLevelType w:val="multilevel"/>
    <w:tmpl w:val="B6B6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99D4D25"/>
    <w:multiLevelType w:val="multilevel"/>
    <w:tmpl w:val="7A86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9D112A3"/>
    <w:multiLevelType w:val="multilevel"/>
    <w:tmpl w:val="4238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A51462A"/>
    <w:multiLevelType w:val="multilevel"/>
    <w:tmpl w:val="0EF6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A7107AF"/>
    <w:multiLevelType w:val="multilevel"/>
    <w:tmpl w:val="DCA6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ADE6EBE"/>
    <w:multiLevelType w:val="multilevel"/>
    <w:tmpl w:val="5EEC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AFD1A12"/>
    <w:multiLevelType w:val="multilevel"/>
    <w:tmpl w:val="C000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B0D7049"/>
    <w:multiLevelType w:val="multilevel"/>
    <w:tmpl w:val="E278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B12341C"/>
    <w:multiLevelType w:val="multilevel"/>
    <w:tmpl w:val="9EB6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B9009EF"/>
    <w:multiLevelType w:val="multilevel"/>
    <w:tmpl w:val="7A52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B9D18F4"/>
    <w:multiLevelType w:val="multilevel"/>
    <w:tmpl w:val="DDAE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C9D6402"/>
    <w:multiLevelType w:val="multilevel"/>
    <w:tmpl w:val="E8BC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CE351F8"/>
    <w:multiLevelType w:val="multilevel"/>
    <w:tmpl w:val="A6708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7D015F82"/>
    <w:multiLevelType w:val="multilevel"/>
    <w:tmpl w:val="6D4A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D364DB4"/>
    <w:multiLevelType w:val="multilevel"/>
    <w:tmpl w:val="74A2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D3F297D"/>
    <w:multiLevelType w:val="multilevel"/>
    <w:tmpl w:val="A5A6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E09030A"/>
    <w:multiLevelType w:val="multilevel"/>
    <w:tmpl w:val="6B98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E3504EC"/>
    <w:multiLevelType w:val="multilevel"/>
    <w:tmpl w:val="23FE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E6006B1"/>
    <w:multiLevelType w:val="multilevel"/>
    <w:tmpl w:val="D57A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F263110"/>
    <w:multiLevelType w:val="multilevel"/>
    <w:tmpl w:val="F2C2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F4C49CA"/>
    <w:multiLevelType w:val="multilevel"/>
    <w:tmpl w:val="189E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F5B16B4"/>
    <w:multiLevelType w:val="multilevel"/>
    <w:tmpl w:val="7C52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F5F3B0A"/>
    <w:multiLevelType w:val="multilevel"/>
    <w:tmpl w:val="5B08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F66443B"/>
    <w:multiLevelType w:val="multilevel"/>
    <w:tmpl w:val="7902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F937B4C"/>
    <w:multiLevelType w:val="multilevel"/>
    <w:tmpl w:val="AD1C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FED060E"/>
    <w:multiLevelType w:val="multilevel"/>
    <w:tmpl w:val="0D327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3312588">
    <w:abstractNumId w:val="218"/>
  </w:num>
  <w:num w:numId="2" w16cid:durableId="1272274238">
    <w:abstractNumId w:val="118"/>
  </w:num>
  <w:num w:numId="3" w16cid:durableId="1138910595">
    <w:abstractNumId w:val="279"/>
  </w:num>
  <w:num w:numId="4" w16cid:durableId="524442717">
    <w:abstractNumId w:val="96"/>
  </w:num>
  <w:num w:numId="5" w16cid:durableId="850028916">
    <w:abstractNumId w:val="98"/>
  </w:num>
  <w:num w:numId="6" w16cid:durableId="347683679">
    <w:abstractNumId w:val="383"/>
  </w:num>
  <w:num w:numId="7" w16cid:durableId="319775756">
    <w:abstractNumId w:val="416"/>
  </w:num>
  <w:num w:numId="8" w16cid:durableId="658850177">
    <w:abstractNumId w:val="365"/>
  </w:num>
  <w:num w:numId="9" w16cid:durableId="1270353414">
    <w:abstractNumId w:val="190"/>
  </w:num>
  <w:num w:numId="10" w16cid:durableId="611399479">
    <w:abstractNumId w:val="236"/>
  </w:num>
  <w:num w:numId="11" w16cid:durableId="868033953">
    <w:abstractNumId w:val="364"/>
  </w:num>
  <w:num w:numId="12" w16cid:durableId="2006476576">
    <w:abstractNumId w:val="293"/>
  </w:num>
  <w:num w:numId="13" w16cid:durableId="1635913789">
    <w:abstractNumId w:val="18"/>
  </w:num>
  <w:num w:numId="14" w16cid:durableId="583028033">
    <w:abstractNumId w:val="149"/>
  </w:num>
  <w:num w:numId="15" w16cid:durableId="1698458445">
    <w:abstractNumId w:val="433"/>
  </w:num>
  <w:num w:numId="16" w16cid:durableId="581597492">
    <w:abstractNumId w:val="210"/>
  </w:num>
  <w:num w:numId="17" w16cid:durableId="2113360331">
    <w:abstractNumId w:val="95"/>
  </w:num>
  <w:num w:numId="18" w16cid:durableId="1796874380">
    <w:abstractNumId w:val="109"/>
  </w:num>
  <w:num w:numId="19" w16cid:durableId="681248323">
    <w:abstractNumId w:val="276"/>
  </w:num>
  <w:num w:numId="20" w16cid:durableId="1213033689">
    <w:abstractNumId w:val="382"/>
  </w:num>
  <w:num w:numId="21" w16cid:durableId="1674796094">
    <w:abstractNumId w:val="437"/>
  </w:num>
  <w:num w:numId="22" w16cid:durableId="1351028595">
    <w:abstractNumId w:val="2"/>
  </w:num>
  <w:num w:numId="23" w16cid:durableId="658509582">
    <w:abstractNumId w:val="399"/>
  </w:num>
  <w:num w:numId="24" w16cid:durableId="1347289139">
    <w:abstractNumId w:val="263"/>
  </w:num>
  <w:num w:numId="25" w16cid:durableId="1690639688">
    <w:abstractNumId w:val="327"/>
  </w:num>
  <w:num w:numId="26" w16cid:durableId="227228635">
    <w:abstractNumId w:val="106"/>
  </w:num>
  <w:num w:numId="27" w16cid:durableId="879434374">
    <w:abstractNumId w:val="294"/>
  </w:num>
  <w:num w:numId="28" w16cid:durableId="1972439348">
    <w:abstractNumId w:val="246"/>
  </w:num>
  <w:num w:numId="29" w16cid:durableId="393939926">
    <w:abstractNumId w:val="184"/>
  </w:num>
  <w:num w:numId="30" w16cid:durableId="740715761">
    <w:abstractNumId w:val="213"/>
  </w:num>
  <w:num w:numId="31" w16cid:durableId="624235183">
    <w:abstractNumId w:val="171"/>
  </w:num>
  <w:num w:numId="32" w16cid:durableId="1665863840">
    <w:abstractNumId w:val="354"/>
  </w:num>
  <w:num w:numId="33" w16cid:durableId="629365119">
    <w:abstractNumId w:val="10"/>
  </w:num>
  <w:num w:numId="34" w16cid:durableId="858466282">
    <w:abstractNumId w:val="135"/>
  </w:num>
  <w:num w:numId="35" w16cid:durableId="1959217247">
    <w:abstractNumId w:val="28"/>
  </w:num>
  <w:num w:numId="36" w16cid:durableId="1601140382">
    <w:abstractNumId w:val="88"/>
  </w:num>
  <w:num w:numId="37" w16cid:durableId="20788415">
    <w:abstractNumId w:val="333"/>
  </w:num>
  <w:num w:numId="38" w16cid:durableId="1425764132">
    <w:abstractNumId w:val="245"/>
  </w:num>
  <w:num w:numId="39" w16cid:durableId="1955744435">
    <w:abstractNumId w:val="79"/>
  </w:num>
  <w:num w:numId="40" w16cid:durableId="627469709">
    <w:abstractNumId w:val="400"/>
  </w:num>
  <w:num w:numId="41" w16cid:durableId="805003877">
    <w:abstractNumId w:val="1"/>
  </w:num>
  <w:num w:numId="42" w16cid:durableId="677275909">
    <w:abstractNumId w:val="102"/>
  </w:num>
  <w:num w:numId="43" w16cid:durableId="1979458111">
    <w:abstractNumId w:val="134"/>
  </w:num>
  <w:num w:numId="44" w16cid:durableId="1998877004">
    <w:abstractNumId w:val="409"/>
  </w:num>
  <w:num w:numId="45" w16cid:durableId="711424617">
    <w:abstractNumId w:val="185"/>
  </w:num>
  <w:num w:numId="46" w16cid:durableId="1277984214">
    <w:abstractNumId w:val="402"/>
  </w:num>
  <w:num w:numId="47" w16cid:durableId="551578242">
    <w:abstractNumId w:val="251"/>
  </w:num>
  <w:num w:numId="48" w16cid:durableId="20010327">
    <w:abstractNumId w:val="232"/>
  </w:num>
  <w:num w:numId="49" w16cid:durableId="28191472">
    <w:abstractNumId w:val="207"/>
  </w:num>
  <w:num w:numId="50" w16cid:durableId="1333798602">
    <w:abstractNumId w:val="9"/>
  </w:num>
  <w:num w:numId="51" w16cid:durableId="1568875670">
    <w:abstractNumId w:val="292"/>
  </w:num>
  <w:num w:numId="52" w16cid:durableId="863594980">
    <w:abstractNumId w:val="288"/>
  </w:num>
  <w:num w:numId="53" w16cid:durableId="1680499338">
    <w:abstractNumId w:val="93"/>
  </w:num>
  <w:num w:numId="54" w16cid:durableId="1887139888">
    <w:abstractNumId w:val="41"/>
  </w:num>
  <w:num w:numId="55" w16cid:durableId="1691375276">
    <w:abstractNumId w:val="45"/>
  </w:num>
  <w:num w:numId="56" w16cid:durableId="482818405">
    <w:abstractNumId w:val="316"/>
  </w:num>
  <w:num w:numId="57" w16cid:durableId="1993871751">
    <w:abstractNumId w:val="44"/>
  </w:num>
  <w:num w:numId="58" w16cid:durableId="874122746">
    <w:abstractNumId w:val="77"/>
  </w:num>
  <w:num w:numId="59" w16cid:durableId="218201828">
    <w:abstractNumId w:val="352"/>
  </w:num>
  <w:num w:numId="60" w16cid:durableId="390079663">
    <w:abstractNumId w:val="255"/>
  </w:num>
  <w:num w:numId="61" w16cid:durableId="1437289880">
    <w:abstractNumId w:val="23"/>
  </w:num>
  <w:num w:numId="62" w16cid:durableId="1607276220">
    <w:abstractNumId w:val="441"/>
  </w:num>
  <w:num w:numId="63" w16cid:durableId="838303674">
    <w:abstractNumId w:val="297"/>
  </w:num>
  <w:num w:numId="64" w16cid:durableId="2056268203">
    <w:abstractNumId w:val="57"/>
  </w:num>
  <w:num w:numId="65" w16cid:durableId="1950817131">
    <w:abstractNumId w:val="281"/>
  </w:num>
  <w:num w:numId="66" w16cid:durableId="199360937">
    <w:abstractNumId w:val="85"/>
  </w:num>
  <w:num w:numId="67" w16cid:durableId="476990601">
    <w:abstractNumId w:val="393"/>
  </w:num>
  <w:num w:numId="68" w16cid:durableId="947200351">
    <w:abstractNumId w:val="314"/>
  </w:num>
  <w:num w:numId="69" w16cid:durableId="765422434">
    <w:abstractNumId w:val="353"/>
  </w:num>
  <w:num w:numId="70" w16cid:durableId="1741901359">
    <w:abstractNumId w:val="306"/>
  </w:num>
  <w:num w:numId="71" w16cid:durableId="1462501656">
    <w:abstractNumId w:val="94"/>
  </w:num>
  <w:num w:numId="72" w16cid:durableId="376973082">
    <w:abstractNumId w:val="115"/>
  </w:num>
  <w:num w:numId="73" w16cid:durableId="2081438023">
    <w:abstractNumId w:val="285"/>
  </w:num>
  <w:num w:numId="74" w16cid:durableId="1982273242">
    <w:abstractNumId w:val="64"/>
  </w:num>
  <w:num w:numId="75" w16cid:durableId="2131893180">
    <w:abstractNumId w:val="275"/>
  </w:num>
  <w:num w:numId="76" w16cid:durableId="565844713">
    <w:abstractNumId w:val="201"/>
  </w:num>
  <w:num w:numId="77" w16cid:durableId="477117586">
    <w:abstractNumId w:val="110"/>
  </w:num>
  <w:num w:numId="78" w16cid:durableId="1868567988">
    <w:abstractNumId w:val="347"/>
  </w:num>
  <w:num w:numId="79" w16cid:durableId="1603343381">
    <w:abstractNumId w:val="290"/>
  </w:num>
  <w:num w:numId="80" w16cid:durableId="1930189549">
    <w:abstractNumId w:val="87"/>
  </w:num>
  <w:num w:numId="81" w16cid:durableId="594241468">
    <w:abstractNumId w:val="39"/>
  </w:num>
  <w:num w:numId="82" w16cid:durableId="598832035">
    <w:abstractNumId w:val="300"/>
  </w:num>
  <w:num w:numId="83" w16cid:durableId="1351880607">
    <w:abstractNumId w:val="60"/>
  </w:num>
  <w:num w:numId="84" w16cid:durableId="820972726">
    <w:abstractNumId w:val="368"/>
  </w:num>
  <w:num w:numId="85" w16cid:durableId="700399952">
    <w:abstractNumId w:val="161"/>
  </w:num>
  <w:num w:numId="86" w16cid:durableId="34814289">
    <w:abstractNumId w:val="335"/>
  </w:num>
  <w:num w:numId="87" w16cid:durableId="770395454">
    <w:abstractNumId w:val="107"/>
  </w:num>
  <w:num w:numId="88" w16cid:durableId="1549487295">
    <w:abstractNumId w:val="446"/>
  </w:num>
  <w:num w:numId="89" w16cid:durableId="350106778">
    <w:abstractNumId w:val="422"/>
  </w:num>
  <w:num w:numId="90" w16cid:durableId="1597666932">
    <w:abstractNumId w:val="258"/>
  </w:num>
  <w:num w:numId="91" w16cid:durableId="210263469">
    <w:abstractNumId w:val="8"/>
  </w:num>
  <w:num w:numId="92" w16cid:durableId="1894000153">
    <w:abstractNumId w:val="398"/>
  </w:num>
  <w:num w:numId="93" w16cid:durableId="325018130">
    <w:abstractNumId w:val="283"/>
  </w:num>
  <w:num w:numId="94" w16cid:durableId="1948805792">
    <w:abstractNumId w:val="43"/>
  </w:num>
  <w:num w:numId="95" w16cid:durableId="211888602">
    <w:abstractNumId w:val="214"/>
  </w:num>
  <w:num w:numId="96" w16cid:durableId="1726560592">
    <w:abstractNumId w:val="226"/>
  </w:num>
  <w:num w:numId="97" w16cid:durableId="162399842">
    <w:abstractNumId w:val="331"/>
  </w:num>
  <w:num w:numId="98" w16cid:durableId="1236207422">
    <w:abstractNumId w:val="111"/>
  </w:num>
  <w:num w:numId="99" w16cid:durableId="1456756176">
    <w:abstractNumId w:val="408"/>
  </w:num>
  <w:num w:numId="100" w16cid:durableId="2099129362">
    <w:abstractNumId w:val="320"/>
  </w:num>
  <w:num w:numId="101" w16cid:durableId="538399651">
    <w:abstractNumId w:val="435"/>
  </w:num>
  <w:num w:numId="102" w16cid:durableId="1774781189">
    <w:abstractNumId w:val="321"/>
  </w:num>
  <w:num w:numId="103" w16cid:durableId="202063297">
    <w:abstractNumId w:val="448"/>
  </w:num>
  <w:num w:numId="104" w16cid:durableId="1707099382">
    <w:abstractNumId w:val="334"/>
  </w:num>
  <w:num w:numId="105" w16cid:durableId="236089626">
    <w:abstractNumId w:val="313"/>
  </w:num>
  <w:num w:numId="106" w16cid:durableId="1162813017">
    <w:abstractNumId w:val="193"/>
  </w:num>
  <w:num w:numId="107" w16cid:durableId="63529750">
    <w:abstractNumId w:val="434"/>
  </w:num>
  <w:num w:numId="108" w16cid:durableId="2123719790">
    <w:abstractNumId w:val="234"/>
  </w:num>
  <w:num w:numId="109" w16cid:durableId="1998875735">
    <w:abstractNumId w:val="163"/>
  </w:num>
  <w:num w:numId="110" w16cid:durableId="1307978211">
    <w:abstractNumId w:val="68"/>
  </w:num>
  <w:num w:numId="111" w16cid:durableId="1020545579">
    <w:abstractNumId w:val="140"/>
  </w:num>
  <w:num w:numId="112" w16cid:durableId="1183521019">
    <w:abstractNumId w:val="74"/>
  </w:num>
  <w:num w:numId="113" w16cid:durableId="457913430">
    <w:abstractNumId w:val="100"/>
  </w:num>
  <w:num w:numId="114" w16cid:durableId="1411151711">
    <w:abstractNumId w:val="33"/>
  </w:num>
  <w:num w:numId="115" w16cid:durableId="1552570112">
    <w:abstractNumId w:val="223"/>
  </w:num>
  <w:num w:numId="116" w16cid:durableId="928079629">
    <w:abstractNumId w:val="361"/>
  </w:num>
  <w:num w:numId="117" w16cid:durableId="1188057985">
    <w:abstractNumId w:val="203"/>
  </w:num>
  <w:num w:numId="118" w16cid:durableId="1713728089">
    <w:abstractNumId w:val="439"/>
  </w:num>
  <w:num w:numId="119" w16cid:durableId="645277617">
    <w:abstractNumId w:val="169"/>
  </w:num>
  <w:num w:numId="120" w16cid:durableId="1199782471">
    <w:abstractNumId w:val="401"/>
  </w:num>
  <w:num w:numId="121" w16cid:durableId="1456800224">
    <w:abstractNumId w:val="222"/>
  </w:num>
  <w:num w:numId="122" w16cid:durableId="1883596304">
    <w:abstractNumId w:val="142"/>
  </w:num>
  <w:num w:numId="123" w16cid:durableId="316109673">
    <w:abstractNumId w:val="240"/>
  </w:num>
  <w:num w:numId="124" w16cid:durableId="1210453305">
    <w:abstractNumId w:val="289"/>
  </w:num>
  <w:num w:numId="125" w16cid:durableId="595597165">
    <w:abstractNumId w:val="369"/>
  </w:num>
  <w:num w:numId="126" w16cid:durableId="1531066104">
    <w:abstractNumId w:val="388"/>
  </w:num>
  <w:num w:numId="127" w16cid:durableId="1253658757">
    <w:abstractNumId w:val="420"/>
  </w:num>
  <w:num w:numId="128" w16cid:durableId="348875034">
    <w:abstractNumId w:val="197"/>
  </w:num>
  <w:num w:numId="129" w16cid:durableId="1445809898">
    <w:abstractNumId w:val="348"/>
  </w:num>
  <w:num w:numId="130" w16cid:durableId="459686343">
    <w:abstractNumId w:val="209"/>
  </w:num>
  <w:num w:numId="131" w16cid:durableId="407190170">
    <w:abstractNumId w:val="165"/>
  </w:num>
  <w:num w:numId="132" w16cid:durableId="1698508669">
    <w:abstractNumId w:val="385"/>
  </w:num>
  <w:num w:numId="133" w16cid:durableId="2050564713">
    <w:abstractNumId w:val="219"/>
  </w:num>
  <w:num w:numId="134" w16cid:durableId="927276059">
    <w:abstractNumId w:val="305"/>
  </w:num>
  <w:num w:numId="135" w16cid:durableId="1846942734">
    <w:abstractNumId w:val="346"/>
  </w:num>
  <w:num w:numId="136" w16cid:durableId="1670282512">
    <w:abstractNumId w:val="22"/>
  </w:num>
  <w:num w:numId="137" w16cid:durableId="1229654894">
    <w:abstractNumId w:val="132"/>
  </w:num>
  <w:num w:numId="138" w16cid:durableId="740827995">
    <w:abstractNumId w:val="122"/>
  </w:num>
  <w:num w:numId="139" w16cid:durableId="1180660561">
    <w:abstractNumId w:val="29"/>
  </w:num>
  <w:num w:numId="140" w16cid:durableId="568807057">
    <w:abstractNumId w:val="280"/>
  </w:num>
  <w:num w:numId="141" w16cid:durableId="379549350">
    <w:abstractNumId w:val="260"/>
  </w:num>
  <w:num w:numId="142" w16cid:durableId="1431504587">
    <w:abstractNumId w:val="19"/>
  </w:num>
  <w:num w:numId="143" w16cid:durableId="1945309643">
    <w:abstractNumId w:val="237"/>
  </w:num>
  <w:num w:numId="144" w16cid:durableId="1256938197">
    <w:abstractNumId w:val="249"/>
  </w:num>
  <w:num w:numId="145" w16cid:durableId="1837069401">
    <w:abstractNumId w:val="371"/>
  </w:num>
  <w:num w:numId="146" w16cid:durableId="309679097">
    <w:abstractNumId w:val="216"/>
  </w:num>
  <w:num w:numId="147" w16cid:durableId="1957101780">
    <w:abstractNumId w:val="162"/>
  </w:num>
  <w:num w:numId="148" w16cid:durableId="993676721">
    <w:abstractNumId w:val="404"/>
  </w:num>
  <w:num w:numId="149" w16cid:durableId="1310987112">
    <w:abstractNumId w:val="304"/>
  </w:num>
  <w:num w:numId="150" w16cid:durableId="1929069783">
    <w:abstractNumId w:val="129"/>
  </w:num>
  <w:num w:numId="151" w16cid:durableId="1405566790">
    <w:abstractNumId w:val="205"/>
  </w:num>
  <w:num w:numId="152" w16cid:durableId="444691033">
    <w:abstractNumId w:val="82"/>
  </w:num>
  <w:num w:numId="153" w16cid:durableId="712922972">
    <w:abstractNumId w:val="104"/>
  </w:num>
  <w:num w:numId="154" w16cid:durableId="67849417">
    <w:abstractNumId w:val="229"/>
  </w:num>
  <w:num w:numId="155" w16cid:durableId="148794491">
    <w:abstractNumId w:val="30"/>
  </w:num>
  <w:num w:numId="156" w16cid:durableId="958686803">
    <w:abstractNumId w:val="428"/>
  </w:num>
  <w:num w:numId="157" w16cid:durableId="480998581">
    <w:abstractNumId w:val="312"/>
  </w:num>
  <w:num w:numId="158" w16cid:durableId="1996185432">
    <w:abstractNumId w:val="92"/>
  </w:num>
  <w:num w:numId="159" w16cid:durableId="693648875">
    <w:abstractNumId w:val="427"/>
  </w:num>
  <w:num w:numId="160" w16cid:durableId="944311670">
    <w:abstractNumId w:val="72"/>
  </w:num>
  <w:num w:numId="161" w16cid:durableId="1571234592">
    <w:abstractNumId w:val="116"/>
  </w:num>
  <w:num w:numId="162" w16cid:durableId="1768310418">
    <w:abstractNumId w:val="177"/>
  </w:num>
  <w:num w:numId="163" w16cid:durableId="380254215">
    <w:abstractNumId w:val="123"/>
  </w:num>
  <w:num w:numId="164" w16cid:durableId="1243028760">
    <w:abstractNumId w:val="191"/>
  </w:num>
  <w:num w:numId="165" w16cid:durableId="971130246">
    <w:abstractNumId w:val="370"/>
  </w:num>
  <w:num w:numId="166" w16cid:durableId="804853430">
    <w:abstractNumId w:val="394"/>
  </w:num>
  <w:num w:numId="167" w16cid:durableId="1948539737">
    <w:abstractNumId w:val="407"/>
  </w:num>
  <w:num w:numId="168" w16cid:durableId="1588810883">
    <w:abstractNumId w:val="178"/>
  </w:num>
  <w:num w:numId="169" w16cid:durableId="474684585">
    <w:abstractNumId w:val="374"/>
  </w:num>
  <w:num w:numId="170" w16cid:durableId="1259100192">
    <w:abstractNumId w:val="253"/>
  </w:num>
  <w:num w:numId="171" w16cid:durableId="903299099">
    <w:abstractNumId w:val="438"/>
  </w:num>
  <w:num w:numId="172" w16cid:durableId="494298743">
    <w:abstractNumId w:val="69"/>
  </w:num>
  <w:num w:numId="173" w16cid:durableId="1366783957">
    <w:abstractNumId w:val="147"/>
  </w:num>
  <w:num w:numId="174" w16cid:durableId="1666859570">
    <w:abstractNumId w:val="391"/>
  </w:num>
  <w:num w:numId="175" w16cid:durableId="959645381">
    <w:abstractNumId w:val="146"/>
  </w:num>
  <w:num w:numId="176" w16cid:durableId="1463305203">
    <w:abstractNumId w:val="315"/>
  </w:num>
  <w:num w:numId="177" w16cid:durableId="927925716">
    <w:abstractNumId w:val="112"/>
  </w:num>
  <w:num w:numId="178" w16cid:durableId="357396952">
    <w:abstractNumId w:val="192"/>
  </w:num>
  <w:num w:numId="179" w16cid:durableId="2136409767">
    <w:abstractNumId w:val="256"/>
  </w:num>
  <w:num w:numId="180" w16cid:durableId="517962688">
    <w:abstractNumId w:val="351"/>
  </w:num>
  <w:num w:numId="181" w16cid:durableId="240602975">
    <w:abstractNumId w:val="259"/>
  </w:num>
  <w:num w:numId="182" w16cid:durableId="455103669">
    <w:abstractNumId w:val="235"/>
  </w:num>
  <w:num w:numId="183" w16cid:durableId="714158886">
    <w:abstractNumId w:val="330"/>
  </w:num>
  <w:num w:numId="184" w16cid:durableId="748232717">
    <w:abstractNumId w:val="443"/>
  </w:num>
  <w:num w:numId="185" w16cid:durableId="1533150443">
    <w:abstractNumId w:val="227"/>
  </w:num>
  <w:num w:numId="186" w16cid:durableId="240721314">
    <w:abstractNumId w:val="332"/>
  </w:num>
  <w:num w:numId="187" w16cid:durableId="1429539767">
    <w:abstractNumId w:val="414"/>
  </w:num>
  <w:num w:numId="188" w16cid:durableId="1479569843">
    <w:abstractNumId w:val="99"/>
  </w:num>
  <w:num w:numId="189" w16cid:durableId="1787695503">
    <w:abstractNumId w:val="141"/>
  </w:num>
  <w:num w:numId="190" w16cid:durableId="103036199">
    <w:abstractNumId w:val="309"/>
  </w:num>
  <w:num w:numId="191" w16cid:durableId="1098481023">
    <w:abstractNumId w:val="261"/>
  </w:num>
  <w:num w:numId="192" w16cid:durableId="1912931266">
    <w:abstractNumId w:val="215"/>
  </w:num>
  <w:num w:numId="193" w16cid:durableId="840772918">
    <w:abstractNumId w:val="325"/>
  </w:num>
  <w:num w:numId="194" w16cid:durableId="1172600769">
    <w:abstractNumId w:val="166"/>
  </w:num>
  <w:num w:numId="195" w16cid:durableId="1499807619">
    <w:abstractNumId w:val="389"/>
  </w:num>
  <w:num w:numId="196" w16cid:durableId="583105618">
    <w:abstractNumId w:val="228"/>
  </w:num>
  <w:num w:numId="197" w16cid:durableId="2017003259">
    <w:abstractNumId w:val="168"/>
  </w:num>
  <w:num w:numId="198" w16cid:durableId="1815952407">
    <w:abstractNumId w:val="413"/>
  </w:num>
  <w:num w:numId="199" w16cid:durableId="173813538">
    <w:abstractNumId w:val="56"/>
  </w:num>
  <w:num w:numId="200" w16cid:durableId="2142258712">
    <w:abstractNumId w:val="337"/>
  </w:num>
  <w:num w:numId="201" w16cid:durableId="1319770853">
    <w:abstractNumId w:val="326"/>
  </w:num>
  <w:num w:numId="202" w16cid:durableId="712467639">
    <w:abstractNumId w:val="34"/>
  </w:num>
  <w:num w:numId="203" w16cid:durableId="2112895189">
    <w:abstractNumId w:val="113"/>
  </w:num>
  <w:num w:numId="204" w16cid:durableId="774444836">
    <w:abstractNumId w:val="61"/>
  </w:num>
  <w:num w:numId="205" w16cid:durableId="347023176">
    <w:abstractNumId w:val="366"/>
  </w:num>
  <w:num w:numId="206" w16cid:durableId="272634961">
    <w:abstractNumId w:val="183"/>
  </w:num>
  <w:num w:numId="207" w16cid:durableId="1179659271">
    <w:abstractNumId w:val="119"/>
  </w:num>
  <w:num w:numId="208" w16cid:durableId="454914220">
    <w:abstractNumId w:val="242"/>
  </w:num>
  <w:num w:numId="209" w16cid:durableId="454492232">
    <w:abstractNumId w:val="224"/>
  </w:num>
  <w:num w:numId="210" w16cid:durableId="1769815334">
    <w:abstractNumId w:val="423"/>
  </w:num>
  <w:num w:numId="211" w16cid:durableId="1725330048">
    <w:abstractNumId w:val="120"/>
  </w:num>
  <w:num w:numId="212" w16cid:durableId="322512634">
    <w:abstractNumId w:val="376"/>
  </w:num>
  <w:num w:numId="213" w16cid:durableId="287123626">
    <w:abstractNumId w:val="442"/>
  </w:num>
  <w:num w:numId="214" w16cid:durableId="1287657090">
    <w:abstractNumId w:val="225"/>
  </w:num>
  <w:num w:numId="215" w16cid:durableId="1683164299">
    <w:abstractNumId w:val="114"/>
  </w:num>
  <w:num w:numId="216" w16cid:durableId="205917606">
    <w:abstractNumId w:val="418"/>
  </w:num>
  <w:num w:numId="217" w16cid:durableId="46497543">
    <w:abstractNumId w:val="268"/>
  </w:num>
  <w:num w:numId="218" w16cid:durableId="1594168806">
    <w:abstractNumId w:val="27"/>
  </w:num>
  <w:num w:numId="219" w16cid:durableId="785544149">
    <w:abstractNumId w:val="230"/>
  </w:num>
  <w:num w:numId="220" w16cid:durableId="1824806629">
    <w:abstractNumId w:val="4"/>
  </w:num>
  <w:num w:numId="221" w16cid:durableId="2026059125">
    <w:abstractNumId w:val="262"/>
  </w:num>
  <w:num w:numId="222" w16cid:durableId="1004941108">
    <w:abstractNumId w:val="70"/>
  </w:num>
  <w:num w:numId="223" w16cid:durableId="759570105">
    <w:abstractNumId w:val="160"/>
  </w:num>
  <w:num w:numId="224" w16cid:durableId="503086952">
    <w:abstractNumId w:val="284"/>
  </w:num>
  <w:num w:numId="225" w16cid:durableId="374548192">
    <w:abstractNumId w:val="36"/>
  </w:num>
  <w:num w:numId="226" w16cid:durableId="601300715">
    <w:abstractNumId w:val="117"/>
  </w:num>
  <w:num w:numId="227" w16cid:durableId="359431150">
    <w:abstractNumId w:val="298"/>
  </w:num>
  <w:num w:numId="228" w16cid:durableId="257250455">
    <w:abstractNumId w:val="167"/>
  </w:num>
  <w:num w:numId="229" w16cid:durableId="1887060020">
    <w:abstractNumId w:val="357"/>
  </w:num>
  <w:num w:numId="230" w16cid:durableId="833836198">
    <w:abstractNumId w:val="244"/>
  </w:num>
  <w:num w:numId="231" w16cid:durableId="1221557645">
    <w:abstractNumId w:val="0"/>
  </w:num>
  <w:num w:numId="232" w16cid:durableId="1643731751">
    <w:abstractNumId w:val="291"/>
  </w:num>
  <w:num w:numId="233" w16cid:durableId="84150200">
    <w:abstractNumId w:val="206"/>
  </w:num>
  <w:num w:numId="234" w16cid:durableId="256133585">
    <w:abstractNumId w:val="299"/>
  </w:num>
  <w:num w:numId="235" w16cid:durableId="28726904">
    <w:abstractNumId w:val="124"/>
  </w:num>
  <w:num w:numId="236" w16cid:durableId="200048263">
    <w:abstractNumId w:val="430"/>
  </w:num>
  <w:num w:numId="237" w16cid:durableId="1976986050">
    <w:abstractNumId w:val="356"/>
  </w:num>
  <w:num w:numId="238" w16cid:durableId="2130660493">
    <w:abstractNumId w:val="403"/>
  </w:num>
  <w:num w:numId="239" w16cid:durableId="630017352">
    <w:abstractNumId w:val="46"/>
  </w:num>
  <w:num w:numId="240" w16cid:durableId="271744366">
    <w:abstractNumId w:val="58"/>
  </w:num>
  <w:num w:numId="241" w16cid:durableId="1381367905">
    <w:abstractNumId w:val="174"/>
  </w:num>
  <w:num w:numId="242" w16cid:durableId="1022323223">
    <w:abstractNumId w:val="151"/>
  </w:num>
  <w:num w:numId="243" w16cid:durableId="1861239208">
    <w:abstractNumId w:val="200"/>
  </w:num>
  <w:num w:numId="244" w16cid:durableId="1961063000">
    <w:abstractNumId w:val="32"/>
  </w:num>
  <w:num w:numId="245" w16cid:durableId="1497526586">
    <w:abstractNumId w:val="317"/>
  </w:num>
  <w:num w:numId="246" w16cid:durableId="364210472">
    <w:abstractNumId w:val="71"/>
  </w:num>
  <w:num w:numId="247" w16cid:durableId="1022053313">
    <w:abstractNumId w:val="379"/>
  </w:num>
  <w:num w:numId="248" w16cid:durableId="64498550">
    <w:abstractNumId w:val="359"/>
  </w:num>
  <w:num w:numId="249" w16cid:durableId="1938950339">
    <w:abstractNumId w:val="26"/>
  </w:num>
  <w:num w:numId="250" w16cid:durableId="1525552916">
    <w:abstractNumId w:val="269"/>
  </w:num>
  <w:num w:numId="251" w16cid:durableId="310061595">
    <w:abstractNumId w:val="440"/>
  </w:num>
  <w:num w:numId="252" w16cid:durableId="454296512">
    <w:abstractNumId w:val="355"/>
  </w:num>
  <w:num w:numId="253" w16cid:durableId="934626947">
    <w:abstractNumId w:val="5"/>
  </w:num>
  <w:num w:numId="254" w16cid:durableId="1087968831">
    <w:abstractNumId w:val="302"/>
  </w:num>
  <w:num w:numId="255" w16cid:durableId="1462455227">
    <w:abstractNumId w:val="157"/>
  </w:num>
  <w:num w:numId="256" w16cid:durableId="271861940">
    <w:abstractNumId w:val="447"/>
  </w:num>
  <w:num w:numId="257" w16cid:durableId="721371950">
    <w:abstractNumId w:val="338"/>
  </w:num>
  <w:num w:numId="258" w16cid:durableId="1098452043">
    <w:abstractNumId w:val="11"/>
  </w:num>
  <w:num w:numId="259" w16cid:durableId="1998026249">
    <w:abstractNumId w:val="247"/>
  </w:num>
  <w:num w:numId="260" w16cid:durableId="461113183">
    <w:abstractNumId w:val="42"/>
  </w:num>
  <w:num w:numId="261" w16cid:durableId="690643277">
    <w:abstractNumId w:val="363"/>
  </w:num>
  <w:num w:numId="262" w16cid:durableId="1883982271">
    <w:abstractNumId w:val="59"/>
  </w:num>
  <w:num w:numId="263" w16cid:durableId="401176718">
    <w:abstractNumId w:val="405"/>
  </w:num>
  <w:num w:numId="264" w16cid:durableId="1655642537">
    <w:abstractNumId w:val="221"/>
  </w:num>
  <w:num w:numId="265" w16cid:durableId="640311005">
    <w:abstractNumId w:val="67"/>
  </w:num>
  <w:num w:numId="266" w16cid:durableId="1039165479">
    <w:abstractNumId w:val="86"/>
  </w:num>
  <w:num w:numId="267" w16cid:durableId="48920090">
    <w:abstractNumId w:val="429"/>
  </w:num>
  <w:num w:numId="268" w16cid:durableId="1171530651">
    <w:abstractNumId w:val="20"/>
  </w:num>
  <w:num w:numId="269" w16cid:durableId="1034189916">
    <w:abstractNumId w:val="195"/>
  </w:num>
  <w:num w:numId="270" w16cid:durableId="1659533629">
    <w:abstractNumId w:val="186"/>
  </w:num>
  <w:num w:numId="271" w16cid:durableId="2074619266">
    <w:abstractNumId w:val="182"/>
  </w:num>
  <w:num w:numId="272" w16cid:durableId="1884824559">
    <w:abstractNumId w:val="25"/>
  </w:num>
  <w:num w:numId="273" w16cid:durableId="1427534538">
    <w:abstractNumId w:val="204"/>
  </w:num>
  <w:num w:numId="274" w16cid:durableId="1768964525">
    <w:abstractNumId w:val="419"/>
  </w:num>
  <w:num w:numId="275" w16cid:durableId="1400858231">
    <w:abstractNumId w:val="318"/>
  </w:num>
  <w:num w:numId="276" w16cid:durableId="1673559611">
    <w:abstractNumId w:val="156"/>
  </w:num>
  <w:num w:numId="277" w16cid:durableId="601956422">
    <w:abstractNumId w:val="417"/>
  </w:num>
  <w:num w:numId="278" w16cid:durableId="181238829">
    <w:abstractNumId w:val="343"/>
  </w:num>
  <w:num w:numId="279" w16cid:durableId="1063257431">
    <w:abstractNumId w:val="76"/>
  </w:num>
  <w:num w:numId="280" w16cid:durableId="1158306382">
    <w:abstractNumId w:val="80"/>
  </w:num>
  <w:num w:numId="281" w16cid:durableId="1850489356">
    <w:abstractNumId w:val="136"/>
  </w:num>
  <w:num w:numId="282" w16cid:durableId="688994607">
    <w:abstractNumId w:val="50"/>
  </w:num>
  <w:num w:numId="283" w16cid:durableId="1662080756">
    <w:abstractNumId w:val="411"/>
  </w:num>
  <w:num w:numId="284" w16cid:durableId="914166654">
    <w:abstractNumId w:val="153"/>
  </w:num>
  <w:num w:numId="285" w16cid:durableId="566184721">
    <w:abstractNumId w:val="54"/>
  </w:num>
  <w:num w:numId="286" w16cid:durableId="530454328">
    <w:abstractNumId w:val="128"/>
  </w:num>
  <w:num w:numId="287" w16cid:durableId="1603562038">
    <w:abstractNumId w:val="424"/>
  </w:num>
  <w:num w:numId="288" w16cid:durableId="104736138">
    <w:abstractNumId w:val="324"/>
  </w:num>
  <w:num w:numId="289" w16cid:durableId="379669155">
    <w:abstractNumId w:val="286"/>
  </w:num>
  <w:num w:numId="290" w16cid:durableId="1663850035">
    <w:abstractNumId w:val="84"/>
  </w:num>
  <w:num w:numId="291" w16cid:durableId="520358995">
    <w:abstractNumId w:val="148"/>
  </w:num>
  <w:num w:numId="292" w16cid:durableId="847476228">
    <w:abstractNumId w:val="16"/>
  </w:num>
  <w:num w:numId="293" w16cid:durableId="143012370">
    <w:abstractNumId w:val="270"/>
  </w:num>
  <w:num w:numId="294" w16cid:durableId="1307052740">
    <w:abstractNumId w:val="53"/>
  </w:num>
  <w:num w:numId="295" w16cid:durableId="572542575">
    <w:abstractNumId w:val="238"/>
  </w:num>
  <w:num w:numId="296" w16cid:durableId="1269695637">
    <w:abstractNumId w:val="179"/>
  </w:num>
  <w:num w:numId="297" w16cid:durableId="22173524">
    <w:abstractNumId w:val="375"/>
  </w:num>
  <w:num w:numId="298" w16cid:durableId="951782159">
    <w:abstractNumId w:val="412"/>
  </w:num>
  <w:num w:numId="299" w16cid:durableId="1714233398">
    <w:abstractNumId w:val="328"/>
  </w:num>
  <w:num w:numId="300" w16cid:durableId="1863739203">
    <w:abstractNumId w:val="339"/>
  </w:num>
  <w:num w:numId="301" w16cid:durableId="1976527361">
    <w:abstractNumId w:val="188"/>
  </w:num>
  <w:num w:numId="302" w16cid:durableId="398865365">
    <w:abstractNumId w:val="12"/>
  </w:num>
  <w:num w:numId="303" w16cid:durableId="2056856266">
    <w:abstractNumId w:val="121"/>
  </w:num>
  <w:num w:numId="304" w16cid:durableId="506988123">
    <w:abstractNumId w:val="272"/>
  </w:num>
  <w:num w:numId="305" w16cid:durableId="1909611088">
    <w:abstractNumId w:val="14"/>
  </w:num>
  <w:num w:numId="306" w16cid:durableId="632252174">
    <w:abstractNumId w:val="378"/>
  </w:num>
  <w:num w:numId="307" w16cid:durableId="1682471015">
    <w:abstractNumId w:val="266"/>
  </w:num>
  <w:num w:numId="308" w16cid:durableId="1774008381">
    <w:abstractNumId w:val="373"/>
  </w:num>
  <w:num w:numId="309" w16cid:durableId="1659721691">
    <w:abstractNumId w:val="212"/>
  </w:num>
  <w:num w:numId="310" w16cid:durableId="1847597694">
    <w:abstractNumId w:val="252"/>
  </w:num>
  <w:num w:numId="311" w16cid:durableId="494034953">
    <w:abstractNumId w:val="13"/>
  </w:num>
  <w:num w:numId="312" w16cid:durableId="1188984075">
    <w:abstractNumId w:val="397"/>
  </w:num>
  <w:num w:numId="313" w16cid:durableId="1060977352">
    <w:abstractNumId w:val="431"/>
  </w:num>
  <w:num w:numId="314" w16cid:durableId="951976576">
    <w:abstractNumId w:val="421"/>
  </w:num>
  <w:num w:numId="315" w16cid:durableId="1430543453">
    <w:abstractNumId w:val="145"/>
  </w:num>
  <w:num w:numId="316" w16cid:durableId="269356521">
    <w:abstractNumId w:val="127"/>
  </w:num>
  <w:num w:numId="317" w16cid:durableId="1393888987">
    <w:abstractNumId w:val="349"/>
  </w:num>
  <w:num w:numId="318" w16cid:durableId="265041460">
    <w:abstractNumId w:val="159"/>
  </w:num>
  <w:num w:numId="319" w16cid:durableId="1991903541">
    <w:abstractNumId w:val="187"/>
  </w:num>
  <w:num w:numId="320" w16cid:durableId="1347513730">
    <w:abstractNumId w:val="395"/>
  </w:num>
  <w:num w:numId="321" w16cid:durableId="773675724">
    <w:abstractNumId w:val="307"/>
  </w:num>
  <w:num w:numId="322" w16cid:durableId="604270302">
    <w:abstractNumId w:val="55"/>
  </w:num>
  <w:num w:numId="323" w16cid:durableId="942882689">
    <w:abstractNumId w:val="105"/>
  </w:num>
  <w:num w:numId="324" w16cid:durableId="676469222">
    <w:abstractNumId w:val="432"/>
  </w:num>
  <w:num w:numId="325" w16cid:durableId="1463500227">
    <w:abstractNumId w:val="264"/>
  </w:num>
  <w:num w:numId="326" w16cid:durableId="780101683">
    <w:abstractNumId w:val="137"/>
  </w:num>
  <w:num w:numId="327" w16cid:durableId="614750226">
    <w:abstractNumId w:val="194"/>
  </w:num>
  <w:num w:numId="328" w16cid:durableId="545993293">
    <w:abstractNumId w:val="367"/>
  </w:num>
  <w:num w:numId="329" w16cid:durableId="526336702">
    <w:abstractNumId w:val="380"/>
  </w:num>
  <w:num w:numId="330" w16cid:durableId="1633707999">
    <w:abstractNumId w:val="173"/>
  </w:num>
  <w:num w:numId="331" w16cid:durableId="1028263859">
    <w:abstractNumId w:val="155"/>
  </w:num>
  <w:num w:numId="332" w16cid:durableId="1802117384">
    <w:abstractNumId w:val="37"/>
  </w:num>
  <w:num w:numId="333" w16cid:durableId="578907000">
    <w:abstractNumId w:val="350"/>
  </w:num>
  <w:num w:numId="334" w16cid:durableId="1804620799">
    <w:abstractNumId w:val="125"/>
  </w:num>
  <w:num w:numId="335" w16cid:durableId="1415784503">
    <w:abstractNumId w:val="78"/>
  </w:num>
  <w:num w:numId="336" w16cid:durableId="1544175083">
    <w:abstractNumId w:val="91"/>
  </w:num>
  <w:num w:numId="337" w16cid:durableId="1595672838">
    <w:abstractNumId w:val="81"/>
  </w:num>
  <w:num w:numId="338" w16cid:durableId="1329865700">
    <w:abstractNumId w:val="301"/>
  </w:num>
  <w:num w:numId="339" w16cid:durableId="1201550282">
    <w:abstractNumId w:val="97"/>
  </w:num>
  <w:num w:numId="340" w16cid:durableId="819658764">
    <w:abstractNumId w:val="73"/>
  </w:num>
  <w:num w:numId="341" w16cid:durableId="389889924">
    <w:abstractNumId w:val="40"/>
  </w:num>
  <w:num w:numId="342" w16cid:durableId="433062032">
    <w:abstractNumId w:val="372"/>
  </w:num>
  <w:num w:numId="343" w16cid:durableId="719793045">
    <w:abstractNumId w:val="282"/>
  </w:num>
  <w:num w:numId="344" w16cid:durableId="1430616692">
    <w:abstractNumId w:val="133"/>
  </w:num>
  <w:num w:numId="345" w16cid:durableId="1140342884">
    <w:abstractNumId w:val="426"/>
  </w:num>
  <w:num w:numId="346" w16cid:durableId="1923639046">
    <w:abstractNumId w:val="24"/>
  </w:num>
  <w:num w:numId="347" w16cid:durableId="1319068143">
    <w:abstractNumId w:val="175"/>
  </w:num>
  <w:num w:numId="348" w16cid:durableId="347873429">
    <w:abstractNumId w:val="267"/>
  </w:num>
  <w:num w:numId="349" w16cid:durableId="1946881392">
    <w:abstractNumId w:val="126"/>
  </w:num>
  <w:num w:numId="350" w16cid:durableId="1759208147">
    <w:abstractNumId w:val="233"/>
  </w:num>
  <w:num w:numId="351" w16cid:durableId="73861573">
    <w:abstractNumId w:val="358"/>
  </w:num>
  <w:num w:numId="352" w16cid:durableId="41105262">
    <w:abstractNumId w:val="51"/>
  </w:num>
  <w:num w:numId="353" w16cid:durableId="1418752747">
    <w:abstractNumId w:val="176"/>
  </w:num>
  <w:num w:numId="354" w16cid:durableId="1960607042">
    <w:abstractNumId w:val="377"/>
  </w:num>
  <w:num w:numId="355" w16cid:durableId="1451170369">
    <w:abstractNumId w:val="75"/>
  </w:num>
  <w:num w:numId="356" w16cid:durableId="1575168619">
    <w:abstractNumId w:val="319"/>
  </w:num>
  <w:num w:numId="357" w16cid:durableId="1308047968">
    <w:abstractNumId w:val="3"/>
  </w:num>
  <w:num w:numId="358" w16cid:durableId="1960799729">
    <w:abstractNumId w:val="199"/>
  </w:num>
  <w:num w:numId="359" w16cid:durableId="1112745074">
    <w:abstractNumId w:val="62"/>
  </w:num>
  <w:num w:numId="360" w16cid:durableId="1941176924">
    <w:abstractNumId w:val="329"/>
  </w:num>
  <w:num w:numId="361" w16cid:durableId="96752716">
    <w:abstractNumId w:val="220"/>
  </w:num>
  <w:num w:numId="362" w16cid:durableId="1851142576">
    <w:abstractNumId w:val="381"/>
  </w:num>
  <w:num w:numId="363" w16cid:durableId="1206453348">
    <w:abstractNumId w:val="436"/>
  </w:num>
  <w:num w:numId="364" w16cid:durableId="288511462">
    <w:abstractNumId w:val="101"/>
  </w:num>
  <w:num w:numId="365" w16cid:durableId="1445809744">
    <w:abstractNumId w:val="158"/>
  </w:num>
  <w:num w:numId="366" w16cid:durableId="690499319">
    <w:abstractNumId w:val="143"/>
  </w:num>
  <w:num w:numId="367" w16cid:durableId="562447101">
    <w:abstractNumId w:val="425"/>
  </w:num>
  <w:num w:numId="368" w16cid:durableId="939797003">
    <w:abstractNumId w:val="150"/>
  </w:num>
  <w:num w:numId="369" w16cid:durableId="1288470371">
    <w:abstractNumId w:val="108"/>
  </w:num>
  <w:num w:numId="370" w16cid:durableId="1080103868">
    <w:abstractNumId w:val="278"/>
  </w:num>
  <w:num w:numId="371" w16cid:durableId="814182910">
    <w:abstractNumId w:val="257"/>
  </w:num>
  <w:num w:numId="372" w16cid:durableId="691415487">
    <w:abstractNumId w:val="445"/>
  </w:num>
  <w:num w:numId="373" w16cid:durableId="814377942">
    <w:abstractNumId w:val="172"/>
  </w:num>
  <w:num w:numId="374" w16cid:durableId="135336953">
    <w:abstractNumId w:val="265"/>
  </w:num>
  <w:num w:numId="375" w16cid:durableId="1618104658">
    <w:abstractNumId w:val="336"/>
  </w:num>
  <w:num w:numId="376" w16cid:durableId="307443373">
    <w:abstractNumId w:val="390"/>
  </w:num>
  <w:num w:numId="377" w16cid:durableId="2127845522">
    <w:abstractNumId w:val="287"/>
  </w:num>
  <w:num w:numId="378" w16cid:durableId="377362543">
    <w:abstractNumId w:val="83"/>
  </w:num>
  <w:num w:numId="379" w16cid:durableId="1762557423">
    <w:abstractNumId w:val="52"/>
  </w:num>
  <w:num w:numId="380" w16cid:durableId="744689318">
    <w:abstractNumId w:val="66"/>
  </w:num>
  <w:num w:numId="381" w16cid:durableId="1565605803">
    <w:abstractNumId w:val="180"/>
  </w:num>
  <w:num w:numId="382" w16cid:durableId="1811558398">
    <w:abstractNumId w:val="239"/>
  </w:num>
  <w:num w:numId="383" w16cid:durableId="1348486109">
    <w:abstractNumId w:val="362"/>
  </w:num>
  <w:num w:numId="384" w16cid:durableId="289629440">
    <w:abstractNumId w:val="196"/>
  </w:num>
  <w:num w:numId="385" w16cid:durableId="514348558">
    <w:abstractNumId w:val="17"/>
  </w:num>
  <w:num w:numId="386" w16cid:durableId="1048796103">
    <w:abstractNumId w:val="21"/>
  </w:num>
  <w:num w:numId="387" w16cid:durableId="1012493666">
    <w:abstractNumId w:val="131"/>
  </w:num>
  <w:num w:numId="388" w16cid:durableId="1150512340">
    <w:abstractNumId w:val="138"/>
  </w:num>
  <w:num w:numId="389" w16cid:durableId="1809080718">
    <w:abstractNumId w:val="342"/>
  </w:num>
  <w:num w:numId="390" w16cid:durableId="917326857">
    <w:abstractNumId w:val="345"/>
  </w:num>
  <w:num w:numId="391" w16cid:durableId="1939605899">
    <w:abstractNumId w:val="164"/>
  </w:num>
  <w:num w:numId="392" w16cid:durableId="137497647">
    <w:abstractNumId w:val="323"/>
  </w:num>
  <w:num w:numId="393" w16cid:durableId="1350521232">
    <w:abstractNumId w:val="130"/>
  </w:num>
  <w:num w:numId="394" w16cid:durableId="2137404484">
    <w:abstractNumId w:val="271"/>
  </w:num>
  <w:num w:numId="395" w16cid:durableId="898713372">
    <w:abstractNumId w:val="243"/>
  </w:num>
  <w:num w:numId="396" w16cid:durableId="2114861281">
    <w:abstractNumId w:val="208"/>
  </w:num>
  <w:num w:numId="397" w16cid:durableId="82192923">
    <w:abstractNumId w:val="277"/>
  </w:num>
  <w:num w:numId="398" w16cid:durableId="162818514">
    <w:abstractNumId w:val="63"/>
  </w:num>
  <w:num w:numId="399" w16cid:durableId="179324169">
    <w:abstractNumId w:val="322"/>
  </w:num>
  <w:num w:numId="400" w16cid:durableId="1734692188">
    <w:abstractNumId w:val="189"/>
  </w:num>
  <w:num w:numId="401" w16cid:durableId="1943419049">
    <w:abstractNumId w:val="35"/>
  </w:num>
  <w:num w:numId="402" w16cid:durableId="242954668">
    <w:abstractNumId w:val="311"/>
  </w:num>
  <w:num w:numId="403" w16cid:durableId="999232489">
    <w:abstractNumId w:val="241"/>
  </w:num>
  <w:num w:numId="404" w16cid:durableId="1438062701">
    <w:abstractNumId w:val="6"/>
  </w:num>
  <w:num w:numId="405" w16cid:durableId="231160107">
    <w:abstractNumId w:val="303"/>
  </w:num>
  <w:num w:numId="406" w16cid:durableId="292829917">
    <w:abstractNumId w:val="406"/>
  </w:num>
  <w:num w:numId="407" w16cid:durableId="1772508591">
    <w:abstractNumId w:val="231"/>
  </w:num>
  <w:num w:numId="408" w16cid:durableId="949514057">
    <w:abstractNumId w:val="344"/>
  </w:num>
  <w:num w:numId="409" w16cid:durableId="759179120">
    <w:abstractNumId w:val="7"/>
  </w:num>
  <w:num w:numId="410" w16cid:durableId="588738748">
    <w:abstractNumId w:val="152"/>
  </w:num>
  <w:num w:numId="411" w16cid:durableId="1398477412">
    <w:abstractNumId w:val="170"/>
  </w:num>
  <w:num w:numId="412" w16cid:durableId="53819853">
    <w:abstractNumId w:val="274"/>
  </w:num>
  <w:num w:numId="413" w16cid:durableId="595790163">
    <w:abstractNumId w:val="144"/>
  </w:num>
  <w:num w:numId="414" w16cid:durableId="642389789">
    <w:abstractNumId w:val="386"/>
  </w:num>
  <w:num w:numId="415" w16cid:durableId="1446735359">
    <w:abstractNumId w:val="396"/>
  </w:num>
  <w:num w:numId="416" w16cid:durableId="570312891">
    <w:abstractNumId w:val="48"/>
  </w:num>
  <w:num w:numId="417" w16cid:durableId="1918661283">
    <w:abstractNumId w:val="392"/>
  </w:num>
  <w:num w:numId="418" w16cid:durableId="1794713249">
    <w:abstractNumId w:val="181"/>
  </w:num>
  <w:num w:numId="419" w16cid:durableId="1200976682">
    <w:abstractNumId w:val="139"/>
  </w:num>
  <w:num w:numId="420" w16cid:durableId="99372096">
    <w:abstractNumId w:val="295"/>
  </w:num>
  <w:num w:numId="421" w16cid:durableId="1395467931">
    <w:abstractNumId w:val="384"/>
  </w:num>
  <w:num w:numId="422" w16cid:durableId="1890602635">
    <w:abstractNumId w:val="273"/>
  </w:num>
  <w:num w:numId="423" w16cid:durableId="1682507569">
    <w:abstractNumId w:val="340"/>
  </w:num>
  <w:num w:numId="424" w16cid:durableId="1133056584">
    <w:abstractNumId w:val="31"/>
  </w:num>
  <w:num w:numId="425" w16cid:durableId="1755516518">
    <w:abstractNumId w:val="410"/>
  </w:num>
  <w:num w:numId="426" w16cid:durableId="1351881435">
    <w:abstractNumId w:val="49"/>
  </w:num>
  <w:num w:numId="427" w16cid:durableId="2104718717">
    <w:abstractNumId w:val="103"/>
  </w:num>
  <w:num w:numId="428" w16cid:durableId="340359386">
    <w:abstractNumId w:val="15"/>
  </w:num>
  <w:num w:numId="429" w16cid:durableId="943653322">
    <w:abstractNumId w:val="47"/>
  </w:num>
  <w:num w:numId="430" w16cid:durableId="808521130">
    <w:abstractNumId w:val="308"/>
  </w:num>
  <w:num w:numId="431" w16cid:durableId="976842245">
    <w:abstractNumId w:val="341"/>
  </w:num>
  <w:num w:numId="432" w16cid:durableId="809514319">
    <w:abstractNumId w:val="90"/>
  </w:num>
  <w:num w:numId="433" w16cid:durableId="541939618">
    <w:abstractNumId w:val="310"/>
  </w:num>
  <w:num w:numId="434" w16cid:durableId="314914989">
    <w:abstractNumId w:val="211"/>
  </w:num>
  <w:num w:numId="435" w16cid:durableId="1895696523">
    <w:abstractNumId w:val="38"/>
  </w:num>
  <w:num w:numId="436" w16cid:durableId="799492844">
    <w:abstractNumId w:val="387"/>
  </w:num>
  <w:num w:numId="437" w16cid:durableId="500894885">
    <w:abstractNumId w:val="89"/>
  </w:num>
  <w:num w:numId="438" w16cid:durableId="347609500">
    <w:abstractNumId w:val="254"/>
  </w:num>
  <w:num w:numId="439" w16cid:durableId="1260217338">
    <w:abstractNumId w:val="198"/>
  </w:num>
  <w:num w:numId="440" w16cid:durableId="404114061">
    <w:abstractNumId w:val="250"/>
  </w:num>
  <w:num w:numId="441" w16cid:durableId="1588952907">
    <w:abstractNumId w:val="296"/>
  </w:num>
  <w:num w:numId="442" w16cid:durableId="109593776">
    <w:abstractNumId w:val="248"/>
  </w:num>
  <w:num w:numId="443" w16cid:durableId="147408621">
    <w:abstractNumId w:val="65"/>
  </w:num>
  <w:num w:numId="444" w16cid:durableId="1108818022">
    <w:abstractNumId w:val="154"/>
  </w:num>
  <w:num w:numId="445" w16cid:durableId="1302271563">
    <w:abstractNumId w:val="360"/>
  </w:num>
  <w:num w:numId="446" w16cid:durableId="1940946751">
    <w:abstractNumId w:val="444"/>
  </w:num>
  <w:num w:numId="447" w16cid:durableId="330640658">
    <w:abstractNumId w:val="415"/>
  </w:num>
  <w:num w:numId="448" w16cid:durableId="1571187323">
    <w:abstractNumId w:val="202"/>
  </w:num>
  <w:num w:numId="449" w16cid:durableId="546337926">
    <w:abstractNumId w:val="217"/>
  </w:num>
  <w:numIdMacAtCleanup w:val="44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ACA"/>
    <w:rsid w:val="000062C3"/>
    <w:rsid w:val="006A6458"/>
    <w:rsid w:val="008869F8"/>
    <w:rsid w:val="00910C95"/>
    <w:rsid w:val="00940ACA"/>
    <w:rsid w:val="00B103F2"/>
    <w:rsid w:val="00E322F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122"/>
    <o:shapelayout v:ext="edit">
      <o:idmap v:ext="edit" data="1"/>
    </o:shapelayout>
  </w:shapeDefaults>
  <w:decimalSymbol w:val="."/>
  <w:listSeparator w:val=","/>
  <w14:docId w14:val="28E0C220"/>
  <w15:chartTrackingRefBased/>
  <w15:docId w15:val="{ABC35FCB-D9BA-FF4B-AF8C-99CEF96B3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A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0A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0A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A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A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A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0A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0A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A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A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ACA"/>
    <w:rPr>
      <w:rFonts w:eastAsiaTheme="majorEastAsia" w:cstheme="majorBidi"/>
      <w:color w:val="272727" w:themeColor="text1" w:themeTint="D8"/>
    </w:rPr>
  </w:style>
  <w:style w:type="paragraph" w:styleId="Title">
    <w:name w:val="Title"/>
    <w:basedOn w:val="Normal"/>
    <w:next w:val="Normal"/>
    <w:link w:val="TitleChar"/>
    <w:uiPriority w:val="10"/>
    <w:qFormat/>
    <w:rsid w:val="00940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ACA"/>
    <w:pPr>
      <w:spacing w:before="160"/>
      <w:jc w:val="center"/>
    </w:pPr>
    <w:rPr>
      <w:i/>
      <w:iCs/>
      <w:color w:val="404040" w:themeColor="text1" w:themeTint="BF"/>
    </w:rPr>
  </w:style>
  <w:style w:type="character" w:customStyle="1" w:styleId="QuoteChar">
    <w:name w:val="Quote Char"/>
    <w:basedOn w:val="DefaultParagraphFont"/>
    <w:link w:val="Quote"/>
    <w:uiPriority w:val="29"/>
    <w:rsid w:val="00940ACA"/>
    <w:rPr>
      <w:i/>
      <w:iCs/>
      <w:color w:val="404040" w:themeColor="text1" w:themeTint="BF"/>
    </w:rPr>
  </w:style>
  <w:style w:type="paragraph" w:styleId="ListParagraph">
    <w:name w:val="List Paragraph"/>
    <w:basedOn w:val="Normal"/>
    <w:uiPriority w:val="34"/>
    <w:qFormat/>
    <w:rsid w:val="00940ACA"/>
    <w:pPr>
      <w:ind w:left="720"/>
      <w:contextualSpacing/>
    </w:pPr>
  </w:style>
  <w:style w:type="character" w:styleId="IntenseEmphasis">
    <w:name w:val="Intense Emphasis"/>
    <w:basedOn w:val="DefaultParagraphFont"/>
    <w:uiPriority w:val="21"/>
    <w:qFormat/>
    <w:rsid w:val="00940ACA"/>
    <w:rPr>
      <w:i/>
      <w:iCs/>
      <w:color w:val="0F4761" w:themeColor="accent1" w:themeShade="BF"/>
    </w:rPr>
  </w:style>
  <w:style w:type="paragraph" w:styleId="IntenseQuote">
    <w:name w:val="Intense Quote"/>
    <w:basedOn w:val="Normal"/>
    <w:next w:val="Normal"/>
    <w:link w:val="IntenseQuoteChar"/>
    <w:uiPriority w:val="30"/>
    <w:qFormat/>
    <w:rsid w:val="00940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ACA"/>
    <w:rPr>
      <w:i/>
      <w:iCs/>
      <w:color w:val="0F4761" w:themeColor="accent1" w:themeShade="BF"/>
    </w:rPr>
  </w:style>
  <w:style w:type="character" w:styleId="IntenseReference">
    <w:name w:val="Intense Reference"/>
    <w:basedOn w:val="DefaultParagraphFont"/>
    <w:uiPriority w:val="32"/>
    <w:qFormat/>
    <w:rsid w:val="00940ACA"/>
    <w:rPr>
      <w:b/>
      <w:bCs/>
      <w:smallCaps/>
      <w:color w:val="0F4761" w:themeColor="accent1" w:themeShade="BF"/>
      <w:spacing w:val="5"/>
    </w:rPr>
  </w:style>
  <w:style w:type="paragraph" w:styleId="NormalWeb">
    <w:name w:val="Normal (Web)"/>
    <w:basedOn w:val="Normal"/>
    <w:uiPriority w:val="99"/>
    <w:unhideWhenUsed/>
    <w:rsid w:val="00940AC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40ACA"/>
    <w:rPr>
      <w:b/>
      <w:bCs/>
    </w:rPr>
  </w:style>
  <w:style w:type="character" w:styleId="HTMLCode">
    <w:name w:val="HTML Code"/>
    <w:basedOn w:val="DefaultParagraphFont"/>
    <w:uiPriority w:val="99"/>
    <w:semiHidden/>
    <w:unhideWhenUsed/>
    <w:rsid w:val="00B103F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10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103F2"/>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B103F2"/>
    <w:rPr>
      <w:i/>
      <w:iCs/>
    </w:rPr>
  </w:style>
  <w:style w:type="table" w:styleId="TableGrid">
    <w:name w:val="Table Grid"/>
    <w:basedOn w:val="TableNormal"/>
    <w:uiPriority w:val="39"/>
    <w:rsid w:val="00B103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234</Pages>
  <Words>34387</Words>
  <Characters>209423</Characters>
  <Application>Microsoft Office Word</Application>
  <DocSecurity>0</DocSecurity>
  <Lines>2617</Lines>
  <Paragraphs>1069</Paragraphs>
  <ScaleCrop>false</ScaleCrop>
  <Company/>
  <LinksUpToDate>false</LinksUpToDate>
  <CharactersWithSpaces>242741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 Ahmed</dc:creator>
  <cp:keywords/>
  <dc:description/>
  <cp:lastModifiedBy>Olanrewaju Ahmed</cp:lastModifiedBy>
  <cp:revision>1</cp:revision>
  <dcterms:created xsi:type="dcterms:W3CDTF">2026-07-19T12:39:00Z</dcterms:created>
  <dcterms:modified xsi:type="dcterms:W3CDTF">2026-07-19T13:43:00Z</dcterms:modified>
</cp:coreProperties>
</file>