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956E99" w14:textId="77777777" w:rsidR="00B103F2" w:rsidRDefault="00B103F2" w:rsidP="00B103F2">
      <w:pPr>
        <w:pStyle w:val="Heading1"/>
      </w:pPr>
      <w:r>
        <w:t>13. AI &amp; Knowledge Management Standards</w:t>
      </w:r>
    </w:p>
    <w:p w14:paraId="50234F6A" w14:textId="77777777" w:rsidR="00B103F2" w:rsidRDefault="00B103F2" w:rsidP="00B103F2"/>
    <w:p w14:paraId="238C75BC" w14:textId="77777777" w:rsidR="00B103F2" w:rsidRDefault="00B103F2" w:rsidP="00B103F2">
      <w:pPr>
        <w:pStyle w:val="NormalWeb"/>
      </w:pPr>
      <w:r>
        <w:t xml:space="preserve">This is one of the sections that will make your engineering package stand out. Most bidders stop at "AI search" or "chatbot." However, SAPZ's </w:t>
      </w:r>
      <w:r>
        <w:rPr>
          <w:rStyle w:val="Strong"/>
        </w:rPr>
        <w:t>Central Knowledge Repository (CKR)</w:t>
      </w:r>
      <w:r>
        <w:t xml:space="preserve"> is fundamentally a </w:t>
      </w:r>
      <w:r>
        <w:rPr>
          <w:rStyle w:val="Strong"/>
        </w:rPr>
        <w:t>Knowledge Management System</w:t>
      </w:r>
      <w:r>
        <w:t>, and modern enterprise knowledge management is increasingly AI-enabled.</w:t>
      </w:r>
    </w:p>
    <w:p w14:paraId="5E8D614C" w14:textId="77777777" w:rsidR="00B103F2" w:rsidRDefault="00B103F2" w:rsidP="00B103F2">
      <w:pPr>
        <w:pStyle w:val="NormalWeb"/>
      </w:pPr>
      <w:r>
        <w:t xml:space="preserve">For a project like this, I would position AI as an </w:t>
      </w:r>
      <w:r>
        <w:rPr>
          <w:rStyle w:val="Strong"/>
        </w:rPr>
        <w:t>Enterprise Knowledge Intelligence Layer</w:t>
      </w:r>
      <w:r>
        <w:t>, not merely a chatbot. This aligns with IFAD's emphasis on knowledge sharing, institutional memory, monitoring and evaluation, and evidence-based decision making.</w:t>
      </w:r>
    </w:p>
    <w:p w14:paraId="70DA7CB2" w14:textId="77777777" w:rsidR="00B103F2" w:rsidRDefault="000062C3" w:rsidP="00B103F2">
      <w:r>
        <w:rPr>
          <w:noProof/>
        </w:rPr>
        <w:pict w14:anchorId="66514535">
          <v:rect id="_x0000_i2220" style="width:0;height:1.5pt" o:hralign="center" o:hrstd="t" o:hr="t" fillcolor="#a0a0a0" stroked="f"/>
        </w:pict>
      </w:r>
    </w:p>
    <w:p w14:paraId="2A19317E" w14:textId="77777777" w:rsidR="00B103F2" w:rsidRDefault="00B103F2" w:rsidP="00B103F2"/>
    <w:p w14:paraId="21C09530" w14:textId="75AA8765" w:rsidR="00B103F2" w:rsidRDefault="00B103F2" w:rsidP="00B103F2">
      <w:r>
        <w:t>Master Engineering Prompt</w:t>
      </w:r>
    </w:p>
    <w:p w14:paraId="74281ADA" w14:textId="77777777" w:rsidR="00B103F2" w:rsidRDefault="00B103F2" w:rsidP="00B103F2">
      <w:r>
        <w:t>Enterprise System Management (ESM) Platform (ESM) &amp; Central Knowledge Repository (CKR)</w:t>
      </w:r>
    </w:p>
    <w:p w14:paraId="419B1F89" w14:textId="77777777" w:rsidR="00B103F2" w:rsidRDefault="00B103F2" w:rsidP="00B103F2">
      <w:r>
        <w:t>Special Agro-Industrial Processing Zones (SAPZ) Programme</w:t>
      </w:r>
    </w:p>
    <w:p w14:paraId="77159013" w14:textId="77777777" w:rsidR="00B103F2" w:rsidRDefault="00B103F2" w:rsidP="00B103F2">
      <w:r>
        <w:t>Federal Republic of Nigeria</w:t>
      </w:r>
    </w:p>
    <w:p w14:paraId="114529C8" w14:textId="77777777" w:rsidR="00B103F2" w:rsidRDefault="000062C3" w:rsidP="00B103F2">
      <w:r>
        <w:rPr>
          <w:noProof/>
        </w:rPr>
        <w:pict w14:anchorId="3B7A16B7">
          <v:rect id="_x0000_i2219" style="width:0;height:1.5pt" o:hralign="center" o:hrstd="t" o:hr="t" fillcolor="#a0a0a0" stroked="f"/>
        </w:pict>
      </w:r>
    </w:p>
    <w:p w14:paraId="2560A152" w14:textId="77777777" w:rsidR="00B103F2" w:rsidRDefault="00B103F2" w:rsidP="00B103F2">
      <w:pPr>
        <w:pStyle w:val="Heading1"/>
      </w:pPr>
      <w:r>
        <w:t>13.1 Purpose</w:t>
      </w:r>
    </w:p>
    <w:p w14:paraId="07197B18" w14:textId="77777777" w:rsidR="00B103F2" w:rsidRDefault="00B103F2" w:rsidP="00B103F2">
      <w:pPr>
        <w:pStyle w:val="NormalWeb"/>
      </w:pPr>
      <w:r>
        <w:t>This document establishes the mandatory standards governing the design, implementation, governance, security, and lifecycle management of Artificial Intelligence (AI) capabilities and Knowledge Management (KM) services within the SAPZ Enterprise System Management (ESM) Platform and Central Knowledge Repository (CKR).</w:t>
      </w:r>
    </w:p>
    <w:p w14:paraId="7793F2F3" w14:textId="77777777" w:rsidR="00B103F2" w:rsidRDefault="00B103F2" w:rsidP="00B103F2">
      <w:pPr>
        <w:pStyle w:val="NormalWeb"/>
      </w:pPr>
      <w:r>
        <w:t xml:space="preserve">The objective is to transform the CKR from a passive document repository into an </w:t>
      </w:r>
      <w:r>
        <w:rPr>
          <w:rStyle w:val="Strong"/>
        </w:rPr>
        <w:t>Enterprise Knowledge Intelligence Platform</w:t>
      </w:r>
      <w:r>
        <w:t xml:space="preserve"> that captures, organizes, protects, discovers, and disseminates institutional knowledge while supporting evidence-based decision-making.</w:t>
      </w:r>
    </w:p>
    <w:p w14:paraId="01DC4D11" w14:textId="77777777" w:rsidR="00B103F2" w:rsidRDefault="00B103F2" w:rsidP="00B103F2">
      <w:pPr>
        <w:pStyle w:val="NormalWeb"/>
      </w:pPr>
      <w:r>
        <w:t>These standards ensure that AI capabilities are:</w:t>
      </w:r>
    </w:p>
    <w:p w14:paraId="7B853128" w14:textId="77777777" w:rsidR="00B103F2" w:rsidRDefault="00B103F2" w:rsidP="000062C3">
      <w:pPr>
        <w:pStyle w:val="NormalWeb"/>
        <w:numPr>
          <w:ilvl w:val="0"/>
          <w:numId w:val="216"/>
        </w:numPr>
      </w:pPr>
      <w:r>
        <w:t>Ethical</w:t>
      </w:r>
    </w:p>
    <w:p w14:paraId="3FBBBD46" w14:textId="77777777" w:rsidR="00B103F2" w:rsidRDefault="00B103F2" w:rsidP="000062C3">
      <w:pPr>
        <w:pStyle w:val="NormalWeb"/>
        <w:numPr>
          <w:ilvl w:val="0"/>
          <w:numId w:val="216"/>
        </w:numPr>
      </w:pPr>
      <w:r>
        <w:t>Transparent</w:t>
      </w:r>
    </w:p>
    <w:p w14:paraId="20590CDC" w14:textId="77777777" w:rsidR="00B103F2" w:rsidRDefault="00B103F2" w:rsidP="000062C3">
      <w:pPr>
        <w:pStyle w:val="NormalWeb"/>
        <w:numPr>
          <w:ilvl w:val="0"/>
          <w:numId w:val="216"/>
        </w:numPr>
      </w:pPr>
      <w:r>
        <w:t>Secure</w:t>
      </w:r>
    </w:p>
    <w:p w14:paraId="134F1304" w14:textId="77777777" w:rsidR="00B103F2" w:rsidRDefault="00B103F2" w:rsidP="000062C3">
      <w:pPr>
        <w:pStyle w:val="NormalWeb"/>
        <w:numPr>
          <w:ilvl w:val="0"/>
          <w:numId w:val="216"/>
        </w:numPr>
      </w:pPr>
      <w:r>
        <w:t>Explainable</w:t>
      </w:r>
    </w:p>
    <w:p w14:paraId="5B9931AE" w14:textId="77777777" w:rsidR="00B103F2" w:rsidRDefault="00B103F2" w:rsidP="000062C3">
      <w:pPr>
        <w:pStyle w:val="NormalWeb"/>
        <w:numPr>
          <w:ilvl w:val="0"/>
          <w:numId w:val="216"/>
        </w:numPr>
      </w:pPr>
      <w:r>
        <w:t>Governed</w:t>
      </w:r>
    </w:p>
    <w:p w14:paraId="1F13C704" w14:textId="77777777" w:rsidR="00B103F2" w:rsidRDefault="00B103F2" w:rsidP="000062C3">
      <w:pPr>
        <w:pStyle w:val="NormalWeb"/>
        <w:numPr>
          <w:ilvl w:val="0"/>
          <w:numId w:val="216"/>
        </w:numPr>
      </w:pPr>
      <w:r>
        <w:lastRenderedPageBreak/>
        <w:t>Human-centred</w:t>
      </w:r>
    </w:p>
    <w:p w14:paraId="54C6A005" w14:textId="77777777" w:rsidR="00B103F2" w:rsidRDefault="00B103F2" w:rsidP="000062C3">
      <w:pPr>
        <w:pStyle w:val="NormalWeb"/>
        <w:numPr>
          <w:ilvl w:val="0"/>
          <w:numId w:val="216"/>
        </w:numPr>
      </w:pPr>
      <w:r>
        <w:t>Sustainable</w:t>
      </w:r>
    </w:p>
    <w:p w14:paraId="62F5C92A" w14:textId="77777777" w:rsidR="00B103F2" w:rsidRDefault="00B103F2" w:rsidP="000062C3">
      <w:pPr>
        <w:pStyle w:val="NormalWeb"/>
        <w:numPr>
          <w:ilvl w:val="0"/>
          <w:numId w:val="216"/>
        </w:numPr>
      </w:pPr>
      <w:r>
        <w:t>Modular</w:t>
      </w:r>
    </w:p>
    <w:p w14:paraId="0A3338F0" w14:textId="77777777" w:rsidR="00B103F2" w:rsidRDefault="00B103F2" w:rsidP="000062C3">
      <w:pPr>
        <w:pStyle w:val="NormalWeb"/>
        <w:numPr>
          <w:ilvl w:val="0"/>
          <w:numId w:val="216"/>
        </w:numPr>
      </w:pPr>
      <w:r>
        <w:t>Replaceable</w:t>
      </w:r>
    </w:p>
    <w:p w14:paraId="6A1BF925" w14:textId="77777777" w:rsidR="00B103F2" w:rsidRDefault="00B103F2" w:rsidP="000062C3">
      <w:pPr>
        <w:pStyle w:val="NormalWeb"/>
        <w:numPr>
          <w:ilvl w:val="0"/>
          <w:numId w:val="216"/>
        </w:numPr>
      </w:pPr>
      <w:r>
        <w:t>Enterprise-ready</w:t>
      </w:r>
    </w:p>
    <w:p w14:paraId="4E31F5DA" w14:textId="77777777" w:rsidR="00B103F2" w:rsidRDefault="000062C3" w:rsidP="00B103F2">
      <w:r>
        <w:rPr>
          <w:noProof/>
        </w:rPr>
        <w:pict w14:anchorId="155F2DD7">
          <v:rect id="_x0000_i2218" style="width:0;height:1.5pt" o:hralign="center" o:hrstd="t" o:hr="t" fillcolor="#a0a0a0" stroked="f"/>
        </w:pict>
      </w:r>
    </w:p>
    <w:p w14:paraId="6DB19E3C" w14:textId="77777777" w:rsidR="00B103F2" w:rsidRDefault="00B103F2" w:rsidP="00B103F2">
      <w:pPr>
        <w:pStyle w:val="Heading1"/>
      </w:pPr>
      <w:r>
        <w:t>13.2 Guiding Principles</w:t>
      </w:r>
    </w:p>
    <w:p w14:paraId="52104F2B" w14:textId="77777777" w:rsidR="00B103F2" w:rsidRDefault="00B103F2" w:rsidP="00B103F2">
      <w:pPr>
        <w:pStyle w:val="NormalWeb"/>
      </w:pPr>
      <w:r>
        <w:t>The AI and Knowledge Management capabilities shall be guided by the following principles:</w:t>
      </w:r>
    </w:p>
    <w:p w14:paraId="56BA09B3" w14:textId="77777777" w:rsidR="00B103F2" w:rsidRDefault="00B103F2" w:rsidP="00B103F2">
      <w:pPr>
        <w:pStyle w:val="Heading3"/>
      </w:pPr>
      <w:r>
        <w:t>Knowledge First</w:t>
      </w:r>
    </w:p>
    <w:p w14:paraId="3A12F324" w14:textId="77777777" w:rsidR="00B103F2" w:rsidRDefault="00B103F2" w:rsidP="00B103F2">
      <w:pPr>
        <w:pStyle w:val="NormalWeb"/>
      </w:pPr>
      <w:r>
        <w:t>The primary objective is to preserve and amplify institutional knowledge, not merely automate tasks.</w:t>
      </w:r>
    </w:p>
    <w:p w14:paraId="04068120" w14:textId="77777777" w:rsidR="00B103F2" w:rsidRDefault="00B103F2" w:rsidP="00B103F2">
      <w:pPr>
        <w:pStyle w:val="Heading3"/>
      </w:pPr>
      <w:r>
        <w:t>Human-in-the-Loop</w:t>
      </w:r>
    </w:p>
    <w:p w14:paraId="08946253" w14:textId="77777777" w:rsidR="00B103F2" w:rsidRDefault="00B103F2" w:rsidP="00B103F2">
      <w:pPr>
        <w:pStyle w:val="NormalWeb"/>
      </w:pPr>
      <w:r>
        <w:t>AI shall assist users, not replace accountable decision-makers.</w:t>
      </w:r>
    </w:p>
    <w:p w14:paraId="3F8CB862" w14:textId="77777777" w:rsidR="00B103F2" w:rsidRDefault="00B103F2" w:rsidP="00B103F2">
      <w:pPr>
        <w:pStyle w:val="Heading3"/>
      </w:pPr>
      <w:r>
        <w:t>Explainability</w:t>
      </w:r>
    </w:p>
    <w:p w14:paraId="148A6437" w14:textId="77777777" w:rsidR="00B103F2" w:rsidRDefault="00B103F2" w:rsidP="00B103F2">
      <w:pPr>
        <w:pStyle w:val="NormalWeb"/>
      </w:pPr>
      <w:r>
        <w:t>AI-generated outputs shall be traceable, understandable, and attributable to supporting evidence wherever practical.</w:t>
      </w:r>
    </w:p>
    <w:p w14:paraId="1C3358F1" w14:textId="77777777" w:rsidR="00B103F2" w:rsidRDefault="00B103F2" w:rsidP="00B103F2">
      <w:pPr>
        <w:pStyle w:val="Heading3"/>
      </w:pPr>
      <w:r>
        <w:t>Privacy by Design</w:t>
      </w:r>
    </w:p>
    <w:p w14:paraId="78E7C98C" w14:textId="77777777" w:rsidR="00B103F2" w:rsidRDefault="00B103F2" w:rsidP="00B103F2">
      <w:pPr>
        <w:pStyle w:val="NormalWeb"/>
      </w:pPr>
      <w:r>
        <w:t>AI services shall respect data classification, access controls, and privacy requirements.</w:t>
      </w:r>
    </w:p>
    <w:p w14:paraId="6F2C024F" w14:textId="77777777" w:rsidR="00B103F2" w:rsidRDefault="00B103F2" w:rsidP="00B103F2">
      <w:pPr>
        <w:pStyle w:val="Heading3"/>
      </w:pPr>
      <w:r>
        <w:t>Modular Intelligence</w:t>
      </w:r>
    </w:p>
    <w:p w14:paraId="066173AF" w14:textId="77777777" w:rsidR="00B103F2" w:rsidRDefault="00B103F2" w:rsidP="00B103F2">
      <w:pPr>
        <w:pStyle w:val="NormalWeb"/>
      </w:pPr>
      <w:r>
        <w:t>AI components shall be implemented as independent services that can be upgraded or replaced without affecting core business functionality.</w:t>
      </w:r>
    </w:p>
    <w:p w14:paraId="639FB21A" w14:textId="77777777" w:rsidR="00B103F2" w:rsidRDefault="00B103F2" w:rsidP="00B103F2">
      <w:pPr>
        <w:pStyle w:val="Heading3"/>
      </w:pPr>
      <w:r>
        <w:t>Vendor Neutrality</w:t>
      </w:r>
    </w:p>
    <w:p w14:paraId="00806BC3" w14:textId="77777777" w:rsidR="00B103F2" w:rsidRDefault="00B103F2" w:rsidP="00B103F2">
      <w:pPr>
        <w:pStyle w:val="NormalWeb"/>
      </w:pPr>
      <w:r>
        <w:t>The architecture shall support multiple AI providers or locally hosted models through abstraction layers, avoiding dependency on a single vendor.</w:t>
      </w:r>
    </w:p>
    <w:p w14:paraId="59B2C2EC" w14:textId="77777777" w:rsidR="00B103F2" w:rsidRDefault="000062C3" w:rsidP="00B103F2">
      <w:r>
        <w:rPr>
          <w:noProof/>
        </w:rPr>
        <w:pict w14:anchorId="6FFA3AE0">
          <v:rect id="_x0000_i2217" style="width:0;height:1.5pt" o:hralign="center" o:hrstd="t" o:hr="t" fillcolor="#a0a0a0" stroked="f"/>
        </w:pict>
      </w:r>
    </w:p>
    <w:p w14:paraId="39ECC295" w14:textId="77777777" w:rsidR="00B103F2" w:rsidRDefault="00B103F2" w:rsidP="00B103F2">
      <w:pPr>
        <w:pStyle w:val="Heading1"/>
      </w:pPr>
      <w:r>
        <w:lastRenderedPageBreak/>
        <w:t>13.3 Enterprise Knowledge Architecture</w:t>
      </w:r>
    </w:p>
    <w:p w14:paraId="4AF1B42E" w14:textId="77777777" w:rsidR="00B103F2" w:rsidRDefault="00B103F2" w:rsidP="00B103F2">
      <w:pPr>
        <w:pStyle w:val="NormalWeb"/>
      </w:pPr>
      <w:r>
        <w:t>The knowledge platform shall comprise the following layers:</w:t>
      </w:r>
    </w:p>
    <w:p w14:paraId="359A31B0" w14:textId="77777777" w:rsidR="00B103F2" w:rsidRDefault="00B103F2" w:rsidP="00B103F2">
      <w:pPr>
        <w:pStyle w:val="HTMLPreformatted"/>
        <w:rPr>
          <w:rStyle w:val="HTMLCode"/>
        </w:rPr>
      </w:pPr>
      <w:r>
        <w:rPr>
          <w:rStyle w:val="HTMLCode"/>
        </w:rPr>
        <w:t>Knowledge Sources</w:t>
      </w:r>
    </w:p>
    <w:p w14:paraId="7770F2C5" w14:textId="77777777" w:rsidR="00B103F2" w:rsidRDefault="00B103F2" w:rsidP="00B103F2">
      <w:pPr>
        <w:pStyle w:val="HTMLPreformatted"/>
        <w:rPr>
          <w:rStyle w:val="HTMLCode"/>
        </w:rPr>
      </w:pPr>
      <w:r>
        <w:rPr>
          <w:rStyle w:val="HTMLCode"/>
        </w:rPr>
        <w:t xml:space="preserve">        │</w:t>
      </w:r>
    </w:p>
    <w:p w14:paraId="431E547F" w14:textId="77777777" w:rsidR="00B103F2" w:rsidRDefault="00B103F2" w:rsidP="00B103F2">
      <w:pPr>
        <w:pStyle w:val="HTMLPreformatted"/>
        <w:rPr>
          <w:rStyle w:val="HTMLCode"/>
        </w:rPr>
      </w:pPr>
      <w:r>
        <w:rPr>
          <w:rStyle w:val="HTMLCode"/>
        </w:rPr>
        <w:t>Knowledge Capture</w:t>
      </w:r>
    </w:p>
    <w:p w14:paraId="7D9C5962" w14:textId="77777777" w:rsidR="00B103F2" w:rsidRDefault="00B103F2" w:rsidP="00B103F2">
      <w:pPr>
        <w:pStyle w:val="HTMLPreformatted"/>
        <w:rPr>
          <w:rStyle w:val="HTMLCode"/>
        </w:rPr>
      </w:pPr>
      <w:r>
        <w:rPr>
          <w:rStyle w:val="HTMLCode"/>
        </w:rPr>
        <w:t xml:space="preserve">        │</w:t>
      </w:r>
    </w:p>
    <w:p w14:paraId="721E0F37" w14:textId="77777777" w:rsidR="00B103F2" w:rsidRDefault="00B103F2" w:rsidP="00B103F2">
      <w:pPr>
        <w:pStyle w:val="HTMLPreformatted"/>
        <w:rPr>
          <w:rStyle w:val="HTMLCode"/>
        </w:rPr>
      </w:pPr>
      <w:r>
        <w:rPr>
          <w:rStyle w:val="HTMLCode"/>
        </w:rPr>
        <w:t>Knowledge Classification</w:t>
      </w:r>
    </w:p>
    <w:p w14:paraId="063AB289" w14:textId="77777777" w:rsidR="00B103F2" w:rsidRDefault="00B103F2" w:rsidP="00B103F2">
      <w:pPr>
        <w:pStyle w:val="HTMLPreformatted"/>
        <w:rPr>
          <w:rStyle w:val="HTMLCode"/>
        </w:rPr>
      </w:pPr>
      <w:r>
        <w:rPr>
          <w:rStyle w:val="HTMLCode"/>
        </w:rPr>
        <w:t xml:space="preserve">        │</w:t>
      </w:r>
    </w:p>
    <w:p w14:paraId="14DFE77F" w14:textId="77777777" w:rsidR="00B103F2" w:rsidRDefault="00B103F2" w:rsidP="00B103F2">
      <w:pPr>
        <w:pStyle w:val="HTMLPreformatted"/>
        <w:rPr>
          <w:rStyle w:val="HTMLCode"/>
        </w:rPr>
      </w:pPr>
      <w:r>
        <w:rPr>
          <w:rStyle w:val="HTMLCode"/>
        </w:rPr>
        <w:t>Metadata &amp; Taxonomy</w:t>
      </w:r>
    </w:p>
    <w:p w14:paraId="6CC0AFAD" w14:textId="77777777" w:rsidR="00B103F2" w:rsidRDefault="00B103F2" w:rsidP="00B103F2">
      <w:pPr>
        <w:pStyle w:val="HTMLPreformatted"/>
        <w:rPr>
          <w:rStyle w:val="HTMLCode"/>
        </w:rPr>
      </w:pPr>
      <w:r>
        <w:rPr>
          <w:rStyle w:val="HTMLCode"/>
        </w:rPr>
        <w:t xml:space="preserve">        │</w:t>
      </w:r>
    </w:p>
    <w:p w14:paraId="3720770F" w14:textId="77777777" w:rsidR="00B103F2" w:rsidRDefault="00B103F2" w:rsidP="00B103F2">
      <w:pPr>
        <w:pStyle w:val="HTMLPreformatted"/>
        <w:rPr>
          <w:rStyle w:val="HTMLCode"/>
        </w:rPr>
      </w:pPr>
      <w:r>
        <w:rPr>
          <w:rStyle w:val="HTMLCode"/>
        </w:rPr>
        <w:t>Knowledge Repository</w:t>
      </w:r>
    </w:p>
    <w:p w14:paraId="738453FC" w14:textId="77777777" w:rsidR="00B103F2" w:rsidRDefault="00B103F2" w:rsidP="00B103F2">
      <w:pPr>
        <w:pStyle w:val="HTMLPreformatted"/>
        <w:rPr>
          <w:rStyle w:val="HTMLCode"/>
        </w:rPr>
      </w:pPr>
      <w:r>
        <w:rPr>
          <w:rStyle w:val="HTMLCode"/>
        </w:rPr>
        <w:t xml:space="preserve">        │</w:t>
      </w:r>
    </w:p>
    <w:p w14:paraId="3696ED13" w14:textId="77777777" w:rsidR="00B103F2" w:rsidRDefault="00B103F2" w:rsidP="00B103F2">
      <w:pPr>
        <w:pStyle w:val="HTMLPreformatted"/>
        <w:rPr>
          <w:rStyle w:val="HTMLCode"/>
        </w:rPr>
      </w:pPr>
      <w:r>
        <w:rPr>
          <w:rStyle w:val="HTMLCode"/>
        </w:rPr>
        <w:t>Enterprise Search</w:t>
      </w:r>
    </w:p>
    <w:p w14:paraId="5711B569" w14:textId="77777777" w:rsidR="00B103F2" w:rsidRDefault="00B103F2" w:rsidP="00B103F2">
      <w:pPr>
        <w:pStyle w:val="HTMLPreformatted"/>
        <w:rPr>
          <w:rStyle w:val="HTMLCode"/>
        </w:rPr>
      </w:pPr>
      <w:r>
        <w:rPr>
          <w:rStyle w:val="HTMLCode"/>
        </w:rPr>
        <w:t xml:space="preserve">        │</w:t>
      </w:r>
    </w:p>
    <w:p w14:paraId="5D69703C" w14:textId="77777777" w:rsidR="00B103F2" w:rsidRDefault="00B103F2" w:rsidP="00B103F2">
      <w:pPr>
        <w:pStyle w:val="HTMLPreformatted"/>
        <w:rPr>
          <w:rStyle w:val="HTMLCode"/>
        </w:rPr>
      </w:pPr>
      <w:r>
        <w:rPr>
          <w:rStyle w:val="HTMLCode"/>
        </w:rPr>
        <w:t>Knowledge Graph</w:t>
      </w:r>
    </w:p>
    <w:p w14:paraId="310387A3" w14:textId="77777777" w:rsidR="00B103F2" w:rsidRDefault="00B103F2" w:rsidP="00B103F2">
      <w:pPr>
        <w:pStyle w:val="HTMLPreformatted"/>
        <w:rPr>
          <w:rStyle w:val="HTMLCode"/>
        </w:rPr>
      </w:pPr>
      <w:r>
        <w:rPr>
          <w:rStyle w:val="HTMLCode"/>
        </w:rPr>
        <w:t xml:space="preserve">        │</w:t>
      </w:r>
    </w:p>
    <w:p w14:paraId="6F7749E2" w14:textId="77777777" w:rsidR="00B103F2" w:rsidRDefault="00B103F2" w:rsidP="00B103F2">
      <w:pPr>
        <w:pStyle w:val="HTMLPreformatted"/>
        <w:rPr>
          <w:rStyle w:val="HTMLCode"/>
        </w:rPr>
      </w:pPr>
      <w:r>
        <w:rPr>
          <w:rStyle w:val="HTMLCode"/>
        </w:rPr>
        <w:t>AI Intelligence Layer</w:t>
      </w:r>
    </w:p>
    <w:p w14:paraId="4E5A62DB" w14:textId="77777777" w:rsidR="00B103F2" w:rsidRDefault="00B103F2" w:rsidP="00B103F2">
      <w:pPr>
        <w:pStyle w:val="HTMLPreformatted"/>
        <w:rPr>
          <w:rStyle w:val="HTMLCode"/>
        </w:rPr>
      </w:pPr>
      <w:r>
        <w:rPr>
          <w:rStyle w:val="HTMLCode"/>
        </w:rPr>
        <w:t xml:space="preserve">        │</w:t>
      </w:r>
    </w:p>
    <w:p w14:paraId="7C8F39DB" w14:textId="77777777" w:rsidR="00B103F2" w:rsidRDefault="00B103F2" w:rsidP="00B103F2">
      <w:pPr>
        <w:pStyle w:val="HTMLPreformatted"/>
        <w:rPr>
          <w:rStyle w:val="HTMLCode"/>
        </w:rPr>
      </w:pPr>
      <w:r>
        <w:rPr>
          <w:rStyle w:val="HTMLCode"/>
        </w:rPr>
        <w:t>User Applications</w:t>
      </w:r>
    </w:p>
    <w:p w14:paraId="1DAB7FA5" w14:textId="77777777" w:rsidR="00B103F2" w:rsidRDefault="00B103F2" w:rsidP="00B103F2">
      <w:pPr>
        <w:pStyle w:val="NormalWeb"/>
      </w:pPr>
      <w:r>
        <w:t>The architecture shall separate knowledge storage from AI processing, allowing each to evolve independently.</w:t>
      </w:r>
    </w:p>
    <w:p w14:paraId="574CA4CC" w14:textId="77777777" w:rsidR="00B103F2" w:rsidRDefault="000062C3" w:rsidP="00B103F2">
      <w:r>
        <w:rPr>
          <w:noProof/>
        </w:rPr>
        <w:pict w14:anchorId="50CE64B5">
          <v:rect id="_x0000_i2216" style="width:0;height:1.5pt" o:hralign="center" o:hrstd="t" o:hr="t" fillcolor="#a0a0a0" stroked="f"/>
        </w:pict>
      </w:r>
    </w:p>
    <w:p w14:paraId="325B075E" w14:textId="77777777" w:rsidR="00B103F2" w:rsidRDefault="00B103F2" w:rsidP="00B103F2">
      <w:pPr>
        <w:pStyle w:val="Heading1"/>
      </w:pPr>
      <w:r>
        <w:t>13.4 Knowledge Lifecycle Management</w:t>
      </w:r>
    </w:p>
    <w:p w14:paraId="69367225" w14:textId="77777777" w:rsidR="00B103F2" w:rsidRDefault="00B103F2" w:rsidP="00B103F2">
      <w:pPr>
        <w:pStyle w:val="NormalWeb"/>
      </w:pPr>
      <w:r>
        <w:t>The platform shall support the complete knowledge lifecycle:</w:t>
      </w:r>
    </w:p>
    <w:p w14:paraId="68C5DCD7" w14:textId="77777777" w:rsidR="00B103F2" w:rsidRDefault="00B103F2" w:rsidP="000062C3">
      <w:pPr>
        <w:pStyle w:val="NormalWeb"/>
        <w:numPr>
          <w:ilvl w:val="0"/>
          <w:numId w:val="217"/>
        </w:numPr>
      </w:pPr>
      <w:r>
        <w:t>Knowledge Creation</w:t>
      </w:r>
    </w:p>
    <w:p w14:paraId="09B6176C" w14:textId="77777777" w:rsidR="00B103F2" w:rsidRDefault="00B103F2" w:rsidP="000062C3">
      <w:pPr>
        <w:pStyle w:val="NormalWeb"/>
        <w:numPr>
          <w:ilvl w:val="0"/>
          <w:numId w:val="217"/>
        </w:numPr>
      </w:pPr>
      <w:r>
        <w:t>Knowledge Capture</w:t>
      </w:r>
    </w:p>
    <w:p w14:paraId="29AD529E" w14:textId="77777777" w:rsidR="00B103F2" w:rsidRDefault="00B103F2" w:rsidP="000062C3">
      <w:pPr>
        <w:pStyle w:val="NormalWeb"/>
        <w:numPr>
          <w:ilvl w:val="0"/>
          <w:numId w:val="217"/>
        </w:numPr>
      </w:pPr>
      <w:r>
        <w:t>Knowledge Validation</w:t>
      </w:r>
    </w:p>
    <w:p w14:paraId="79473CB4" w14:textId="77777777" w:rsidR="00B103F2" w:rsidRDefault="00B103F2" w:rsidP="000062C3">
      <w:pPr>
        <w:pStyle w:val="NormalWeb"/>
        <w:numPr>
          <w:ilvl w:val="0"/>
          <w:numId w:val="217"/>
        </w:numPr>
      </w:pPr>
      <w:r>
        <w:t>Classification</w:t>
      </w:r>
    </w:p>
    <w:p w14:paraId="3CF0C645" w14:textId="77777777" w:rsidR="00B103F2" w:rsidRDefault="00B103F2" w:rsidP="000062C3">
      <w:pPr>
        <w:pStyle w:val="NormalWeb"/>
        <w:numPr>
          <w:ilvl w:val="0"/>
          <w:numId w:val="217"/>
        </w:numPr>
      </w:pPr>
      <w:r>
        <w:t>Metadata Assignment</w:t>
      </w:r>
    </w:p>
    <w:p w14:paraId="7BF308B9" w14:textId="77777777" w:rsidR="00B103F2" w:rsidRDefault="00B103F2" w:rsidP="000062C3">
      <w:pPr>
        <w:pStyle w:val="NormalWeb"/>
        <w:numPr>
          <w:ilvl w:val="0"/>
          <w:numId w:val="217"/>
        </w:numPr>
      </w:pPr>
      <w:r>
        <w:t>Version Control</w:t>
      </w:r>
    </w:p>
    <w:p w14:paraId="35A2A23C" w14:textId="77777777" w:rsidR="00B103F2" w:rsidRDefault="00B103F2" w:rsidP="000062C3">
      <w:pPr>
        <w:pStyle w:val="NormalWeb"/>
        <w:numPr>
          <w:ilvl w:val="0"/>
          <w:numId w:val="217"/>
        </w:numPr>
      </w:pPr>
      <w:r>
        <w:t>Approval Workflow</w:t>
      </w:r>
    </w:p>
    <w:p w14:paraId="3B36A965" w14:textId="77777777" w:rsidR="00B103F2" w:rsidRDefault="00B103F2" w:rsidP="000062C3">
      <w:pPr>
        <w:pStyle w:val="NormalWeb"/>
        <w:numPr>
          <w:ilvl w:val="0"/>
          <w:numId w:val="217"/>
        </w:numPr>
      </w:pPr>
      <w:r>
        <w:t>Publication</w:t>
      </w:r>
    </w:p>
    <w:p w14:paraId="3B0D5A1D" w14:textId="77777777" w:rsidR="00B103F2" w:rsidRDefault="00B103F2" w:rsidP="000062C3">
      <w:pPr>
        <w:pStyle w:val="NormalWeb"/>
        <w:numPr>
          <w:ilvl w:val="0"/>
          <w:numId w:val="217"/>
        </w:numPr>
      </w:pPr>
      <w:r>
        <w:t>Discovery</w:t>
      </w:r>
    </w:p>
    <w:p w14:paraId="0A46DCE3" w14:textId="77777777" w:rsidR="00B103F2" w:rsidRDefault="00B103F2" w:rsidP="000062C3">
      <w:pPr>
        <w:pStyle w:val="NormalWeb"/>
        <w:numPr>
          <w:ilvl w:val="0"/>
          <w:numId w:val="217"/>
        </w:numPr>
      </w:pPr>
      <w:r>
        <w:t>Collaboration</w:t>
      </w:r>
    </w:p>
    <w:p w14:paraId="5B94957A" w14:textId="77777777" w:rsidR="00B103F2" w:rsidRDefault="00B103F2" w:rsidP="000062C3">
      <w:pPr>
        <w:pStyle w:val="NormalWeb"/>
        <w:numPr>
          <w:ilvl w:val="0"/>
          <w:numId w:val="217"/>
        </w:numPr>
      </w:pPr>
      <w:r>
        <w:t>Reuse</w:t>
      </w:r>
    </w:p>
    <w:p w14:paraId="6E375F2E" w14:textId="77777777" w:rsidR="00B103F2" w:rsidRDefault="00B103F2" w:rsidP="000062C3">
      <w:pPr>
        <w:pStyle w:val="NormalWeb"/>
        <w:numPr>
          <w:ilvl w:val="0"/>
          <w:numId w:val="217"/>
        </w:numPr>
      </w:pPr>
      <w:r>
        <w:t>Archiving</w:t>
      </w:r>
    </w:p>
    <w:p w14:paraId="5D4B5D32" w14:textId="77777777" w:rsidR="00B103F2" w:rsidRDefault="00B103F2" w:rsidP="000062C3">
      <w:pPr>
        <w:pStyle w:val="NormalWeb"/>
        <w:numPr>
          <w:ilvl w:val="0"/>
          <w:numId w:val="217"/>
        </w:numPr>
      </w:pPr>
      <w:r>
        <w:t>Retention</w:t>
      </w:r>
    </w:p>
    <w:p w14:paraId="2F43402D" w14:textId="77777777" w:rsidR="00B103F2" w:rsidRDefault="00B103F2" w:rsidP="000062C3">
      <w:pPr>
        <w:pStyle w:val="NormalWeb"/>
        <w:numPr>
          <w:ilvl w:val="0"/>
          <w:numId w:val="217"/>
        </w:numPr>
      </w:pPr>
      <w:r>
        <w:t>Disposal</w:t>
      </w:r>
    </w:p>
    <w:p w14:paraId="4201BF3C" w14:textId="77777777" w:rsidR="00B103F2" w:rsidRDefault="00B103F2" w:rsidP="00B103F2">
      <w:pPr>
        <w:pStyle w:val="NormalWeb"/>
      </w:pPr>
      <w:r>
        <w:t>Each stage shall be governed by configurable workflows and audit trails.</w:t>
      </w:r>
    </w:p>
    <w:p w14:paraId="5812462C" w14:textId="77777777" w:rsidR="00B103F2" w:rsidRDefault="000062C3" w:rsidP="00B103F2">
      <w:r>
        <w:rPr>
          <w:noProof/>
        </w:rPr>
        <w:pict w14:anchorId="3EA71EF2">
          <v:rect id="_x0000_i2215" style="width:0;height:1.5pt" o:hralign="center" o:hrstd="t" o:hr="t" fillcolor="#a0a0a0" stroked="f"/>
        </w:pict>
      </w:r>
    </w:p>
    <w:p w14:paraId="501AFCF8" w14:textId="77777777" w:rsidR="00B103F2" w:rsidRDefault="00B103F2" w:rsidP="00B103F2">
      <w:pPr>
        <w:pStyle w:val="Heading1"/>
      </w:pPr>
      <w:r>
        <w:lastRenderedPageBreak/>
        <w:t>13.5 Knowledge Taxonomy &amp; Metadata</w:t>
      </w:r>
    </w:p>
    <w:p w14:paraId="3667A104" w14:textId="77777777" w:rsidR="00B103F2" w:rsidRDefault="00B103F2" w:rsidP="00B103F2">
      <w:pPr>
        <w:pStyle w:val="NormalWeb"/>
      </w:pPr>
      <w:r>
        <w:t>All knowledge assets shall be classified using a standardized taxonomy.</w:t>
      </w:r>
    </w:p>
    <w:p w14:paraId="4098F803" w14:textId="77777777" w:rsidR="00B103F2" w:rsidRDefault="00B103F2" w:rsidP="00B103F2">
      <w:pPr>
        <w:pStyle w:val="NormalWeb"/>
      </w:pPr>
      <w:r>
        <w:t>Mandatory metadata fields include:</w:t>
      </w:r>
    </w:p>
    <w:p w14:paraId="476F5199" w14:textId="77777777" w:rsidR="00B103F2" w:rsidRDefault="00B103F2" w:rsidP="000062C3">
      <w:pPr>
        <w:pStyle w:val="NormalWeb"/>
        <w:numPr>
          <w:ilvl w:val="0"/>
          <w:numId w:val="218"/>
        </w:numPr>
      </w:pPr>
      <w:r>
        <w:t>Title</w:t>
      </w:r>
    </w:p>
    <w:p w14:paraId="149A3180" w14:textId="77777777" w:rsidR="00B103F2" w:rsidRDefault="00B103F2" w:rsidP="000062C3">
      <w:pPr>
        <w:pStyle w:val="NormalWeb"/>
        <w:numPr>
          <w:ilvl w:val="0"/>
          <w:numId w:val="218"/>
        </w:numPr>
      </w:pPr>
      <w:r>
        <w:t>Description</w:t>
      </w:r>
    </w:p>
    <w:p w14:paraId="7A69C9F2" w14:textId="77777777" w:rsidR="00B103F2" w:rsidRDefault="00B103F2" w:rsidP="000062C3">
      <w:pPr>
        <w:pStyle w:val="NormalWeb"/>
        <w:numPr>
          <w:ilvl w:val="0"/>
          <w:numId w:val="218"/>
        </w:numPr>
      </w:pPr>
      <w:r>
        <w:t>Document Type</w:t>
      </w:r>
    </w:p>
    <w:p w14:paraId="47754FEF" w14:textId="77777777" w:rsidR="00B103F2" w:rsidRDefault="00B103F2" w:rsidP="000062C3">
      <w:pPr>
        <w:pStyle w:val="NormalWeb"/>
        <w:numPr>
          <w:ilvl w:val="0"/>
          <w:numId w:val="218"/>
        </w:numPr>
      </w:pPr>
      <w:r>
        <w:t>Programme Component</w:t>
      </w:r>
    </w:p>
    <w:p w14:paraId="7A8869CC" w14:textId="77777777" w:rsidR="00B103F2" w:rsidRDefault="00B103F2" w:rsidP="000062C3">
      <w:pPr>
        <w:pStyle w:val="NormalWeb"/>
        <w:numPr>
          <w:ilvl w:val="0"/>
          <w:numId w:val="218"/>
        </w:numPr>
      </w:pPr>
      <w:r>
        <w:t>State</w:t>
      </w:r>
    </w:p>
    <w:p w14:paraId="5E4FBF7A" w14:textId="77777777" w:rsidR="00B103F2" w:rsidRDefault="00B103F2" w:rsidP="000062C3">
      <w:pPr>
        <w:pStyle w:val="NormalWeb"/>
        <w:numPr>
          <w:ilvl w:val="0"/>
          <w:numId w:val="218"/>
        </w:numPr>
      </w:pPr>
      <w:r>
        <w:t>Institution</w:t>
      </w:r>
    </w:p>
    <w:p w14:paraId="34719BA4" w14:textId="77777777" w:rsidR="00B103F2" w:rsidRDefault="00B103F2" w:rsidP="000062C3">
      <w:pPr>
        <w:pStyle w:val="NormalWeb"/>
        <w:numPr>
          <w:ilvl w:val="0"/>
          <w:numId w:val="218"/>
        </w:numPr>
      </w:pPr>
      <w:r>
        <w:t>Author</w:t>
      </w:r>
    </w:p>
    <w:p w14:paraId="056CA0C6" w14:textId="77777777" w:rsidR="00B103F2" w:rsidRDefault="00B103F2" w:rsidP="000062C3">
      <w:pPr>
        <w:pStyle w:val="NormalWeb"/>
        <w:numPr>
          <w:ilvl w:val="0"/>
          <w:numId w:val="218"/>
        </w:numPr>
      </w:pPr>
      <w:r>
        <w:t>Owner</w:t>
      </w:r>
    </w:p>
    <w:p w14:paraId="33607644" w14:textId="77777777" w:rsidR="00B103F2" w:rsidRDefault="00B103F2" w:rsidP="000062C3">
      <w:pPr>
        <w:pStyle w:val="NormalWeb"/>
        <w:numPr>
          <w:ilvl w:val="0"/>
          <w:numId w:val="218"/>
        </w:numPr>
      </w:pPr>
      <w:r>
        <w:t>Reviewer</w:t>
      </w:r>
    </w:p>
    <w:p w14:paraId="16A5DA3C" w14:textId="77777777" w:rsidR="00B103F2" w:rsidRDefault="00B103F2" w:rsidP="000062C3">
      <w:pPr>
        <w:pStyle w:val="NormalWeb"/>
        <w:numPr>
          <w:ilvl w:val="0"/>
          <w:numId w:val="218"/>
        </w:numPr>
      </w:pPr>
      <w:r>
        <w:t>Approval Status</w:t>
      </w:r>
    </w:p>
    <w:p w14:paraId="73B1E6DE" w14:textId="77777777" w:rsidR="00B103F2" w:rsidRDefault="00B103F2" w:rsidP="000062C3">
      <w:pPr>
        <w:pStyle w:val="NormalWeb"/>
        <w:numPr>
          <w:ilvl w:val="0"/>
          <w:numId w:val="218"/>
        </w:numPr>
      </w:pPr>
      <w:r>
        <w:t>Keywords</w:t>
      </w:r>
    </w:p>
    <w:p w14:paraId="0AF2BFE6" w14:textId="77777777" w:rsidR="00B103F2" w:rsidRDefault="00B103F2" w:rsidP="000062C3">
      <w:pPr>
        <w:pStyle w:val="NormalWeb"/>
        <w:numPr>
          <w:ilvl w:val="0"/>
          <w:numId w:val="218"/>
        </w:numPr>
      </w:pPr>
      <w:r>
        <w:t>Subject Area</w:t>
      </w:r>
    </w:p>
    <w:p w14:paraId="1DB88797" w14:textId="77777777" w:rsidR="00B103F2" w:rsidRDefault="00B103F2" w:rsidP="000062C3">
      <w:pPr>
        <w:pStyle w:val="NormalWeb"/>
        <w:numPr>
          <w:ilvl w:val="0"/>
          <w:numId w:val="218"/>
        </w:numPr>
      </w:pPr>
      <w:r>
        <w:t>Creation Date</w:t>
      </w:r>
    </w:p>
    <w:p w14:paraId="4B3665B3" w14:textId="77777777" w:rsidR="00B103F2" w:rsidRDefault="00B103F2" w:rsidP="000062C3">
      <w:pPr>
        <w:pStyle w:val="NormalWeb"/>
        <w:numPr>
          <w:ilvl w:val="0"/>
          <w:numId w:val="218"/>
        </w:numPr>
      </w:pPr>
      <w:r>
        <w:t>Last Updated</w:t>
      </w:r>
    </w:p>
    <w:p w14:paraId="00E86690" w14:textId="77777777" w:rsidR="00B103F2" w:rsidRDefault="00B103F2" w:rsidP="000062C3">
      <w:pPr>
        <w:pStyle w:val="NormalWeb"/>
        <w:numPr>
          <w:ilvl w:val="0"/>
          <w:numId w:val="218"/>
        </w:numPr>
      </w:pPr>
      <w:r>
        <w:t>Version</w:t>
      </w:r>
    </w:p>
    <w:p w14:paraId="6EB35051" w14:textId="77777777" w:rsidR="00B103F2" w:rsidRDefault="00B103F2" w:rsidP="000062C3">
      <w:pPr>
        <w:pStyle w:val="NormalWeb"/>
        <w:numPr>
          <w:ilvl w:val="0"/>
          <w:numId w:val="218"/>
        </w:numPr>
      </w:pPr>
      <w:r>
        <w:t>Security Classification</w:t>
      </w:r>
    </w:p>
    <w:p w14:paraId="701D217E" w14:textId="77777777" w:rsidR="00B103F2" w:rsidRDefault="00B103F2" w:rsidP="000062C3">
      <w:pPr>
        <w:pStyle w:val="NormalWeb"/>
        <w:numPr>
          <w:ilvl w:val="0"/>
          <w:numId w:val="218"/>
        </w:numPr>
      </w:pPr>
      <w:r>
        <w:t>Language</w:t>
      </w:r>
    </w:p>
    <w:p w14:paraId="289AE3EC" w14:textId="77777777" w:rsidR="00B103F2" w:rsidRDefault="00B103F2" w:rsidP="000062C3">
      <w:pPr>
        <w:pStyle w:val="NormalWeb"/>
        <w:numPr>
          <w:ilvl w:val="0"/>
          <w:numId w:val="218"/>
        </w:numPr>
      </w:pPr>
      <w:r>
        <w:t>Retention Period</w:t>
      </w:r>
    </w:p>
    <w:p w14:paraId="5926A608" w14:textId="77777777" w:rsidR="00B103F2" w:rsidRDefault="00B103F2" w:rsidP="00B103F2">
      <w:pPr>
        <w:pStyle w:val="NormalWeb"/>
      </w:pPr>
      <w:r>
        <w:t>The taxonomy shall be centrally managed to ensure consistency across the repository.</w:t>
      </w:r>
    </w:p>
    <w:p w14:paraId="3ABC5DD1" w14:textId="77777777" w:rsidR="00B103F2" w:rsidRDefault="000062C3" w:rsidP="00B103F2">
      <w:r>
        <w:rPr>
          <w:noProof/>
        </w:rPr>
        <w:pict w14:anchorId="4C93B65B">
          <v:rect id="_x0000_i2214" style="width:0;height:1.5pt" o:hralign="center" o:hrstd="t" o:hr="t" fillcolor="#a0a0a0" stroked="f"/>
        </w:pict>
      </w:r>
    </w:p>
    <w:p w14:paraId="6767FDC1" w14:textId="77777777" w:rsidR="00B103F2" w:rsidRDefault="00B103F2" w:rsidP="00B103F2">
      <w:pPr>
        <w:pStyle w:val="Heading1"/>
      </w:pPr>
      <w:r>
        <w:t>13.6 Enterprise Search Standards</w:t>
      </w:r>
    </w:p>
    <w:p w14:paraId="1B7EC55C" w14:textId="77777777" w:rsidR="00B103F2" w:rsidRDefault="00B103F2" w:rsidP="00B103F2">
      <w:pPr>
        <w:pStyle w:val="NormalWeb"/>
      </w:pPr>
      <w:r>
        <w:t>The platform shall provide enterprise-grade search capabilities including:</w:t>
      </w:r>
    </w:p>
    <w:p w14:paraId="696611A4" w14:textId="77777777" w:rsidR="00B103F2" w:rsidRDefault="00B103F2" w:rsidP="000062C3">
      <w:pPr>
        <w:pStyle w:val="NormalWeb"/>
        <w:numPr>
          <w:ilvl w:val="0"/>
          <w:numId w:val="219"/>
        </w:numPr>
      </w:pPr>
      <w:r>
        <w:t>Full-text search</w:t>
      </w:r>
    </w:p>
    <w:p w14:paraId="0BBFBBC4" w14:textId="77777777" w:rsidR="00B103F2" w:rsidRDefault="00B103F2" w:rsidP="000062C3">
      <w:pPr>
        <w:pStyle w:val="NormalWeb"/>
        <w:numPr>
          <w:ilvl w:val="0"/>
          <w:numId w:val="219"/>
        </w:numPr>
      </w:pPr>
      <w:r>
        <w:t>Metadata search</w:t>
      </w:r>
    </w:p>
    <w:p w14:paraId="5592F2FE" w14:textId="77777777" w:rsidR="00B103F2" w:rsidRDefault="00B103F2" w:rsidP="000062C3">
      <w:pPr>
        <w:pStyle w:val="NormalWeb"/>
        <w:numPr>
          <w:ilvl w:val="0"/>
          <w:numId w:val="219"/>
        </w:numPr>
      </w:pPr>
      <w:r>
        <w:t>Faceted search</w:t>
      </w:r>
    </w:p>
    <w:p w14:paraId="0180DB3C" w14:textId="77777777" w:rsidR="00B103F2" w:rsidRDefault="00B103F2" w:rsidP="000062C3">
      <w:pPr>
        <w:pStyle w:val="NormalWeb"/>
        <w:numPr>
          <w:ilvl w:val="0"/>
          <w:numId w:val="219"/>
        </w:numPr>
      </w:pPr>
      <w:r>
        <w:t>Semantic search</w:t>
      </w:r>
    </w:p>
    <w:p w14:paraId="476741EC" w14:textId="77777777" w:rsidR="00B103F2" w:rsidRDefault="00B103F2" w:rsidP="000062C3">
      <w:pPr>
        <w:pStyle w:val="NormalWeb"/>
        <w:numPr>
          <w:ilvl w:val="0"/>
          <w:numId w:val="219"/>
        </w:numPr>
      </w:pPr>
      <w:r>
        <w:t>Fuzzy matching</w:t>
      </w:r>
    </w:p>
    <w:p w14:paraId="5F58CC42" w14:textId="77777777" w:rsidR="00B103F2" w:rsidRDefault="00B103F2" w:rsidP="000062C3">
      <w:pPr>
        <w:pStyle w:val="NormalWeb"/>
        <w:numPr>
          <w:ilvl w:val="0"/>
          <w:numId w:val="219"/>
        </w:numPr>
      </w:pPr>
      <w:r>
        <w:t>Phrase search</w:t>
      </w:r>
    </w:p>
    <w:p w14:paraId="6CA0D6E4" w14:textId="77777777" w:rsidR="00B103F2" w:rsidRDefault="00B103F2" w:rsidP="000062C3">
      <w:pPr>
        <w:pStyle w:val="NormalWeb"/>
        <w:numPr>
          <w:ilvl w:val="0"/>
          <w:numId w:val="219"/>
        </w:numPr>
      </w:pPr>
      <w:r>
        <w:t>Boolean operators</w:t>
      </w:r>
    </w:p>
    <w:p w14:paraId="7160DDA3" w14:textId="77777777" w:rsidR="00B103F2" w:rsidRDefault="00B103F2" w:rsidP="000062C3">
      <w:pPr>
        <w:pStyle w:val="NormalWeb"/>
        <w:numPr>
          <w:ilvl w:val="0"/>
          <w:numId w:val="219"/>
        </w:numPr>
      </w:pPr>
      <w:r>
        <w:t>Saved searches</w:t>
      </w:r>
    </w:p>
    <w:p w14:paraId="2C23BD50" w14:textId="77777777" w:rsidR="00B103F2" w:rsidRDefault="00B103F2" w:rsidP="000062C3">
      <w:pPr>
        <w:pStyle w:val="NormalWeb"/>
        <w:numPr>
          <w:ilvl w:val="0"/>
          <w:numId w:val="219"/>
        </w:numPr>
      </w:pPr>
      <w:r>
        <w:t>Search suggestions</w:t>
      </w:r>
    </w:p>
    <w:p w14:paraId="72226CB8" w14:textId="77777777" w:rsidR="00B103F2" w:rsidRDefault="00B103F2" w:rsidP="000062C3">
      <w:pPr>
        <w:pStyle w:val="NormalWeb"/>
        <w:numPr>
          <w:ilvl w:val="0"/>
          <w:numId w:val="219"/>
        </w:numPr>
      </w:pPr>
      <w:r>
        <w:t>Relevance ranking</w:t>
      </w:r>
    </w:p>
    <w:p w14:paraId="2DB1B3B3" w14:textId="77777777" w:rsidR="00B103F2" w:rsidRDefault="00B103F2" w:rsidP="000062C3">
      <w:pPr>
        <w:pStyle w:val="NormalWeb"/>
        <w:numPr>
          <w:ilvl w:val="0"/>
          <w:numId w:val="219"/>
        </w:numPr>
      </w:pPr>
      <w:r>
        <w:t>Filter by document type, programme, state, date, and author</w:t>
      </w:r>
    </w:p>
    <w:p w14:paraId="1547A03D" w14:textId="77777777" w:rsidR="00B103F2" w:rsidRDefault="00B103F2" w:rsidP="00B103F2">
      <w:pPr>
        <w:pStyle w:val="NormalWeb"/>
      </w:pPr>
      <w:r>
        <w:t>Search results shall respect user permissions and security classifications.</w:t>
      </w:r>
    </w:p>
    <w:p w14:paraId="77DAFF33" w14:textId="77777777" w:rsidR="00B103F2" w:rsidRDefault="000062C3" w:rsidP="00B103F2">
      <w:r>
        <w:rPr>
          <w:noProof/>
        </w:rPr>
        <w:lastRenderedPageBreak/>
        <w:pict w14:anchorId="75904C00">
          <v:rect id="_x0000_i2213" style="width:0;height:1.5pt" o:hralign="center" o:hrstd="t" o:hr="t" fillcolor="#a0a0a0" stroked="f"/>
        </w:pict>
      </w:r>
    </w:p>
    <w:p w14:paraId="277D4CD4" w14:textId="77777777" w:rsidR="00B103F2" w:rsidRDefault="00B103F2" w:rsidP="00B103F2">
      <w:pPr>
        <w:pStyle w:val="Heading1"/>
      </w:pPr>
      <w:r>
        <w:t>13.7 AI Capability Standards</w:t>
      </w:r>
    </w:p>
    <w:p w14:paraId="0CF919E4" w14:textId="77777777" w:rsidR="00B103F2" w:rsidRDefault="00B103F2" w:rsidP="00B103F2">
      <w:pPr>
        <w:pStyle w:val="NormalWeb"/>
      </w:pPr>
      <w:r>
        <w:t>The architecture shall support AI-assisted capabilities such as:</w:t>
      </w:r>
    </w:p>
    <w:p w14:paraId="4B62EE22" w14:textId="77777777" w:rsidR="00B103F2" w:rsidRDefault="00B103F2" w:rsidP="000062C3">
      <w:pPr>
        <w:pStyle w:val="NormalWeb"/>
        <w:numPr>
          <w:ilvl w:val="0"/>
          <w:numId w:val="220"/>
        </w:numPr>
      </w:pPr>
      <w:r>
        <w:t>Intelligent document classification</w:t>
      </w:r>
    </w:p>
    <w:p w14:paraId="2D5671EF" w14:textId="77777777" w:rsidR="00B103F2" w:rsidRDefault="00B103F2" w:rsidP="000062C3">
      <w:pPr>
        <w:pStyle w:val="NormalWeb"/>
        <w:numPr>
          <w:ilvl w:val="0"/>
          <w:numId w:val="220"/>
        </w:numPr>
      </w:pPr>
      <w:r>
        <w:t>Metadata extraction</w:t>
      </w:r>
    </w:p>
    <w:p w14:paraId="685DA0A8" w14:textId="77777777" w:rsidR="00B103F2" w:rsidRDefault="00B103F2" w:rsidP="000062C3">
      <w:pPr>
        <w:pStyle w:val="NormalWeb"/>
        <w:numPr>
          <w:ilvl w:val="0"/>
          <w:numId w:val="220"/>
        </w:numPr>
      </w:pPr>
      <w:r>
        <w:t>Auto-tagging</w:t>
      </w:r>
    </w:p>
    <w:p w14:paraId="6AE94E21" w14:textId="77777777" w:rsidR="00B103F2" w:rsidRDefault="00B103F2" w:rsidP="000062C3">
      <w:pPr>
        <w:pStyle w:val="NormalWeb"/>
        <w:numPr>
          <w:ilvl w:val="0"/>
          <w:numId w:val="220"/>
        </w:numPr>
      </w:pPr>
      <w:r>
        <w:t>Document summarization</w:t>
      </w:r>
    </w:p>
    <w:p w14:paraId="136746EB" w14:textId="77777777" w:rsidR="00B103F2" w:rsidRDefault="00B103F2" w:rsidP="000062C3">
      <w:pPr>
        <w:pStyle w:val="NormalWeb"/>
        <w:numPr>
          <w:ilvl w:val="0"/>
          <w:numId w:val="220"/>
        </w:numPr>
      </w:pPr>
      <w:r>
        <w:t>Semantic search</w:t>
      </w:r>
    </w:p>
    <w:p w14:paraId="7C1873AB" w14:textId="77777777" w:rsidR="00B103F2" w:rsidRDefault="00B103F2" w:rsidP="000062C3">
      <w:pPr>
        <w:pStyle w:val="NormalWeb"/>
        <w:numPr>
          <w:ilvl w:val="0"/>
          <w:numId w:val="220"/>
        </w:numPr>
      </w:pPr>
      <w:r>
        <w:t>Knowledge recommendations</w:t>
      </w:r>
    </w:p>
    <w:p w14:paraId="511A6034" w14:textId="77777777" w:rsidR="00B103F2" w:rsidRDefault="00B103F2" w:rsidP="000062C3">
      <w:pPr>
        <w:pStyle w:val="NormalWeb"/>
        <w:numPr>
          <w:ilvl w:val="0"/>
          <w:numId w:val="220"/>
        </w:numPr>
      </w:pPr>
      <w:r>
        <w:t>Similar document detection</w:t>
      </w:r>
    </w:p>
    <w:p w14:paraId="7BE9991B" w14:textId="77777777" w:rsidR="00B103F2" w:rsidRDefault="00B103F2" w:rsidP="000062C3">
      <w:pPr>
        <w:pStyle w:val="NormalWeb"/>
        <w:numPr>
          <w:ilvl w:val="0"/>
          <w:numId w:val="220"/>
        </w:numPr>
      </w:pPr>
      <w:r>
        <w:t>Duplicate detection</w:t>
      </w:r>
    </w:p>
    <w:p w14:paraId="4BA3A86E" w14:textId="77777777" w:rsidR="00B103F2" w:rsidRDefault="00B103F2" w:rsidP="000062C3">
      <w:pPr>
        <w:pStyle w:val="NormalWeb"/>
        <w:numPr>
          <w:ilvl w:val="0"/>
          <w:numId w:val="220"/>
        </w:numPr>
      </w:pPr>
      <w:r>
        <w:t>Question answering over authorized content</w:t>
      </w:r>
    </w:p>
    <w:p w14:paraId="608154F5" w14:textId="77777777" w:rsidR="00B103F2" w:rsidRDefault="00B103F2" w:rsidP="000062C3">
      <w:pPr>
        <w:pStyle w:val="NormalWeb"/>
        <w:numPr>
          <w:ilvl w:val="0"/>
          <w:numId w:val="220"/>
        </w:numPr>
      </w:pPr>
      <w:r>
        <w:t>Natural language query interfaces</w:t>
      </w:r>
    </w:p>
    <w:p w14:paraId="5CA52267" w14:textId="77777777" w:rsidR="00B103F2" w:rsidRDefault="00B103F2" w:rsidP="000062C3">
      <w:pPr>
        <w:pStyle w:val="NormalWeb"/>
        <w:numPr>
          <w:ilvl w:val="0"/>
          <w:numId w:val="220"/>
        </w:numPr>
      </w:pPr>
      <w:r>
        <w:t>Meeting and report summarization</w:t>
      </w:r>
    </w:p>
    <w:p w14:paraId="4625BCBC" w14:textId="77777777" w:rsidR="00B103F2" w:rsidRDefault="00B103F2" w:rsidP="000062C3">
      <w:pPr>
        <w:pStyle w:val="NormalWeb"/>
        <w:numPr>
          <w:ilvl w:val="0"/>
          <w:numId w:val="220"/>
        </w:numPr>
      </w:pPr>
      <w:r>
        <w:t>Translation support (where required)</w:t>
      </w:r>
    </w:p>
    <w:p w14:paraId="30C640AE" w14:textId="77777777" w:rsidR="00B103F2" w:rsidRDefault="00B103F2" w:rsidP="000062C3">
      <w:pPr>
        <w:pStyle w:val="NormalWeb"/>
        <w:numPr>
          <w:ilvl w:val="0"/>
          <w:numId w:val="220"/>
        </w:numPr>
      </w:pPr>
      <w:r>
        <w:t>Predictive analytics for knowledge usage</w:t>
      </w:r>
    </w:p>
    <w:p w14:paraId="40AC1885" w14:textId="77777777" w:rsidR="00B103F2" w:rsidRDefault="00B103F2" w:rsidP="00B103F2">
      <w:pPr>
        <w:pStyle w:val="NormalWeb"/>
      </w:pPr>
      <w:r>
        <w:t>AI services shall be optional enhancements and must not prevent core platform operation if unavailable.</w:t>
      </w:r>
    </w:p>
    <w:p w14:paraId="253580D5" w14:textId="77777777" w:rsidR="00B103F2" w:rsidRDefault="000062C3" w:rsidP="00B103F2">
      <w:r>
        <w:rPr>
          <w:noProof/>
        </w:rPr>
        <w:pict w14:anchorId="5839F5DA">
          <v:rect id="_x0000_i2212" style="width:0;height:1.5pt" o:hralign="center" o:hrstd="t" o:hr="t" fillcolor="#a0a0a0" stroked="f"/>
        </w:pict>
      </w:r>
    </w:p>
    <w:p w14:paraId="109C2F0B" w14:textId="77777777" w:rsidR="00B103F2" w:rsidRDefault="00B103F2" w:rsidP="00B103F2">
      <w:pPr>
        <w:pStyle w:val="Heading1"/>
      </w:pPr>
      <w:r>
        <w:t>13.8 Retrieval-Augmented Generation (RAG)</w:t>
      </w:r>
    </w:p>
    <w:p w14:paraId="52C56D4C" w14:textId="77777777" w:rsidR="00B103F2" w:rsidRDefault="00B103F2" w:rsidP="00B103F2">
      <w:pPr>
        <w:pStyle w:val="NormalWeb"/>
      </w:pPr>
      <w:r>
        <w:t>Where generative AI is implemented, it shall use a Retrieval-Augmented Generation (RAG) approach.</w:t>
      </w:r>
    </w:p>
    <w:p w14:paraId="7AFECE34" w14:textId="77777777" w:rsidR="00B103F2" w:rsidRDefault="00B103F2" w:rsidP="00B103F2">
      <w:pPr>
        <w:pStyle w:val="NormalWeb"/>
      </w:pPr>
      <w:r>
        <w:t>Requirements:</w:t>
      </w:r>
    </w:p>
    <w:p w14:paraId="1C3999AD" w14:textId="77777777" w:rsidR="00B103F2" w:rsidRDefault="00B103F2" w:rsidP="000062C3">
      <w:pPr>
        <w:pStyle w:val="NormalWeb"/>
        <w:numPr>
          <w:ilvl w:val="0"/>
          <w:numId w:val="221"/>
        </w:numPr>
      </w:pPr>
      <w:r>
        <w:t>Responses shall be grounded in approved repository content.</w:t>
      </w:r>
    </w:p>
    <w:p w14:paraId="68C95431" w14:textId="77777777" w:rsidR="00B103F2" w:rsidRDefault="00B103F2" w:rsidP="000062C3">
      <w:pPr>
        <w:pStyle w:val="NormalWeb"/>
        <w:numPr>
          <w:ilvl w:val="0"/>
          <w:numId w:val="221"/>
        </w:numPr>
      </w:pPr>
      <w:r>
        <w:t>Source references shall be returned where feasible.</w:t>
      </w:r>
    </w:p>
    <w:p w14:paraId="0EAFCD8C" w14:textId="77777777" w:rsidR="00B103F2" w:rsidRDefault="00B103F2" w:rsidP="000062C3">
      <w:pPr>
        <w:pStyle w:val="NormalWeb"/>
        <w:numPr>
          <w:ilvl w:val="0"/>
          <w:numId w:val="221"/>
        </w:numPr>
      </w:pPr>
      <w:r>
        <w:t>Users shall be able to verify supporting documents.</w:t>
      </w:r>
    </w:p>
    <w:p w14:paraId="096D1D00" w14:textId="77777777" w:rsidR="00B103F2" w:rsidRDefault="00B103F2" w:rsidP="000062C3">
      <w:pPr>
        <w:pStyle w:val="NormalWeb"/>
        <w:numPr>
          <w:ilvl w:val="0"/>
          <w:numId w:val="221"/>
        </w:numPr>
      </w:pPr>
      <w:r>
        <w:t>Access controls shall be enforced during retrieval.</w:t>
      </w:r>
    </w:p>
    <w:p w14:paraId="39FE31C3" w14:textId="77777777" w:rsidR="00B103F2" w:rsidRDefault="00B103F2" w:rsidP="000062C3">
      <w:pPr>
        <w:pStyle w:val="NormalWeb"/>
        <w:numPr>
          <w:ilvl w:val="0"/>
          <w:numId w:val="221"/>
        </w:numPr>
      </w:pPr>
      <w:r>
        <w:t>Hallucination risks shall be mitigated through retrieval constraints and confidence indicators.</w:t>
      </w:r>
    </w:p>
    <w:p w14:paraId="67C7D87C" w14:textId="77777777" w:rsidR="00B103F2" w:rsidRDefault="000062C3" w:rsidP="00B103F2">
      <w:r>
        <w:rPr>
          <w:noProof/>
        </w:rPr>
        <w:pict w14:anchorId="4EA08894">
          <v:rect id="_x0000_i2211" style="width:0;height:1.5pt" o:hralign="center" o:hrstd="t" o:hr="t" fillcolor="#a0a0a0" stroked="f"/>
        </w:pict>
      </w:r>
    </w:p>
    <w:p w14:paraId="78C8F44B" w14:textId="77777777" w:rsidR="00B103F2" w:rsidRDefault="00B103F2" w:rsidP="00B103F2">
      <w:pPr>
        <w:pStyle w:val="Heading1"/>
      </w:pPr>
      <w:r>
        <w:t>13.9 Knowledge Graph Standards</w:t>
      </w:r>
    </w:p>
    <w:p w14:paraId="5050ECFD" w14:textId="77777777" w:rsidR="00B103F2" w:rsidRDefault="00B103F2" w:rsidP="00B103F2">
      <w:pPr>
        <w:pStyle w:val="NormalWeb"/>
      </w:pPr>
      <w:r>
        <w:t>The platform shall support an extensible knowledge graph capable of representing relationships among:</w:t>
      </w:r>
    </w:p>
    <w:p w14:paraId="4BA0769C" w14:textId="77777777" w:rsidR="00B103F2" w:rsidRDefault="00B103F2" w:rsidP="000062C3">
      <w:pPr>
        <w:pStyle w:val="NormalWeb"/>
        <w:numPr>
          <w:ilvl w:val="0"/>
          <w:numId w:val="222"/>
        </w:numPr>
      </w:pPr>
      <w:r>
        <w:lastRenderedPageBreak/>
        <w:t>Projects</w:t>
      </w:r>
    </w:p>
    <w:p w14:paraId="65F30A33" w14:textId="77777777" w:rsidR="00B103F2" w:rsidRDefault="00B103F2" w:rsidP="000062C3">
      <w:pPr>
        <w:pStyle w:val="NormalWeb"/>
        <w:numPr>
          <w:ilvl w:val="0"/>
          <w:numId w:val="222"/>
        </w:numPr>
      </w:pPr>
      <w:r>
        <w:t>Documents</w:t>
      </w:r>
    </w:p>
    <w:p w14:paraId="37DB23F7" w14:textId="77777777" w:rsidR="00B103F2" w:rsidRDefault="00B103F2" w:rsidP="000062C3">
      <w:pPr>
        <w:pStyle w:val="NormalWeb"/>
        <w:numPr>
          <w:ilvl w:val="0"/>
          <w:numId w:val="222"/>
        </w:numPr>
      </w:pPr>
      <w:r>
        <w:t>Organizations</w:t>
      </w:r>
    </w:p>
    <w:p w14:paraId="6CFF819C" w14:textId="77777777" w:rsidR="00B103F2" w:rsidRDefault="00B103F2" w:rsidP="000062C3">
      <w:pPr>
        <w:pStyle w:val="NormalWeb"/>
        <w:numPr>
          <w:ilvl w:val="0"/>
          <w:numId w:val="222"/>
        </w:numPr>
      </w:pPr>
      <w:r>
        <w:t>Stakeholders</w:t>
      </w:r>
    </w:p>
    <w:p w14:paraId="211C376F" w14:textId="77777777" w:rsidR="00B103F2" w:rsidRDefault="00B103F2" w:rsidP="000062C3">
      <w:pPr>
        <w:pStyle w:val="NormalWeb"/>
        <w:numPr>
          <w:ilvl w:val="0"/>
          <w:numId w:val="222"/>
        </w:numPr>
      </w:pPr>
      <w:r>
        <w:t>Locations</w:t>
      </w:r>
    </w:p>
    <w:p w14:paraId="5287573E" w14:textId="77777777" w:rsidR="00B103F2" w:rsidRDefault="00B103F2" w:rsidP="000062C3">
      <w:pPr>
        <w:pStyle w:val="NormalWeb"/>
        <w:numPr>
          <w:ilvl w:val="0"/>
          <w:numId w:val="222"/>
        </w:numPr>
      </w:pPr>
      <w:r>
        <w:t>Policies</w:t>
      </w:r>
    </w:p>
    <w:p w14:paraId="2D2ACF06" w14:textId="77777777" w:rsidR="00B103F2" w:rsidRDefault="00B103F2" w:rsidP="000062C3">
      <w:pPr>
        <w:pStyle w:val="NormalWeb"/>
        <w:numPr>
          <w:ilvl w:val="0"/>
          <w:numId w:val="222"/>
        </w:numPr>
      </w:pPr>
      <w:r>
        <w:t>Reports</w:t>
      </w:r>
    </w:p>
    <w:p w14:paraId="5E54E96D" w14:textId="77777777" w:rsidR="00B103F2" w:rsidRDefault="00B103F2" w:rsidP="000062C3">
      <w:pPr>
        <w:pStyle w:val="NormalWeb"/>
        <w:numPr>
          <w:ilvl w:val="0"/>
          <w:numId w:val="222"/>
        </w:numPr>
      </w:pPr>
      <w:r>
        <w:t>Lessons Learned</w:t>
      </w:r>
    </w:p>
    <w:p w14:paraId="7A8BE90A" w14:textId="77777777" w:rsidR="00B103F2" w:rsidRDefault="00B103F2" w:rsidP="000062C3">
      <w:pPr>
        <w:pStyle w:val="NormalWeb"/>
        <w:numPr>
          <w:ilvl w:val="0"/>
          <w:numId w:val="222"/>
        </w:numPr>
      </w:pPr>
      <w:r>
        <w:t>Programme Components</w:t>
      </w:r>
    </w:p>
    <w:p w14:paraId="64781ACB" w14:textId="77777777" w:rsidR="00B103F2" w:rsidRDefault="00B103F2" w:rsidP="00B103F2">
      <w:pPr>
        <w:pStyle w:val="NormalWeb"/>
      </w:pPr>
      <w:r>
        <w:t>The knowledge graph shall enhance navigation, discovery, and contextual recommendations.</w:t>
      </w:r>
    </w:p>
    <w:p w14:paraId="6EA8C8D1" w14:textId="77777777" w:rsidR="00B103F2" w:rsidRDefault="000062C3" w:rsidP="00B103F2">
      <w:r>
        <w:rPr>
          <w:noProof/>
        </w:rPr>
        <w:pict w14:anchorId="26F3C1F3">
          <v:rect id="_x0000_i2210" style="width:0;height:1.5pt" o:hralign="center" o:hrstd="t" o:hr="t" fillcolor="#a0a0a0" stroked="f"/>
        </w:pict>
      </w:r>
    </w:p>
    <w:p w14:paraId="5C2CE96B" w14:textId="77777777" w:rsidR="00B103F2" w:rsidRDefault="00B103F2" w:rsidP="00B103F2">
      <w:pPr>
        <w:pStyle w:val="Heading1"/>
      </w:pPr>
      <w:r>
        <w:t>13.10 AI Governance</w:t>
      </w:r>
    </w:p>
    <w:p w14:paraId="42039280" w14:textId="77777777" w:rsidR="00B103F2" w:rsidRDefault="00B103F2" w:rsidP="00B103F2">
      <w:pPr>
        <w:pStyle w:val="NormalWeb"/>
      </w:pPr>
      <w:r>
        <w:t>An AI Governance Framework shall define:</w:t>
      </w:r>
    </w:p>
    <w:p w14:paraId="1E18102B" w14:textId="77777777" w:rsidR="00B103F2" w:rsidRDefault="00B103F2" w:rsidP="000062C3">
      <w:pPr>
        <w:pStyle w:val="NormalWeb"/>
        <w:numPr>
          <w:ilvl w:val="0"/>
          <w:numId w:val="223"/>
        </w:numPr>
      </w:pPr>
      <w:r>
        <w:t>Approved AI use cases.</w:t>
      </w:r>
    </w:p>
    <w:p w14:paraId="1C310908" w14:textId="77777777" w:rsidR="00B103F2" w:rsidRDefault="00B103F2" w:rsidP="000062C3">
      <w:pPr>
        <w:pStyle w:val="NormalWeb"/>
        <w:numPr>
          <w:ilvl w:val="0"/>
          <w:numId w:val="223"/>
        </w:numPr>
      </w:pPr>
      <w:r>
        <w:t>Human oversight requirements.</w:t>
      </w:r>
    </w:p>
    <w:p w14:paraId="20342F5B" w14:textId="77777777" w:rsidR="00B103F2" w:rsidRDefault="00B103F2" w:rsidP="000062C3">
      <w:pPr>
        <w:pStyle w:val="NormalWeb"/>
        <w:numPr>
          <w:ilvl w:val="0"/>
          <w:numId w:val="223"/>
        </w:numPr>
      </w:pPr>
      <w:r>
        <w:t>Model evaluation procedures.</w:t>
      </w:r>
    </w:p>
    <w:p w14:paraId="0D09796C" w14:textId="77777777" w:rsidR="00B103F2" w:rsidRDefault="00B103F2" w:rsidP="000062C3">
      <w:pPr>
        <w:pStyle w:val="NormalWeb"/>
        <w:numPr>
          <w:ilvl w:val="0"/>
          <w:numId w:val="223"/>
        </w:numPr>
      </w:pPr>
      <w:r>
        <w:t>Bias monitoring.</w:t>
      </w:r>
    </w:p>
    <w:p w14:paraId="3F83E306" w14:textId="77777777" w:rsidR="00B103F2" w:rsidRDefault="00B103F2" w:rsidP="000062C3">
      <w:pPr>
        <w:pStyle w:val="NormalWeb"/>
        <w:numPr>
          <w:ilvl w:val="0"/>
          <w:numId w:val="223"/>
        </w:numPr>
      </w:pPr>
      <w:r>
        <w:t>Performance monitoring.</w:t>
      </w:r>
    </w:p>
    <w:p w14:paraId="41A93F43" w14:textId="77777777" w:rsidR="00B103F2" w:rsidRDefault="00B103F2" w:rsidP="000062C3">
      <w:pPr>
        <w:pStyle w:val="NormalWeb"/>
        <w:numPr>
          <w:ilvl w:val="0"/>
          <w:numId w:val="223"/>
        </w:numPr>
      </w:pPr>
      <w:r>
        <w:t>Data usage policies.</w:t>
      </w:r>
    </w:p>
    <w:p w14:paraId="14ECBE44" w14:textId="77777777" w:rsidR="00B103F2" w:rsidRDefault="00B103F2" w:rsidP="000062C3">
      <w:pPr>
        <w:pStyle w:val="NormalWeb"/>
        <w:numPr>
          <w:ilvl w:val="0"/>
          <w:numId w:val="223"/>
        </w:numPr>
      </w:pPr>
      <w:r>
        <w:t>Prompt management (if applicable).</w:t>
      </w:r>
    </w:p>
    <w:p w14:paraId="594BF0C5" w14:textId="77777777" w:rsidR="00B103F2" w:rsidRDefault="00B103F2" w:rsidP="000062C3">
      <w:pPr>
        <w:pStyle w:val="NormalWeb"/>
        <w:numPr>
          <w:ilvl w:val="0"/>
          <w:numId w:val="223"/>
        </w:numPr>
      </w:pPr>
      <w:r>
        <w:t>Model lifecycle management.</w:t>
      </w:r>
    </w:p>
    <w:p w14:paraId="5160AD00" w14:textId="77777777" w:rsidR="00B103F2" w:rsidRDefault="00B103F2" w:rsidP="000062C3">
      <w:pPr>
        <w:pStyle w:val="NormalWeb"/>
        <w:numPr>
          <w:ilvl w:val="0"/>
          <w:numId w:val="223"/>
        </w:numPr>
      </w:pPr>
      <w:r>
        <w:t>Change approval processes.</w:t>
      </w:r>
    </w:p>
    <w:p w14:paraId="04D9C760" w14:textId="77777777" w:rsidR="00B103F2" w:rsidRDefault="00B103F2" w:rsidP="00B103F2">
      <w:pPr>
        <w:pStyle w:val="NormalWeb"/>
      </w:pPr>
      <w:r>
        <w:t>New AI capabilities shall undergo governance review before deployment.</w:t>
      </w:r>
    </w:p>
    <w:p w14:paraId="31C25058" w14:textId="77777777" w:rsidR="00B103F2" w:rsidRDefault="000062C3" w:rsidP="00B103F2">
      <w:r>
        <w:rPr>
          <w:noProof/>
        </w:rPr>
        <w:pict w14:anchorId="040B0A20">
          <v:rect id="_x0000_i2209" style="width:0;height:1.5pt" o:hralign="center" o:hrstd="t" o:hr="t" fillcolor="#a0a0a0" stroked="f"/>
        </w:pict>
      </w:r>
    </w:p>
    <w:p w14:paraId="069108BA" w14:textId="77777777" w:rsidR="00B103F2" w:rsidRDefault="00B103F2" w:rsidP="00B103F2">
      <w:pPr>
        <w:pStyle w:val="Heading1"/>
      </w:pPr>
      <w:r>
        <w:t>13.11 Security &amp; Privacy</w:t>
      </w:r>
    </w:p>
    <w:p w14:paraId="0508895C" w14:textId="77777777" w:rsidR="00B103F2" w:rsidRDefault="00B103F2" w:rsidP="00B103F2">
      <w:pPr>
        <w:pStyle w:val="NormalWeb"/>
      </w:pPr>
      <w:r>
        <w:t>AI and KM services shall comply with enterprise security policies.</w:t>
      </w:r>
    </w:p>
    <w:p w14:paraId="338A5455" w14:textId="77777777" w:rsidR="00B103F2" w:rsidRDefault="00B103F2" w:rsidP="00B103F2">
      <w:pPr>
        <w:pStyle w:val="NormalWeb"/>
      </w:pPr>
      <w:r>
        <w:t>Requirements include:</w:t>
      </w:r>
    </w:p>
    <w:p w14:paraId="5CD20669" w14:textId="77777777" w:rsidR="00B103F2" w:rsidRDefault="00B103F2" w:rsidP="000062C3">
      <w:pPr>
        <w:pStyle w:val="NormalWeb"/>
        <w:numPr>
          <w:ilvl w:val="0"/>
          <w:numId w:val="224"/>
        </w:numPr>
      </w:pPr>
      <w:r>
        <w:t>Role-Based Access Control (RBAC)</w:t>
      </w:r>
    </w:p>
    <w:p w14:paraId="004CD991" w14:textId="77777777" w:rsidR="00B103F2" w:rsidRDefault="00B103F2" w:rsidP="000062C3">
      <w:pPr>
        <w:pStyle w:val="NormalWeb"/>
        <w:numPr>
          <w:ilvl w:val="0"/>
          <w:numId w:val="224"/>
        </w:numPr>
      </w:pPr>
      <w:r>
        <w:t>Data classification enforcement</w:t>
      </w:r>
    </w:p>
    <w:p w14:paraId="1F4346FA" w14:textId="77777777" w:rsidR="00B103F2" w:rsidRDefault="00B103F2" w:rsidP="000062C3">
      <w:pPr>
        <w:pStyle w:val="NormalWeb"/>
        <w:numPr>
          <w:ilvl w:val="0"/>
          <w:numId w:val="224"/>
        </w:numPr>
      </w:pPr>
      <w:r>
        <w:t>Encryption in transit and at rest</w:t>
      </w:r>
    </w:p>
    <w:p w14:paraId="73069A3E" w14:textId="77777777" w:rsidR="00B103F2" w:rsidRDefault="00B103F2" w:rsidP="000062C3">
      <w:pPr>
        <w:pStyle w:val="NormalWeb"/>
        <w:numPr>
          <w:ilvl w:val="0"/>
          <w:numId w:val="224"/>
        </w:numPr>
      </w:pPr>
      <w:r>
        <w:t>Secure handling of embeddings and indexes</w:t>
      </w:r>
    </w:p>
    <w:p w14:paraId="5F58384E" w14:textId="77777777" w:rsidR="00B103F2" w:rsidRDefault="00B103F2" w:rsidP="000062C3">
      <w:pPr>
        <w:pStyle w:val="NormalWeb"/>
        <w:numPr>
          <w:ilvl w:val="0"/>
          <w:numId w:val="224"/>
        </w:numPr>
      </w:pPr>
      <w:r>
        <w:t>Audit logging of AI interactions</w:t>
      </w:r>
    </w:p>
    <w:p w14:paraId="5674E4DF" w14:textId="77777777" w:rsidR="00B103F2" w:rsidRDefault="00B103F2" w:rsidP="000062C3">
      <w:pPr>
        <w:pStyle w:val="NormalWeb"/>
        <w:numPr>
          <w:ilvl w:val="0"/>
          <w:numId w:val="224"/>
        </w:numPr>
      </w:pPr>
      <w:r>
        <w:t>Protection against prompt injection and data leakage</w:t>
      </w:r>
    </w:p>
    <w:p w14:paraId="5D7D255D" w14:textId="77777777" w:rsidR="00B103F2" w:rsidRDefault="00B103F2" w:rsidP="000062C3">
      <w:pPr>
        <w:pStyle w:val="NormalWeb"/>
        <w:numPr>
          <w:ilvl w:val="0"/>
          <w:numId w:val="224"/>
        </w:numPr>
      </w:pPr>
      <w:r>
        <w:t>Secure integration with external AI services</w:t>
      </w:r>
    </w:p>
    <w:p w14:paraId="250F3F46" w14:textId="77777777" w:rsidR="00B103F2" w:rsidRDefault="00B103F2" w:rsidP="00B103F2">
      <w:pPr>
        <w:pStyle w:val="NormalWeb"/>
      </w:pPr>
      <w:r>
        <w:t>Confidential information shall never be exposed outside authorized boundaries.</w:t>
      </w:r>
    </w:p>
    <w:p w14:paraId="54FB15C7" w14:textId="77777777" w:rsidR="00B103F2" w:rsidRDefault="000062C3" w:rsidP="00B103F2">
      <w:r>
        <w:rPr>
          <w:noProof/>
        </w:rPr>
        <w:lastRenderedPageBreak/>
        <w:pict w14:anchorId="05D56252">
          <v:rect id="_x0000_i2208" style="width:0;height:1.5pt" o:hralign="center" o:hrstd="t" o:hr="t" fillcolor="#a0a0a0" stroked="f"/>
        </w:pict>
      </w:r>
    </w:p>
    <w:p w14:paraId="3F7F59B8" w14:textId="77777777" w:rsidR="00B103F2" w:rsidRDefault="00B103F2" w:rsidP="00B103F2">
      <w:pPr>
        <w:pStyle w:val="Heading1"/>
      </w:pPr>
      <w:r>
        <w:t>13.12 Content Quality Management</w:t>
      </w:r>
    </w:p>
    <w:p w14:paraId="13A1CD4D" w14:textId="77777777" w:rsidR="00B103F2" w:rsidRDefault="00B103F2" w:rsidP="00B103F2">
      <w:pPr>
        <w:pStyle w:val="NormalWeb"/>
      </w:pPr>
      <w:r>
        <w:t>Knowledge assets shall be subject to quality assurance processes including:</w:t>
      </w:r>
    </w:p>
    <w:p w14:paraId="414DB433" w14:textId="77777777" w:rsidR="00B103F2" w:rsidRDefault="00B103F2" w:rsidP="000062C3">
      <w:pPr>
        <w:pStyle w:val="NormalWeb"/>
        <w:numPr>
          <w:ilvl w:val="0"/>
          <w:numId w:val="225"/>
        </w:numPr>
      </w:pPr>
      <w:r>
        <w:t>Editorial review.</w:t>
      </w:r>
    </w:p>
    <w:p w14:paraId="5D06EF54" w14:textId="77777777" w:rsidR="00B103F2" w:rsidRDefault="00B103F2" w:rsidP="000062C3">
      <w:pPr>
        <w:pStyle w:val="NormalWeb"/>
        <w:numPr>
          <w:ilvl w:val="0"/>
          <w:numId w:val="225"/>
        </w:numPr>
      </w:pPr>
      <w:r>
        <w:t>Version control.</w:t>
      </w:r>
    </w:p>
    <w:p w14:paraId="6E184B72" w14:textId="77777777" w:rsidR="00B103F2" w:rsidRDefault="00B103F2" w:rsidP="000062C3">
      <w:pPr>
        <w:pStyle w:val="NormalWeb"/>
        <w:numPr>
          <w:ilvl w:val="0"/>
          <w:numId w:val="225"/>
        </w:numPr>
      </w:pPr>
      <w:r>
        <w:t>Duplicate detection.</w:t>
      </w:r>
    </w:p>
    <w:p w14:paraId="35133DC4" w14:textId="77777777" w:rsidR="00B103F2" w:rsidRDefault="00B103F2" w:rsidP="000062C3">
      <w:pPr>
        <w:pStyle w:val="NormalWeb"/>
        <w:numPr>
          <w:ilvl w:val="0"/>
          <w:numId w:val="225"/>
        </w:numPr>
      </w:pPr>
      <w:r>
        <w:t>Approval workflows.</w:t>
      </w:r>
    </w:p>
    <w:p w14:paraId="3E354A84" w14:textId="77777777" w:rsidR="00B103F2" w:rsidRDefault="00B103F2" w:rsidP="000062C3">
      <w:pPr>
        <w:pStyle w:val="NormalWeb"/>
        <w:numPr>
          <w:ilvl w:val="0"/>
          <w:numId w:val="225"/>
        </w:numPr>
      </w:pPr>
      <w:r>
        <w:t>Periodic review cycles.</w:t>
      </w:r>
    </w:p>
    <w:p w14:paraId="1D787A47" w14:textId="77777777" w:rsidR="00B103F2" w:rsidRDefault="00B103F2" w:rsidP="000062C3">
      <w:pPr>
        <w:pStyle w:val="NormalWeb"/>
        <w:numPr>
          <w:ilvl w:val="0"/>
          <w:numId w:val="225"/>
        </w:numPr>
      </w:pPr>
      <w:r>
        <w:t>Expiry and archival rules.</w:t>
      </w:r>
    </w:p>
    <w:p w14:paraId="31F7C4D8" w14:textId="77777777" w:rsidR="00B103F2" w:rsidRDefault="00B103F2" w:rsidP="00B103F2">
      <w:pPr>
        <w:pStyle w:val="NormalWeb"/>
      </w:pPr>
      <w:r>
        <w:t>AI-generated metadata or summaries shall be reviewable and editable by authorized users.</w:t>
      </w:r>
    </w:p>
    <w:p w14:paraId="09475E26" w14:textId="77777777" w:rsidR="00B103F2" w:rsidRDefault="000062C3" w:rsidP="00B103F2">
      <w:r>
        <w:rPr>
          <w:noProof/>
        </w:rPr>
        <w:pict w14:anchorId="562E02D9">
          <v:rect id="_x0000_i2207" style="width:0;height:1.5pt" o:hralign="center" o:hrstd="t" o:hr="t" fillcolor="#a0a0a0" stroked="f"/>
        </w:pict>
      </w:r>
    </w:p>
    <w:p w14:paraId="11F39CD1" w14:textId="77777777" w:rsidR="00B103F2" w:rsidRDefault="00B103F2" w:rsidP="00B103F2">
      <w:pPr>
        <w:pStyle w:val="Heading1"/>
      </w:pPr>
      <w:r>
        <w:t>13.13 Monitoring &amp; Analytics</w:t>
      </w:r>
    </w:p>
    <w:p w14:paraId="49D3BC91" w14:textId="77777777" w:rsidR="00B103F2" w:rsidRDefault="00B103F2" w:rsidP="00B103F2">
      <w:pPr>
        <w:pStyle w:val="NormalWeb"/>
      </w:pPr>
      <w:r>
        <w:t>The platform shall monitor:</w:t>
      </w:r>
    </w:p>
    <w:p w14:paraId="5AF5DAD2" w14:textId="77777777" w:rsidR="00B103F2" w:rsidRDefault="00B103F2" w:rsidP="000062C3">
      <w:pPr>
        <w:pStyle w:val="NormalWeb"/>
        <w:numPr>
          <w:ilvl w:val="0"/>
          <w:numId w:val="226"/>
        </w:numPr>
      </w:pPr>
      <w:r>
        <w:t>Knowledge contribution rates.</w:t>
      </w:r>
    </w:p>
    <w:p w14:paraId="24D88375" w14:textId="77777777" w:rsidR="00B103F2" w:rsidRDefault="00B103F2" w:rsidP="000062C3">
      <w:pPr>
        <w:pStyle w:val="NormalWeb"/>
        <w:numPr>
          <w:ilvl w:val="0"/>
          <w:numId w:val="226"/>
        </w:numPr>
      </w:pPr>
      <w:r>
        <w:t>Search success rates.</w:t>
      </w:r>
    </w:p>
    <w:p w14:paraId="2137D8D4" w14:textId="77777777" w:rsidR="00B103F2" w:rsidRDefault="00B103F2" w:rsidP="000062C3">
      <w:pPr>
        <w:pStyle w:val="NormalWeb"/>
        <w:numPr>
          <w:ilvl w:val="0"/>
          <w:numId w:val="226"/>
        </w:numPr>
      </w:pPr>
      <w:r>
        <w:t>Frequently accessed content.</w:t>
      </w:r>
    </w:p>
    <w:p w14:paraId="7685EEC4" w14:textId="77777777" w:rsidR="00B103F2" w:rsidRDefault="00B103F2" w:rsidP="000062C3">
      <w:pPr>
        <w:pStyle w:val="NormalWeb"/>
        <w:numPr>
          <w:ilvl w:val="0"/>
          <w:numId w:val="226"/>
        </w:numPr>
      </w:pPr>
      <w:r>
        <w:t>Knowledge gaps.</w:t>
      </w:r>
    </w:p>
    <w:p w14:paraId="0B25C66C" w14:textId="77777777" w:rsidR="00B103F2" w:rsidRDefault="00B103F2" w:rsidP="000062C3">
      <w:pPr>
        <w:pStyle w:val="NormalWeb"/>
        <w:numPr>
          <w:ilvl w:val="0"/>
          <w:numId w:val="226"/>
        </w:numPr>
      </w:pPr>
      <w:r>
        <w:t>AI feature usage.</w:t>
      </w:r>
    </w:p>
    <w:p w14:paraId="4339E265" w14:textId="77777777" w:rsidR="00B103F2" w:rsidRDefault="00B103F2" w:rsidP="000062C3">
      <w:pPr>
        <w:pStyle w:val="NormalWeb"/>
        <w:numPr>
          <w:ilvl w:val="0"/>
          <w:numId w:val="226"/>
        </w:numPr>
      </w:pPr>
      <w:r>
        <w:t>User satisfaction.</w:t>
      </w:r>
    </w:p>
    <w:p w14:paraId="1EAF0945" w14:textId="77777777" w:rsidR="00B103F2" w:rsidRDefault="00B103F2" w:rsidP="000062C3">
      <w:pPr>
        <w:pStyle w:val="NormalWeb"/>
        <w:numPr>
          <w:ilvl w:val="0"/>
          <w:numId w:val="226"/>
        </w:numPr>
      </w:pPr>
      <w:r>
        <w:t>Content freshness.</w:t>
      </w:r>
    </w:p>
    <w:p w14:paraId="3C0367F8" w14:textId="77777777" w:rsidR="00B103F2" w:rsidRDefault="00B103F2" w:rsidP="000062C3">
      <w:pPr>
        <w:pStyle w:val="NormalWeb"/>
        <w:numPr>
          <w:ilvl w:val="0"/>
          <w:numId w:val="226"/>
        </w:numPr>
      </w:pPr>
      <w:r>
        <w:t>Repository growth.</w:t>
      </w:r>
    </w:p>
    <w:p w14:paraId="69B86F01" w14:textId="77777777" w:rsidR="00B103F2" w:rsidRDefault="00B103F2" w:rsidP="000062C3">
      <w:pPr>
        <w:pStyle w:val="NormalWeb"/>
        <w:numPr>
          <w:ilvl w:val="0"/>
          <w:numId w:val="226"/>
        </w:numPr>
      </w:pPr>
      <w:r>
        <w:t>Recommendation effectiveness.</w:t>
      </w:r>
    </w:p>
    <w:p w14:paraId="6387785D" w14:textId="77777777" w:rsidR="00B103F2" w:rsidRDefault="00B103F2" w:rsidP="00B103F2">
      <w:pPr>
        <w:pStyle w:val="NormalWeb"/>
      </w:pPr>
      <w:r>
        <w:t>Analytics shall support continuous improvement of both knowledge management and AI services.</w:t>
      </w:r>
    </w:p>
    <w:p w14:paraId="5F21836A" w14:textId="77777777" w:rsidR="00B103F2" w:rsidRDefault="000062C3" w:rsidP="00B103F2">
      <w:r>
        <w:rPr>
          <w:noProof/>
        </w:rPr>
        <w:pict w14:anchorId="43D8FBB4">
          <v:rect id="_x0000_i2206" style="width:0;height:1.5pt" o:hralign="center" o:hrstd="t" o:hr="t" fillcolor="#a0a0a0" stroked="f"/>
        </w:pict>
      </w:r>
    </w:p>
    <w:p w14:paraId="23BB6E79" w14:textId="77777777" w:rsidR="00B103F2" w:rsidRDefault="00B103F2" w:rsidP="00B103F2">
      <w:pPr>
        <w:pStyle w:val="Heading1"/>
      </w:pPr>
      <w:r>
        <w:t>13.14 Testing Standards</w:t>
      </w:r>
    </w:p>
    <w:p w14:paraId="6889E030" w14:textId="77777777" w:rsidR="00B103F2" w:rsidRDefault="00B103F2" w:rsidP="00B103F2">
      <w:pPr>
        <w:pStyle w:val="NormalWeb"/>
      </w:pPr>
      <w:r>
        <w:t>Testing shall include:</w:t>
      </w:r>
    </w:p>
    <w:p w14:paraId="0C6A6F2D" w14:textId="77777777" w:rsidR="00B103F2" w:rsidRDefault="00B103F2" w:rsidP="000062C3">
      <w:pPr>
        <w:pStyle w:val="NormalWeb"/>
        <w:numPr>
          <w:ilvl w:val="0"/>
          <w:numId w:val="227"/>
        </w:numPr>
      </w:pPr>
      <w:r>
        <w:t>Functional testing of knowledge workflows.</w:t>
      </w:r>
    </w:p>
    <w:p w14:paraId="6A37CDBD" w14:textId="77777777" w:rsidR="00B103F2" w:rsidRDefault="00B103F2" w:rsidP="000062C3">
      <w:pPr>
        <w:pStyle w:val="NormalWeb"/>
        <w:numPr>
          <w:ilvl w:val="0"/>
          <w:numId w:val="227"/>
        </w:numPr>
      </w:pPr>
      <w:r>
        <w:t>Search accuracy testing.</w:t>
      </w:r>
    </w:p>
    <w:p w14:paraId="79DCB4EE" w14:textId="77777777" w:rsidR="00B103F2" w:rsidRDefault="00B103F2" w:rsidP="000062C3">
      <w:pPr>
        <w:pStyle w:val="NormalWeb"/>
        <w:numPr>
          <w:ilvl w:val="0"/>
          <w:numId w:val="227"/>
        </w:numPr>
      </w:pPr>
      <w:r>
        <w:t>AI output validation.</w:t>
      </w:r>
    </w:p>
    <w:p w14:paraId="23161688" w14:textId="77777777" w:rsidR="00B103F2" w:rsidRDefault="00B103F2" w:rsidP="000062C3">
      <w:pPr>
        <w:pStyle w:val="NormalWeb"/>
        <w:numPr>
          <w:ilvl w:val="0"/>
          <w:numId w:val="227"/>
        </w:numPr>
      </w:pPr>
      <w:r>
        <w:t>Permission enforcement testing.</w:t>
      </w:r>
    </w:p>
    <w:p w14:paraId="216B33DA" w14:textId="77777777" w:rsidR="00B103F2" w:rsidRDefault="00B103F2" w:rsidP="000062C3">
      <w:pPr>
        <w:pStyle w:val="NormalWeb"/>
        <w:numPr>
          <w:ilvl w:val="0"/>
          <w:numId w:val="227"/>
        </w:numPr>
      </w:pPr>
      <w:r>
        <w:t>Performance testing of search and retrieval.</w:t>
      </w:r>
    </w:p>
    <w:p w14:paraId="28B100DF" w14:textId="77777777" w:rsidR="00B103F2" w:rsidRDefault="00B103F2" w:rsidP="000062C3">
      <w:pPr>
        <w:pStyle w:val="NormalWeb"/>
        <w:numPr>
          <w:ilvl w:val="0"/>
          <w:numId w:val="227"/>
        </w:numPr>
      </w:pPr>
      <w:r>
        <w:lastRenderedPageBreak/>
        <w:t>Security testing.</w:t>
      </w:r>
    </w:p>
    <w:p w14:paraId="297B3A36" w14:textId="77777777" w:rsidR="00B103F2" w:rsidRDefault="00B103F2" w:rsidP="000062C3">
      <w:pPr>
        <w:pStyle w:val="NormalWeb"/>
        <w:numPr>
          <w:ilvl w:val="0"/>
          <w:numId w:val="227"/>
        </w:numPr>
      </w:pPr>
      <w:r>
        <w:t>Regression testing.</w:t>
      </w:r>
    </w:p>
    <w:p w14:paraId="7775033A" w14:textId="77777777" w:rsidR="00B103F2" w:rsidRDefault="00B103F2" w:rsidP="000062C3">
      <w:pPr>
        <w:pStyle w:val="NormalWeb"/>
        <w:numPr>
          <w:ilvl w:val="0"/>
          <w:numId w:val="227"/>
        </w:numPr>
      </w:pPr>
      <w:r>
        <w:t>User acceptance testing.</w:t>
      </w:r>
    </w:p>
    <w:p w14:paraId="5F09D190" w14:textId="77777777" w:rsidR="00B103F2" w:rsidRDefault="00B103F2" w:rsidP="00B103F2">
      <w:pPr>
        <w:pStyle w:val="NormalWeb"/>
      </w:pPr>
      <w:r>
        <w:t>Where AI is involved, representative datasets and human evaluation shall be used to assess quality.</w:t>
      </w:r>
    </w:p>
    <w:p w14:paraId="16B96725" w14:textId="77777777" w:rsidR="00B103F2" w:rsidRDefault="000062C3" w:rsidP="00B103F2">
      <w:r>
        <w:rPr>
          <w:noProof/>
        </w:rPr>
        <w:pict w14:anchorId="08BFB3B9">
          <v:rect id="_x0000_i2205" style="width:0;height:1.5pt" o:hralign="center" o:hrstd="t" o:hr="t" fillcolor="#a0a0a0" stroked="f"/>
        </w:pict>
      </w:r>
    </w:p>
    <w:p w14:paraId="61B6A425" w14:textId="77777777" w:rsidR="00B103F2" w:rsidRDefault="00B103F2" w:rsidP="00B103F2">
      <w:pPr>
        <w:pStyle w:val="Heading1"/>
      </w:pPr>
      <w:r>
        <w:t>13.15 Documentation Standards</w:t>
      </w:r>
    </w:p>
    <w:p w14:paraId="36C41800" w14:textId="77777777" w:rsidR="00B103F2" w:rsidRDefault="00B103F2" w:rsidP="00B103F2">
      <w:pPr>
        <w:pStyle w:val="NormalWeb"/>
      </w:pPr>
      <w:r>
        <w:t>The AI and KM solution shall include:</w:t>
      </w:r>
    </w:p>
    <w:p w14:paraId="1BD99BCF" w14:textId="77777777" w:rsidR="00B103F2" w:rsidRDefault="00B103F2" w:rsidP="000062C3">
      <w:pPr>
        <w:pStyle w:val="NormalWeb"/>
        <w:numPr>
          <w:ilvl w:val="0"/>
          <w:numId w:val="228"/>
        </w:numPr>
      </w:pPr>
      <w:r>
        <w:t>Knowledge Architecture documentation.</w:t>
      </w:r>
    </w:p>
    <w:p w14:paraId="063B0595" w14:textId="77777777" w:rsidR="00B103F2" w:rsidRDefault="00B103F2" w:rsidP="000062C3">
      <w:pPr>
        <w:pStyle w:val="NormalWeb"/>
        <w:numPr>
          <w:ilvl w:val="0"/>
          <w:numId w:val="228"/>
        </w:numPr>
      </w:pPr>
      <w:r>
        <w:t>Taxonomy guide.</w:t>
      </w:r>
    </w:p>
    <w:p w14:paraId="2151CD25" w14:textId="77777777" w:rsidR="00B103F2" w:rsidRDefault="00B103F2" w:rsidP="000062C3">
      <w:pPr>
        <w:pStyle w:val="NormalWeb"/>
        <w:numPr>
          <w:ilvl w:val="0"/>
          <w:numId w:val="228"/>
        </w:numPr>
      </w:pPr>
      <w:r>
        <w:t>Metadata standards.</w:t>
      </w:r>
    </w:p>
    <w:p w14:paraId="5A37B7C4" w14:textId="77777777" w:rsidR="00B103F2" w:rsidRDefault="00B103F2" w:rsidP="000062C3">
      <w:pPr>
        <w:pStyle w:val="NormalWeb"/>
        <w:numPr>
          <w:ilvl w:val="0"/>
          <w:numId w:val="228"/>
        </w:numPr>
      </w:pPr>
      <w:r>
        <w:t>AI service descriptions.</w:t>
      </w:r>
    </w:p>
    <w:p w14:paraId="2691C44E" w14:textId="77777777" w:rsidR="00B103F2" w:rsidRDefault="00B103F2" w:rsidP="000062C3">
      <w:pPr>
        <w:pStyle w:val="NormalWeb"/>
        <w:numPr>
          <w:ilvl w:val="0"/>
          <w:numId w:val="228"/>
        </w:numPr>
      </w:pPr>
      <w:r>
        <w:t>Prompt governance guidelines (where applicable).</w:t>
      </w:r>
    </w:p>
    <w:p w14:paraId="41249F9B" w14:textId="77777777" w:rsidR="00B103F2" w:rsidRDefault="00B103F2" w:rsidP="000062C3">
      <w:pPr>
        <w:pStyle w:val="NormalWeb"/>
        <w:numPr>
          <w:ilvl w:val="0"/>
          <w:numId w:val="228"/>
        </w:numPr>
      </w:pPr>
      <w:r>
        <w:t>Search configuration.</w:t>
      </w:r>
    </w:p>
    <w:p w14:paraId="350BCAC9" w14:textId="77777777" w:rsidR="00B103F2" w:rsidRDefault="00B103F2" w:rsidP="000062C3">
      <w:pPr>
        <w:pStyle w:val="NormalWeb"/>
        <w:numPr>
          <w:ilvl w:val="0"/>
          <w:numId w:val="228"/>
        </w:numPr>
      </w:pPr>
      <w:r>
        <w:t>Knowledge graph documentation.</w:t>
      </w:r>
    </w:p>
    <w:p w14:paraId="206F53D1" w14:textId="77777777" w:rsidR="00B103F2" w:rsidRDefault="00B103F2" w:rsidP="000062C3">
      <w:pPr>
        <w:pStyle w:val="NormalWeb"/>
        <w:numPr>
          <w:ilvl w:val="0"/>
          <w:numId w:val="228"/>
        </w:numPr>
      </w:pPr>
      <w:r>
        <w:t>Operational runbooks.</w:t>
      </w:r>
    </w:p>
    <w:p w14:paraId="69EF47C0" w14:textId="77777777" w:rsidR="00B103F2" w:rsidRDefault="00B103F2" w:rsidP="000062C3">
      <w:pPr>
        <w:pStyle w:val="NormalWeb"/>
        <w:numPr>
          <w:ilvl w:val="0"/>
          <w:numId w:val="228"/>
        </w:numPr>
      </w:pPr>
      <w:r>
        <w:t>User and administrator guides.</w:t>
      </w:r>
    </w:p>
    <w:p w14:paraId="1BA06DE3" w14:textId="77777777" w:rsidR="00B103F2" w:rsidRDefault="00B103F2" w:rsidP="00B103F2">
      <w:pPr>
        <w:pStyle w:val="NormalWeb"/>
      </w:pPr>
      <w:r>
        <w:t>Documentation shall be maintained alongside the solution.</w:t>
      </w:r>
    </w:p>
    <w:p w14:paraId="74A46ED6" w14:textId="77777777" w:rsidR="00B103F2" w:rsidRDefault="000062C3" w:rsidP="00B103F2">
      <w:r>
        <w:rPr>
          <w:noProof/>
        </w:rPr>
        <w:pict w14:anchorId="508BB9BD">
          <v:rect id="_x0000_i2204" alt="" style="width:451.3pt;height:.05pt;mso-width-percent:0;mso-height-percent:0;mso-width-percent:0;mso-height-percent:0" o:hralign="center" o:hrstd="t" o:hr="t" fillcolor="#a0a0a0" stroked="f"/>
        </w:pict>
      </w:r>
    </w:p>
    <w:p w14:paraId="633CEB9F" w14:textId="77777777" w:rsidR="00B103F2" w:rsidRDefault="00B103F2" w:rsidP="00B103F2">
      <w:pPr>
        <w:pStyle w:val="Heading1"/>
      </w:pPr>
      <w:r>
        <w:t>13.16 Antigravity AI Instructions</w:t>
      </w:r>
    </w:p>
    <w:p w14:paraId="3328118C" w14:textId="77777777" w:rsidR="00B103F2" w:rsidRDefault="00B103F2" w:rsidP="00B103F2">
      <w:pPr>
        <w:pStyle w:val="NormalWeb"/>
      </w:pPr>
      <w:r>
        <w:t>When generating AI and Knowledge Management artifacts, Antigravity shall:</w:t>
      </w:r>
    </w:p>
    <w:p w14:paraId="2335F915" w14:textId="77777777" w:rsidR="00B103F2" w:rsidRDefault="00B103F2" w:rsidP="000062C3">
      <w:pPr>
        <w:pStyle w:val="NormalWeb"/>
        <w:numPr>
          <w:ilvl w:val="0"/>
          <w:numId w:val="229"/>
        </w:numPr>
      </w:pPr>
      <w:r>
        <w:t>Treat knowledge as a strategic enterprise asset.</w:t>
      </w:r>
    </w:p>
    <w:p w14:paraId="68A17092" w14:textId="77777777" w:rsidR="00B103F2" w:rsidRDefault="00B103F2" w:rsidP="000062C3">
      <w:pPr>
        <w:pStyle w:val="NormalWeb"/>
        <w:numPr>
          <w:ilvl w:val="0"/>
          <w:numId w:val="229"/>
        </w:numPr>
      </w:pPr>
      <w:r>
        <w:t>Design AI features as modular services with clear interfaces.</w:t>
      </w:r>
    </w:p>
    <w:p w14:paraId="146877FE" w14:textId="77777777" w:rsidR="00B103F2" w:rsidRDefault="00B103F2" w:rsidP="000062C3">
      <w:pPr>
        <w:pStyle w:val="NormalWeb"/>
        <w:numPr>
          <w:ilvl w:val="0"/>
          <w:numId w:val="229"/>
        </w:numPr>
      </w:pPr>
      <w:r>
        <w:t>Implement Retrieval-Augmented Generation (RAG) for generative AI use cases.</w:t>
      </w:r>
    </w:p>
    <w:p w14:paraId="06D014C8" w14:textId="77777777" w:rsidR="00B103F2" w:rsidRDefault="00B103F2" w:rsidP="000062C3">
      <w:pPr>
        <w:pStyle w:val="NormalWeb"/>
        <w:numPr>
          <w:ilvl w:val="0"/>
          <w:numId w:val="229"/>
        </w:numPr>
      </w:pPr>
      <w:r>
        <w:t>Enforce security and RBAC at every stage of knowledge retrieval.</w:t>
      </w:r>
    </w:p>
    <w:p w14:paraId="77B9F766" w14:textId="77777777" w:rsidR="00B103F2" w:rsidRDefault="00B103F2" w:rsidP="000062C3">
      <w:pPr>
        <w:pStyle w:val="NormalWeb"/>
        <w:numPr>
          <w:ilvl w:val="0"/>
          <w:numId w:val="229"/>
        </w:numPr>
      </w:pPr>
      <w:r>
        <w:t>Generate configurable taxonomies and metadata models.</w:t>
      </w:r>
    </w:p>
    <w:p w14:paraId="3454ED7B" w14:textId="77777777" w:rsidR="00B103F2" w:rsidRDefault="00B103F2" w:rsidP="000062C3">
      <w:pPr>
        <w:pStyle w:val="NormalWeb"/>
        <w:numPr>
          <w:ilvl w:val="0"/>
          <w:numId w:val="229"/>
        </w:numPr>
      </w:pPr>
      <w:r>
        <w:t>Provide explainable AI outputs with supporting references where practical.</w:t>
      </w:r>
    </w:p>
    <w:p w14:paraId="3927510A" w14:textId="77777777" w:rsidR="00B103F2" w:rsidRDefault="00B103F2" w:rsidP="000062C3">
      <w:pPr>
        <w:pStyle w:val="NormalWeb"/>
        <w:numPr>
          <w:ilvl w:val="0"/>
          <w:numId w:val="229"/>
        </w:numPr>
      </w:pPr>
      <w:r>
        <w:t>Produce governance documentation alongside technical implementations.</w:t>
      </w:r>
    </w:p>
    <w:p w14:paraId="345CBFCE" w14:textId="77777777" w:rsidR="00B103F2" w:rsidRDefault="00B103F2" w:rsidP="000062C3">
      <w:pPr>
        <w:pStyle w:val="NormalWeb"/>
        <w:numPr>
          <w:ilvl w:val="0"/>
          <w:numId w:val="229"/>
        </w:numPr>
      </w:pPr>
      <w:r>
        <w:t>Ensure AI components can be replaced or upgraded independently of the core platform.</w:t>
      </w:r>
    </w:p>
    <w:p w14:paraId="65370D23" w14:textId="77777777" w:rsidR="00B103F2" w:rsidRDefault="00B103F2" w:rsidP="000062C3">
      <w:pPr>
        <w:pStyle w:val="NormalWeb"/>
        <w:numPr>
          <w:ilvl w:val="0"/>
          <w:numId w:val="229"/>
        </w:numPr>
      </w:pPr>
      <w:r>
        <w:t>Keep the Knowledge Repository, Search Index, Knowledge Graph, and AI services synchronized.</w:t>
      </w:r>
    </w:p>
    <w:p w14:paraId="0BFFE69D" w14:textId="77777777" w:rsidR="00B103F2" w:rsidRDefault="00B103F2" w:rsidP="000062C3">
      <w:pPr>
        <w:pStyle w:val="NormalWeb"/>
        <w:numPr>
          <w:ilvl w:val="0"/>
          <w:numId w:val="229"/>
        </w:numPr>
      </w:pPr>
      <w:r>
        <w:t>Document assumptions, limitations, and future enhancement opportunities.</w:t>
      </w:r>
    </w:p>
    <w:p w14:paraId="733EC1EA" w14:textId="77777777" w:rsidR="00B103F2" w:rsidRDefault="000062C3" w:rsidP="00B103F2">
      <w:r>
        <w:rPr>
          <w:noProof/>
        </w:rPr>
        <w:pict w14:anchorId="24F9D0EA">
          <v:rect id="_x0000_i2203" alt="" style="width:451.3pt;height:.05pt;mso-width-percent:0;mso-height-percent:0;mso-width-percent:0;mso-height-percent:0" o:hralign="center" o:hrstd="t" o:hr="t" fillcolor="#a0a0a0" stroked="f"/>
        </w:pict>
      </w:r>
    </w:p>
    <w:p w14:paraId="49A226A4" w14:textId="77777777" w:rsidR="00B103F2" w:rsidRDefault="00B103F2" w:rsidP="00B103F2">
      <w:pPr>
        <w:pStyle w:val="Heading1"/>
      </w:pPr>
      <w:r>
        <w:lastRenderedPageBreak/>
        <w:t>13.17 Success Criteria</w:t>
      </w:r>
    </w:p>
    <w:p w14:paraId="6CB14C59" w14:textId="77777777" w:rsidR="00B103F2" w:rsidRDefault="00B103F2" w:rsidP="00B103F2">
      <w:pPr>
        <w:pStyle w:val="NormalWeb"/>
      </w:pPr>
      <w:r>
        <w:t>The AI and Knowledge Management implementation will be considered successful when:</w:t>
      </w:r>
    </w:p>
    <w:p w14:paraId="68CAEC50" w14:textId="77777777" w:rsidR="00B103F2" w:rsidRDefault="00B103F2" w:rsidP="000062C3">
      <w:pPr>
        <w:pStyle w:val="NormalWeb"/>
        <w:numPr>
          <w:ilvl w:val="0"/>
          <w:numId w:val="230"/>
        </w:numPr>
      </w:pPr>
      <w:r>
        <w:t>Institutional knowledge is captured, organized, and easily discoverable.</w:t>
      </w:r>
    </w:p>
    <w:p w14:paraId="4BD8AE2D" w14:textId="77777777" w:rsidR="00B103F2" w:rsidRDefault="00B103F2" w:rsidP="000062C3">
      <w:pPr>
        <w:pStyle w:val="NormalWeb"/>
        <w:numPr>
          <w:ilvl w:val="0"/>
          <w:numId w:val="230"/>
        </w:numPr>
      </w:pPr>
      <w:r>
        <w:t>Users can rapidly locate accurate and relevant information.</w:t>
      </w:r>
    </w:p>
    <w:p w14:paraId="529ECA84" w14:textId="77777777" w:rsidR="00B103F2" w:rsidRDefault="00B103F2" w:rsidP="000062C3">
      <w:pPr>
        <w:pStyle w:val="NormalWeb"/>
        <w:numPr>
          <w:ilvl w:val="0"/>
          <w:numId w:val="230"/>
        </w:numPr>
      </w:pPr>
      <w:r>
        <w:t>AI capabilities improve productivity without compromising governance or trust.</w:t>
      </w:r>
    </w:p>
    <w:p w14:paraId="30CBFF73" w14:textId="77777777" w:rsidR="00B103F2" w:rsidRDefault="00B103F2" w:rsidP="000062C3">
      <w:pPr>
        <w:pStyle w:val="NormalWeb"/>
        <w:numPr>
          <w:ilvl w:val="0"/>
          <w:numId w:val="230"/>
        </w:numPr>
      </w:pPr>
      <w:r>
        <w:t>Knowledge reuse increases across programme teams and participating states.</w:t>
      </w:r>
    </w:p>
    <w:p w14:paraId="1D139BEC" w14:textId="77777777" w:rsidR="00B103F2" w:rsidRDefault="00B103F2" w:rsidP="000062C3">
      <w:pPr>
        <w:pStyle w:val="NormalWeb"/>
        <w:numPr>
          <w:ilvl w:val="0"/>
          <w:numId w:val="230"/>
        </w:numPr>
      </w:pPr>
      <w:r>
        <w:t>Search and recommendation services deliver measurable improvements in information retrieval.</w:t>
      </w:r>
    </w:p>
    <w:p w14:paraId="1451689B" w14:textId="77777777" w:rsidR="00B103F2" w:rsidRDefault="00B103F2" w:rsidP="000062C3">
      <w:pPr>
        <w:pStyle w:val="NormalWeb"/>
        <w:numPr>
          <w:ilvl w:val="0"/>
          <w:numId w:val="230"/>
        </w:numPr>
      </w:pPr>
      <w:r>
        <w:t>AI outputs are transparent, reviewable, and supported by authoritative sources.</w:t>
      </w:r>
    </w:p>
    <w:p w14:paraId="1226BACF" w14:textId="77777777" w:rsidR="00B103F2" w:rsidRDefault="00B103F2" w:rsidP="000062C3">
      <w:pPr>
        <w:pStyle w:val="NormalWeb"/>
        <w:numPr>
          <w:ilvl w:val="0"/>
          <w:numId w:val="230"/>
        </w:numPr>
      </w:pPr>
      <w:r>
        <w:t>Security and privacy controls remain effective across all AI-enabled workflows.</w:t>
      </w:r>
    </w:p>
    <w:p w14:paraId="72D94906" w14:textId="77777777" w:rsidR="00B103F2" w:rsidRDefault="00B103F2" w:rsidP="000062C3">
      <w:pPr>
        <w:pStyle w:val="NormalWeb"/>
        <w:numPr>
          <w:ilvl w:val="0"/>
          <w:numId w:val="230"/>
        </w:numPr>
      </w:pPr>
      <w:r>
        <w:t>The platform evolves as an enterprise knowledge intelligence system capable of supporting future innovations.</w:t>
      </w:r>
    </w:p>
    <w:p w14:paraId="14D3635E" w14:textId="77777777" w:rsidR="00B103F2" w:rsidRDefault="000062C3" w:rsidP="00B103F2">
      <w:r>
        <w:rPr>
          <w:noProof/>
        </w:rPr>
        <w:pict w14:anchorId="3B11473A">
          <v:rect id="_x0000_i2202" style="width:0;height:1.5pt" o:hralign="center" o:hrstd="t" o:hr="t" fillcolor="#a0a0a0" stroked="f"/>
        </w:pict>
      </w:r>
    </w:p>
    <w:p w14:paraId="0C97CE1D" w14:textId="77777777" w:rsidR="00B103F2" w:rsidRDefault="00B103F2" w:rsidP="00B103F2">
      <w:pPr>
        <w:pStyle w:val="Heading2"/>
      </w:pPr>
      <w:r>
        <w:t>Enterprise AI &amp; Knowledge Management Statement</w:t>
      </w:r>
    </w:p>
    <w:p w14:paraId="36CAF485" w14:textId="77777777" w:rsidR="00B103F2" w:rsidRDefault="00B103F2" w:rsidP="00B103F2">
      <w:pPr>
        <w:pStyle w:val="NormalWeb"/>
      </w:pPr>
      <w:r>
        <w:t>The AI and Knowledge Management capabilities of the SAPZ ESM and CKR platforms are designed to transform institutional knowledge into a strategic asset. Rather than serving as isolated automation tools, AI services operate as an intelligence layer that enhances knowledge discovery, collaboration, and decision support while preserving governance, transparency, and human accountability. By combining structured knowledge management, enterprise search, knowledge graphs, and Retrieval-Augmented Generation, the platform provides a secure, scalable, and future-ready foundation for continuous learning and evidence-based programme management across the SAPZ ecosystem.</w:t>
      </w:r>
    </w:p>
    <w:p w14:paraId="4022E9B7" w14:textId="32B19CBD" w:rsidR="00B103F2" w:rsidRDefault="00B103F2">
      <w:r>
        <w:br w:type="page"/>
      </w:r>
    </w:p>
    <w:sectPr w:rsidR="00910C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B5AC2"/>
    <w:multiLevelType w:val="multilevel"/>
    <w:tmpl w:val="FEBC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9590D"/>
    <w:multiLevelType w:val="multilevel"/>
    <w:tmpl w:val="4490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295F84"/>
    <w:multiLevelType w:val="multilevel"/>
    <w:tmpl w:val="0D02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667D36"/>
    <w:multiLevelType w:val="multilevel"/>
    <w:tmpl w:val="C258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0672EC"/>
    <w:multiLevelType w:val="multilevel"/>
    <w:tmpl w:val="3792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136952"/>
    <w:multiLevelType w:val="multilevel"/>
    <w:tmpl w:val="5714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6C46B1"/>
    <w:multiLevelType w:val="multilevel"/>
    <w:tmpl w:val="4A54E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857CB0"/>
    <w:multiLevelType w:val="multilevel"/>
    <w:tmpl w:val="8150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8874EB"/>
    <w:multiLevelType w:val="multilevel"/>
    <w:tmpl w:val="71D4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8F01EB"/>
    <w:multiLevelType w:val="multilevel"/>
    <w:tmpl w:val="77B2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E143F4"/>
    <w:multiLevelType w:val="multilevel"/>
    <w:tmpl w:val="75EC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1F0453"/>
    <w:multiLevelType w:val="multilevel"/>
    <w:tmpl w:val="23F2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9F2CE7"/>
    <w:multiLevelType w:val="multilevel"/>
    <w:tmpl w:val="97DA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9F314D"/>
    <w:multiLevelType w:val="multilevel"/>
    <w:tmpl w:val="01B6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5F0B0E"/>
    <w:multiLevelType w:val="multilevel"/>
    <w:tmpl w:val="7BAA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6266FF"/>
    <w:multiLevelType w:val="multilevel"/>
    <w:tmpl w:val="21AC3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3BB4C18"/>
    <w:multiLevelType w:val="multilevel"/>
    <w:tmpl w:val="F6EE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195A94"/>
    <w:multiLevelType w:val="multilevel"/>
    <w:tmpl w:val="6690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8755D9"/>
    <w:multiLevelType w:val="multilevel"/>
    <w:tmpl w:val="7ABE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E60F25"/>
    <w:multiLevelType w:val="multilevel"/>
    <w:tmpl w:val="4AB4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1F1E40"/>
    <w:multiLevelType w:val="multilevel"/>
    <w:tmpl w:val="6884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3F6D43"/>
    <w:multiLevelType w:val="multilevel"/>
    <w:tmpl w:val="F984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7F11F9"/>
    <w:multiLevelType w:val="multilevel"/>
    <w:tmpl w:val="727E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0804DA"/>
    <w:multiLevelType w:val="multilevel"/>
    <w:tmpl w:val="8B1C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2B3F5C"/>
    <w:multiLevelType w:val="multilevel"/>
    <w:tmpl w:val="C31C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A770A3"/>
    <w:multiLevelType w:val="multilevel"/>
    <w:tmpl w:val="E594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FD35A7"/>
    <w:multiLevelType w:val="multilevel"/>
    <w:tmpl w:val="3134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A91DFF"/>
    <w:multiLevelType w:val="multilevel"/>
    <w:tmpl w:val="DFE2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41689F"/>
    <w:multiLevelType w:val="multilevel"/>
    <w:tmpl w:val="BABA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887303"/>
    <w:multiLevelType w:val="multilevel"/>
    <w:tmpl w:val="1850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0D5A46"/>
    <w:multiLevelType w:val="multilevel"/>
    <w:tmpl w:val="1644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4C46A1"/>
    <w:multiLevelType w:val="multilevel"/>
    <w:tmpl w:val="87DA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54031E"/>
    <w:multiLevelType w:val="multilevel"/>
    <w:tmpl w:val="9E50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7F08DB"/>
    <w:multiLevelType w:val="multilevel"/>
    <w:tmpl w:val="D3B8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9F3EB3"/>
    <w:multiLevelType w:val="multilevel"/>
    <w:tmpl w:val="1D7A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B05D76"/>
    <w:multiLevelType w:val="multilevel"/>
    <w:tmpl w:val="9896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5F1EAD"/>
    <w:multiLevelType w:val="multilevel"/>
    <w:tmpl w:val="2652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773413"/>
    <w:multiLevelType w:val="multilevel"/>
    <w:tmpl w:val="09D2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A9C35D9"/>
    <w:multiLevelType w:val="multilevel"/>
    <w:tmpl w:val="1C76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9D68E6"/>
    <w:multiLevelType w:val="multilevel"/>
    <w:tmpl w:val="1BF8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BC1165"/>
    <w:multiLevelType w:val="multilevel"/>
    <w:tmpl w:val="FCA2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ADF386C"/>
    <w:multiLevelType w:val="multilevel"/>
    <w:tmpl w:val="6C08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B394943"/>
    <w:multiLevelType w:val="multilevel"/>
    <w:tmpl w:val="ACC4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A31F3B"/>
    <w:multiLevelType w:val="multilevel"/>
    <w:tmpl w:val="8460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B95AD3"/>
    <w:multiLevelType w:val="multilevel"/>
    <w:tmpl w:val="568C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C123C88"/>
    <w:multiLevelType w:val="multilevel"/>
    <w:tmpl w:val="F0D4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C430FF3"/>
    <w:multiLevelType w:val="multilevel"/>
    <w:tmpl w:val="FEEE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C5A7C2E"/>
    <w:multiLevelType w:val="multilevel"/>
    <w:tmpl w:val="AC02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C6A7ED8"/>
    <w:multiLevelType w:val="multilevel"/>
    <w:tmpl w:val="1406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C6F3571"/>
    <w:multiLevelType w:val="multilevel"/>
    <w:tmpl w:val="CE34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C8A2FA2"/>
    <w:multiLevelType w:val="multilevel"/>
    <w:tmpl w:val="0BD6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D37349F"/>
    <w:multiLevelType w:val="multilevel"/>
    <w:tmpl w:val="FD3C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DB47796"/>
    <w:multiLevelType w:val="multilevel"/>
    <w:tmpl w:val="EB54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DC2027E"/>
    <w:multiLevelType w:val="multilevel"/>
    <w:tmpl w:val="90A6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DF51F98"/>
    <w:multiLevelType w:val="multilevel"/>
    <w:tmpl w:val="65A4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E050A66"/>
    <w:multiLevelType w:val="multilevel"/>
    <w:tmpl w:val="232C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E323FC8"/>
    <w:multiLevelType w:val="multilevel"/>
    <w:tmpl w:val="1510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E3829E1"/>
    <w:multiLevelType w:val="multilevel"/>
    <w:tmpl w:val="96B8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EE04BBB"/>
    <w:multiLevelType w:val="multilevel"/>
    <w:tmpl w:val="FAEC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F4860C2"/>
    <w:multiLevelType w:val="multilevel"/>
    <w:tmpl w:val="8BEE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F8469F1"/>
    <w:multiLevelType w:val="multilevel"/>
    <w:tmpl w:val="31BC7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FBC61AD"/>
    <w:multiLevelType w:val="multilevel"/>
    <w:tmpl w:val="030C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FCA5AE6"/>
    <w:multiLevelType w:val="multilevel"/>
    <w:tmpl w:val="D0B0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FDA4356"/>
    <w:multiLevelType w:val="multilevel"/>
    <w:tmpl w:val="02B4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00E21F2"/>
    <w:multiLevelType w:val="multilevel"/>
    <w:tmpl w:val="E886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03E451D"/>
    <w:multiLevelType w:val="multilevel"/>
    <w:tmpl w:val="35DE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05E084F"/>
    <w:multiLevelType w:val="multilevel"/>
    <w:tmpl w:val="E42E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0B359ED"/>
    <w:multiLevelType w:val="multilevel"/>
    <w:tmpl w:val="6964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0D16773"/>
    <w:multiLevelType w:val="multilevel"/>
    <w:tmpl w:val="DC54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1C97F5B"/>
    <w:multiLevelType w:val="multilevel"/>
    <w:tmpl w:val="4CE4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1FF25F3"/>
    <w:multiLevelType w:val="multilevel"/>
    <w:tmpl w:val="1A24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20447A3"/>
    <w:multiLevelType w:val="multilevel"/>
    <w:tmpl w:val="DC9E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23064C4"/>
    <w:multiLevelType w:val="multilevel"/>
    <w:tmpl w:val="DF3A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23229E1"/>
    <w:multiLevelType w:val="multilevel"/>
    <w:tmpl w:val="936C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259094D"/>
    <w:multiLevelType w:val="multilevel"/>
    <w:tmpl w:val="F834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2C71CF6"/>
    <w:multiLevelType w:val="multilevel"/>
    <w:tmpl w:val="8C2E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3392217"/>
    <w:multiLevelType w:val="multilevel"/>
    <w:tmpl w:val="F558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3473D08"/>
    <w:multiLevelType w:val="multilevel"/>
    <w:tmpl w:val="3C3C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38E5599"/>
    <w:multiLevelType w:val="multilevel"/>
    <w:tmpl w:val="075A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3B37CD8"/>
    <w:multiLevelType w:val="multilevel"/>
    <w:tmpl w:val="6AA2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4023AE3"/>
    <w:multiLevelType w:val="multilevel"/>
    <w:tmpl w:val="ABDC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46461BB"/>
    <w:multiLevelType w:val="multilevel"/>
    <w:tmpl w:val="39C8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47E6443"/>
    <w:multiLevelType w:val="multilevel"/>
    <w:tmpl w:val="76C2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4C21CAA"/>
    <w:multiLevelType w:val="multilevel"/>
    <w:tmpl w:val="B542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5284907"/>
    <w:multiLevelType w:val="multilevel"/>
    <w:tmpl w:val="A888F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6917BC4"/>
    <w:multiLevelType w:val="multilevel"/>
    <w:tmpl w:val="E0BE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6CF2C99"/>
    <w:multiLevelType w:val="multilevel"/>
    <w:tmpl w:val="54AA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71651CD"/>
    <w:multiLevelType w:val="multilevel"/>
    <w:tmpl w:val="E200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71D61D7"/>
    <w:multiLevelType w:val="multilevel"/>
    <w:tmpl w:val="7DF6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7217519"/>
    <w:multiLevelType w:val="multilevel"/>
    <w:tmpl w:val="2764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7763D4E"/>
    <w:multiLevelType w:val="multilevel"/>
    <w:tmpl w:val="31E8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8954F27"/>
    <w:multiLevelType w:val="multilevel"/>
    <w:tmpl w:val="85DC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8AE76F4"/>
    <w:multiLevelType w:val="multilevel"/>
    <w:tmpl w:val="6ADA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9300134"/>
    <w:multiLevelType w:val="multilevel"/>
    <w:tmpl w:val="905A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9336FD4"/>
    <w:multiLevelType w:val="multilevel"/>
    <w:tmpl w:val="C08C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9A746BF"/>
    <w:multiLevelType w:val="multilevel"/>
    <w:tmpl w:val="94FC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A4E54D2"/>
    <w:multiLevelType w:val="multilevel"/>
    <w:tmpl w:val="73F4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A88147B"/>
    <w:multiLevelType w:val="multilevel"/>
    <w:tmpl w:val="AE64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A887BBE"/>
    <w:multiLevelType w:val="multilevel"/>
    <w:tmpl w:val="F8D2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AA13599"/>
    <w:multiLevelType w:val="multilevel"/>
    <w:tmpl w:val="B9F4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AC23E70"/>
    <w:multiLevelType w:val="multilevel"/>
    <w:tmpl w:val="3638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B096832"/>
    <w:multiLevelType w:val="multilevel"/>
    <w:tmpl w:val="1BC4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B315ADC"/>
    <w:multiLevelType w:val="multilevel"/>
    <w:tmpl w:val="CB44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B553572"/>
    <w:multiLevelType w:val="multilevel"/>
    <w:tmpl w:val="037C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B73462B"/>
    <w:multiLevelType w:val="multilevel"/>
    <w:tmpl w:val="240E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BA83C1C"/>
    <w:multiLevelType w:val="multilevel"/>
    <w:tmpl w:val="902C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BCE5A26"/>
    <w:multiLevelType w:val="multilevel"/>
    <w:tmpl w:val="6A7A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BE02693"/>
    <w:multiLevelType w:val="multilevel"/>
    <w:tmpl w:val="FF0A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C2908F5"/>
    <w:multiLevelType w:val="multilevel"/>
    <w:tmpl w:val="AE4E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C314985"/>
    <w:multiLevelType w:val="multilevel"/>
    <w:tmpl w:val="8A18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C5811C4"/>
    <w:multiLevelType w:val="multilevel"/>
    <w:tmpl w:val="7E2E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C6163C9"/>
    <w:multiLevelType w:val="multilevel"/>
    <w:tmpl w:val="E14A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C9A6FC2"/>
    <w:multiLevelType w:val="multilevel"/>
    <w:tmpl w:val="88BA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CE25406"/>
    <w:multiLevelType w:val="multilevel"/>
    <w:tmpl w:val="8562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E3622DC"/>
    <w:multiLevelType w:val="multilevel"/>
    <w:tmpl w:val="22B0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E8D35C2"/>
    <w:multiLevelType w:val="multilevel"/>
    <w:tmpl w:val="2D96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EFB40D0"/>
    <w:multiLevelType w:val="multilevel"/>
    <w:tmpl w:val="4748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F31414B"/>
    <w:multiLevelType w:val="multilevel"/>
    <w:tmpl w:val="1CDA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FAC331D"/>
    <w:multiLevelType w:val="multilevel"/>
    <w:tmpl w:val="2C5E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FCA4522"/>
    <w:multiLevelType w:val="multilevel"/>
    <w:tmpl w:val="E6FE1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0895A0A"/>
    <w:multiLevelType w:val="multilevel"/>
    <w:tmpl w:val="F6D4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0A93C6F"/>
    <w:multiLevelType w:val="multilevel"/>
    <w:tmpl w:val="79D6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0DD6786"/>
    <w:multiLevelType w:val="multilevel"/>
    <w:tmpl w:val="84D2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13E0C95"/>
    <w:multiLevelType w:val="multilevel"/>
    <w:tmpl w:val="BE3E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1C71354"/>
    <w:multiLevelType w:val="multilevel"/>
    <w:tmpl w:val="5894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2234E17"/>
    <w:multiLevelType w:val="multilevel"/>
    <w:tmpl w:val="076AD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22304E75"/>
    <w:multiLevelType w:val="multilevel"/>
    <w:tmpl w:val="312A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23D352E"/>
    <w:multiLevelType w:val="multilevel"/>
    <w:tmpl w:val="CA0E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2654405"/>
    <w:multiLevelType w:val="multilevel"/>
    <w:tmpl w:val="4CE8B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2903245"/>
    <w:multiLevelType w:val="multilevel"/>
    <w:tmpl w:val="954E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2B52530"/>
    <w:multiLevelType w:val="multilevel"/>
    <w:tmpl w:val="95BC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2D04FAF"/>
    <w:multiLevelType w:val="multilevel"/>
    <w:tmpl w:val="66F2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2DE64B8"/>
    <w:multiLevelType w:val="multilevel"/>
    <w:tmpl w:val="752A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4087E74"/>
    <w:multiLevelType w:val="multilevel"/>
    <w:tmpl w:val="EEF0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4AF11BC"/>
    <w:multiLevelType w:val="multilevel"/>
    <w:tmpl w:val="1936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4F03876"/>
    <w:multiLevelType w:val="multilevel"/>
    <w:tmpl w:val="6D4E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5684F37"/>
    <w:multiLevelType w:val="multilevel"/>
    <w:tmpl w:val="64B2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56F49B5"/>
    <w:multiLevelType w:val="multilevel"/>
    <w:tmpl w:val="EB36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5AB4D3F"/>
    <w:multiLevelType w:val="multilevel"/>
    <w:tmpl w:val="3DF6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5BD097A"/>
    <w:multiLevelType w:val="multilevel"/>
    <w:tmpl w:val="6246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5EB6010"/>
    <w:multiLevelType w:val="multilevel"/>
    <w:tmpl w:val="1538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61E002E"/>
    <w:multiLevelType w:val="multilevel"/>
    <w:tmpl w:val="1334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6234143"/>
    <w:multiLevelType w:val="multilevel"/>
    <w:tmpl w:val="E69A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643250B"/>
    <w:multiLevelType w:val="multilevel"/>
    <w:tmpl w:val="A140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6C33E7B"/>
    <w:multiLevelType w:val="multilevel"/>
    <w:tmpl w:val="4E64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71059EE"/>
    <w:multiLevelType w:val="multilevel"/>
    <w:tmpl w:val="6FDA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72321CF"/>
    <w:multiLevelType w:val="multilevel"/>
    <w:tmpl w:val="85AEE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27617AC1"/>
    <w:multiLevelType w:val="multilevel"/>
    <w:tmpl w:val="18CA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7BD4366"/>
    <w:multiLevelType w:val="multilevel"/>
    <w:tmpl w:val="CE6A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8521BD6"/>
    <w:multiLevelType w:val="multilevel"/>
    <w:tmpl w:val="21D2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8DF3971"/>
    <w:multiLevelType w:val="multilevel"/>
    <w:tmpl w:val="B478E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90023EB"/>
    <w:multiLevelType w:val="multilevel"/>
    <w:tmpl w:val="5BA0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90F5F81"/>
    <w:multiLevelType w:val="multilevel"/>
    <w:tmpl w:val="228C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92B0D98"/>
    <w:multiLevelType w:val="multilevel"/>
    <w:tmpl w:val="7E16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99A3CEB"/>
    <w:multiLevelType w:val="multilevel"/>
    <w:tmpl w:val="7622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A372902"/>
    <w:multiLevelType w:val="multilevel"/>
    <w:tmpl w:val="CEFC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AD263DF"/>
    <w:multiLevelType w:val="multilevel"/>
    <w:tmpl w:val="498E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B1C1536"/>
    <w:multiLevelType w:val="multilevel"/>
    <w:tmpl w:val="C372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B1C7A64"/>
    <w:multiLevelType w:val="multilevel"/>
    <w:tmpl w:val="4A46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B2F630E"/>
    <w:multiLevelType w:val="multilevel"/>
    <w:tmpl w:val="A14A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B995455"/>
    <w:multiLevelType w:val="multilevel"/>
    <w:tmpl w:val="22D6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BD83629"/>
    <w:multiLevelType w:val="multilevel"/>
    <w:tmpl w:val="F1A6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C66115B"/>
    <w:multiLevelType w:val="multilevel"/>
    <w:tmpl w:val="2C8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CE8020A"/>
    <w:multiLevelType w:val="multilevel"/>
    <w:tmpl w:val="D40C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D170523"/>
    <w:multiLevelType w:val="multilevel"/>
    <w:tmpl w:val="90F6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DB5379B"/>
    <w:multiLevelType w:val="multilevel"/>
    <w:tmpl w:val="E8F0F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2E0D5567"/>
    <w:multiLevelType w:val="multilevel"/>
    <w:tmpl w:val="2C02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E2F047B"/>
    <w:multiLevelType w:val="multilevel"/>
    <w:tmpl w:val="1494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EA10351"/>
    <w:multiLevelType w:val="multilevel"/>
    <w:tmpl w:val="C92E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F2271A3"/>
    <w:multiLevelType w:val="multilevel"/>
    <w:tmpl w:val="74D0C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FD35F00"/>
    <w:multiLevelType w:val="multilevel"/>
    <w:tmpl w:val="86D8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00D0EC8"/>
    <w:multiLevelType w:val="multilevel"/>
    <w:tmpl w:val="90C6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01713BE"/>
    <w:multiLevelType w:val="multilevel"/>
    <w:tmpl w:val="17E4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05600D7"/>
    <w:multiLevelType w:val="multilevel"/>
    <w:tmpl w:val="DBE4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0B43535"/>
    <w:multiLevelType w:val="multilevel"/>
    <w:tmpl w:val="DEB09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30C23054"/>
    <w:multiLevelType w:val="multilevel"/>
    <w:tmpl w:val="99E6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0EC7E51"/>
    <w:multiLevelType w:val="multilevel"/>
    <w:tmpl w:val="8A10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0F01A2B"/>
    <w:multiLevelType w:val="multilevel"/>
    <w:tmpl w:val="25E0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131614D"/>
    <w:multiLevelType w:val="multilevel"/>
    <w:tmpl w:val="1452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1750102"/>
    <w:multiLevelType w:val="multilevel"/>
    <w:tmpl w:val="9B66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1A713BD"/>
    <w:multiLevelType w:val="multilevel"/>
    <w:tmpl w:val="B64E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1BE1585"/>
    <w:multiLevelType w:val="multilevel"/>
    <w:tmpl w:val="9460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1DF74D3"/>
    <w:multiLevelType w:val="multilevel"/>
    <w:tmpl w:val="42BE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2884393"/>
    <w:multiLevelType w:val="multilevel"/>
    <w:tmpl w:val="2B0E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328491D"/>
    <w:multiLevelType w:val="multilevel"/>
    <w:tmpl w:val="52B0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3307D01"/>
    <w:multiLevelType w:val="multilevel"/>
    <w:tmpl w:val="ACF2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3C24E7B"/>
    <w:multiLevelType w:val="multilevel"/>
    <w:tmpl w:val="0684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3F6225A"/>
    <w:multiLevelType w:val="multilevel"/>
    <w:tmpl w:val="43D2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40F73AF"/>
    <w:multiLevelType w:val="multilevel"/>
    <w:tmpl w:val="8FFE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41E1518"/>
    <w:multiLevelType w:val="multilevel"/>
    <w:tmpl w:val="E4CE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4571E6E"/>
    <w:multiLevelType w:val="multilevel"/>
    <w:tmpl w:val="2CD8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4764A86"/>
    <w:multiLevelType w:val="multilevel"/>
    <w:tmpl w:val="8E50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4D10300"/>
    <w:multiLevelType w:val="multilevel"/>
    <w:tmpl w:val="A012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4E32134"/>
    <w:multiLevelType w:val="multilevel"/>
    <w:tmpl w:val="1B32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50369BF"/>
    <w:multiLevelType w:val="multilevel"/>
    <w:tmpl w:val="3AB6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5442D2A"/>
    <w:multiLevelType w:val="multilevel"/>
    <w:tmpl w:val="D7580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3555320E"/>
    <w:multiLevelType w:val="multilevel"/>
    <w:tmpl w:val="DF3C9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35D30C94"/>
    <w:multiLevelType w:val="multilevel"/>
    <w:tmpl w:val="746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6134170"/>
    <w:multiLevelType w:val="multilevel"/>
    <w:tmpl w:val="3222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6757025"/>
    <w:multiLevelType w:val="multilevel"/>
    <w:tmpl w:val="2D66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6A92B35"/>
    <w:multiLevelType w:val="multilevel"/>
    <w:tmpl w:val="7946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6BF09D0"/>
    <w:multiLevelType w:val="multilevel"/>
    <w:tmpl w:val="295A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6CB3C52"/>
    <w:multiLevelType w:val="multilevel"/>
    <w:tmpl w:val="C1A42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75A2702"/>
    <w:multiLevelType w:val="multilevel"/>
    <w:tmpl w:val="43F8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81A6EDD"/>
    <w:multiLevelType w:val="multilevel"/>
    <w:tmpl w:val="AF10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8CC1E8D"/>
    <w:multiLevelType w:val="multilevel"/>
    <w:tmpl w:val="6C96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93F7504"/>
    <w:multiLevelType w:val="multilevel"/>
    <w:tmpl w:val="E1D0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9ED0AFB"/>
    <w:multiLevelType w:val="multilevel"/>
    <w:tmpl w:val="C9E0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A045B32"/>
    <w:multiLevelType w:val="multilevel"/>
    <w:tmpl w:val="915C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A3A7A84"/>
    <w:multiLevelType w:val="multilevel"/>
    <w:tmpl w:val="D362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A645442"/>
    <w:multiLevelType w:val="multilevel"/>
    <w:tmpl w:val="41FA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A7676D3"/>
    <w:multiLevelType w:val="multilevel"/>
    <w:tmpl w:val="A79E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AAB73BD"/>
    <w:multiLevelType w:val="multilevel"/>
    <w:tmpl w:val="F110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AC55CD8"/>
    <w:multiLevelType w:val="multilevel"/>
    <w:tmpl w:val="0458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AD65425"/>
    <w:multiLevelType w:val="multilevel"/>
    <w:tmpl w:val="CB30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B2B2EC0"/>
    <w:multiLevelType w:val="multilevel"/>
    <w:tmpl w:val="7230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B847DA2"/>
    <w:multiLevelType w:val="multilevel"/>
    <w:tmpl w:val="07A4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B8924EB"/>
    <w:multiLevelType w:val="multilevel"/>
    <w:tmpl w:val="2310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B961CD4"/>
    <w:multiLevelType w:val="multilevel"/>
    <w:tmpl w:val="6A0E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BAC6492"/>
    <w:multiLevelType w:val="multilevel"/>
    <w:tmpl w:val="23F6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BBF4FC3"/>
    <w:multiLevelType w:val="multilevel"/>
    <w:tmpl w:val="8320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C234D86"/>
    <w:multiLevelType w:val="multilevel"/>
    <w:tmpl w:val="87E6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CBA6108"/>
    <w:multiLevelType w:val="multilevel"/>
    <w:tmpl w:val="92CE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D08272A"/>
    <w:multiLevelType w:val="multilevel"/>
    <w:tmpl w:val="7C9C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D133466"/>
    <w:multiLevelType w:val="multilevel"/>
    <w:tmpl w:val="B5BC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D1939DC"/>
    <w:multiLevelType w:val="multilevel"/>
    <w:tmpl w:val="CF1AB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3D4A7FC1"/>
    <w:multiLevelType w:val="multilevel"/>
    <w:tmpl w:val="BAA6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D5A71AE"/>
    <w:multiLevelType w:val="multilevel"/>
    <w:tmpl w:val="E14C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DB50F10"/>
    <w:multiLevelType w:val="multilevel"/>
    <w:tmpl w:val="2588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E644F74"/>
    <w:multiLevelType w:val="multilevel"/>
    <w:tmpl w:val="A3C40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3E852ED1"/>
    <w:multiLevelType w:val="multilevel"/>
    <w:tmpl w:val="A724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EBD0D3C"/>
    <w:multiLevelType w:val="multilevel"/>
    <w:tmpl w:val="CC16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FB308AB"/>
    <w:multiLevelType w:val="multilevel"/>
    <w:tmpl w:val="6C16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FB6740A"/>
    <w:multiLevelType w:val="multilevel"/>
    <w:tmpl w:val="D382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FF4275C"/>
    <w:multiLevelType w:val="multilevel"/>
    <w:tmpl w:val="3700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10772F9"/>
    <w:multiLevelType w:val="multilevel"/>
    <w:tmpl w:val="25A4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1786091"/>
    <w:multiLevelType w:val="multilevel"/>
    <w:tmpl w:val="C402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19E0959"/>
    <w:multiLevelType w:val="multilevel"/>
    <w:tmpl w:val="9F18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1AB10E7"/>
    <w:multiLevelType w:val="multilevel"/>
    <w:tmpl w:val="368E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1EA002F"/>
    <w:multiLevelType w:val="multilevel"/>
    <w:tmpl w:val="6164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1EB14F2"/>
    <w:multiLevelType w:val="multilevel"/>
    <w:tmpl w:val="8C2E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1FD4BD9"/>
    <w:multiLevelType w:val="multilevel"/>
    <w:tmpl w:val="327E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23526E8"/>
    <w:multiLevelType w:val="multilevel"/>
    <w:tmpl w:val="95CA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24A4F4D"/>
    <w:multiLevelType w:val="multilevel"/>
    <w:tmpl w:val="E3BC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28239B0"/>
    <w:multiLevelType w:val="multilevel"/>
    <w:tmpl w:val="B036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2916CE8"/>
    <w:multiLevelType w:val="multilevel"/>
    <w:tmpl w:val="828E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2E21217"/>
    <w:multiLevelType w:val="multilevel"/>
    <w:tmpl w:val="6468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30D133C"/>
    <w:multiLevelType w:val="multilevel"/>
    <w:tmpl w:val="5142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4442D43"/>
    <w:multiLevelType w:val="multilevel"/>
    <w:tmpl w:val="3DD4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4652AF5"/>
    <w:multiLevelType w:val="multilevel"/>
    <w:tmpl w:val="644C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4664620"/>
    <w:multiLevelType w:val="multilevel"/>
    <w:tmpl w:val="1A7C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49418EF"/>
    <w:multiLevelType w:val="multilevel"/>
    <w:tmpl w:val="75F2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52A1A91"/>
    <w:multiLevelType w:val="multilevel"/>
    <w:tmpl w:val="DF68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5424114"/>
    <w:multiLevelType w:val="multilevel"/>
    <w:tmpl w:val="CE50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58536F0"/>
    <w:multiLevelType w:val="multilevel"/>
    <w:tmpl w:val="B4A2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59E13ED"/>
    <w:multiLevelType w:val="multilevel"/>
    <w:tmpl w:val="195A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5F86FC1"/>
    <w:multiLevelType w:val="multilevel"/>
    <w:tmpl w:val="1D5A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6840443"/>
    <w:multiLevelType w:val="multilevel"/>
    <w:tmpl w:val="7B8E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6A45769"/>
    <w:multiLevelType w:val="multilevel"/>
    <w:tmpl w:val="4ABC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6B01F80"/>
    <w:multiLevelType w:val="multilevel"/>
    <w:tmpl w:val="7530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6CC4852"/>
    <w:multiLevelType w:val="multilevel"/>
    <w:tmpl w:val="614A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75D6F39"/>
    <w:multiLevelType w:val="multilevel"/>
    <w:tmpl w:val="50D6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780497A"/>
    <w:multiLevelType w:val="multilevel"/>
    <w:tmpl w:val="45DC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8397D95"/>
    <w:multiLevelType w:val="multilevel"/>
    <w:tmpl w:val="25CC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8826A72"/>
    <w:multiLevelType w:val="multilevel"/>
    <w:tmpl w:val="B6CA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92D7AF8"/>
    <w:multiLevelType w:val="multilevel"/>
    <w:tmpl w:val="7DDC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9516F7A"/>
    <w:multiLevelType w:val="multilevel"/>
    <w:tmpl w:val="DCCC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A667D20"/>
    <w:multiLevelType w:val="multilevel"/>
    <w:tmpl w:val="0A6A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AA307E6"/>
    <w:multiLevelType w:val="multilevel"/>
    <w:tmpl w:val="67800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4AAC7A95"/>
    <w:multiLevelType w:val="multilevel"/>
    <w:tmpl w:val="F31E6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4AB24DDA"/>
    <w:multiLevelType w:val="multilevel"/>
    <w:tmpl w:val="CEA0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AC534E1"/>
    <w:multiLevelType w:val="multilevel"/>
    <w:tmpl w:val="A932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AD62D15"/>
    <w:multiLevelType w:val="multilevel"/>
    <w:tmpl w:val="7068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AE03E5D"/>
    <w:multiLevelType w:val="multilevel"/>
    <w:tmpl w:val="5E14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B4020EA"/>
    <w:multiLevelType w:val="multilevel"/>
    <w:tmpl w:val="B6F2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B56702A"/>
    <w:multiLevelType w:val="multilevel"/>
    <w:tmpl w:val="9772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B664A45"/>
    <w:multiLevelType w:val="multilevel"/>
    <w:tmpl w:val="DA22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B9845B9"/>
    <w:multiLevelType w:val="multilevel"/>
    <w:tmpl w:val="2F54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B9F615E"/>
    <w:multiLevelType w:val="multilevel"/>
    <w:tmpl w:val="1F86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BE309BA"/>
    <w:multiLevelType w:val="multilevel"/>
    <w:tmpl w:val="C630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BF4057E"/>
    <w:multiLevelType w:val="multilevel"/>
    <w:tmpl w:val="E858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C273CD7"/>
    <w:multiLevelType w:val="multilevel"/>
    <w:tmpl w:val="9116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C756700"/>
    <w:multiLevelType w:val="multilevel"/>
    <w:tmpl w:val="4F46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CC15DD2"/>
    <w:multiLevelType w:val="multilevel"/>
    <w:tmpl w:val="2D1C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CD24E05"/>
    <w:multiLevelType w:val="multilevel"/>
    <w:tmpl w:val="CF42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D726349"/>
    <w:multiLevelType w:val="multilevel"/>
    <w:tmpl w:val="8C3E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E13618F"/>
    <w:multiLevelType w:val="multilevel"/>
    <w:tmpl w:val="E4CE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E554F19"/>
    <w:multiLevelType w:val="multilevel"/>
    <w:tmpl w:val="9478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ED34382"/>
    <w:multiLevelType w:val="multilevel"/>
    <w:tmpl w:val="14B0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EDF0E06"/>
    <w:multiLevelType w:val="multilevel"/>
    <w:tmpl w:val="670C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F0E035D"/>
    <w:multiLevelType w:val="multilevel"/>
    <w:tmpl w:val="8FBC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F327828"/>
    <w:multiLevelType w:val="multilevel"/>
    <w:tmpl w:val="B036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F401CE1"/>
    <w:multiLevelType w:val="multilevel"/>
    <w:tmpl w:val="55DA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F6D5E4A"/>
    <w:multiLevelType w:val="multilevel"/>
    <w:tmpl w:val="183A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05D4CD5"/>
    <w:multiLevelType w:val="multilevel"/>
    <w:tmpl w:val="AD22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06D20CC"/>
    <w:multiLevelType w:val="multilevel"/>
    <w:tmpl w:val="F7D0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13F2657"/>
    <w:multiLevelType w:val="multilevel"/>
    <w:tmpl w:val="19A6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1AA1F72"/>
    <w:multiLevelType w:val="multilevel"/>
    <w:tmpl w:val="310E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1DC285F"/>
    <w:multiLevelType w:val="multilevel"/>
    <w:tmpl w:val="0AFA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29E4023"/>
    <w:multiLevelType w:val="multilevel"/>
    <w:tmpl w:val="9D40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2A432F1"/>
    <w:multiLevelType w:val="multilevel"/>
    <w:tmpl w:val="0D027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52AE190D"/>
    <w:multiLevelType w:val="multilevel"/>
    <w:tmpl w:val="6D18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3C73CD0"/>
    <w:multiLevelType w:val="multilevel"/>
    <w:tmpl w:val="6550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4A32750"/>
    <w:multiLevelType w:val="multilevel"/>
    <w:tmpl w:val="D9AAE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5545015A"/>
    <w:multiLevelType w:val="multilevel"/>
    <w:tmpl w:val="F0CE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57119AD"/>
    <w:multiLevelType w:val="multilevel"/>
    <w:tmpl w:val="60AE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5876619"/>
    <w:multiLevelType w:val="multilevel"/>
    <w:tmpl w:val="2FAC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5E85AEA"/>
    <w:multiLevelType w:val="multilevel"/>
    <w:tmpl w:val="1FCE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61932DD"/>
    <w:multiLevelType w:val="multilevel"/>
    <w:tmpl w:val="2E4C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7C97512"/>
    <w:multiLevelType w:val="multilevel"/>
    <w:tmpl w:val="ECEE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8A5052D"/>
    <w:multiLevelType w:val="multilevel"/>
    <w:tmpl w:val="5AE6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8E5186C"/>
    <w:multiLevelType w:val="multilevel"/>
    <w:tmpl w:val="2270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9612ACA"/>
    <w:multiLevelType w:val="multilevel"/>
    <w:tmpl w:val="624E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99E55C7"/>
    <w:multiLevelType w:val="multilevel"/>
    <w:tmpl w:val="0CD4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A110F53"/>
    <w:multiLevelType w:val="multilevel"/>
    <w:tmpl w:val="4818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A6F23F6"/>
    <w:multiLevelType w:val="multilevel"/>
    <w:tmpl w:val="AA7A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AA77FD4"/>
    <w:multiLevelType w:val="multilevel"/>
    <w:tmpl w:val="990C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AC33346"/>
    <w:multiLevelType w:val="multilevel"/>
    <w:tmpl w:val="8C06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B046C8E"/>
    <w:multiLevelType w:val="multilevel"/>
    <w:tmpl w:val="ACA4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B9E7F20"/>
    <w:multiLevelType w:val="multilevel"/>
    <w:tmpl w:val="A3CE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BEC4466"/>
    <w:multiLevelType w:val="multilevel"/>
    <w:tmpl w:val="667C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BFF0D27"/>
    <w:multiLevelType w:val="multilevel"/>
    <w:tmpl w:val="6AD8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C353A05"/>
    <w:multiLevelType w:val="multilevel"/>
    <w:tmpl w:val="13A6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C433DBA"/>
    <w:multiLevelType w:val="multilevel"/>
    <w:tmpl w:val="A148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CB97A17"/>
    <w:multiLevelType w:val="multilevel"/>
    <w:tmpl w:val="37E2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CE7416C"/>
    <w:multiLevelType w:val="multilevel"/>
    <w:tmpl w:val="37D0A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5D0A0FE5"/>
    <w:multiLevelType w:val="multilevel"/>
    <w:tmpl w:val="EC42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D913ADF"/>
    <w:multiLevelType w:val="multilevel"/>
    <w:tmpl w:val="6A162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5DBD618C"/>
    <w:multiLevelType w:val="multilevel"/>
    <w:tmpl w:val="F10C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E634E18"/>
    <w:multiLevelType w:val="multilevel"/>
    <w:tmpl w:val="8AD20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5E814140"/>
    <w:multiLevelType w:val="multilevel"/>
    <w:tmpl w:val="F1EA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EA80D05"/>
    <w:multiLevelType w:val="multilevel"/>
    <w:tmpl w:val="49B4F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ECF6D3D"/>
    <w:multiLevelType w:val="multilevel"/>
    <w:tmpl w:val="0E02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F4943AF"/>
    <w:multiLevelType w:val="multilevel"/>
    <w:tmpl w:val="ACE2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F4F15A9"/>
    <w:multiLevelType w:val="multilevel"/>
    <w:tmpl w:val="3956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FEB763D"/>
    <w:multiLevelType w:val="multilevel"/>
    <w:tmpl w:val="9E82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FFE5368"/>
    <w:multiLevelType w:val="multilevel"/>
    <w:tmpl w:val="E8E6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04C15CD"/>
    <w:multiLevelType w:val="multilevel"/>
    <w:tmpl w:val="101A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05C6C6A"/>
    <w:multiLevelType w:val="multilevel"/>
    <w:tmpl w:val="B9384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60F01C3D"/>
    <w:multiLevelType w:val="multilevel"/>
    <w:tmpl w:val="EC76E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61177059"/>
    <w:multiLevelType w:val="multilevel"/>
    <w:tmpl w:val="C252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1AD7BF3"/>
    <w:multiLevelType w:val="multilevel"/>
    <w:tmpl w:val="D9B8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1DB620F"/>
    <w:multiLevelType w:val="multilevel"/>
    <w:tmpl w:val="611E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2005CF8"/>
    <w:multiLevelType w:val="multilevel"/>
    <w:tmpl w:val="D27E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21E5384"/>
    <w:multiLevelType w:val="multilevel"/>
    <w:tmpl w:val="7270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28E37B2"/>
    <w:multiLevelType w:val="multilevel"/>
    <w:tmpl w:val="DFF2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2C15BA8"/>
    <w:multiLevelType w:val="multilevel"/>
    <w:tmpl w:val="2D38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2E5244C"/>
    <w:multiLevelType w:val="multilevel"/>
    <w:tmpl w:val="83BC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3770616"/>
    <w:multiLevelType w:val="multilevel"/>
    <w:tmpl w:val="7010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3AF7F56"/>
    <w:multiLevelType w:val="multilevel"/>
    <w:tmpl w:val="CF7A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3FE6136"/>
    <w:multiLevelType w:val="multilevel"/>
    <w:tmpl w:val="35FC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5CC2107"/>
    <w:multiLevelType w:val="multilevel"/>
    <w:tmpl w:val="981E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6005FA1"/>
    <w:multiLevelType w:val="multilevel"/>
    <w:tmpl w:val="F956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6094424"/>
    <w:multiLevelType w:val="multilevel"/>
    <w:tmpl w:val="C06E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6440F54"/>
    <w:multiLevelType w:val="multilevel"/>
    <w:tmpl w:val="5EA8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6D4315E"/>
    <w:multiLevelType w:val="multilevel"/>
    <w:tmpl w:val="2A52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70B676A"/>
    <w:multiLevelType w:val="multilevel"/>
    <w:tmpl w:val="58E6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71140D0"/>
    <w:multiLevelType w:val="multilevel"/>
    <w:tmpl w:val="49BE5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67451A59"/>
    <w:multiLevelType w:val="multilevel"/>
    <w:tmpl w:val="EFA2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75C6EDF"/>
    <w:multiLevelType w:val="multilevel"/>
    <w:tmpl w:val="79EC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76F4DF8"/>
    <w:multiLevelType w:val="multilevel"/>
    <w:tmpl w:val="F3AE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7CE1242"/>
    <w:multiLevelType w:val="multilevel"/>
    <w:tmpl w:val="5A7C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8804A65"/>
    <w:multiLevelType w:val="multilevel"/>
    <w:tmpl w:val="77CA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8D04537"/>
    <w:multiLevelType w:val="multilevel"/>
    <w:tmpl w:val="1C14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8F5451B"/>
    <w:multiLevelType w:val="multilevel"/>
    <w:tmpl w:val="E43E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944160B"/>
    <w:multiLevelType w:val="multilevel"/>
    <w:tmpl w:val="B5CC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9E53C80"/>
    <w:multiLevelType w:val="multilevel"/>
    <w:tmpl w:val="7544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9FB0CB1"/>
    <w:multiLevelType w:val="multilevel"/>
    <w:tmpl w:val="45E8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A1D3015"/>
    <w:multiLevelType w:val="multilevel"/>
    <w:tmpl w:val="A3CA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A2E352A"/>
    <w:multiLevelType w:val="multilevel"/>
    <w:tmpl w:val="A424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A697A4B"/>
    <w:multiLevelType w:val="multilevel"/>
    <w:tmpl w:val="CEE8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ACD05D7"/>
    <w:multiLevelType w:val="multilevel"/>
    <w:tmpl w:val="6D16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AFD4320"/>
    <w:multiLevelType w:val="multilevel"/>
    <w:tmpl w:val="D60C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B265E51"/>
    <w:multiLevelType w:val="multilevel"/>
    <w:tmpl w:val="4D34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B394901"/>
    <w:multiLevelType w:val="multilevel"/>
    <w:tmpl w:val="D70A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B4F15FC"/>
    <w:multiLevelType w:val="multilevel"/>
    <w:tmpl w:val="51CA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B5A3282"/>
    <w:multiLevelType w:val="multilevel"/>
    <w:tmpl w:val="D380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BA84F1F"/>
    <w:multiLevelType w:val="multilevel"/>
    <w:tmpl w:val="42C4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C1647F9"/>
    <w:multiLevelType w:val="multilevel"/>
    <w:tmpl w:val="DDC8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C3A4A90"/>
    <w:multiLevelType w:val="multilevel"/>
    <w:tmpl w:val="7884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CC47368"/>
    <w:multiLevelType w:val="multilevel"/>
    <w:tmpl w:val="502E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D2912E9"/>
    <w:multiLevelType w:val="multilevel"/>
    <w:tmpl w:val="35D8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D9C4143"/>
    <w:multiLevelType w:val="multilevel"/>
    <w:tmpl w:val="F630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DC57779"/>
    <w:multiLevelType w:val="multilevel"/>
    <w:tmpl w:val="3E80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E9F1219"/>
    <w:multiLevelType w:val="multilevel"/>
    <w:tmpl w:val="1064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EA90EF3"/>
    <w:multiLevelType w:val="multilevel"/>
    <w:tmpl w:val="6B9C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EC67AD3"/>
    <w:multiLevelType w:val="multilevel"/>
    <w:tmpl w:val="9922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EE91FC2"/>
    <w:multiLevelType w:val="multilevel"/>
    <w:tmpl w:val="1F60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F0034C5"/>
    <w:multiLevelType w:val="multilevel"/>
    <w:tmpl w:val="59AC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F2A6E1C"/>
    <w:multiLevelType w:val="multilevel"/>
    <w:tmpl w:val="0562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F863A6D"/>
    <w:multiLevelType w:val="multilevel"/>
    <w:tmpl w:val="669E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15F18F3"/>
    <w:multiLevelType w:val="multilevel"/>
    <w:tmpl w:val="8D18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1731149"/>
    <w:multiLevelType w:val="multilevel"/>
    <w:tmpl w:val="B2E6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1AB6C70"/>
    <w:multiLevelType w:val="multilevel"/>
    <w:tmpl w:val="A858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1B63269"/>
    <w:multiLevelType w:val="multilevel"/>
    <w:tmpl w:val="4860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2201224"/>
    <w:multiLevelType w:val="multilevel"/>
    <w:tmpl w:val="55D6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26145C3"/>
    <w:multiLevelType w:val="multilevel"/>
    <w:tmpl w:val="126E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2701204"/>
    <w:multiLevelType w:val="multilevel"/>
    <w:tmpl w:val="B5EE0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729C08DF"/>
    <w:multiLevelType w:val="multilevel"/>
    <w:tmpl w:val="2DF8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31659EE"/>
    <w:multiLevelType w:val="multilevel"/>
    <w:tmpl w:val="7274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3777531"/>
    <w:multiLevelType w:val="multilevel"/>
    <w:tmpl w:val="4A58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3792BA8"/>
    <w:multiLevelType w:val="multilevel"/>
    <w:tmpl w:val="E9D8B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737A675A"/>
    <w:multiLevelType w:val="multilevel"/>
    <w:tmpl w:val="893C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4D27CFF"/>
    <w:multiLevelType w:val="multilevel"/>
    <w:tmpl w:val="5232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5382C84"/>
    <w:multiLevelType w:val="multilevel"/>
    <w:tmpl w:val="1366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57C6607"/>
    <w:multiLevelType w:val="multilevel"/>
    <w:tmpl w:val="C05C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58F4B79"/>
    <w:multiLevelType w:val="multilevel"/>
    <w:tmpl w:val="3CC8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60E57CC"/>
    <w:multiLevelType w:val="multilevel"/>
    <w:tmpl w:val="DCD0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60F6174"/>
    <w:multiLevelType w:val="multilevel"/>
    <w:tmpl w:val="E55E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6474120"/>
    <w:multiLevelType w:val="multilevel"/>
    <w:tmpl w:val="389C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65606D9"/>
    <w:multiLevelType w:val="multilevel"/>
    <w:tmpl w:val="B90CB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76573D78"/>
    <w:multiLevelType w:val="multilevel"/>
    <w:tmpl w:val="B58E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6E20C3A"/>
    <w:multiLevelType w:val="multilevel"/>
    <w:tmpl w:val="A1C0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6FC6AB3"/>
    <w:multiLevelType w:val="multilevel"/>
    <w:tmpl w:val="6428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79317E3"/>
    <w:multiLevelType w:val="multilevel"/>
    <w:tmpl w:val="06AE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81F7F20"/>
    <w:multiLevelType w:val="multilevel"/>
    <w:tmpl w:val="8DAED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782A478B"/>
    <w:multiLevelType w:val="multilevel"/>
    <w:tmpl w:val="AEF6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8373A0C"/>
    <w:multiLevelType w:val="multilevel"/>
    <w:tmpl w:val="3332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8565FEE"/>
    <w:multiLevelType w:val="multilevel"/>
    <w:tmpl w:val="0442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8D67CBB"/>
    <w:multiLevelType w:val="multilevel"/>
    <w:tmpl w:val="B018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8DF51F9"/>
    <w:multiLevelType w:val="multilevel"/>
    <w:tmpl w:val="1416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9115219"/>
    <w:multiLevelType w:val="multilevel"/>
    <w:tmpl w:val="90DE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93F281C"/>
    <w:multiLevelType w:val="multilevel"/>
    <w:tmpl w:val="F7A0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9615920"/>
    <w:multiLevelType w:val="multilevel"/>
    <w:tmpl w:val="B6B6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99D4D25"/>
    <w:multiLevelType w:val="multilevel"/>
    <w:tmpl w:val="7A86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9D112A3"/>
    <w:multiLevelType w:val="multilevel"/>
    <w:tmpl w:val="4238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A51462A"/>
    <w:multiLevelType w:val="multilevel"/>
    <w:tmpl w:val="0EF6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A7107AF"/>
    <w:multiLevelType w:val="multilevel"/>
    <w:tmpl w:val="DCA6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ADE6EBE"/>
    <w:multiLevelType w:val="multilevel"/>
    <w:tmpl w:val="5EEC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AFD1A12"/>
    <w:multiLevelType w:val="multilevel"/>
    <w:tmpl w:val="C000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B0D7049"/>
    <w:multiLevelType w:val="multilevel"/>
    <w:tmpl w:val="E278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B12341C"/>
    <w:multiLevelType w:val="multilevel"/>
    <w:tmpl w:val="9EB6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B9009EF"/>
    <w:multiLevelType w:val="multilevel"/>
    <w:tmpl w:val="7A52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B9D18F4"/>
    <w:multiLevelType w:val="multilevel"/>
    <w:tmpl w:val="DDAE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C9D6402"/>
    <w:multiLevelType w:val="multilevel"/>
    <w:tmpl w:val="E8BC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CE351F8"/>
    <w:multiLevelType w:val="multilevel"/>
    <w:tmpl w:val="A6708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7D015F82"/>
    <w:multiLevelType w:val="multilevel"/>
    <w:tmpl w:val="6D4A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D364DB4"/>
    <w:multiLevelType w:val="multilevel"/>
    <w:tmpl w:val="74A2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D3F297D"/>
    <w:multiLevelType w:val="multilevel"/>
    <w:tmpl w:val="A5A6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E09030A"/>
    <w:multiLevelType w:val="multilevel"/>
    <w:tmpl w:val="6B98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E3504EC"/>
    <w:multiLevelType w:val="multilevel"/>
    <w:tmpl w:val="23FE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E6006B1"/>
    <w:multiLevelType w:val="multilevel"/>
    <w:tmpl w:val="D57A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F263110"/>
    <w:multiLevelType w:val="multilevel"/>
    <w:tmpl w:val="F2C2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F4C49CA"/>
    <w:multiLevelType w:val="multilevel"/>
    <w:tmpl w:val="189E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F5B16B4"/>
    <w:multiLevelType w:val="multilevel"/>
    <w:tmpl w:val="7C52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F5F3B0A"/>
    <w:multiLevelType w:val="multilevel"/>
    <w:tmpl w:val="5B08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F66443B"/>
    <w:multiLevelType w:val="multilevel"/>
    <w:tmpl w:val="7902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F937B4C"/>
    <w:multiLevelType w:val="multilevel"/>
    <w:tmpl w:val="AD1C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FED060E"/>
    <w:multiLevelType w:val="multilevel"/>
    <w:tmpl w:val="0D327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3312588">
    <w:abstractNumId w:val="218"/>
  </w:num>
  <w:num w:numId="2" w16cid:durableId="1272274238">
    <w:abstractNumId w:val="118"/>
  </w:num>
  <w:num w:numId="3" w16cid:durableId="1138910595">
    <w:abstractNumId w:val="279"/>
  </w:num>
  <w:num w:numId="4" w16cid:durableId="524442717">
    <w:abstractNumId w:val="96"/>
  </w:num>
  <w:num w:numId="5" w16cid:durableId="850028916">
    <w:abstractNumId w:val="98"/>
  </w:num>
  <w:num w:numId="6" w16cid:durableId="347683679">
    <w:abstractNumId w:val="383"/>
  </w:num>
  <w:num w:numId="7" w16cid:durableId="319775756">
    <w:abstractNumId w:val="416"/>
  </w:num>
  <w:num w:numId="8" w16cid:durableId="658850177">
    <w:abstractNumId w:val="365"/>
  </w:num>
  <w:num w:numId="9" w16cid:durableId="1270353414">
    <w:abstractNumId w:val="190"/>
  </w:num>
  <w:num w:numId="10" w16cid:durableId="611399479">
    <w:abstractNumId w:val="236"/>
  </w:num>
  <w:num w:numId="11" w16cid:durableId="868033953">
    <w:abstractNumId w:val="364"/>
  </w:num>
  <w:num w:numId="12" w16cid:durableId="2006476576">
    <w:abstractNumId w:val="293"/>
  </w:num>
  <w:num w:numId="13" w16cid:durableId="1635913789">
    <w:abstractNumId w:val="18"/>
  </w:num>
  <w:num w:numId="14" w16cid:durableId="583028033">
    <w:abstractNumId w:val="149"/>
  </w:num>
  <w:num w:numId="15" w16cid:durableId="1698458445">
    <w:abstractNumId w:val="433"/>
  </w:num>
  <w:num w:numId="16" w16cid:durableId="581597492">
    <w:abstractNumId w:val="210"/>
  </w:num>
  <w:num w:numId="17" w16cid:durableId="2113360331">
    <w:abstractNumId w:val="95"/>
  </w:num>
  <w:num w:numId="18" w16cid:durableId="1796874380">
    <w:abstractNumId w:val="109"/>
  </w:num>
  <w:num w:numId="19" w16cid:durableId="681248323">
    <w:abstractNumId w:val="276"/>
  </w:num>
  <w:num w:numId="20" w16cid:durableId="1213033689">
    <w:abstractNumId w:val="382"/>
  </w:num>
  <w:num w:numId="21" w16cid:durableId="1674796094">
    <w:abstractNumId w:val="437"/>
  </w:num>
  <w:num w:numId="22" w16cid:durableId="1351028595">
    <w:abstractNumId w:val="2"/>
  </w:num>
  <w:num w:numId="23" w16cid:durableId="658509582">
    <w:abstractNumId w:val="399"/>
  </w:num>
  <w:num w:numId="24" w16cid:durableId="1347289139">
    <w:abstractNumId w:val="263"/>
  </w:num>
  <w:num w:numId="25" w16cid:durableId="1690639688">
    <w:abstractNumId w:val="327"/>
  </w:num>
  <w:num w:numId="26" w16cid:durableId="227228635">
    <w:abstractNumId w:val="106"/>
  </w:num>
  <w:num w:numId="27" w16cid:durableId="879434374">
    <w:abstractNumId w:val="294"/>
  </w:num>
  <w:num w:numId="28" w16cid:durableId="1972439348">
    <w:abstractNumId w:val="246"/>
  </w:num>
  <w:num w:numId="29" w16cid:durableId="393939926">
    <w:abstractNumId w:val="184"/>
  </w:num>
  <w:num w:numId="30" w16cid:durableId="740715761">
    <w:abstractNumId w:val="213"/>
  </w:num>
  <w:num w:numId="31" w16cid:durableId="624235183">
    <w:abstractNumId w:val="171"/>
  </w:num>
  <w:num w:numId="32" w16cid:durableId="1665863840">
    <w:abstractNumId w:val="354"/>
  </w:num>
  <w:num w:numId="33" w16cid:durableId="629365119">
    <w:abstractNumId w:val="10"/>
  </w:num>
  <w:num w:numId="34" w16cid:durableId="858466282">
    <w:abstractNumId w:val="135"/>
  </w:num>
  <w:num w:numId="35" w16cid:durableId="1959217247">
    <w:abstractNumId w:val="28"/>
  </w:num>
  <w:num w:numId="36" w16cid:durableId="1601140382">
    <w:abstractNumId w:val="88"/>
  </w:num>
  <w:num w:numId="37" w16cid:durableId="20788415">
    <w:abstractNumId w:val="333"/>
  </w:num>
  <w:num w:numId="38" w16cid:durableId="1425764132">
    <w:abstractNumId w:val="245"/>
  </w:num>
  <w:num w:numId="39" w16cid:durableId="1955744435">
    <w:abstractNumId w:val="79"/>
  </w:num>
  <w:num w:numId="40" w16cid:durableId="627469709">
    <w:abstractNumId w:val="400"/>
  </w:num>
  <w:num w:numId="41" w16cid:durableId="805003877">
    <w:abstractNumId w:val="1"/>
  </w:num>
  <w:num w:numId="42" w16cid:durableId="677275909">
    <w:abstractNumId w:val="102"/>
  </w:num>
  <w:num w:numId="43" w16cid:durableId="1979458111">
    <w:abstractNumId w:val="134"/>
  </w:num>
  <w:num w:numId="44" w16cid:durableId="1998877004">
    <w:abstractNumId w:val="409"/>
  </w:num>
  <w:num w:numId="45" w16cid:durableId="711424617">
    <w:abstractNumId w:val="185"/>
  </w:num>
  <w:num w:numId="46" w16cid:durableId="1277984214">
    <w:abstractNumId w:val="402"/>
  </w:num>
  <w:num w:numId="47" w16cid:durableId="551578242">
    <w:abstractNumId w:val="251"/>
  </w:num>
  <w:num w:numId="48" w16cid:durableId="20010327">
    <w:abstractNumId w:val="232"/>
  </w:num>
  <w:num w:numId="49" w16cid:durableId="28191472">
    <w:abstractNumId w:val="207"/>
  </w:num>
  <w:num w:numId="50" w16cid:durableId="1333798602">
    <w:abstractNumId w:val="9"/>
  </w:num>
  <w:num w:numId="51" w16cid:durableId="1568875670">
    <w:abstractNumId w:val="292"/>
  </w:num>
  <w:num w:numId="52" w16cid:durableId="863594980">
    <w:abstractNumId w:val="288"/>
  </w:num>
  <w:num w:numId="53" w16cid:durableId="1680499338">
    <w:abstractNumId w:val="93"/>
  </w:num>
  <w:num w:numId="54" w16cid:durableId="1887139888">
    <w:abstractNumId w:val="41"/>
  </w:num>
  <w:num w:numId="55" w16cid:durableId="1691375276">
    <w:abstractNumId w:val="45"/>
  </w:num>
  <w:num w:numId="56" w16cid:durableId="482818405">
    <w:abstractNumId w:val="316"/>
  </w:num>
  <w:num w:numId="57" w16cid:durableId="1993871751">
    <w:abstractNumId w:val="44"/>
  </w:num>
  <w:num w:numId="58" w16cid:durableId="874122746">
    <w:abstractNumId w:val="77"/>
  </w:num>
  <w:num w:numId="59" w16cid:durableId="218201828">
    <w:abstractNumId w:val="352"/>
  </w:num>
  <w:num w:numId="60" w16cid:durableId="390079663">
    <w:abstractNumId w:val="255"/>
  </w:num>
  <w:num w:numId="61" w16cid:durableId="1437289880">
    <w:abstractNumId w:val="23"/>
  </w:num>
  <w:num w:numId="62" w16cid:durableId="1607276220">
    <w:abstractNumId w:val="441"/>
  </w:num>
  <w:num w:numId="63" w16cid:durableId="838303674">
    <w:abstractNumId w:val="297"/>
  </w:num>
  <w:num w:numId="64" w16cid:durableId="2056268203">
    <w:abstractNumId w:val="57"/>
  </w:num>
  <w:num w:numId="65" w16cid:durableId="1950817131">
    <w:abstractNumId w:val="281"/>
  </w:num>
  <w:num w:numId="66" w16cid:durableId="199360937">
    <w:abstractNumId w:val="85"/>
  </w:num>
  <w:num w:numId="67" w16cid:durableId="476990601">
    <w:abstractNumId w:val="393"/>
  </w:num>
  <w:num w:numId="68" w16cid:durableId="947200351">
    <w:abstractNumId w:val="314"/>
  </w:num>
  <w:num w:numId="69" w16cid:durableId="765422434">
    <w:abstractNumId w:val="353"/>
  </w:num>
  <w:num w:numId="70" w16cid:durableId="1741901359">
    <w:abstractNumId w:val="306"/>
  </w:num>
  <w:num w:numId="71" w16cid:durableId="1462501656">
    <w:abstractNumId w:val="94"/>
  </w:num>
  <w:num w:numId="72" w16cid:durableId="376973082">
    <w:abstractNumId w:val="115"/>
  </w:num>
  <w:num w:numId="73" w16cid:durableId="2081438023">
    <w:abstractNumId w:val="285"/>
  </w:num>
  <w:num w:numId="74" w16cid:durableId="1982273242">
    <w:abstractNumId w:val="64"/>
  </w:num>
  <w:num w:numId="75" w16cid:durableId="2131893180">
    <w:abstractNumId w:val="275"/>
  </w:num>
  <w:num w:numId="76" w16cid:durableId="565844713">
    <w:abstractNumId w:val="201"/>
  </w:num>
  <w:num w:numId="77" w16cid:durableId="477117586">
    <w:abstractNumId w:val="110"/>
  </w:num>
  <w:num w:numId="78" w16cid:durableId="1868567988">
    <w:abstractNumId w:val="347"/>
  </w:num>
  <w:num w:numId="79" w16cid:durableId="1603343381">
    <w:abstractNumId w:val="290"/>
  </w:num>
  <w:num w:numId="80" w16cid:durableId="1930189549">
    <w:abstractNumId w:val="87"/>
  </w:num>
  <w:num w:numId="81" w16cid:durableId="594241468">
    <w:abstractNumId w:val="39"/>
  </w:num>
  <w:num w:numId="82" w16cid:durableId="598832035">
    <w:abstractNumId w:val="300"/>
  </w:num>
  <w:num w:numId="83" w16cid:durableId="1351880607">
    <w:abstractNumId w:val="60"/>
  </w:num>
  <w:num w:numId="84" w16cid:durableId="820972726">
    <w:abstractNumId w:val="368"/>
  </w:num>
  <w:num w:numId="85" w16cid:durableId="700399952">
    <w:abstractNumId w:val="161"/>
  </w:num>
  <w:num w:numId="86" w16cid:durableId="34814289">
    <w:abstractNumId w:val="335"/>
  </w:num>
  <w:num w:numId="87" w16cid:durableId="770395454">
    <w:abstractNumId w:val="107"/>
  </w:num>
  <w:num w:numId="88" w16cid:durableId="1549487295">
    <w:abstractNumId w:val="446"/>
  </w:num>
  <w:num w:numId="89" w16cid:durableId="350106778">
    <w:abstractNumId w:val="422"/>
  </w:num>
  <w:num w:numId="90" w16cid:durableId="1597666932">
    <w:abstractNumId w:val="258"/>
  </w:num>
  <w:num w:numId="91" w16cid:durableId="210263469">
    <w:abstractNumId w:val="8"/>
  </w:num>
  <w:num w:numId="92" w16cid:durableId="1894000153">
    <w:abstractNumId w:val="398"/>
  </w:num>
  <w:num w:numId="93" w16cid:durableId="325018130">
    <w:abstractNumId w:val="283"/>
  </w:num>
  <w:num w:numId="94" w16cid:durableId="1948805792">
    <w:abstractNumId w:val="43"/>
  </w:num>
  <w:num w:numId="95" w16cid:durableId="211888602">
    <w:abstractNumId w:val="214"/>
  </w:num>
  <w:num w:numId="96" w16cid:durableId="1726560592">
    <w:abstractNumId w:val="226"/>
  </w:num>
  <w:num w:numId="97" w16cid:durableId="162399842">
    <w:abstractNumId w:val="331"/>
  </w:num>
  <w:num w:numId="98" w16cid:durableId="1236207422">
    <w:abstractNumId w:val="111"/>
  </w:num>
  <w:num w:numId="99" w16cid:durableId="1456756176">
    <w:abstractNumId w:val="408"/>
  </w:num>
  <w:num w:numId="100" w16cid:durableId="2099129362">
    <w:abstractNumId w:val="320"/>
  </w:num>
  <w:num w:numId="101" w16cid:durableId="538399651">
    <w:abstractNumId w:val="435"/>
  </w:num>
  <w:num w:numId="102" w16cid:durableId="1774781189">
    <w:abstractNumId w:val="321"/>
  </w:num>
  <w:num w:numId="103" w16cid:durableId="202063297">
    <w:abstractNumId w:val="448"/>
  </w:num>
  <w:num w:numId="104" w16cid:durableId="1707099382">
    <w:abstractNumId w:val="334"/>
  </w:num>
  <w:num w:numId="105" w16cid:durableId="236089626">
    <w:abstractNumId w:val="313"/>
  </w:num>
  <w:num w:numId="106" w16cid:durableId="1162813017">
    <w:abstractNumId w:val="193"/>
  </w:num>
  <w:num w:numId="107" w16cid:durableId="63529750">
    <w:abstractNumId w:val="434"/>
  </w:num>
  <w:num w:numId="108" w16cid:durableId="2123719790">
    <w:abstractNumId w:val="234"/>
  </w:num>
  <w:num w:numId="109" w16cid:durableId="1998875735">
    <w:abstractNumId w:val="163"/>
  </w:num>
  <w:num w:numId="110" w16cid:durableId="1307978211">
    <w:abstractNumId w:val="68"/>
  </w:num>
  <w:num w:numId="111" w16cid:durableId="1020545579">
    <w:abstractNumId w:val="140"/>
  </w:num>
  <w:num w:numId="112" w16cid:durableId="1183521019">
    <w:abstractNumId w:val="74"/>
  </w:num>
  <w:num w:numId="113" w16cid:durableId="457913430">
    <w:abstractNumId w:val="100"/>
  </w:num>
  <w:num w:numId="114" w16cid:durableId="1411151711">
    <w:abstractNumId w:val="33"/>
  </w:num>
  <w:num w:numId="115" w16cid:durableId="1552570112">
    <w:abstractNumId w:val="223"/>
  </w:num>
  <w:num w:numId="116" w16cid:durableId="928079629">
    <w:abstractNumId w:val="361"/>
  </w:num>
  <w:num w:numId="117" w16cid:durableId="1188057985">
    <w:abstractNumId w:val="203"/>
  </w:num>
  <w:num w:numId="118" w16cid:durableId="1713728089">
    <w:abstractNumId w:val="439"/>
  </w:num>
  <w:num w:numId="119" w16cid:durableId="645277617">
    <w:abstractNumId w:val="169"/>
  </w:num>
  <w:num w:numId="120" w16cid:durableId="1199782471">
    <w:abstractNumId w:val="401"/>
  </w:num>
  <w:num w:numId="121" w16cid:durableId="1456800224">
    <w:abstractNumId w:val="222"/>
  </w:num>
  <w:num w:numId="122" w16cid:durableId="1883596304">
    <w:abstractNumId w:val="142"/>
  </w:num>
  <w:num w:numId="123" w16cid:durableId="316109673">
    <w:abstractNumId w:val="240"/>
  </w:num>
  <w:num w:numId="124" w16cid:durableId="1210453305">
    <w:abstractNumId w:val="289"/>
  </w:num>
  <w:num w:numId="125" w16cid:durableId="595597165">
    <w:abstractNumId w:val="369"/>
  </w:num>
  <w:num w:numId="126" w16cid:durableId="1531066104">
    <w:abstractNumId w:val="388"/>
  </w:num>
  <w:num w:numId="127" w16cid:durableId="1253658757">
    <w:abstractNumId w:val="420"/>
  </w:num>
  <w:num w:numId="128" w16cid:durableId="348875034">
    <w:abstractNumId w:val="197"/>
  </w:num>
  <w:num w:numId="129" w16cid:durableId="1445809898">
    <w:abstractNumId w:val="348"/>
  </w:num>
  <w:num w:numId="130" w16cid:durableId="459686343">
    <w:abstractNumId w:val="209"/>
  </w:num>
  <w:num w:numId="131" w16cid:durableId="407190170">
    <w:abstractNumId w:val="165"/>
  </w:num>
  <w:num w:numId="132" w16cid:durableId="1698508669">
    <w:abstractNumId w:val="385"/>
  </w:num>
  <w:num w:numId="133" w16cid:durableId="2050564713">
    <w:abstractNumId w:val="219"/>
  </w:num>
  <w:num w:numId="134" w16cid:durableId="927276059">
    <w:abstractNumId w:val="305"/>
  </w:num>
  <w:num w:numId="135" w16cid:durableId="1846942734">
    <w:abstractNumId w:val="346"/>
  </w:num>
  <w:num w:numId="136" w16cid:durableId="1670282512">
    <w:abstractNumId w:val="22"/>
  </w:num>
  <w:num w:numId="137" w16cid:durableId="1229654894">
    <w:abstractNumId w:val="132"/>
  </w:num>
  <w:num w:numId="138" w16cid:durableId="740827995">
    <w:abstractNumId w:val="122"/>
  </w:num>
  <w:num w:numId="139" w16cid:durableId="1180660561">
    <w:abstractNumId w:val="29"/>
  </w:num>
  <w:num w:numId="140" w16cid:durableId="568807057">
    <w:abstractNumId w:val="280"/>
  </w:num>
  <w:num w:numId="141" w16cid:durableId="379549350">
    <w:abstractNumId w:val="260"/>
  </w:num>
  <w:num w:numId="142" w16cid:durableId="1431504587">
    <w:abstractNumId w:val="19"/>
  </w:num>
  <w:num w:numId="143" w16cid:durableId="1945309643">
    <w:abstractNumId w:val="237"/>
  </w:num>
  <w:num w:numId="144" w16cid:durableId="1256938197">
    <w:abstractNumId w:val="249"/>
  </w:num>
  <w:num w:numId="145" w16cid:durableId="1837069401">
    <w:abstractNumId w:val="371"/>
  </w:num>
  <w:num w:numId="146" w16cid:durableId="309679097">
    <w:abstractNumId w:val="216"/>
  </w:num>
  <w:num w:numId="147" w16cid:durableId="1957101780">
    <w:abstractNumId w:val="162"/>
  </w:num>
  <w:num w:numId="148" w16cid:durableId="993676721">
    <w:abstractNumId w:val="404"/>
  </w:num>
  <w:num w:numId="149" w16cid:durableId="1310987112">
    <w:abstractNumId w:val="304"/>
  </w:num>
  <w:num w:numId="150" w16cid:durableId="1929069783">
    <w:abstractNumId w:val="129"/>
  </w:num>
  <w:num w:numId="151" w16cid:durableId="1405566790">
    <w:abstractNumId w:val="205"/>
  </w:num>
  <w:num w:numId="152" w16cid:durableId="444691033">
    <w:abstractNumId w:val="82"/>
  </w:num>
  <w:num w:numId="153" w16cid:durableId="712922972">
    <w:abstractNumId w:val="104"/>
  </w:num>
  <w:num w:numId="154" w16cid:durableId="67849417">
    <w:abstractNumId w:val="229"/>
  </w:num>
  <w:num w:numId="155" w16cid:durableId="148794491">
    <w:abstractNumId w:val="30"/>
  </w:num>
  <w:num w:numId="156" w16cid:durableId="958686803">
    <w:abstractNumId w:val="428"/>
  </w:num>
  <w:num w:numId="157" w16cid:durableId="480998581">
    <w:abstractNumId w:val="312"/>
  </w:num>
  <w:num w:numId="158" w16cid:durableId="1996185432">
    <w:abstractNumId w:val="92"/>
  </w:num>
  <w:num w:numId="159" w16cid:durableId="693648875">
    <w:abstractNumId w:val="427"/>
  </w:num>
  <w:num w:numId="160" w16cid:durableId="944311670">
    <w:abstractNumId w:val="72"/>
  </w:num>
  <w:num w:numId="161" w16cid:durableId="1571234592">
    <w:abstractNumId w:val="116"/>
  </w:num>
  <w:num w:numId="162" w16cid:durableId="1768310418">
    <w:abstractNumId w:val="177"/>
  </w:num>
  <w:num w:numId="163" w16cid:durableId="380254215">
    <w:abstractNumId w:val="123"/>
  </w:num>
  <w:num w:numId="164" w16cid:durableId="1243028760">
    <w:abstractNumId w:val="191"/>
  </w:num>
  <w:num w:numId="165" w16cid:durableId="971130246">
    <w:abstractNumId w:val="370"/>
  </w:num>
  <w:num w:numId="166" w16cid:durableId="804853430">
    <w:abstractNumId w:val="394"/>
  </w:num>
  <w:num w:numId="167" w16cid:durableId="1948539737">
    <w:abstractNumId w:val="407"/>
  </w:num>
  <w:num w:numId="168" w16cid:durableId="1588810883">
    <w:abstractNumId w:val="178"/>
  </w:num>
  <w:num w:numId="169" w16cid:durableId="474684585">
    <w:abstractNumId w:val="374"/>
  </w:num>
  <w:num w:numId="170" w16cid:durableId="1259100192">
    <w:abstractNumId w:val="253"/>
  </w:num>
  <w:num w:numId="171" w16cid:durableId="903299099">
    <w:abstractNumId w:val="438"/>
  </w:num>
  <w:num w:numId="172" w16cid:durableId="494298743">
    <w:abstractNumId w:val="69"/>
  </w:num>
  <w:num w:numId="173" w16cid:durableId="1366783957">
    <w:abstractNumId w:val="147"/>
  </w:num>
  <w:num w:numId="174" w16cid:durableId="1666859570">
    <w:abstractNumId w:val="391"/>
  </w:num>
  <w:num w:numId="175" w16cid:durableId="959645381">
    <w:abstractNumId w:val="146"/>
  </w:num>
  <w:num w:numId="176" w16cid:durableId="1463305203">
    <w:abstractNumId w:val="315"/>
  </w:num>
  <w:num w:numId="177" w16cid:durableId="927925716">
    <w:abstractNumId w:val="112"/>
  </w:num>
  <w:num w:numId="178" w16cid:durableId="357396952">
    <w:abstractNumId w:val="192"/>
  </w:num>
  <w:num w:numId="179" w16cid:durableId="2136409767">
    <w:abstractNumId w:val="256"/>
  </w:num>
  <w:num w:numId="180" w16cid:durableId="517962688">
    <w:abstractNumId w:val="351"/>
  </w:num>
  <w:num w:numId="181" w16cid:durableId="240602975">
    <w:abstractNumId w:val="259"/>
  </w:num>
  <w:num w:numId="182" w16cid:durableId="455103669">
    <w:abstractNumId w:val="235"/>
  </w:num>
  <w:num w:numId="183" w16cid:durableId="714158886">
    <w:abstractNumId w:val="330"/>
  </w:num>
  <w:num w:numId="184" w16cid:durableId="748232717">
    <w:abstractNumId w:val="443"/>
  </w:num>
  <w:num w:numId="185" w16cid:durableId="1533150443">
    <w:abstractNumId w:val="227"/>
  </w:num>
  <w:num w:numId="186" w16cid:durableId="240721314">
    <w:abstractNumId w:val="332"/>
  </w:num>
  <w:num w:numId="187" w16cid:durableId="1429539767">
    <w:abstractNumId w:val="414"/>
  </w:num>
  <w:num w:numId="188" w16cid:durableId="1479569843">
    <w:abstractNumId w:val="99"/>
  </w:num>
  <w:num w:numId="189" w16cid:durableId="1787695503">
    <w:abstractNumId w:val="141"/>
  </w:num>
  <w:num w:numId="190" w16cid:durableId="103036199">
    <w:abstractNumId w:val="309"/>
  </w:num>
  <w:num w:numId="191" w16cid:durableId="1098481023">
    <w:abstractNumId w:val="261"/>
  </w:num>
  <w:num w:numId="192" w16cid:durableId="1912931266">
    <w:abstractNumId w:val="215"/>
  </w:num>
  <w:num w:numId="193" w16cid:durableId="840772918">
    <w:abstractNumId w:val="325"/>
  </w:num>
  <w:num w:numId="194" w16cid:durableId="1172600769">
    <w:abstractNumId w:val="166"/>
  </w:num>
  <w:num w:numId="195" w16cid:durableId="1499807619">
    <w:abstractNumId w:val="389"/>
  </w:num>
  <w:num w:numId="196" w16cid:durableId="583105618">
    <w:abstractNumId w:val="228"/>
  </w:num>
  <w:num w:numId="197" w16cid:durableId="2017003259">
    <w:abstractNumId w:val="168"/>
  </w:num>
  <w:num w:numId="198" w16cid:durableId="1815952407">
    <w:abstractNumId w:val="413"/>
  </w:num>
  <w:num w:numId="199" w16cid:durableId="173813538">
    <w:abstractNumId w:val="56"/>
  </w:num>
  <w:num w:numId="200" w16cid:durableId="2142258712">
    <w:abstractNumId w:val="337"/>
  </w:num>
  <w:num w:numId="201" w16cid:durableId="1319770853">
    <w:abstractNumId w:val="326"/>
  </w:num>
  <w:num w:numId="202" w16cid:durableId="712467639">
    <w:abstractNumId w:val="34"/>
  </w:num>
  <w:num w:numId="203" w16cid:durableId="2112895189">
    <w:abstractNumId w:val="113"/>
  </w:num>
  <w:num w:numId="204" w16cid:durableId="774444836">
    <w:abstractNumId w:val="61"/>
  </w:num>
  <w:num w:numId="205" w16cid:durableId="347023176">
    <w:abstractNumId w:val="366"/>
  </w:num>
  <w:num w:numId="206" w16cid:durableId="272634961">
    <w:abstractNumId w:val="183"/>
  </w:num>
  <w:num w:numId="207" w16cid:durableId="1179659271">
    <w:abstractNumId w:val="119"/>
  </w:num>
  <w:num w:numId="208" w16cid:durableId="454914220">
    <w:abstractNumId w:val="242"/>
  </w:num>
  <w:num w:numId="209" w16cid:durableId="454492232">
    <w:abstractNumId w:val="224"/>
  </w:num>
  <w:num w:numId="210" w16cid:durableId="1769815334">
    <w:abstractNumId w:val="423"/>
  </w:num>
  <w:num w:numId="211" w16cid:durableId="1725330048">
    <w:abstractNumId w:val="120"/>
  </w:num>
  <w:num w:numId="212" w16cid:durableId="322512634">
    <w:abstractNumId w:val="376"/>
  </w:num>
  <w:num w:numId="213" w16cid:durableId="287123626">
    <w:abstractNumId w:val="442"/>
  </w:num>
  <w:num w:numId="214" w16cid:durableId="1287657090">
    <w:abstractNumId w:val="225"/>
  </w:num>
  <w:num w:numId="215" w16cid:durableId="1683164299">
    <w:abstractNumId w:val="114"/>
  </w:num>
  <w:num w:numId="216" w16cid:durableId="205917606">
    <w:abstractNumId w:val="418"/>
  </w:num>
  <w:num w:numId="217" w16cid:durableId="46497543">
    <w:abstractNumId w:val="268"/>
  </w:num>
  <w:num w:numId="218" w16cid:durableId="1594168806">
    <w:abstractNumId w:val="27"/>
  </w:num>
  <w:num w:numId="219" w16cid:durableId="785544149">
    <w:abstractNumId w:val="230"/>
  </w:num>
  <w:num w:numId="220" w16cid:durableId="1824806629">
    <w:abstractNumId w:val="4"/>
  </w:num>
  <w:num w:numId="221" w16cid:durableId="2026059125">
    <w:abstractNumId w:val="262"/>
  </w:num>
  <w:num w:numId="222" w16cid:durableId="1004941108">
    <w:abstractNumId w:val="70"/>
  </w:num>
  <w:num w:numId="223" w16cid:durableId="759570105">
    <w:abstractNumId w:val="160"/>
  </w:num>
  <w:num w:numId="224" w16cid:durableId="503086952">
    <w:abstractNumId w:val="284"/>
  </w:num>
  <w:num w:numId="225" w16cid:durableId="374548192">
    <w:abstractNumId w:val="36"/>
  </w:num>
  <w:num w:numId="226" w16cid:durableId="601300715">
    <w:abstractNumId w:val="117"/>
  </w:num>
  <w:num w:numId="227" w16cid:durableId="359431150">
    <w:abstractNumId w:val="298"/>
  </w:num>
  <w:num w:numId="228" w16cid:durableId="257250455">
    <w:abstractNumId w:val="167"/>
  </w:num>
  <w:num w:numId="229" w16cid:durableId="1887060020">
    <w:abstractNumId w:val="357"/>
  </w:num>
  <w:num w:numId="230" w16cid:durableId="833836198">
    <w:abstractNumId w:val="244"/>
  </w:num>
  <w:num w:numId="231" w16cid:durableId="1221557645">
    <w:abstractNumId w:val="0"/>
  </w:num>
  <w:num w:numId="232" w16cid:durableId="1643731751">
    <w:abstractNumId w:val="291"/>
  </w:num>
  <w:num w:numId="233" w16cid:durableId="84150200">
    <w:abstractNumId w:val="206"/>
  </w:num>
  <w:num w:numId="234" w16cid:durableId="256133585">
    <w:abstractNumId w:val="299"/>
  </w:num>
  <w:num w:numId="235" w16cid:durableId="28726904">
    <w:abstractNumId w:val="124"/>
  </w:num>
  <w:num w:numId="236" w16cid:durableId="200048263">
    <w:abstractNumId w:val="430"/>
  </w:num>
  <w:num w:numId="237" w16cid:durableId="1976986050">
    <w:abstractNumId w:val="356"/>
  </w:num>
  <w:num w:numId="238" w16cid:durableId="2130660493">
    <w:abstractNumId w:val="403"/>
  </w:num>
  <w:num w:numId="239" w16cid:durableId="630017352">
    <w:abstractNumId w:val="46"/>
  </w:num>
  <w:num w:numId="240" w16cid:durableId="271744366">
    <w:abstractNumId w:val="58"/>
  </w:num>
  <w:num w:numId="241" w16cid:durableId="1381367905">
    <w:abstractNumId w:val="174"/>
  </w:num>
  <w:num w:numId="242" w16cid:durableId="1022323223">
    <w:abstractNumId w:val="151"/>
  </w:num>
  <w:num w:numId="243" w16cid:durableId="1861239208">
    <w:abstractNumId w:val="200"/>
  </w:num>
  <w:num w:numId="244" w16cid:durableId="1961063000">
    <w:abstractNumId w:val="32"/>
  </w:num>
  <w:num w:numId="245" w16cid:durableId="1497526586">
    <w:abstractNumId w:val="317"/>
  </w:num>
  <w:num w:numId="246" w16cid:durableId="364210472">
    <w:abstractNumId w:val="71"/>
  </w:num>
  <w:num w:numId="247" w16cid:durableId="1022053313">
    <w:abstractNumId w:val="379"/>
  </w:num>
  <w:num w:numId="248" w16cid:durableId="64498550">
    <w:abstractNumId w:val="359"/>
  </w:num>
  <w:num w:numId="249" w16cid:durableId="1938950339">
    <w:abstractNumId w:val="26"/>
  </w:num>
  <w:num w:numId="250" w16cid:durableId="1525552916">
    <w:abstractNumId w:val="269"/>
  </w:num>
  <w:num w:numId="251" w16cid:durableId="310061595">
    <w:abstractNumId w:val="440"/>
  </w:num>
  <w:num w:numId="252" w16cid:durableId="454296512">
    <w:abstractNumId w:val="355"/>
  </w:num>
  <w:num w:numId="253" w16cid:durableId="934626947">
    <w:abstractNumId w:val="5"/>
  </w:num>
  <w:num w:numId="254" w16cid:durableId="1087968831">
    <w:abstractNumId w:val="302"/>
  </w:num>
  <w:num w:numId="255" w16cid:durableId="1462455227">
    <w:abstractNumId w:val="157"/>
  </w:num>
  <w:num w:numId="256" w16cid:durableId="271861940">
    <w:abstractNumId w:val="447"/>
  </w:num>
  <w:num w:numId="257" w16cid:durableId="721371950">
    <w:abstractNumId w:val="338"/>
  </w:num>
  <w:num w:numId="258" w16cid:durableId="1098452043">
    <w:abstractNumId w:val="11"/>
  </w:num>
  <w:num w:numId="259" w16cid:durableId="1998026249">
    <w:abstractNumId w:val="247"/>
  </w:num>
  <w:num w:numId="260" w16cid:durableId="461113183">
    <w:abstractNumId w:val="42"/>
  </w:num>
  <w:num w:numId="261" w16cid:durableId="690643277">
    <w:abstractNumId w:val="363"/>
  </w:num>
  <w:num w:numId="262" w16cid:durableId="1883982271">
    <w:abstractNumId w:val="59"/>
  </w:num>
  <w:num w:numId="263" w16cid:durableId="401176718">
    <w:abstractNumId w:val="405"/>
  </w:num>
  <w:num w:numId="264" w16cid:durableId="1655642537">
    <w:abstractNumId w:val="221"/>
  </w:num>
  <w:num w:numId="265" w16cid:durableId="640311005">
    <w:abstractNumId w:val="67"/>
  </w:num>
  <w:num w:numId="266" w16cid:durableId="1039165479">
    <w:abstractNumId w:val="86"/>
  </w:num>
  <w:num w:numId="267" w16cid:durableId="48920090">
    <w:abstractNumId w:val="429"/>
  </w:num>
  <w:num w:numId="268" w16cid:durableId="1171530651">
    <w:abstractNumId w:val="20"/>
  </w:num>
  <w:num w:numId="269" w16cid:durableId="1034189916">
    <w:abstractNumId w:val="195"/>
  </w:num>
  <w:num w:numId="270" w16cid:durableId="1659533629">
    <w:abstractNumId w:val="186"/>
  </w:num>
  <w:num w:numId="271" w16cid:durableId="2074619266">
    <w:abstractNumId w:val="182"/>
  </w:num>
  <w:num w:numId="272" w16cid:durableId="1884824559">
    <w:abstractNumId w:val="25"/>
  </w:num>
  <w:num w:numId="273" w16cid:durableId="1427534538">
    <w:abstractNumId w:val="204"/>
  </w:num>
  <w:num w:numId="274" w16cid:durableId="1768964525">
    <w:abstractNumId w:val="419"/>
  </w:num>
  <w:num w:numId="275" w16cid:durableId="1400858231">
    <w:abstractNumId w:val="318"/>
  </w:num>
  <w:num w:numId="276" w16cid:durableId="1673559611">
    <w:abstractNumId w:val="156"/>
  </w:num>
  <w:num w:numId="277" w16cid:durableId="601956422">
    <w:abstractNumId w:val="417"/>
  </w:num>
  <w:num w:numId="278" w16cid:durableId="181238829">
    <w:abstractNumId w:val="343"/>
  </w:num>
  <w:num w:numId="279" w16cid:durableId="1063257431">
    <w:abstractNumId w:val="76"/>
  </w:num>
  <w:num w:numId="280" w16cid:durableId="1158306382">
    <w:abstractNumId w:val="80"/>
  </w:num>
  <w:num w:numId="281" w16cid:durableId="1850489356">
    <w:abstractNumId w:val="136"/>
  </w:num>
  <w:num w:numId="282" w16cid:durableId="688994607">
    <w:abstractNumId w:val="50"/>
  </w:num>
  <w:num w:numId="283" w16cid:durableId="1662080756">
    <w:abstractNumId w:val="411"/>
  </w:num>
  <w:num w:numId="284" w16cid:durableId="914166654">
    <w:abstractNumId w:val="153"/>
  </w:num>
  <w:num w:numId="285" w16cid:durableId="566184721">
    <w:abstractNumId w:val="54"/>
  </w:num>
  <w:num w:numId="286" w16cid:durableId="530454328">
    <w:abstractNumId w:val="128"/>
  </w:num>
  <w:num w:numId="287" w16cid:durableId="1603562038">
    <w:abstractNumId w:val="424"/>
  </w:num>
  <w:num w:numId="288" w16cid:durableId="104736138">
    <w:abstractNumId w:val="324"/>
  </w:num>
  <w:num w:numId="289" w16cid:durableId="379669155">
    <w:abstractNumId w:val="286"/>
  </w:num>
  <w:num w:numId="290" w16cid:durableId="1663850035">
    <w:abstractNumId w:val="84"/>
  </w:num>
  <w:num w:numId="291" w16cid:durableId="520358995">
    <w:abstractNumId w:val="148"/>
  </w:num>
  <w:num w:numId="292" w16cid:durableId="847476228">
    <w:abstractNumId w:val="16"/>
  </w:num>
  <w:num w:numId="293" w16cid:durableId="143012370">
    <w:abstractNumId w:val="270"/>
  </w:num>
  <w:num w:numId="294" w16cid:durableId="1307052740">
    <w:abstractNumId w:val="53"/>
  </w:num>
  <w:num w:numId="295" w16cid:durableId="572542575">
    <w:abstractNumId w:val="238"/>
  </w:num>
  <w:num w:numId="296" w16cid:durableId="1269695637">
    <w:abstractNumId w:val="179"/>
  </w:num>
  <w:num w:numId="297" w16cid:durableId="22173524">
    <w:abstractNumId w:val="375"/>
  </w:num>
  <w:num w:numId="298" w16cid:durableId="951782159">
    <w:abstractNumId w:val="412"/>
  </w:num>
  <w:num w:numId="299" w16cid:durableId="1714233398">
    <w:abstractNumId w:val="328"/>
  </w:num>
  <w:num w:numId="300" w16cid:durableId="1863739203">
    <w:abstractNumId w:val="339"/>
  </w:num>
  <w:num w:numId="301" w16cid:durableId="1976527361">
    <w:abstractNumId w:val="188"/>
  </w:num>
  <w:num w:numId="302" w16cid:durableId="398865365">
    <w:abstractNumId w:val="12"/>
  </w:num>
  <w:num w:numId="303" w16cid:durableId="2056856266">
    <w:abstractNumId w:val="121"/>
  </w:num>
  <w:num w:numId="304" w16cid:durableId="506988123">
    <w:abstractNumId w:val="272"/>
  </w:num>
  <w:num w:numId="305" w16cid:durableId="1909611088">
    <w:abstractNumId w:val="14"/>
  </w:num>
  <w:num w:numId="306" w16cid:durableId="632252174">
    <w:abstractNumId w:val="378"/>
  </w:num>
  <w:num w:numId="307" w16cid:durableId="1682471015">
    <w:abstractNumId w:val="266"/>
  </w:num>
  <w:num w:numId="308" w16cid:durableId="1774008381">
    <w:abstractNumId w:val="373"/>
  </w:num>
  <w:num w:numId="309" w16cid:durableId="1659721691">
    <w:abstractNumId w:val="212"/>
  </w:num>
  <w:num w:numId="310" w16cid:durableId="1847597694">
    <w:abstractNumId w:val="252"/>
  </w:num>
  <w:num w:numId="311" w16cid:durableId="494034953">
    <w:abstractNumId w:val="13"/>
  </w:num>
  <w:num w:numId="312" w16cid:durableId="1188984075">
    <w:abstractNumId w:val="397"/>
  </w:num>
  <w:num w:numId="313" w16cid:durableId="1060977352">
    <w:abstractNumId w:val="431"/>
  </w:num>
  <w:num w:numId="314" w16cid:durableId="951976576">
    <w:abstractNumId w:val="421"/>
  </w:num>
  <w:num w:numId="315" w16cid:durableId="1430543453">
    <w:abstractNumId w:val="145"/>
  </w:num>
  <w:num w:numId="316" w16cid:durableId="269356521">
    <w:abstractNumId w:val="127"/>
  </w:num>
  <w:num w:numId="317" w16cid:durableId="1393888987">
    <w:abstractNumId w:val="349"/>
  </w:num>
  <w:num w:numId="318" w16cid:durableId="265041460">
    <w:abstractNumId w:val="159"/>
  </w:num>
  <w:num w:numId="319" w16cid:durableId="1991903541">
    <w:abstractNumId w:val="187"/>
  </w:num>
  <w:num w:numId="320" w16cid:durableId="1347513730">
    <w:abstractNumId w:val="395"/>
  </w:num>
  <w:num w:numId="321" w16cid:durableId="773675724">
    <w:abstractNumId w:val="307"/>
  </w:num>
  <w:num w:numId="322" w16cid:durableId="604270302">
    <w:abstractNumId w:val="55"/>
  </w:num>
  <w:num w:numId="323" w16cid:durableId="942882689">
    <w:abstractNumId w:val="105"/>
  </w:num>
  <w:num w:numId="324" w16cid:durableId="676469222">
    <w:abstractNumId w:val="432"/>
  </w:num>
  <w:num w:numId="325" w16cid:durableId="1463500227">
    <w:abstractNumId w:val="264"/>
  </w:num>
  <w:num w:numId="326" w16cid:durableId="780101683">
    <w:abstractNumId w:val="137"/>
  </w:num>
  <w:num w:numId="327" w16cid:durableId="614750226">
    <w:abstractNumId w:val="194"/>
  </w:num>
  <w:num w:numId="328" w16cid:durableId="545993293">
    <w:abstractNumId w:val="367"/>
  </w:num>
  <w:num w:numId="329" w16cid:durableId="526336702">
    <w:abstractNumId w:val="380"/>
  </w:num>
  <w:num w:numId="330" w16cid:durableId="1633707999">
    <w:abstractNumId w:val="173"/>
  </w:num>
  <w:num w:numId="331" w16cid:durableId="1028263859">
    <w:abstractNumId w:val="155"/>
  </w:num>
  <w:num w:numId="332" w16cid:durableId="1802117384">
    <w:abstractNumId w:val="37"/>
  </w:num>
  <w:num w:numId="333" w16cid:durableId="578907000">
    <w:abstractNumId w:val="350"/>
  </w:num>
  <w:num w:numId="334" w16cid:durableId="1804620799">
    <w:abstractNumId w:val="125"/>
  </w:num>
  <w:num w:numId="335" w16cid:durableId="1415784503">
    <w:abstractNumId w:val="78"/>
  </w:num>
  <w:num w:numId="336" w16cid:durableId="1544175083">
    <w:abstractNumId w:val="91"/>
  </w:num>
  <w:num w:numId="337" w16cid:durableId="1595672838">
    <w:abstractNumId w:val="81"/>
  </w:num>
  <w:num w:numId="338" w16cid:durableId="1329865700">
    <w:abstractNumId w:val="301"/>
  </w:num>
  <w:num w:numId="339" w16cid:durableId="1201550282">
    <w:abstractNumId w:val="97"/>
  </w:num>
  <w:num w:numId="340" w16cid:durableId="819658764">
    <w:abstractNumId w:val="73"/>
  </w:num>
  <w:num w:numId="341" w16cid:durableId="389889924">
    <w:abstractNumId w:val="40"/>
  </w:num>
  <w:num w:numId="342" w16cid:durableId="433062032">
    <w:abstractNumId w:val="372"/>
  </w:num>
  <w:num w:numId="343" w16cid:durableId="719793045">
    <w:abstractNumId w:val="282"/>
  </w:num>
  <w:num w:numId="344" w16cid:durableId="1430616692">
    <w:abstractNumId w:val="133"/>
  </w:num>
  <w:num w:numId="345" w16cid:durableId="1140342884">
    <w:abstractNumId w:val="426"/>
  </w:num>
  <w:num w:numId="346" w16cid:durableId="1923639046">
    <w:abstractNumId w:val="24"/>
  </w:num>
  <w:num w:numId="347" w16cid:durableId="1319068143">
    <w:abstractNumId w:val="175"/>
  </w:num>
  <w:num w:numId="348" w16cid:durableId="347873429">
    <w:abstractNumId w:val="267"/>
  </w:num>
  <w:num w:numId="349" w16cid:durableId="1946881392">
    <w:abstractNumId w:val="126"/>
  </w:num>
  <w:num w:numId="350" w16cid:durableId="1759208147">
    <w:abstractNumId w:val="233"/>
  </w:num>
  <w:num w:numId="351" w16cid:durableId="73861573">
    <w:abstractNumId w:val="358"/>
  </w:num>
  <w:num w:numId="352" w16cid:durableId="41105262">
    <w:abstractNumId w:val="51"/>
  </w:num>
  <w:num w:numId="353" w16cid:durableId="1418752747">
    <w:abstractNumId w:val="176"/>
  </w:num>
  <w:num w:numId="354" w16cid:durableId="1960607042">
    <w:abstractNumId w:val="377"/>
  </w:num>
  <w:num w:numId="355" w16cid:durableId="1451170369">
    <w:abstractNumId w:val="75"/>
  </w:num>
  <w:num w:numId="356" w16cid:durableId="1575168619">
    <w:abstractNumId w:val="319"/>
  </w:num>
  <w:num w:numId="357" w16cid:durableId="1308047968">
    <w:abstractNumId w:val="3"/>
  </w:num>
  <w:num w:numId="358" w16cid:durableId="1960799729">
    <w:abstractNumId w:val="199"/>
  </w:num>
  <w:num w:numId="359" w16cid:durableId="1112745074">
    <w:abstractNumId w:val="62"/>
  </w:num>
  <w:num w:numId="360" w16cid:durableId="1941176924">
    <w:abstractNumId w:val="329"/>
  </w:num>
  <w:num w:numId="361" w16cid:durableId="96752716">
    <w:abstractNumId w:val="220"/>
  </w:num>
  <w:num w:numId="362" w16cid:durableId="1851142576">
    <w:abstractNumId w:val="381"/>
  </w:num>
  <w:num w:numId="363" w16cid:durableId="1206453348">
    <w:abstractNumId w:val="436"/>
  </w:num>
  <w:num w:numId="364" w16cid:durableId="288511462">
    <w:abstractNumId w:val="101"/>
  </w:num>
  <w:num w:numId="365" w16cid:durableId="1445809744">
    <w:abstractNumId w:val="158"/>
  </w:num>
  <w:num w:numId="366" w16cid:durableId="690499319">
    <w:abstractNumId w:val="143"/>
  </w:num>
  <w:num w:numId="367" w16cid:durableId="562447101">
    <w:abstractNumId w:val="425"/>
  </w:num>
  <w:num w:numId="368" w16cid:durableId="939797003">
    <w:abstractNumId w:val="150"/>
  </w:num>
  <w:num w:numId="369" w16cid:durableId="1288470371">
    <w:abstractNumId w:val="108"/>
  </w:num>
  <w:num w:numId="370" w16cid:durableId="1080103868">
    <w:abstractNumId w:val="278"/>
  </w:num>
  <w:num w:numId="371" w16cid:durableId="814182910">
    <w:abstractNumId w:val="257"/>
  </w:num>
  <w:num w:numId="372" w16cid:durableId="691415487">
    <w:abstractNumId w:val="445"/>
  </w:num>
  <w:num w:numId="373" w16cid:durableId="814377942">
    <w:abstractNumId w:val="172"/>
  </w:num>
  <w:num w:numId="374" w16cid:durableId="135336953">
    <w:abstractNumId w:val="265"/>
  </w:num>
  <w:num w:numId="375" w16cid:durableId="1618104658">
    <w:abstractNumId w:val="336"/>
  </w:num>
  <w:num w:numId="376" w16cid:durableId="307443373">
    <w:abstractNumId w:val="390"/>
  </w:num>
  <w:num w:numId="377" w16cid:durableId="2127845522">
    <w:abstractNumId w:val="287"/>
  </w:num>
  <w:num w:numId="378" w16cid:durableId="377362543">
    <w:abstractNumId w:val="83"/>
  </w:num>
  <w:num w:numId="379" w16cid:durableId="1762557423">
    <w:abstractNumId w:val="52"/>
  </w:num>
  <w:num w:numId="380" w16cid:durableId="744689318">
    <w:abstractNumId w:val="66"/>
  </w:num>
  <w:num w:numId="381" w16cid:durableId="1565605803">
    <w:abstractNumId w:val="180"/>
  </w:num>
  <w:num w:numId="382" w16cid:durableId="1811558398">
    <w:abstractNumId w:val="239"/>
  </w:num>
  <w:num w:numId="383" w16cid:durableId="1348486109">
    <w:abstractNumId w:val="362"/>
  </w:num>
  <w:num w:numId="384" w16cid:durableId="289629440">
    <w:abstractNumId w:val="196"/>
  </w:num>
  <w:num w:numId="385" w16cid:durableId="514348558">
    <w:abstractNumId w:val="17"/>
  </w:num>
  <w:num w:numId="386" w16cid:durableId="1048796103">
    <w:abstractNumId w:val="21"/>
  </w:num>
  <w:num w:numId="387" w16cid:durableId="1012493666">
    <w:abstractNumId w:val="131"/>
  </w:num>
  <w:num w:numId="388" w16cid:durableId="1150512340">
    <w:abstractNumId w:val="138"/>
  </w:num>
  <w:num w:numId="389" w16cid:durableId="1809080718">
    <w:abstractNumId w:val="342"/>
  </w:num>
  <w:num w:numId="390" w16cid:durableId="917326857">
    <w:abstractNumId w:val="345"/>
  </w:num>
  <w:num w:numId="391" w16cid:durableId="1939605899">
    <w:abstractNumId w:val="164"/>
  </w:num>
  <w:num w:numId="392" w16cid:durableId="137497647">
    <w:abstractNumId w:val="323"/>
  </w:num>
  <w:num w:numId="393" w16cid:durableId="1350521232">
    <w:abstractNumId w:val="130"/>
  </w:num>
  <w:num w:numId="394" w16cid:durableId="2137404484">
    <w:abstractNumId w:val="271"/>
  </w:num>
  <w:num w:numId="395" w16cid:durableId="898713372">
    <w:abstractNumId w:val="243"/>
  </w:num>
  <w:num w:numId="396" w16cid:durableId="2114861281">
    <w:abstractNumId w:val="208"/>
  </w:num>
  <w:num w:numId="397" w16cid:durableId="82192923">
    <w:abstractNumId w:val="277"/>
  </w:num>
  <w:num w:numId="398" w16cid:durableId="162818514">
    <w:abstractNumId w:val="63"/>
  </w:num>
  <w:num w:numId="399" w16cid:durableId="179324169">
    <w:abstractNumId w:val="322"/>
  </w:num>
  <w:num w:numId="400" w16cid:durableId="1734692188">
    <w:abstractNumId w:val="189"/>
  </w:num>
  <w:num w:numId="401" w16cid:durableId="1943419049">
    <w:abstractNumId w:val="35"/>
  </w:num>
  <w:num w:numId="402" w16cid:durableId="242954668">
    <w:abstractNumId w:val="311"/>
  </w:num>
  <w:num w:numId="403" w16cid:durableId="999232489">
    <w:abstractNumId w:val="241"/>
  </w:num>
  <w:num w:numId="404" w16cid:durableId="1438062701">
    <w:abstractNumId w:val="6"/>
  </w:num>
  <w:num w:numId="405" w16cid:durableId="231160107">
    <w:abstractNumId w:val="303"/>
  </w:num>
  <w:num w:numId="406" w16cid:durableId="292829917">
    <w:abstractNumId w:val="406"/>
  </w:num>
  <w:num w:numId="407" w16cid:durableId="1772508591">
    <w:abstractNumId w:val="231"/>
  </w:num>
  <w:num w:numId="408" w16cid:durableId="949514057">
    <w:abstractNumId w:val="344"/>
  </w:num>
  <w:num w:numId="409" w16cid:durableId="759179120">
    <w:abstractNumId w:val="7"/>
  </w:num>
  <w:num w:numId="410" w16cid:durableId="588738748">
    <w:abstractNumId w:val="152"/>
  </w:num>
  <w:num w:numId="411" w16cid:durableId="1398477412">
    <w:abstractNumId w:val="170"/>
  </w:num>
  <w:num w:numId="412" w16cid:durableId="53819853">
    <w:abstractNumId w:val="274"/>
  </w:num>
  <w:num w:numId="413" w16cid:durableId="595790163">
    <w:abstractNumId w:val="144"/>
  </w:num>
  <w:num w:numId="414" w16cid:durableId="642389789">
    <w:abstractNumId w:val="386"/>
  </w:num>
  <w:num w:numId="415" w16cid:durableId="1446735359">
    <w:abstractNumId w:val="396"/>
  </w:num>
  <w:num w:numId="416" w16cid:durableId="570312891">
    <w:abstractNumId w:val="48"/>
  </w:num>
  <w:num w:numId="417" w16cid:durableId="1918661283">
    <w:abstractNumId w:val="392"/>
  </w:num>
  <w:num w:numId="418" w16cid:durableId="1794713249">
    <w:abstractNumId w:val="181"/>
  </w:num>
  <w:num w:numId="419" w16cid:durableId="1200976682">
    <w:abstractNumId w:val="139"/>
  </w:num>
  <w:num w:numId="420" w16cid:durableId="99372096">
    <w:abstractNumId w:val="295"/>
  </w:num>
  <w:num w:numId="421" w16cid:durableId="1395467931">
    <w:abstractNumId w:val="384"/>
  </w:num>
  <w:num w:numId="422" w16cid:durableId="1890602635">
    <w:abstractNumId w:val="273"/>
  </w:num>
  <w:num w:numId="423" w16cid:durableId="1682507569">
    <w:abstractNumId w:val="340"/>
  </w:num>
  <w:num w:numId="424" w16cid:durableId="1133056584">
    <w:abstractNumId w:val="31"/>
  </w:num>
  <w:num w:numId="425" w16cid:durableId="1755516518">
    <w:abstractNumId w:val="410"/>
  </w:num>
  <w:num w:numId="426" w16cid:durableId="1351881435">
    <w:abstractNumId w:val="49"/>
  </w:num>
  <w:num w:numId="427" w16cid:durableId="2104718717">
    <w:abstractNumId w:val="103"/>
  </w:num>
  <w:num w:numId="428" w16cid:durableId="340359386">
    <w:abstractNumId w:val="15"/>
  </w:num>
  <w:num w:numId="429" w16cid:durableId="943653322">
    <w:abstractNumId w:val="47"/>
  </w:num>
  <w:num w:numId="430" w16cid:durableId="808521130">
    <w:abstractNumId w:val="308"/>
  </w:num>
  <w:num w:numId="431" w16cid:durableId="976842245">
    <w:abstractNumId w:val="341"/>
  </w:num>
  <w:num w:numId="432" w16cid:durableId="809514319">
    <w:abstractNumId w:val="90"/>
  </w:num>
  <w:num w:numId="433" w16cid:durableId="541939618">
    <w:abstractNumId w:val="310"/>
  </w:num>
  <w:num w:numId="434" w16cid:durableId="314914989">
    <w:abstractNumId w:val="211"/>
  </w:num>
  <w:num w:numId="435" w16cid:durableId="1895696523">
    <w:abstractNumId w:val="38"/>
  </w:num>
  <w:num w:numId="436" w16cid:durableId="799492844">
    <w:abstractNumId w:val="387"/>
  </w:num>
  <w:num w:numId="437" w16cid:durableId="500894885">
    <w:abstractNumId w:val="89"/>
  </w:num>
  <w:num w:numId="438" w16cid:durableId="347609500">
    <w:abstractNumId w:val="254"/>
  </w:num>
  <w:num w:numId="439" w16cid:durableId="1260217338">
    <w:abstractNumId w:val="198"/>
  </w:num>
  <w:num w:numId="440" w16cid:durableId="404114061">
    <w:abstractNumId w:val="250"/>
  </w:num>
  <w:num w:numId="441" w16cid:durableId="1588952907">
    <w:abstractNumId w:val="296"/>
  </w:num>
  <w:num w:numId="442" w16cid:durableId="109593776">
    <w:abstractNumId w:val="248"/>
  </w:num>
  <w:num w:numId="443" w16cid:durableId="147408621">
    <w:abstractNumId w:val="65"/>
  </w:num>
  <w:num w:numId="444" w16cid:durableId="1108818022">
    <w:abstractNumId w:val="154"/>
  </w:num>
  <w:num w:numId="445" w16cid:durableId="1302271563">
    <w:abstractNumId w:val="360"/>
  </w:num>
  <w:num w:numId="446" w16cid:durableId="1940946751">
    <w:abstractNumId w:val="444"/>
  </w:num>
  <w:num w:numId="447" w16cid:durableId="330640658">
    <w:abstractNumId w:val="415"/>
  </w:num>
  <w:num w:numId="448" w16cid:durableId="1571187323">
    <w:abstractNumId w:val="202"/>
  </w:num>
  <w:num w:numId="449" w16cid:durableId="546337926">
    <w:abstractNumId w:val="217"/>
  </w:num>
  <w:numIdMacAtCleanup w:val="44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ACA"/>
    <w:rsid w:val="000062C3"/>
    <w:rsid w:val="006A6458"/>
    <w:rsid w:val="008869F8"/>
    <w:rsid w:val="00910C95"/>
    <w:rsid w:val="00940ACA"/>
    <w:rsid w:val="00B103F2"/>
    <w:rsid w:val="00E322FB"/>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122"/>
    <o:shapelayout v:ext="edit">
      <o:idmap v:ext="edit" data="1"/>
    </o:shapelayout>
  </w:shapeDefaults>
  <w:decimalSymbol w:val="."/>
  <w:listSeparator w:val=","/>
  <w14:docId w14:val="28E0C220"/>
  <w15:chartTrackingRefBased/>
  <w15:docId w15:val="{ABC35FCB-D9BA-FF4B-AF8C-99CEF96B3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A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0A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40A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A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0A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0A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A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A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A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A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0A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40A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A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0A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0A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A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A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ACA"/>
    <w:rPr>
      <w:rFonts w:eastAsiaTheme="majorEastAsia" w:cstheme="majorBidi"/>
      <w:color w:val="272727" w:themeColor="text1" w:themeTint="D8"/>
    </w:rPr>
  </w:style>
  <w:style w:type="paragraph" w:styleId="Title">
    <w:name w:val="Title"/>
    <w:basedOn w:val="Normal"/>
    <w:next w:val="Normal"/>
    <w:link w:val="TitleChar"/>
    <w:uiPriority w:val="10"/>
    <w:qFormat/>
    <w:rsid w:val="00940A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A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A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A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ACA"/>
    <w:pPr>
      <w:spacing w:before="160"/>
      <w:jc w:val="center"/>
    </w:pPr>
    <w:rPr>
      <w:i/>
      <w:iCs/>
      <w:color w:val="404040" w:themeColor="text1" w:themeTint="BF"/>
    </w:rPr>
  </w:style>
  <w:style w:type="character" w:customStyle="1" w:styleId="QuoteChar">
    <w:name w:val="Quote Char"/>
    <w:basedOn w:val="DefaultParagraphFont"/>
    <w:link w:val="Quote"/>
    <w:uiPriority w:val="29"/>
    <w:rsid w:val="00940ACA"/>
    <w:rPr>
      <w:i/>
      <w:iCs/>
      <w:color w:val="404040" w:themeColor="text1" w:themeTint="BF"/>
    </w:rPr>
  </w:style>
  <w:style w:type="paragraph" w:styleId="ListParagraph">
    <w:name w:val="List Paragraph"/>
    <w:basedOn w:val="Normal"/>
    <w:uiPriority w:val="34"/>
    <w:qFormat/>
    <w:rsid w:val="00940ACA"/>
    <w:pPr>
      <w:ind w:left="720"/>
      <w:contextualSpacing/>
    </w:pPr>
  </w:style>
  <w:style w:type="character" w:styleId="IntenseEmphasis">
    <w:name w:val="Intense Emphasis"/>
    <w:basedOn w:val="DefaultParagraphFont"/>
    <w:uiPriority w:val="21"/>
    <w:qFormat/>
    <w:rsid w:val="00940ACA"/>
    <w:rPr>
      <w:i/>
      <w:iCs/>
      <w:color w:val="0F4761" w:themeColor="accent1" w:themeShade="BF"/>
    </w:rPr>
  </w:style>
  <w:style w:type="paragraph" w:styleId="IntenseQuote">
    <w:name w:val="Intense Quote"/>
    <w:basedOn w:val="Normal"/>
    <w:next w:val="Normal"/>
    <w:link w:val="IntenseQuoteChar"/>
    <w:uiPriority w:val="30"/>
    <w:qFormat/>
    <w:rsid w:val="00940A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ACA"/>
    <w:rPr>
      <w:i/>
      <w:iCs/>
      <w:color w:val="0F4761" w:themeColor="accent1" w:themeShade="BF"/>
    </w:rPr>
  </w:style>
  <w:style w:type="character" w:styleId="IntenseReference">
    <w:name w:val="Intense Reference"/>
    <w:basedOn w:val="DefaultParagraphFont"/>
    <w:uiPriority w:val="32"/>
    <w:qFormat/>
    <w:rsid w:val="00940ACA"/>
    <w:rPr>
      <w:b/>
      <w:bCs/>
      <w:smallCaps/>
      <w:color w:val="0F4761" w:themeColor="accent1" w:themeShade="BF"/>
      <w:spacing w:val="5"/>
    </w:rPr>
  </w:style>
  <w:style w:type="paragraph" w:styleId="NormalWeb">
    <w:name w:val="Normal (Web)"/>
    <w:basedOn w:val="Normal"/>
    <w:uiPriority w:val="99"/>
    <w:unhideWhenUsed/>
    <w:rsid w:val="00940AC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40ACA"/>
    <w:rPr>
      <w:b/>
      <w:bCs/>
    </w:rPr>
  </w:style>
  <w:style w:type="character" w:styleId="HTMLCode">
    <w:name w:val="HTML Code"/>
    <w:basedOn w:val="DefaultParagraphFont"/>
    <w:uiPriority w:val="99"/>
    <w:semiHidden/>
    <w:unhideWhenUsed/>
    <w:rsid w:val="00B103F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10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B103F2"/>
    <w:rPr>
      <w:rFonts w:ascii="Courier New" w:eastAsia="Times New Roman" w:hAnsi="Courier New" w:cs="Courier New"/>
      <w:kern w:val="0"/>
      <w:sz w:val="20"/>
      <w:szCs w:val="20"/>
      <w:lang w:eastAsia="en-GB"/>
      <w14:ligatures w14:val="none"/>
    </w:rPr>
  </w:style>
  <w:style w:type="character" w:styleId="Emphasis">
    <w:name w:val="Emphasis"/>
    <w:basedOn w:val="DefaultParagraphFont"/>
    <w:uiPriority w:val="20"/>
    <w:qFormat/>
    <w:rsid w:val="00B103F2"/>
    <w:rPr>
      <w:i/>
      <w:iCs/>
    </w:rPr>
  </w:style>
  <w:style w:type="table" w:styleId="TableGrid">
    <w:name w:val="Table Grid"/>
    <w:basedOn w:val="TableNormal"/>
    <w:uiPriority w:val="39"/>
    <w:rsid w:val="00B103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234</Pages>
  <Words>34387</Words>
  <Characters>209423</Characters>
  <Application>Microsoft Office Word</Application>
  <DocSecurity>0</DocSecurity>
  <Lines>2617</Lines>
  <Paragraphs>1069</Paragraphs>
  <ScaleCrop>false</ScaleCrop>
  <Company/>
  <LinksUpToDate>false</LinksUpToDate>
  <CharactersWithSpaces>242741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Olanrewaju Ahmed</dc:creator>
  <cp:keywords/>
  <dc:description/>
  <cp:lastModifiedBy>Olanrewaju Ahmed</cp:lastModifiedBy>
  <cp:revision>1</cp:revision>
  <dcterms:created xsi:type="dcterms:W3CDTF">2026-07-19T12:39:00Z</dcterms:created>
  <dcterms:modified xsi:type="dcterms:W3CDTF">2026-07-19T13:43:00Z</dcterms:modified>
</cp:coreProperties>
</file>