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WP-09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Tasks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4, Sprint 7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WP-09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Tasks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WP-09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Work Execution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4 / Sprint 7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14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High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WP-08 (Projects)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Break projects into assignable, trackable units of work that individual staff can own, update, and complete.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Give every project the operational-level tracking staff actually work from day to day, connecting high-level milestones (WP-08) to the concrete actions that achieve them.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Provides the granular activity data that the Workflow Engine (WP-10) will orchestrate and that Reporting (WP-16) will roll up into progress metrics.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Work Execution — task-level tracking of project work.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 (accountable); Project staff (primary users); Product Owner (UAT).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6 (Tasks functional requirements).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Gives staff a single place to see what they owe and by when, replacing informal task tracking (email, chat, spreadsheets).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creation, assignment, and status tracking under a project.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board (Kanban-style) 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Personal 'My Tasks' view across all projects a user is assigned to.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Formal approval routing on task completion (delivered by WP-10/WP-11).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Time tracking / effort logging (not in current SRS scope).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WP-08's project entities are available before task creation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status taxonomy must be extensible enough for WP-10's Workflow Engine to later drive status transitions rather than only manual user action.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FR-TASK-01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creation and assignment of tasks under a project.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6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task can be created, assigned to a user, and appears on their task list.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FR-TASK-02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present tasks on a Kanban-style board grouped by status.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6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Task board correctly groups and allows drag-drop status transitions.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FR-TASK-03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 can view all tasks assigned to them across projects in one place.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6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My Tasks view aggregates tasks from every project the user is assigned to.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CRUD scoped to a project.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Kanban task board.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My Tasks personal 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Due-date and overdue flagging.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project team member, I can see all my assigned tasks in one place.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Project Manager, I can move a task across the board as its status changes.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task must belong to exactly one project; it cannot exist without a parent project.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task's due date must fall within its parent project's timeline where one is defined.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Project Manager or team member creates a task under a project → assigns an owner and due date → owner updates status as work progresses → task appears on the owner's My Tasks view and the project's Kanban board throughout.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assigned to a user without project access: blocked with a clear error, directing the assigner to grant project access first.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6; SRS Part 23 (Screen Catalogue) task-board entries.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management service, Kanban board component.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assignment service, consumed by WP-10 (Workflow Engine) once live.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tasks (project_id, assignee, status, due_date, description).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task.created, task.status_changed, task.overdue.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Overdue-task detection job (feeds WP-18 Notifications once live).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status taxonomy (To Do / In Progress / Review / Done, extensible).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Task Board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Kanban view of a project's tasks.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Drag-drop status change, filter by assignee.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Task Detail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View/edit a single task.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Edit description, due date, assignee, status.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My Tasks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Personal cross-project task view.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status/due date, sort by urgency.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/api/v1/projects/{id}/tasks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tasks under a project.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Project member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/api/v1/tasks/{id}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a task.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assignee or Project Manager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/api/v1/me/tasks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tasks assigned to the current user.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tasks (project_id, title, description, assignee_id, status, due_date), following WP-01's organization-scoping, soft-delete, and audit conventions, with a foreign key to WP-08's projects table.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write access limited to the assignee or the project's Project Manager; read access limited to project members.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visibility inherits the parent project's zone scoping.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All task status changes logged.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requirements.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WP-09.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Consumes WP-08 project scoping; provides task events to WP-10 (Workflow Engine) once live.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task.created / task.status_changed / task.overdue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Overdue-task detection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status transition validation.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creation under a project, assignment, and status change end to end.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board, detail, and My Tasks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Assignment/visibility enforcement across projects a user is not a member of.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Task board rendering at realistic task volume per project.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UAT-TASK-01: a team member manages a set of tasks through their full lifecycle on the board and in My Tasks.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WP-10 introduces workflow-driven status transitions.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task board and My Tasks usage.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task status taxonomy design.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FR-TASK-01/02/03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task management service, Kanban board, My Tasks 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status taxonomy.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tasks table.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overdue-task job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task can be created, assigned, and appears on the assignee's task list (FR-TASK-01).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The task board correctly groups tasks by status and supports drag-drop transitions (FR-TASK-02).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My Tasks aggregates a user's tasks across every project they are assigned to (FR-TASK-03).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WP-08 closed and available.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6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UAT-TASK-01 signed off.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Technical Lead and Product Owner.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Task status taxonomy too rigid to support WP-10's later workflow-driven transitions.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Status taxonomy designed as an extensible configuration set, reviewed against WP-10's expected needs before Definition of Done.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My Tasks view becomes slow as a user's cross-project task count grows.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Performance-tested at a realistic multi-project, multi-task assignment volume.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WP-09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WP-09); SRS Part 6; EWPL WP-08.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WP-09.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tasks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Assignee/Project-Manager-scoped write access, zone-scoped visibility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UAT-TASK-01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Task management service, Kanban board, My Tasks view,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2026-07-20T16:51:01.057Z</dcterms:created>
  <dcterms:modified xsi:type="dcterms:W3CDTF">2026-07-20T16:51:01.058Z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