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6451F" w14:textId="66B8794A" w:rsidR="0066763F" w:rsidRDefault="00D67CCE" w:rsidP="00D67CCE">
      <w:pPr>
        <w:jc w:val="center"/>
        <w:rPr>
          <w:b/>
          <w:bCs/>
          <w:sz w:val="28"/>
          <w:szCs w:val="28"/>
          <w:rtl/>
          <w:lang w:bidi="ar-JO"/>
        </w:rPr>
      </w:pPr>
      <w:r w:rsidRPr="00D67CCE">
        <w:rPr>
          <w:rFonts w:hint="cs"/>
          <w:b/>
          <w:bCs/>
          <w:sz w:val="28"/>
          <w:szCs w:val="28"/>
          <w:rtl/>
          <w:lang w:bidi="ar-JO"/>
        </w:rPr>
        <w:t>فيروس كورونا</w:t>
      </w:r>
    </w:p>
    <w:p w14:paraId="4E11ED84" w14:textId="2EB7B015" w:rsidR="00D67CCE" w:rsidRDefault="00D67CCE" w:rsidP="00D67CCE">
      <w:pPr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>في نهاية عام 2019 بدأ اول ظهور لفايروس كورونا في الصين في مدينة ووهان ثم بدأ بالانتشار بشكل سريع في الصين ثم في انحاء العالم و مع بداية عام 2020 اعتبر فايروس كورونا وباء عالمي ثم اصبح جائحة و بدأت منظمة الصحة العالمية بمحاربة هذا الوباء و التحذير منه لانه مرض خطير لكبار السن و لمن يعاني من امراض مزمنة و هو مرض سريع العدوى و الانتشار .</w:t>
      </w:r>
    </w:p>
    <w:p w14:paraId="2AD29B02" w14:textId="27BEB98A" w:rsidR="000E45E6" w:rsidRDefault="00D67CCE" w:rsidP="000E45E6">
      <w:pPr>
        <w:jc w:val="right"/>
        <w:rPr>
          <w:sz w:val="28"/>
          <w:szCs w:val="28"/>
          <w:rtl/>
          <w:lang w:bidi="ar-JO"/>
        </w:rPr>
      </w:pPr>
      <w:r>
        <w:rPr>
          <w:rFonts w:hint="cs"/>
          <w:sz w:val="28"/>
          <w:szCs w:val="28"/>
          <w:rtl/>
          <w:lang w:bidi="ar-JO"/>
        </w:rPr>
        <w:t xml:space="preserve">ففي بلدي الاردن تم اتخاذ اجراءات شديدة منها نزول الجيش و فرض قانون الدفاع و اغلاق كل المطارات و المنافذ البرية و البحرية و كان الطلب من المواطنين الالتزام بالمنزل و عدم الاختلاط و عند الضرورة التزام مسافة مترين و لبس الكمامة و القفازات و غسل اليدين بشكل دوري و لمدة عشرين دقيقة و عدم لمس الوجه لمنع انتقال الفايروس في المجتمع </w:t>
      </w:r>
      <w:r w:rsidR="000E45E6" w:rsidRPr="000E45E6">
        <w:rPr>
          <w:rFonts w:hint="cs"/>
          <w:sz w:val="28"/>
          <w:szCs w:val="28"/>
          <w:rtl/>
          <w:lang w:bidi="ar-JO"/>
        </w:rPr>
        <w:t xml:space="preserve"> </w:t>
      </w:r>
      <w:r w:rsidR="000E45E6">
        <w:rPr>
          <w:rFonts w:hint="cs"/>
          <w:sz w:val="28"/>
          <w:szCs w:val="28"/>
          <w:rtl/>
          <w:lang w:bidi="ar-JO"/>
        </w:rPr>
        <w:t>للمحافظة على نفسي و اهلي و بلدي .</w:t>
      </w:r>
    </w:p>
    <w:p w14:paraId="5AE0A8BD" w14:textId="77777777" w:rsidR="000E45E6" w:rsidRPr="00D67CCE" w:rsidRDefault="000E45E6" w:rsidP="000E45E6">
      <w:pPr>
        <w:jc w:val="right"/>
        <w:rPr>
          <w:sz w:val="28"/>
          <w:szCs w:val="28"/>
          <w:rtl/>
          <w:lang w:bidi="ar-JO"/>
        </w:rPr>
      </w:pPr>
    </w:p>
    <w:p w14:paraId="57EAD8CD" w14:textId="6C9168AD" w:rsidR="00D67CCE" w:rsidRDefault="00D67CCE" w:rsidP="00D67CCE">
      <w:pPr>
        <w:jc w:val="right"/>
        <w:rPr>
          <w:sz w:val="28"/>
          <w:szCs w:val="28"/>
          <w:rtl/>
          <w:lang w:bidi="ar-JO"/>
        </w:rPr>
      </w:pPr>
    </w:p>
    <w:p w14:paraId="6CB5C3AD" w14:textId="77777777" w:rsidR="000E45E6" w:rsidRPr="00D67CCE" w:rsidRDefault="000E45E6">
      <w:pPr>
        <w:jc w:val="right"/>
        <w:rPr>
          <w:sz w:val="28"/>
          <w:szCs w:val="28"/>
          <w:lang w:bidi="ar-JO"/>
        </w:rPr>
      </w:pPr>
    </w:p>
    <w:sectPr w:rsidR="000E45E6" w:rsidRPr="00D67C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88535" w14:textId="77777777" w:rsidR="00B55AB7" w:rsidRDefault="00B55AB7" w:rsidP="008417F7">
      <w:pPr>
        <w:spacing w:after="0" w:line="240" w:lineRule="auto"/>
      </w:pPr>
      <w:r>
        <w:separator/>
      </w:r>
    </w:p>
  </w:endnote>
  <w:endnote w:type="continuationSeparator" w:id="0">
    <w:p w14:paraId="3A22446E" w14:textId="77777777" w:rsidR="00B55AB7" w:rsidRDefault="00B55AB7" w:rsidP="0084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B83BE" w14:textId="77777777" w:rsidR="008417F7" w:rsidRDefault="008417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69AFA" w14:textId="04F14C7E" w:rsidR="008417F7" w:rsidRDefault="008417F7">
    <w:pPr>
      <w:pStyle w:val="Footer"/>
    </w:pPr>
    <w:r>
      <w:t xml:space="preserve">Ali almansour </w:t>
    </w:r>
    <w:bookmarkStart w:id="0" w:name="_GoBack"/>
    <w:bookmarkEnd w:id="0"/>
  </w:p>
  <w:p w14:paraId="732436C0" w14:textId="77777777" w:rsidR="008417F7" w:rsidRDefault="008417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E4C62" w14:textId="77777777" w:rsidR="008417F7" w:rsidRDefault="0084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C739B" w14:textId="77777777" w:rsidR="00B55AB7" w:rsidRDefault="00B55AB7" w:rsidP="008417F7">
      <w:pPr>
        <w:spacing w:after="0" w:line="240" w:lineRule="auto"/>
      </w:pPr>
      <w:r>
        <w:separator/>
      </w:r>
    </w:p>
  </w:footnote>
  <w:footnote w:type="continuationSeparator" w:id="0">
    <w:p w14:paraId="0B131CE2" w14:textId="77777777" w:rsidR="00B55AB7" w:rsidRDefault="00B55AB7" w:rsidP="00841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810D9" w14:textId="77777777" w:rsidR="008417F7" w:rsidRDefault="008417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EC8AC" w14:textId="77777777" w:rsidR="008417F7" w:rsidRDefault="008417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D269A" w14:textId="77777777" w:rsidR="008417F7" w:rsidRDefault="008417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CE"/>
    <w:rsid w:val="000E45E6"/>
    <w:rsid w:val="0066763F"/>
    <w:rsid w:val="008417F7"/>
    <w:rsid w:val="00B55AB7"/>
    <w:rsid w:val="00D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8362"/>
  <w15:chartTrackingRefBased/>
  <w15:docId w15:val="{72B72835-5EEA-4190-8F8E-6D771EFE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7F7"/>
  </w:style>
  <w:style w:type="paragraph" w:styleId="Footer">
    <w:name w:val="footer"/>
    <w:basedOn w:val="Normal"/>
    <w:link w:val="FooterChar"/>
    <w:uiPriority w:val="99"/>
    <w:unhideWhenUsed/>
    <w:rsid w:val="00841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 almansour</dc:creator>
  <cp:keywords/>
  <dc:description/>
  <cp:lastModifiedBy>abood almansour</cp:lastModifiedBy>
  <cp:revision>3</cp:revision>
  <dcterms:created xsi:type="dcterms:W3CDTF">2020-04-06T16:24:00Z</dcterms:created>
  <dcterms:modified xsi:type="dcterms:W3CDTF">2020-04-06T17:29:00Z</dcterms:modified>
</cp:coreProperties>
</file>