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7apv2v28f5i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(Sprint 1 Plan)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Island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Version 2 4/19/2022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goals of this sprint are to set up the project by creating a git repository and setting up a database. We would also like to create the gallery page, login page, and welcoming page.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listings: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As a customer of a booking service, I would like to create an account so that I may save all of my booking information and personal details. (21 story points)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Design a sign up page. (4)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Design a login page. (4)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 Create a collection in the database to hold user information. (0.5)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6: Create a sign up endpoint that can send new user information to the database and a sign up schema. (4)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7: Sign up new users using the sign up endpoint. (3)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8: Create a login endpoint that checks if the user’s information matches the information in the</w:t>
        <w:tab/>
        <w:t xml:space="preserve">database and a login schema. (4)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9: Log a person into their account using the login endpoint. (3)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As a person who wants to reserve an island, I want a way to be able to see a list of available islands so I can reserve them. (8 story points)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 Design a template page where all of the islands will be displayed. (5)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 Add hard-coded island information to the page. (1)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 Create a collection in the database to hold all of the island information. (0.5)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 Create a get endpoint that can fetch all of the island information in the database and connect it </w:t>
        <w:tab/>
        <w:t xml:space="preserve">to the frontend. (5)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 Display the information from the database on the website. (1)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Abdel Rahman Alnajjar : Frontend Developer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Suneet Bhandari : Frontend Developer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Minghui Wen : Frontend Developer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Maiah Pardo: Frontend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Jonathan Ly : Backend Developer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Wilson Chen : Backend Developer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Jose Jimenez : Backend Developer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Initial Task Assignment: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Minghui Wen: User Story 2, Task 1 create a gallery page that displays information about islands.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Abdel Rahman alnajjar: User Story 1, Task 1 create login page that takes user information.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Wilson Chen: User Story 1, Task 3 connect Login page to backend database.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Sunnet Bhandari: User Story 2, Task 3 Create a Front page for the website.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Jonathan Ly: User Story 1, Task 2 Set up a remote database for the website.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Jimenez: User Story 1 task 2, Set up collections in the database for island information.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Burnup Chart: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619202" cy="4088608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202" cy="408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Scrum Board: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67512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https://islandreservation.atlassian.net/jira/software/projects/IR/boards/1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Scrum Times: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Mon/Wed/Fri : 9:05am - 9:30am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meeting: Monday Trevor 1:30pm - 2:15pm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slandreservation.atlassian.net/jira/software/projects/IR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