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4 Report - Island Reservation - Team Shoreline - 5/31/2022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Pushing code without notifying team members that worked on files you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peer programming together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completing user stories before starting new ones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Review code with another person before pushing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Coming up with new features as a team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 making up new work as we go through the sprint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 adding user stories to the current sprint if we aren’t finished with the original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keep doing: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having structured Scrum meetings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accomplishing different parts of the website and communicating so that we do not have two people completing the same thing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communicating whenever we have a question about something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assessing completed work and what is currently being worked on as a group after each scrum meeting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delegating tasks as a group and having discussions about who is going to work together to complete future tasks after scrum meetings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asking for help if we are confused about our current task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Prioritizing important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completed: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be able to book islands so I have a place to host my events or vacations.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to be able to sort the list of available islands by different criteria (like price, land size, or rating) so I can easily find the island that is best for me.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a settings page so I can update my personal information.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As a user, I want to see a logo on the website I am using so that I know which website I am using and so that I feel as though it is a legitimate service.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be able to view the islands I’ve uploaded (my own islands) for others to reserve.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 of an island reservation service, I want a map of all of the islands so I can figure out which ones are closest to me.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be able to read and leave reviews for islands I’ve reserved to know if an island is worth reserving.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number of user stories completed: 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estimated ideal work hours completed: 67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days during the prior sprint: 13 (Wed 5/18 - Tues 5/31)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8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