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D975" w14:textId="77777777" w:rsidR="00187936" w:rsidRPr="00187936" w:rsidRDefault="00187936" w:rsidP="00187936">
      <w:pPr>
        <w:rPr>
          <w:b/>
          <w:bCs/>
          <w:sz w:val="32"/>
          <w:szCs w:val="32"/>
        </w:rPr>
      </w:pPr>
      <w:r w:rsidRPr="00187936">
        <w:rPr>
          <w:b/>
          <w:bCs/>
          <w:sz w:val="32"/>
          <w:szCs w:val="32"/>
        </w:rPr>
        <w:t>Compliance &amp; Legal Alignment</w:t>
      </w:r>
    </w:p>
    <w:p w14:paraId="29884EA6" w14:textId="77777777" w:rsidR="00187936" w:rsidRPr="00187936" w:rsidRDefault="00187936" w:rsidP="00187936">
      <w:pPr>
        <w:rPr>
          <w:b/>
          <w:bCs/>
        </w:rPr>
      </w:pPr>
      <w:r w:rsidRPr="00187936">
        <w:rPr>
          <w:b/>
          <w:bCs/>
        </w:rPr>
        <w:t>What Rules We Need to Follow</w:t>
      </w:r>
    </w:p>
    <w:p w14:paraId="6D3DF46B" w14:textId="77777777" w:rsidR="00187936" w:rsidRPr="00187936" w:rsidRDefault="00187936" w:rsidP="00187936">
      <w:proofErr w:type="spellStart"/>
      <w:r w:rsidRPr="00187936">
        <w:t>ShopSphere</w:t>
      </w:r>
      <w:proofErr w:type="spellEnd"/>
      <w:r w:rsidRPr="00187936">
        <w:t xml:space="preserve"> Market is a small online store platform with a payment system and some EU customers. Here are the rules that matter for us:</w:t>
      </w:r>
    </w:p>
    <w:p w14:paraId="7CD69CF6" w14:textId="77777777" w:rsidR="00187936" w:rsidRPr="00187936" w:rsidRDefault="00187936" w:rsidP="00187936">
      <w:pPr>
        <w:numPr>
          <w:ilvl w:val="0"/>
          <w:numId w:val="1"/>
        </w:numPr>
      </w:pPr>
      <w:r w:rsidRPr="00187936">
        <w:rPr>
          <w:b/>
          <w:bCs/>
        </w:rPr>
        <w:t>ISO 27001:2022</w:t>
      </w:r>
      <w:r w:rsidRPr="00187936">
        <w:t>: A basic security plan to keep things safe and earn trust.</w:t>
      </w:r>
    </w:p>
    <w:p w14:paraId="50507F61" w14:textId="77777777" w:rsidR="00187936" w:rsidRPr="00187936" w:rsidRDefault="00187936" w:rsidP="00187936">
      <w:pPr>
        <w:numPr>
          <w:ilvl w:val="0"/>
          <w:numId w:val="1"/>
        </w:numPr>
      </w:pPr>
      <w:r w:rsidRPr="00187936">
        <w:rPr>
          <w:b/>
          <w:bCs/>
        </w:rPr>
        <w:t>PCI DSS v4.0.1</w:t>
      </w:r>
      <w:r w:rsidRPr="00187936">
        <w:t>: Needed to protect card payments, started April 2025.</w:t>
      </w:r>
    </w:p>
    <w:p w14:paraId="3B338960" w14:textId="77777777" w:rsidR="00187936" w:rsidRPr="00187936" w:rsidRDefault="00187936" w:rsidP="00187936">
      <w:pPr>
        <w:numPr>
          <w:ilvl w:val="0"/>
          <w:numId w:val="1"/>
        </w:numPr>
      </w:pPr>
      <w:r w:rsidRPr="00187936">
        <w:rPr>
          <w:b/>
          <w:bCs/>
        </w:rPr>
        <w:t>GDPR</w:t>
      </w:r>
      <w:r w:rsidRPr="00187936">
        <w:t>: Simple rules to handle EU customer info.</w:t>
      </w:r>
    </w:p>
    <w:p w14:paraId="4329F93F" w14:textId="77777777" w:rsidR="00187936" w:rsidRPr="00187936" w:rsidRDefault="00187936" w:rsidP="00187936">
      <w:pPr>
        <w:rPr>
          <w:b/>
          <w:bCs/>
        </w:rPr>
      </w:pPr>
      <w:r w:rsidRPr="00187936">
        <w:rPr>
          <w:b/>
          <w:bCs/>
        </w:rPr>
        <w:t>Compliance Matrix</w:t>
      </w:r>
    </w:p>
    <w:p w14:paraId="3C4BC9C4" w14:textId="77777777" w:rsidR="00187936" w:rsidRDefault="00187936" w:rsidP="00187936">
      <w:r w:rsidRPr="00187936">
        <w:t>This table lists the main rules we need, what we’re doing or planning, any issues, and how we’ll fix them. We’ve added a rule for vendors since we use GCP and Visa.</w:t>
      </w:r>
    </w:p>
    <w:p w14:paraId="0836410B" w14:textId="77777777" w:rsidR="00187936" w:rsidRDefault="00187936" w:rsidP="00187936"/>
    <w:p w14:paraId="1282B637" w14:textId="77777777" w:rsidR="00187936" w:rsidRDefault="00187936" w:rsidP="00187936"/>
    <w:p w14:paraId="61BAFEF3" w14:textId="77777777" w:rsidR="00187936" w:rsidRDefault="00187936" w:rsidP="00187936"/>
    <w:p w14:paraId="18636731" w14:textId="77777777" w:rsidR="00187936" w:rsidRDefault="00187936" w:rsidP="00187936"/>
    <w:p w14:paraId="6A9BC1F5" w14:textId="77777777" w:rsidR="00187936" w:rsidRDefault="00187936" w:rsidP="00187936"/>
    <w:p w14:paraId="0C0A9E77" w14:textId="77777777" w:rsidR="00187936" w:rsidRDefault="00187936" w:rsidP="00187936"/>
    <w:p w14:paraId="2D84C3BC" w14:textId="77777777" w:rsidR="00187936" w:rsidRDefault="00187936" w:rsidP="00187936"/>
    <w:p w14:paraId="4A45C519" w14:textId="77777777" w:rsidR="00187936" w:rsidRDefault="00187936" w:rsidP="00187936"/>
    <w:p w14:paraId="36B500C0" w14:textId="77777777" w:rsidR="00187936" w:rsidRDefault="00187936" w:rsidP="00187936"/>
    <w:p w14:paraId="3A0ACBC6" w14:textId="77777777" w:rsidR="00187936" w:rsidRDefault="00187936" w:rsidP="00187936"/>
    <w:p w14:paraId="459F6EAC" w14:textId="77777777" w:rsidR="00187936" w:rsidRDefault="00187936" w:rsidP="00187936"/>
    <w:p w14:paraId="26B1A3E4" w14:textId="77777777" w:rsidR="00187936" w:rsidRDefault="00187936" w:rsidP="00187936"/>
    <w:p w14:paraId="502BF007" w14:textId="77777777" w:rsidR="00187936" w:rsidRDefault="00187936" w:rsidP="00187936"/>
    <w:p w14:paraId="752BDA8B" w14:textId="77777777" w:rsidR="00187936" w:rsidRPr="00187936" w:rsidRDefault="00187936" w:rsidP="0018793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573"/>
        <w:gridCol w:w="1421"/>
        <w:gridCol w:w="2330"/>
        <w:gridCol w:w="2631"/>
      </w:tblGrid>
      <w:tr w:rsidR="00187936" w:rsidRPr="00187936" w14:paraId="5D37B241" w14:textId="77777777" w:rsidTr="00187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842EA" w14:textId="77777777" w:rsidR="00187936" w:rsidRPr="00187936" w:rsidRDefault="00187936" w:rsidP="00187936">
            <w:pPr>
              <w:rPr>
                <w:b/>
                <w:bCs/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lastRenderedPageBreak/>
              <w:t>Rule (ISO/PCI)</w:t>
            </w:r>
          </w:p>
        </w:tc>
        <w:tc>
          <w:tcPr>
            <w:tcW w:w="0" w:type="auto"/>
            <w:vAlign w:val="center"/>
            <w:hideMark/>
          </w:tcPr>
          <w:p w14:paraId="007BD544" w14:textId="77777777" w:rsidR="00187936" w:rsidRPr="00187936" w:rsidRDefault="00187936" w:rsidP="00187936">
            <w:pPr>
              <w:rPr>
                <w:b/>
                <w:bCs/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29B14568" w14:textId="77777777" w:rsidR="00187936" w:rsidRPr="00187936" w:rsidRDefault="00187936" w:rsidP="00187936">
            <w:pPr>
              <w:rPr>
                <w:b/>
                <w:bCs/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What We Have/Plan</w:t>
            </w:r>
          </w:p>
        </w:tc>
        <w:tc>
          <w:tcPr>
            <w:tcW w:w="0" w:type="auto"/>
            <w:vAlign w:val="center"/>
            <w:hideMark/>
          </w:tcPr>
          <w:p w14:paraId="10C06700" w14:textId="77777777" w:rsidR="00187936" w:rsidRPr="00187936" w:rsidRDefault="00187936" w:rsidP="00187936">
            <w:pPr>
              <w:rPr>
                <w:b/>
                <w:bCs/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03C1D2A" w14:textId="77777777" w:rsidR="00187936" w:rsidRPr="00187936" w:rsidRDefault="00187936" w:rsidP="00187936">
            <w:pPr>
              <w:rPr>
                <w:b/>
                <w:bCs/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Fix Plan</w:t>
            </w:r>
          </w:p>
        </w:tc>
      </w:tr>
      <w:tr w:rsidR="00187936" w:rsidRPr="00187936" w14:paraId="12740209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E4F9D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ISO A.5.1</w:t>
            </w:r>
            <w:r w:rsidRPr="00187936">
              <w:rPr>
                <w:sz w:val="18"/>
                <w:szCs w:val="18"/>
              </w:rPr>
              <w:t xml:space="preserve"> (Policy)</w:t>
            </w:r>
          </w:p>
        </w:tc>
        <w:tc>
          <w:tcPr>
            <w:tcW w:w="0" w:type="auto"/>
            <w:vAlign w:val="center"/>
            <w:hideMark/>
          </w:tcPr>
          <w:p w14:paraId="6C01185E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Set up basic security rules.</w:t>
            </w:r>
          </w:p>
        </w:tc>
        <w:tc>
          <w:tcPr>
            <w:tcW w:w="0" w:type="auto"/>
            <w:vAlign w:val="center"/>
            <w:hideMark/>
          </w:tcPr>
          <w:p w14:paraId="0110C24B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We check rules twice a year.</w:t>
            </w:r>
          </w:p>
        </w:tc>
        <w:tc>
          <w:tcPr>
            <w:tcW w:w="0" w:type="auto"/>
            <w:vAlign w:val="center"/>
            <w:hideMark/>
          </w:tcPr>
          <w:p w14:paraId="7AFA5956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No big problems yet.</w:t>
            </w:r>
          </w:p>
        </w:tc>
        <w:tc>
          <w:tcPr>
            <w:tcW w:w="0" w:type="auto"/>
            <w:vAlign w:val="center"/>
            <w:hideMark/>
          </w:tcPr>
          <w:p w14:paraId="71422AE2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Next check after holidays, Q4 2025. (Compliance Team)</w:t>
            </w:r>
          </w:p>
        </w:tc>
      </w:tr>
      <w:tr w:rsidR="00187936" w:rsidRPr="00187936" w14:paraId="4F969471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D656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ISO A.7.2.2</w:t>
            </w:r>
            <w:r w:rsidRPr="00187936">
              <w:rPr>
                <w:sz w:val="18"/>
                <w:szCs w:val="18"/>
              </w:rPr>
              <w:t xml:space="preserve"> (Training)</w:t>
            </w:r>
          </w:p>
        </w:tc>
        <w:tc>
          <w:tcPr>
            <w:tcW w:w="0" w:type="auto"/>
            <w:vAlign w:val="center"/>
            <w:hideMark/>
          </w:tcPr>
          <w:p w14:paraId="27F14429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Teach staff about safety.</w:t>
            </w:r>
          </w:p>
        </w:tc>
        <w:tc>
          <w:tcPr>
            <w:tcW w:w="0" w:type="auto"/>
            <w:vAlign w:val="center"/>
            <w:hideMark/>
          </w:tcPr>
          <w:p w14:paraId="6DD0A518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Training once a year.</w:t>
            </w:r>
          </w:p>
        </w:tc>
        <w:tc>
          <w:tcPr>
            <w:tcW w:w="0" w:type="auto"/>
            <w:vAlign w:val="center"/>
            <w:hideMark/>
          </w:tcPr>
          <w:p w14:paraId="785A7F81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Not all POS staff trained (Risk PHYS-005).</w:t>
            </w:r>
          </w:p>
        </w:tc>
        <w:tc>
          <w:tcPr>
            <w:tcW w:w="0" w:type="auto"/>
            <w:vAlign w:val="center"/>
            <w:hideMark/>
          </w:tcPr>
          <w:p w14:paraId="42DA6662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Start now, add every 3 months, done by Q1 2026. (HR)</w:t>
            </w:r>
          </w:p>
        </w:tc>
      </w:tr>
      <w:tr w:rsidR="00187936" w:rsidRPr="00187936" w14:paraId="4B0A9C1A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9A0E5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ISO A.12.6.1</w:t>
            </w:r>
            <w:r w:rsidRPr="00187936">
              <w:rPr>
                <w:sz w:val="18"/>
                <w:szCs w:val="18"/>
              </w:rPr>
              <w:t xml:space="preserve"> (Patches)</w:t>
            </w:r>
          </w:p>
        </w:tc>
        <w:tc>
          <w:tcPr>
            <w:tcW w:w="0" w:type="auto"/>
            <w:vAlign w:val="center"/>
            <w:hideMark/>
          </w:tcPr>
          <w:p w14:paraId="782E55F8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Fix software weaknesses.</w:t>
            </w:r>
          </w:p>
        </w:tc>
        <w:tc>
          <w:tcPr>
            <w:tcW w:w="0" w:type="auto"/>
            <w:vAlign w:val="center"/>
            <w:hideMark/>
          </w:tcPr>
          <w:p w14:paraId="24A4F0B3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Daily scans, basic firewall.</w:t>
            </w:r>
          </w:p>
        </w:tc>
        <w:tc>
          <w:tcPr>
            <w:tcW w:w="0" w:type="auto"/>
            <w:vAlign w:val="center"/>
            <w:hideMark/>
          </w:tcPr>
          <w:p w14:paraId="66B2C231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Old CentOS 7 server (Risk PHYS-001).</w:t>
            </w:r>
          </w:p>
        </w:tc>
        <w:tc>
          <w:tcPr>
            <w:tcW w:w="0" w:type="auto"/>
            <w:vAlign w:val="center"/>
            <w:hideMark/>
          </w:tcPr>
          <w:p w14:paraId="72D0B05C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Switch to Rocky Linux after peak, Q1 2026. (IT Team)</w:t>
            </w:r>
          </w:p>
        </w:tc>
      </w:tr>
      <w:tr w:rsidR="00187936" w:rsidRPr="00187936" w14:paraId="0147AEED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373D3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ISO A.9.2.3</w:t>
            </w:r>
            <w:r w:rsidRPr="00187936">
              <w:rPr>
                <w:sz w:val="18"/>
                <w:szCs w:val="18"/>
              </w:rPr>
              <w:t xml:space="preserve"> (Access)</w:t>
            </w:r>
          </w:p>
        </w:tc>
        <w:tc>
          <w:tcPr>
            <w:tcW w:w="0" w:type="auto"/>
            <w:vAlign w:val="center"/>
            <w:hideMark/>
          </w:tcPr>
          <w:p w14:paraId="124F5274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Limit who can access systems.</w:t>
            </w:r>
          </w:p>
        </w:tc>
        <w:tc>
          <w:tcPr>
            <w:tcW w:w="0" w:type="auto"/>
            <w:vAlign w:val="center"/>
            <w:hideMark/>
          </w:tcPr>
          <w:p w14:paraId="081AD5BB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MFA for some admins.</w:t>
            </w:r>
          </w:p>
        </w:tc>
        <w:tc>
          <w:tcPr>
            <w:tcW w:w="0" w:type="auto"/>
            <w:vAlign w:val="center"/>
            <w:hideMark/>
          </w:tcPr>
          <w:p w14:paraId="08861325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No MFA on desktops/POS (Risk HUM-001).</w:t>
            </w:r>
          </w:p>
        </w:tc>
        <w:tc>
          <w:tcPr>
            <w:tcW w:w="0" w:type="auto"/>
            <w:vAlign w:val="center"/>
            <w:hideMark/>
          </w:tcPr>
          <w:p w14:paraId="1A992C5D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Add MFA now, focus payment by Q4 2025, all by Q1 2026. (IT Support)</w:t>
            </w:r>
          </w:p>
        </w:tc>
      </w:tr>
      <w:tr w:rsidR="00187936" w:rsidRPr="00187936" w14:paraId="1393D519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63FC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ISO A.12.4.1</w:t>
            </w:r>
            <w:r w:rsidRPr="00187936">
              <w:rPr>
                <w:sz w:val="18"/>
                <w:szCs w:val="18"/>
              </w:rPr>
              <w:t xml:space="preserve"> (Logging)</w:t>
            </w:r>
          </w:p>
        </w:tc>
        <w:tc>
          <w:tcPr>
            <w:tcW w:w="0" w:type="auto"/>
            <w:vAlign w:val="center"/>
            <w:hideMark/>
          </w:tcPr>
          <w:p w14:paraId="611E82A1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Keep track of who does what.</w:t>
            </w:r>
          </w:p>
        </w:tc>
        <w:tc>
          <w:tcPr>
            <w:tcW w:w="0" w:type="auto"/>
            <w:vAlign w:val="center"/>
            <w:hideMark/>
          </w:tcPr>
          <w:p w14:paraId="6A8635C0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Logs on payment systems.</w:t>
            </w:r>
          </w:p>
        </w:tc>
        <w:tc>
          <w:tcPr>
            <w:tcW w:w="0" w:type="auto"/>
            <w:vAlign w:val="center"/>
            <w:hideMark/>
          </w:tcPr>
          <w:p w14:paraId="39C8E9BB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Weak logging during sales (Risk DB-002).</w:t>
            </w:r>
          </w:p>
        </w:tc>
        <w:tc>
          <w:tcPr>
            <w:tcW w:w="0" w:type="auto"/>
            <w:vAlign w:val="center"/>
            <w:hideMark/>
          </w:tcPr>
          <w:p w14:paraId="6BBB82BF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Improve logs after peak, Q1 2026. (Security Ops)</w:t>
            </w:r>
          </w:p>
        </w:tc>
      </w:tr>
      <w:tr w:rsidR="00187936" w:rsidRPr="00187936" w14:paraId="050A31A2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CF5D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ISO A.15.1.1</w:t>
            </w:r>
            <w:r w:rsidRPr="00187936">
              <w:rPr>
                <w:sz w:val="18"/>
                <w:szCs w:val="18"/>
              </w:rPr>
              <w:t xml:space="preserve"> (Vendors)</w:t>
            </w:r>
          </w:p>
        </w:tc>
        <w:tc>
          <w:tcPr>
            <w:tcW w:w="0" w:type="auto"/>
            <w:vAlign w:val="center"/>
            <w:hideMark/>
          </w:tcPr>
          <w:p w14:paraId="4EB9EDDD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Check vendors for security.</w:t>
            </w:r>
          </w:p>
        </w:tc>
        <w:tc>
          <w:tcPr>
            <w:tcW w:w="0" w:type="auto"/>
            <w:vAlign w:val="center"/>
            <w:hideMark/>
          </w:tcPr>
          <w:p w14:paraId="4DE71146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Basic contract reviews.</w:t>
            </w:r>
          </w:p>
        </w:tc>
        <w:tc>
          <w:tcPr>
            <w:tcW w:w="0" w:type="auto"/>
            <w:vAlign w:val="center"/>
            <w:hideMark/>
          </w:tcPr>
          <w:p w14:paraId="348E8A0A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No full vendor checks (e.g., GCP) (Risk PHYS-002).</w:t>
            </w:r>
          </w:p>
        </w:tc>
        <w:tc>
          <w:tcPr>
            <w:tcW w:w="0" w:type="auto"/>
            <w:vAlign w:val="center"/>
            <w:hideMark/>
          </w:tcPr>
          <w:p w14:paraId="5B5272C7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Start email checks now, full plan by Q4 2025. (Compliance Team)</w:t>
            </w:r>
          </w:p>
        </w:tc>
      </w:tr>
      <w:tr w:rsidR="00187936" w:rsidRPr="00187936" w14:paraId="67EC1676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D88F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ISO A.13.1.3</w:t>
            </w:r>
            <w:r w:rsidRPr="00187936">
              <w:rPr>
                <w:sz w:val="18"/>
                <w:szCs w:val="18"/>
              </w:rPr>
              <w:t xml:space="preserve"> (Data Transfer)</w:t>
            </w:r>
          </w:p>
        </w:tc>
        <w:tc>
          <w:tcPr>
            <w:tcW w:w="0" w:type="auto"/>
            <w:vAlign w:val="center"/>
            <w:hideMark/>
          </w:tcPr>
          <w:p w14:paraId="0166D572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Secure data moving around.</w:t>
            </w:r>
          </w:p>
        </w:tc>
        <w:tc>
          <w:tcPr>
            <w:tcW w:w="0" w:type="auto"/>
            <w:vAlign w:val="center"/>
            <w:hideMark/>
          </w:tcPr>
          <w:p w14:paraId="611734AE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TLS 1.2 on main systems.</w:t>
            </w:r>
          </w:p>
        </w:tc>
        <w:tc>
          <w:tcPr>
            <w:tcW w:w="0" w:type="auto"/>
            <w:vAlign w:val="center"/>
            <w:hideMark/>
          </w:tcPr>
          <w:p w14:paraId="524CCEE1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 xml:space="preserve">Old Windows </w:t>
            </w:r>
            <w:proofErr w:type="gramStart"/>
            <w:r w:rsidRPr="00187936">
              <w:rPr>
                <w:sz w:val="18"/>
                <w:szCs w:val="18"/>
              </w:rPr>
              <w:t>encryption lags</w:t>
            </w:r>
            <w:proofErr w:type="gramEnd"/>
            <w:r w:rsidRPr="00187936">
              <w:rPr>
                <w:sz w:val="18"/>
                <w:szCs w:val="18"/>
              </w:rPr>
              <w:t xml:space="preserve"> (Risk PHYS-002).</w:t>
            </w:r>
          </w:p>
        </w:tc>
        <w:tc>
          <w:tcPr>
            <w:tcW w:w="0" w:type="auto"/>
            <w:vAlign w:val="center"/>
            <w:hideMark/>
          </w:tcPr>
          <w:p w14:paraId="67A9609B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Upgrade to TLS 1.3 after peak, Q2 2026. (IT Team)</w:t>
            </w:r>
          </w:p>
        </w:tc>
      </w:tr>
      <w:tr w:rsidR="00187936" w:rsidRPr="00187936" w14:paraId="5B1A86B2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6AC3E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ISO A.16.1.1</w:t>
            </w:r>
            <w:r w:rsidRPr="00187936">
              <w:rPr>
                <w:sz w:val="18"/>
                <w:szCs w:val="18"/>
              </w:rPr>
              <w:t xml:space="preserve"> (Incidents)</w:t>
            </w:r>
          </w:p>
        </w:tc>
        <w:tc>
          <w:tcPr>
            <w:tcW w:w="0" w:type="auto"/>
            <w:vAlign w:val="center"/>
            <w:hideMark/>
          </w:tcPr>
          <w:p w14:paraId="51AABEA2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Handle problems quickly.</w:t>
            </w:r>
          </w:p>
        </w:tc>
        <w:tc>
          <w:tcPr>
            <w:tcW w:w="0" w:type="auto"/>
            <w:vAlign w:val="center"/>
            <w:hideMark/>
          </w:tcPr>
          <w:p w14:paraId="1E602D36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Basic response plan.</w:t>
            </w:r>
          </w:p>
        </w:tc>
        <w:tc>
          <w:tcPr>
            <w:tcW w:w="0" w:type="auto"/>
            <w:vAlign w:val="center"/>
            <w:hideMark/>
          </w:tcPr>
          <w:p w14:paraId="6AB33AB8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No way to report breaches (Risk INT-001).</w:t>
            </w:r>
          </w:p>
        </w:tc>
        <w:tc>
          <w:tcPr>
            <w:tcW w:w="0" w:type="auto"/>
            <w:vAlign w:val="center"/>
            <w:hideMark/>
          </w:tcPr>
          <w:p w14:paraId="78E09755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Set up alerts by Q4 2025, test Q1 2026. (Security Ops)</w:t>
            </w:r>
          </w:p>
        </w:tc>
      </w:tr>
      <w:tr w:rsidR="00187936" w:rsidRPr="00187936" w14:paraId="17C47B43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4D62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PCI Req 3</w:t>
            </w:r>
            <w:r w:rsidRPr="00187936">
              <w:rPr>
                <w:sz w:val="18"/>
                <w:szCs w:val="18"/>
              </w:rPr>
              <w:t xml:space="preserve"> (Data)</w:t>
            </w:r>
          </w:p>
        </w:tc>
        <w:tc>
          <w:tcPr>
            <w:tcW w:w="0" w:type="auto"/>
            <w:vAlign w:val="center"/>
            <w:hideMark/>
          </w:tcPr>
          <w:p w14:paraId="70DB5F99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Keep card data locked.</w:t>
            </w:r>
          </w:p>
        </w:tc>
        <w:tc>
          <w:tcPr>
            <w:tcW w:w="0" w:type="auto"/>
            <w:vAlign w:val="center"/>
            <w:hideMark/>
          </w:tcPr>
          <w:p w14:paraId="2AEF56DC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Basic encryption.</w:t>
            </w:r>
          </w:p>
        </w:tc>
        <w:tc>
          <w:tcPr>
            <w:tcW w:w="0" w:type="auto"/>
            <w:vAlign w:val="center"/>
            <w:hideMark/>
          </w:tcPr>
          <w:p w14:paraId="3AE40D84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CentOS 7 isn’t safe enough (Risk PHYS-001).</w:t>
            </w:r>
          </w:p>
        </w:tc>
        <w:tc>
          <w:tcPr>
            <w:tcW w:w="0" w:type="auto"/>
            <w:vAlign w:val="center"/>
            <w:hideMark/>
          </w:tcPr>
          <w:p w14:paraId="59E74164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Update server and add protection by Q1 2026. (IT Team)</w:t>
            </w:r>
          </w:p>
        </w:tc>
      </w:tr>
      <w:tr w:rsidR="00187936" w:rsidRPr="00187936" w14:paraId="21AD4821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7C53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PCI Req 6</w:t>
            </w:r>
            <w:r w:rsidRPr="00187936">
              <w:rPr>
                <w:sz w:val="18"/>
                <w:szCs w:val="18"/>
              </w:rPr>
              <w:t xml:space="preserve"> (Updates)</w:t>
            </w:r>
          </w:p>
        </w:tc>
        <w:tc>
          <w:tcPr>
            <w:tcW w:w="0" w:type="auto"/>
            <w:vAlign w:val="center"/>
            <w:hideMark/>
          </w:tcPr>
          <w:p w14:paraId="51E364D4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Keep payment system current.</w:t>
            </w:r>
          </w:p>
        </w:tc>
        <w:tc>
          <w:tcPr>
            <w:tcW w:w="0" w:type="auto"/>
            <w:vAlign w:val="center"/>
            <w:hideMark/>
          </w:tcPr>
          <w:p w14:paraId="1B9FE957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Scans on payment part.</w:t>
            </w:r>
          </w:p>
        </w:tc>
        <w:tc>
          <w:tcPr>
            <w:tcW w:w="0" w:type="auto"/>
            <w:vAlign w:val="center"/>
            <w:hideMark/>
          </w:tcPr>
          <w:p w14:paraId="60C77DA7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Windows Server lags during busy times (Risk PHYS-002).</w:t>
            </w:r>
          </w:p>
        </w:tc>
        <w:tc>
          <w:tcPr>
            <w:tcW w:w="0" w:type="auto"/>
            <w:vAlign w:val="center"/>
            <w:hideMark/>
          </w:tcPr>
          <w:p w14:paraId="602C61B5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Update after peak, Q1 2026. (Security Team)</w:t>
            </w:r>
          </w:p>
        </w:tc>
      </w:tr>
      <w:tr w:rsidR="00187936" w:rsidRPr="00187936" w14:paraId="300B611B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D8A2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b/>
                <w:bCs/>
                <w:sz w:val="18"/>
                <w:szCs w:val="18"/>
              </w:rPr>
              <w:t>PCI Req 10</w:t>
            </w:r>
            <w:r w:rsidRPr="00187936">
              <w:rPr>
                <w:sz w:val="18"/>
                <w:szCs w:val="18"/>
              </w:rPr>
              <w:t xml:space="preserve"> (Tracking)</w:t>
            </w:r>
          </w:p>
        </w:tc>
        <w:tc>
          <w:tcPr>
            <w:tcW w:w="0" w:type="auto"/>
            <w:vAlign w:val="center"/>
            <w:hideMark/>
          </w:tcPr>
          <w:p w14:paraId="27E76CA2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Track all payment actions.</w:t>
            </w:r>
          </w:p>
        </w:tc>
        <w:tc>
          <w:tcPr>
            <w:tcW w:w="0" w:type="auto"/>
            <w:vAlign w:val="center"/>
            <w:hideMark/>
          </w:tcPr>
          <w:p w14:paraId="743F5C03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Some logs in place.</w:t>
            </w:r>
          </w:p>
        </w:tc>
        <w:tc>
          <w:tcPr>
            <w:tcW w:w="0" w:type="auto"/>
            <w:vAlign w:val="center"/>
            <w:hideMark/>
          </w:tcPr>
          <w:p w14:paraId="3DB9E523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Not all payment moves logged (Risk DB-002).</w:t>
            </w:r>
          </w:p>
        </w:tc>
        <w:tc>
          <w:tcPr>
            <w:tcW w:w="0" w:type="auto"/>
            <w:vAlign w:val="center"/>
            <w:hideMark/>
          </w:tcPr>
          <w:p w14:paraId="1F9847E8" w14:textId="77777777" w:rsidR="00187936" w:rsidRPr="00187936" w:rsidRDefault="00187936" w:rsidP="00187936">
            <w:pPr>
              <w:rPr>
                <w:sz w:val="18"/>
                <w:szCs w:val="18"/>
              </w:rPr>
            </w:pPr>
            <w:r w:rsidRPr="00187936">
              <w:rPr>
                <w:sz w:val="18"/>
                <w:szCs w:val="18"/>
              </w:rPr>
              <w:t>Add full tracking by Q1 2026. (Security Team)</w:t>
            </w:r>
          </w:p>
        </w:tc>
      </w:tr>
    </w:tbl>
    <w:p w14:paraId="3F9909C6" w14:textId="77777777" w:rsidR="00187936" w:rsidRPr="00187936" w:rsidRDefault="00187936" w:rsidP="00187936">
      <w:r w:rsidRPr="00187936">
        <w:rPr>
          <w:i/>
          <w:iCs/>
        </w:rPr>
        <w:t>Note: We’ll start overdue tasks (like training, MFA, vendor checks) now since it’s past Q3 2025. Other fixes wait until after busy sales (Q1-Q2 2026).</w:t>
      </w:r>
    </w:p>
    <w:p w14:paraId="1866AF06" w14:textId="77777777" w:rsidR="00187936" w:rsidRDefault="00187936" w:rsidP="00187936">
      <w:pPr>
        <w:rPr>
          <w:b/>
          <w:bCs/>
        </w:rPr>
      </w:pPr>
    </w:p>
    <w:p w14:paraId="7B7F87A2" w14:textId="77777777" w:rsidR="00187936" w:rsidRDefault="00187936" w:rsidP="00187936">
      <w:pPr>
        <w:rPr>
          <w:b/>
          <w:bCs/>
        </w:rPr>
      </w:pPr>
    </w:p>
    <w:p w14:paraId="556306AE" w14:textId="77777777" w:rsidR="00187936" w:rsidRDefault="00187936" w:rsidP="00187936">
      <w:pPr>
        <w:rPr>
          <w:b/>
          <w:bCs/>
        </w:rPr>
      </w:pPr>
    </w:p>
    <w:p w14:paraId="5F85F3C8" w14:textId="77777777" w:rsidR="00187936" w:rsidRDefault="00187936" w:rsidP="00187936">
      <w:pPr>
        <w:rPr>
          <w:b/>
          <w:bCs/>
        </w:rPr>
      </w:pPr>
    </w:p>
    <w:p w14:paraId="0835FA40" w14:textId="77777777" w:rsidR="00187936" w:rsidRDefault="00187936" w:rsidP="00187936">
      <w:pPr>
        <w:rPr>
          <w:b/>
          <w:bCs/>
        </w:rPr>
      </w:pPr>
    </w:p>
    <w:p w14:paraId="12A9C353" w14:textId="77777777" w:rsidR="00187936" w:rsidRDefault="00187936" w:rsidP="00187936">
      <w:pPr>
        <w:rPr>
          <w:b/>
          <w:bCs/>
        </w:rPr>
      </w:pPr>
    </w:p>
    <w:p w14:paraId="6D18B6E9" w14:textId="19CE1935" w:rsidR="00187936" w:rsidRPr="00187936" w:rsidRDefault="00187936" w:rsidP="00187936">
      <w:pPr>
        <w:rPr>
          <w:b/>
          <w:bCs/>
        </w:rPr>
      </w:pPr>
      <w:r w:rsidRPr="00187936">
        <w:rPr>
          <w:b/>
          <w:bCs/>
        </w:rPr>
        <w:lastRenderedPageBreak/>
        <w:t>Vendor Plan</w:t>
      </w:r>
    </w:p>
    <w:p w14:paraId="682DFB82" w14:textId="77777777" w:rsidR="00187936" w:rsidRPr="00187936" w:rsidRDefault="00187936" w:rsidP="00187936">
      <w:r w:rsidRPr="00187936">
        <w:t>We use vendors like GCP and Visa, so we need to make sure they’re safe. Here’s our plan:</w:t>
      </w:r>
    </w:p>
    <w:p w14:paraId="47169599" w14:textId="77777777" w:rsidR="00187936" w:rsidRPr="00187936" w:rsidRDefault="00187936" w:rsidP="00187936">
      <w:pPr>
        <w:numPr>
          <w:ilvl w:val="0"/>
          <w:numId w:val="2"/>
        </w:numPr>
      </w:pPr>
      <w:r w:rsidRPr="00187936">
        <w:rPr>
          <w:b/>
          <w:bCs/>
        </w:rPr>
        <w:t>Checking Them</w:t>
      </w:r>
      <w:r w:rsidRPr="00187936">
        <w:t>: Look at their basic security papers and contracts. Call or email them, especially for payment vendors.</w:t>
      </w:r>
    </w:p>
    <w:p w14:paraId="4875F396" w14:textId="77777777" w:rsidR="00187936" w:rsidRPr="00187936" w:rsidRDefault="00187936" w:rsidP="00187936">
      <w:pPr>
        <w:numPr>
          <w:ilvl w:val="0"/>
          <w:numId w:val="2"/>
        </w:numPr>
      </w:pPr>
      <w:r w:rsidRPr="00187936">
        <w:rPr>
          <w:b/>
          <w:bCs/>
        </w:rPr>
        <w:t>Keeping an Eye</w:t>
      </w:r>
      <w:r w:rsidRPr="00187936">
        <w:t>: Check their papers once a year starting August 2025, ask for updates every 3 months, and look at logs by hand. Let someone know if there’s a problem.</w:t>
      </w:r>
    </w:p>
    <w:p w14:paraId="700E95A2" w14:textId="77777777" w:rsidR="00187936" w:rsidRPr="00187936" w:rsidRDefault="00187936" w:rsidP="00187936">
      <w:pPr>
        <w:rPr>
          <w:b/>
          <w:bCs/>
        </w:rPr>
      </w:pPr>
      <w:r w:rsidRPr="00187936">
        <w:rPr>
          <w:b/>
          <w:bCs/>
        </w:rPr>
        <w:t>Vendor Checklist</w:t>
      </w:r>
    </w:p>
    <w:p w14:paraId="7A8F6760" w14:textId="77777777" w:rsidR="00187936" w:rsidRPr="00187936" w:rsidRDefault="00187936" w:rsidP="00187936">
      <w:r w:rsidRPr="00187936">
        <w:t>Use this list to check vendors. Mark Yes/No/NA and add notes. Check every year starting August 2025.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2090"/>
        <w:gridCol w:w="1832"/>
        <w:gridCol w:w="1167"/>
        <w:gridCol w:w="1080"/>
        <w:gridCol w:w="1562"/>
      </w:tblGrid>
      <w:tr w:rsidR="00187936" w:rsidRPr="00187936" w14:paraId="7DB4A1B3" w14:textId="77777777" w:rsidTr="00187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DD412" w14:textId="77777777" w:rsidR="00187936" w:rsidRPr="00187936" w:rsidRDefault="00187936" w:rsidP="00187936">
            <w:pPr>
              <w:rPr>
                <w:b/>
                <w:bCs/>
                <w:sz w:val="20"/>
                <w:szCs w:val="20"/>
              </w:rPr>
            </w:pPr>
            <w:r w:rsidRPr="00187936">
              <w:rPr>
                <w:b/>
                <w:bCs/>
                <w:sz w:val="20"/>
                <w:szCs w:val="20"/>
              </w:rPr>
              <w:t>What to Check</w:t>
            </w:r>
          </w:p>
        </w:tc>
        <w:tc>
          <w:tcPr>
            <w:tcW w:w="0" w:type="auto"/>
            <w:vAlign w:val="center"/>
            <w:hideMark/>
          </w:tcPr>
          <w:p w14:paraId="783D9CAA" w14:textId="77777777" w:rsidR="00187936" w:rsidRPr="00187936" w:rsidRDefault="00187936" w:rsidP="00187936">
            <w:pPr>
              <w:rPr>
                <w:b/>
                <w:bCs/>
                <w:sz w:val="20"/>
                <w:szCs w:val="20"/>
              </w:rPr>
            </w:pPr>
            <w:r w:rsidRPr="00187936">
              <w:rPr>
                <w:b/>
                <w:bCs/>
                <w:sz w:val="20"/>
                <w:szCs w:val="20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6EB015B3" w14:textId="77777777" w:rsidR="00187936" w:rsidRPr="00187936" w:rsidRDefault="00187936" w:rsidP="00187936">
            <w:pPr>
              <w:rPr>
                <w:b/>
                <w:bCs/>
                <w:sz w:val="20"/>
                <w:szCs w:val="20"/>
              </w:rPr>
            </w:pPr>
            <w:r w:rsidRPr="00187936">
              <w:rPr>
                <w:b/>
                <w:bCs/>
                <w:sz w:val="20"/>
                <w:szCs w:val="20"/>
              </w:rPr>
              <w:t>Proof Needed</w:t>
            </w:r>
          </w:p>
        </w:tc>
        <w:tc>
          <w:tcPr>
            <w:tcW w:w="0" w:type="auto"/>
            <w:vAlign w:val="center"/>
            <w:hideMark/>
          </w:tcPr>
          <w:p w14:paraId="743D5C40" w14:textId="77777777" w:rsidR="00187936" w:rsidRPr="00187936" w:rsidRDefault="00187936" w:rsidP="00187936">
            <w:pPr>
              <w:rPr>
                <w:b/>
                <w:bCs/>
                <w:sz w:val="20"/>
                <w:szCs w:val="20"/>
              </w:rPr>
            </w:pPr>
            <w:r w:rsidRPr="00187936">
              <w:rPr>
                <w:b/>
                <w:bCs/>
                <w:sz w:val="20"/>
                <w:szCs w:val="20"/>
              </w:rPr>
              <w:t>Who Does It</w:t>
            </w:r>
          </w:p>
        </w:tc>
        <w:tc>
          <w:tcPr>
            <w:tcW w:w="0" w:type="auto"/>
            <w:vAlign w:val="center"/>
            <w:hideMark/>
          </w:tcPr>
          <w:p w14:paraId="7108F690" w14:textId="77777777" w:rsidR="00187936" w:rsidRPr="00187936" w:rsidRDefault="00187936" w:rsidP="00187936">
            <w:pPr>
              <w:rPr>
                <w:b/>
                <w:bCs/>
                <w:sz w:val="20"/>
                <w:szCs w:val="20"/>
              </w:rPr>
            </w:pPr>
            <w:r w:rsidRPr="00187936">
              <w:rPr>
                <w:b/>
                <w:bCs/>
                <w:sz w:val="20"/>
                <w:szCs w:val="20"/>
              </w:rPr>
              <w:t>Yes/No/NA</w:t>
            </w:r>
          </w:p>
        </w:tc>
        <w:tc>
          <w:tcPr>
            <w:tcW w:w="0" w:type="auto"/>
            <w:vAlign w:val="center"/>
            <w:hideMark/>
          </w:tcPr>
          <w:p w14:paraId="7FE7E121" w14:textId="77777777" w:rsidR="00187936" w:rsidRPr="00187936" w:rsidRDefault="00187936" w:rsidP="00187936">
            <w:pPr>
              <w:rPr>
                <w:b/>
                <w:bCs/>
                <w:sz w:val="20"/>
                <w:szCs w:val="20"/>
              </w:rPr>
            </w:pPr>
            <w:r w:rsidRPr="00187936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187936" w:rsidRPr="00187936" w14:paraId="59C81854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53D4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ISO 27001 Cert</w:t>
            </w:r>
          </w:p>
        </w:tc>
        <w:tc>
          <w:tcPr>
            <w:tcW w:w="0" w:type="auto"/>
            <w:vAlign w:val="center"/>
            <w:hideMark/>
          </w:tcPr>
          <w:p w14:paraId="0F18B2FA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They have a security cert.</w:t>
            </w:r>
          </w:p>
        </w:tc>
        <w:tc>
          <w:tcPr>
            <w:tcW w:w="0" w:type="auto"/>
            <w:vAlign w:val="center"/>
            <w:hideMark/>
          </w:tcPr>
          <w:p w14:paraId="4196D4D2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Email or paper copy.</w:t>
            </w:r>
          </w:p>
        </w:tc>
        <w:tc>
          <w:tcPr>
            <w:tcW w:w="0" w:type="auto"/>
            <w:vAlign w:val="center"/>
            <w:hideMark/>
          </w:tcPr>
          <w:p w14:paraId="526F5860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49E3DC9" w14:textId="77777777" w:rsidR="00187936" w:rsidRPr="00187936" w:rsidRDefault="00187936" w:rsidP="001879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4F282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Note if they have it.</w:t>
            </w:r>
          </w:p>
        </w:tc>
      </w:tr>
      <w:tr w:rsidR="00187936" w:rsidRPr="00187936" w14:paraId="2DAB5F8F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23B5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PCI DSS Cert</w:t>
            </w:r>
          </w:p>
        </w:tc>
        <w:tc>
          <w:tcPr>
            <w:tcW w:w="0" w:type="auto"/>
            <w:vAlign w:val="center"/>
            <w:hideMark/>
          </w:tcPr>
          <w:p w14:paraId="5918C4BF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Payment vendors have a cert.</w:t>
            </w:r>
          </w:p>
        </w:tc>
        <w:tc>
          <w:tcPr>
            <w:tcW w:w="0" w:type="auto"/>
            <w:vAlign w:val="center"/>
            <w:hideMark/>
          </w:tcPr>
          <w:p w14:paraId="2640C61B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Email or proof.</w:t>
            </w:r>
          </w:p>
        </w:tc>
        <w:tc>
          <w:tcPr>
            <w:tcW w:w="0" w:type="auto"/>
            <w:vAlign w:val="center"/>
            <w:hideMark/>
          </w:tcPr>
          <w:p w14:paraId="1DFCB0CF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0217B51E" w14:textId="77777777" w:rsidR="00187936" w:rsidRPr="00187936" w:rsidRDefault="00187936" w:rsidP="001879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BF10D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Check Visa status.</w:t>
            </w:r>
          </w:p>
        </w:tc>
      </w:tr>
      <w:tr w:rsidR="00187936" w:rsidRPr="00187936" w14:paraId="3CF7436B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C7A5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Data Agreement</w:t>
            </w:r>
          </w:p>
        </w:tc>
        <w:tc>
          <w:tcPr>
            <w:tcW w:w="0" w:type="auto"/>
            <w:vAlign w:val="center"/>
            <w:hideMark/>
          </w:tcPr>
          <w:p w14:paraId="4E60BE7C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Signed deal for data safety.</w:t>
            </w:r>
          </w:p>
        </w:tc>
        <w:tc>
          <w:tcPr>
            <w:tcW w:w="0" w:type="auto"/>
            <w:vAlign w:val="center"/>
            <w:hideMark/>
          </w:tcPr>
          <w:p w14:paraId="70788811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Contract or email.</w:t>
            </w:r>
          </w:p>
        </w:tc>
        <w:tc>
          <w:tcPr>
            <w:tcW w:w="0" w:type="auto"/>
            <w:vAlign w:val="center"/>
            <w:hideMark/>
          </w:tcPr>
          <w:p w14:paraId="5B08D907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7D7ACE43" w14:textId="77777777" w:rsidR="00187936" w:rsidRPr="00187936" w:rsidRDefault="00187936" w:rsidP="001879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7CFAE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When was it signed?</w:t>
            </w:r>
          </w:p>
        </w:tc>
      </w:tr>
      <w:tr w:rsidR="00187936" w:rsidRPr="00187936" w14:paraId="25D71412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2276D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Security Check</w:t>
            </w:r>
          </w:p>
        </w:tc>
        <w:tc>
          <w:tcPr>
            <w:tcW w:w="0" w:type="auto"/>
            <w:vAlign w:val="center"/>
            <w:hideMark/>
          </w:tcPr>
          <w:p w14:paraId="230F6C59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Basic safety setup.</w:t>
            </w:r>
          </w:p>
        </w:tc>
        <w:tc>
          <w:tcPr>
            <w:tcW w:w="0" w:type="auto"/>
            <w:vAlign w:val="center"/>
            <w:hideMark/>
          </w:tcPr>
          <w:p w14:paraId="21BC4D9A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Questionnaire or call.</w:t>
            </w:r>
          </w:p>
        </w:tc>
        <w:tc>
          <w:tcPr>
            <w:tcW w:w="0" w:type="auto"/>
            <w:vAlign w:val="center"/>
            <w:hideMark/>
          </w:tcPr>
          <w:p w14:paraId="4FF9DA6C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F3D3408" w14:textId="77777777" w:rsidR="00187936" w:rsidRPr="00187936" w:rsidRDefault="00187936" w:rsidP="001879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1E5BC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Write down results.</w:t>
            </w:r>
          </w:p>
        </w:tc>
      </w:tr>
      <w:tr w:rsidR="00187936" w:rsidRPr="00187936" w14:paraId="52736057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9C7E9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Incident Plan</w:t>
            </w:r>
          </w:p>
        </w:tc>
        <w:tc>
          <w:tcPr>
            <w:tcW w:w="0" w:type="auto"/>
            <w:vAlign w:val="center"/>
            <w:hideMark/>
          </w:tcPr>
          <w:p w14:paraId="28E71987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Plan for problems.</w:t>
            </w:r>
          </w:p>
        </w:tc>
        <w:tc>
          <w:tcPr>
            <w:tcW w:w="0" w:type="auto"/>
            <w:vAlign w:val="center"/>
            <w:hideMark/>
          </w:tcPr>
          <w:p w14:paraId="44CB0864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Email or talk.</w:t>
            </w:r>
          </w:p>
        </w:tc>
        <w:tc>
          <w:tcPr>
            <w:tcW w:w="0" w:type="auto"/>
            <w:vAlign w:val="center"/>
            <w:hideMark/>
          </w:tcPr>
          <w:p w14:paraId="3C0DAE95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3EF6431" w14:textId="77777777" w:rsidR="00187936" w:rsidRPr="00187936" w:rsidRDefault="00187936" w:rsidP="001879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39261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Note if they have it.</w:t>
            </w:r>
          </w:p>
        </w:tc>
      </w:tr>
      <w:tr w:rsidR="00187936" w:rsidRPr="00187936" w14:paraId="21A8771F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3BFED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Performance Check</w:t>
            </w:r>
          </w:p>
        </w:tc>
        <w:tc>
          <w:tcPr>
            <w:tcW w:w="0" w:type="auto"/>
            <w:vAlign w:val="center"/>
            <w:hideMark/>
          </w:tcPr>
          <w:p w14:paraId="5526A42A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They meet goals, no issues.</w:t>
            </w:r>
          </w:p>
        </w:tc>
        <w:tc>
          <w:tcPr>
            <w:tcW w:w="0" w:type="auto"/>
            <w:vAlign w:val="center"/>
            <w:hideMark/>
          </w:tcPr>
          <w:p w14:paraId="4674BA85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Emails every 3 months.</w:t>
            </w:r>
          </w:p>
        </w:tc>
        <w:tc>
          <w:tcPr>
            <w:tcW w:w="0" w:type="auto"/>
            <w:vAlign w:val="center"/>
            <w:hideMark/>
          </w:tcPr>
          <w:p w14:paraId="0724634D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A02326E" w14:textId="77777777" w:rsidR="00187936" w:rsidRPr="00187936" w:rsidRDefault="00187936" w:rsidP="001879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554F0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Last check date.</w:t>
            </w:r>
          </w:p>
        </w:tc>
      </w:tr>
      <w:tr w:rsidR="00187936" w:rsidRPr="00187936" w14:paraId="1A58A7FF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A45F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End Plan</w:t>
            </w:r>
          </w:p>
        </w:tc>
        <w:tc>
          <w:tcPr>
            <w:tcW w:w="0" w:type="auto"/>
            <w:vAlign w:val="center"/>
            <w:hideMark/>
          </w:tcPr>
          <w:p w14:paraId="1C24AEA0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They delete data when done.</w:t>
            </w:r>
          </w:p>
        </w:tc>
        <w:tc>
          <w:tcPr>
            <w:tcW w:w="0" w:type="auto"/>
            <w:vAlign w:val="center"/>
            <w:hideMark/>
          </w:tcPr>
          <w:p w14:paraId="464BE8FF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Contract part or email.</w:t>
            </w:r>
          </w:p>
        </w:tc>
        <w:tc>
          <w:tcPr>
            <w:tcW w:w="0" w:type="auto"/>
            <w:vAlign w:val="center"/>
            <w:hideMark/>
          </w:tcPr>
          <w:p w14:paraId="6936534E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6426BAEA" w14:textId="77777777" w:rsidR="00187936" w:rsidRPr="00187936" w:rsidRDefault="00187936" w:rsidP="001879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D8C35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Confirm or follow up.</w:t>
            </w:r>
          </w:p>
        </w:tc>
      </w:tr>
      <w:tr w:rsidR="00187936" w:rsidRPr="00187936" w14:paraId="47826587" w14:textId="77777777" w:rsidTr="00187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93D6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Sub-Vendor Check</w:t>
            </w:r>
          </w:p>
        </w:tc>
        <w:tc>
          <w:tcPr>
            <w:tcW w:w="0" w:type="auto"/>
            <w:vAlign w:val="center"/>
            <w:hideMark/>
          </w:tcPr>
          <w:p w14:paraId="47016D68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They watch their partners.</w:t>
            </w:r>
          </w:p>
        </w:tc>
        <w:tc>
          <w:tcPr>
            <w:tcW w:w="0" w:type="auto"/>
            <w:vAlign w:val="center"/>
            <w:hideMark/>
          </w:tcPr>
          <w:p w14:paraId="1CCF0181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Email or statement.</w:t>
            </w:r>
          </w:p>
        </w:tc>
        <w:tc>
          <w:tcPr>
            <w:tcW w:w="0" w:type="auto"/>
            <w:vAlign w:val="center"/>
            <w:hideMark/>
          </w:tcPr>
          <w:p w14:paraId="4C7979B8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B3F6919" w14:textId="77777777" w:rsidR="00187936" w:rsidRPr="00187936" w:rsidRDefault="00187936" w:rsidP="001879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FDB71" w14:textId="77777777" w:rsidR="00187936" w:rsidRPr="00187936" w:rsidRDefault="00187936" w:rsidP="00187936">
            <w:pPr>
              <w:rPr>
                <w:sz w:val="20"/>
                <w:szCs w:val="20"/>
              </w:rPr>
            </w:pPr>
            <w:r w:rsidRPr="00187936">
              <w:rPr>
                <w:sz w:val="20"/>
                <w:szCs w:val="20"/>
              </w:rPr>
              <w:t>List partners or N/A.</w:t>
            </w:r>
          </w:p>
        </w:tc>
      </w:tr>
    </w:tbl>
    <w:p w14:paraId="12686157" w14:textId="3F2831C5" w:rsidR="000739E8" w:rsidRDefault="000739E8" w:rsidP="00187936"/>
    <w:sectPr w:rsidR="0007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2184D"/>
    <w:multiLevelType w:val="multilevel"/>
    <w:tmpl w:val="CD76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770F8"/>
    <w:multiLevelType w:val="multilevel"/>
    <w:tmpl w:val="404C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116122">
    <w:abstractNumId w:val="1"/>
  </w:num>
  <w:num w:numId="2" w16cid:durableId="115225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36"/>
    <w:rsid w:val="000559E1"/>
    <w:rsid w:val="000739E8"/>
    <w:rsid w:val="00187936"/>
    <w:rsid w:val="004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5CAA"/>
  <w15:chartTrackingRefBased/>
  <w15:docId w15:val="{C87D04AC-64B3-47E0-A038-2BB7190D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Hussein Saeed</dc:creator>
  <cp:keywords/>
  <dc:description/>
  <cp:lastModifiedBy>Amr Hussein Saeed</cp:lastModifiedBy>
  <cp:revision>1</cp:revision>
  <dcterms:created xsi:type="dcterms:W3CDTF">2025-08-23T08:40:00Z</dcterms:created>
  <dcterms:modified xsi:type="dcterms:W3CDTF">2025-08-23T08:44:00Z</dcterms:modified>
</cp:coreProperties>
</file>