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Malformed equation</w:t>
      </w:r>
    </w:p>
    <w:p>
      <w:r>
        <w:t xml:space="preserve">Text before the equation.</w:t>
      </w:r>
    </w:p>
    <w:p>
      <m:oMath>
        <m:d>
          <m:e>
            <m:r>
              <m:t>a+b</m:t>
            </m:r>
          </m:e>
        </m:d>
      </m:oMath>
    </w:p>
    <w:p>
      <w:r>
        <w:t xml:space="preserve">Text after the equation.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Malformed equation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