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A plain paragraph.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Shadow copy.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Duplicate entry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