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B4BF" w14:textId="5C71EF35" w:rsidR="00FE4C55" w:rsidRPr="00FE4C55" w:rsidRDefault="00FE4C55" w:rsidP="00FE4C55">
      <w:pPr>
        <w:shd w:val="clear" w:color="auto" w:fill="0E1724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F7F7F7"/>
          <w:kern w:val="36"/>
          <w:sz w:val="36"/>
          <w:szCs w:val="36"/>
        </w:rPr>
      </w:pPr>
      <w:r w:rsidRPr="00FE4C55">
        <w:rPr>
          <w:rFonts w:ascii="Helvetica" w:eastAsia="Times New Roman" w:hAnsi="Helvetica" w:cs="Helvetica"/>
          <w:b/>
          <w:bCs/>
          <w:color w:val="F7F7F7"/>
          <w:kern w:val="36"/>
          <w:sz w:val="36"/>
          <w:szCs w:val="36"/>
        </w:rPr>
        <w:t>ETH Smart Contracts based mini-game</w:t>
      </w:r>
    </w:p>
    <w:p w14:paraId="3D5DA00A" w14:textId="19F2ACB5" w:rsidR="00A1509C" w:rsidRDefault="00A1509C"/>
    <w:p w14:paraId="0DD8572D" w14:textId="3F950E66" w:rsidR="00FE4C55" w:rsidRDefault="00FE4C55"/>
    <w:p w14:paraId="4123392E" w14:textId="77777777" w:rsidR="00FE4C55" w:rsidRPr="00FE4C55" w:rsidRDefault="00FE4C55" w:rsidP="00FE4C55">
      <w:pPr>
        <w:spacing w:after="0" w:line="360" w:lineRule="auto"/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</w:pPr>
      <w:r w:rsidRPr="00FE4C5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I want someone or a company to help me build my collective gambling game backed by (preferably) ETH smart contracts. The game is about betting on one side of the equilibrium (think as left/right sides or A/B sides), and at the end of a specific period, the winning side (which has the most money collected) will collect all the money they have bid, plus the losing side's bids. House share starts from 1% and goes higher up to 50% near each round. The backend consists of scheduled jobs to start bidding, trigger the smart </w:t>
      </w:r>
      <w:proofErr w:type="gramStart"/>
      <w:r w:rsidRPr="00FE4C5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contract(</w:t>
      </w:r>
      <w:proofErr w:type="gramEnd"/>
      <w:r w:rsidRPr="00FE4C5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*), and provide an interface/API to the frontend side; to let the front end show the winning side, ongoing bids, etc. I think that the smart contract I need will not be super complicated. But still, if you only have experience with ICO type of smart contracts, you might have a hard time delivering the output; therefore, I require experience with complicated smart contract projects. I prefer to have this project over the ETH network, but I am open to other crypto technology as long as it serves the purpose. Essential backend functions are; 1- to start a new game with variables, 2- store game results, 3- provide API, and feed the frontend. You are free to choose your favorite development language to deliver it. On the frontend side; I don't expect a fancy website; it will be most likely a 2-3 pages website where we have the "game" (to show the ongoing round, previous rounds) and "FAQ" pages, as well as a user profile page where the user can see the results of previous bids, the money he gets from the referrals, etc. There will also be a basic admin page, where we can set rounds to start, edit them in bulk, change jackpots, etc. The project is web-based only, no mobile application is considered at this stage. This is the third time I am trying to make this project with freelancers, therefore ple</w:t>
      </w:r>
      <w:bookmarkStart w:id="0" w:name="_GoBack"/>
      <w:bookmarkEnd w:id="0"/>
      <w:r w:rsidRPr="00FE4C5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ase; - provide me a good sense of portfolio, especially smart contracts - do not propose payments outside of </w:t>
      </w:r>
      <w:r w:rsidRPr="00FE4C5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E4C5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"https://www.freelancer.com/users/l.php?url=http:%2F%2Ffreelancer.com&amp;sig=f5a407529898202f03703e59f4e3fb767a863d8c5093ad22d3ee1ee7c1187c28" \t "_blank" </w:instrText>
      </w:r>
      <w:r w:rsidRPr="00FE4C5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F558095" w14:textId="77777777" w:rsidR="00FE4C55" w:rsidRPr="00FE4C55" w:rsidRDefault="00FE4C55" w:rsidP="00FE4C5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4C55">
        <w:rPr>
          <w:rFonts w:ascii="inherit" w:eastAsia="Times New Roman" w:hAnsi="inherit" w:cs="Times New Roman"/>
          <w:color w:val="0000FF"/>
          <w:sz w:val="24"/>
          <w:szCs w:val="24"/>
          <w:bdr w:val="none" w:sz="0" w:space="0" w:color="auto" w:frame="1"/>
        </w:rPr>
        <w:t>freelancer.com</w:t>
      </w:r>
    </w:p>
    <w:p w14:paraId="5456299C" w14:textId="0E32E365" w:rsidR="00FE4C55" w:rsidRDefault="00FE4C55" w:rsidP="00FE4C55">
      <w:pPr>
        <w:spacing w:line="360" w:lineRule="auto"/>
      </w:pPr>
      <w:r w:rsidRPr="00FE4C5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E4C5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- expect no payment without the fully functional </w:t>
      </w:r>
      <w:proofErr w:type="spellStart"/>
      <w:r w:rsidRPr="00FE4C5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>PoC</w:t>
      </w:r>
      <w:proofErr w:type="spellEnd"/>
      <w:r w:rsidRPr="00FE4C55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</w:rPr>
        <w:t xml:space="preserve"> milestone of the project If you agree with these above, please apply, and let's have a chat.</w:t>
      </w:r>
    </w:p>
    <w:sectPr w:rsidR="00FE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A1509C"/>
    <w:rsid w:val="00D03B98"/>
    <w:rsid w:val="00FE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2460"/>
  <w15:chartTrackingRefBased/>
  <w15:docId w15:val="{E09B2B15-1248-427F-9F4B-53570618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tiveelement">
    <w:name w:val="nativeelement"/>
    <w:basedOn w:val="DefaultParagraphFont"/>
    <w:rsid w:val="00FE4C55"/>
  </w:style>
  <w:style w:type="character" w:styleId="Hyperlink">
    <w:name w:val="Hyperlink"/>
    <w:basedOn w:val="DefaultParagraphFont"/>
    <w:uiPriority w:val="99"/>
    <w:semiHidden/>
    <w:unhideWhenUsed/>
    <w:rsid w:val="00FE4C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Abo-Panda</dc:creator>
  <cp:keywords/>
  <dc:description/>
  <cp:lastModifiedBy>Abo-Panda</cp:lastModifiedBy>
  <cp:revision>3</cp:revision>
  <dcterms:created xsi:type="dcterms:W3CDTF">2021-08-24T11:28:00Z</dcterms:created>
  <dcterms:modified xsi:type="dcterms:W3CDTF">2021-08-24T11:33:00Z</dcterms:modified>
</cp:coreProperties>
</file>