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990691" w14:textId="47F7D0B9" w:rsidR="006F0E89" w:rsidRDefault="00F56FF4" w:rsidP="00C652D8">
      <w:pPr>
        <w:pStyle w:val="ListParagraph"/>
        <w:numPr>
          <w:ilvl w:val="0"/>
          <w:numId w:val="1"/>
        </w:numPr>
        <w:jc w:val="center"/>
        <w:rPr>
          <w:b/>
          <w:color w:val="FF0000"/>
          <w:sz w:val="72"/>
          <w:szCs w:val="72"/>
        </w:rPr>
      </w:pPr>
      <w:r w:rsidRPr="00F27A7A">
        <w:rPr>
          <w:b/>
          <w:color w:val="FF0000"/>
          <w:sz w:val="72"/>
          <w:szCs w:val="72"/>
        </w:rPr>
        <w:t>M</w:t>
      </w:r>
      <w:r w:rsidR="00C652D8" w:rsidRPr="00F27A7A">
        <w:rPr>
          <w:b/>
          <w:color w:val="FF0000"/>
          <w:sz w:val="72"/>
          <w:szCs w:val="72"/>
        </w:rPr>
        <w:t>ain</w:t>
      </w:r>
      <w:r>
        <w:rPr>
          <w:b/>
          <w:color w:val="FF0000"/>
          <w:sz w:val="72"/>
          <w:szCs w:val="72"/>
        </w:rPr>
        <w:t xml:space="preserve"> </w:t>
      </w:r>
      <w:r w:rsidR="00C652D8" w:rsidRPr="00F27A7A">
        <w:rPr>
          <w:b/>
          <w:color w:val="FF0000"/>
          <w:sz w:val="72"/>
          <w:szCs w:val="72"/>
        </w:rPr>
        <w:t>site</w:t>
      </w:r>
    </w:p>
    <w:p w14:paraId="5D9DC895" w14:textId="77777777" w:rsidR="00F27A7A" w:rsidRPr="006D04F3" w:rsidRDefault="00206C93" w:rsidP="006D04F3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D04F3">
        <w:rPr>
          <w:color w:val="000000" w:themeColor="text1"/>
          <w:sz w:val="28"/>
          <w:szCs w:val="28"/>
        </w:rPr>
        <w:t>Deploying contracts(on Remix)</w:t>
      </w:r>
    </w:p>
    <w:p w14:paraId="0924E927" w14:textId="77777777" w:rsidR="00206C93" w:rsidRDefault="00206C93" w:rsidP="00821CB0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</w:rPr>
      </w:pPr>
      <w:proofErr w:type="spellStart"/>
      <w:r w:rsidRPr="00206C93">
        <w:rPr>
          <w:color w:val="000000" w:themeColor="text1"/>
          <w:sz w:val="28"/>
          <w:szCs w:val="28"/>
        </w:rPr>
        <w:t>BitDogeStarToken.sol</w:t>
      </w:r>
      <w:proofErr w:type="spellEnd"/>
    </w:p>
    <w:p w14:paraId="68113BA8" w14:textId="77777777" w:rsidR="00821CB0" w:rsidRDefault="00821CB0" w:rsidP="00821CB0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deploying</w:t>
      </w:r>
    </w:p>
    <w:p w14:paraId="782A8899" w14:textId="77777777" w:rsidR="00821CB0" w:rsidRDefault="00821CB0" w:rsidP="00821CB0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Making new file</w:t>
      </w:r>
    </w:p>
    <w:p w14:paraId="12C75D5B" w14:textId="77777777" w:rsidR="00206C93" w:rsidRDefault="00821CB0" w:rsidP="00206C93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8FB557C" wp14:editId="2D0B25DA">
            <wp:extent cx="3581400" cy="189635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9335" cy="19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24A2" w14:textId="77777777" w:rsidR="00821CB0" w:rsidRDefault="00821CB0" w:rsidP="00206C93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Compiling contract</w:t>
      </w:r>
    </w:p>
    <w:p w14:paraId="2E6B13A6" w14:textId="77777777" w:rsidR="00821CB0" w:rsidRDefault="00821CB0" w:rsidP="00206C93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FB7F1B1" wp14:editId="6EBFD071">
            <wp:extent cx="3987800" cy="183839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6122" cy="18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9501" w14:textId="77777777" w:rsidR="00821CB0" w:rsidRDefault="00821CB0" w:rsidP="00206C93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Deploying contract</w:t>
      </w:r>
    </w:p>
    <w:p w14:paraId="3BAA2F11" w14:textId="77777777" w:rsidR="00821CB0" w:rsidRDefault="00821CB0" w:rsidP="00206C93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AC6148" wp14:editId="231CE618">
            <wp:extent cx="4917613" cy="2279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1068" cy="228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61A4" w14:textId="77777777" w:rsidR="00821CB0" w:rsidRDefault="00821CB0" w:rsidP="00206C93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439A887A" w14:textId="77777777" w:rsidR="00821CB0" w:rsidRDefault="00821CB0" w:rsidP="00206C93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B3DF84" wp14:editId="5D9298A7">
            <wp:extent cx="4307512" cy="213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1907" cy="214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7721" w14:textId="77777777" w:rsidR="00206C93" w:rsidRDefault="00206C93" w:rsidP="00206C93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3450F96B" w14:textId="77777777" w:rsidR="00821CB0" w:rsidRDefault="00821CB0" w:rsidP="00206C93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217D3BD7" w14:textId="77777777" w:rsidR="00821CB0" w:rsidRDefault="00821CB0" w:rsidP="00821CB0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 w:rsidRPr="00821CB0">
        <w:rPr>
          <w:color w:val="000000" w:themeColor="text1"/>
          <w:sz w:val="28"/>
          <w:szCs w:val="28"/>
        </w:rPr>
        <w:t>Verifying</w:t>
      </w:r>
    </w:p>
    <w:p w14:paraId="5C6D62E6" w14:textId="77777777" w:rsidR="00821CB0" w:rsidRDefault="00821CB0" w:rsidP="00821CB0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BF7265E" wp14:editId="3387CCF9">
            <wp:extent cx="2254250" cy="17915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2179" cy="179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E971" w14:textId="77777777" w:rsidR="00821CB0" w:rsidRDefault="00821CB0" w:rsidP="00821CB0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CF4AB7" wp14:editId="5A723BA6">
            <wp:extent cx="5089115" cy="2393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3505" cy="239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96B9" w14:textId="77777777" w:rsidR="00821CB0" w:rsidRDefault="00821CB0" w:rsidP="00821CB0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67422B" wp14:editId="736256EA">
            <wp:extent cx="4667250" cy="19446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069" cy="19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2F05" w14:textId="77777777" w:rsidR="00DD37BB" w:rsidRDefault="00DD37BB" w:rsidP="00821CB0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AD5369" wp14:editId="7A65951E">
            <wp:extent cx="5118954" cy="2432050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5920" cy="24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9761" w14:textId="77777777" w:rsidR="00DD37BB" w:rsidRDefault="00DD37BB" w:rsidP="00821CB0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16A606" wp14:editId="4DEBED0D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1F6F" w14:textId="77777777" w:rsidR="00DD37BB" w:rsidRPr="00821CB0" w:rsidRDefault="00DD37BB" w:rsidP="00821CB0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F1E064" wp14:editId="503A3FE8">
            <wp:extent cx="5943600" cy="3128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BD5" w14:textId="77777777" w:rsidR="00821CB0" w:rsidRDefault="00DD37BB" w:rsidP="00821CB0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5B2908E" wp14:editId="0E60794C">
            <wp:extent cx="4521200" cy="2419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E14B" w14:textId="77777777" w:rsidR="0066423E" w:rsidRDefault="0066423E" w:rsidP="00821CB0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1A06B1" wp14:editId="4F7F82FA">
            <wp:extent cx="3746500" cy="215663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0385" cy="2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EF0E" w14:textId="77777777" w:rsidR="0066423E" w:rsidRDefault="0066423E" w:rsidP="00821CB0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1326F31C" w14:textId="77777777" w:rsidR="0066423E" w:rsidRDefault="0066423E" w:rsidP="00821CB0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584938EF" w14:textId="77777777" w:rsidR="0066423E" w:rsidRPr="0066423E" w:rsidRDefault="0066423E" w:rsidP="0066423E">
      <w:pPr>
        <w:pStyle w:val="ListParagraph"/>
        <w:numPr>
          <w:ilvl w:val="0"/>
          <w:numId w:val="5"/>
        </w:numPr>
        <w:ind w:left="990"/>
        <w:rPr>
          <w:color w:val="000000" w:themeColor="text1"/>
          <w:sz w:val="28"/>
          <w:szCs w:val="28"/>
        </w:rPr>
      </w:pPr>
      <w:proofErr w:type="spellStart"/>
      <w:r w:rsidRPr="0066423E">
        <w:rPr>
          <w:color w:val="000000" w:themeColor="text1"/>
          <w:sz w:val="28"/>
          <w:szCs w:val="28"/>
        </w:rPr>
        <w:lastRenderedPageBreak/>
        <w:t>MasterChef.sol</w:t>
      </w:r>
      <w:proofErr w:type="spellEnd"/>
    </w:p>
    <w:p w14:paraId="0C1A18C5" w14:textId="77777777" w:rsidR="0066423E" w:rsidRDefault="0066423E" w:rsidP="0066423E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 w:rsidRPr="0066423E">
        <w:rPr>
          <w:color w:val="000000" w:themeColor="text1"/>
          <w:sz w:val="28"/>
          <w:szCs w:val="28"/>
        </w:rPr>
        <w:t xml:space="preserve">deploying and </w:t>
      </w:r>
      <w:r>
        <w:rPr>
          <w:color w:val="000000" w:themeColor="text1"/>
          <w:sz w:val="28"/>
          <w:szCs w:val="28"/>
        </w:rPr>
        <w:t>verifying are same with token contract.</w:t>
      </w:r>
    </w:p>
    <w:p w14:paraId="6034FF47" w14:textId="77777777" w:rsidR="00600286" w:rsidRDefault="00600286" w:rsidP="00600286">
      <w:pPr>
        <w:pStyle w:val="ListParagraph"/>
        <w:ind w:left="1080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Caution::</w:t>
      </w:r>
      <w:proofErr w:type="gramEnd"/>
    </w:p>
    <w:p w14:paraId="6C322C18" w14:textId="77777777" w:rsidR="00600286" w:rsidRDefault="00B901E1" w:rsidP="00600286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On deploying </w:t>
      </w:r>
      <w:proofErr w:type="spellStart"/>
      <w:r>
        <w:rPr>
          <w:color w:val="000000" w:themeColor="text1"/>
          <w:sz w:val="28"/>
          <w:szCs w:val="28"/>
        </w:rPr>
        <w:t>masterchef</w:t>
      </w:r>
      <w:proofErr w:type="spellEnd"/>
      <w:r>
        <w:rPr>
          <w:color w:val="000000" w:themeColor="text1"/>
          <w:sz w:val="28"/>
          <w:szCs w:val="28"/>
        </w:rPr>
        <w:t>, we must input the initial values</w:t>
      </w:r>
    </w:p>
    <w:p w14:paraId="5BD284BC" w14:textId="77777777" w:rsidR="00B901E1" w:rsidRDefault="00B901E1" w:rsidP="00600286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9D08004" wp14:editId="7ECC196D">
            <wp:extent cx="5943600" cy="3785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0F6B" w14:textId="77777777" w:rsidR="00465715" w:rsidRDefault="00465715" w:rsidP="00600286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Parameter1: BDOGS token address</w:t>
      </w:r>
    </w:p>
    <w:p w14:paraId="12CB3DA9" w14:textId="77777777" w:rsidR="00465715" w:rsidRDefault="00465715" w:rsidP="00600286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Parameter2: Dev </w:t>
      </w:r>
      <w:proofErr w:type="gramStart"/>
      <w:r>
        <w:rPr>
          <w:color w:val="000000" w:themeColor="text1"/>
          <w:sz w:val="28"/>
          <w:szCs w:val="28"/>
        </w:rPr>
        <w:t>address( 10</w:t>
      </w:r>
      <w:proofErr w:type="gramEnd"/>
      <w:r>
        <w:rPr>
          <w:color w:val="000000" w:themeColor="text1"/>
          <w:sz w:val="28"/>
          <w:szCs w:val="28"/>
        </w:rPr>
        <w:t xml:space="preserve"> % of minted token to this address)</w:t>
      </w:r>
    </w:p>
    <w:p w14:paraId="1A09424E" w14:textId="77777777" w:rsidR="00465715" w:rsidRDefault="00465715" w:rsidP="00600286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Parameter3: tax address</w:t>
      </w:r>
    </w:p>
    <w:p w14:paraId="70416FDE" w14:textId="77777777" w:rsidR="00465715" w:rsidRDefault="00465715" w:rsidP="00600286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Parameter4: the number of token per block</w:t>
      </w:r>
    </w:p>
    <w:p w14:paraId="196D8712" w14:textId="77777777" w:rsidR="00B901E1" w:rsidRDefault="00465715" w:rsidP="00600286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Parameter5: </w:t>
      </w:r>
      <w:proofErr w:type="spellStart"/>
      <w:proofErr w:type="gramStart"/>
      <w:r>
        <w:rPr>
          <w:color w:val="000000" w:themeColor="text1"/>
          <w:sz w:val="28"/>
          <w:szCs w:val="28"/>
        </w:rPr>
        <w:t>startblock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>the block number that minting starts)</w:t>
      </w:r>
    </w:p>
    <w:p w14:paraId="19E374EA" w14:textId="77777777" w:rsidR="00B901E1" w:rsidRDefault="00B901E1" w:rsidP="00600286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4608F166" w14:textId="77777777" w:rsidR="00B901E1" w:rsidRDefault="00B901E1" w:rsidP="00600286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6021BF54" w14:textId="77777777" w:rsidR="0066423E" w:rsidRDefault="0066423E" w:rsidP="0066423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09B5DB3A" w14:textId="77777777" w:rsidR="0066423E" w:rsidRDefault="0066423E" w:rsidP="0066423E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Minting</w:t>
      </w:r>
    </w:p>
    <w:p w14:paraId="20A7EE27" w14:textId="77777777" w:rsidR="0066423E" w:rsidRDefault="006E1147" w:rsidP="0066423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On bscscan.com</w:t>
      </w:r>
    </w:p>
    <w:p w14:paraId="65681CD7" w14:textId="77777777" w:rsidR="006E1147" w:rsidRDefault="006E1147" w:rsidP="0066423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F87417" wp14:editId="348A7C2F">
            <wp:extent cx="3981450" cy="207026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3275" cy="207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59AA" w14:textId="77777777" w:rsidR="006E1147" w:rsidRDefault="006E1147" w:rsidP="0066423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CAEB38" wp14:editId="66AE9C82">
            <wp:extent cx="4368800" cy="21419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6137" cy="214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CEBD" w14:textId="77777777" w:rsidR="006E1147" w:rsidRDefault="006E1147" w:rsidP="0066423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B706E9" wp14:editId="2F90F0C3">
            <wp:extent cx="4838700" cy="25744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2788" cy="258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E56D" w14:textId="77777777" w:rsidR="006E1147" w:rsidRDefault="006E1147" w:rsidP="0066423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28186C5A" w14:textId="77777777" w:rsidR="00DB670E" w:rsidRDefault="00DB670E" w:rsidP="0066423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7133B1" wp14:editId="1FD8F8C0">
            <wp:extent cx="5162550" cy="2165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85CC" w14:textId="77777777" w:rsidR="006E1147" w:rsidRDefault="00DB670E" w:rsidP="00DB670E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Linking(token contract and MasterChef contract)</w:t>
      </w:r>
    </w:p>
    <w:p w14:paraId="7176B96D" w14:textId="77777777" w:rsidR="00DB670E" w:rsidRDefault="00DB670E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On </w:t>
      </w:r>
      <w:proofErr w:type="spellStart"/>
      <w:proofErr w:type="gramStart"/>
      <w:r>
        <w:rPr>
          <w:color w:val="000000" w:themeColor="text1"/>
          <w:sz w:val="28"/>
          <w:szCs w:val="28"/>
        </w:rPr>
        <w:t>bscnet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>token contract)</w:t>
      </w:r>
    </w:p>
    <w:p w14:paraId="72B46E06" w14:textId="77777777" w:rsidR="00DB670E" w:rsidRDefault="00DB670E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1CBA35B" wp14:editId="5C46D072">
            <wp:extent cx="5943600" cy="2131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DDE2" w14:textId="77777777" w:rsidR="00DB670E" w:rsidRDefault="00DB670E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owner of token contract must be MasterChef.</w:t>
      </w:r>
    </w:p>
    <w:p w14:paraId="5665EAC3" w14:textId="77777777" w:rsidR="00DB670E" w:rsidRDefault="00DB670E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1EEC1581" w14:textId="77777777" w:rsidR="00DB670E" w:rsidRDefault="006D04F3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(</w:t>
      </w:r>
      <w:r w:rsidR="00124FA9">
        <w:rPr>
          <w:color w:val="000000" w:themeColor="text1"/>
          <w:sz w:val="28"/>
          <w:szCs w:val="28"/>
        </w:rPr>
        <w:t xml:space="preserve">2) Inserting addresses and </w:t>
      </w:r>
      <w:proofErr w:type="spellStart"/>
      <w:r w:rsidR="00124FA9">
        <w:rPr>
          <w:color w:val="000000" w:themeColor="text1"/>
          <w:sz w:val="28"/>
          <w:szCs w:val="28"/>
        </w:rPr>
        <w:t>abis</w:t>
      </w:r>
      <w:proofErr w:type="spellEnd"/>
    </w:p>
    <w:p w14:paraId="6201C775" w14:textId="77777777" w:rsidR="00124FA9" w:rsidRDefault="00124FA9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Src</w:t>
      </w:r>
      <w:proofErr w:type="spellEnd"/>
      <w:r>
        <w:rPr>
          <w:color w:val="000000" w:themeColor="text1"/>
          <w:sz w:val="28"/>
          <w:szCs w:val="28"/>
        </w:rPr>
        <w:t>/config/</w:t>
      </w:r>
      <w:proofErr w:type="spellStart"/>
      <w:r>
        <w:rPr>
          <w:color w:val="000000" w:themeColor="text1"/>
          <w:sz w:val="28"/>
          <w:szCs w:val="28"/>
        </w:rPr>
        <w:t>constants.ts</w:t>
      </w:r>
      <w:proofErr w:type="spellEnd"/>
    </w:p>
    <w:p w14:paraId="794DCC49" w14:textId="77777777" w:rsidR="00124FA9" w:rsidRDefault="00124FA9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3B77EF5" wp14:editId="518E32CD">
            <wp:extent cx="5943600" cy="14979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053B" w14:textId="77777777" w:rsidR="00124FA9" w:rsidRDefault="00124FA9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1: token address</w:t>
      </w:r>
    </w:p>
    <w:p w14:paraId="610C73E2" w14:textId="77777777" w:rsidR="00124FA9" w:rsidRDefault="00124FA9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2: MasterChef address</w:t>
      </w:r>
    </w:p>
    <w:p w14:paraId="35C6A1EF" w14:textId="77777777" w:rsidR="00124FA9" w:rsidRDefault="00124FA9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3FCC58" wp14:editId="458F3F0F">
            <wp:extent cx="3619500" cy="30193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233" cy="302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8D4" w14:textId="77777777" w:rsidR="00124FA9" w:rsidRDefault="00124FA9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Cake.json</w:t>
      </w:r>
      <w:proofErr w:type="spellEnd"/>
      <w:r>
        <w:rPr>
          <w:color w:val="000000" w:themeColor="text1"/>
          <w:sz w:val="28"/>
          <w:szCs w:val="28"/>
        </w:rPr>
        <w:t xml:space="preserve">: the </w:t>
      </w:r>
      <w:proofErr w:type="spellStart"/>
      <w:r>
        <w:rPr>
          <w:color w:val="000000" w:themeColor="text1"/>
          <w:sz w:val="28"/>
          <w:szCs w:val="28"/>
        </w:rPr>
        <w:t>abi</w:t>
      </w:r>
      <w:proofErr w:type="spellEnd"/>
      <w:r>
        <w:rPr>
          <w:color w:val="000000" w:themeColor="text1"/>
          <w:sz w:val="28"/>
          <w:szCs w:val="28"/>
        </w:rPr>
        <w:t xml:space="preserve"> of token contract</w:t>
      </w:r>
    </w:p>
    <w:p w14:paraId="2FA8500A" w14:textId="77777777" w:rsidR="00124FA9" w:rsidRDefault="00124FA9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Masterchef.json</w:t>
      </w:r>
      <w:proofErr w:type="spellEnd"/>
      <w:r>
        <w:rPr>
          <w:color w:val="000000" w:themeColor="text1"/>
          <w:sz w:val="28"/>
          <w:szCs w:val="28"/>
        </w:rPr>
        <w:t xml:space="preserve">: the </w:t>
      </w:r>
      <w:proofErr w:type="spellStart"/>
      <w:r>
        <w:rPr>
          <w:color w:val="000000" w:themeColor="text1"/>
          <w:sz w:val="28"/>
          <w:szCs w:val="28"/>
        </w:rPr>
        <w:t>abi</w:t>
      </w:r>
      <w:proofErr w:type="spellEnd"/>
      <w:r>
        <w:rPr>
          <w:color w:val="000000" w:themeColor="text1"/>
          <w:sz w:val="28"/>
          <w:szCs w:val="28"/>
        </w:rPr>
        <w:t xml:space="preserve"> of </w:t>
      </w:r>
      <w:proofErr w:type="spellStart"/>
      <w:r>
        <w:rPr>
          <w:color w:val="000000" w:themeColor="text1"/>
          <w:sz w:val="28"/>
          <w:szCs w:val="28"/>
        </w:rPr>
        <w:t>masterchef</w:t>
      </w:r>
      <w:proofErr w:type="spellEnd"/>
      <w:r>
        <w:rPr>
          <w:color w:val="000000" w:themeColor="text1"/>
          <w:sz w:val="28"/>
          <w:szCs w:val="28"/>
        </w:rPr>
        <w:t xml:space="preserve"> contract</w:t>
      </w:r>
    </w:p>
    <w:p w14:paraId="67134CFF" w14:textId="77777777" w:rsidR="00835FDE" w:rsidRDefault="00835FDE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6A7DC9C5" w14:textId="77777777" w:rsidR="00835FDE" w:rsidRPr="006D04F3" w:rsidRDefault="00ED6548" w:rsidP="006D04F3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Making LPs and inserting LP addresses</w:t>
      </w:r>
    </w:p>
    <w:p w14:paraId="76B2836C" w14:textId="77777777" w:rsidR="00124FA9" w:rsidRDefault="00124FA9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3968C5EA" w14:textId="77777777" w:rsidR="00CF2A09" w:rsidRDefault="00CF2A09" w:rsidP="00CF2A09">
      <w:pPr>
        <w:pStyle w:val="ListParagraph"/>
        <w:ind w:left="108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Src</w:t>
      </w:r>
      <w:proofErr w:type="spellEnd"/>
      <w:r>
        <w:rPr>
          <w:color w:val="000000" w:themeColor="text1"/>
          <w:sz w:val="28"/>
          <w:szCs w:val="28"/>
        </w:rPr>
        <w:t>/config/</w:t>
      </w:r>
      <w:proofErr w:type="spellStart"/>
      <w:r>
        <w:rPr>
          <w:color w:val="000000" w:themeColor="text1"/>
          <w:sz w:val="28"/>
          <w:szCs w:val="28"/>
        </w:rPr>
        <w:t>farms.ts</w:t>
      </w:r>
      <w:proofErr w:type="spellEnd"/>
    </w:p>
    <w:p w14:paraId="037D6945" w14:textId="77777777" w:rsidR="00124FA9" w:rsidRDefault="00124FA9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7D3C2593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need to make and replace native LPs.</w:t>
      </w:r>
    </w:p>
    <w:p w14:paraId="077A6A5F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We can make cake-LP on </w:t>
      </w:r>
      <w:proofErr w:type="spellStart"/>
      <w:r>
        <w:rPr>
          <w:color w:val="000000" w:themeColor="text1"/>
          <w:sz w:val="28"/>
          <w:szCs w:val="28"/>
        </w:rPr>
        <w:t>pancakeswap</w:t>
      </w:r>
      <w:proofErr w:type="spellEnd"/>
      <w:r>
        <w:rPr>
          <w:color w:val="000000" w:themeColor="text1"/>
          <w:sz w:val="28"/>
          <w:szCs w:val="28"/>
        </w:rPr>
        <w:t>.</w:t>
      </w:r>
    </w:p>
    <w:p w14:paraId="7E4F7CA0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Or we can make BDOGS-LP on our </w:t>
      </w:r>
      <w:proofErr w:type="spellStart"/>
      <w:r>
        <w:rPr>
          <w:color w:val="000000" w:themeColor="text1"/>
          <w:sz w:val="28"/>
          <w:szCs w:val="28"/>
        </w:rPr>
        <w:t>dex</w:t>
      </w:r>
      <w:proofErr w:type="spellEnd"/>
      <w:r>
        <w:rPr>
          <w:color w:val="000000" w:themeColor="text1"/>
          <w:sz w:val="28"/>
          <w:szCs w:val="28"/>
        </w:rPr>
        <w:t>.</w:t>
      </w:r>
    </w:p>
    <w:p w14:paraId="4A6CF638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512E91FE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02A39A57" w14:textId="77777777" w:rsidR="009F321F" w:rsidRDefault="009F321F" w:rsidP="009F321F">
      <w:pPr>
        <w:pStyle w:val="ListParagraph"/>
        <w:numPr>
          <w:ilvl w:val="0"/>
          <w:numId w:val="1"/>
        </w:numPr>
        <w:jc w:val="center"/>
        <w:rPr>
          <w:b/>
          <w:color w:val="FF0000"/>
          <w:sz w:val="72"/>
          <w:szCs w:val="72"/>
        </w:rPr>
      </w:pPr>
      <w:proofErr w:type="spellStart"/>
      <w:r>
        <w:rPr>
          <w:b/>
          <w:color w:val="FF0000"/>
          <w:sz w:val="72"/>
          <w:szCs w:val="72"/>
        </w:rPr>
        <w:t>dex</w:t>
      </w:r>
      <w:proofErr w:type="spellEnd"/>
    </w:p>
    <w:p w14:paraId="59649FA5" w14:textId="77777777" w:rsidR="009F321F" w:rsidRDefault="00720CD7" w:rsidP="00720CD7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deploying contracts</w:t>
      </w:r>
    </w:p>
    <w:p w14:paraId="044D64F3" w14:textId="77777777" w:rsidR="00143C60" w:rsidRDefault="00F47A97" w:rsidP="00143C60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first, </w:t>
      </w:r>
      <w:proofErr w:type="spellStart"/>
      <w:r w:rsidRPr="00F47A97">
        <w:rPr>
          <w:color w:val="000000" w:themeColor="text1"/>
          <w:sz w:val="28"/>
          <w:szCs w:val="28"/>
        </w:rPr>
        <w:t>BitDogeStarFactory.sol</w:t>
      </w:r>
      <w:proofErr w:type="spellEnd"/>
    </w:p>
    <w:p w14:paraId="282666E4" w14:textId="77777777" w:rsidR="00F47A97" w:rsidRDefault="00F47A97" w:rsidP="00143C60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second, </w:t>
      </w:r>
      <w:proofErr w:type="spellStart"/>
      <w:r w:rsidRPr="00F47A97">
        <w:rPr>
          <w:color w:val="000000" w:themeColor="text1"/>
          <w:sz w:val="28"/>
          <w:szCs w:val="28"/>
        </w:rPr>
        <w:t>BitDogeStarRouter.sol</w:t>
      </w:r>
      <w:proofErr w:type="spellEnd"/>
    </w:p>
    <w:p w14:paraId="6445FD89" w14:textId="77777777" w:rsidR="00F47A97" w:rsidRDefault="00F47A97" w:rsidP="00143C60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6C1C6043" w14:textId="77777777" w:rsidR="00F47A97" w:rsidRDefault="00F47A97" w:rsidP="00F47A97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When deploy router contract, initial variables are like </w:t>
      </w:r>
      <w:proofErr w:type="gramStart"/>
      <w:r>
        <w:rPr>
          <w:color w:val="000000" w:themeColor="text1"/>
          <w:sz w:val="28"/>
          <w:szCs w:val="28"/>
        </w:rPr>
        <w:t>these::</w:t>
      </w:r>
      <w:proofErr w:type="gramEnd"/>
    </w:p>
    <w:p w14:paraId="17A5CEF9" w14:textId="77777777" w:rsidR="00F47A97" w:rsidRDefault="00F47A97" w:rsidP="00F47A97">
      <w:pPr>
        <w:pStyle w:val="ListParagraph"/>
        <w:ind w:left="1080"/>
        <w:rPr>
          <w:color w:val="000000" w:themeColor="text1"/>
          <w:sz w:val="28"/>
          <w:szCs w:val="28"/>
        </w:rPr>
      </w:pPr>
      <w:r w:rsidRPr="00F47A97">
        <w:rPr>
          <w:color w:val="000000" w:themeColor="text1"/>
          <w:sz w:val="28"/>
          <w:szCs w:val="28"/>
        </w:rPr>
        <w:t>_</w:t>
      </w:r>
      <w:proofErr w:type="gramStart"/>
      <w:r w:rsidRPr="00F47A97">
        <w:rPr>
          <w:color w:val="000000" w:themeColor="text1"/>
          <w:sz w:val="28"/>
          <w:szCs w:val="28"/>
        </w:rPr>
        <w:t>factor</w:t>
      </w:r>
      <w:r>
        <w:rPr>
          <w:color w:val="000000" w:themeColor="text1"/>
          <w:sz w:val="28"/>
          <w:szCs w:val="28"/>
        </w:rPr>
        <w:t xml:space="preserve"> :</w:t>
      </w:r>
      <w:proofErr w:type="gramEnd"/>
      <w:r>
        <w:rPr>
          <w:color w:val="000000" w:themeColor="text1"/>
          <w:sz w:val="28"/>
          <w:szCs w:val="28"/>
        </w:rPr>
        <w:t xml:space="preserve">  the address of </w:t>
      </w:r>
      <w:proofErr w:type="spellStart"/>
      <w:r w:rsidRPr="00F47A97">
        <w:rPr>
          <w:color w:val="000000" w:themeColor="text1"/>
          <w:sz w:val="28"/>
          <w:szCs w:val="28"/>
        </w:rPr>
        <w:t>BitDogeStarFactory</w:t>
      </w:r>
      <w:proofErr w:type="spellEnd"/>
    </w:p>
    <w:p w14:paraId="4F01D7D6" w14:textId="77777777" w:rsidR="00F47A97" w:rsidRDefault="00F47A97" w:rsidP="00F47A97">
      <w:pPr>
        <w:pStyle w:val="ListParagraph"/>
        <w:ind w:left="1080"/>
        <w:rPr>
          <w:rFonts w:ascii="Helvetica" w:hAnsi="Helvetica" w:cs="Helvetica"/>
          <w:color w:val="212529"/>
          <w:sz w:val="20"/>
          <w:szCs w:val="20"/>
          <w:shd w:val="clear" w:color="auto" w:fill="FFFFFF"/>
        </w:rPr>
      </w:pPr>
      <w:r>
        <w:rPr>
          <w:color w:val="000000" w:themeColor="text1"/>
          <w:sz w:val="28"/>
          <w:szCs w:val="28"/>
        </w:rPr>
        <w:t xml:space="preserve">_WETH: </w:t>
      </w:r>
      <w:hyperlink r:id="rId25" w:tgtFrame="_parent" w:history="1">
        <w:r>
          <w:rPr>
            <w:rStyle w:val="Hyperlink"/>
            <w:rFonts w:ascii="Helvetica" w:hAnsi="Helvetica" w:cs="Helvetica"/>
            <w:color w:val="3498DB"/>
            <w:sz w:val="20"/>
            <w:szCs w:val="20"/>
            <w:shd w:val="clear" w:color="auto" w:fill="FFFFFF"/>
          </w:rPr>
          <w:t>0x094616f0bdfb0b526bd735bf66eca0ad254ca81f</w:t>
        </w:r>
      </w:hyperlink>
      <w:r>
        <w:rPr>
          <w:rFonts w:ascii="Helvetica" w:hAnsi="Helvetica" w:cs="Helvetica"/>
          <w:color w:val="212529"/>
          <w:sz w:val="20"/>
          <w:szCs w:val="20"/>
          <w:shd w:val="clear" w:color="auto" w:fill="FFFFFF"/>
        </w:rPr>
        <w:t> </w:t>
      </w:r>
    </w:p>
    <w:p w14:paraId="14C1FB1F" w14:textId="77777777" w:rsidR="00F47A97" w:rsidRDefault="00F47A97" w:rsidP="00F47A97">
      <w:pPr>
        <w:pStyle w:val="ListParagraph"/>
        <w:ind w:left="1080"/>
        <w:rPr>
          <w:rFonts w:ascii="Helvetica" w:hAnsi="Helvetica" w:cs="Helvetica"/>
          <w:color w:val="212529"/>
          <w:sz w:val="20"/>
          <w:szCs w:val="20"/>
          <w:shd w:val="clear" w:color="auto" w:fill="FFFFFF"/>
        </w:rPr>
      </w:pPr>
    </w:p>
    <w:p w14:paraId="70CB8796" w14:textId="77777777" w:rsidR="00F47A97" w:rsidRPr="00F47A97" w:rsidRDefault="00696540" w:rsidP="00696540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696540">
        <w:rPr>
          <w:color w:val="000000" w:themeColor="text1"/>
          <w:sz w:val="28"/>
          <w:szCs w:val="28"/>
        </w:rPr>
        <w:t>b</w:t>
      </w:r>
      <w:r w:rsidR="00762821" w:rsidRPr="00696540">
        <w:rPr>
          <w:color w:val="000000" w:themeColor="text1"/>
          <w:sz w:val="28"/>
          <w:szCs w:val="28"/>
        </w:rPr>
        <w:t>linking and replacing addresses of contracts</w:t>
      </w:r>
    </w:p>
    <w:p w14:paraId="4B1D6F97" w14:textId="77777777" w:rsidR="00F47A97" w:rsidRPr="00F47A97" w:rsidRDefault="00F47A97" w:rsidP="00F47A97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434ED57D" w14:textId="77777777" w:rsidR="00F47A97" w:rsidRDefault="00767523" w:rsidP="0032739F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src</w:t>
      </w:r>
      <w:proofErr w:type="spellEnd"/>
      <w:r>
        <w:rPr>
          <w:color w:val="000000" w:themeColor="text1"/>
          <w:sz w:val="28"/>
          <w:szCs w:val="28"/>
        </w:rPr>
        <w:t>/constants</w:t>
      </w:r>
      <w:r w:rsidR="00510ABB">
        <w:rPr>
          <w:color w:val="000000" w:themeColor="text1"/>
          <w:sz w:val="28"/>
          <w:szCs w:val="28"/>
        </w:rPr>
        <w:t>/token</w:t>
      </w:r>
      <w:r>
        <w:rPr>
          <w:color w:val="000000" w:themeColor="text1"/>
          <w:sz w:val="28"/>
          <w:szCs w:val="28"/>
        </w:rPr>
        <w:t>/</w:t>
      </w:r>
      <w:proofErr w:type="spellStart"/>
      <w:r>
        <w:rPr>
          <w:color w:val="000000" w:themeColor="text1"/>
          <w:sz w:val="28"/>
          <w:szCs w:val="28"/>
        </w:rPr>
        <w:t>pancakeswap.json</w:t>
      </w:r>
      <w:proofErr w:type="spellEnd"/>
    </w:p>
    <w:p w14:paraId="4260E9E3" w14:textId="77777777" w:rsidR="002C2AFC" w:rsidRDefault="007F4C7E" w:rsidP="002C2AFC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can change the addresses and logo images of tokens here.</w:t>
      </w:r>
    </w:p>
    <w:p w14:paraId="1AF97C43" w14:textId="77777777" w:rsidR="0032739F" w:rsidRDefault="0032739F" w:rsidP="0032739F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7020E529" w14:textId="77777777" w:rsidR="0032739F" w:rsidRPr="00AC7E95" w:rsidRDefault="00767523" w:rsidP="004C4303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proofErr w:type="spellStart"/>
      <w:r w:rsidRPr="00AC7E95">
        <w:rPr>
          <w:color w:val="000000" w:themeColor="text1"/>
          <w:sz w:val="28"/>
          <w:szCs w:val="28"/>
        </w:rPr>
        <w:t>src</w:t>
      </w:r>
      <w:proofErr w:type="spellEnd"/>
      <w:r w:rsidRPr="00AC7E95">
        <w:rPr>
          <w:color w:val="000000" w:themeColor="text1"/>
          <w:sz w:val="28"/>
          <w:szCs w:val="28"/>
        </w:rPr>
        <w:t>/constants/v1/</w:t>
      </w:r>
      <w:proofErr w:type="spellStart"/>
      <w:r w:rsidRPr="00AC7E95">
        <w:rPr>
          <w:color w:val="000000" w:themeColor="text1"/>
          <w:sz w:val="28"/>
          <w:szCs w:val="28"/>
        </w:rPr>
        <w:t>index.ts</w:t>
      </w:r>
      <w:proofErr w:type="spellEnd"/>
    </w:p>
    <w:p w14:paraId="39045965" w14:textId="77777777" w:rsidR="000508FB" w:rsidRPr="00407623" w:rsidRDefault="00407338" w:rsidP="000508FB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must change factory address here.</w:t>
      </w:r>
    </w:p>
    <w:p w14:paraId="76E64923" w14:textId="77777777" w:rsidR="0032739F" w:rsidRDefault="0032739F" w:rsidP="0032739F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7B90AE8F" w14:textId="77777777" w:rsidR="00767523" w:rsidRDefault="00767523" w:rsidP="0032739F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src</w:t>
      </w:r>
      <w:proofErr w:type="spellEnd"/>
      <w:r>
        <w:rPr>
          <w:color w:val="000000" w:themeColor="text1"/>
          <w:sz w:val="28"/>
          <w:szCs w:val="28"/>
        </w:rPr>
        <w:t>/constants/</w:t>
      </w:r>
      <w:proofErr w:type="spellStart"/>
      <w:r>
        <w:rPr>
          <w:color w:val="000000" w:themeColor="text1"/>
          <w:sz w:val="28"/>
          <w:szCs w:val="28"/>
        </w:rPr>
        <w:t>eggPriceContracts.ts</w:t>
      </w:r>
      <w:proofErr w:type="spellEnd"/>
    </w:p>
    <w:p w14:paraId="7885A50C" w14:textId="77777777" w:rsidR="00EC21AB" w:rsidRDefault="00633E88" w:rsidP="00EC21AB">
      <w:pPr>
        <w:pStyle w:val="ListParagraph"/>
        <w:ind w:left="108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cakeaddress</w:t>
      </w:r>
      <w:proofErr w:type="spellEnd"/>
      <w:r>
        <w:rPr>
          <w:color w:val="000000" w:themeColor="text1"/>
          <w:sz w:val="28"/>
          <w:szCs w:val="28"/>
        </w:rPr>
        <w:t>: BDOGS token address</w:t>
      </w:r>
    </w:p>
    <w:p w14:paraId="3A19BC5D" w14:textId="77777777" w:rsidR="00633E88" w:rsidRDefault="002A1900" w:rsidP="00EC21AB">
      <w:pPr>
        <w:pStyle w:val="ListParagraph"/>
        <w:ind w:left="108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busdaddress</w:t>
      </w:r>
      <w:proofErr w:type="spellEnd"/>
      <w:r>
        <w:rPr>
          <w:color w:val="000000" w:themeColor="text1"/>
          <w:sz w:val="28"/>
          <w:szCs w:val="28"/>
        </w:rPr>
        <w:t>: BUSD token address</w:t>
      </w:r>
    </w:p>
    <w:p w14:paraId="085C1122" w14:textId="77777777" w:rsidR="002A1900" w:rsidRDefault="002A1900" w:rsidP="00EC21AB">
      <w:pPr>
        <w:pStyle w:val="ListParagraph"/>
        <w:ind w:left="108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lpaddress</w:t>
      </w:r>
      <w:proofErr w:type="spellEnd"/>
      <w:r>
        <w:rPr>
          <w:color w:val="000000" w:themeColor="text1"/>
          <w:sz w:val="28"/>
          <w:szCs w:val="28"/>
        </w:rPr>
        <w:t>: BDOGS-BUSD LP address</w:t>
      </w:r>
    </w:p>
    <w:p w14:paraId="4F09F48E" w14:textId="77777777" w:rsidR="0032739F" w:rsidRDefault="0032739F" w:rsidP="0032739F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4BF7D60F" w14:textId="77777777" w:rsidR="00E55C0B" w:rsidRDefault="00E55C0B" w:rsidP="0032739F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src</w:t>
      </w:r>
      <w:proofErr w:type="spellEnd"/>
      <w:r>
        <w:rPr>
          <w:color w:val="000000" w:themeColor="text1"/>
          <w:sz w:val="28"/>
          <w:szCs w:val="28"/>
        </w:rPr>
        <w:t>/constants/</w:t>
      </w:r>
      <w:proofErr w:type="spellStart"/>
      <w:r>
        <w:rPr>
          <w:color w:val="000000" w:themeColor="text1"/>
          <w:sz w:val="28"/>
          <w:szCs w:val="28"/>
        </w:rPr>
        <w:t>index.ts</w:t>
      </w:r>
      <w:proofErr w:type="spellEnd"/>
    </w:p>
    <w:p w14:paraId="7DDBDB8E" w14:textId="77777777" w:rsidR="00E71FCA" w:rsidRPr="00E71FCA" w:rsidRDefault="00E71FCA" w:rsidP="00E71FCA">
      <w:pPr>
        <w:pStyle w:val="ListParagraph"/>
        <w:numPr>
          <w:ilvl w:val="0"/>
          <w:numId w:val="7"/>
        </w:num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71FCA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E71FCA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E71FCA">
        <w:rPr>
          <w:rFonts w:ascii="Consolas" w:eastAsia="Times New Roman" w:hAnsi="Consolas" w:cs="Times New Roman"/>
          <w:color w:val="4FC1FF"/>
          <w:sz w:val="15"/>
          <w:szCs w:val="15"/>
        </w:rPr>
        <w:t>ROUTER_ADDRESS</w:t>
      </w:r>
    </w:p>
    <w:p w14:paraId="7682DC2E" w14:textId="77777777" w:rsidR="00E71FCA" w:rsidRDefault="00E71FCA" w:rsidP="00E71FCA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1545CBD2" w14:textId="77777777" w:rsidR="00B82AE4" w:rsidRDefault="00290120" w:rsidP="00E55C0B">
      <w:pPr>
        <w:pStyle w:val="ListParagraph"/>
        <w:ind w:left="108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router_address</w:t>
      </w:r>
      <w:proofErr w:type="spellEnd"/>
      <w:r>
        <w:rPr>
          <w:color w:val="000000" w:themeColor="text1"/>
          <w:sz w:val="28"/>
          <w:szCs w:val="28"/>
        </w:rPr>
        <w:t xml:space="preserve">: </w:t>
      </w:r>
      <w:proofErr w:type="spellStart"/>
      <w:r w:rsidRPr="00F47A97">
        <w:rPr>
          <w:color w:val="000000" w:themeColor="text1"/>
          <w:sz w:val="28"/>
          <w:szCs w:val="28"/>
        </w:rPr>
        <w:t>BitDogeStarRouter</w:t>
      </w:r>
      <w:r>
        <w:rPr>
          <w:color w:val="000000" w:themeColor="text1"/>
          <w:sz w:val="28"/>
          <w:szCs w:val="28"/>
        </w:rPr>
        <w:t>.sol</w:t>
      </w:r>
      <w:proofErr w:type="spellEnd"/>
      <w:r>
        <w:rPr>
          <w:color w:val="000000" w:themeColor="text1"/>
          <w:sz w:val="28"/>
          <w:szCs w:val="28"/>
        </w:rPr>
        <w:t xml:space="preserve"> address</w:t>
      </w:r>
    </w:p>
    <w:p w14:paraId="31A8FB8D" w14:textId="77777777" w:rsidR="00E71FCA" w:rsidRPr="00E71FCA" w:rsidRDefault="00E71FCA" w:rsidP="00E71FCA">
      <w:pPr>
        <w:shd w:val="clear" w:color="auto" w:fill="1E1E1E"/>
        <w:spacing w:after="0" w:line="210" w:lineRule="atLeast"/>
        <w:ind w:firstLine="72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E71FCA">
        <w:rPr>
          <w:rFonts w:ascii="Consolas" w:eastAsia="Times New Roman" w:hAnsi="Consolas" w:cs="Times New Roman"/>
          <w:color w:val="569CD6"/>
          <w:sz w:val="15"/>
          <w:szCs w:val="15"/>
        </w:rPr>
        <w:t>const</w:t>
      </w:r>
      <w:r w:rsidRPr="00E71FCA">
        <w:rPr>
          <w:rFonts w:ascii="Consolas" w:eastAsia="Times New Roman" w:hAnsi="Consolas" w:cs="Times New Roman"/>
          <w:color w:val="D4D4D4"/>
          <w:sz w:val="15"/>
          <w:szCs w:val="15"/>
        </w:rPr>
        <w:t> </w:t>
      </w:r>
      <w:r w:rsidRPr="00E71FCA">
        <w:rPr>
          <w:rFonts w:ascii="Consolas" w:eastAsia="Times New Roman" w:hAnsi="Consolas" w:cs="Times New Roman"/>
          <w:color w:val="4FC1FF"/>
          <w:sz w:val="15"/>
          <w:szCs w:val="15"/>
        </w:rPr>
        <w:t>PINNED_PAIRS</w:t>
      </w:r>
    </w:p>
    <w:p w14:paraId="3AC715E8" w14:textId="77777777" w:rsidR="00E71FCA" w:rsidRDefault="008D6531" w:rsidP="00E55C0B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372FC4A" wp14:editId="0D45748F">
            <wp:extent cx="5943600" cy="1340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3C47" w14:textId="77777777" w:rsidR="00290120" w:rsidRDefault="00290120" w:rsidP="00E55C0B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58351ED9" w14:textId="77777777" w:rsidR="00B82AE4" w:rsidRDefault="008D6531" w:rsidP="00E55C0B">
      <w:pPr>
        <w:pStyle w:val="ListParagraph"/>
        <w:ind w:left="10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must insert BDOGS token address here.</w:t>
      </w:r>
    </w:p>
    <w:p w14:paraId="08ED4760" w14:textId="77777777" w:rsidR="008D6531" w:rsidRDefault="008D6531" w:rsidP="00E55C0B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11D7DE82" w14:textId="77777777" w:rsidR="00E55C0B" w:rsidRDefault="00E55C0B" w:rsidP="00143C60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217FD049" w14:textId="77777777" w:rsidR="00767523" w:rsidRDefault="00767523" w:rsidP="00143C60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3F6636B1" w14:textId="77777777" w:rsidR="00767523" w:rsidRPr="00720CD7" w:rsidRDefault="00767523" w:rsidP="00143C60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4F4D0AA7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599E8727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31B3BEE2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57AEA42A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61DCC4B5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6D7351B5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7C12738D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6AE7F084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5F02E160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0C8D0F99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1A9C0D64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6FBA80A1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60E58F61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61BA75D8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4947D81A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643A4837" w14:textId="77777777" w:rsidR="009F321F" w:rsidRDefault="009F321F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p w14:paraId="2AF15FF7" w14:textId="77777777" w:rsidR="00124FA9" w:rsidRPr="0066423E" w:rsidRDefault="00124FA9" w:rsidP="00DB670E">
      <w:pPr>
        <w:pStyle w:val="ListParagraph"/>
        <w:ind w:left="1080"/>
        <w:rPr>
          <w:color w:val="000000" w:themeColor="text1"/>
          <w:sz w:val="28"/>
          <w:szCs w:val="28"/>
        </w:rPr>
      </w:pPr>
    </w:p>
    <w:sectPr w:rsidR="00124FA9" w:rsidRPr="006642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81681"/>
    <w:multiLevelType w:val="hybridMultilevel"/>
    <w:tmpl w:val="C6EE37CE"/>
    <w:lvl w:ilvl="0" w:tplc="8CD098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7A5BD8"/>
    <w:multiLevelType w:val="hybridMultilevel"/>
    <w:tmpl w:val="52AC088A"/>
    <w:lvl w:ilvl="0" w:tplc="F33286DE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746F58"/>
    <w:multiLevelType w:val="hybridMultilevel"/>
    <w:tmpl w:val="7256D112"/>
    <w:lvl w:ilvl="0" w:tplc="72CC89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D6F0AC0"/>
    <w:multiLevelType w:val="hybridMultilevel"/>
    <w:tmpl w:val="D6F4D242"/>
    <w:lvl w:ilvl="0" w:tplc="F98C3244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30594"/>
    <w:multiLevelType w:val="hybridMultilevel"/>
    <w:tmpl w:val="161A5590"/>
    <w:lvl w:ilvl="0" w:tplc="9216FEA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415653"/>
    <w:multiLevelType w:val="hybridMultilevel"/>
    <w:tmpl w:val="B7723466"/>
    <w:lvl w:ilvl="0" w:tplc="C88C2F30">
      <w:start w:val="1"/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AD31173"/>
    <w:multiLevelType w:val="hybridMultilevel"/>
    <w:tmpl w:val="7914714A"/>
    <w:lvl w:ilvl="0" w:tplc="63CAC54C">
      <w:start w:val="1"/>
      <w:numFmt w:val="bullet"/>
      <w:lvlText w:val="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2272FEC"/>
    <w:multiLevelType w:val="hybridMultilevel"/>
    <w:tmpl w:val="D16C9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85606D"/>
    <w:multiLevelType w:val="hybridMultilevel"/>
    <w:tmpl w:val="F4748EF2"/>
    <w:lvl w:ilvl="0" w:tplc="F9B6625C">
      <w:start w:val="1"/>
      <w:numFmt w:val="bullet"/>
      <w:lvlText w:val="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AB14E9C"/>
    <w:multiLevelType w:val="hybridMultilevel"/>
    <w:tmpl w:val="CDACEE90"/>
    <w:lvl w:ilvl="0" w:tplc="7FC4EE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34B521A"/>
    <w:multiLevelType w:val="hybridMultilevel"/>
    <w:tmpl w:val="D0A60074"/>
    <w:lvl w:ilvl="0" w:tplc="2D6045F2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F1E6A26"/>
    <w:multiLevelType w:val="hybridMultilevel"/>
    <w:tmpl w:val="7986882C"/>
    <w:lvl w:ilvl="0" w:tplc="11461554">
      <w:start w:val="3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6"/>
  </w:num>
  <w:num w:numId="5">
    <w:abstractNumId w:val="9"/>
  </w:num>
  <w:num w:numId="6">
    <w:abstractNumId w:val="8"/>
  </w:num>
  <w:num w:numId="7">
    <w:abstractNumId w:val="3"/>
  </w:num>
  <w:num w:numId="8">
    <w:abstractNumId w:val="5"/>
  </w:num>
  <w:num w:numId="9">
    <w:abstractNumId w:val="10"/>
  </w:num>
  <w:num w:numId="10">
    <w:abstractNumId w:val="4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788"/>
    <w:rsid w:val="000508FB"/>
    <w:rsid w:val="000C1EC8"/>
    <w:rsid w:val="00124FA9"/>
    <w:rsid w:val="00143C60"/>
    <w:rsid w:val="00206C93"/>
    <w:rsid w:val="00290120"/>
    <w:rsid w:val="002A1900"/>
    <w:rsid w:val="002C2AFC"/>
    <w:rsid w:val="0032739F"/>
    <w:rsid w:val="00407338"/>
    <w:rsid w:val="00407623"/>
    <w:rsid w:val="00465715"/>
    <w:rsid w:val="00510ABB"/>
    <w:rsid w:val="005A46C5"/>
    <w:rsid w:val="00600286"/>
    <w:rsid w:val="00633E88"/>
    <w:rsid w:val="0066423E"/>
    <w:rsid w:val="00696540"/>
    <w:rsid w:val="006D04F3"/>
    <w:rsid w:val="006E1147"/>
    <w:rsid w:val="006F0E89"/>
    <w:rsid w:val="00720CD7"/>
    <w:rsid w:val="00762821"/>
    <w:rsid w:val="00767523"/>
    <w:rsid w:val="007F4C7E"/>
    <w:rsid w:val="00821CB0"/>
    <w:rsid w:val="00835FDE"/>
    <w:rsid w:val="008D6531"/>
    <w:rsid w:val="009F321F"/>
    <w:rsid w:val="00A9646D"/>
    <w:rsid w:val="00AC7E95"/>
    <w:rsid w:val="00B82AE4"/>
    <w:rsid w:val="00B901E1"/>
    <w:rsid w:val="00C652D8"/>
    <w:rsid w:val="00CD4788"/>
    <w:rsid w:val="00CD5158"/>
    <w:rsid w:val="00CF2A09"/>
    <w:rsid w:val="00DB0C4E"/>
    <w:rsid w:val="00DB670E"/>
    <w:rsid w:val="00DD37BB"/>
    <w:rsid w:val="00E55C0B"/>
    <w:rsid w:val="00E6575B"/>
    <w:rsid w:val="00E71FCA"/>
    <w:rsid w:val="00EC21AB"/>
    <w:rsid w:val="00ED6548"/>
    <w:rsid w:val="00F27A7A"/>
    <w:rsid w:val="00F47A97"/>
    <w:rsid w:val="00F56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3F90C"/>
  <w15:chartTrackingRefBased/>
  <w15:docId w15:val="{C68D2018-FDF0-4C70-A73E-63F27FB4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2D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47A9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7E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3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7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testnet.bscscan.com/address/0x094616f0bdfb0b526bd735bf66eca0ad254ca81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10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DonPawl</cp:lastModifiedBy>
  <cp:revision>45</cp:revision>
  <dcterms:created xsi:type="dcterms:W3CDTF">2021-06-10T05:23:00Z</dcterms:created>
  <dcterms:modified xsi:type="dcterms:W3CDTF">2021-06-12T08:16:00Z</dcterms:modified>
</cp:coreProperties>
</file>