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w:t>
      </w:r>
    </w:p>
    <w:p w14:paraId="28AC7E18" w14:textId="77777777" w:rsidR="00AF2573" w:rsidRDefault="00000000">
      <w:pPr>
        <w:pStyle w:val="ListParagraph"/>
        <w:numPr>
          <w:ilvl w:val="0"/>
          <w:numId w:val="8"/>
        </w:numPr>
        <w:spacing w:after="80"/>
      </w:pPr>
      <w:r>
        <w:rPr>
          <w:rFonts w:ascii="Consolas" w:eastAsia="Consolas" w:hAnsi="Consolas" w:cs="Consolas"/>
          <w:b/>
          <w:bCs/>
        </w:rPr>
        <w:t>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14:paraId="28AC7E31" w14:textId="77777777" w:rsidR="00AF2573" w:rsidRDefault="00000000">
      <w:pPr>
        <w:spacing w:after="160"/>
      </w:pPr>
      <w:r>
        <w:t>Una vez descargado, se reemplaza el archivo correspondiente en la carpeta compartida siguiendo los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en la carpeta compartida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en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