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9514" w14:textId="315B907B" w:rsidR="001F0AE0" w:rsidRPr="00A30493" w:rsidRDefault="000F3375">
      <w:pPr>
        <w:rPr>
          <w:b/>
          <w:bCs/>
          <w:sz w:val="28"/>
          <w:szCs w:val="28"/>
        </w:rPr>
      </w:pPr>
      <w:r w:rsidRPr="00A30493">
        <w:rPr>
          <w:b/>
          <w:bCs/>
          <w:sz w:val="28"/>
          <w:szCs w:val="28"/>
        </w:rPr>
        <w:t>Project Categorizing Financial Instruments</w:t>
      </w:r>
    </w:p>
    <w:p w14:paraId="6687D076" w14:textId="20C293CE" w:rsidR="000F3375" w:rsidRPr="00A30493" w:rsidRDefault="000F3375">
      <w:pPr>
        <w:rPr>
          <w:b/>
          <w:bCs/>
          <w:sz w:val="24"/>
          <w:szCs w:val="24"/>
        </w:rPr>
      </w:pPr>
      <w:r w:rsidRPr="00A30493">
        <w:rPr>
          <w:b/>
          <w:bCs/>
          <w:sz w:val="24"/>
          <w:szCs w:val="24"/>
        </w:rPr>
        <w:t>Context</w:t>
      </w:r>
    </w:p>
    <w:p w14:paraId="48282258" w14:textId="2594B2EC" w:rsidR="000F3375" w:rsidRDefault="000F3375" w:rsidP="000F3375">
      <w:r>
        <w:t>A financial institution manages a diverse portfolio of financial instruments, including stocks, bonds, derivatives, and other securities. Each financial instrument has a value representing its market price and a text indicating its type (e.g., stock, bond, derivative).</w:t>
      </w:r>
    </w:p>
    <w:p w14:paraId="0300045F" w14:textId="77777777" w:rsidR="000F3375" w:rsidRDefault="000F3375" w:rsidP="000F3375">
      <w:r>
        <w:t>They implement the following interface:</w:t>
      </w:r>
      <w:r>
        <w:cr/>
      </w:r>
    </w:p>
    <w:p w14:paraId="2D61D018" w14:textId="73C5B6BA" w:rsidR="000F3375" w:rsidRPr="000F3375" w:rsidRDefault="000F3375" w:rsidP="000F3375">
      <w:pPr>
        <w:ind w:left="720"/>
        <w:rPr>
          <w:rFonts w:ascii="Courier New" w:hAnsi="Courier New" w:cs="Courier New"/>
          <w:sz w:val="18"/>
          <w:szCs w:val="18"/>
        </w:rPr>
      </w:pPr>
      <w:r w:rsidRPr="000F3375">
        <w:rPr>
          <w:rFonts w:ascii="Courier New" w:hAnsi="Courier New" w:cs="Courier New"/>
          <w:sz w:val="18"/>
          <w:szCs w:val="18"/>
        </w:rPr>
        <w:t xml:space="preserve">interface </w:t>
      </w:r>
      <w:proofErr w:type="spellStart"/>
      <w:r w:rsidRPr="000F3375">
        <w:rPr>
          <w:rFonts w:ascii="Courier New" w:hAnsi="Courier New" w:cs="Courier New"/>
          <w:sz w:val="18"/>
          <w:szCs w:val="18"/>
        </w:rPr>
        <w:t>IFinancialInstrument</w:t>
      </w:r>
      <w:proofErr w:type="spellEnd"/>
    </w:p>
    <w:p w14:paraId="1C78FE11" w14:textId="77777777" w:rsidR="000F3375" w:rsidRPr="000F3375" w:rsidRDefault="000F3375" w:rsidP="000F3375">
      <w:pPr>
        <w:ind w:left="720"/>
        <w:rPr>
          <w:rFonts w:ascii="Courier New" w:hAnsi="Courier New" w:cs="Courier New"/>
          <w:sz w:val="18"/>
          <w:szCs w:val="18"/>
        </w:rPr>
      </w:pPr>
      <w:r w:rsidRPr="000F3375">
        <w:rPr>
          <w:rFonts w:ascii="Courier New" w:hAnsi="Courier New" w:cs="Courier New"/>
          <w:sz w:val="18"/>
          <w:szCs w:val="18"/>
        </w:rPr>
        <w:t>{</w:t>
      </w:r>
    </w:p>
    <w:p w14:paraId="68B78161" w14:textId="77777777" w:rsidR="000F3375" w:rsidRPr="000F3375" w:rsidRDefault="000F3375" w:rsidP="000F3375">
      <w:pPr>
        <w:ind w:left="720"/>
        <w:rPr>
          <w:rFonts w:ascii="Courier New" w:hAnsi="Courier New" w:cs="Courier New"/>
          <w:sz w:val="18"/>
          <w:szCs w:val="18"/>
        </w:rPr>
      </w:pPr>
      <w:r w:rsidRPr="000F3375">
        <w:rPr>
          <w:rFonts w:ascii="Courier New" w:hAnsi="Courier New" w:cs="Courier New"/>
          <w:sz w:val="18"/>
          <w:szCs w:val="18"/>
        </w:rPr>
        <w:t xml:space="preserve"> double </w:t>
      </w:r>
      <w:proofErr w:type="spellStart"/>
      <w:r w:rsidRPr="000F3375">
        <w:rPr>
          <w:rFonts w:ascii="Courier New" w:hAnsi="Courier New" w:cs="Courier New"/>
          <w:sz w:val="18"/>
          <w:szCs w:val="18"/>
        </w:rPr>
        <w:t>MarketValue</w:t>
      </w:r>
      <w:proofErr w:type="spellEnd"/>
      <w:r w:rsidRPr="000F3375">
        <w:rPr>
          <w:rFonts w:ascii="Courier New" w:hAnsi="Courier New" w:cs="Courier New"/>
          <w:sz w:val="18"/>
          <w:szCs w:val="18"/>
        </w:rPr>
        <w:t xml:space="preserve"> { get; }</w:t>
      </w:r>
    </w:p>
    <w:p w14:paraId="62EB50B6" w14:textId="77777777" w:rsidR="000F3375" w:rsidRPr="000F3375" w:rsidRDefault="000F3375" w:rsidP="000F3375">
      <w:pPr>
        <w:ind w:left="720"/>
        <w:rPr>
          <w:rFonts w:ascii="Courier New" w:hAnsi="Courier New" w:cs="Courier New"/>
          <w:sz w:val="18"/>
          <w:szCs w:val="18"/>
        </w:rPr>
      </w:pPr>
      <w:r w:rsidRPr="000F3375">
        <w:rPr>
          <w:rFonts w:ascii="Courier New" w:hAnsi="Courier New" w:cs="Courier New"/>
          <w:sz w:val="18"/>
          <w:szCs w:val="18"/>
        </w:rPr>
        <w:t xml:space="preserve"> string Type { get; }</w:t>
      </w:r>
    </w:p>
    <w:p w14:paraId="63AD067F" w14:textId="78843439" w:rsidR="000F3375" w:rsidRPr="000F3375" w:rsidRDefault="000F3375" w:rsidP="000F3375">
      <w:pPr>
        <w:ind w:left="720"/>
        <w:rPr>
          <w:rFonts w:ascii="Courier New" w:hAnsi="Courier New" w:cs="Courier New"/>
          <w:sz w:val="18"/>
          <w:szCs w:val="18"/>
        </w:rPr>
      </w:pPr>
      <w:r w:rsidRPr="000F3375">
        <w:rPr>
          <w:rFonts w:ascii="Courier New" w:hAnsi="Courier New" w:cs="Courier New"/>
          <w:sz w:val="18"/>
          <w:szCs w:val="18"/>
        </w:rPr>
        <w:t>}</w:t>
      </w:r>
    </w:p>
    <w:p w14:paraId="35DA976D" w14:textId="71C22768" w:rsidR="000F3375" w:rsidRDefault="000F3375" w:rsidP="000F3375">
      <w:r>
        <w:t>Currently, there are three categories based on the market value:</w:t>
      </w:r>
    </w:p>
    <w:p w14:paraId="406EBA77" w14:textId="7CFD1967" w:rsidR="000F3375" w:rsidRDefault="000F3375" w:rsidP="000F3375">
      <w:pPr>
        <w:pStyle w:val="PargrafodaLista"/>
        <w:numPr>
          <w:ilvl w:val="0"/>
          <w:numId w:val="1"/>
        </w:numPr>
      </w:pPr>
      <w:r w:rsidRPr="000F3375">
        <w:rPr>
          <w:b/>
          <w:bCs/>
        </w:rPr>
        <w:t>Low Value:</w:t>
      </w:r>
      <w:r>
        <w:t xml:space="preserve"> </w:t>
      </w:r>
      <w:r w:rsidRPr="000F3375">
        <w:t>Instruments with a market value less than $1,000,000</w:t>
      </w:r>
      <w:r>
        <w:t>.</w:t>
      </w:r>
    </w:p>
    <w:p w14:paraId="14C48C91" w14:textId="30085489" w:rsidR="000F3375" w:rsidRDefault="000F3375" w:rsidP="000F3375">
      <w:pPr>
        <w:pStyle w:val="PargrafodaLista"/>
        <w:numPr>
          <w:ilvl w:val="0"/>
          <w:numId w:val="1"/>
        </w:numPr>
      </w:pPr>
      <w:r w:rsidRPr="000F3375">
        <w:rPr>
          <w:b/>
          <w:bCs/>
        </w:rPr>
        <w:t>Medium Value:</w:t>
      </w:r>
      <w:r w:rsidRPr="000F3375">
        <w:t xml:space="preserve"> Instruments with a market value between $1,000,000 and $5,000,000</w:t>
      </w:r>
      <w:r>
        <w:t>.</w:t>
      </w:r>
    </w:p>
    <w:p w14:paraId="4A9FE442" w14:textId="0F6FE615" w:rsidR="000F3375" w:rsidRDefault="000F3375" w:rsidP="000F3375">
      <w:pPr>
        <w:pStyle w:val="PargrafodaLista"/>
        <w:numPr>
          <w:ilvl w:val="0"/>
          <w:numId w:val="1"/>
        </w:numPr>
      </w:pPr>
      <w:r w:rsidRPr="000F3375">
        <w:rPr>
          <w:b/>
          <w:bCs/>
        </w:rPr>
        <w:t>High Value:</w:t>
      </w:r>
      <w:r w:rsidRPr="000F3375">
        <w:t xml:space="preserve"> Instruments with a market value greater than $5,000,000</w:t>
      </w:r>
    </w:p>
    <w:p w14:paraId="10955E34" w14:textId="52DA7172" w:rsidR="000F3375" w:rsidRDefault="000F3375" w:rsidP="000F3375"/>
    <w:p w14:paraId="213EF6A3" w14:textId="483BBAE1" w:rsidR="000F3375" w:rsidRPr="00A30493" w:rsidRDefault="000F3375" w:rsidP="000F3375">
      <w:pPr>
        <w:rPr>
          <w:b/>
          <w:bCs/>
          <w:sz w:val="24"/>
          <w:szCs w:val="24"/>
        </w:rPr>
      </w:pPr>
      <w:r w:rsidRPr="00A30493">
        <w:rPr>
          <w:b/>
          <w:bCs/>
          <w:sz w:val="24"/>
          <w:szCs w:val="24"/>
        </w:rPr>
        <w:t>The Software</w:t>
      </w:r>
    </w:p>
    <w:p w14:paraId="367D29DF" w14:textId="6E866434" w:rsidR="000F3375" w:rsidRDefault="000F3375" w:rsidP="000F3375">
      <w:r>
        <w:t>A Windows Forms App using .Net Core 3.1 was created under Visual Studio 2019.</w:t>
      </w:r>
    </w:p>
    <w:p w14:paraId="34BEFFEC" w14:textId="3D046711" w:rsidR="000F3375" w:rsidRDefault="00A30493" w:rsidP="000F3375">
      <w:r>
        <w:t>I assumed that</w:t>
      </w:r>
      <w:r w:rsidR="000F3375">
        <w:t xml:space="preserve"> </w:t>
      </w:r>
      <w:r>
        <w:t>the</w:t>
      </w:r>
      <w:r w:rsidR="000F3375">
        <w:t xml:space="preserve"> use </w:t>
      </w:r>
      <w:r>
        <w:t xml:space="preserve">of </w:t>
      </w:r>
      <w:r w:rsidR="000F3375">
        <w:t xml:space="preserve">Dependency </w:t>
      </w:r>
      <w:r>
        <w:t>Injection concepts was a necessity.</w:t>
      </w:r>
    </w:p>
    <w:p w14:paraId="6CF2DCB4" w14:textId="31A705EA" w:rsidR="00A30493" w:rsidRDefault="00A30493" w:rsidP="000F3375">
      <w:r>
        <w:t>In fact, you may see it in project’s code, like for instance</w:t>
      </w:r>
      <w:r w:rsidR="00D445CD">
        <w:t xml:space="preserve"> the piece of code at </w:t>
      </w:r>
      <w:proofErr w:type="spellStart"/>
      <w:r w:rsidR="00D445CD">
        <w:t>Program.cs</w:t>
      </w:r>
      <w:proofErr w:type="spellEnd"/>
      <w:r w:rsidR="00D445CD">
        <w:t xml:space="preserve"> (1</w:t>
      </w:r>
      <w:r w:rsidR="00D445CD" w:rsidRPr="00D445CD">
        <w:rPr>
          <w:vertAlign w:val="superscript"/>
        </w:rPr>
        <w:t>st</w:t>
      </w:r>
      <w:r w:rsidR="00D445CD">
        <w:t xml:space="preserve"> image) and at one of the form’s initialization (2</w:t>
      </w:r>
      <w:r w:rsidR="00D445CD" w:rsidRPr="00D445CD">
        <w:rPr>
          <w:vertAlign w:val="superscript"/>
        </w:rPr>
        <w:t>nd</w:t>
      </w:r>
      <w:r w:rsidR="00D445CD">
        <w:t xml:space="preserve"> image):</w:t>
      </w:r>
    </w:p>
    <w:p w14:paraId="0433B00E" w14:textId="63C2EC70" w:rsidR="00D445CD" w:rsidRDefault="00D445CD" w:rsidP="000F3375">
      <w:r w:rsidRPr="00D445CD">
        <w:drawing>
          <wp:inline distT="0" distB="0" distL="0" distR="0" wp14:anchorId="47F58125" wp14:editId="4B537863">
            <wp:extent cx="5943600" cy="2479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A9E5" w14:textId="09547F2B" w:rsidR="000F3375" w:rsidRDefault="00D445CD">
      <w:r w:rsidRPr="00D445CD">
        <w:lastRenderedPageBreak/>
        <w:drawing>
          <wp:inline distT="0" distB="0" distL="0" distR="0" wp14:anchorId="099F54FD" wp14:editId="6D10ED93">
            <wp:extent cx="5943600" cy="2255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74EE" w14:textId="77777777" w:rsidR="00D445CD" w:rsidRDefault="00D445CD">
      <w:pPr>
        <w:rPr>
          <w:b/>
          <w:bCs/>
          <w:sz w:val="24"/>
          <w:szCs w:val="24"/>
        </w:rPr>
      </w:pPr>
    </w:p>
    <w:p w14:paraId="1CC3B56A" w14:textId="7EF7087C" w:rsidR="00D445CD" w:rsidRPr="00D445CD" w:rsidRDefault="00D445CD">
      <w:pPr>
        <w:rPr>
          <w:b/>
          <w:bCs/>
          <w:sz w:val="24"/>
          <w:szCs w:val="24"/>
        </w:rPr>
      </w:pPr>
      <w:r w:rsidRPr="00D445CD">
        <w:rPr>
          <w:b/>
          <w:bCs/>
          <w:sz w:val="24"/>
          <w:szCs w:val="24"/>
        </w:rPr>
        <w:t>Dapper</w:t>
      </w:r>
    </w:p>
    <w:p w14:paraId="081AD3BB" w14:textId="62436DDF" w:rsidR="00D445CD" w:rsidRDefault="00D445CD">
      <w:r>
        <w:t>For connection and data treatment software is using Dapper as ORM.</w:t>
      </w:r>
    </w:p>
    <w:p w14:paraId="4E1C3A42" w14:textId="77777777" w:rsidR="00D445CD" w:rsidRDefault="00D445CD"/>
    <w:p w14:paraId="4FDAE1E5" w14:textId="2D4BC047" w:rsidR="00D445CD" w:rsidRPr="00D445CD" w:rsidRDefault="00D445CD">
      <w:pPr>
        <w:rPr>
          <w:b/>
          <w:bCs/>
          <w:sz w:val="24"/>
          <w:szCs w:val="24"/>
        </w:rPr>
      </w:pPr>
      <w:r w:rsidRPr="00D445CD">
        <w:rPr>
          <w:b/>
          <w:bCs/>
          <w:sz w:val="24"/>
          <w:szCs w:val="24"/>
        </w:rPr>
        <w:t>How it works</w:t>
      </w:r>
    </w:p>
    <w:p w14:paraId="11406511" w14:textId="6D3DCC11" w:rsidR="00D445CD" w:rsidRDefault="00D445CD">
      <w:r>
        <w:t xml:space="preserve">I assumed a process that received a </w:t>
      </w:r>
      <w:proofErr w:type="spellStart"/>
      <w:r>
        <w:t>JSon</w:t>
      </w:r>
      <w:proofErr w:type="spellEnd"/>
      <w:r>
        <w:t xml:space="preserve"> file containing the input data:</w:t>
      </w:r>
    </w:p>
    <w:p w14:paraId="76CA8B01" w14:textId="50A179F1" w:rsidR="00D445CD" w:rsidRDefault="00D445CD">
      <w:r w:rsidRPr="00D445CD">
        <w:drawing>
          <wp:inline distT="0" distB="0" distL="0" distR="0" wp14:anchorId="5DCFE0C6" wp14:editId="7A4E2224">
            <wp:extent cx="5943600" cy="973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902C" w14:textId="6E4FA999" w:rsidR="00D445CD" w:rsidRDefault="00D445CD">
      <w:r>
        <w:t>The software has a Main screen, which has a menu:</w:t>
      </w:r>
    </w:p>
    <w:p w14:paraId="012A3604" w14:textId="71271408" w:rsidR="00D445CD" w:rsidRDefault="00D445CD">
      <w:r w:rsidRPr="00D445CD">
        <w:lastRenderedPageBreak/>
        <w:drawing>
          <wp:inline distT="0" distB="0" distL="0" distR="0" wp14:anchorId="0338643B" wp14:editId="2569DF83">
            <wp:extent cx="5239481" cy="33342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BE56" w14:textId="5E2746E3" w:rsidR="00D445CD" w:rsidRDefault="00D445CD">
      <w:r>
        <w:t xml:space="preserve">Use may import those </w:t>
      </w:r>
      <w:proofErr w:type="spellStart"/>
      <w:r>
        <w:t>JSon</w:t>
      </w:r>
      <w:proofErr w:type="spellEnd"/>
      <w:r>
        <w:t xml:space="preserve"> data accessing “Categorizing Process” menu, which will show the controls for it:</w:t>
      </w:r>
    </w:p>
    <w:p w14:paraId="23D75094" w14:textId="0F88BC98" w:rsidR="00D445CD" w:rsidRDefault="00CA2217">
      <w:r w:rsidRPr="00CA2217">
        <w:lastRenderedPageBreak/>
        <w:drawing>
          <wp:inline distT="0" distB="0" distL="0" distR="0" wp14:anchorId="0BB7CAE5" wp14:editId="74BE40AE">
            <wp:extent cx="5943600" cy="4782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9FE2" w14:textId="5763C328" w:rsidR="00D445CD" w:rsidRDefault="00CA2217">
      <w:r>
        <w:t xml:space="preserve">User may choose the </w:t>
      </w:r>
      <w:proofErr w:type="spellStart"/>
      <w:r>
        <w:t>JSon</w:t>
      </w:r>
      <w:proofErr w:type="spellEnd"/>
      <w:r>
        <w:t xml:space="preserve"> file, and process will automatically load its data into upper </w:t>
      </w:r>
      <w:proofErr w:type="spellStart"/>
      <w:r>
        <w:t>datagrid</w:t>
      </w:r>
      <w:proofErr w:type="spellEnd"/>
      <w:r>
        <w:t xml:space="preserve"> named “Input”:</w:t>
      </w:r>
    </w:p>
    <w:p w14:paraId="2942B3CB" w14:textId="7356B89F" w:rsidR="00CA2217" w:rsidRDefault="00CA2217">
      <w:r w:rsidRPr="00CA2217">
        <w:lastRenderedPageBreak/>
        <w:drawing>
          <wp:inline distT="0" distB="0" distL="0" distR="0" wp14:anchorId="60F592C9" wp14:editId="13A7B893">
            <wp:extent cx="5943600" cy="44538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5707" w14:textId="661C420D" w:rsidR="00CA2217" w:rsidRDefault="00CA2217">
      <w:r>
        <w:t>By clicking at “</w:t>
      </w:r>
      <w:proofErr w:type="spellStart"/>
      <w:r>
        <w:t>ProcessOutput</w:t>
      </w:r>
      <w:proofErr w:type="spellEnd"/>
      <w:r>
        <w:t>” button, the rules for Low, Medium or High value will be applied, and, at the end, it will be shown at the lower grid:</w:t>
      </w:r>
    </w:p>
    <w:p w14:paraId="651EE02F" w14:textId="11BE3E78" w:rsidR="00CA2217" w:rsidRDefault="00CA2217">
      <w:r w:rsidRPr="00CA2217">
        <w:lastRenderedPageBreak/>
        <w:drawing>
          <wp:inline distT="0" distB="0" distL="0" distR="0" wp14:anchorId="4A6F482D" wp14:editId="18EF677D">
            <wp:extent cx="5943600" cy="47605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3A8B" w14:textId="77777777" w:rsidR="00CA2217" w:rsidRDefault="00CA2217"/>
    <w:p w14:paraId="0FFC6161" w14:textId="77777777" w:rsidR="00CA2217" w:rsidRDefault="00CA2217"/>
    <w:p w14:paraId="13C4C904" w14:textId="77777777" w:rsidR="00CA2217" w:rsidRDefault="00CA2217"/>
    <w:p w14:paraId="7D5CF07B" w14:textId="77777777" w:rsidR="00D445CD" w:rsidRDefault="00D445CD"/>
    <w:p w14:paraId="0C122773" w14:textId="77777777" w:rsidR="00D445CD" w:rsidRDefault="00D445CD"/>
    <w:p w14:paraId="62D218D6" w14:textId="77777777" w:rsidR="00D445CD" w:rsidRDefault="00D445CD"/>
    <w:p w14:paraId="24B9C1E0" w14:textId="054F7988" w:rsidR="00D445CD" w:rsidRDefault="00D445CD"/>
    <w:p w14:paraId="54F61100" w14:textId="77777777" w:rsidR="00D445CD" w:rsidRDefault="00D445CD"/>
    <w:p w14:paraId="5127C5C5" w14:textId="77777777" w:rsidR="00D445CD" w:rsidRDefault="00D445CD"/>
    <w:p w14:paraId="4DDEC569" w14:textId="76483EF5" w:rsidR="000F3375" w:rsidRDefault="000F3375"/>
    <w:p w14:paraId="4CA439D6" w14:textId="77777777" w:rsidR="000F3375" w:rsidRDefault="000F3375"/>
    <w:sectPr w:rsidR="000F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142B1"/>
    <w:multiLevelType w:val="hybridMultilevel"/>
    <w:tmpl w:val="89B21AA8"/>
    <w:lvl w:ilvl="0" w:tplc="D114A8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34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5"/>
    <w:rsid w:val="000F3375"/>
    <w:rsid w:val="001F0AE0"/>
    <w:rsid w:val="00A30493"/>
    <w:rsid w:val="00CA2217"/>
    <w:rsid w:val="00D445CD"/>
    <w:rsid w:val="00DD66F6"/>
    <w:rsid w:val="00E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AC44"/>
  <w15:chartTrackingRefBased/>
  <w15:docId w15:val="{91A9385B-26BE-46BB-AC95-B43F4DD0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Borges Antonio</dc:creator>
  <cp:keywords/>
  <dc:description/>
  <cp:lastModifiedBy>Borges Antonio</cp:lastModifiedBy>
  <cp:revision>1</cp:revision>
  <dcterms:created xsi:type="dcterms:W3CDTF">2023-11-13T01:35:00Z</dcterms:created>
  <dcterms:modified xsi:type="dcterms:W3CDTF">2023-11-13T02:31:00Z</dcterms:modified>
</cp:coreProperties>
</file>