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5C17E06" w14:textId="3CD1375D" w:rsidR="003F0677" w:rsidRDefault="0053335E" w:rsidP="0053335E">
      <w:pPr>
        <w:jc w:val="center"/>
        <w:rPr>
          <w:b/>
          <w:sz w:val="40"/>
          <w:szCs w:val="40"/>
        </w:rPr>
      </w:pPr>
      <w:r w:rsidRPr="0053335E">
        <w:rPr>
          <w:b/>
          <w:sz w:val="40"/>
          <w:szCs w:val="40"/>
        </w:rPr>
        <w:t>Docker homework.</w:t>
      </w:r>
    </w:p>
    <w:p w14:paraId="4145CD9E" w14:textId="254027A0" w:rsidR="003168B4" w:rsidRPr="003168B4" w:rsidRDefault="003168B4" w:rsidP="003168B4">
      <w:pPr>
        <w:pStyle w:val="ListParagraph"/>
        <w:numPr>
          <w:ilvl w:val="0"/>
          <w:numId w:val="1"/>
        </w:num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Install docker on your machine</w:t>
      </w:r>
    </w:p>
    <w:p w14:paraId="637758AA" w14:textId="7EF8E4DC" w:rsidR="0053335E" w:rsidRDefault="0053335E" w:rsidP="0053335E">
      <w:r>
        <w:t>Here is docker running hello-world on my machine:</w:t>
      </w:r>
    </w:p>
    <w:p w14:paraId="2D70CAED" w14:textId="293CE617" w:rsidR="0053335E" w:rsidRDefault="0053335E" w:rsidP="0053335E">
      <w:r>
        <w:rPr>
          <w:noProof/>
        </w:rPr>
        <w:drawing>
          <wp:inline distT="0" distB="0" distL="0" distR="0" wp14:anchorId="6AC6F7E7" wp14:editId="39B24DD0">
            <wp:extent cx="6152515" cy="4645660"/>
            <wp:effectExtent l="0" t="0" r="635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64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CEF4F" w14:textId="77777777" w:rsidR="003168B4" w:rsidRDefault="003168B4" w:rsidP="003168B4">
      <w:pPr>
        <w:rPr>
          <w:sz w:val="40"/>
          <w:szCs w:val="40"/>
        </w:rPr>
      </w:pPr>
    </w:p>
    <w:p w14:paraId="6F3C4A97" w14:textId="77777777" w:rsidR="003168B4" w:rsidRDefault="003168B4" w:rsidP="003168B4">
      <w:pPr>
        <w:rPr>
          <w:sz w:val="40"/>
          <w:szCs w:val="40"/>
        </w:rPr>
      </w:pPr>
    </w:p>
    <w:p w14:paraId="4C8EAE46" w14:textId="77777777" w:rsidR="003168B4" w:rsidRDefault="003168B4" w:rsidP="003168B4">
      <w:pPr>
        <w:rPr>
          <w:sz w:val="40"/>
          <w:szCs w:val="40"/>
        </w:rPr>
      </w:pPr>
    </w:p>
    <w:p w14:paraId="2C20F6F3" w14:textId="77777777" w:rsidR="003168B4" w:rsidRDefault="003168B4" w:rsidP="003168B4">
      <w:pPr>
        <w:rPr>
          <w:sz w:val="40"/>
          <w:szCs w:val="40"/>
        </w:rPr>
      </w:pPr>
    </w:p>
    <w:p w14:paraId="4F4984B2" w14:textId="77777777" w:rsidR="003168B4" w:rsidRDefault="003168B4" w:rsidP="003168B4">
      <w:pPr>
        <w:rPr>
          <w:sz w:val="40"/>
          <w:szCs w:val="40"/>
        </w:rPr>
      </w:pPr>
    </w:p>
    <w:p w14:paraId="57C08D3A" w14:textId="77777777" w:rsidR="003168B4" w:rsidRDefault="003168B4" w:rsidP="003168B4">
      <w:pPr>
        <w:rPr>
          <w:sz w:val="40"/>
          <w:szCs w:val="40"/>
        </w:rPr>
      </w:pPr>
    </w:p>
    <w:p w14:paraId="2053C657" w14:textId="5DFD11BA" w:rsidR="003168B4" w:rsidRPr="003168B4" w:rsidRDefault="003168B4" w:rsidP="003168B4">
      <w:pPr>
        <w:pStyle w:val="ListParagraph"/>
        <w:numPr>
          <w:ilvl w:val="0"/>
          <w:numId w:val="1"/>
        </w:numPr>
        <w:rPr>
          <w:b/>
          <w:sz w:val="40"/>
          <w:szCs w:val="40"/>
        </w:rPr>
      </w:pPr>
      <w:r w:rsidRPr="003168B4">
        <w:rPr>
          <w:b/>
          <w:sz w:val="40"/>
          <w:szCs w:val="40"/>
        </w:rPr>
        <w:lastRenderedPageBreak/>
        <w:t>Create, edit, delete files within a docker container.</w:t>
      </w:r>
    </w:p>
    <w:p w14:paraId="6719B6CB" w14:textId="4F6B8EF1" w:rsidR="0053335E" w:rsidRDefault="003168B4" w:rsidP="003168B4">
      <w:pPr>
        <w:ind w:left="360"/>
      </w:pPr>
      <w:proofErr w:type="gramStart"/>
      <w:r>
        <w:t>In order to</w:t>
      </w:r>
      <w:proofErr w:type="gramEnd"/>
      <w:r>
        <w:t xml:space="preserve"> do all of this, we need to use the command </w:t>
      </w:r>
      <w:r w:rsidRPr="003168B4">
        <w:rPr>
          <w:highlight w:val="yellow"/>
        </w:rPr>
        <w:t xml:space="preserve">docker exec -i </w:t>
      </w:r>
      <w:proofErr w:type="spellStart"/>
      <w:r w:rsidRPr="003168B4">
        <w:rPr>
          <w:highlight w:val="yellow"/>
        </w:rPr>
        <w:t>container_name</w:t>
      </w:r>
      <w:proofErr w:type="spellEnd"/>
      <w:r w:rsidRPr="003168B4">
        <w:rPr>
          <w:highlight w:val="yellow"/>
        </w:rPr>
        <w:t xml:space="preserve"> </w:t>
      </w:r>
      <w:proofErr w:type="spellStart"/>
      <w:r w:rsidRPr="003168B4">
        <w:rPr>
          <w:highlight w:val="yellow"/>
        </w:rPr>
        <w:t>our_command</w:t>
      </w:r>
      <w:proofErr w:type="spellEnd"/>
    </w:p>
    <w:p w14:paraId="78CEE4DB" w14:textId="168CB6E3" w:rsidR="003168B4" w:rsidRDefault="003168B4" w:rsidP="003168B4">
      <w:pPr>
        <w:shd w:val="clear" w:color="auto" w:fill="FFFFFF"/>
        <w:spacing w:before="100" w:beforeAutospacing="1" w:after="170" w:line="336" w:lineRule="atLeast"/>
        <w:ind w:left="360"/>
        <w:rPr>
          <w:rFonts w:ascii="Source Sans Pro" w:eastAsia="Times New Roman" w:hAnsi="Source Sans Pro" w:cs="Times New Roman"/>
          <w:color w:val="3C3C3C"/>
        </w:rPr>
      </w:pPr>
      <w:r>
        <w:rPr>
          <w:rFonts w:ascii="Source Sans Pro" w:eastAsia="Times New Roman" w:hAnsi="Source Sans Pro" w:cs="Times New Roman"/>
          <w:color w:val="3C3C3C"/>
        </w:rPr>
        <w:t>This is how you can create/delete a text file in a docker container:</w:t>
      </w:r>
    </w:p>
    <w:p w14:paraId="2F50E8E6" w14:textId="70E14EEC" w:rsidR="003168B4" w:rsidRPr="003168B4" w:rsidRDefault="003168B4" w:rsidP="003168B4">
      <w:pPr>
        <w:shd w:val="clear" w:color="auto" w:fill="FFFFFF"/>
        <w:spacing w:before="100" w:beforeAutospacing="1" w:after="170" w:line="336" w:lineRule="atLeast"/>
        <w:ind w:left="360"/>
        <w:rPr>
          <w:rFonts w:ascii="Source Sans Pro" w:eastAsia="Times New Roman" w:hAnsi="Source Sans Pro" w:cs="Times New Roman"/>
          <w:color w:val="3C3C3C"/>
        </w:rPr>
      </w:pPr>
      <w:r>
        <w:rPr>
          <w:noProof/>
        </w:rPr>
        <w:drawing>
          <wp:inline distT="0" distB="0" distL="0" distR="0" wp14:anchorId="0E9D9B37" wp14:editId="2554651A">
            <wp:extent cx="2562428" cy="3075709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87881" cy="3106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D93E6" w14:textId="66C7AC51" w:rsidR="003168B4" w:rsidRDefault="003168B4" w:rsidP="003168B4">
      <w:pPr>
        <w:shd w:val="clear" w:color="auto" w:fill="FFFFFF"/>
        <w:spacing w:before="100" w:beforeAutospacing="1" w:after="170" w:line="336" w:lineRule="atLeast"/>
        <w:ind w:left="360"/>
        <w:rPr>
          <w:rFonts w:ascii="Source Sans Pro" w:eastAsia="Times New Roman" w:hAnsi="Source Sans Pro" w:cs="Times New Roman"/>
          <w:color w:val="3C3C3C"/>
        </w:rPr>
      </w:pPr>
      <w:r>
        <w:rPr>
          <w:rFonts w:ascii="Source Sans Pro" w:eastAsia="Times New Roman" w:hAnsi="Source Sans Pro" w:cs="Times New Roman"/>
          <w:color w:val="3C3C3C"/>
        </w:rPr>
        <w:t xml:space="preserve">Or you can instead log into the interactive mode by doing </w:t>
      </w:r>
      <w:r w:rsidRPr="00D4223C">
        <w:rPr>
          <w:rFonts w:ascii="Source Sans Pro" w:eastAsia="Times New Roman" w:hAnsi="Source Sans Pro" w:cs="Times New Roman"/>
          <w:color w:val="3C3C3C"/>
          <w:highlight w:val="yellow"/>
        </w:rPr>
        <w:t xml:space="preserve">docker exec -it </w:t>
      </w:r>
      <w:proofErr w:type="spellStart"/>
      <w:r w:rsidRPr="00D4223C">
        <w:rPr>
          <w:rFonts w:ascii="Source Sans Pro" w:eastAsia="Times New Roman" w:hAnsi="Source Sans Pro" w:cs="Times New Roman"/>
          <w:color w:val="3C3C3C"/>
          <w:highlight w:val="yellow"/>
        </w:rPr>
        <w:t>container_name</w:t>
      </w:r>
      <w:proofErr w:type="spellEnd"/>
      <w:r w:rsidRPr="00D4223C">
        <w:rPr>
          <w:rFonts w:ascii="Source Sans Pro" w:eastAsia="Times New Roman" w:hAnsi="Source Sans Pro" w:cs="Times New Roman"/>
          <w:color w:val="3C3C3C"/>
          <w:highlight w:val="yellow"/>
        </w:rPr>
        <w:t xml:space="preserve"> bash</w:t>
      </w:r>
      <w:r w:rsidR="00D4223C">
        <w:rPr>
          <w:rFonts w:ascii="Source Sans Pro" w:eastAsia="Times New Roman" w:hAnsi="Source Sans Pro" w:cs="Times New Roman"/>
          <w:color w:val="3C3C3C"/>
        </w:rPr>
        <w:t xml:space="preserve"> and execute commands from there.</w:t>
      </w:r>
    </w:p>
    <w:p w14:paraId="152A8A5A" w14:textId="0C747655" w:rsidR="00773718" w:rsidRPr="003168B4" w:rsidRDefault="00773718" w:rsidP="003168B4">
      <w:pPr>
        <w:shd w:val="clear" w:color="auto" w:fill="FFFFFF"/>
        <w:spacing w:before="100" w:beforeAutospacing="1" w:after="170" w:line="336" w:lineRule="atLeast"/>
        <w:ind w:left="360"/>
        <w:rPr>
          <w:rFonts w:ascii="Source Sans Pro" w:eastAsia="Times New Roman" w:hAnsi="Source Sans Pro" w:cs="Times New Roman"/>
          <w:color w:val="3C3C3C"/>
        </w:rPr>
      </w:pPr>
      <w:proofErr w:type="gramStart"/>
      <w:r>
        <w:rPr>
          <w:rFonts w:ascii="Source Sans Pro" w:eastAsia="Times New Roman" w:hAnsi="Source Sans Pro" w:cs="Times New Roman"/>
          <w:color w:val="3C3C3C"/>
        </w:rPr>
        <w:t>In order to</w:t>
      </w:r>
      <w:proofErr w:type="gramEnd"/>
      <w:r>
        <w:rPr>
          <w:rFonts w:ascii="Source Sans Pro" w:eastAsia="Times New Roman" w:hAnsi="Source Sans Pro" w:cs="Times New Roman"/>
          <w:color w:val="3C3C3C"/>
        </w:rPr>
        <w:t xml:space="preserve"> change a file, you can log into the interactive mode and </w:t>
      </w:r>
      <w:r w:rsidR="004A6862">
        <w:rPr>
          <w:rFonts w:ascii="Source Sans Pro" w:eastAsia="Times New Roman" w:hAnsi="Source Sans Pro" w:cs="Times New Roman"/>
          <w:color w:val="3C3C3C"/>
        </w:rPr>
        <w:t xml:space="preserve">do </w:t>
      </w:r>
      <w:r w:rsidR="004A6862" w:rsidRPr="004A6862">
        <w:rPr>
          <w:rFonts w:ascii="Source Sans Pro" w:eastAsia="Times New Roman" w:hAnsi="Source Sans Pro" w:cs="Times New Roman"/>
          <w:color w:val="3C3C3C"/>
          <w:highlight w:val="yellow"/>
        </w:rPr>
        <w:t>vim text_file.txt</w:t>
      </w:r>
    </w:p>
    <w:p w14:paraId="5799B96A" w14:textId="3F6B013B" w:rsidR="003168B4" w:rsidRPr="003168B4" w:rsidRDefault="003168B4" w:rsidP="003168B4">
      <w:pPr>
        <w:shd w:val="clear" w:color="auto" w:fill="FFFFFF"/>
        <w:spacing w:before="100" w:beforeAutospacing="1" w:after="170" w:line="336" w:lineRule="atLeast"/>
        <w:ind w:left="360"/>
        <w:rPr>
          <w:rFonts w:ascii="Source Sans Pro" w:eastAsia="Times New Roman" w:hAnsi="Source Sans Pro" w:cs="Times New Roman"/>
          <w:color w:val="3C3C3C"/>
        </w:rPr>
      </w:pPr>
    </w:p>
    <w:p w14:paraId="071B1997" w14:textId="35B17193" w:rsidR="003168B4" w:rsidRDefault="003168B4" w:rsidP="003168B4">
      <w:pPr>
        <w:shd w:val="clear" w:color="auto" w:fill="FFFFFF"/>
        <w:spacing w:before="100" w:beforeAutospacing="1" w:after="170" w:line="336" w:lineRule="atLeast"/>
        <w:ind w:left="360"/>
        <w:rPr>
          <w:rFonts w:ascii="Source Sans Pro" w:eastAsia="Times New Roman" w:hAnsi="Source Sans Pro" w:cs="Times New Roman"/>
          <w:color w:val="3C3C3C"/>
          <w:sz w:val="40"/>
          <w:szCs w:val="40"/>
        </w:rPr>
      </w:pPr>
    </w:p>
    <w:p w14:paraId="735EE552" w14:textId="1A908196" w:rsidR="003168B4" w:rsidRDefault="003168B4" w:rsidP="003168B4">
      <w:pPr>
        <w:shd w:val="clear" w:color="auto" w:fill="FFFFFF"/>
        <w:spacing w:before="100" w:beforeAutospacing="1" w:after="170" w:line="336" w:lineRule="atLeast"/>
        <w:ind w:left="360"/>
        <w:rPr>
          <w:rFonts w:ascii="Source Sans Pro" w:eastAsia="Times New Roman" w:hAnsi="Source Sans Pro" w:cs="Times New Roman"/>
          <w:color w:val="3C3C3C"/>
          <w:sz w:val="40"/>
          <w:szCs w:val="40"/>
        </w:rPr>
      </w:pPr>
    </w:p>
    <w:p w14:paraId="34C828A4" w14:textId="7DCBEA8D" w:rsidR="003168B4" w:rsidRDefault="003168B4" w:rsidP="003168B4">
      <w:pPr>
        <w:shd w:val="clear" w:color="auto" w:fill="FFFFFF"/>
        <w:spacing w:before="100" w:beforeAutospacing="1" w:after="170" w:line="336" w:lineRule="atLeast"/>
        <w:ind w:left="360"/>
        <w:rPr>
          <w:rFonts w:ascii="Source Sans Pro" w:eastAsia="Times New Roman" w:hAnsi="Source Sans Pro" w:cs="Times New Roman"/>
          <w:color w:val="3C3C3C"/>
          <w:sz w:val="40"/>
          <w:szCs w:val="40"/>
        </w:rPr>
      </w:pPr>
    </w:p>
    <w:p w14:paraId="12F20E4C" w14:textId="6B1B42D0" w:rsidR="003168B4" w:rsidRDefault="003168B4" w:rsidP="003168B4">
      <w:pPr>
        <w:shd w:val="clear" w:color="auto" w:fill="FFFFFF"/>
        <w:spacing w:before="100" w:beforeAutospacing="1" w:after="170" w:line="336" w:lineRule="atLeast"/>
        <w:ind w:left="360"/>
        <w:rPr>
          <w:rFonts w:ascii="Source Sans Pro" w:eastAsia="Times New Roman" w:hAnsi="Source Sans Pro" w:cs="Times New Roman"/>
          <w:color w:val="3C3C3C"/>
          <w:sz w:val="40"/>
          <w:szCs w:val="40"/>
        </w:rPr>
      </w:pPr>
    </w:p>
    <w:p w14:paraId="52738D95" w14:textId="77777777" w:rsidR="003168B4" w:rsidRDefault="003168B4" w:rsidP="00D4223C">
      <w:pPr>
        <w:shd w:val="clear" w:color="auto" w:fill="FFFFFF"/>
        <w:spacing w:before="100" w:beforeAutospacing="1" w:after="170" w:line="336" w:lineRule="atLeast"/>
        <w:rPr>
          <w:rFonts w:ascii="Source Sans Pro" w:eastAsia="Times New Roman" w:hAnsi="Source Sans Pro" w:cs="Times New Roman"/>
          <w:color w:val="3C3C3C"/>
          <w:sz w:val="40"/>
          <w:szCs w:val="40"/>
        </w:rPr>
      </w:pPr>
    </w:p>
    <w:p w14:paraId="35E6C8BC" w14:textId="453F18EF" w:rsidR="003168B4" w:rsidRPr="004A6862" w:rsidRDefault="003168B4" w:rsidP="003168B4">
      <w:pPr>
        <w:pStyle w:val="ListParagraph"/>
        <w:numPr>
          <w:ilvl w:val="0"/>
          <w:numId w:val="1"/>
        </w:numPr>
        <w:shd w:val="clear" w:color="auto" w:fill="FFFFFF"/>
        <w:spacing w:before="100" w:beforeAutospacing="1" w:after="170" w:line="336" w:lineRule="atLeast"/>
        <w:rPr>
          <w:rFonts w:eastAsia="Times New Roman" w:cstheme="minorHAnsi"/>
          <w:b/>
          <w:color w:val="3C3C3C"/>
          <w:sz w:val="40"/>
          <w:szCs w:val="40"/>
        </w:rPr>
      </w:pPr>
      <w:r w:rsidRPr="004A6862">
        <w:rPr>
          <w:rFonts w:eastAsia="Times New Roman" w:cstheme="minorHAnsi"/>
          <w:b/>
          <w:color w:val="3C3C3C"/>
          <w:sz w:val="40"/>
          <w:szCs w:val="40"/>
        </w:rPr>
        <w:lastRenderedPageBreak/>
        <w:t>Find running docker container log file location by reading configuration (read log file and make screenshot).</w:t>
      </w:r>
    </w:p>
    <w:p w14:paraId="3947A4A2" w14:textId="1D57118C" w:rsidR="00FA5C87" w:rsidRDefault="00FA5C87" w:rsidP="0053335E">
      <w:r>
        <w:t>All the docker container logs are located at:</w:t>
      </w:r>
    </w:p>
    <w:p w14:paraId="3048F603" w14:textId="73C16334" w:rsidR="00FA5C87" w:rsidRDefault="00FA5C87" w:rsidP="0053335E">
      <w:r w:rsidRPr="00FA5C87">
        <w:rPr>
          <w:highlight w:val="yellow"/>
        </w:rPr>
        <w:t>/var/lib/docker/containers/&lt;container-id&gt;/&lt;container-id&gt;-json.log</w:t>
      </w:r>
    </w:p>
    <w:p w14:paraId="5DE4C137" w14:textId="6F83CD6E" w:rsidR="008A363F" w:rsidRDefault="008A363F" w:rsidP="0053335E">
      <w:r>
        <w:t>This can be verified by executing the following command:</w:t>
      </w:r>
    </w:p>
    <w:p w14:paraId="1144425F" w14:textId="5FCD867F" w:rsidR="008A363F" w:rsidRDefault="00E8636B" w:rsidP="0053335E">
      <w:pPr>
        <w:rPr>
          <w:highlight w:val="yellow"/>
        </w:rPr>
      </w:pPr>
      <w:proofErr w:type="spellStart"/>
      <w:r w:rsidRPr="00E8636B">
        <w:rPr>
          <w:highlight w:val="yellow"/>
        </w:rPr>
        <w:t>sudo</w:t>
      </w:r>
      <w:proofErr w:type="spellEnd"/>
      <w:r w:rsidRPr="00E8636B">
        <w:rPr>
          <w:highlight w:val="yellow"/>
        </w:rPr>
        <w:t xml:space="preserve"> docker inspect test</w:t>
      </w:r>
    </w:p>
    <w:p w14:paraId="6AADA7E0" w14:textId="13692E6E" w:rsidR="00E8636B" w:rsidRDefault="00E8636B" w:rsidP="0053335E">
      <w:r>
        <w:rPr>
          <w:noProof/>
        </w:rPr>
        <w:drawing>
          <wp:inline distT="0" distB="0" distL="0" distR="0" wp14:anchorId="4526FFD0" wp14:editId="18427032">
            <wp:extent cx="5142015" cy="1668011"/>
            <wp:effectExtent l="0" t="0" r="1905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64819" cy="1675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6C60A" w14:textId="58467D13" w:rsidR="00FA5C87" w:rsidRDefault="00FA5C87" w:rsidP="0053335E">
      <w:r>
        <w:t>Let’s navigate there and we will see:</w:t>
      </w:r>
    </w:p>
    <w:p w14:paraId="4AD79771" w14:textId="5D07C1DE" w:rsidR="00FA5C87" w:rsidRDefault="00FA5C87" w:rsidP="0053335E">
      <w:r>
        <w:rPr>
          <w:noProof/>
        </w:rPr>
        <w:drawing>
          <wp:inline distT="0" distB="0" distL="0" distR="0" wp14:anchorId="40D95DF2" wp14:editId="1F3EE645">
            <wp:extent cx="3063833" cy="1003359"/>
            <wp:effectExtent l="0" t="0" r="381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19235" cy="1021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B5FF5" w14:textId="76073360" w:rsidR="00FA5C87" w:rsidRDefault="00FA5C87" w:rsidP="0053335E">
      <w:r w:rsidRPr="00FA5C87">
        <w:t xml:space="preserve">Let’s view the log file for </w:t>
      </w:r>
      <w:r w:rsidRPr="00FA5C87">
        <w:rPr>
          <w:highlight w:val="yellow"/>
        </w:rPr>
        <w:t>44d3…</w:t>
      </w:r>
      <w:r w:rsidRPr="00FA5C87">
        <w:t xml:space="preserve"> </w:t>
      </w:r>
      <w:r>
        <w:t xml:space="preserve">which is a container </w:t>
      </w:r>
      <w:r w:rsidR="00E1582F">
        <w:t>of</w:t>
      </w:r>
      <w:r>
        <w:t xml:space="preserve"> the hello-world image:</w:t>
      </w:r>
    </w:p>
    <w:p w14:paraId="1A80F0B4" w14:textId="4B14B1B8" w:rsidR="003168B4" w:rsidRPr="00FA5C87" w:rsidRDefault="00FA5C87" w:rsidP="0053335E">
      <w:pPr>
        <w:rPr>
          <w:highlight w:val="yellow"/>
        </w:rPr>
      </w:pPr>
      <w:r>
        <w:rPr>
          <w:noProof/>
        </w:rPr>
        <w:drawing>
          <wp:inline distT="0" distB="0" distL="0" distR="0" wp14:anchorId="7F72FB6C" wp14:editId="736415CE">
            <wp:extent cx="3687288" cy="2791059"/>
            <wp:effectExtent l="0" t="0" r="889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37285" cy="2828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165E0" w14:textId="711C4F63" w:rsidR="003168B4" w:rsidRPr="004A6862" w:rsidRDefault="003168B4" w:rsidP="003168B4">
      <w:pPr>
        <w:numPr>
          <w:ilvl w:val="0"/>
          <w:numId w:val="1"/>
        </w:numPr>
        <w:shd w:val="clear" w:color="auto" w:fill="FFFFFF"/>
        <w:spacing w:before="100" w:beforeAutospacing="1" w:after="170" w:line="336" w:lineRule="atLeast"/>
        <w:rPr>
          <w:rFonts w:eastAsia="Times New Roman" w:cstheme="minorHAnsi"/>
          <w:b/>
          <w:color w:val="3C3C3C"/>
          <w:sz w:val="40"/>
          <w:szCs w:val="40"/>
        </w:rPr>
      </w:pPr>
      <w:r w:rsidRPr="003168B4">
        <w:rPr>
          <w:rFonts w:eastAsia="Times New Roman" w:cstheme="minorHAnsi"/>
          <w:b/>
          <w:color w:val="3C3C3C"/>
          <w:sz w:val="40"/>
          <w:szCs w:val="40"/>
        </w:rPr>
        <w:lastRenderedPageBreak/>
        <w:t>Read running docker container log file using cat command (make screenshot).</w:t>
      </w:r>
    </w:p>
    <w:p w14:paraId="6B7FAB85" w14:textId="12E05D8B" w:rsidR="00FA5C87" w:rsidRDefault="00FA5C87" w:rsidP="0053335E">
      <w:r>
        <w:t xml:space="preserve">Executing the </w:t>
      </w:r>
      <w:r w:rsidRPr="00FA5C87">
        <w:rPr>
          <w:highlight w:val="yellow"/>
        </w:rPr>
        <w:t>cat</w:t>
      </w:r>
      <w:r>
        <w:t xml:space="preserve"> command, we get the same result:</w:t>
      </w:r>
    </w:p>
    <w:p w14:paraId="34AEB8C1" w14:textId="5F68B08B" w:rsidR="00FA5C87" w:rsidRDefault="00FA5C87" w:rsidP="0053335E">
      <w:r>
        <w:rPr>
          <w:noProof/>
        </w:rPr>
        <w:drawing>
          <wp:inline distT="0" distB="0" distL="0" distR="0" wp14:anchorId="60D31F33" wp14:editId="16D1258B">
            <wp:extent cx="4709507" cy="355072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14407" cy="3554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4CE6E" w14:textId="658D9E48" w:rsidR="008A363F" w:rsidRDefault="008A363F" w:rsidP="0053335E"/>
    <w:p w14:paraId="04FE0FFE" w14:textId="21B842F7" w:rsidR="00773718" w:rsidRDefault="00773718" w:rsidP="0053335E"/>
    <w:p w14:paraId="34EDC058" w14:textId="1FF8B5CE" w:rsidR="00773718" w:rsidRDefault="00773718" w:rsidP="0053335E"/>
    <w:p w14:paraId="23635E67" w14:textId="36296298" w:rsidR="00773718" w:rsidRDefault="00773718" w:rsidP="0053335E"/>
    <w:p w14:paraId="6CB83E81" w14:textId="7342BA2B" w:rsidR="00773718" w:rsidRDefault="00773718" w:rsidP="0053335E"/>
    <w:p w14:paraId="61ED059F" w14:textId="5CFD844B" w:rsidR="00773718" w:rsidRDefault="00773718" w:rsidP="0053335E"/>
    <w:p w14:paraId="04C921CB" w14:textId="3322157B" w:rsidR="00773718" w:rsidRDefault="00773718" w:rsidP="0053335E"/>
    <w:p w14:paraId="3D9ED405" w14:textId="11389079" w:rsidR="00773718" w:rsidRDefault="00773718" w:rsidP="0053335E"/>
    <w:p w14:paraId="420B1E77" w14:textId="3F9C9106" w:rsidR="00773718" w:rsidRDefault="00773718" w:rsidP="0053335E"/>
    <w:p w14:paraId="74746C31" w14:textId="31678BE9" w:rsidR="00773718" w:rsidRDefault="00773718" w:rsidP="0053335E"/>
    <w:p w14:paraId="6C6F4A13" w14:textId="0479B258" w:rsidR="00773718" w:rsidRDefault="00773718" w:rsidP="0053335E"/>
    <w:p w14:paraId="4BBB7BC3" w14:textId="7287BE9B" w:rsidR="00773718" w:rsidRDefault="00773718" w:rsidP="0053335E"/>
    <w:p w14:paraId="437FC376" w14:textId="77777777" w:rsidR="00773718" w:rsidRDefault="00773718" w:rsidP="00773718">
      <w:pPr>
        <w:shd w:val="clear" w:color="auto" w:fill="FFFFFF"/>
        <w:spacing w:before="100" w:beforeAutospacing="1" w:after="170" w:line="336" w:lineRule="atLeast"/>
      </w:pPr>
    </w:p>
    <w:p w14:paraId="73FAA32A" w14:textId="322F9C50" w:rsidR="00773718" w:rsidRPr="004A6862" w:rsidRDefault="00773718" w:rsidP="00773718">
      <w:pPr>
        <w:pStyle w:val="ListParagraph"/>
        <w:numPr>
          <w:ilvl w:val="0"/>
          <w:numId w:val="1"/>
        </w:numPr>
        <w:shd w:val="clear" w:color="auto" w:fill="FFFFFF"/>
        <w:spacing w:before="100" w:beforeAutospacing="1" w:after="170" w:line="336" w:lineRule="atLeast"/>
        <w:rPr>
          <w:rFonts w:eastAsia="Times New Roman" w:cstheme="minorHAnsi"/>
          <w:b/>
          <w:color w:val="3C3C3C"/>
          <w:sz w:val="40"/>
          <w:szCs w:val="40"/>
        </w:rPr>
      </w:pPr>
      <w:r w:rsidRPr="004A6862">
        <w:rPr>
          <w:rFonts w:eastAsia="Times New Roman" w:cstheme="minorHAnsi"/>
          <w:b/>
          <w:color w:val="3C3C3C"/>
          <w:sz w:val="40"/>
          <w:szCs w:val="40"/>
        </w:rPr>
        <w:lastRenderedPageBreak/>
        <w:t>Add file to running docker container and save container. Next time docker container runs it should have file present. (make several screenshots).</w:t>
      </w:r>
    </w:p>
    <w:p w14:paraId="4BF5DD17" w14:textId="59EE4B36" w:rsidR="00773718" w:rsidRDefault="00773718" w:rsidP="00773718">
      <w:pPr>
        <w:shd w:val="clear" w:color="auto" w:fill="FFFFFF"/>
        <w:spacing w:before="100" w:beforeAutospacing="1" w:after="170" w:line="336" w:lineRule="atLeast"/>
        <w:rPr>
          <w:rFonts w:ascii="Source Sans Pro" w:eastAsia="Times New Roman" w:hAnsi="Source Sans Pro" w:cs="Times New Roman"/>
          <w:color w:val="3C3C3C"/>
          <w:sz w:val="24"/>
          <w:szCs w:val="24"/>
        </w:rPr>
      </w:pPr>
      <w:proofErr w:type="gramStart"/>
      <w:r>
        <w:rPr>
          <w:rFonts w:ascii="Source Sans Pro" w:eastAsia="Times New Roman" w:hAnsi="Source Sans Pro" w:cs="Times New Roman"/>
          <w:color w:val="3C3C3C"/>
          <w:sz w:val="24"/>
          <w:szCs w:val="24"/>
        </w:rPr>
        <w:t>In order to</w:t>
      </w:r>
      <w:proofErr w:type="gramEnd"/>
      <w:r>
        <w:rPr>
          <w:rFonts w:ascii="Source Sans Pro" w:eastAsia="Times New Roman" w:hAnsi="Source Sans Pro" w:cs="Times New Roman"/>
          <w:color w:val="3C3C3C"/>
          <w:sz w:val="24"/>
          <w:szCs w:val="24"/>
        </w:rPr>
        <w:t xml:space="preserve"> create a new image from a container you have to execute this command:</w:t>
      </w:r>
    </w:p>
    <w:p w14:paraId="1FC7D00A" w14:textId="5E9A8CBF" w:rsidR="00773718" w:rsidRPr="00773718" w:rsidRDefault="00773718" w:rsidP="00773718">
      <w:pPr>
        <w:shd w:val="clear" w:color="auto" w:fill="FFFFFF"/>
        <w:spacing w:before="100" w:beforeAutospacing="1" w:after="170" w:line="336" w:lineRule="atLeast"/>
        <w:rPr>
          <w:rFonts w:ascii="Source Sans Pro" w:eastAsia="Times New Roman" w:hAnsi="Source Sans Pro" w:cs="Times New Roman"/>
          <w:color w:val="3C3C3C"/>
          <w:sz w:val="24"/>
          <w:szCs w:val="24"/>
          <w:highlight w:val="yellow"/>
        </w:rPr>
      </w:pPr>
      <w:r w:rsidRPr="00773718">
        <w:rPr>
          <w:rFonts w:ascii="Source Sans Pro" w:eastAsia="Times New Roman" w:hAnsi="Source Sans Pro" w:cs="Times New Roman"/>
          <w:color w:val="3C3C3C"/>
          <w:sz w:val="24"/>
          <w:szCs w:val="24"/>
          <w:highlight w:val="yellow"/>
        </w:rPr>
        <w:t xml:space="preserve">docker commit </w:t>
      </w:r>
      <w:proofErr w:type="spellStart"/>
      <w:r w:rsidRPr="00773718">
        <w:rPr>
          <w:rFonts w:ascii="Source Sans Pro" w:eastAsia="Times New Roman" w:hAnsi="Source Sans Pro" w:cs="Times New Roman"/>
          <w:color w:val="3C3C3C"/>
          <w:sz w:val="24"/>
          <w:szCs w:val="24"/>
          <w:highlight w:val="yellow"/>
        </w:rPr>
        <w:t>container_name</w:t>
      </w:r>
      <w:proofErr w:type="spellEnd"/>
      <w:r w:rsidRPr="00773718">
        <w:rPr>
          <w:rFonts w:ascii="Source Sans Pro" w:eastAsia="Times New Roman" w:hAnsi="Source Sans Pro" w:cs="Times New Roman"/>
          <w:color w:val="3C3C3C"/>
          <w:sz w:val="24"/>
          <w:szCs w:val="24"/>
          <w:highlight w:val="yellow"/>
        </w:rPr>
        <w:t xml:space="preserve"> </w:t>
      </w:r>
      <w:proofErr w:type="spellStart"/>
      <w:r w:rsidRPr="00773718">
        <w:rPr>
          <w:rFonts w:ascii="Source Sans Pro" w:eastAsia="Times New Roman" w:hAnsi="Source Sans Pro" w:cs="Times New Roman"/>
          <w:color w:val="3C3C3C"/>
          <w:sz w:val="24"/>
          <w:szCs w:val="24"/>
          <w:highlight w:val="yellow"/>
        </w:rPr>
        <w:t>new_image_name</w:t>
      </w:r>
      <w:proofErr w:type="spellEnd"/>
    </w:p>
    <w:p w14:paraId="7886E7C7" w14:textId="4930A552" w:rsidR="00773718" w:rsidRDefault="00773718" w:rsidP="0053335E">
      <w:r>
        <w:t xml:space="preserve">Let’s list </w:t>
      </w:r>
      <w:proofErr w:type="gramStart"/>
      <w:r>
        <w:t>all of</w:t>
      </w:r>
      <w:proofErr w:type="gramEnd"/>
      <w:r>
        <w:t xml:space="preserve"> my containers and their images:</w:t>
      </w:r>
    </w:p>
    <w:p w14:paraId="6A430EB5" w14:textId="2E722D01" w:rsidR="00773718" w:rsidRDefault="00773718" w:rsidP="0053335E">
      <w:r>
        <w:rPr>
          <w:noProof/>
        </w:rPr>
        <w:drawing>
          <wp:inline distT="0" distB="0" distL="0" distR="0" wp14:anchorId="08F5E5BC" wp14:editId="14BCEA38">
            <wp:extent cx="6152515" cy="1244600"/>
            <wp:effectExtent l="0" t="0" r="63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24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01886" w14:textId="5646BB27" w:rsidR="00773718" w:rsidRDefault="00773718" w:rsidP="0053335E">
      <w:r>
        <w:t xml:space="preserve">As you can see I have a container called “test”, corresponding to the “centos” image. Let’s look at </w:t>
      </w:r>
      <w:proofErr w:type="spellStart"/>
      <w:r>
        <w:t>it’s</w:t>
      </w:r>
      <w:proofErr w:type="spellEnd"/>
      <w:r>
        <w:t xml:space="preserve"> file system:</w:t>
      </w:r>
    </w:p>
    <w:p w14:paraId="4850F87C" w14:textId="15228760" w:rsidR="00773718" w:rsidRDefault="00773718" w:rsidP="0053335E">
      <w:r>
        <w:rPr>
          <w:noProof/>
        </w:rPr>
        <w:drawing>
          <wp:inline distT="0" distB="0" distL="0" distR="0" wp14:anchorId="2A0B5509" wp14:editId="7299E153">
            <wp:extent cx="6152515" cy="297180"/>
            <wp:effectExtent l="0" t="0" r="635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9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03548" w14:textId="260533FE" w:rsidR="00773718" w:rsidRDefault="00773718" w:rsidP="0053335E">
      <w:r>
        <w:t>As you can see, I have a file, called “test_file.txt” in there. Let’s now create an image “test3” from this container:</w:t>
      </w:r>
    </w:p>
    <w:p w14:paraId="30A84BF3" w14:textId="392E6A2C" w:rsidR="00773718" w:rsidRDefault="00773718" w:rsidP="0053335E">
      <w:r>
        <w:rPr>
          <w:noProof/>
        </w:rPr>
        <w:drawing>
          <wp:inline distT="0" distB="0" distL="0" distR="0" wp14:anchorId="25D3C3B0" wp14:editId="589DCF81">
            <wp:extent cx="6152515" cy="1151890"/>
            <wp:effectExtent l="0" t="0" r="63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15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BD973" w14:textId="28E5EE77" w:rsidR="00773718" w:rsidRDefault="00773718" w:rsidP="0053335E">
      <w:r>
        <w:t xml:space="preserve">Now, “test3” is among all the other images, we can now run it as a container and look at </w:t>
      </w:r>
      <w:proofErr w:type="spellStart"/>
      <w:r>
        <w:t>it’s</w:t>
      </w:r>
      <w:proofErr w:type="spellEnd"/>
      <w:r>
        <w:t xml:space="preserve"> file system:</w:t>
      </w:r>
    </w:p>
    <w:p w14:paraId="17FA0EF8" w14:textId="2D911203" w:rsidR="00773718" w:rsidRDefault="00773718" w:rsidP="0053335E">
      <w:r>
        <w:rPr>
          <w:noProof/>
        </w:rPr>
        <w:drawing>
          <wp:inline distT="0" distB="0" distL="0" distR="0" wp14:anchorId="6E161DFE" wp14:editId="3D70DB12">
            <wp:extent cx="6152515" cy="366395"/>
            <wp:effectExtent l="0" t="0" r="63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6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CDA14" w14:textId="3FFA0370" w:rsidR="00773718" w:rsidRDefault="00773718" w:rsidP="0053335E">
      <w:r>
        <w:t>We can see that “test_file.txt” is present in the copy of the image.</w:t>
      </w:r>
    </w:p>
    <w:p w14:paraId="7562C477" w14:textId="6917EED5" w:rsidR="00773718" w:rsidRDefault="00773718" w:rsidP="0053335E"/>
    <w:p w14:paraId="563246E8" w14:textId="61D710D7" w:rsidR="00773718" w:rsidRDefault="00773718" w:rsidP="0053335E"/>
    <w:p w14:paraId="12ADEACA" w14:textId="35150354" w:rsidR="00773718" w:rsidRDefault="00773718" w:rsidP="0053335E"/>
    <w:p w14:paraId="022D6CFC" w14:textId="23BAAD41" w:rsidR="00773718" w:rsidRDefault="00773718" w:rsidP="0053335E"/>
    <w:p w14:paraId="4B9568D0" w14:textId="3DE2C802" w:rsidR="00773718" w:rsidRDefault="00773718" w:rsidP="0053335E"/>
    <w:p w14:paraId="486B79F5" w14:textId="01A8CA21" w:rsidR="00773718" w:rsidRPr="004A6862" w:rsidRDefault="00773718" w:rsidP="004A6862">
      <w:pPr>
        <w:pStyle w:val="ListParagraph"/>
        <w:numPr>
          <w:ilvl w:val="0"/>
          <w:numId w:val="1"/>
        </w:numPr>
        <w:shd w:val="clear" w:color="auto" w:fill="FFFFFF"/>
        <w:spacing w:before="100" w:beforeAutospacing="1" w:after="170" w:line="336" w:lineRule="atLeast"/>
        <w:rPr>
          <w:rFonts w:eastAsia="Times New Roman" w:cstheme="minorHAnsi"/>
          <w:b/>
          <w:color w:val="3C3C3C"/>
          <w:sz w:val="24"/>
          <w:szCs w:val="24"/>
        </w:rPr>
      </w:pPr>
      <w:r w:rsidRPr="004A6862">
        <w:rPr>
          <w:rFonts w:eastAsia="Times New Roman" w:cstheme="minorHAnsi"/>
          <w:b/>
          <w:color w:val="3C3C3C"/>
          <w:sz w:val="40"/>
          <w:szCs w:val="40"/>
        </w:rPr>
        <w:lastRenderedPageBreak/>
        <w:t>Stop docker container and clean up resources.</w:t>
      </w:r>
    </w:p>
    <w:p w14:paraId="401FC367" w14:textId="7CD571CD" w:rsidR="00773718" w:rsidRDefault="00773718" w:rsidP="0053335E"/>
    <w:p w14:paraId="237BC753" w14:textId="48746AF5" w:rsidR="004A6862" w:rsidRDefault="004A6862" w:rsidP="0053335E">
      <w:pPr>
        <w:rPr>
          <w:highlight w:val="yellow"/>
        </w:rPr>
      </w:pPr>
      <w:proofErr w:type="gramStart"/>
      <w:r>
        <w:t>In order to</w:t>
      </w:r>
      <w:proofErr w:type="gramEnd"/>
      <w:r>
        <w:t xml:space="preserve"> stop a docker container you need to execute this command: </w:t>
      </w:r>
      <w:r w:rsidRPr="004A6862">
        <w:rPr>
          <w:highlight w:val="yellow"/>
        </w:rPr>
        <w:t xml:space="preserve">docker stop </w:t>
      </w:r>
      <w:proofErr w:type="spellStart"/>
      <w:r w:rsidRPr="004A6862">
        <w:rPr>
          <w:highlight w:val="yellow"/>
        </w:rPr>
        <w:t>container_name</w:t>
      </w:r>
      <w:proofErr w:type="spellEnd"/>
    </w:p>
    <w:p w14:paraId="35380D60" w14:textId="4A7B8E46" w:rsidR="004A6862" w:rsidRDefault="004A6862" w:rsidP="0053335E">
      <w:pPr>
        <w:rPr>
          <w:highlight w:val="yellow"/>
        </w:rPr>
      </w:pPr>
      <w:r>
        <w:t xml:space="preserve">To clean up, or remove all stopped containers, you can execute this command: </w:t>
      </w:r>
      <w:r w:rsidRPr="004A6862">
        <w:rPr>
          <w:highlight w:val="yellow"/>
        </w:rPr>
        <w:t>docker container prune</w:t>
      </w:r>
    </w:p>
    <w:p w14:paraId="010DDD8A" w14:textId="560349A5" w:rsidR="004A6862" w:rsidRDefault="004A6862" w:rsidP="0053335E">
      <w:pPr>
        <w:rPr>
          <w:highlight w:val="yellow"/>
        </w:rPr>
      </w:pPr>
      <w:r>
        <w:t xml:space="preserve">Also, as a means of cleanup, you can remove all dangling images (these are images that don’t have containers) by executing: </w:t>
      </w:r>
      <w:r w:rsidRPr="004A6862">
        <w:rPr>
          <w:highlight w:val="yellow"/>
        </w:rPr>
        <w:t>docker image prune</w:t>
      </w:r>
      <w:r w:rsidR="00BF424F">
        <w:rPr>
          <w:highlight w:val="yellow"/>
        </w:rPr>
        <w:t xml:space="preserve"> -a</w:t>
      </w:r>
    </w:p>
    <w:p w14:paraId="6556BB3C" w14:textId="4E304327" w:rsidR="004A6862" w:rsidRDefault="004A6862" w:rsidP="0053335E">
      <w:r>
        <w:t>Let’s list our containers before we remove them:</w:t>
      </w:r>
    </w:p>
    <w:p w14:paraId="2C8D12C0" w14:textId="0CA34FFC" w:rsidR="004A6862" w:rsidRDefault="004A6862" w:rsidP="0053335E">
      <w:bookmarkStart w:id="0" w:name="_GoBack"/>
      <w:r>
        <w:rPr>
          <w:noProof/>
        </w:rPr>
        <w:drawing>
          <wp:inline distT="0" distB="0" distL="0" distR="0" wp14:anchorId="7888C087" wp14:editId="3DACBA55">
            <wp:extent cx="5379248" cy="9144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3821" cy="918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70402CB8" w14:textId="4717DC52" w:rsidR="004A6862" w:rsidRDefault="004A6862" w:rsidP="0053335E">
      <w:r>
        <w:t>And after:</w:t>
      </w:r>
    </w:p>
    <w:p w14:paraId="796C1E9C" w14:textId="76A51718" w:rsidR="004A6862" w:rsidRDefault="004A6862" w:rsidP="0053335E">
      <w:r>
        <w:rPr>
          <w:noProof/>
        </w:rPr>
        <w:drawing>
          <wp:inline distT="0" distB="0" distL="0" distR="0" wp14:anchorId="48CA8F59" wp14:editId="60C851BD">
            <wp:extent cx="5165766" cy="1565884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94442" cy="1574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3EBFB" w14:textId="49CCC2CC" w:rsidR="004A6862" w:rsidRDefault="00BF424F" w:rsidP="0053335E">
      <w:r>
        <w:t>Let’s list our images before we remove them:</w:t>
      </w:r>
    </w:p>
    <w:p w14:paraId="4F59F190" w14:textId="71B2AB01" w:rsidR="00BF424F" w:rsidRDefault="00BF424F" w:rsidP="0053335E">
      <w:r>
        <w:rPr>
          <w:noProof/>
        </w:rPr>
        <w:drawing>
          <wp:inline distT="0" distB="0" distL="0" distR="0" wp14:anchorId="372CE833" wp14:editId="17FE9731">
            <wp:extent cx="5118264" cy="714729"/>
            <wp:effectExtent l="0" t="0" r="635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38332" cy="717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72B43" w14:textId="09C2D87B" w:rsidR="00BF424F" w:rsidRDefault="00BF424F" w:rsidP="0053335E">
      <w:r>
        <w:t>And after:</w:t>
      </w:r>
    </w:p>
    <w:p w14:paraId="12F79B5C" w14:textId="6AB9D1D7" w:rsidR="00BF424F" w:rsidRPr="0053335E" w:rsidRDefault="00BF424F" w:rsidP="0053335E">
      <w:r>
        <w:rPr>
          <w:noProof/>
        </w:rPr>
        <w:drawing>
          <wp:inline distT="0" distB="0" distL="0" distR="0" wp14:anchorId="75B40ED4" wp14:editId="1518ACA3">
            <wp:extent cx="4471059" cy="2073789"/>
            <wp:effectExtent l="0" t="0" r="5715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84708" cy="208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F424F" w:rsidRPr="0053335E">
      <w:pgSz w:w="12240" w:h="15840"/>
      <w:pgMar w:top="1134" w:right="850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Source Sans Pro">
    <w:panose1 w:val="020B0503030403020204"/>
    <w:charset w:val="00"/>
    <w:family w:val="swiss"/>
    <w:notTrueType/>
    <w:pitch w:val="variable"/>
    <w:sig w:usb0="600002F7" w:usb1="02000001" w:usb2="00000000" w:usb3="00000000" w:csb0="000001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4110A6"/>
    <w:multiLevelType w:val="multilevel"/>
    <w:tmpl w:val="BD38C5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11B628F2"/>
    <w:multiLevelType w:val="multilevel"/>
    <w:tmpl w:val="EAC8A50C"/>
    <w:lvl w:ilvl="0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7200"/>
        </w:tabs>
        <w:ind w:left="720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7920"/>
        </w:tabs>
        <w:ind w:left="792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8640"/>
        </w:tabs>
        <w:ind w:left="864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12451D6A"/>
    <w:multiLevelType w:val="multilevel"/>
    <w:tmpl w:val="5518DE94"/>
    <w:lvl w:ilvl="0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7200"/>
        </w:tabs>
        <w:ind w:left="720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7920"/>
        </w:tabs>
        <w:ind w:left="792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8640"/>
        </w:tabs>
        <w:ind w:left="864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14EA18C5"/>
    <w:multiLevelType w:val="multilevel"/>
    <w:tmpl w:val="0B1A2F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5BB45C8A"/>
    <w:multiLevelType w:val="hybridMultilevel"/>
    <w:tmpl w:val="54BE4F20"/>
    <w:lvl w:ilvl="0" w:tplc="FD403418">
      <w:start w:val="1"/>
      <w:numFmt w:val="decimal"/>
      <w:lvlText w:val="%1)"/>
      <w:lvlJc w:val="left"/>
      <w:pPr>
        <w:ind w:left="720" w:hanging="360"/>
      </w:pPr>
      <w:rPr>
        <w:rFonts w:hint="default"/>
        <w:sz w:val="40"/>
        <w:szCs w:val="4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0"/>
  </w:num>
  <w:num w:numId="3">
    <w:abstractNumId w:val="3"/>
  </w:num>
  <w:num w:numId="4">
    <w:abstractNumId w:val="1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2DF6"/>
    <w:rsid w:val="000B2DF6"/>
    <w:rsid w:val="003168B4"/>
    <w:rsid w:val="004A6862"/>
    <w:rsid w:val="0053335E"/>
    <w:rsid w:val="00773718"/>
    <w:rsid w:val="008A363F"/>
    <w:rsid w:val="00BF424F"/>
    <w:rsid w:val="00C93835"/>
    <w:rsid w:val="00D4223C"/>
    <w:rsid w:val="00E1582F"/>
    <w:rsid w:val="00E8636B"/>
    <w:rsid w:val="00EC6B54"/>
    <w:rsid w:val="00FA5C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35F5D5"/>
  <w15:chartTrackingRefBased/>
  <w15:docId w15:val="{76407A49-8478-489A-B8D2-581B68B9D2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168B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91081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726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092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872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355</Words>
  <Characters>2029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Pavel Orekhov</dc:creator>
  <cp:keywords/>
  <dc:description/>
  <cp:lastModifiedBy>Pavel Orekhov</cp:lastModifiedBy>
  <cp:revision>2</cp:revision>
  <dcterms:created xsi:type="dcterms:W3CDTF">2018-10-29T14:11:00Z</dcterms:created>
  <dcterms:modified xsi:type="dcterms:W3CDTF">2018-10-29T14:11:00Z</dcterms:modified>
</cp:coreProperties>
</file>