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color w:val="303030"/>
          <w:sz w:val="21"/>
          <w:szCs w:val="21"/>
          <w:shd w:fill="edeffa" w:val="clear"/>
        </w:rPr>
      </w:pPr>
      <w:r w:rsidDel="00000000" w:rsidR="00000000" w:rsidRPr="00000000">
        <w:rPr>
          <w:color w:val="303030"/>
          <w:sz w:val="21"/>
          <w:szCs w:val="21"/>
          <w:shd w:fill="edeffa" w:val="clear"/>
          <w:rtl w:val="0"/>
        </w:rPr>
        <w:t xml:space="preserve">Какие трудности испытывают рекрутеры в своей работе? Как наши разработки могут им помочь? На какие боли и выгоды клиентов я могу сделать акцент в продажах?</w:t>
      </w:r>
    </w:p>
    <w:p w:rsidR="00000000" w:rsidDel="00000000" w:rsidP="00000000" w:rsidRDefault="00000000" w:rsidRPr="00000000" w14:paraId="00000002">
      <w:pPr>
        <w:rPr>
          <w:color w:val="303030"/>
          <w:sz w:val="21"/>
          <w:szCs w:val="21"/>
          <w:shd w:fill="edef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На основе предоставленных источников можно выделить следующие ключевые трудности, с которыми сталкиваются рекрутеры, и то, как ваши разработки могут решить эти проблемы.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Трудности в работе рекрутеров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Огромный объем рутины и нехватка времени.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Рекрутеры тратят много времени на первичный скрининг (до 5–10 минут на одно резюме),,. При поиске приходится вручную обрабатывать сотни профилей, чтобы найти подходящие,,,.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Недостаток технической экспертизы.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Многие рекрутеры не являются разработчиками и с трудом понимают сложные технические описания вакансий (JD) или нюансы ответов кандидатов,,,,. Им приходится «притворяться», что они разбираются в технологиях,.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Засилье фейковых профилей.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Рекрутеры часто сталкиваются с поддельными аккаунтами в LinkedIn и резюме, сгенерированными ИИ специально под требования вакансии для прохождения через ATS-фильтры,,,.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Сложность коммуникации с нанимающими менеджерами.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Бывает трудно получить четкие требования или фидбек, а инженеры тратят до 10% своего рабочего времени на проведение собеседований вместо разработки,.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Фрагментация инструментов.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Рекрутеры вынуждены использовать множество разных сервисов одновременно (LinkedIn, Excel, заметки, CRM, транскрибаторы), что усложняет процесс,.</w:t>
      </w:r>
    </w:p>
    <w:p w:rsidR="00000000" w:rsidDel="00000000" w:rsidP="00000000" w:rsidRDefault="00000000" w:rsidRPr="00000000" w14:paraId="0000000A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Как ваши разработки помогают рекрутерам</w:t>
      </w:r>
    </w:p>
    <w:p w:rsidR="00000000" w:rsidDel="00000000" w:rsidP="00000000" w:rsidRDefault="00000000" w:rsidRPr="00000000" w14:paraId="0000000B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Ваш продукт предлагает автоматизацию наиболее трудоемких этапов найма: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Умный матчинг (CV-JD Match):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Система анализирует резюме и вакансию менее чем за 2 минуты, сопоставляя их в параллельном режиме,,. В отличие от обычных ATS, она ищет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доказательства (evidence)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опыта, а не просто ключевые слова,,,,.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Генерация планов интервью: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Система создает индивидуальные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гайды с техническими вопросами и подсказками (hints)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, на какие ключевые слова в ответе кандидата нужно обратить внимание,,,,. Это позволяет нетехническому рекрутеру проводить качественный первичный отсев,,.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Глубокая аналитика профиля: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Автоматический анализ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карьерной траектории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, выявление наслоений в опыте работы (overlaps) и расчет времени, необходимого кандидату на дообучение,,,,,.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Автоматизированные отчеты: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Формирование структурированных PDF-отчетов с рейтингами и обоснованием того, почему кандидат подходит или нет, что экономит время на редактирование профилей вручную,,,.</w:t>
      </w:r>
    </w:p>
    <w:p w:rsidR="00000000" w:rsidDel="00000000" w:rsidP="00000000" w:rsidRDefault="00000000" w:rsidRPr="00000000" w14:paraId="00000010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На какие «боли» и выгоды делать акцент в продажах</w:t>
      </w:r>
    </w:p>
    <w:p w:rsidR="00000000" w:rsidDel="00000000" w:rsidP="00000000" w:rsidRDefault="00000000" w:rsidRPr="00000000" w14:paraId="00000011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При продаже вашего решения клиентам (HR-директорам, CTO, владельцам агентств) стоит подчеркивать следующее:</w:t>
      </w:r>
    </w:p>
    <w:p w:rsidR="00000000" w:rsidDel="00000000" w:rsidP="00000000" w:rsidRDefault="00000000" w:rsidRPr="00000000" w14:paraId="00000012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Основные боли (Pains):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Выгорание рекрутеров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от ручного просмотра сотен нерелевантных резюме,.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Дороговизна ошибок найма: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когда на техническое интервью попадают неподходящие люди, это «ворует» время высокооплачиваемых инженеров (до 4 часов в неделю на человека),.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Риск найма «фейкового» специалиста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, который умеет обманывать стандартные ATS,,.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Длительный Time-to-Hire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из-за медленного скрининга и ожидания оценок от технических специалистов,,.</w:t>
      </w:r>
    </w:p>
    <w:p w:rsidR="00000000" w:rsidDel="00000000" w:rsidP="00000000" w:rsidRDefault="00000000" w:rsidRPr="00000000" w14:paraId="00000017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Ключевые выгоды (Benefits):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Экономия бюджета: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Инструмент может заменить дорогие подписки на несколько сервисов или уменьшить потребность в расширении штата рекрутеров,,.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Повышение качества воронки: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До технических интервью доходят только те, кто действительно соответствует требованиям, что повышает доверие нанимающих менеджеров к HR-департаменту,,.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Прозрачность решений: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Наличие четких «улик» (evidence) в отчете позволяет аргументированно защищать кандидатов перед заказчиком,,,.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Снижение когнитивной нагрузки: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Рекрутер получает готовый инструмент для подготовки к интервью за считанные минуты,,,.</w:t>
      </w:r>
    </w:p>
    <w:p w:rsidR="00000000" w:rsidDel="00000000" w:rsidP="00000000" w:rsidRDefault="00000000" w:rsidRPr="00000000" w14:paraId="0000001C">
      <w:pPr>
        <w:shd w:fill="ffffff" w:val="clear"/>
        <w:rPr>
          <w:color w:val="303030"/>
          <w:sz w:val="21"/>
          <w:szCs w:val="21"/>
          <w:shd w:fill="edeffa" w:val="clear"/>
        </w:rPr>
      </w:pPr>
      <w:r w:rsidDel="00000000" w:rsidR="00000000" w:rsidRPr="00000000">
        <w:rPr>
          <w:color w:val="303030"/>
          <w:sz w:val="21"/>
          <w:szCs w:val="21"/>
          <w:shd w:fill="edeffa" w:val="clear"/>
          <w:rtl w:val="0"/>
        </w:rPr>
        <w:t xml:space="preserve">Как ваша система помогает выявлять фейковые профили и честно ли это?</w:t>
      </w:r>
    </w:p>
    <w:p w:rsidR="00000000" w:rsidDel="00000000" w:rsidP="00000000" w:rsidRDefault="00000000" w:rsidRPr="00000000" w14:paraId="0000001D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Проблема фейковых профилей стала крайне актуальной: рекрутеры все чаще сталкиваются с резюме, которые специально оптимизированы с помощью ИИ под требования ATS-фильтров, но не соответствуют реальности,,. Наша система предлагает комплексный подход к выявлению таких случаев, используя глубокий анализ данных и проверочные механизмы.</w:t>
      </w:r>
    </w:p>
    <w:p w:rsidR="00000000" w:rsidDel="00000000" w:rsidP="00000000" w:rsidRDefault="00000000" w:rsidRPr="00000000" w14:paraId="0000001E">
      <w:pPr>
        <w:shd w:fill="ffffff" w:val="clear"/>
        <w:rPr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Как система выявляет фейки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Поиск «улик» (evidence), а не просто ключевых слов.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В отличие от обычных систем, которые ищут простые совпадения технологий, наш инструмент анализирует контекст: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описания конкретных проектов, достижений и того, как именно кандидат применял навыки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,,,. Если в резюме указаны только названия технологий без подтвержденного опыта их использования, система подсветит это как риск,.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Анализ карьерной траектории.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Система автоматически выстраивает временную шкалу опыта кандидата и выявляет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«красные флаги»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: подозрительно короткие периоды работы (прыжки), резкие нелогичные смены специализации или длительные необъяснимые перерывы,,,,.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Обнаружение наслоений (overlaps).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Алгоритм проверяет, не работал ли кандидат в двух компаниях одновременно на полную ставку, что часто является признаком недостоверности данных,,,.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Генерация индивидуальных планов интервью.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На основе выявленных пробелов в резюме система создает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список проверочных вопросов с «подсказками» (hints)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— ключевыми терминами, которые рекрутер должен услышать в ответе,,,,. Это позволяет нетехническому специалисту понять, действительно ли кандидат обладает глубоким опытом или он просто заучил теорию,.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Сверка с внешними источниками.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Система может учитывать данные из GitHub, LinkedIn и других платформ, чтобы проверить соответствие заявленного опыта реальной активности кандидата,.</w:t>
      </w:r>
    </w:p>
    <w:p w:rsidR="00000000" w:rsidDel="00000000" w:rsidP="00000000" w:rsidRDefault="00000000" w:rsidRPr="00000000" w14:paraId="00000024">
      <w:pPr>
        <w:shd w:fill="ffffff" w:val="clear"/>
        <w:rPr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Честно ли это?</w:t>
      </w:r>
    </w:p>
    <w:p w:rsidR="00000000" w:rsidDel="00000000" w:rsidP="00000000" w:rsidRDefault="00000000" w:rsidRPr="00000000" w14:paraId="00000025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Вопрос этичности использования таких инструментов рассматривается в источниках следующим образом: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Защита от ответного обмана.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Рекрутеры и технические директора отмечают, что кандидаты сами активно используют ИИ для генерации идеальных, но ложных резюме и даже пытаются обманывать системы во время испытательного срока,,. Использование ИИ-фильтров — это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необходимая ответная мера для защиты ресурсов компании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,.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Экономия времени инженеров.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Ошибки найма стоят дорого, а проведение интервью с нерелевантными кандидатами «ворует» до 10% времени высокооплачиваемых разработчиков. Фильтрация фейков на ранних этапах считается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честной практикой по отношению к команде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, которая ценит свое рабочее время,.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Прозрачность и доверие.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Цель системы — не «заклеймить» кандидата, а предоставить объективные данные для принятия решения. Это помогает строить доверительные отношения между HR и нанимающими менеджерами, предоставляя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доказательства компетенций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, а не субъективные оценки,.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Соблюдение правил (GDPR).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Мы стремимся к соблюдению международных стандартов защиты персональных данных, что гарантирует корректное и законное обращение с информацией кандидатов,,.</w:t>
      </w:r>
    </w:p>
    <w:p w:rsidR="00000000" w:rsidDel="00000000" w:rsidP="00000000" w:rsidRDefault="00000000" w:rsidRPr="00000000" w14:paraId="0000002A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Таким образом, система выступает в роли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объективного верификатора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, который помогает честным кандидатам выделиться за счет реального опыта, а компаниям — избежать найма некомпетентных специалистов,.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4173" w:w="9978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