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6FE1" w14:textId="77777777" w:rsidR="00256A6E" w:rsidRDefault="00587FC9">
      <w:pPr>
        <w:pStyle w:val="BodyText"/>
        <w:spacing w:line="20" w:lineRule="exact"/>
        <w:ind w:left="271"/>
        <w:rPr>
          <w:sz w:val="2"/>
        </w:rPr>
      </w:pPr>
      <w:r>
        <w:rPr>
          <w:sz w:val="2"/>
        </w:rPr>
      </w:r>
      <w:r>
        <w:rPr>
          <w:sz w:val="2"/>
        </w:rPr>
        <w:pict w14:anchorId="77D7B700">
          <v:group id="_x0000_s1353" style="width:454.2pt;height:.5pt;mso-position-horizontal-relative:char;mso-position-vertical-relative:line" coordsize="9084,10">
            <v:rect id="_x0000_s1354" style="position:absolute;width:9084;height:10" fillcolor="black" stroked="f"/>
            <w10:anchorlock/>
          </v:group>
        </w:pict>
      </w:r>
    </w:p>
    <w:p w14:paraId="63FDD9C9" w14:textId="77777777" w:rsidR="00256A6E" w:rsidRDefault="000F4282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94658D" wp14:editId="3D089117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E610" w14:textId="77777777" w:rsidR="00256A6E" w:rsidRDefault="00256A6E">
      <w:pPr>
        <w:pStyle w:val="BodyText"/>
        <w:rPr>
          <w:sz w:val="20"/>
        </w:rPr>
      </w:pPr>
    </w:p>
    <w:p w14:paraId="30BEB8D3" w14:textId="77777777" w:rsidR="00256A6E" w:rsidRDefault="00256A6E">
      <w:pPr>
        <w:pStyle w:val="BodyText"/>
        <w:spacing w:before="5"/>
        <w:rPr>
          <w:sz w:val="29"/>
        </w:rPr>
      </w:pPr>
    </w:p>
    <w:p w14:paraId="1FC5354B" w14:textId="77777777" w:rsidR="00256A6E" w:rsidRDefault="000F4282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6B9A5263" w14:textId="77777777" w:rsidR="00256A6E" w:rsidRPr="00BD3D9B" w:rsidRDefault="000F4282">
      <w:pPr>
        <w:spacing w:before="243"/>
        <w:ind w:right="1256"/>
        <w:jc w:val="right"/>
        <w:rPr>
          <w:i/>
          <w:sz w:val="28"/>
          <w:lang w:val="en-US"/>
        </w:rPr>
      </w:pPr>
      <w:r w:rsidRPr="00BD3D9B">
        <w:rPr>
          <w:i/>
          <w:color w:val="585858"/>
          <w:w w:val="95"/>
          <w:sz w:val="28"/>
          <w:lang w:val="en-US"/>
        </w:rPr>
        <w:t>Art.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12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D.Lgs.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n.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36/2006</w:t>
      </w:r>
      <w:r w:rsidRPr="00BD3D9B">
        <w:rPr>
          <w:i/>
          <w:color w:val="585858"/>
          <w:spacing w:val="-11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e</w:t>
      </w:r>
      <w:r w:rsidRPr="00BD3D9B">
        <w:rPr>
          <w:i/>
          <w:color w:val="585858"/>
          <w:spacing w:val="-12"/>
          <w:w w:val="95"/>
          <w:sz w:val="28"/>
          <w:lang w:val="en-US"/>
        </w:rPr>
        <w:t xml:space="preserve"> </w:t>
      </w:r>
      <w:r w:rsidRPr="00BD3D9B">
        <w:rPr>
          <w:i/>
          <w:color w:val="585858"/>
          <w:w w:val="95"/>
          <w:sz w:val="28"/>
          <w:lang w:val="en-US"/>
        </w:rPr>
        <w:t>s.m.i.</w:t>
      </w:r>
    </w:p>
    <w:p w14:paraId="1A579F7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E8E849C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C82145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53F666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1206CE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FE2564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27ED60D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8AA01E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D190D23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19ACF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50E455F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F8810B9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01F6606D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63DDF98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55BBB320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1CD3AABE" w14:textId="77777777" w:rsidR="00256A6E" w:rsidRPr="00BD3D9B" w:rsidRDefault="00256A6E">
      <w:pPr>
        <w:pStyle w:val="BodyText"/>
        <w:rPr>
          <w:i/>
          <w:sz w:val="32"/>
          <w:lang w:val="en-US"/>
        </w:rPr>
      </w:pPr>
    </w:p>
    <w:p w14:paraId="7F4A05E0" w14:textId="77777777" w:rsidR="00256A6E" w:rsidRPr="00BD3D9B" w:rsidRDefault="00256A6E">
      <w:pPr>
        <w:pStyle w:val="BodyText"/>
        <w:rPr>
          <w:i/>
          <w:sz w:val="42"/>
          <w:lang w:val="en-US"/>
        </w:rPr>
      </w:pPr>
    </w:p>
    <w:p w14:paraId="55D04DD2" w14:textId="77777777" w:rsidR="00256A6E" w:rsidRDefault="000F4282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33465D69" w14:textId="77777777" w:rsidR="00256A6E" w:rsidRDefault="00256A6E">
      <w:pPr>
        <w:jc w:val="right"/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2D7A631B" w14:textId="77777777" w:rsidR="00256A6E" w:rsidRDefault="00256A6E">
      <w:pPr>
        <w:pStyle w:val="BodyText"/>
        <w:rPr>
          <w:b/>
          <w:sz w:val="20"/>
        </w:rPr>
      </w:pPr>
    </w:p>
    <w:p w14:paraId="4B38D41B" w14:textId="77777777" w:rsidR="00256A6E" w:rsidRDefault="00256A6E">
      <w:pPr>
        <w:pStyle w:val="BodyText"/>
        <w:rPr>
          <w:b/>
          <w:sz w:val="20"/>
        </w:rPr>
      </w:pPr>
    </w:p>
    <w:p w14:paraId="5E2DECB8" w14:textId="77777777" w:rsidR="00256A6E" w:rsidRDefault="00256A6E">
      <w:pPr>
        <w:pStyle w:val="BodyText"/>
        <w:rPr>
          <w:b/>
          <w:sz w:val="20"/>
        </w:rPr>
      </w:pPr>
    </w:p>
    <w:p w14:paraId="22DF31AD" w14:textId="77777777" w:rsidR="00256A6E" w:rsidRDefault="00256A6E">
      <w:pPr>
        <w:pStyle w:val="BodyText"/>
        <w:rPr>
          <w:b/>
          <w:sz w:val="20"/>
        </w:rPr>
      </w:pPr>
    </w:p>
    <w:p w14:paraId="678183BA" w14:textId="77777777" w:rsidR="00256A6E" w:rsidRDefault="00256A6E">
      <w:pPr>
        <w:pStyle w:val="BodyText"/>
        <w:rPr>
          <w:b/>
          <w:sz w:val="20"/>
        </w:rPr>
      </w:pPr>
    </w:p>
    <w:p w14:paraId="6EA75427" w14:textId="77777777" w:rsidR="00256A6E" w:rsidRDefault="00256A6E">
      <w:pPr>
        <w:pStyle w:val="BodyText"/>
        <w:rPr>
          <w:b/>
          <w:sz w:val="20"/>
        </w:rPr>
      </w:pPr>
    </w:p>
    <w:p w14:paraId="2454575A" w14:textId="77777777" w:rsidR="00256A6E" w:rsidRDefault="00256A6E">
      <w:pPr>
        <w:pStyle w:val="BodyText"/>
        <w:rPr>
          <w:b/>
          <w:sz w:val="20"/>
        </w:rPr>
      </w:pPr>
    </w:p>
    <w:p w14:paraId="52A7E2D9" w14:textId="77777777" w:rsidR="00256A6E" w:rsidRDefault="00256A6E">
      <w:pPr>
        <w:pStyle w:val="BodyText"/>
        <w:rPr>
          <w:b/>
          <w:sz w:val="20"/>
        </w:rPr>
      </w:pPr>
    </w:p>
    <w:p w14:paraId="0DB67FCB" w14:textId="77777777" w:rsidR="00256A6E" w:rsidRDefault="00256A6E">
      <w:pPr>
        <w:pStyle w:val="BodyText"/>
        <w:rPr>
          <w:b/>
          <w:sz w:val="20"/>
        </w:rPr>
      </w:pPr>
    </w:p>
    <w:p w14:paraId="2D5143DF" w14:textId="77777777" w:rsidR="00256A6E" w:rsidRDefault="00256A6E">
      <w:pPr>
        <w:pStyle w:val="BodyText"/>
        <w:rPr>
          <w:b/>
          <w:sz w:val="20"/>
        </w:rPr>
      </w:pPr>
    </w:p>
    <w:p w14:paraId="21A59389" w14:textId="77777777" w:rsidR="00256A6E" w:rsidRDefault="00256A6E">
      <w:pPr>
        <w:pStyle w:val="BodyText"/>
        <w:rPr>
          <w:b/>
          <w:sz w:val="20"/>
        </w:rPr>
      </w:pPr>
    </w:p>
    <w:p w14:paraId="6819BA38" w14:textId="77777777" w:rsidR="00256A6E" w:rsidRDefault="00256A6E">
      <w:pPr>
        <w:pStyle w:val="BodyText"/>
        <w:rPr>
          <w:b/>
          <w:sz w:val="20"/>
        </w:rPr>
      </w:pPr>
    </w:p>
    <w:p w14:paraId="3E09F32D" w14:textId="77777777" w:rsidR="00256A6E" w:rsidRDefault="00256A6E">
      <w:pPr>
        <w:pStyle w:val="BodyText"/>
        <w:rPr>
          <w:b/>
          <w:sz w:val="20"/>
        </w:rPr>
      </w:pPr>
    </w:p>
    <w:p w14:paraId="1EC2D05A" w14:textId="77777777" w:rsidR="00256A6E" w:rsidRDefault="00256A6E">
      <w:pPr>
        <w:pStyle w:val="BodyText"/>
        <w:rPr>
          <w:b/>
          <w:sz w:val="20"/>
        </w:rPr>
      </w:pPr>
    </w:p>
    <w:p w14:paraId="32BFDFB8" w14:textId="77777777" w:rsidR="00256A6E" w:rsidRDefault="00256A6E">
      <w:pPr>
        <w:pStyle w:val="BodyText"/>
        <w:rPr>
          <w:b/>
          <w:sz w:val="20"/>
        </w:rPr>
      </w:pPr>
    </w:p>
    <w:p w14:paraId="05F65337" w14:textId="77777777" w:rsidR="00256A6E" w:rsidRDefault="00256A6E">
      <w:pPr>
        <w:pStyle w:val="BodyText"/>
        <w:rPr>
          <w:b/>
          <w:sz w:val="20"/>
        </w:rPr>
      </w:pPr>
    </w:p>
    <w:p w14:paraId="55E30F64" w14:textId="77777777" w:rsidR="00256A6E" w:rsidRDefault="00256A6E">
      <w:pPr>
        <w:pStyle w:val="BodyText"/>
        <w:rPr>
          <w:b/>
          <w:sz w:val="20"/>
        </w:rPr>
      </w:pPr>
    </w:p>
    <w:p w14:paraId="02D241D4" w14:textId="77777777" w:rsidR="00256A6E" w:rsidRDefault="00256A6E">
      <w:pPr>
        <w:pStyle w:val="BodyText"/>
        <w:rPr>
          <w:b/>
          <w:sz w:val="20"/>
        </w:rPr>
      </w:pPr>
    </w:p>
    <w:p w14:paraId="573414F7" w14:textId="77777777" w:rsidR="00256A6E" w:rsidRDefault="00256A6E">
      <w:pPr>
        <w:pStyle w:val="BodyText"/>
        <w:rPr>
          <w:b/>
          <w:sz w:val="20"/>
        </w:rPr>
      </w:pPr>
    </w:p>
    <w:p w14:paraId="0415355B" w14:textId="77777777" w:rsidR="00256A6E" w:rsidRDefault="00256A6E">
      <w:pPr>
        <w:pStyle w:val="BodyText"/>
        <w:rPr>
          <w:b/>
          <w:sz w:val="20"/>
        </w:rPr>
      </w:pPr>
    </w:p>
    <w:p w14:paraId="3CACA493" w14:textId="77777777" w:rsidR="00256A6E" w:rsidRDefault="00256A6E">
      <w:pPr>
        <w:pStyle w:val="BodyText"/>
        <w:rPr>
          <w:b/>
          <w:sz w:val="20"/>
        </w:rPr>
      </w:pPr>
    </w:p>
    <w:p w14:paraId="46325DF0" w14:textId="77777777" w:rsidR="00256A6E" w:rsidRDefault="00256A6E">
      <w:pPr>
        <w:pStyle w:val="BodyText"/>
        <w:rPr>
          <w:b/>
          <w:sz w:val="20"/>
        </w:rPr>
      </w:pPr>
    </w:p>
    <w:p w14:paraId="154AA56B" w14:textId="77777777" w:rsidR="00256A6E" w:rsidRDefault="00256A6E">
      <w:pPr>
        <w:pStyle w:val="BodyText"/>
        <w:rPr>
          <w:b/>
          <w:sz w:val="20"/>
        </w:rPr>
      </w:pPr>
    </w:p>
    <w:p w14:paraId="6BB8BC8E" w14:textId="77777777" w:rsidR="00256A6E" w:rsidRDefault="00256A6E">
      <w:pPr>
        <w:pStyle w:val="BodyText"/>
        <w:rPr>
          <w:b/>
          <w:sz w:val="20"/>
        </w:rPr>
      </w:pPr>
    </w:p>
    <w:p w14:paraId="292686C1" w14:textId="77777777" w:rsidR="00256A6E" w:rsidRDefault="00256A6E">
      <w:pPr>
        <w:pStyle w:val="BodyText"/>
        <w:rPr>
          <w:b/>
          <w:sz w:val="20"/>
        </w:rPr>
      </w:pPr>
    </w:p>
    <w:p w14:paraId="460C54A2" w14:textId="77777777" w:rsidR="00256A6E" w:rsidRDefault="00256A6E">
      <w:pPr>
        <w:pStyle w:val="BodyText"/>
        <w:rPr>
          <w:b/>
          <w:sz w:val="20"/>
        </w:rPr>
      </w:pPr>
    </w:p>
    <w:p w14:paraId="62179F5E" w14:textId="77777777" w:rsidR="00256A6E" w:rsidRDefault="00256A6E">
      <w:pPr>
        <w:pStyle w:val="BodyText"/>
        <w:rPr>
          <w:b/>
          <w:sz w:val="20"/>
        </w:rPr>
      </w:pPr>
    </w:p>
    <w:p w14:paraId="3F49D528" w14:textId="77777777" w:rsidR="00256A6E" w:rsidRDefault="00256A6E">
      <w:pPr>
        <w:pStyle w:val="BodyText"/>
        <w:rPr>
          <w:b/>
          <w:sz w:val="20"/>
        </w:rPr>
      </w:pPr>
    </w:p>
    <w:p w14:paraId="0E832A9D" w14:textId="77777777" w:rsidR="00256A6E" w:rsidRDefault="00256A6E">
      <w:pPr>
        <w:pStyle w:val="BodyText"/>
        <w:rPr>
          <w:b/>
          <w:sz w:val="20"/>
        </w:rPr>
      </w:pPr>
    </w:p>
    <w:p w14:paraId="59067CA9" w14:textId="77777777" w:rsidR="00256A6E" w:rsidRDefault="00256A6E">
      <w:pPr>
        <w:pStyle w:val="BodyText"/>
        <w:rPr>
          <w:b/>
          <w:sz w:val="20"/>
        </w:rPr>
      </w:pPr>
    </w:p>
    <w:p w14:paraId="68E93F00" w14:textId="77777777" w:rsidR="00256A6E" w:rsidRDefault="00256A6E">
      <w:pPr>
        <w:pStyle w:val="BodyText"/>
        <w:rPr>
          <w:b/>
          <w:sz w:val="20"/>
        </w:rPr>
      </w:pPr>
    </w:p>
    <w:p w14:paraId="5722DA82" w14:textId="77777777" w:rsidR="00256A6E" w:rsidRDefault="00256A6E">
      <w:pPr>
        <w:pStyle w:val="BodyText"/>
        <w:rPr>
          <w:b/>
          <w:sz w:val="20"/>
        </w:rPr>
      </w:pPr>
    </w:p>
    <w:p w14:paraId="6F25A290" w14:textId="77777777" w:rsidR="00256A6E" w:rsidRDefault="00256A6E">
      <w:pPr>
        <w:pStyle w:val="BodyText"/>
        <w:rPr>
          <w:b/>
          <w:sz w:val="20"/>
        </w:rPr>
      </w:pPr>
    </w:p>
    <w:p w14:paraId="11DA5963" w14:textId="77777777" w:rsidR="00256A6E" w:rsidRDefault="00256A6E">
      <w:pPr>
        <w:pStyle w:val="BodyText"/>
        <w:rPr>
          <w:b/>
          <w:sz w:val="20"/>
        </w:rPr>
      </w:pPr>
    </w:p>
    <w:p w14:paraId="00A3F42D" w14:textId="77777777" w:rsidR="00256A6E" w:rsidRDefault="00256A6E">
      <w:pPr>
        <w:pStyle w:val="BodyText"/>
        <w:rPr>
          <w:b/>
          <w:sz w:val="20"/>
        </w:rPr>
      </w:pPr>
    </w:p>
    <w:p w14:paraId="2CDB0138" w14:textId="77777777" w:rsidR="00256A6E" w:rsidRDefault="00256A6E">
      <w:pPr>
        <w:pStyle w:val="BodyText"/>
        <w:rPr>
          <w:b/>
          <w:sz w:val="20"/>
        </w:rPr>
      </w:pPr>
    </w:p>
    <w:p w14:paraId="68CA94E3" w14:textId="77777777" w:rsidR="00256A6E" w:rsidRDefault="00256A6E">
      <w:pPr>
        <w:pStyle w:val="BodyText"/>
        <w:rPr>
          <w:b/>
          <w:sz w:val="20"/>
        </w:rPr>
      </w:pPr>
    </w:p>
    <w:p w14:paraId="3EBEC21C" w14:textId="77777777" w:rsidR="00256A6E" w:rsidRDefault="00256A6E">
      <w:pPr>
        <w:pStyle w:val="BodyText"/>
        <w:rPr>
          <w:b/>
          <w:sz w:val="20"/>
        </w:rPr>
      </w:pPr>
    </w:p>
    <w:p w14:paraId="37299513" w14:textId="77777777" w:rsidR="00256A6E" w:rsidRDefault="00256A6E">
      <w:pPr>
        <w:pStyle w:val="BodyText"/>
        <w:rPr>
          <w:b/>
          <w:sz w:val="20"/>
        </w:rPr>
      </w:pPr>
    </w:p>
    <w:p w14:paraId="5148B8C4" w14:textId="77777777" w:rsidR="00256A6E" w:rsidRDefault="00256A6E">
      <w:pPr>
        <w:pStyle w:val="BodyText"/>
        <w:rPr>
          <w:b/>
          <w:sz w:val="20"/>
        </w:rPr>
      </w:pPr>
    </w:p>
    <w:p w14:paraId="6DE52040" w14:textId="77777777" w:rsidR="00256A6E" w:rsidRDefault="00256A6E">
      <w:pPr>
        <w:pStyle w:val="BodyText"/>
        <w:rPr>
          <w:b/>
          <w:sz w:val="20"/>
        </w:rPr>
      </w:pPr>
    </w:p>
    <w:p w14:paraId="0A132A6B" w14:textId="77777777" w:rsidR="00256A6E" w:rsidRDefault="00256A6E">
      <w:pPr>
        <w:pStyle w:val="BodyText"/>
        <w:rPr>
          <w:b/>
          <w:sz w:val="20"/>
        </w:rPr>
      </w:pPr>
    </w:p>
    <w:p w14:paraId="1C4F0565" w14:textId="77777777" w:rsidR="00256A6E" w:rsidRDefault="00256A6E">
      <w:pPr>
        <w:pStyle w:val="BodyText"/>
        <w:rPr>
          <w:b/>
          <w:sz w:val="20"/>
        </w:rPr>
      </w:pPr>
    </w:p>
    <w:p w14:paraId="1E8EA1D9" w14:textId="77777777" w:rsidR="00256A6E" w:rsidRDefault="00256A6E">
      <w:pPr>
        <w:pStyle w:val="BodyText"/>
        <w:rPr>
          <w:b/>
          <w:sz w:val="20"/>
        </w:rPr>
      </w:pPr>
    </w:p>
    <w:p w14:paraId="60E3D779" w14:textId="77777777" w:rsidR="00256A6E" w:rsidRDefault="00256A6E">
      <w:pPr>
        <w:pStyle w:val="BodyText"/>
        <w:rPr>
          <w:b/>
          <w:sz w:val="20"/>
        </w:rPr>
      </w:pPr>
    </w:p>
    <w:p w14:paraId="1FCE2E67" w14:textId="77777777" w:rsidR="00256A6E" w:rsidRDefault="00256A6E">
      <w:pPr>
        <w:pStyle w:val="BodyText"/>
        <w:rPr>
          <w:b/>
          <w:sz w:val="20"/>
        </w:rPr>
      </w:pPr>
    </w:p>
    <w:p w14:paraId="43D6D90B" w14:textId="77777777" w:rsidR="00256A6E" w:rsidRDefault="00256A6E">
      <w:pPr>
        <w:pStyle w:val="BodyText"/>
        <w:rPr>
          <w:b/>
          <w:sz w:val="20"/>
        </w:rPr>
      </w:pPr>
    </w:p>
    <w:p w14:paraId="24515A9B" w14:textId="77777777" w:rsidR="00256A6E" w:rsidRDefault="00256A6E">
      <w:pPr>
        <w:pStyle w:val="BodyText"/>
        <w:rPr>
          <w:b/>
          <w:sz w:val="20"/>
        </w:rPr>
      </w:pPr>
    </w:p>
    <w:p w14:paraId="600DBD74" w14:textId="77777777" w:rsidR="00256A6E" w:rsidRDefault="00256A6E">
      <w:pPr>
        <w:pStyle w:val="BodyText"/>
        <w:spacing w:before="2"/>
        <w:rPr>
          <w:b/>
          <w:sz w:val="22"/>
        </w:rPr>
      </w:pPr>
    </w:p>
    <w:p w14:paraId="0A2A007B" w14:textId="77777777" w:rsidR="00256A6E" w:rsidRDefault="000F4282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CB2E20C" wp14:editId="45968CCC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8613366" w14:textId="77777777" w:rsidR="00256A6E" w:rsidRDefault="00256A6E">
      <w:pPr>
        <w:rPr>
          <w:sz w:val="20"/>
        </w:rPr>
        <w:sectPr w:rsidR="00256A6E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13FD72D3" w14:textId="77777777" w:rsidR="00256A6E" w:rsidRDefault="00256A6E">
      <w:pPr>
        <w:pStyle w:val="BodyText"/>
        <w:spacing w:before="4"/>
        <w:rPr>
          <w:sz w:val="17"/>
        </w:rPr>
      </w:pPr>
    </w:p>
    <w:p w14:paraId="7D2AC6EA" w14:textId="77777777" w:rsidR="00256A6E" w:rsidRDefault="00256A6E">
      <w:pPr>
        <w:rPr>
          <w:sz w:val="17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D1DFD09" w14:textId="77777777" w:rsidR="00256A6E" w:rsidRDefault="00256A6E">
      <w:pPr>
        <w:pStyle w:val="BodyText"/>
        <w:spacing w:before="8"/>
        <w:rPr>
          <w:sz w:val="8"/>
        </w:rPr>
      </w:pPr>
    </w:p>
    <w:p w14:paraId="32813031" w14:textId="77777777" w:rsidR="00256A6E" w:rsidRDefault="000F4282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21228D43" w14:textId="77777777" w:rsidR="00256A6E" w:rsidRDefault="00587FC9">
      <w:pPr>
        <w:pStyle w:val="BodyText"/>
        <w:spacing w:before="11"/>
        <w:rPr>
          <w:b/>
          <w:sz w:val="14"/>
        </w:rPr>
      </w:pPr>
      <w:r>
        <w:pict w14:anchorId="3BA44EEB">
          <v:rect id="_x0000_s1352" style="position:absolute;margin-left:88.45pt;margin-top:10.55pt;width:436.3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592056D" w14:textId="77777777" w:rsidR="00256A6E" w:rsidRDefault="00256A6E">
      <w:pPr>
        <w:rPr>
          <w:sz w:val="14"/>
        </w:rPr>
        <w:sectPr w:rsidR="00256A6E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-709721025"/>
        <w:docPartObj>
          <w:docPartGallery w:val="Table of Contents"/>
          <w:docPartUnique/>
        </w:docPartObj>
      </w:sdtPr>
      <w:sdtContent>
        <w:p w14:paraId="0DE70862" w14:textId="77777777" w:rsidR="00256A6E" w:rsidRDefault="00587FC9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 w:rsidR="000F4282">
              <w:rPr>
                <w:color w:val="00298A"/>
              </w:rPr>
              <w:t>Gruppo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lavoro</w:t>
            </w:r>
            <w:r w:rsidR="000F4282">
              <w:rPr>
                <w:color w:val="00298A"/>
              </w:rPr>
              <w:tab/>
              <w:t>6</w:t>
            </w:r>
          </w:hyperlink>
        </w:p>
        <w:p w14:paraId="73394CA6" w14:textId="77777777" w:rsidR="00256A6E" w:rsidRDefault="00587FC9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 w:rsidR="000F4282">
              <w:rPr>
                <w:color w:val="00298A"/>
              </w:rPr>
              <w:t>Prefazione</w:t>
            </w:r>
            <w:r w:rsidR="000F4282">
              <w:rPr>
                <w:color w:val="00298A"/>
              </w:rPr>
              <w:tab/>
              <w:t>7</w:t>
            </w:r>
          </w:hyperlink>
        </w:p>
        <w:p w14:paraId="783E6D38" w14:textId="77777777" w:rsidR="00256A6E" w:rsidRDefault="00587FC9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 w:rsidR="000F4282">
              <w:rPr>
                <w:color w:val="00298A"/>
              </w:rPr>
              <w:t>Introduzione</w:t>
            </w:r>
            <w:r w:rsidR="000F4282">
              <w:rPr>
                <w:color w:val="00298A"/>
              </w:rPr>
              <w:tab/>
              <w:t>8</w:t>
            </w:r>
          </w:hyperlink>
        </w:p>
        <w:p w14:paraId="0DF0F35C" w14:textId="77777777" w:rsidR="00256A6E" w:rsidRDefault="00587FC9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1</w:t>
            </w:r>
            <w:r w:rsidR="000F4282">
              <w:rPr>
                <w:color w:val="00298A"/>
                <w:spacing w:val="18"/>
              </w:rPr>
              <w:t xml:space="preserve"> </w:t>
            </w:r>
            <w:r w:rsidR="000F4282">
              <w:rPr>
                <w:color w:val="00298A"/>
              </w:rPr>
              <w:t>Ambito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applicazione</w:t>
            </w:r>
            <w:r w:rsidR="000F4282">
              <w:rPr>
                <w:color w:val="00298A"/>
              </w:rPr>
              <w:tab/>
              <w:t>10</w:t>
            </w:r>
          </w:hyperlink>
        </w:p>
        <w:p w14:paraId="6FB4C731" w14:textId="77777777" w:rsidR="00256A6E" w:rsidRDefault="00587FC9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oggetto di applicazione</w:t>
            </w:r>
            <w:r w:rsidR="000F4282">
              <w:tab/>
              <w:t>10</w:t>
            </w:r>
          </w:hyperlink>
        </w:p>
        <w:p w14:paraId="054A9A8A" w14:textId="77777777" w:rsidR="00256A6E" w:rsidRDefault="00587FC9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 w:rsidR="000F4282">
              <w:t>Documenti</w:t>
            </w:r>
            <w:r w:rsidR="000F4282">
              <w:rPr>
                <w:spacing w:val="-1"/>
              </w:rPr>
              <w:t xml:space="preserve"> </w:t>
            </w:r>
            <w:r w:rsidR="000F4282">
              <w:t>esclusi dall’applicazione</w:t>
            </w:r>
            <w:r w:rsidR="000F4282">
              <w:tab/>
              <w:t>11</w:t>
            </w:r>
          </w:hyperlink>
        </w:p>
        <w:p w14:paraId="1A175DCD" w14:textId="77777777" w:rsidR="00256A6E" w:rsidRDefault="00587FC9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 w:rsidR="000F4282">
              <w:t>Soggetti</w:t>
            </w:r>
            <w:r w:rsidR="000F4282">
              <w:rPr>
                <w:spacing w:val="-1"/>
              </w:rPr>
              <w:t xml:space="preserve"> </w:t>
            </w:r>
            <w:r w:rsidR="000F4282">
              <w:t>destinatari</w:t>
            </w:r>
            <w:r w:rsidR="000F4282">
              <w:tab/>
              <w:t>13</w:t>
            </w:r>
          </w:hyperlink>
        </w:p>
        <w:p w14:paraId="0D7647C2" w14:textId="77777777" w:rsidR="00256A6E" w:rsidRDefault="00587FC9">
          <w:pPr>
            <w:pStyle w:val="TOC1"/>
            <w:tabs>
              <w:tab w:val="right" w:leader="dot" w:pos="9319"/>
            </w:tabs>
          </w:pPr>
          <w:hyperlink w:anchor="_bookmark15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2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Normativa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</w:rPr>
              <w:tab/>
              <w:t>17</w:t>
            </w:r>
          </w:hyperlink>
        </w:p>
        <w:p w14:paraId="0DAB9F7E" w14:textId="77777777" w:rsidR="00256A6E" w:rsidRDefault="00587FC9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 w:rsidR="000F4282">
              <w:t>Legislazione</w:t>
            </w:r>
            <w:r w:rsidR="000F4282">
              <w:rPr>
                <w:spacing w:val="-2"/>
              </w:rPr>
              <w:t xml:space="preserve"> </w:t>
            </w:r>
            <w:r w:rsidR="000F4282">
              <w:t>nazionale</w:t>
            </w:r>
            <w:r w:rsidR="000F4282">
              <w:rPr>
                <w:spacing w:val="-1"/>
              </w:rPr>
              <w:t xml:space="preserve"> </w:t>
            </w:r>
            <w:r w:rsidR="000F4282">
              <w:t>ed europea</w:t>
            </w:r>
            <w:r w:rsidR="000F4282">
              <w:tab/>
              <w:t>17</w:t>
            </w:r>
          </w:hyperlink>
        </w:p>
        <w:p w14:paraId="0C12593A" w14:textId="77777777" w:rsidR="00256A6E" w:rsidRDefault="00587FC9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 w:rsidR="000F4282">
              <w:t>Linee</w:t>
            </w:r>
            <w:r w:rsidR="000F4282">
              <w:rPr>
                <w:spacing w:val="-2"/>
              </w:rPr>
              <w:t xml:space="preserve"> </w:t>
            </w:r>
            <w:r w:rsidR="000F4282">
              <w:t>Guida</w:t>
            </w:r>
            <w:r w:rsidR="000F4282">
              <w:tab/>
              <w:t>19</w:t>
            </w:r>
          </w:hyperlink>
        </w:p>
        <w:p w14:paraId="36F5BF3E" w14:textId="77777777" w:rsidR="00256A6E" w:rsidRDefault="00587FC9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3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Terminologia</w:t>
            </w:r>
            <w:r w:rsidR="000F4282">
              <w:rPr>
                <w:color w:val="00298A"/>
              </w:rPr>
              <w:tab/>
              <w:t>21</w:t>
            </w:r>
          </w:hyperlink>
        </w:p>
        <w:p w14:paraId="0CB677B5" w14:textId="77777777" w:rsidR="00256A6E" w:rsidRDefault="00587FC9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 w:rsidR="000F4282">
              <w:t>Note</w:t>
            </w:r>
            <w:r w:rsidR="000F4282">
              <w:rPr>
                <w:spacing w:val="-2"/>
              </w:rPr>
              <w:t xml:space="preserve"> </w:t>
            </w:r>
            <w:r w:rsidR="000F4282">
              <w:t>di lettura</w:t>
            </w:r>
            <w:r w:rsidR="000F4282">
              <w:rPr>
                <w:spacing w:val="-1"/>
              </w:rPr>
              <w:t xml:space="preserve"> </w:t>
            </w:r>
            <w:r w:rsidR="000F4282">
              <w:t>del documento</w:t>
            </w:r>
            <w:r w:rsidR="000F4282">
              <w:tab/>
              <w:t>21</w:t>
            </w:r>
          </w:hyperlink>
        </w:p>
        <w:p w14:paraId="4F1B077C" w14:textId="77777777" w:rsidR="00256A6E" w:rsidRDefault="00587FC9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 w:rsidR="000F4282">
              <w:t>Termini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definizioni</w:t>
            </w:r>
            <w:r w:rsidR="000F4282">
              <w:tab/>
              <w:t>22</w:t>
            </w:r>
          </w:hyperlink>
        </w:p>
        <w:p w14:paraId="5AFB0ABE" w14:textId="77777777" w:rsidR="00256A6E" w:rsidRDefault="00587FC9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 w:rsidR="000F4282">
              <w:t>Acronimi</w:t>
            </w:r>
            <w:r w:rsidR="000F4282">
              <w:tab/>
              <w:t>24</w:t>
            </w:r>
          </w:hyperlink>
        </w:p>
        <w:p w14:paraId="6BD80E09" w14:textId="77777777" w:rsidR="00256A6E" w:rsidRDefault="00587FC9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4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Principi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generali</w:t>
            </w:r>
            <w:r w:rsidR="000F4282">
              <w:rPr>
                <w:color w:val="00298A"/>
              </w:rPr>
              <w:tab/>
              <w:t>27</w:t>
            </w:r>
          </w:hyperlink>
        </w:p>
        <w:p w14:paraId="5A9F6881" w14:textId="77777777" w:rsidR="00256A6E" w:rsidRDefault="00587FC9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 w:rsidR="000F4282">
              <w:t>Requisiti</w:t>
            </w:r>
            <w:r w:rsidR="000F4282">
              <w:rPr>
                <w:spacing w:val="-1"/>
              </w:rPr>
              <w:t xml:space="preserve"> </w:t>
            </w:r>
            <w:r w:rsidR="000F4282">
              <w:t>comuni</w:t>
            </w:r>
            <w:r w:rsidR="000F4282">
              <w:tab/>
              <w:t>27</w:t>
            </w:r>
          </w:hyperlink>
        </w:p>
        <w:p w14:paraId="3078F2CF" w14:textId="77777777" w:rsidR="00256A6E" w:rsidRDefault="00587FC9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dinamici</w:t>
            </w:r>
            <w:r w:rsidR="000F4282">
              <w:tab/>
              <w:t>36</w:t>
            </w:r>
          </w:hyperlink>
        </w:p>
        <w:p w14:paraId="2B07AFCA" w14:textId="77777777" w:rsidR="00256A6E" w:rsidRDefault="00587FC9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 w:rsidR="000F4282">
              <w:t>Serie</w:t>
            </w:r>
            <w:r w:rsidR="000F4282">
              <w:rPr>
                <w:spacing w:val="-2"/>
              </w:rPr>
              <w:t xml:space="preserve"> </w:t>
            </w:r>
            <w:r w:rsidR="000F4282">
              <w:t>di dati di elevato valore</w:t>
            </w:r>
            <w:r w:rsidR="000F4282">
              <w:tab/>
              <w:t>37</w:t>
            </w:r>
          </w:hyperlink>
        </w:p>
        <w:p w14:paraId="60EFA1E3" w14:textId="77777777" w:rsidR="00256A6E" w:rsidRDefault="00587FC9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 w:rsidR="000F4282">
              <w:t>Il</w:t>
            </w:r>
            <w:r w:rsidR="000F4282">
              <w:rPr>
                <w:spacing w:val="-1"/>
              </w:rPr>
              <w:t xml:space="preserve"> </w:t>
            </w:r>
            <w:r w:rsidR="000F4282">
              <w:t>ruolo dell’Istituto Geografico</w:t>
            </w:r>
            <w:r w:rsidR="000F4282">
              <w:rPr>
                <w:spacing w:val="-1"/>
              </w:rPr>
              <w:t xml:space="preserve"> </w:t>
            </w:r>
            <w:r w:rsidR="000F4282">
              <w:t>Militare</w:t>
            </w:r>
            <w:r w:rsidR="000F4282">
              <w:rPr>
                <w:spacing w:val="1"/>
              </w:rPr>
              <w:t xml:space="preserve"> </w:t>
            </w:r>
            <w:r w:rsidR="000F4282">
              <w:t>(IGM)</w:t>
            </w:r>
            <w:r w:rsidR="000F4282">
              <w:tab/>
              <w:t>44</w:t>
            </w:r>
          </w:hyperlink>
        </w:p>
        <w:p w14:paraId="64226292" w14:textId="77777777" w:rsidR="00256A6E" w:rsidRDefault="00587FC9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della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46</w:t>
            </w:r>
          </w:hyperlink>
        </w:p>
        <w:p w14:paraId="162C6477" w14:textId="77777777" w:rsidR="00256A6E" w:rsidRDefault="00587FC9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 w:rsidR="000F4282">
              <w:t>Dati</w:t>
            </w:r>
            <w:r w:rsidR="000F4282">
              <w:rPr>
                <w:spacing w:val="-1"/>
              </w:rPr>
              <w:t xml:space="preserve"> </w:t>
            </w:r>
            <w:r w:rsidR="000F4282">
              <w:t>territoriali</w:t>
            </w:r>
            <w:r w:rsidR="000F4282">
              <w:tab/>
              <w:t>50</w:t>
            </w:r>
          </w:hyperlink>
        </w:p>
        <w:p w14:paraId="4016F283" w14:textId="77777777" w:rsidR="00256A6E" w:rsidRDefault="00587FC9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 w:rsidR="000F4282">
              <w:t>Metadati</w:t>
            </w:r>
            <w:r w:rsidR="000F4282">
              <w:tab/>
              <w:t>52</w:t>
            </w:r>
          </w:hyperlink>
        </w:p>
        <w:p w14:paraId="4B6257CB" w14:textId="77777777" w:rsidR="00256A6E" w:rsidRDefault="00587FC9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5 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organizzativi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1"/>
              </w:rPr>
              <w:t xml:space="preserve"> </w:t>
            </w:r>
            <w:r w:rsidR="000F4282">
              <w:rPr>
                <w:color w:val="00298A"/>
              </w:rPr>
              <w:t>qualità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</w:rPr>
              <w:tab/>
              <w:t>54</w:t>
            </w:r>
          </w:hyperlink>
        </w:p>
        <w:p w14:paraId="16CED62C" w14:textId="77777777" w:rsidR="00256A6E" w:rsidRDefault="00587FC9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 w:rsidR="000F4282">
              <w:t>Aspetti</w:t>
            </w:r>
            <w:r w:rsidR="000F4282">
              <w:rPr>
                <w:spacing w:val="-1"/>
              </w:rPr>
              <w:t xml:space="preserve"> </w:t>
            </w:r>
            <w:r w:rsidR="000F4282">
              <w:t>organizzativi</w:t>
            </w:r>
            <w:r w:rsidR="000F4282">
              <w:tab/>
              <w:t>54</w:t>
            </w:r>
          </w:hyperlink>
        </w:p>
        <w:p w14:paraId="17FB1E25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 w:rsidR="000F4282">
              <w:t>Ruoli</w:t>
            </w:r>
            <w:r w:rsidR="000F4282">
              <w:rPr>
                <w:spacing w:val="-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responsabilità</w:t>
            </w:r>
            <w:r w:rsidR="000F4282">
              <w:tab/>
              <w:t>56</w:t>
            </w:r>
          </w:hyperlink>
        </w:p>
        <w:p w14:paraId="17C021D9" w14:textId="77777777" w:rsidR="00256A6E" w:rsidRDefault="00587FC9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 w:rsidR="000F4282">
              <w:t>Coordinamento</w:t>
            </w:r>
            <w:r w:rsidR="000F4282">
              <w:rPr>
                <w:spacing w:val="-1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livello nazionale,</w:t>
            </w:r>
            <w:r w:rsidR="000F4282">
              <w:rPr>
                <w:spacing w:val="-1"/>
              </w:rPr>
              <w:t xml:space="preserve"> </w:t>
            </w:r>
            <w:r w:rsidR="000F4282">
              <w:t>regionale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locale</w:t>
            </w:r>
            <w:r w:rsidR="000F4282">
              <w:tab/>
              <w:t>59</w:t>
            </w:r>
          </w:hyperlink>
        </w:p>
        <w:p w14:paraId="40DF4258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 w:rsidR="000F4282">
              <w:t>Individuazione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selezione</w:t>
            </w:r>
            <w:r w:rsidR="000F4282">
              <w:tab/>
              <w:t>60</w:t>
            </w:r>
          </w:hyperlink>
        </w:p>
        <w:p w14:paraId="500112DE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 w:rsidR="000F4282">
              <w:t>Analisi</w:t>
            </w:r>
            <w:r w:rsidR="000F4282">
              <w:tab/>
              <w:t>67</w:t>
            </w:r>
          </w:hyperlink>
        </w:p>
        <w:p w14:paraId="543DB3E0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 w:rsidR="000F4282">
              <w:t>Arricchimento</w:t>
            </w:r>
            <w:r w:rsidR="000F4282">
              <w:tab/>
              <w:t>68</w:t>
            </w:r>
          </w:hyperlink>
        </w:p>
        <w:p w14:paraId="5E2A816C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 w:rsidR="000F4282">
              <w:t>Modellazione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documentazione</w:t>
            </w:r>
            <w:r w:rsidR="000F4282">
              <w:tab/>
              <w:t>70</w:t>
            </w:r>
          </w:hyperlink>
        </w:p>
        <w:p w14:paraId="1FB3FF67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 w:rsidR="000F4282">
              <w:t>Validazione</w:t>
            </w:r>
            <w:r w:rsidR="000F4282">
              <w:tab/>
              <w:t>73</w:t>
            </w:r>
          </w:hyperlink>
        </w:p>
        <w:p w14:paraId="5759CCDC" w14:textId="77777777" w:rsidR="00256A6E" w:rsidRDefault="00587FC9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 w:rsidR="000F4282">
              <w:t>Pubblicazione</w:t>
            </w:r>
            <w:r w:rsidR="000F4282">
              <w:tab/>
              <w:t>74</w:t>
            </w:r>
          </w:hyperlink>
        </w:p>
        <w:p w14:paraId="2B1507D6" w14:textId="77777777" w:rsidR="00256A6E" w:rsidRDefault="00587FC9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 w:rsidR="000F4282">
              <w:t>Richieste</w:t>
            </w:r>
            <w:r w:rsidR="000F4282">
              <w:rPr>
                <w:spacing w:val="-2"/>
              </w:rPr>
              <w:t xml:space="preserve"> </w:t>
            </w:r>
            <w:r w:rsidR="000F4282">
              <w:t>di riutilizzo</w:t>
            </w:r>
            <w:r w:rsidR="000F4282">
              <w:tab/>
              <w:t>75</w:t>
            </w:r>
          </w:hyperlink>
        </w:p>
        <w:p w14:paraId="60DA7681" w14:textId="77777777" w:rsidR="00256A6E" w:rsidRDefault="00587FC9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 w:rsidR="000F4282">
              <w:t>Qualità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78</w:t>
            </w:r>
          </w:hyperlink>
        </w:p>
        <w:p w14:paraId="380123EE" w14:textId="77777777" w:rsidR="00256A6E" w:rsidRDefault="00587FC9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6</w:t>
            </w:r>
            <w:r w:rsidR="000F4282">
              <w:rPr>
                <w:color w:val="00298A"/>
                <w:spacing w:val="2"/>
              </w:rPr>
              <w:t xml:space="preserve"> </w:t>
            </w:r>
            <w:r w:rsidR="000F4282">
              <w:rPr>
                <w:color w:val="00298A"/>
              </w:rPr>
              <w:t>Aspetti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legali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 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costo</w:t>
            </w:r>
            <w:r w:rsidR="000F4282">
              <w:rPr>
                <w:color w:val="00298A"/>
              </w:rPr>
              <w:tab/>
              <w:t>85</w:t>
            </w:r>
          </w:hyperlink>
        </w:p>
        <w:p w14:paraId="1ECC3EF9" w14:textId="77777777" w:rsidR="00256A6E" w:rsidRDefault="00587FC9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 w:rsidR="000F4282">
              <w:t>Licenze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condizioni di riutilizzo</w:t>
            </w:r>
            <w:r w:rsidR="000F4282">
              <w:tab/>
              <w:t>85</w:t>
            </w:r>
          </w:hyperlink>
        </w:p>
        <w:p w14:paraId="1C98A44F" w14:textId="77777777" w:rsidR="00256A6E" w:rsidRDefault="00587FC9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 w:rsidR="000F4282">
              <w:t>Compatibilità</w:t>
            </w:r>
            <w:r w:rsidR="000F4282">
              <w:rPr>
                <w:spacing w:val="-2"/>
              </w:rPr>
              <w:t xml:space="preserve"> </w:t>
            </w:r>
            <w:r w:rsidR="000F4282">
              <w:t>tra</w:t>
            </w:r>
            <w:r w:rsidR="000F4282">
              <w:rPr>
                <w:spacing w:val="-1"/>
              </w:rPr>
              <w:t xml:space="preserve"> </w:t>
            </w:r>
            <w:r w:rsidR="000F4282">
              <w:t>licenze</w:t>
            </w:r>
            <w:r w:rsidR="000F4282">
              <w:tab/>
              <w:t>92</w:t>
            </w:r>
          </w:hyperlink>
        </w:p>
        <w:p w14:paraId="26E439FA" w14:textId="77777777" w:rsidR="00256A6E" w:rsidRDefault="00587FC9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 w:rsidR="000F4282">
              <w:t>Buone</w:t>
            </w:r>
            <w:r w:rsidR="000F4282">
              <w:rPr>
                <w:spacing w:val="-2"/>
              </w:rPr>
              <w:t xml:space="preserve"> </w:t>
            </w:r>
            <w:r w:rsidR="000F4282">
              <w:t>pratiche: approccio “open by</w:t>
            </w:r>
            <w:r w:rsidR="000F4282">
              <w:rPr>
                <w:spacing w:val="-5"/>
              </w:rPr>
              <w:t xml:space="preserve"> </w:t>
            </w:r>
            <w:r w:rsidR="000F4282">
              <w:t>design”</w:t>
            </w:r>
            <w:r w:rsidR="000F4282">
              <w:tab/>
              <w:t>98</w:t>
            </w:r>
          </w:hyperlink>
        </w:p>
        <w:p w14:paraId="1C90E60B" w14:textId="77777777" w:rsidR="00256A6E" w:rsidRDefault="00587FC9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 w:rsidR="000F4282">
              <w:t>Tariffazione</w:t>
            </w:r>
            <w:r w:rsidR="000F4282">
              <w:tab/>
              <w:t>101</w:t>
            </w:r>
          </w:hyperlink>
        </w:p>
        <w:p w14:paraId="7DD5ECA3" w14:textId="77777777" w:rsidR="00256A6E" w:rsidRDefault="00587FC9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 w:rsidR="000F4282">
              <w:t>Non</w:t>
            </w:r>
            <w:r w:rsidR="000F4282">
              <w:rPr>
                <w:spacing w:val="-1"/>
              </w:rPr>
              <w:t xml:space="preserve"> </w:t>
            </w:r>
            <w:r w:rsidR="000F4282">
              <w:t>discriminazione</w:t>
            </w:r>
            <w:r w:rsidR="000F4282">
              <w:tab/>
              <w:t>105</w:t>
            </w:r>
          </w:hyperlink>
        </w:p>
        <w:p w14:paraId="12E435B5" w14:textId="77777777" w:rsidR="00256A6E" w:rsidRDefault="00587FC9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 w:rsidR="000F4282">
              <w:t>Accordi</w:t>
            </w:r>
            <w:r w:rsidR="000F4282">
              <w:rPr>
                <w:spacing w:val="-1"/>
              </w:rPr>
              <w:t xml:space="preserve"> </w:t>
            </w:r>
            <w:r w:rsidR="000F4282">
              <w:t>di esclusiva</w:t>
            </w:r>
            <w:r w:rsidR="000F4282">
              <w:tab/>
              <w:t>105</w:t>
            </w:r>
          </w:hyperlink>
        </w:p>
        <w:p w14:paraId="57ED2A68" w14:textId="77777777" w:rsidR="00256A6E" w:rsidRDefault="00587FC9">
          <w:pPr>
            <w:pStyle w:val="TOC1"/>
            <w:tabs>
              <w:tab w:val="right" w:leader="dot" w:pos="9319"/>
            </w:tabs>
          </w:pPr>
          <w:hyperlink w:anchor="_bookmark120" w:history="1">
            <w:r w:rsidR="000F4282">
              <w:rPr>
                <w:color w:val="00298A"/>
              </w:rPr>
              <w:t>Capitolo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7 Pubblicazione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strumenti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ricerca</w:t>
            </w:r>
            <w:r w:rsidR="000F4282">
              <w:rPr>
                <w:color w:val="00298A"/>
              </w:rPr>
              <w:tab/>
              <w:t>108</w:t>
            </w:r>
          </w:hyperlink>
        </w:p>
        <w:p w14:paraId="4080C6D3" w14:textId="77777777" w:rsidR="00256A6E" w:rsidRDefault="00587FC9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 w:rsidR="000F4282">
              <w:t>Pubblicazione</w:t>
            </w:r>
            <w:r w:rsidR="000F4282">
              <w:rPr>
                <w:spacing w:val="-2"/>
              </w:rPr>
              <w:t xml:space="preserve"> </w:t>
            </w:r>
            <w:r w:rsidR="000F4282">
              <w:t>dei dati</w:t>
            </w:r>
            <w:r w:rsidR="000F4282">
              <w:tab/>
              <w:t>108</w:t>
            </w:r>
          </w:hyperlink>
        </w:p>
        <w:p w14:paraId="27586DD6" w14:textId="77777777" w:rsidR="00256A6E" w:rsidRDefault="00587FC9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 w:rsidR="000F4282">
              <w:t>7.1.1 API</w:t>
            </w:r>
            <w:r w:rsidR="000F4282">
              <w:tab/>
              <w:t>108</w:t>
            </w:r>
          </w:hyperlink>
        </w:p>
        <w:p w14:paraId="067A74C6" w14:textId="77777777" w:rsidR="00256A6E" w:rsidRDefault="00587FC9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 w:rsidR="000F4282">
              <w:t>7.1.1.1</w:t>
            </w:r>
            <w:r w:rsidR="000F4282">
              <w:tab/>
              <w:t>Sicurezza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disponibilità</w:t>
            </w:r>
            <w:r w:rsidR="000F4282">
              <w:rPr>
                <w:spacing w:val="-4"/>
              </w:rPr>
              <w:t xml:space="preserve"> </w:t>
            </w:r>
            <w:r w:rsidR="000F4282">
              <w:t>dei dati</w:t>
            </w:r>
            <w:r w:rsidR="000F4282">
              <w:tab/>
              <w:t>111</w:t>
            </w:r>
          </w:hyperlink>
        </w:p>
        <w:p w14:paraId="22DE9517" w14:textId="77777777" w:rsidR="00256A6E" w:rsidRDefault="00587FC9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 w:rsidR="000F4282">
              <w:t>Elementi</w:t>
            </w:r>
            <w:r w:rsidR="000F4282">
              <w:rPr>
                <w:spacing w:val="-1"/>
              </w:rPr>
              <w:t xml:space="preserve"> </w:t>
            </w:r>
            <w:r w:rsidR="000F4282">
              <w:t>architetturali</w:t>
            </w:r>
            <w:r w:rsidR="000F4282">
              <w:tab/>
              <w:t>112</w:t>
            </w:r>
          </w:hyperlink>
        </w:p>
        <w:p w14:paraId="500A5FEE" w14:textId="77777777" w:rsidR="00256A6E" w:rsidRDefault="00587FC9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 w:rsidR="000F4282">
              <w:t>Identificatori</w:t>
            </w:r>
            <w:r w:rsidR="000F4282">
              <w:rPr>
                <w:spacing w:val="-1"/>
              </w:rPr>
              <w:t xml:space="preserve"> </w:t>
            </w:r>
            <w:r w:rsidR="000F4282">
              <w:t>univoci e</w:t>
            </w:r>
            <w:r w:rsidR="000F4282">
              <w:rPr>
                <w:spacing w:val="-1"/>
              </w:rPr>
              <w:t xml:space="preserve"> </w:t>
            </w:r>
            <w:r w:rsidR="000F4282">
              <w:t>persistenti</w:t>
            </w:r>
            <w:r w:rsidR="000F4282">
              <w:tab/>
              <w:t>114</w:t>
            </w:r>
          </w:hyperlink>
        </w:p>
        <w:p w14:paraId="390F1FBA" w14:textId="77777777" w:rsidR="00256A6E" w:rsidRDefault="00587FC9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 w:rsidR="000F4282">
              <w:t>Strumenti</w:t>
            </w:r>
            <w:r w:rsidR="000F4282">
              <w:rPr>
                <w:spacing w:val="-1"/>
              </w:rPr>
              <w:t xml:space="preserve"> </w:t>
            </w:r>
            <w:r w:rsidR="000F4282">
              <w:t>per</w:t>
            </w:r>
            <w:r w:rsidR="000F4282">
              <w:rPr>
                <w:spacing w:val="-1"/>
              </w:rPr>
              <w:t xml:space="preserve"> </w:t>
            </w:r>
            <w:r w:rsidR="000F4282">
              <w:t>la</w:t>
            </w:r>
            <w:r w:rsidR="000F4282">
              <w:rPr>
                <w:spacing w:val="-1"/>
              </w:rPr>
              <w:t xml:space="preserve"> </w:t>
            </w:r>
            <w:r w:rsidR="000F4282">
              <w:t>ricerca</w:t>
            </w:r>
            <w:r w:rsidR="000F4282">
              <w:tab/>
              <w:t>116</w:t>
            </w:r>
          </w:hyperlink>
        </w:p>
        <w:p w14:paraId="1440FC7D" w14:textId="77777777" w:rsidR="00256A6E" w:rsidRDefault="00587FC9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 w:rsidR="000F4282">
              <w:t>Elenchi</w:t>
            </w:r>
            <w:r w:rsidR="000F4282">
              <w:rPr>
                <w:spacing w:val="-1"/>
              </w:rPr>
              <w:t xml:space="preserve"> </w:t>
            </w:r>
            <w:r w:rsidR="000F4282">
              <w:t>delle</w:t>
            </w:r>
            <w:r w:rsidR="000F4282">
              <w:rPr>
                <w:spacing w:val="-1"/>
              </w:rPr>
              <w:t xml:space="preserve"> </w:t>
            </w:r>
            <w:r w:rsidR="000F4282">
              <w:t>categorie</w:t>
            </w:r>
            <w:r w:rsidR="000F4282">
              <w:rPr>
                <w:spacing w:val="1"/>
              </w:rPr>
              <w:t xml:space="preserve"> </w:t>
            </w:r>
            <w:r w:rsidR="000F4282">
              <w:t>e</w:t>
            </w:r>
            <w:r w:rsidR="000F4282">
              <w:rPr>
                <w:spacing w:val="1"/>
              </w:rPr>
              <w:t xml:space="preserve"> </w:t>
            </w:r>
            <w:r w:rsidR="000F4282">
              <w:t>modalità</w:t>
            </w:r>
            <w:r w:rsidR="000F4282">
              <w:rPr>
                <w:spacing w:val="-1"/>
              </w:rPr>
              <w:t xml:space="preserve"> </w:t>
            </w:r>
            <w:r w:rsidR="000F4282">
              <w:t>di ricerca</w:t>
            </w:r>
            <w:r w:rsidR="000F4282">
              <w:tab/>
              <w:t>118</w:t>
            </w:r>
          </w:hyperlink>
        </w:p>
        <w:p w14:paraId="1C22F9B1" w14:textId="77777777" w:rsidR="00256A6E" w:rsidRDefault="00587FC9">
          <w:pPr>
            <w:pStyle w:val="TOC1"/>
            <w:tabs>
              <w:tab w:val="right" w:leader="dot" w:pos="9319"/>
            </w:tabs>
          </w:pPr>
          <w:hyperlink w:anchor="_bookmark138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A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Modello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per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dati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122</w:t>
            </w:r>
          </w:hyperlink>
        </w:p>
        <w:p w14:paraId="04D1AA36" w14:textId="77777777" w:rsidR="00256A6E" w:rsidRDefault="00587FC9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 w:rsidR="000F4282">
              <w:t>I</w:t>
            </w:r>
            <w:r w:rsidR="000F4282">
              <w:rPr>
                <w:spacing w:val="-5"/>
              </w:rPr>
              <w:t xml:space="preserve"> </w:t>
            </w:r>
            <w:r w:rsidR="000F4282">
              <w:t>livelli del modello per</w:t>
            </w:r>
            <w:r w:rsidR="000F4282">
              <w:rPr>
                <w:spacing w:val="-1"/>
              </w:rPr>
              <w:t xml:space="preserve"> </w:t>
            </w:r>
            <w:r w:rsidR="000F4282">
              <w:t>i</w:t>
            </w:r>
            <w:r w:rsidR="000F4282">
              <w:rPr>
                <w:spacing w:val="2"/>
              </w:rPr>
              <w:t xml:space="preserve"> </w:t>
            </w:r>
            <w:r w:rsidR="000F4282">
              <w:t>dati aperti</w:t>
            </w:r>
            <w:r w:rsidR="000F4282">
              <w:tab/>
              <w:t>122</w:t>
            </w:r>
          </w:hyperlink>
        </w:p>
        <w:p w14:paraId="7A7B81DA" w14:textId="77777777" w:rsidR="00256A6E" w:rsidRDefault="00587FC9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1 (1 stella)</w:t>
            </w:r>
            <w:r w:rsidR="000F4282">
              <w:tab/>
              <w:t>122</w:t>
            </w:r>
          </w:hyperlink>
        </w:p>
        <w:p w14:paraId="6F3176C9" w14:textId="77777777" w:rsidR="00256A6E" w:rsidRDefault="00587FC9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2 (2 stelle)</w:t>
            </w:r>
            <w:r w:rsidR="000F4282">
              <w:tab/>
              <w:t>123</w:t>
            </w:r>
          </w:hyperlink>
        </w:p>
        <w:p w14:paraId="57A7011E" w14:textId="77777777" w:rsidR="00256A6E" w:rsidRDefault="00587FC9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3 (3 stelle)</w:t>
            </w:r>
            <w:r w:rsidR="000F4282">
              <w:tab/>
              <w:t>123</w:t>
            </w:r>
          </w:hyperlink>
        </w:p>
        <w:p w14:paraId="3CE2BEBB" w14:textId="77777777" w:rsidR="00256A6E" w:rsidRDefault="00587FC9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4 (4 stelle)</w:t>
            </w:r>
            <w:r w:rsidR="000F4282">
              <w:tab/>
              <w:t>123</w:t>
            </w:r>
          </w:hyperlink>
        </w:p>
        <w:p w14:paraId="61BBD5D0" w14:textId="77777777" w:rsidR="00256A6E" w:rsidRDefault="00587FC9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 w:rsidR="000F4282">
              <w:t>Livello</w:t>
            </w:r>
            <w:r w:rsidR="000F4282">
              <w:rPr>
                <w:spacing w:val="-1"/>
              </w:rPr>
              <w:t xml:space="preserve"> </w:t>
            </w:r>
            <w:r w:rsidR="000F4282">
              <w:t>5 (5 stelle)</w:t>
            </w:r>
            <w:r w:rsidR="000F4282">
              <w:tab/>
              <w:t>124</w:t>
            </w:r>
          </w:hyperlink>
        </w:p>
        <w:p w14:paraId="7E066A25" w14:textId="77777777" w:rsidR="00256A6E" w:rsidRDefault="00587FC9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B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Standard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di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riferimento</w:t>
            </w:r>
            <w:r w:rsidR="000F4282">
              <w:rPr>
                <w:color w:val="00298A"/>
                <w:spacing w:val="-5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formati</w:t>
            </w:r>
            <w:r w:rsidR="000F4282">
              <w:rPr>
                <w:color w:val="00298A"/>
                <w:spacing w:val="-4"/>
              </w:rPr>
              <w:t xml:space="preserve"> </w:t>
            </w:r>
            <w:r w:rsidR="000F4282">
              <w:rPr>
                <w:color w:val="00298A"/>
              </w:rPr>
              <w:t>aperti</w:t>
            </w:r>
            <w:r w:rsidR="000F4282">
              <w:rPr>
                <w:color w:val="00298A"/>
              </w:rPr>
              <w:tab/>
              <w:t>125</w:t>
            </w:r>
          </w:hyperlink>
        </w:p>
        <w:p w14:paraId="5723089F" w14:textId="77777777" w:rsidR="00256A6E" w:rsidRDefault="00587FC9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 w:rsidR="000F4282">
              <w:t>Standard</w:t>
            </w:r>
            <w:r w:rsidR="000F4282">
              <w:rPr>
                <w:spacing w:val="-1"/>
              </w:rPr>
              <w:t xml:space="preserve"> </w:t>
            </w:r>
            <w:r w:rsidR="000F4282">
              <w:t>di riferimento</w:t>
            </w:r>
            <w:r w:rsidR="000F4282">
              <w:tab/>
              <w:t>125</w:t>
            </w:r>
          </w:hyperlink>
        </w:p>
        <w:p w14:paraId="760EAD46" w14:textId="77777777" w:rsidR="00256A6E" w:rsidRDefault="00587FC9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 w:rsidR="000F4282">
              <w:t>Formati</w:t>
            </w:r>
            <w:r w:rsidR="000F4282">
              <w:rPr>
                <w:spacing w:val="-1"/>
              </w:rPr>
              <w:t xml:space="preserve"> </w:t>
            </w:r>
            <w:r w:rsidR="000F4282">
              <w:t>aperti per</w:t>
            </w:r>
            <w:r w:rsidR="000F4282">
              <w:rPr>
                <w:spacing w:val="-1"/>
              </w:rPr>
              <w:t xml:space="preserve"> </w:t>
            </w:r>
            <w:r w:rsidR="000F4282">
              <w:t>dati e</w:t>
            </w:r>
            <w:r w:rsidR="000F4282">
              <w:rPr>
                <w:spacing w:val="1"/>
              </w:rPr>
              <w:t xml:space="preserve"> </w:t>
            </w:r>
            <w:r w:rsidR="000F4282">
              <w:t>documenti</w:t>
            </w:r>
            <w:r w:rsidR="000F4282">
              <w:tab/>
              <w:t>128</w:t>
            </w:r>
          </w:hyperlink>
        </w:p>
        <w:p w14:paraId="2C1A5DC0" w14:textId="77777777" w:rsidR="00256A6E" w:rsidRDefault="00587FC9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tab/>
            </w:r>
            <w:r w:rsidR="000F4282">
              <w:rPr>
                <w:b w:val="0"/>
              </w:rPr>
              <w:t>128</w:t>
            </w:r>
          </w:hyperlink>
        </w:p>
        <w:p w14:paraId="0A8B6A64" w14:textId="77777777" w:rsidR="00256A6E" w:rsidRDefault="00587FC9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aperti più</w:t>
            </w:r>
            <w:r w:rsidR="000F4282">
              <w:rPr>
                <w:spacing w:val="-3"/>
              </w:rPr>
              <w:t xml:space="preserve"> </w:t>
            </w:r>
            <w:r w:rsidR="000F4282">
              <w:t>diffusi</w:t>
            </w:r>
            <w:r w:rsidR="000F4282">
              <w:rPr>
                <w:spacing w:val="-2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dati</w:t>
            </w:r>
            <w:r w:rsidR="000F4282">
              <w:rPr>
                <w:spacing w:val="-3"/>
              </w:rPr>
              <w:t xml:space="preserve"> </w:t>
            </w:r>
            <w:r w:rsidR="000F4282">
              <w:t>geografici</w:t>
            </w:r>
            <w:r w:rsidR="000F4282">
              <w:tab/>
            </w:r>
            <w:r w:rsidR="000F4282">
              <w:rPr>
                <w:b w:val="0"/>
              </w:rPr>
              <w:t>133</w:t>
            </w:r>
          </w:hyperlink>
        </w:p>
        <w:p w14:paraId="217D376D" w14:textId="77777777" w:rsidR="00256A6E" w:rsidRDefault="00587FC9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 w:rsidR="000F4282">
              <w:t>Formati</w:t>
            </w:r>
            <w:r w:rsidR="000F4282">
              <w:rPr>
                <w:spacing w:val="-2"/>
              </w:rPr>
              <w:t xml:space="preserve"> </w:t>
            </w:r>
            <w:r w:rsidR="000F4282">
              <w:t>aperti</w:t>
            </w:r>
            <w:r w:rsidR="000F4282">
              <w:rPr>
                <w:spacing w:val="1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</w:t>
            </w:r>
            <w:r w:rsidR="000F4282">
              <w:rPr>
                <w:spacing w:val="-2"/>
              </w:rPr>
              <w:t xml:space="preserve"> </w:t>
            </w:r>
            <w:r w:rsidR="000F4282">
              <w:t>documenti</w:t>
            </w:r>
            <w:r w:rsidR="000F4282">
              <w:tab/>
            </w:r>
            <w:r w:rsidR="000F4282">
              <w:rPr>
                <w:b w:val="0"/>
              </w:rPr>
              <w:t>135</w:t>
            </w:r>
          </w:hyperlink>
        </w:p>
        <w:p w14:paraId="5BC413CF" w14:textId="77777777" w:rsidR="00256A6E" w:rsidRDefault="00587FC9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 w:rsidR="000F4282">
              <w:t>Altri</w:t>
            </w:r>
            <w:r w:rsidR="000F4282">
              <w:rPr>
                <w:spacing w:val="-4"/>
              </w:rPr>
              <w:t xml:space="preserve"> </w:t>
            </w:r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3"/>
              </w:rPr>
              <w:t xml:space="preserve"> </w:t>
            </w:r>
            <w:r w:rsidR="000F4282">
              <w:t>i dati</w:t>
            </w:r>
            <w:r w:rsidR="000F4282">
              <w:rPr>
                <w:spacing w:val="-4"/>
              </w:rPr>
              <w:t xml:space="preserve"> </w:t>
            </w:r>
            <w:r w:rsidR="000F4282">
              <w:t>di</w:t>
            </w:r>
            <w:r w:rsidR="000F4282">
              <w:rPr>
                <w:spacing w:val="-3"/>
              </w:rPr>
              <w:t xml:space="preserve"> </w:t>
            </w:r>
            <w:r w:rsidR="000F4282">
              <w:t>elevato</w:t>
            </w:r>
            <w:r w:rsidR="000F4282">
              <w:rPr>
                <w:spacing w:val="-3"/>
              </w:rPr>
              <w:t xml:space="preserve"> </w:t>
            </w:r>
            <w:r w:rsidR="000F4282">
              <w:t>valore</w:t>
            </w:r>
            <w:r w:rsidR="000F4282">
              <w:tab/>
            </w:r>
            <w:r w:rsidR="000F4282">
              <w:rPr>
                <w:b w:val="0"/>
              </w:rPr>
              <w:t>137</w:t>
            </w:r>
          </w:hyperlink>
        </w:p>
        <w:p w14:paraId="0C38C36B" w14:textId="77777777" w:rsidR="00256A6E" w:rsidRDefault="00587FC9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 w:rsidR="000F4282">
              <w:t>Formati</w:t>
            </w:r>
            <w:r w:rsidR="000F4282">
              <w:rPr>
                <w:spacing w:val="-3"/>
              </w:rPr>
              <w:t xml:space="preserve"> </w:t>
            </w:r>
            <w:r w:rsidR="000F4282">
              <w:t>per</w:t>
            </w:r>
            <w:r w:rsidR="000F4282">
              <w:rPr>
                <w:spacing w:val="-2"/>
              </w:rPr>
              <w:t xml:space="preserve"> </w:t>
            </w:r>
            <w:r w:rsidR="000F4282">
              <w:t>immagini</w:t>
            </w:r>
            <w:r w:rsidR="000F4282">
              <w:rPr>
                <w:spacing w:val="-2"/>
              </w:rPr>
              <w:t xml:space="preserve"> </w:t>
            </w:r>
            <w:r w:rsidR="000F4282">
              <w:t>e</w:t>
            </w:r>
            <w:r w:rsidR="000F4282">
              <w:rPr>
                <w:spacing w:val="-1"/>
              </w:rPr>
              <w:t xml:space="preserve"> </w:t>
            </w:r>
            <w:r w:rsidR="000F4282">
              <w:t>dati</w:t>
            </w:r>
            <w:r w:rsidR="000F4282">
              <w:rPr>
                <w:spacing w:val="-2"/>
              </w:rPr>
              <w:t xml:space="preserve"> </w:t>
            </w:r>
            <w:r w:rsidR="000F4282">
              <w:t>raster</w:t>
            </w:r>
            <w:r w:rsidR="000F4282">
              <w:tab/>
            </w:r>
            <w:r w:rsidR="000F4282">
              <w:rPr>
                <w:b w:val="0"/>
              </w:rPr>
              <w:t>139</w:t>
            </w:r>
          </w:hyperlink>
        </w:p>
        <w:p w14:paraId="78ADA3D4" w14:textId="77777777" w:rsidR="00256A6E" w:rsidRDefault="00587FC9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C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Riepilogo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di requisiti</w:t>
            </w:r>
            <w:r w:rsidR="000F4282">
              <w:rPr>
                <w:color w:val="00298A"/>
                <w:spacing w:val="-3"/>
              </w:rPr>
              <w:t xml:space="preserve"> </w:t>
            </w:r>
            <w:r w:rsidR="000F4282">
              <w:rPr>
                <w:color w:val="00298A"/>
              </w:rPr>
              <w:t>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raccomandazioni</w:t>
            </w:r>
            <w:r w:rsidR="000F4282">
              <w:rPr>
                <w:color w:val="00298A"/>
              </w:rPr>
              <w:tab/>
              <w:t>141</w:t>
            </w:r>
          </w:hyperlink>
        </w:p>
        <w:p w14:paraId="3872F28E" w14:textId="77777777" w:rsidR="00256A6E" w:rsidRDefault="00587FC9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 w:rsidR="000F4282">
              <w:t>Requisiti</w:t>
            </w:r>
            <w:r w:rsidR="000F4282">
              <w:tab/>
              <w:t>141</w:t>
            </w:r>
          </w:hyperlink>
        </w:p>
        <w:p w14:paraId="2CCFF2DA" w14:textId="77777777" w:rsidR="00256A6E" w:rsidRDefault="00587FC9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 w:rsidR="000F4282">
              <w:t>Raccomandazioni</w:t>
            </w:r>
            <w:r w:rsidR="000F4282">
              <w:tab/>
              <w:t>145</w:t>
            </w:r>
          </w:hyperlink>
        </w:p>
        <w:p w14:paraId="40A450B0" w14:textId="77777777" w:rsidR="00256A6E" w:rsidRDefault="00587FC9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 w:rsidR="000F4282">
              <w:rPr>
                <w:color w:val="00298A"/>
              </w:rPr>
              <w:t>Allegato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Elenco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analitico</w:t>
            </w:r>
            <w:r w:rsidR="000F4282">
              <w:rPr>
                <w:color w:val="00298A"/>
                <w:spacing w:val="-2"/>
              </w:rPr>
              <w:t xml:space="preserve"> </w:t>
            </w:r>
            <w:r w:rsidR="000F4282">
              <w:rPr>
                <w:color w:val="00298A"/>
              </w:rPr>
              <w:t>delle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risorse</w:t>
            </w:r>
            <w:r w:rsidR="000F4282">
              <w:rPr>
                <w:color w:val="00298A"/>
                <w:spacing w:val="-1"/>
              </w:rPr>
              <w:t xml:space="preserve"> </w:t>
            </w:r>
            <w:r w:rsidR="000F4282">
              <w:rPr>
                <w:color w:val="00298A"/>
              </w:rPr>
              <w:t>utili</w:t>
            </w:r>
            <w:r w:rsidR="000F4282">
              <w:rPr>
                <w:color w:val="00298A"/>
              </w:rPr>
              <w:tab/>
              <w:t>147</w:t>
            </w:r>
          </w:hyperlink>
        </w:p>
      </w:sdtContent>
    </w:sdt>
    <w:p w14:paraId="7AB85251" w14:textId="77777777" w:rsidR="00256A6E" w:rsidRDefault="00256A6E">
      <w:pPr>
        <w:sectPr w:rsidR="00256A6E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0C3ADA3A" w14:textId="77777777" w:rsidR="00256A6E" w:rsidRDefault="00587FC9">
      <w:pPr>
        <w:pStyle w:val="Heading1"/>
        <w:spacing w:before="169"/>
        <w:ind w:left="6600"/>
        <w:rPr>
          <w:u w:val="none"/>
        </w:rPr>
      </w:pPr>
      <w:r>
        <w:lastRenderedPageBreak/>
        <w:pict w14:anchorId="29745AEC">
          <v:rect id="_x0000_s1351" style="position:absolute;left:0;text-align:left;margin-left:70.55pt;margin-top:33.35pt;width:454.2pt;height:.5pt;z-index:-15726592;mso-wrap-distance-left:0;mso-wrap-distance-right:0;mso-position-horizontal-relative:page" fillcolor="black" stroked="f">
            <w10:wrap type="topAndBottom" anchorx="page"/>
          </v:rect>
        </w:pict>
      </w:r>
      <w:bookmarkStart w:id="0" w:name="Gruppo_di_lavoro"/>
      <w:bookmarkStart w:id="1" w:name="_bookmark0"/>
      <w:bookmarkEnd w:id="0"/>
      <w:bookmarkEnd w:id="1"/>
      <w:r w:rsidR="000F4282">
        <w:rPr>
          <w:u w:val="none"/>
        </w:rPr>
        <w:t>Gruppo</w:t>
      </w:r>
      <w:r w:rsidR="000F4282">
        <w:rPr>
          <w:spacing w:val="-19"/>
          <w:u w:val="none"/>
        </w:rPr>
        <w:t xml:space="preserve"> </w:t>
      </w:r>
      <w:r w:rsidR="000F4282">
        <w:rPr>
          <w:u w:val="none"/>
        </w:rPr>
        <w:t>di</w:t>
      </w:r>
      <w:r w:rsidR="000F4282">
        <w:rPr>
          <w:spacing w:val="-16"/>
          <w:u w:val="none"/>
        </w:rPr>
        <w:t xml:space="preserve"> </w:t>
      </w:r>
      <w:r w:rsidR="000F4282">
        <w:rPr>
          <w:u w:val="none"/>
        </w:rPr>
        <w:t>lavoro</w:t>
      </w:r>
    </w:p>
    <w:p w14:paraId="48D28CA8" w14:textId="77777777" w:rsidR="00256A6E" w:rsidRDefault="00256A6E">
      <w:pPr>
        <w:pStyle w:val="BodyText"/>
        <w:spacing w:before="5"/>
        <w:rPr>
          <w:sz w:val="27"/>
        </w:rPr>
      </w:pPr>
    </w:p>
    <w:p w14:paraId="506ADB9A" w14:textId="77777777" w:rsidR="00256A6E" w:rsidRDefault="000F4282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2E77833B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39F2319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</w:p>
    <w:p w14:paraId="1B647E4A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94DA4F6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32BE6788" w14:textId="77777777" w:rsidR="00256A6E" w:rsidRDefault="000F4282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4D96911D" w14:textId="77777777" w:rsidR="00256A6E" w:rsidRDefault="000F4282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2449F508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4449F22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63DC59A6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7682314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11166DB7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247BC8D8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3BD4C542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6CA0570E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5E38AB5F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3F133BF2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FEF83FC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02A748EC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66A52833" w14:textId="77777777" w:rsidR="00256A6E" w:rsidRDefault="000F4282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69041BA5" w14:textId="77777777" w:rsidR="00256A6E" w:rsidRDefault="000F4282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A58818" w14:textId="77777777" w:rsidR="00256A6E" w:rsidRDefault="00256A6E">
      <w:pPr>
        <w:pStyle w:val="BodyText"/>
        <w:spacing w:before="4"/>
        <w:rPr>
          <w:b/>
          <w:sz w:val="20"/>
        </w:rPr>
      </w:pPr>
    </w:p>
    <w:p w14:paraId="3262E3ED" w14:textId="77777777" w:rsidR="00256A6E" w:rsidRDefault="000F4282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16CEC175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4E06E7D" w14:textId="77777777" w:rsidR="00256A6E" w:rsidRDefault="00587FC9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6FD0E97F">
          <v:rect id="_x0000_s1350" style="position:absolute;left:0;text-align:left;margin-left:70.55pt;margin-top:33.35pt;width:454.2pt;height:.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2" w:name="Prefazione"/>
      <w:bookmarkStart w:id="3" w:name="_bookmark1"/>
      <w:bookmarkEnd w:id="2"/>
      <w:bookmarkEnd w:id="3"/>
      <w:r w:rsidR="000F4282">
        <w:rPr>
          <w:u w:val="none"/>
        </w:rPr>
        <w:t>Prefazione</w:t>
      </w:r>
    </w:p>
    <w:p w14:paraId="00FB61BE" w14:textId="77777777" w:rsidR="00256A6E" w:rsidRDefault="00256A6E">
      <w:pPr>
        <w:pStyle w:val="BodyText"/>
        <w:spacing w:before="2"/>
        <w:rPr>
          <w:sz w:val="20"/>
        </w:rPr>
      </w:pPr>
    </w:p>
    <w:p w14:paraId="46E16F91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5181FAB2" w14:textId="77777777" w:rsidR="00256A6E" w:rsidRDefault="000F4282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Esse vengono emesse ai sensi dell’articolo 71 del D. Lgs. 82/2005 e s.m.i.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027B6EFC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545D77BD" w14:textId="77777777" w:rsidR="00256A6E" w:rsidRDefault="00256A6E">
      <w:pPr>
        <w:pStyle w:val="BodyText"/>
        <w:rPr>
          <w:sz w:val="20"/>
        </w:rPr>
      </w:pPr>
    </w:p>
    <w:p w14:paraId="20C75E5D" w14:textId="77777777" w:rsidR="00256A6E" w:rsidRDefault="00256A6E">
      <w:pPr>
        <w:pStyle w:val="BodyText"/>
        <w:rPr>
          <w:sz w:val="20"/>
        </w:rPr>
      </w:pPr>
    </w:p>
    <w:p w14:paraId="1B7BD1F5" w14:textId="77777777" w:rsidR="00256A6E" w:rsidRDefault="00256A6E">
      <w:pPr>
        <w:pStyle w:val="BodyText"/>
        <w:rPr>
          <w:sz w:val="20"/>
        </w:rPr>
      </w:pPr>
    </w:p>
    <w:p w14:paraId="78325202" w14:textId="77777777" w:rsidR="00256A6E" w:rsidRDefault="00256A6E">
      <w:pPr>
        <w:pStyle w:val="BodyText"/>
        <w:rPr>
          <w:sz w:val="20"/>
        </w:rPr>
      </w:pPr>
    </w:p>
    <w:p w14:paraId="3D8104CC" w14:textId="77777777" w:rsidR="00256A6E" w:rsidRDefault="00256A6E">
      <w:pPr>
        <w:pStyle w:val="BodyText"/>
        <w:rPr>
          <w:sz w:val="20"/>
        </w:rPr>
      </w:pPr>
    </w:p>
    <w:p w14:paraId="19A1D982" w14:textId="77777777" w:rsidR="00256A6E" w:rsidRDefault="00256A6E">
      <w:pPr>
        <w:pStyle w:val="BodyText"/>
        <w:rPr>
          <w:sz w:val="20"/>
        </w:rPr>
      </w:pPr>
    </w:p>
    <w:p w14:paraId="71220A12" w14:textId="77777777" w:rsidR="00256A6E" w:rsidRDefault="00256A6E">
      <w:pPr>
        <w:pStyle w:val="BodyText"/>
        <w:rPr>
          <w:sz w:val="20"/>
        </w:rPr>
      </w:pPr>
    </w:p>
    <w:p w14:paraId="41E93712" w14:textId="77777777" w:rsidR="00256A6E" w:rsidRDefault="00256A6E">
      <w:pPr>
        <w:pStyle w:val="BodyText"/>
        <w:rPr>
          <w:sz w:val="20"/>
        </w:rPr>
      </w:pPr>
    </w:p>
    <w:p w14:paraId="2AF281FC" w14:textId="77777777" w:rsidR="00256A6E" w:rsidRDefault="00256A6E">
      <w:pPr>
        <w:pStyle w:val="BodyText"/>
        <w:rPr>
          <w:sz w:val="20"/>
        </w:rPr>
      </w:pPr>
    </w:p>
    <w:p w14:paraId="34716F39" w14:textId="77777777" w:rsidR="00256A6E" w:rsidRDefault="00256A6E">
      <w:pPr>
        <w:pStyle w:val="BodyText"/>
        <w:rPr>
          <w:sz w:val="20"/>
        </w:rPr>
      </w:pPr>
    </w:p>
    <w:p w14:paraId="7EC4ACE7" w14:textId="77777777" w:rsidR="00256A6E" w:rsidRDefault="00256A6E">
      <w:pPr>
        <w:pStyle w:val="BodyText"/>
        <w:rPr>
          <w:sz w:val="20"/>
        </w:rPr>
      </w:pPr>
    </w:p>
    <w:p w14:paraId="5A2A19E5" w14:textId="77777777" w:rsidR="00256A6E" w:rsidRDefault="00256A6E">
      <w:pPr>
        <w:pStyle w:val="BodyText"/>
        <w:rPr>
          <w:sz w:val="20"/>
        </w:rPr>
      </w:pPr>
    </w:p>
    <w:p w14:paraId="1C304953" w14:textId="77777777" w:rsidR="00256A6E" w:rsidRDefault="00256A6E">
      <w:pPr>
        <w:pStyle w:val="BodyText"/>
        <w:rPr>
          <w:sz w:val="20"/>
        </w:rPr>
      </w:pPr>
    </w:p>
    <w:p w14:paraId="0379B48C" w14:textId="77777777" w:rsidR="00256A6E" w:rsidRDefault="00256A6E">
      <w:pPr>
        <w:pStyle w:val="BodyText"/>
        <w:rPr>
          <w:sz w:val="20"/>
        </w:rPr>
      </w:pPr>
    </w:p>
    <w:p w14:paraId="6F100598" w14:textId="77777777" w:rsidR="00256A6E" w:rsidRDefault="00256A6E">
      <w:pPr>
        <w:pStyle w:val="BodyText"/>
        <w:rPr>
          <w:sz w:val="20"/>
        </w:rPr>
      </w:pPr>
    </w:p>
    <w:p w14:paraId="54B394E6" w14:textId="77777777" w:rsidR="00256A6E" w:rsidRDefault="00256A6E">
      <w:pPr>
        <w:pStyle w:val="BodyText"/>
        <w:rPr>
          <w:sz w:val="20"/>
        </w:rPr>
      </w:pPr>
    </w:p>
    <w:p w14:paraId="08641EFD" w14:textId="77777777" w:rsidR="00256A6E" w:rsidRDefault="00256A6E">
      <w:pPr>
        <w:pStyle w:val="BodyText"/>
        <w:rPr>
          <w:sz w:val="20"/>
        </w:rPr>
      </w:pPr>
    </w:p>
    <w:p w14:paraId="040584D0" w14:textId="77777777" w:rsidR="00256A6E" w:rsidRDefault="00256A6E">
      <w:pPr>
        <w:pStyle w:val="BodyText"/>
        <w:rPr>
          <w:sz w:val="20"/>
        </w:rPr>
      </w:pPr>
    </w:p>
    <w:p w14:paraId="62C4DC2D" w14:textId="77777777" w:rsidR="00256A6E" w:rsidRDefault="00256A6E">
      <w:pPr>
        <w:pStyle w:val="BodyText"/>
        <w:rPr>
          <w:sz w:val="20"/>
        </w:rPr>
      </w:pPr>
    </w:p>
    <w:p w14:paraId="353FA887" w14:textId="77777777" w:rsidR="00256A6E" w:rsidRDefault="00256A6E">
      <w:pPr>
        <w:pStyle w:val="BodyText"/>
        <w:rPr>
          <w:sz w:val="20"/>
        </w:rPr>
      </w:pPr>
    </w:p>
    <w:p w14:paraId="66311862" w14:textId="77777777" w:rsidR="00256A6E" w:rsidRDefault="00256A6E">
      <w:pPr>
        <w:pStyle w:val="BodyText"/>
        <w:rPr>
          <w:sz w:val="20"/>
        </w:rPr>
      </w:pPr>
    </w:p>
    <w:p w14:paraId="04816389" w14:textId="77777777" w:rsidR="00256A6E" w:rsidRDefault="00256A6E">
      <w:pPr>
        <w:pStyle w:val="BodyText"/>
        <w:rPr>
          <w:sz w:val="20"/>
        </w:rPr>
      </w:pPr>
    </w:p>
    <w:p w14:paraId="72D442E0" w14:textId="77777777" w:rsidR="00256A6E" w:rsidRDefault="00256A6E">
      <w:pPr>
        <w:pStyle w:val="BodyText"/>
        <w:rPr>
          <w:sz w:val="20"/>
        </w:rPr>
      </w:pPr>
    </w:p>
    <w:p w14:paraId="54168FD9" w14:textId="77777777" w:rsidR="00256A6E" w:rsidRDefault="00256A6E">
      <w:pPr>
        <w:pStyle w:val="BodyText"/>
        <w:rPr>
          <w:sz w:val="20"/>
        </w:rPr>
      </w:pPr>
    </w:p>
    <w:p w14:paraId="00995712" w14:textId="77777777" w:rsidR="00256A6E" w:rsidRDefault="00256A6E">
      <w:pPr>
        <w:pStyle w:val="BodyText"/>
        <w:rPr>
          <w:sz w:val="20"/>
        </w:rPr>
      </w:pPr>
    </w:p>
    <w:p w14:paraId="15ADFBD9" w14:textId="77777777" w:rsidR="00256A6E" w:rsidRDefault="00256A6E">
      <w:pPr>
        <w:pStyle w:val="BodyText"/>
        <w:rPr>
          <w:sz w:val="20"/>
        </w:rPr>
      </w:pPr>
    </w:p>
    <w:p w14:paraId="4EA3710D" w14:textId="77777777" w:rsidR="00256A6E" w:rsidRDefault="00256A6E">
      <w:pPr>
        <w:pStyle w:val="BodyText"/>
        <w:rPr>
          <w:sz w:val="20"/>
        </w:rPr>
      </w:pPr>
    </w:p>
    <w:p w14:paraId="6F34CE0F" w14:textId="77777777" w:rsidR="00256A6E" w:rsidRDefault="00256A6E">
      <w:pPr>
        <w:pStyle w:val="BodyText"/>
        <w:rPr>
          <w:sz w:val="20"/>
        </w:rPr>
      </w:pPr>
    </w:p>
    <w:p w14:paraId="57D1FECC" w14:textId="77777777" w:rsidR="00256A6E" w:rsidRDefault="00256A6E">
      <w:pPr>
        <w:pStyle w:val="BodyText"/>
        <w:rPr>
          <w:sz w:val="20"/>
        </w:rPr>
      </w:pPr>
    </w:p>
    <w:p w14:paraId="2E28C0EF" w14:textId="77777777" w:rsidR="00256A6E" w:rsidRDefault="00256A6E">
      <w:pPr>
        <w:pStyle w:val="BodyText"/>
        <w:rPr>
          <w:sz w:val="20"/>
        </w:rPr>
      </w:pPr>
    </w:p>
    <w:p w14:paraId="6C7E6F15" w14:textId="77777777" w:rsidR="00256A6E" w:rsidRDefault="00256A6E">
      <w:pPr>
        <w:pStyle w:val="BodyText"/>
        <w:rPr>
          <w:sz w:val="20"/>
        </w:rPr>
      </w:pPr>
    </w:p>
    <w:p w14:paraId="497865CD" w14:textId="77777777" w:rsidR="00256A6E" w:rsidRDefault="00256A6E">
      <w:pPr>
        <w:pStyle w:val="BodyText"/>
        <w:rPr>
          <w:sz w:val="20"/>
        </w:rPr>
      </w:pPr>
    </w:p>
    <w:p w14:paraId="2AE635FA" w14:textId="77777777" w:rsidR="00256A6E" w:rsidRDefault="00587FC9">
      <w:pPr>
        <w:pStyle w:val="BodyText"/>
        <w:spacing w:before="2"/>
        <w:rPr>
          <w:sz w:val="16"/>
        </w:rPr>
      </w:pPr>
      <w:r>
        <w:pict w14:anchorId="3C9A9E34">
          <v:rect id="_x0000_s1349" style="position:absolute;margin-left:1in;margin-top:11.3pt;width:2in;height:.6pt;z-index:-15725568;mso-wrap-distance-left:0;mso-wrap-distance-right:0;mso-position-horizontal-relative:page" fillcolor="black" stroked="f">
            <w10:wrap type="topAndBottom" anchorx="page"/>
          </v:rect>
        </w:pict>
      </w:r>
    </w:p>
    <w:p w14:paraId="5CB17CC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00BD627" w14:textId="77777777" w:rsidR="00256A6E" w:rsidRDefault="000F4282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01234813" w14:textId="77777777" w:rsidR="00256A6E" w:rsidRDefault="00587FC9">
      <w:pPr>
        <w:spacing w:line="227" w:lineRule="exact"/>
        <w:ind w:left="300"/>
        <w:rPr>
          <w:sz w:val="20"/>
        </w:rPr>
      </w:pPr>
      <w:hyperlink r:id="rId16">
        <w:r w:rsidR="000F4282">
          <w:rPr>
            <w:color w:val="0058B3"/>
            <w:sz w:val="20"/>
            <w:u w:val="single" w:color="0058B3"/>
          </w:rPr>
          <w:t>_open_data_art_52.pdf</w:t>
        </w:r>
      </w:hyperlink>
    </w:p>
    <w:p w14:paraId="4190B354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73C80B8" w14:textId="77777777" w:rsidR="00256A6E" w:rsidRDefault="00587FC9">
      <w:pPr>
        <w:pStyle w:val="Heading1"/>
        <w:spacing w:before="169"/>
        <w:ind w:left="0" w:right="1256"/>
        <w:jc w:val="right"/>
        <w:rPr>
          <w:u w:val="none"/>
        </w:rPr>
      </w:pPr>
      <w:r>
        <w:lastRenderedPageBreak/>
        <w:pict w14:anchorId="12B40E7B">
          <v:rect id="_x0000_s1348" style="position:absolute;left:0;text-align:left;margin-left:70.55pt;margin-top:33.35pt;width:454.2pt;height:.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6" w:name="Introduzione"/>
      <w:bookmarkStart w:id="7" w:name="_bookmark4"/>
      <w:bookmarkEnd w:id="6"/>
      <w:bookmarkEnd w:id="7"/>
      <w:r w:rsidR="000F4282">
        <w:rPr>
          <w:u w:val="none"/>
        </w:rPr>
        <w:t>Introduzione</w:t>
      </w:r>
    </w:p>
    <w:p w14:paraId="17230B08" w14:textId="77777777" w:rsidR="00256A6E" w:rsidRDefault="00256A6E">
      <w:pPr>
        <w:pStyle w:val="BodyText"/>
        <w:spacing w:before="2"/>
        <w:rPr>
          <w:sz w:val="20"/>
        </w:rPr>
      </w:pPr>
    </w:p>
    <w:p w14:paraId="366AF2DF" w14:textId="77777777" w:rsidR="00256A6E" w:rsidRDefault="000F4282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3FF41AFF" w14:textId="77777777" w:rsidR="00256A6E" w:rsidRDefault="000F4282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12BC7524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62E6AB03" w14:textId="77777777" w:rsidR="00256A6E" w:rsidRDefault="000F4282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463B7020" w14:textId="77777777" w:rsidR="00256A6E" w:rsidRDefault="00587FC9">
      <w:pPr>
        <w:pStyle w:val="BodyText"/>
        <w:spacing w:before="7"/>
        <w:rPr>
          <w:sz w:val="23"/>
        </w:rPr>
      </w:pPr>
      <w:r>
        <w:pict w14:anchorId="209C3324">
          <v:rect id="_x0000_s1347" style="position:absolute;margin-left:1in;margin-top:15.55pt;width:2in;height:.6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714953E3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25242A9F" w14:textId="77777777" w:rsidR="00256A6E" w:rsidRDefault="000F4282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783D2AD" w14:textId="77777777" w:rsidR="00256A6E" w:rsidRDefault="000F4282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17362A8A" w14:textId="77777777" w:rsidR="00256A6E" w:rsidRDefault="000F4282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140AB4FF" w14:textId="77777777" w:rsidR="00256A6E" w:rsidRDefault="000F4282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79CE4B56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A2D24FD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r>
        <w:rPr>
          <w:i/>
          <w:w w:val="95"/>
        </w:rPr>
        <w:t xml:space="preserve">driven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30F0FCC4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281DB29D" w14:textId="77777777" w:rsidR="00256A6E" w:rsidRDefault="000F4282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1659E87C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1238A069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216E9AF0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2B3AA4E8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03D52935" w14:textId="77777777" w:rsidR="00256A6E" w:rsidRDefault="000F4282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239A9053" w14:textId="77777777" w:rsidR="00256A6E" w:rsidRDefault="00256A6E">
      <w:pPr>
        <w:pStyle w:val="BodyText"/>
        <w:spacing w:before="8"/>
        <w:rPr>
          <w:sz w:val="21"/>
        </w:rPr>
      </w:pPr>
    </w:p>
    <w:p w14:paraId="7B9F9139" w14:textId="77777777" w:rsidR="00256A6E" w:rsidRDefault="000F4282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3393261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F28962C" w14:textId="77777777" w:rsidR="00256A6E" w:rsidRDefault="00256A6E">
      <w:pPr>
        <w:pStyle w:val="BodyText"/>
        <w:spacing w:before="2"/>
        <w:rPr>
          <w:sz w:val="17"/>
        </w:rPr>
      </w:pPr>
    </w:p>
    <w:p w14:paraId="4315E5B5" w14:textId="77777777" w:rsidR="00256A6E" w:rsidRDefault="000F4282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A1A34C9" w14:textId="77777777" w:rsidR="00256A6E" w:rsidRDefault="000F4282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1A67C94E" w14:textId="77777777" w:rsidR="00256A6E" w:rsidRDefault="00587FC9">
      <w:pPr>
        <w:pStyle w:val="BodyText"/>
        <w:spacing w:before="8"/>
        <w:rPr>
          <w:sz w:val="19"/>
        </w:rPr>
      </w:pPr>
      <w:r>
        <w:pict w14:anchorId="2362B73C">
          <v:rect id="_x0000_s1346" style="position:absolute;margin-left:70.55pt;margin-top:13.3pt;width:454.1pt;height:.5pt;z-index:-15724032;mso-wrap-distance-left:0;mso-wrap-distance-right:0;mso-position-horizontal-relative:page" fillcolor="black" stroked="f">
            <w10:wrap type="topAndBottom" anchorx="page"/>
          </v:rect>
        </w:pict>
      </w:r>
    </w:p>
    <w:p w14:paraId="1AA2775A" w14:textId="77777777" w:rsidR="00256A6E" w:rsidRDefault="00256A6E">
      <w:pPr>
        <w:pStyle w:val="BodyText"/>
        <w:spacing w:before="2"/>
        <w:rPr>
          <w:sz w:val="20"/>
        </w:rPr>
      </w:pPr>
    </w:p>
    <w:p w14:paraId="65C96C25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7B46A6F9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60808EFF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3EFAC63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35943129" w14:textId="77777777" w:rsidR="00256A6E" w:rsidRDefault="000F4282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112EB64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814A1F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5A9602C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47F47C48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950ABA7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6D5E2C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066B016F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5222B7E5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18F5AB5A" w14:textId="77777777" w:rsidR="00256A6E" w:rsidRDefault="000F4282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23BB696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67C72F6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5F71F82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249CE6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48118C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77A009F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51AC399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572AAB2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1AF5BC36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60421571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623D883C" w14:textId="77777777" w:rsidR="00256A6E" w:rsidRDefault="00256A6E">
      <w:pPr>
        <w:pStyle w:val="BodyText"/>
        <w:rPr>
          <w:sz w:val="20"/>
        </w:rPr>
      </w:pPr>
    </w:p>
    <w:p w14:paraId="6DA04D1F" w14:textId="77777777" w:rsidR="00256A6E" w:rsidRDefault="00256A6E">
      <w:pPr>
        <w:pStyle w:val="BodyText"/>
        <w:rPr>
          <w:sz w:val="20"/>
        </w:rPr>
      </w:pPr>
    </w:p>
    <w:p w14:paraId="39BB8A9C" w14:textId="77777777" w:rsidR="00256A6E" w:rsidRDefault="00587FC9">
      <w:pPr>
        <w:pStyle w:val="BodyText"/>
        <w:spacing w:before="8"/>
        <w:rPr>
          <w:sz w:val="28"/>
        </w:rPr>
      </w:pPr>
      <w:r>
        <w:pict w14:anchorId="1D1C3365">
          <v:rect id="_x0000_s1345" style="position:absolute;margin-left:1in;margin-top:18.5pt;width:2in;height:.6pt;z-index:-15723520;mso-wrap-distance-left:0;mso-wrap-distance-right:0;mso-position-horizontal-relative:page" fillcolor="black" stroked="f">
            <w10:wrap type="topAndBottom" anchorx="page"/>
          </v:rect>
        </w:pict>
      </w:r>
    </w:p>
    <w:p w14:paraId="6AC14F52" w14:textId="77777777" w:rsidR="00256A6E" w:rsidRDefault="000F4282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150CF607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4719F9" w14:textId="77777777" w:rsidR="00256A6E" w:rsidRDefault="000F4282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1BBC3E79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1FB579B5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100ACEC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09AA65D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69124EAF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7E617E64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7D3AB4F7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503D64A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E4A9343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6E004735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1BB89C3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44E9DDD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270AE8A0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688B0496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383BCCC1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692ACEEB" w14:textId="77777777" w:rsidR="00256A6E" w:rsidRDefault="000F4282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2A51002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0080093A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4AEEB1D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422A432D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A5FFD1F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F7E7E0D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s.m.i.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32B6B93A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26ECAD54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60C23F63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1706AAEF" w14:textId="77777777" w:rsidR="00256A6E" w:rsidRDefault="000F4282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75D850DD" w14:textId="77777777" w:rsidR="00256A6E" w:rsidRDefault="000F4282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A3176A" w14:textId="77777777" w:rsidR="00256A6E" w:rsidRDefault="000F4282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9C5E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8D4CF9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72BB77C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032AC06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1A2302C9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4C2E9FAE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33B0ABB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1BB7FBE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7C47626B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997A81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2A18791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07E9143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B91457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E4E1457" w14:textId="77777777" w:rsidR="00256A6E" w:rsidRDefault="000F4282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546F1310" w14:textId="77777777" w:rsidR="00256A6E" w:rsidRDefault="000F4282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r>
        <w:t>predetto</w:t>
      </w:r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443B3543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2E772D1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2D0AD9A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144D8C68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7E101A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4AE8585E" w14:textId="77777777" w:rsidR="00256A6E" w:rsidRDefault="000F4282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4E92DCB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732B79FA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65F36FE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47196D34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357F2DC5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6B0BBC2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3C3DF8F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3085CD11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1818BFC6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0881C40F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754B1E9B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5DE21220" w14:textId="77777777" w:rsidR="00256A6E" w:rsidRDefault="00256A6E">
      <w:pPr>
        <w:pStyle w:val="BodyText"/>
        <w:rPr>
          <w:sz w:val="20"/>
        </w:rPr>
      </w:pPr>
    </w:p>
    <w:p w14:paraId="44DE2C2B" w14:textId="77777777" w:rsidR="00256A6E" w:rsidRDefault="00587FC9">
      <w:pPr>
        <w:pStyle w:val="BodyText"/>
        <w:spacing w:before="8"/>
        <w:rPr>
          <w:sz w:val="22"/>
        </w:rPr>
      </w:pPr>
      <w:r>
        <w:pict w14:anchorId="5DEC5ED0">
          <v:rect id="_x0000_s1344" style="position:absolute;margin-left:1in;margin-top:15pt;width:2in;height:.6pt;z-index:-15723008;mso-wrap-distance-left:0;mso-wrap-distance-right:0;mso-position-horizontal-relative:page" fillcolor="black" stroked="f">
            <w10:wrap type="topAndBottom" anchorx="page"/>
          </v:rect>
        </w:pict>
      </w:r>
    </w:p>
    <w:p w14:paraId="1A513F98" w14:textId="77777777" w:rsidR="00256A6E" w:rsidRDefault="000F4282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3A01791E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65905800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6D8CEB9D" w14:textId="77777777" w:rsidR="00256A6E" w:rsidRDefault="000F4282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5237CA4A" w14:textId="77777777" w:rsidR="00256A6E" w:rsidRDefault="00256A6E">
      <w:pPr>
        <w:pStyle w:val="BodyText"/>
        <w:spacing w:before="4"/>
        <w:rPr>
          <w:sz w:val="20"/>
        </w:rPr>
      </w:pPr>
    </w:p>
    <w:p w14:paraId="41585438" w14:textId="77777777" w:rsidR="00256A6E" w:rsidRDefault="000F4282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74A3D24A" w14:textId="77777777" w:rsidR="00256A6E" w:rsidRDefault="00256A6E">
      <w:pPr>
        <w:pStyle w:val="BodyText"/>
        <w:spacing w:before="5"/>
        <w:rPr>
          <w:sz w:val="21"/>
        </w:rPr>
      </w:pPr>
    </w:p>
    <w:p w14:paraId="4BC75AF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39F8A55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12EBF9FD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01E20A4C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7B1BF9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5910676A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655C30A3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1CC2C2F8" w14:textId="77777777" w:rsidR="00256A6E" w:rsidRDefault="000F4282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6BE7131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0309617C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19ED8F1E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499826CD" w14:textId="77777777" w:rsidR="00256A6E" w:rsidRDefault="000F4282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D155A17" w14:textId="77777777" w:rsidR="00256A6E" w:rsidRDefault="00256A6E">
      <w:pPr>
        <w:pStyle w:val="BodyText"/>
        <w:spacing w:before="8"/>
        <w:rPr>
          <w:sz w:val="21"/>
        </w:rPr>
      </w:pPr>
    </w:p>
    <w:p w14:paraId="672E1977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E93E6D5" w14:textId="77777777" w:rsidR="00256A6E" w:rsidRDefault="000F4282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3B0B7C34" w14:textId="77777777" w:rsidR="00256A6E" w:rsidRDefault="00256A6E">
      <w:pPr>
        <w:spacing w:line="273" w:lineRule="exact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2A8B66D" w14:textId="77777777" w:rsidR="00256A6E" w:rsidRDefault="00256A6E">
      <w:pPr>
        <w:pStyle w:val="BodyText"/>
        <w:rPr>
          <w:sz w:val="20"/>
        </w:rPr>
      </w:pPr>
    </w:p>
    <w:p w14:paraId="5D6B3DC6" w14:textId="77777777" w:rsidR="00256A6E" w:rsidRDefault="00256A6E">
      <w:pPr>
        <w:pStyle w:val="BodyText"/>
        <w:spacing w:before="2"/>
        <w:rPr>
          <w:sz w:val="13"/>
        </w:rPr>
      </w:pPr>
    </w:p>
    <w:p w14:paraId="762DCE63" w14:textId="77777777" w:rsidR="00256A6E" w:rsidRDefault="00587FC9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69548C3A">
          <v:group id="_x0000_s1341" style="width:454.3pt;height:261.5pt;mso-position-horizontal-relative:char;mso-position-vertical-relative:line" coordsize="9086,52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3" type="#_x0000_t75" style="position:absolute;left:54;top:5;width:391;height:391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2" type="#_x0000_t202" style="position:absolute;left:5;top:5;width:9076;height:5220" filled="f" strokeweight=".5pt">
              <v:textbox inset="0,0,0,0">
                <w:txbxContent>
                  <w:p w14:paraId="7ACEE3C2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9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cap.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14:paraId="6E04789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3C934772" w14:textId="77777777" w:rsidR="00256A6E" w:rsidRDefault="00587FC9">
                    <w:pPr>
                      <w:spacing w:before="198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27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8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7928AD5D" w14:textId="77777777" w:rsidR="00256A6E" w:rsidRDefault="00587FC9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29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0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288FB788" w14:textId="77777777" w:rsidR="00256A6E" w:rsidRDefault="00256A6E">
                    <w:pPr>
                      <w:spacing w:before="5"/>
                      <w:rPr>
                        <w:sz w:val="21"/>
                      </w:rPr>
                    </w:pPr>
                  </w:p>
                  <w:p w14:paraId="2C80A1DE" w14:textId="77777777" w:rsidR="00256A6E" w:rsidRDefault="00587FC9">
                    <w:pPr>
                      <w:spacing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1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Piano nazionale di digitalizzazione del patrimonio culturale – Linee Guida per l’acquisizione, la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2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circolazione e il riuso delle riproduzioni dei beni culturali in ambiente digitale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Ministero della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Cultura</w:t>
                    </w:r>
                  </w:p>
                </w:txbxContent>
              </v:textbox>
            </v:shape>
            <w10:anchorlock/>
          </v:group>
        </w:pict>
      </w:r>
    </w:p>
    <w:p w14:paraId="565396A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C7C468" w14:textId="77777777" w:rsidR="00256A6E" w:rsidRDefault="00256A6E">
      <w:pPr>
        <w:pStyle w:val="BodyText"/>
        <w:spacing w:before="2"/>
        <w:rPr>
          <w:sz w:val="17"/>
        </w:rPr>
      </w:pPr>
    </w:p>
    <w:p w14:paraId="0DC6C30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1D344640" w14:textId="77777777" w:rsidR="00256A6E" w:rsidRDefault="000F4282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7977B7E6" w14:textId="77777777" w:rsidR="00256A6E" w:rsidRDefault="00587FC9">
      <w:pPr>
        <w:pStyle w:val="BodyText"/>
        <w:spacing w:before="8"/>
        <w:rPr>
          <w:sz w:val="19"/>
        </w:rPr>
      </w:pPr>
      <w:r>
        <w:pict w14:anchorId="6B9489E6">
          <v:rect id="_x0000_s1340" style="position:absolute;margin-left:70.55pt;margin-top:13.3pt;width:454.2pt;height:.5pt;z-index:-15721984;mso-wrap-distance-left:0;mso-wrap-distance-right:0;mso-position-horizontal-relative:page" fillcolor="black" stroked="f">
            <w10:wrap type="topAndBottom" anchorx="page"/>
          </v:rect>
        </w:pict>
      </w:r>
    </w:p>
    <w:p w14:paraId="00D6EAAB" w14:textId="77777777" w:rsidR="00256A6E" w:rsidRDefault="00256A6E">
      <w:pPr>
        <w:pStyle w:val="BodyText"/>
        <w:spacing w:before="8"/>
        <w:rPr>
          <w:sz w:val="26"/>
        </w:rPr>
      </w:pPr>
    </w:p>
    <w:p w14:paraId="4FF55C31" w14:textId="77777777" w:rsidR="00256A6E" w:rsidRDefault="000F4282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12DE94E1" w14:textId="77777777" w:rsidR="00256A6E" w:rsidRDefault="000F4282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000228D9" w14:textId="77777777" w:rsidR="00256A6E" w:rsidRDefault="000F4282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33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34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6DE5CDA4" w14:textId="77777777" w:rsidR="00256A6E" w:rsidRDefault="00256A6E">
      <w:pPr>
        <w:pStyle w:val="BodyText"/>
        <w:spacing w:before="11"/>
        <w:rPr>
          <w:sz w:val="13"/>
        </w:rPr>
      </w:pPr>
    </w:p>
    <w:p w14:paraId="240F115B" w14:textId="77777777" w:rsidR="00256A6E" w:rsidRDefault="000F4282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hyperlink r:id="rId35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s.m.i.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 xml:space="preserve"> </w:t>
      </w:r>
      <w:hyperlink r:id="rId36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37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38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39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0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 w14:paraId="71198C60" w14:textId="77777777" w:rsidR="00256A6E" w:rsidRDefault="000F4282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2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3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7C2B212D" w14:textId="77777777" w:rsidR="00256A6E" w:rsidRDefault="00256A6E">
      <w:pPr>
        <w:pStyle w:val="BodyText"/>
        <w:spacing w:before="2"/>
        <w:rPr>
          <w:sz w:val="14"/>
        </w:rPr>
      </w:pPr>
    </w:p>
    <w:p w14:paraId="1DA4C78A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6" w:name="_bookmark19"/>
      <w:bookmarkEnd w:id="26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44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5587CD47" w14:textId="77777777" w:rsidR="00256A6E" w:rsidRDefault="00256A6E">
      <w:pPr>
        <w:pStyle w:val="BodyText"/>
        <w:spacing w:before="5"/>
        <w:rPr>
          <w:sz w:val="13"/>
        </w:rPr>
      </w:pPr>
    </w:p>
    <w:p w14:paraId="55DAF5F5" w14:textId="77777777" w:rsidR="00256A6E" w:rsidRDefault="000F4282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20"/>
      <w:bookmarkEnd w:id="27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47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48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49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4C1A97B0" w14:textId="77777777" w:rsidR="00256A6E" w:rsidRDefault="00256A6E">
      <w:pPr>
        <w:pStyle w:val="BodyText"/>
        <w:spacing w:before="5"/>
        <w:rPr>
          <w:sz w:val="13"/>
        </w:rPr>
      </w:pPr>
    </w:p>
    <w:p w14:paraId="333A130E" w14:textId="77777777" w:rsidR="00256A6E" w:rsidRDefault="000F4282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0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1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2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3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4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55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5F9CAF0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EB44A2" w14:textId="77777777" w:rsidR="00256A6E" w:rsidRDefault="000F4282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8" w:name="_bookmark21"/>
      <w:bookmarkEnd w:id="28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56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7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8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59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EB4E6D2" w14:textId="77777777" w:rsidR="00256A6E" w:rsidRDefault="00256A6E">
      <w:pPr>
        <w:pStyle w:val="BodyText"/>
        <w:spacing w:before="4"/>
        <w:rPr>
          <w:sz w:val="14"/>
        </w:rPr>
      </w:pPr>
    </w:p>
    <w:p w14:paraId="5D07FCC0" w14:textId="77777777" w:rsidR="00256A6E" w:rsidRDefault="000F4282">
      <w:pPr>
        <w:pStyle w:val="BodyText"/>
        <w:spacing w:before="83" w:line="352" w:lineRule="auto"/>
        <w:ind w:left="2452" w:right="1255" w:hanging="1796"/>
        <w:jc w:val="both"/>
      </w:pPr>
      <w:bookmarkStart w:id="29" w:name="_bookmark22"/>
      <w:bookmarkEnd w:id="29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0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1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2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16783243" w14:textId="77777777" w:rsidR="00256A6E" w:rsidRDefault="00256A6E">
      <w:pPr>
        <w:pStyle w:val="BodyText"/>
        <w:spacing w:before="5"/>
        <w:rPr>
          <w:sz w:val="13"/>
        </w:rPr>
      </w:pPr>
    </w:p>
    <w:p w14:paraId="1C2CE605" w14:textId="77777777" w:rsidR="00256A6E" w:rsidRDefault="000F4282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63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64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65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66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67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68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018111B5" w14:textId="77777777" w:rsidR="00256A6E" w:rsidRDefault="00256A6E">
      <w:pPr>
        <w:pStyle w:val="BodyText"/>
        <w:spacing w:before="2"/>
        <w:rPr>
          <w:sz w:val="13"/>
        </w:rPr>
      </w:pPr>
    </w:p>
    <w:p w14:paraId="4F90EF9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69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0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1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064485D2" w14:textId="77777777" w:rsidR="00256A6E" w:rsidRDefault="00256A6E">
      <w:pPr>
        <w:pStyle w:val="BodyText"/>
        <w:spacing w:before="7"/>
        <w:rPr>
          <w:sz w:val="13"/>
        </w:rPr>
      </w:pPr>
    </w:p>
    <w:p w14:paraId="0DCE81F0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0" w:name="_bookmark23"/>
      <w:bookmarkEnd w:id="30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2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74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75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76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465B93F4" w14:textId="77777777" w:rsidR="00256A6E" w:rsidRDefault="00256A6E">
      <w:pPr>
        <w:pStyle w:val="BodyText"/>
        <w:spacing w:before="3"/>
        <w:rPr>
          <w:sz w:val="13"/>
        </w:rPr>
      </w:pPr>
    </w:p>
    <w:p w14:paraId="4247C138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77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78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79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55CC696B" w14:textId="77777777" w:rsidR="00256A6E" w:rsidRDefault="00256A6E">
      <w:pPr>
        <w:pStyle w:val="BodyText"/>
        <w:spacing w:before="7"/>
        <w:rPr>
          <w:sz w:val="13"/>
        </w:rPr>
      </w:pPr>
    </w:p>
    <w:p w14:paraId="1DF5132D" w14:textId="77777777" w:rsidR="00256A6E" w:rsidRDefault="000F4282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1" w:name="_bookmark24"/>
      <w:bookmarkEnd w:id="31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0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2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DED6F00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8C8420A" w14:textId="77777777" w:rsidR="00256A6E" w:rsidRDefault="000F4282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2" w:name="2.2_Linee_Guida"/>
      <w:bookmarkStart w:id="33" w:name="_bookmark25"/>
      <w:bookmarkEnd w:id="32"/>
      <w:bookmarkEnd w:id="33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359A812E" w14:textId="77777777" w:rsidR="00256A6E" w:rsidRDefault="00256A6E">
      <w:pPr>
        <w:pStyle w:val="BodyText"/>
        <w:spacing w:before="6"/>
        <w:rPr>
          <w:b/>
          <w:sz w:val="36"/>
        </w:rPr>
      </w:pPr>
    </w:p>
    <w:p w14:paraId="035A8BD2" w14:textId="77777777" w:rsidR="00256A6E" w:rsidRDefault="000F4282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4" w:name="_bookmark26"/>
      <w:bookmarkEnd w:id="34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83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43B29D0E" w14:textId="77777777" w:rsidR="00256A6E" w:rsidRDefault="00256A6E">
      <w:pPr>
        <w:pStyle w:val="BodyText"/>
        <w:spacing w:before="7"/>
        <w:rPr>
          <w:sz w:val="20"/>
        </w:rPr>
      </w:pPr>
    </w:p>
    <w:p w14:paraId="363FEA8B" w14:textId="77777777" w:rsidR="00256A6E" w:rsidRDefault="000F4282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5" w:name="_bookmark27"/>
      <w:bookmarkEnd w:id="35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84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4D15A2C6" w14:textId="77777777" w:rsidR="00256A6E" w:rsidRDefault="00256A6E">
      <w:pPr>
        <w:pStyle w:val="BodyText"/>
        <w:spacing w:before="1"/>
        <w:rPr>
          <w:sz w:val="21"/>
        </w:rPr>
      </w:pPr>
    </w:p>
    <w:p w14:paraId="52125C52" w14:textId="77777777" w:rsidR="00256A6E" w:rsidRDefault="000F4282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6" w:name="_bookmark28"/>
      <w:bookmarkEnd w:id="36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hyperlink r:id="rId85">
        <w:r>
          <w:rPr>
            <w:i/>
            <w:color w:val="0058B3"/>
            <w:w w:val="80"/>
            <w:sz w:val="24"/>
            <w:u w:val="single" w:color="0058B3"/>
          </w:rPr>
          <w:t>Linee Guida sull’infrastruttura tecnologica della Piattaforma Digitale Nazionale Dati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86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256CA030" w14:textId="77777777" w:rsidR="00256A6E" w:rsidRDefault="00256A6E">
      <w:pPr>
        <w:pStyle w:val="BodyText"/>
        <w:spacing w:before="9"/>
        <w:rPr>
          <w:sz w:val="20"/>
        </w:rPr>
      </w:pPr>
    </w:p>
    <w:p w14:paraId="534A2894" w14:textId="77777777" w:rsidR="00256A6E" w:rsidRDefault="000F4282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7" w:name="_bookmark29"/>
      <w:bookmarkEnd w:id="37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hyperlink r:id="rId87">
        <w:r>
          <w:rPr>
            <w:i/>
            <w:color w:val="0058B3"/>
            <w:w w:val="75"/>
            <w:sz w:val="24"/>
            <w:u w:val="single" w:color="0058B3"/>
          </w:rPr>
          <w:t>Linee Guida recanti regole tecniche per la definizione e l’aggiornamento del contenuto del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88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5F03991E" w14:textId="77777777" w:rsidR="00256A6E" w:rsidRDefault="00256A6E">
      <w:pPr>
        <w:pStyle w:val="BodyText"/>
        <w:spacing w:before="7"/>
        <w:rPr>
          <w:sz w:val="20"/>
        </w:rPr>
      </w:pPr>
    </w:p>
    <w:p w14:paraId="28160E8F" w14:textId="77777777" w:rsidR="00256A6E" w:rsidRDefault="000F4282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38" w:name="_bookmark30"/>
      <w:bookmarkEnd w:id="38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89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0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713944AF" w14:textId="77777777" w:rsidR="00256A6E" w:rsidRDefault="00256A6E">
      <w:pPr>
        <w:pStyle w:val="BodyText"/>
        <w:spacing w:before="7"/>
        <w:rPr>
          <w:sz w:val="20"/>
        </w:rPr>
      </w:pPr>
    </w:p>
    <w:p w14:paraId="3D0CEB61" w14:textId="77777777" w:rsidR="00256A6E" w:rsidRDefault="000F4282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39" w:name="_bookmark31"/>
      <w:bookmarkEnd w:id="39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1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2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3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33AEC12E" w14:textId="77777777" w:rsidR="00256A6E" w:rsidRDefault="000F4282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5235CC7D" w14:textId="77777777" w:rsidR="00256A6E" w:rsidRDefault="00256A6E">
      <w:pPr>
        <w:pStyle w:val="BodyText"/>
        <w:spacing w:before="7"/>
        <w:rPr>
          <w:sz w:val="20"/>
        </w:rPr>
      </w:pPr>
    </w:p>
    <w:p w14:paraId="74F2BBE3" w14:textId="77777777" w:rsidR="00256A6E" w:rsidRDefault="000F4282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1F1EE38F" w14:textId="77777777" w:rsidR="00256A6E" w:rsidRDefault="00256A6E">
      <w:pPr>
        <w:pStyle w:val="BodyText"/>
        <w:spacing w:before="1"/>
        <w:rPr>
          <w:sz w:val="32"/>
        </w:rPr>
      </w:pPr>
    </w:p>
    <w:p w14:paraId="7F0CB498" w14:textId="77777777" w:rsidR="00256A6E" w:rsidRDefault="000F4282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94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95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25792EA5" w14:textId="77777777" w:rsidR="00256A6E" w:rsidRDefault="00256A6E">
      <w:pPr>
        <w:pStyle w:val="BodyText"/>
        <w:spacing w:before="2"/>
        <w:rPr>
          <w:sz w:val="14"/>
        </w:rPr>
      </w:pPr>
    </w:p>
    <w:p w14:paraId="34FF3A7F" w14:textId="77777777" w:rsidR="00256A6E" w:rsidRDefault="000F4282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0" w:name="_bookmark32"/>
      <w:bookmarkEnd w:id="40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96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97">
        <w:r>
          <w:rPr>
            <w:color w:val="0058B3"/>
            <w:u w:val="single" w:color="0058B3"/>
          </w:rPr>
          <w:t>anonimizzazione</w:t>
        </w:r>
      </w:hyperlink>
    </w:p>
    <w:p w14:paraId="3E73E9B6" w14:textId="77777777" w:rsidR="00256A6E" w:rsidRDefault="00256A6E">
      <w:pPr>
        <w:spacing w:line="350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FD9C135" w14:textId="77777777" w:rsidR="00256A6E" w:rsidRDefault="000F4282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98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99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0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1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5FD60324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04363B5" w14:textId="77777777" w:rsidR="00256A6E" w:rsidRDefault="00256A6E">
      <w:pPr>
        <w:pStyle w:val="BodyText"/>
        <w:spacing w:before="2"/>
        <w:rPr>
          <w:sz w:val="17"/>
        </w:rPr>
      </w:pPr>
    </w:p>
    <w:p w14:paraId="2454D240" w14:textId="77777777" w:rsidR="00256A6E" w:rsidRDefault="000F4282">
      <w:pPr>
        <w:spacing w:before="81"/>
        <w:ind w:right="1255"/>
        <w:jc w:val="right"/>
        <w:rPr>
          <w:b/>
          <w:sz w:val="28"/>
        </w:rPr>
      </w:pPr>
      <w:bookmarkStart w:id="41" w:name="Capitolo_3__Terminologia"/>
      <w:bookmarkEnd w:id="4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65129D44" w14:textId="77777777" w:rsidR="00256A6E" w:rsidRDefault="000F4282">
      <w:pPr>
        <w:pStyle w:val="Heading1"/>
        <w:ind w:left="0" w:right="1256"/>
        <w:jc w:val="right"/>
        <w:rPr>
          <w:u w:val="none"/>
        </w:rPr>
      </w:pPr>
      <w:bookmarkStart w:id="42" w:name="_bookmark33"/>
      <w:bookmarkEnd w:id="42"/>
      <w:r>
        <w:rPr>
          <w:u w:val="none"/>
        </w:rPr>
        <w:t>Terminologia</w:t>
      </w:r>
    </w:p>
    <w:p w14:paraId="16282680" w14:textId="77777777" w:rsidR="00256A6E" w:rsidRDefault="00587FC9">
      <w:pPr>
        <w:pStyle w:val="BodyText"/>
        <w:spacing w:before="8"/>
        <w:rPr>
          <w:sz w:val="19"/>
        </w:rPr>
      </w:pPr>
      <w:r>
        <w:pict w14:anchorId="3C7B2DEC">
          <v:rect id="_x0000_s1339" style="position:absolute;margin-left:70.55pt;margin-top:13.3pt;width:454.2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1D59CC73" w14:textId="77777777" w:rsidR="00256A6E" w:rsidRDefault="00256A6E">
      <w:pPr>
        <w:pStyle w:val="BodyText"/>
        <w:spacing w:before="1"/>
        <w:rPr>
          <w:sz w:val="20"/>
        </w:rPr>
      </w:pPr>
    </w:p>
    <w:p w14:paraId="19052A5A" w14:textId="77777777" w:rsidR="00256A6E" w:rsidRDefault="000F4282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3" w:name="3.1_Note_di_lettura_del_documento"/>
      <w:bookmarkStart w:id="44" w:name="_bookmark34"/>
      <w:bookmarkEnd w:id="43"/>
      <w:bookmarkEnd w:id="44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7636789D" w14:textId="77777777" w:rsidR="00256A6E" w:rsidRDefault="000F4282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Directives,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22BE0889" w14:textId="77777777" w:rsidR="00256A6E" w:rsidRDefault="000F4282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6F5A4004" w14:textId="77777777" w:rsidR="00256A6E" w:rsidRDefault="000F4282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456C7E5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403F9281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61E43182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0A4C2F7B" w14:textId="77777777" w:rsidR="00256A6E" w:rsidRDefault="000F4282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27C640B3" w14:textId="77777777" w:rsidR="00256A6E" w:rsidRDefault="000F4282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7BACE3A6" w14:textId="77777777" w:rsidR="00256A6E" w:rsidRDefault="000F4282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2A6423A" w14:textId="77777777" w:rsidR="00256A6E" w:rsidRDefault="00587FC9">
      <w:pPr>
        <w:pStyle w:val="BodyText"/>
        <w:spacing w:before="1"/>
        <w:rPr>
          <w:sz w:val="12"/>
        </w:rPr>
      </w:pPr>
      <w:r>
        <w:pict w14:anchorId="5C9D89D4">
          <v:group id="_x0000_s1335" style="position:absolute;margin-left:72.7pt;margin-top:8.9pt;width:457.2pt;height:53.2pt;z-index:-15720960;mso-wrap-distance-left:0;mso-wrap-distance-right:0;mso-position-horizontal-relative:page" coordorigin="1454,178" coordsize="9144,1064">
            <v:shape id="_x0000_s1338" type="#_x0000_t75" style="position:absolute;left:1454;top:178;width:9144;height:1064">
              <v:imagedata r:id="rId102" o:title=""/>
            </v:shape>
            <v:shape id="_x0000_s1337" type="#_x0000_t75" style="position:absolute;left:1464;top:259;width:9125;height:900">
              <v:imagedata r:id="rId103" o:title=""/>
            </v:shape>
            <v:shape id="_x0000_s1336" type="#_x0000_t202" style="position:absolute;left:1500;top:223;width:8967;height:886" strokecolor="red" strokeweight=".5pt">
              <v:textbox inset="0,0,0,0">
                <w:txbxContent>
                  <w:p w14:paraId="56A0A51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x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dlgs36-2006/opendata/req/&lt;conformance-class-id&gt;/&lt;req-id&gt;</w:t>
                    </w:r>
                  </w:p>
                  <w:p w14:paraId="6BE9CBAD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478CB4" w14:textId="77777777" w:rsidR="00256A6E" w:rsidRDefault="000F4282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66EDA2DD" w14:textId="77777777" w:rsidR="00256A6E" w:rsidRDefault="00587FC9">
      <w:pPr>
        <w:pStyle w:val="BodyText"/>
        <w:rPr>
          <w:sz w:val="21"/>
        </w:rPr>
      </w:pPr>
      <w:r>
        <w:pict w14:anchorId="22BD74B7">
          <v:group id="_x0000_s1331" style="position:absolute;margin-left:72.7pt;margin-top:14.05pt;width:457.2pt;height:52.2pt;z-index:-15720448;mso-wrap-distance-left:0;mso-wrap-distance-right:0;mso-position-horizontal-relative:page" coordorigin="1454,281" coordsize="9144,1044">
            <v:shape id="_x0000_s1334" type="#_x0000_t75" style="position:absolute;left:1454;top:280;width:9144;height:1044">
              <v:imagedata r:id="rId104" o:title=""/>
            </v:shape>
            <v:shape id="_x0000_s1333" type="#_x0000_t75" style="position:absolute;left:1464;top:362;width:9125;height:881">
              <v:imagedata r:id="rId105" o:title=""/>
            </v:shape>
            <v:shape id="_x0000_s1332" type="#_x0000_t202" style="position:absolute;left:1500;top:326;width:8967;height:866" strokecolor="#001f5f" strokeweight=".5pt">
              <v:stroke dashstyle="1 1"/>
              <v:textbox inset="0,0,0,0">
                <w:txbxContent>
                  <w:p w14:paraId="0785DADB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9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x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r>
                      <w:rPr>
                        <w:b/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dlgs36-2006/opendata/rec/&lt;conformance-class-id&gt;/&lt;rec-id&gt;</w:t>
                    </w:r>
                  </w:p>
                  <w:p w14:paraId="3529BA42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Testo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[…].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8DF172" w14:textId="77777777" w:rsidR="00256A6E" w:rsidRDefault="00256A6E">
      <w:pPr>
        <w:rPr>
          <w:sz w:val="21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174713C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1B290E4C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11164B0F" w14:textId="77777777" w:rsidR="00256A6E" w:rsidRDefault="000F4282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1F4A42F0" w14:textId="77777777" w:rsidR="00256A6E" w:rsidRDefault="000F4282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7EF6A569" w14:textId="77777777" w:rsidR="00256A6E" w:rsidRDefault="00587FC9">
      <w:pPr>
        <w:pStyle w:val="BodyText"/>
        <w:spacing w:before="10"/>
        <w:rPr>
          <w:sz w:val="22"/>
        </w:rPr>
      </w:pPr>
      <w:r>
        <w:pict w14:anchorId="59335D22">
          <v:group id="_x0000_s1328" style="position:absolute;margin-left:71.75pt;margin-top:15.1pt;width:455.5pt;height:104.8pt;z-index:-15719936;mso-wrap-distance-left:0;mso-wrap-distance-right:0;mso-position-horizontal-relative:page" coordorigin="1435,302" coordsize="9110,2096">
            <v:shape id="_x0000_s1330" type="#_x0000_t75" alt="Libri su uno scaffale con riempimento a tinta unita " style="position:absolute;left:1440;top:324;width:391;height:391">
              <v:imagedata r:id="rId26" o:title=""/>
            </v:shape>
            <v:shape id="_x0000_s1329" type="#_x0000_t202" style="position:absolute;left:1440;top:307;width:9100;height:2086" filled="f" strokeweight=".5pt">
              <v:textbox inset="0,0,0,0">
                <w:txbxContent>
                  <w:p w14:paraId="25B3CD90" w14:textId="77777777" w:rsidR="00256A6E" w:rsidRDefault="000F4282">
                    <w:pPr>
                      <w:spacing w:before="51"/>
                      <w:ind w:left="42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1"/>
                        <w:sz w:val="28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8"/>
                        <w:u w:val="single"/>
                      </w:rPr>
                      <w:t>utili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–</w:t>
                    </w:r>
                    <w:r>
                      <w:rPr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par.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x.x</w:t>
                    </w:r>
                  </w:p>
                  <w:p w14:paraId="7DE1DAAC" w14:textId="77777777" w:rsidR="00256A6E" w:rsidRDefault="00256A6E">
                    <w:pPr>
                      <w:spacing w:before="7"/>
                      <w:rPr>
                        <w:b/>
                        <w:sz w:val="45"/>
                      </w:rPr>
                    </w:pPr>
                  </w:p>
                  <w:p w14:paraId="5C8EFA5F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 …</w:t>
                    </w:r>
                  </w:p>
                  <w:p w14:paraId="7427F6B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link 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risorsa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 …</w:t>
                    </w:r>
                  </w:p>
                  <w:p w14:paraId="3C317D8A" w14:textId="77777777" w:rsidR="00256A6E" w:rsidRDefault="000F4282">
                    <w:pPr>
                      <w:spacing w:before="13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…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349E23" w14:textId="77777777" w:rsidR="00256A6E" w:rsidRDefault="00256A6E">
      <w:pPr>
        <w:pStyle w:val="BodyText"/>
        <w:spacing w:before="7"/>
        <w:rPr>
          <w:sz w:val="26"/>
        </w:rPr>
      </w:pPr>
    </w:p>
    <w:p w14:paraId="18A37B42" w14:textId="77777777" w:rsidR="00256A6E" w:rsidRDefault="000F4282">
      <w:pPr>
        <w:pStyle w:val="Heading2"/>
        <w:numPr>
          <w:ilvl w:val="1"/>
          <w:numId w:val="63"/>
        </w:numPr>
        <w:tabs>
          <w:tab w:val="left" w:pos="879"/>
        </w:tabs>
      </w:pPr>
      <w:bookmarkStart w:id="45" w:name="_bookmark35"/>
      <w:bookmarkEnd w:id="45"/>
      <w:r>
        <w:rPr>
          <w:color w:val="00298A"/>
        </w:rPr>
        <w:t>Termini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52BC64F3" w14:textId="77777777" w:rsidR="00256A6E" w:rsidRDefault="000F4282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20798D2E" w14:textId="77777777" w:rsidR="00256A6E" w:rsidRDefault="000F4282">
      <w:pPr>
        <w:pStyle w:val="Heading3"/>
        <w:spacing w:before="166"/>
      </w:pPr>
      <w:r>
        <w:rPr>
          <w:color w:val="0058B3"/>
        </w:rPr>
        <w:t>3.2.1</w:t>
      </w:r>
    </w:p>
    <w:p w14:paraId="7229DB73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AD4BE64" w14:textId="77777777" w:rsidR="00256A6E" w:rsidRDefault="000F4282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E98E6A8" w14:textId="77777777" w:rsidR="00256A6E" w:rsidRDefault="000F4282">
      <w:pPr>
        <w:pStyle w:val="Heading3"/>
      </w:pPr>
      <w:r>
        <w:rPr>
          <w:color w:val="0058B3"/>
        </w:rPr>
        <w:t>3.2.2</w:t>
      </w:r>
    </w:p>
    <w:p w14:paraId="2AD59D30" w14:textId="77777777" w:rsidR="00256A6E" w:rsidRDefault="000F4282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collective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5FFC1254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457FCD3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“collective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r>
        <w:t>[ODbL</w:t>
      </w:r>
      <w:r>
        <w:rPr>
          <w:spacing w:val="-8"/>
        </w:rPr>
        <w:t xml:space="preserve"> </w:t>
      </w:r>
      <w:r>
        <w:t>license]</w:t>
      </w:r>
    </w:p>
    <w:p w14:paraId="1E8B2277" w14:textId="77777777" w:rsidR="00256A6E" w:rsidRDefault="000F4282">
      <w:pPr>
        <w:pStyle w:val="Heading3"/>
        <w:spacing w:before="117"/>
      </w:pPr>
      <w:r>
        <w:rPr>
          <w:color w:val="0058B3"/>
        </w:rPr>
        <w:t>3.2.3</w:t>
      </w:r>
    </w:p>
    <w:p w14:paraId="5AB5F3B7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11538E12" w14:textId="77777777" w:rsidR="00256A6E" w:rsidRDefault="000F4282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4D7E132B" w14:textId="77777777" w:rsidR="00256A6E" w:rsidRDefault="000F4282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8B22F2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66C8303A" w14:textId="77777777" w:rsidR="00256A6E" w:rsidRDefault="000F4282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28EF167C" w14:textId="77777777" w:rsidR="00256A6E" w:rsidRDefault="000F4282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773E5EB9" w14:textId="77777777" w:rsidR="00256A6E" w:rsidRDefault="000F4282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2EC4CA95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clause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4E9C74D8" w14:textId="77777777" w:rsidR="00256A6E" w:rsidRDefault="000F4282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>” [licenza ODbL],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633B5D94" w14:textId="77777777" w:rsidR="00256A6E" w:rsidRDefault="000F4282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7781F22B" w14:textId="77777777" w:rsidR="00256A6E" w:rsidRDefault="000F4282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4F34620B" w14:textId="77777777" w:rsidR="00256A6E" w:rsidRDefault="000F4282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27A214BE" w14:textId="77777777" w:rsidR="00256A6E" w:rsidRDefault="000F4282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10028136" w14:textId="77777777" w:rsidR="00256A6E" w:rsidRDefault="000F4282">
      <w:pPr>
        <w:pStyle w:val="Heading3"/>
        <w:spacing w:before="123"/>
      </w:pPr>
      <w:r>
        <w:rPr>
          <w:color w:val="0058B3"/>
        </w:rPr>
        <w:t>3.2.7</w:t>
      </w:r>
    </w:p>
    <w:p w14:paraId="4B23B355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3A39EFE" w14:textId="77777777" w:rsidR="00256A6E" w:rsidRDefault="000F4282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27174B5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3B1427C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025063A5" w14:textId="77777777" w:rsidR="00256A6E" w:rsidRDefault="000F4282">
      <w:pPr>
        <w:pStyle w:val="Heading3"/>
        <w:spacing w:before="119"/>
      </w:pPr>
      <w:r>
        <w:rPr>
          <w:color w:val="0058B3"/>
        </w:rPr>
        <w:t>3.2.8</w:t>
      </w:r>
    </w:p>
    <w:p w14:paraId="610B6730" w14:textId="77777777" w:rsidR="00256A6E" w:rsidRDefault="000F4282">
      <w:pPr>
        <w:spacing w:before="128"/>
        <w:ind w:left="300"/>
        <w:rPr>
          <w:b/>
          <w:sz w:val="24"/>
        </w:rPr>
      </w:pPr>
      <w:r>
        <w:rPr>
          <w:b/>
          <w:color w:val="0058B3"/>
          <w:w w:val="95"/>
          <w:sz w:val="24"/>
        </w:rPr>
        <w:t>produced</w:t>
      </w:r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0D8289C3" w14:textId="77777777" w:rsidR="00256A6E" w:rsidRDefault="000F4282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(collective</w:t>
      </w:r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[ODbL</w:t>
      </w:r>
      <w:r>
        <w:rPr>
          <w:spacing w:val="-3"/>
        </w:rPr>
        <w:t xml:space="preserve"> </w:t>
      </w:r>
      <w:r>
        <w:t>license]</w:t>
      </w:r>
    </w:p>
    <w:p w14:paraId="63EBC8D7" w14:textId="77777777" w:rsidR="00256A6E" w:rsidRDefault="000F4282">
      <w:pPr>
        <w:pStyle w:val="Heading3"/>
        <w:spacing w:before="118"/>
      </w:pPr>
      <w:r>
        <w:rPr>
          <w:color w:val="0058B3"/>
        </w:rPr>
        <w:t>3.2.9</w:t>
      </w:r>
    </w:p>
    <w:p w14:paraId="6784D97D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6E987423" w14:textId="77777777" w:rsidR="00256A6E" w:rsidRDefault="000F4282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69AC59D9" w14:textId="77777777" w:rsidR="00256A6E" w:rsidRDefault="00256A6E">
      <w:pPr>
        <w:pStyle w:val="BodyText"/>
        <w:spacing w:before="5"/>
        <w:rPr>
          <w:sz w:val="21"/>
        </w:rPr>
      </w:pPr>
    </w:p>
    <w:p w14:paraId="13FFD2D8" w14:textId="77777777" w:rsidR="00256A6E" w:rsidRDefault="000F4282">
      <w:pPr>
        <w:pStyle w:val="Heading3"/>
        <w:spacing w:before="1"/>
      </w:pPr>
      <w:r>
        <w:rPr>
          <w:color w:val="0058B3"/>
        </w:rPr>
        <w:t>3.2.10</w:t>
      </w:r>
    </w:p>
    <w:p w14:paraId="5848695B" w14:textId="77777777" w:rsidR="00256A6E" w:rsidRDefault="000F4282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CFEAD6F" w14:textId="77777777" w:rsidR="00256A6E" w:rsidRDefault="000F4282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01507251" w14:textId="77777777" w:rsidR="00256A6E" w:rsidRDefault="000F4282">
      <w:pPr>
        <w:pStyle w:val="Heading3"/>
        <w:spacing w:before="117"/>
      </w:pPr>
      <w:r>
        <w:rPr>
          <w:color w:val="0058B3"/>
        </w:rPr>
        <w:t>3.2.11</w:t>
      </w:r>
    </w:p>
    <w:p w14:paraId="063E2BA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result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computational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1A1C5452" w14:textId="77777777" w:rsidR="00256A6E" w:rsidRDefault="000F4282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4BDB9FCB" w14:textId="77777777" w:rsidR="00256A6E" w:rsidRDefault="000F4282">
      <w:pPr>
        <w:pStyle w:val="Heading3"/>
        <w:spacing w:before="164"/>
      </w:pPr>
      <w:r>
        <w:rPr>
          <w:color w:val="0058B3"/>
        </w:rPr>
        <w:t>3.2.12</w:t>
      </w:r>
    </w:p>
    <w:p w14:paraId="438E0CB0" w14:textId="77777777" w:rsidR="00256A6E" w:rsidRDefault="000F4282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riutilizzatore</w:t>
      </w:r>
    </w:p>
    <w:p w14:paraId="3B89951A" w14:textId="77777777" w:rsidR="00256A6E" w:rsidRDefault="000F4282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2829E621" w14:textId="77777777" w:rsidR="00256A6E" w:rsidRDefault="00256A6E">
      <w:pPr>
        <w:pStyle w:val="BodyText"/>
        <w:spacing w:before="8"/>
        <w:rPr>
          <w:sz w:val="31"/>
        </w:rPr>
      </w:pPr>
    </w:p>
    <w:p w14:paraId="6A6E581A" w14:textId="77777777" w:rsidR="00256A6E" w:rsidRDefault="000F4282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46" w:name="3.3_Acronimi"/>
      <w:bookmarkStart w:id="47" w:name="_bookmark36"/>
      <w:bookmarkEnd w:id="46"/>
      <w:bookmarkEnd w:id="47"/>
      <w:r>
        <w:rPr>
          <w:color w:val="00298A"/>
        </w:rPr>
        <w:t>Acronimi</w:t>
      </w:r>
    </w:p>
    <w:p w14:paraId="2636CEAA" w14:textId="77777777" w:rsidR="00256A6E" w:rsidRDefault="000F4282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1FA314D8" w14:textId="77777777" w:rsidR="00256A6E" w:rsidRDefault="00256A6E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256A6E" w14:paraId="5064CB6C" w14:textId="77777777">
        <w:trPr>
          <w:trHeight w:val="417"/>
        </w:trPr>
        <w:tc>
          <w:tcPr>
            <w:tcW w:w="1233" w:type="dxa"/>
          </w:tcPr>
          <w:p w14:paraId="4E636814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569C974A" w14:textId="77777777" w:rsidR="00256A6E" w:rsidRDefault="000F4282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256A6E" w14:paraId="2F977D67" w14:textId="77777777">
        <w:trPr>
          <w:trHeight w:val="563"/>
        </w:trPr>
        <w:tc>
          <w:tcPr>
            <w:tcW w:w="1233" w:type="dxa"/>
          </w:tcPr>
          <w:p w14:paraId="45DCCA65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424D6E91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256A6E" w14:paraId="41FB3CB2" w14:textId="77777777">
        <w:trPr>
          <w:trHeight w:val="565"/>
        </w:trPr>
        <w:tc>
          <w:tcPr>
            <w:tcW w:w="1233" w:type="dxa"/>
          </w:tcPr>
          <w:p w14:paraId="61B2B241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1F6D5FA7" w14:textId="77777777" w:rsidR="00256A6E" w:rsidRDefault="000F4282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256A6E" w14:paraId="758F741A" w14:textId="77777777">
        <w:trPr>
          <w:trHeight w:val="418"/>
        </w:trPr>
        <w:tc>
          <w:tcPr>
            <w:tcW w:w="1233" w:type="dxa"/>
          </w:tcPr>
          <w:p w14:paraId="5E5446E3" w14:textId="77777777" w:rsidR="00256A6E" w:rsidRDefault="000F4282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62306494" w14:textId="77777777" w:rsidR="00256A6E" w:rsidRDefault="000F4282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Separated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1B6610B2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59B2AE5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256A6E" w14:paraId="169F5E1D" w14:textId="77777777">
        <w:trPr>
          <w:trHeight w:val="417"/>
        </w:trPr>
        <w:tc>
          <w:tcPr>
            <w:tcW w:w="1700" w:type="dxa"/>
          </w:tcPr>
          <w:p w14:paraId="1CC96FCE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76D2F8CA" w14:textId="77777777" w:rsidR="00256A6E" w:rsidRDefault="000F4282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 Catalog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</w:p>
        </w:tc>
      </w:tr>
      <w:tr w:rsidR="00256A6E" w14:paraId="66AC44E1" w14:textId="77777777">
        <w:trPr>
          <w:trHeight w:val="565"/>
        </w:trPr>
        <w:tc>
          <w:tcPr>
            <w:tcW w:w="1700" w:type="dxa"/>
          </w:tcPr>
          <w:p w14:paraId="7AEA3468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05E96AA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</w:p>
        </w:tc>
      </w:tr>
      <w:tr w:rsidR="00256A6E" w14:paraId="79517344" w14:textId="77777777">
        <w:trPr>
          <w:trHeight w:val="565"/>
        </w:trPr>
        <w:tc>
          <w:tcPr>
            <w:tcW w:w="1700" w:type="dxa"/>
          </w:tcPr>
          <w:p w14:paraId="79DB53E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6E2E17BC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ITaliano</w:t>
            </w:r>
          </w:p>
        </w:tc>
      </w:tr>
      <w:tr w:rsidR="00256A6E" w14:paraId="08ED941E" w14:textId="77777777">
        <w:trPr>
          <w:trHeight w:val="565"/>
        </w:trPr>
        <w:tc>
          <w:tcPr>
            <w:tcW w:w="1700" w:type="dxa"/>
          </w:tcPr>
          <w:p w14:paraId="44BFEE2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1220A1D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256A6E" w14:paraId="2785B452" w14:textId="77777777">
        <w:trPr>
          <w:trHeight w:val="565"/>
        </w:trPr>
        <w:tc>
          <w:tcPr>
            <w:tcW w:w="1700" w:type="dxa"/>
          </w:tcPr>
          <w:p w14:paraId="1D5802AA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546AFD56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Findable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Accessible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Interoperable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Reusable</w:t>
            </w:r>
          </w:p>
        </w:tc>
      </w:tr>
      <w:tr w:rsidR="00256A6E" w14:paraId="577C6889" w14:textId="77777777">
        <w:trPr>
          <w:trHeight w:val="565"/>
        </w:trPr>
        <w:tc>
          <w:tcPr>
            <w:tcW w:w="1700" w:type="dxa"/>
          </w:tcPr>
          <w:p w14:paraId="4F636CB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344F0B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HyperText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</w:p>
        </w:tc>
      </w:tr>
      <w:tr w:rsidR="00256A6E" w:rsidRPr="00235852" w14:paraId="7D20EDA4" w14:textId="77777777">
        <w:trPr>
          <w:trHeight w:val="565"/>
        </w:trPr>
        <w:tc>
          <w:tcPr>
            <w:tcW w:w="1700" w:type="dxa"/>
          </w:tcPr>
          <w:p w14:paraId="5AC330F3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0D39CAAC" w14:textId="77777777" w:rsidR="00256A6E" w:rsidRPr="00BD3D9B" w:rsidRDefault="000F4282">
            <w:pPr>
              <w:pStyle w:val="TableParagraph"/>
              <w:spacing w:before="131"/>
              <w:ind w:left="60"/>
              <w:rPr>
                <w:sz w:val="24"/>
                <w:lang w:val="en-US"/>
              </w:rPr>
            </w:pPr>
            <w:r w:rsidRPr="00BD3D9B">
              <w:rPr>
                <w:spacing w:val="-1"/>
                <w:sz w:val="24"/>
                <w:lang w:val="en-US"/>
              </w:rPr>
              <w:t>INfrastructure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for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pacing w:val="-1"/>
                <w:sz w:val="24"/>
                <w:lang w:val="en-US"/>
              </w:rPr>
              <w:t>SPatial</w:t>
            </w:r>
            <w:r w:rsidRPr="00BD3D9B">
              <w:rPr>
                <w:spacing w:val="-11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InfoRmation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in</w:t>
            </w:r>
            <w:r w:rsidRPr="00BD3D9B">
              <w:rPr>
                <w:spacing w:val="-14"/>
                <w:sz w:val="24"/>
                <w:lang w:val="en-US"/>
              </w:rPr>
              <w:t xml:space="preserve"> </w:t>
            </w:r>
            <w:r w:rsidRPr="00BD3D9B">
              <w:rPr>
                <w:sz w:val="24"/>
                <w:lang w:val="en-US"/>
              </w:rPr>
              <w:t>Europe</w:t>
            </w:r>
          </w:p>
        </w:tc>
      </w:tr>
      <w:tr w:rsidR="00256A6E" w14:paraId="51CB6713" w14:textId="77777777">
        <w:trPr>
          <w:trHeight w:val="564"/>
        </w:trPr>
        <w:tc>
          <w:tcPr>
            <w:tcW w:w="1700" w:type="dxa"/>
          </w:tcPr>
          <w:p w14:paraId="73499F8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6A797D5E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Communication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256A6E" w14:paraId="6D3D86A9" w14:textId="77777777">
        <w:trPr>
          <w:trHeight w:val="565"/>
        </w:trPr>
        <w:tc>
          <w:tcPr>
            <w:tcW w:w="1700" w:type="dxa"/>
          </w:tcPr>
          <w:p w14:paraId="033E1B4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00A8F7F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256A6E" w14:paraId="51818590" w14:textId="77777777">
        <w:trPr>
          <w:trHeight w:val="565"/>
        </w:trPr>
        <w:tc>
          <w:tcPr>
            <w:tcW w:w="1700" w:type="dxa"/>
          </w:tcPr>
          <w:p w14:paraId="6C64009D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5378848A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256A6E" w:rsidRPr="00235852" w14:paraId="16F2497F" w14:textId="77777777">
        <w:trPr>
          <w:trHeight w:val="565"/>
        </w:trPr>
        <w:tc>
          <w:tcPr>
            <w:tcW w:w="1700" w:type="dxa"/>
          </w:tcPr>
          <w:p w14:paraId="70EDC09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6C01AA61" w14:textId="77777777" w:rsidR="00256A6E" w:rsidRPr="00BD3D9B" w:rsidRDefault="000F4282">
            <w:pPr>
              <w:pStyle w:val="TableParagraph"/>
              <w:spacing w:before="129"/>
              <w:ind w:left="60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Interoperability</w:t>
            </w:r>
            <w:r w:rsidRPr="00BD3D9B">
              <w:rPr>
                <w:spacing w:val="11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Solutions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for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public</w:t>
            </w:r>
            <w:r w:rsidRPr="00BD3D9B">
              <w:rPr>
                <w:spacing w:val="10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Administration</w:t>
            </w:r>
          </w:p>
        </w:tc>
      </w:tr>
      <w:tr w:rsidR="00256A6E" w14:paraId="2682416E" w14:textId="77777777">
        <w:trPr>
          <w:trHeight w:val="565"/>
        </w:trPr>
        <w:tc>
          <w:tcPr>
            <w:tcW w:w="1700" w:type="dxa"/>
          </w:tcPr>
          <w:p w14:paraId="67FA4328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6EF5450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z w:val="24"/>
              </w:rPr>
              <w:t>Linked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4CC7F53F" w14:textId="77777777">
        <w:trPr>
          <w:trHeight w:val="564"/>
        </w:trPr>
        <w:tc>
          <w:tcPr>
            <w:tcW w:w="1700" w:type="dxa"/>
          </w:tcPr>
          <w:p w14:paraId="6E14CD8F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2F1ED46C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Notation</w:t>
            </w:r>
          </w:p>
        </w:tc>
      </w:tr>
      <w:tr w:rsidR="00256A6E" w14:paraId="3229B47E" w14:textId="77777777">
        <w:trPr>
          <w:trHeight w:val="565"/>
        </w:trPr>
        <w:tc>
          <w:tcPr>
            <w:tcW w:w="1700" w:type="dxa"/>
          </w:tcPr>
          <w:p w14:paraId="2E184CB4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75434E8F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256A6E" w14:paraId="1DA0E1C4" w14:textId="77777777">
        <w:trPr>
          <w:trHeight w:val="565"/>
        </w:trPr>
        <w:tc>
          <w:tcPr>
            <w:tcW w:w="1700" w:type="dxa"/>
          </w:tcPr>
          <w:p w14:paraId="04FE1906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2312A71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Ontology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256A6E" w14:paraId="12658597" w14:textId="77777777">
        <w:trPr>
          <w:trHeight w:val="565"/>
        </w:trPr>
        <w:tc>
          <w:tcPr>
            <w:tcW w:w="1700" w:type="dxa"/>
          </w:tcPr>
          <w:p w14:paraId="4001EFD3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255A406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256A6E" w14:paraId="1D2F1FF5" w14:textId="77777777">
        <w:trPr>
          <w:trHeight w:val="565"/>
        </w:trPr>
        <w:tc>
          <w:tcPr>
            <w:tcW w:w="1700" w:type="dxa"/>
          </w:tcPr>
          <w:p w14:paraId="5BC2A0FC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54A6C70D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256A6E" w14:paraId="4F94481F" w14:textId="77777777">
        <w:trPr>
          <w:trHeight w:val="565"/>
        </w:trPr>
        <w:tc>
          <w:tcPr>
            <w:tcW w:w="1700" w:type="dxa"/>
          </w:tcPr>
          <w:p w14:paraId="33E9B280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771B0B1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256A6E" w14:paraId="1F75669C" w14:textId="77777777">
        <w:trPr>
          <w:trHeight w:val="565"/>
        </w:trPr>
        <w:tc>
          <w:tcPr>
            <w:tcW w:w="1700" w:type="dxa"/>
          </w:tcPr>
          <w:p w14:paraId="069FB497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37DFCAD7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256A6E" w14:paraId="5373CB4F" w14:textId="77777777">
        <w:trPr>
          <w:trHeight w:val="563"/>
        </w:trPr>
        <w:tc>
          <w:tcPr>
            <w:tcW w:w="1700" w:type="dxa"/>
          </w:tcPr>
          <w:p w14:paraId="75EE339A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4E3E9F58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Description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256A6E" w14:paraId="3018AF97" w14:textId="77777777">
        <w:trPr>
          <w:trHeight w:val="565"/>
        </w:trPr>
        <w:tc>
          <w:tcPr>
            <w:tcW w:w="1700" w:type="dxa"/>
          </w:tcPr>
          <w:p w14:paraId="1C4B7576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15E5E897" w14:textId="77777777" w:rsidR="00256A6E" w:rsidRDefault="000F4282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256A6E" w14:paraId="26763560" w14:textId="77777777">
        <w:trPr>
          <w:trHeight w:val="565"/>
        </w:trPr>
        <w:tc>
          <w:tcPr>
            <w:tcW w:w="1700" w:type="dxa"/>
          </w:tcPr>
          <w:p w14:paraId="3E14F950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45AD5A83" w14:textId="77777777" w:rsidR="00256A6E" w:rsidRDefault="000F4282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256A6E" w14:paraId="613D443D" w14:textId="77777777">
        <w:trPr>
          <w:trHeight w:val="416"/>
        </w:trPr>
        <w:tc>
          <w:tcPr>
            <w:tcW w:w="1700" w:type="dxa"/>
          </w:tcPr>
          <w:p w14:paraId="1FEA58ED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7C6246A6" w14:textId="77777777" w:rsidR="00256A6E" w:rsidRDefault="000F4282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066FD4C5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B423FAB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256A6E" w14:paraId="15A8FBEA" w14:textId="77777777">
        <w:trPr>
          <w:trHeight w:val="417"/>
        </w:trPr>
        <w:tc>
          <w:tcPr>
            <w:tcW w:w="1449" w:type="dxa"/>
          </w:tcPr>
          <w:p w14:paraId="07913C25" w14:textId="77777777" w:rsidR="00256A6E" w:rsidRDefault="000F4282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69BD13AE" w14:textId="77777777" w:rsidR="00256A6E" w:rsidRDefault="000F4282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eXchange</w:t>
            </w:r>
          </w:p>
        </w:tc>
      </w:tr>
      <w:tr w:rsidR="00256A6E" w:rsidRPr="00235852" w14:paraId="657133B9" w14:textId="77777777">
        <w:trPr>
          <w:trHeight w:val="565"/>
        </w:trPr>
        <w:tc>
          <w:tcPr>
            <w:tcW w:w="1449" w:type="dxa"/>
          </w:tcPr>
          <w:p w14:paraId="0ED50399" w14:textId="77777777" w:rsidR="00256A6E" w:rsidRDefault="000F4282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1CF7B1EB" w14:textId="77777777" w:rsidR="00256A6E" w:rsidRPr="00BD3D9B" w:rsidRDefault="000F4282">
            <w:pPr>
              <w:pStyle w:val="TableParagraph"/>
              <w:spacing w:before="129"/>
              <w:ind w:left="311"/>
              <w:rPr>
                <w:sz w:val="24"/>
                <w:lang w:val="en-US"/>
              </w:rPr>
            </w:pPr>
            <w:r w:rsidRPr="00BD3D9B">
              <w:rPr>
                <w:w w:val="95"/>
                <w:sz w:val="24"/>
                <w:lang w:val="en-US"/>
              </w:rPr>
              <w:t>Sparql</w:t>
            </w:r>
            <w:r w:rsidRPr="00BD3D9B">
              <w:rPr>
                <w:spacing w:val="8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Protocol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And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Rdf</w:t>
            </w:r>
            <w:r w:rsidRPr="00BD3D9B">
              <w:rPr>
                <w:spacing w:val="7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Query</w:t>
            </w:r>
            <w:r w:rsidRPr="00BD3D9B">
              <w:rPr>
                <w:spacing w:val="9"/>
                <w:w w:val="95"/>
                <w:sz w:val="24"/>
                <w:lang w:val="en-US"/>
              </w:rPr>
              <w:t xml:space="preserve"> </w:t>
            </w:r>
            <w:r w:rsidRPr="00BD3D9B">
              <w:rPr>
                <w:w w:val="95"/>
                <w:sz w:val="24"/>
                <w:lang w:val="en-US"/>
              </w:rPr>
              <w:t>Language</w:t>
            </w:r>
          </w:p>
        </w:tc>
      </w:tr>
      <w:tr w:rsidR="00256A6E" w14:paraId="437A9FB0" w14:textId="77777777">
        <w:trPr>
          <w:trHeight w:val="565"/>
        </w:trPr>
        <w:tc>
          <w:tcPr>
            <w:tcW w:w="1449" w:type="dxa"/>
          </w:tcPr>
          <w:p w14:paraId="42DA389E" w14:textId="77777777" w:rsidR="00256A6E" w:rsidRDefault="000F4282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48BADB44" w14:textId="77777777" w:rsidR="00256A6E" w:rsidRDefault="000F4282">
            <w:pPr>
              <w:pStyle w:val="TableParagraph"/>
              <w:spacing w:before="131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Uniform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Identifier</w:t>
            </w:r>
          </w:p>
        </w:tc>
      </w:tr>
      <w:tr w:rsidR="00256A6E" w14:paraId="0F8983F2" w14:textId="77777777">
        <w:trPr>
          <w:trHeight w:val="417"/>
        </w:trPr>
        <w:tc>
          <w:tcPr>
            <w:tcW w:w="1449" w:type="dxa"/>
          </w:tcPr>
          <w:p w14:paraId="524CF090" w14:textId="77777777" w:rsidR="00256A6E" w:rsidRDefault="000F4282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6CB5A50B" w14:textId="77777777" w:rsidR="00256A6E" w:rsidRDefault="000F4282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29979296" w14:textId="77777777" w:rsidR="00256A6E" w:rsidRDefault="00256A6E">
      <w:pPr>
        <w:spacing w:line="267" w:lineRule="exact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6DF5CC2" w14:textId="77777777" w:rsidR="00256A6E" w:rsidRDefault="00256A6E">
      <w:pPr>
        <w:pStyle w:val="BodyText"/>
        <w:spacing w:before="2"/>
        <w:rPr>
          <w:sz w:val="17"/>
        </w:rPr>
      </w:pPr>
    </w:p>
    <w:p w14:paraId="31F65745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48" w:name="Capitolo_4__Principi_generali"/>
      <w:bookmarkEnd w:id="4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27EAEE8" w14:textId="77777777" w:rsidR="00256A6E" w:rsidRDefault="000F4282">
      <w:pPr>
        <w:pStyle w:val="Heading1"/>
        <w:ind w:left="6823"/>
        <w:rPr>
          <w:u w:val="none"/>
        </w:rPr>
      </w:pPr>
      <w:bookmarkStart w:id="49" w:name="_bookmark37"/>
      <w:bookmarkEnd w:id="49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6108E700" w14:textId="77777777" w:rsidR="00256A6E" w:rsidRDefault="00587FC9">
      <w:pPr>
        <w:pStyle w:val="BodyText"/>
        <w:spacing w:before="8"/>
        <w:rPr>
          <w:sz w:val="19"/>
        </w:rPr>
      </w:pPr>
      <w:r>
        <w:pict w14:anchorId="2288B439">
          <v:rect id="_x0000_s1327" style="position:absolute;margin-left:70.55pt;margin-top:13.3pt;width:454.2pt;height:.5pt;z-index:-15719424;mso-wrap-distance-left:0;mso-wrap-distance-right:0;mso-position-horizontal-relative:page" fillcolor="black" stroked="f">
            <w10:wrap type="topAndBottom" anchorx="page"/>
          </v:rect>
        </w:pict>
      </w:r>
    </w:p>
    <w:p w14:paraId="2D92DA58" w14:textId="77777777" w:rsidR="00256A6E" w:rsidRDefault="00256A6E">
      <w:pPr>
        <w:pStyle w:val="BodyText"/>
        <w:spacing w:before="2"/>
        <w:rPr>
          <w:sz w:val="20"/>
        </w:rPr>
      </w:pPr>
    </w:p>
    <w:p w14:paraId="75CF38A8" w14:textId="77777777" w:rsidR="00256A6E" w:rsidRDefault="000F4282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29BD8B4E" w14:textId="77777777" w:rsidR="00256A6E" w:rsidRDefault="000F4282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6795F5FE" w14:textId="77777777" w:rsidR="00256A6E" w:rsidRDefault="000F4282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0" w:name="4.1_Requisiti_comuni"/>
      <w:bookmarkStart w:id="51" w:name="_bookmark38"/>
      <w:bookmarkEnd w:id="50"/>
      <w:bookmarkEnd w:id="51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7F0AF620" w14:textId="77777777" w:rsidR="00256A6E" w:rsidRDefault="000F4282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62911632" w14:textId="77777777" w:rsidR="00256A6E" w:rsidRDefault="000F4282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730D5DA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2CE68D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23990182" w14:textId="77777777" w:rsidR="00256A6E" w:rsidRDefault="00256A6E">
      <w:pPr>
        <w:pStyle w:val="BodyText"/>
        <w:rPr>
          <w:sz w:val="20"/>
        </w:rPr>
      </w:pPr>
    </w:p>
    <w:p w14:paraId="3FDBA64D" w14:textId="77777777" w:rsidR="00256A6E" w:rsidRDefault="00587FC9">
      <w:pPr>
        <w:pStyle w:val="BodyText"/>
        <w:rPr>
          <w:sz w:val="16"/>
        </w:rPr>
      </w:pPr>
      <w:r>
        <w:pict w14:anchorId="7176C47F">
          <v:rect id="_x0000_s1326" style="position:absolute;margin-left:1in;margin-top:11.2pt;width:2in;height:.6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6887BC2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52" w:name="_bookmark39"/>
      <w:bookmarkEnd w:id="52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A49F863" w14:textId="77777777" w:rsidR="00256A6E" w:rsidRDefault="000F4282">
      <w:pPr>
        <w:spacing w:line="227" w:lineRule="exact"/>
        <w:ind w:left="300"/>
        <w:rPr>
          <w:sz w:val="20"/>
        </w:rPr>
      </w:pPr>
      <w:bookmarkStart w:id="53" w:name="_bookmark40"/>
      <w:bookmarkEnd w:id="53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2CACE19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95170A4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445B426F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7C1063BA" w14:textId="77777777" w:rsidR="00256A6E" w:rsidRDefault="000F4282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1BCEDABF" w14:textId="77777777" w:rsidR="00256A6E" w:rsidRDefault="000F4282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69AA94BF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5019488A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500B83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7A7E6E7" w14:textId="77777777" w:rsidR="00256A6E" w:rsidRDefault="00256A6E">
      <w:pPr>
        <w:pStyle w:val="BodyText"/>
        <w:rPr>
          <w:sz w:val="20"/>
        </w:rPr>
      </w:pPr>
    </w:p>
    <w:p w14:paraId="3F520C5A" w14:textId="77777777" w:rsidR="00256A6E" w:rsidRDefault="00256A6E">
      <w:pPr>
        <w:pStyle w:val="BodyText"/>
        <w:rPr>
          <w:sz w:val="20"/>
        </w:rPr>
      </w:pPr>
    </w:p>
    <w:p w14:paraId="49B0A9C4" w14:textId="77777777" w:rsidR="00256A6E" w:rsidRDefault="00256A6E">
      <w:pPr>
        <w:pStyle w:val="BodyText"/>
        <w:rPr>
          <w:sz w:val="20"/>
        </w:rPr>
      </w:pPr>
    </w:p>
    <w:p w14:paraId="196DB293" w14:textId="77777777" w:rsidR="00256A6E" w:rsidRDefault="00256A6E">
      <w:pPr>
        <w:pStyle w:val="BodyText"/>
        <w:rPr>
          <w:sz w:val="20"/>
        </w:rPr>
      </w:pPr>
    </w:p>
    <w:p w14:paraId="20687A3C" w14:textId="77777777" w:rsidR="00256A6E" w:rsidRDefault="00256A6E">
      <w:pPr>
        <w:pStyle w:val="BodyText"/>
        <w:rPr>
          <w:sz w:val="20"/>
        </w:rPr>
      </w:pPr>
    </w:p>
    <w:p w14:paraId="6326188D" w14:textId="77777777" w:rsidR="00256A6E" w:rsidRDefault="00587FC9">
      <w:pPr>
        <w:pStyle w:val="BodyText"/>
        <w:spacing w:before="3"/>
        <w:rPr>
          <w:sz w:val="19"/>
        </w:rPr>
      </w:pPr>
      <w:r>
        <w:pict w14:anchorId="745D3B83">
          <v:rect id="_x0000_s1325" style="position:absolute;margin-left:1in;margin-top:13.05pt;width:2in;height:.6pt;z-index:-15718400;mso-wrap-distance-left:0;mso-wrap-distance-right:0;mso-position-horizontal-relative:page" fillcolor="black" stroked="f">
            <w10:wrap type="topAndBottom" anchorx="page"/>
          </v:rect>
        </w:pict>
      </w:r>
    </w:p>
    <w:p w14:paraId="4788C15F" w14:textId="77777777" w:rsidR="00256A6E" w:rsidRDefault="000F4282">
      <w:pPr>
        <w:spacing w:before="62"/>
        <w:ind w:left="300"/>
        <w:rPr>
          <w:sz w:val="20"/>
        </w:rPr>
      </w:pPr>
      <w:bookmarkStart w:id="54" w:name="_bookmark41"/>
      <w:bookmarkEnd w:id="54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0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46F45C8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BD4F58E" w14:textId="77777777" w:rsidR="00256A6E" w:rsidRDefault="000F4282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r>
        <w:t>riutilizzatori.</w:t>
      </w:r>
    </w:p>
    <w:p w14:paraId="53DD11A4" w14:textId="77777777" w:rsidR="00256A6E" w:rsidRDefault="000F4282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62FA9E3D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439565F3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5574E24F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001AD209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1FF854E0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14DCD24C" w14:textId="77777777" w:rsidR="00256A6E" w:rsidRDefault="000F4282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767C62F5" w14:textId="77777777" w:rsidR="00256A6E" w:rsidRDefault="000F4282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1CED376F" w14:textId="77777777" w:rsidR="00256A6E" w:rsidRDefault="000F4282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53745C7D" w14:textId="77777777" w:rsidR="00256A6E" w:rsidRDefault="00256A6E">
      <w:pPr>
        <w:pStyle w:val="BodyText"/>
        <w:rPr>
          <w:sz w:val="20"/>
        </w:rPr>
      </w:pPr>
    </w:p>
    <w:p w14:paraId="320D05F9" w14:textId="77777777" w:rsidR="00256A6E" w:rsidRDefault="00256A6E">
      <w:pPr>
        <w:pStyle w:val="BodyText"/>
        <w:spacing w:before="11"/>
        <w:rPr>
          <w:sz w:val="22"/>
        </w:rPr>
      </w:pPr>
    </w:p>
    <w:p w14:paraId="38AADDC6" w14:textId="77777777" w:rsidR="00256A6E" w:rsidRDefault="000F4282">
      <w:pPr>
        <w:spacing w:line="232" w:lineRule="auto"/>
        <w:ind w:left="300" w:right="1255" w:hanging="1"/>
        <w:rPr>
          <w:sz w:val="20"/>
        </w:rPr>
      </w:pPr>
      <w:bookmarkStart w:id="55" w:name="_bookmark42"/>
      <w:bookmarkEnd w:id="55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0E0AD73D" w14:textId="77777777" w:rsidR="00256A6E" w:rsidRDefault="00256A6E">
      <w:pPr>
        <w:spacing w:line="232" w:lineRule="auto"/>
        <w:rPr>
          <w:sz w:val="20"/>
        </w:rPr>
        <w:sectPr w:rsidR="00256A6E">
          <w:headerReference w:type="even" r:id="rId109"/>
          <w:headerReference w:type="default" r:id="rId110"/>
          <w:footerReference w:type="even" r:id="rId111"/>
          <w:footerReference w:type="default" r:id="rId112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50EFFEA0" w14:textId="77777777" w:rsidR="00256A6E" w:rsidRDefault="000F4282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22081432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h-quater),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2AFB945D" w14:textId="77777777" w:rsidR="00256A6E" w:rsidRDefault="000F4282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1077713B" w14:textId="77777777" w:rsidR="00256A6E" w:rsidRDefault="00587FC9">
      <w:pPr>
        <w:pStyle w:val="BodyText"/>
        <w:spacing w:before="4"/>
        <w:rPr>
          <w:i/>
          <w:sz w:val="28"/>
        </w:rPr>
      </w:pPr>
      <w:r>
        <w:pict w14:anchorId="37C108B3">
          <v:rect id="_x0000_s1324" style="position:absolute;margin-left:1in;margin-top:18.25pt;width:2in;height:.6pt;z-index:-15717888;mso-wrap-distance-left:0;mso-wrap-distance-right:0;mso-position-horizontal-relative:page" fillcolor="black" stroked="f">
            <w10:wrap type="topAndBottom" anchorx="page"/>
          </v:rect>
        </w:pict>
      </w:r>
    </w:p>
    <w:p w14:paraId="513F95D0" w14:textId="77777777" w:rsidR="00256A6E" w:rsidRDefault="000F4282">
      <w:pPr>
        <w:spacing w:before="70" w:line="232" w:lineRule="auto"/>
        <w:ind w:left="300" w:right="2791" w:hanging="1"/>
        <w:rPr>
          <w:sz w:val="20"/>
        </w:rPr>
      </w:pPr>
      <w:bookmarkStart w:id="56" w:name="_bookmark43"/>
      <w:bookmarkEnd w:id="56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1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0F631AF1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24" w:gutter="0"/>
          <w:cols w:space="720"/>
        </w:sectPr>
      </w:pPr>
    </w:p>
    <w:p w14:paraId="680D42E0" w14:textId="77777777" w:rsidR="00256A6E" w:rsidRDefault="000F4282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5FCB7579" w14:textId="77777777" w:rsidR="00256A6E" w:rsidRDefault="000F4282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trasparente" dei propri siti web istituzionali un Alert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B668497" w14:textId="77777777" w:rsidR="00256A6E" w:rsidRDefault="00587FC9">
      <w:pPr>
        <w:pStyle w:val="BodyText"/>
        <w:spacing w:before="5"/>
        <w:rPr>
          <w:sz w:val="9"/>
        </w:rPr>
      </w:pPr>
      <w:r>
        <w:pict w14:anchorId="03779B77">
          <v:group id="_x0000_s1320" style="position:absolute;margin-left:68.15pt;margin-top:7.4pt;width:457.2pt;height:92.4pt;z-index:-15717376;mso-wrap-distance-left:0;mso-wrap-distance-right:0;mso-position-horizontal-relative:page" coordorigin="1363,148" coordsize="9144,1848">
            <v:shape id="_x0000_s1323" type="#_x0000_t75" style="position:absolute;left:1363;top:148;width:9144;height:1848">
              <v:imagedata r:id="rId114" o:title=""/>
            </v:shape>
            <v:shape id="_x0000_s1322" type="#_x0000_t75" style="position:absolute;left:1372;top:232;width:9125;height:1683">
              <v:imagedata r:id="rId115" o:title=""/>
            </v:shape>
            <v:shape id="_x0000_s1321" type="#_x0000_t202" style="position:absolute;left:1408;top:193;width:8967;height:1670" strokecolor="red" strokeweight=".5pt">
              <v:textbox inset="0,0,0,0">
                <w:txbxContent>
                  <w:p w14:paraId="7BEAFC07" w14:textId="77777777" w:rsidR="00256A6E" w:rsidRPr="00BD3D9B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6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dlgs36-2006/opendata/req/common/guidelines</w:t>
                    </w:r>
                  </w:p>
                  <w:p w14:paraId="00D390CF" w14:textId="77777777" w:rsidR="00256A6E" w:rsidRDefault="000F4282">
                    <w:pPr>
                      <w:spacing w:before="121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 xml:space="preserve">I soggetti di cui al par. </w:t>
                    </w:r>
                    <w:hyperlink w:anchor="_bookmark13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 xml:space="preserve">1.3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DEVONO rendere disponibili i documenti e i dati di cui al par. </w:t>
                    </w:r>
                    <w:hyperlink w:anchor="_bookmark10" w:history="1">
                      <w:r>
                        <w:rPr>
                          <w:b/>
                          <w:color w:val="0058B3"/>
                          <w:w w:val="95"/>
                          <w:sz w:val="24"/>
                        </w:rPr>
                        <w:t>1.1</w:t>
                      </w:r>
                    </w:hyperlink>
                    <w:r>
                      <w:rPr>
                        <w:b/>
                        <w:color w:val="0058B3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 il loro riutilizzo a fini commerciali e non commerciali secondo quanto indicato nelle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F96255" w14:textId="77777777" w:rsidR="00256A6E" w:rsidRDefault="000F4282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83E29AC" w14:textId="77777777" w:rsidR="00256A6E" w:rsidRDefault="00256A6E">
      <w:pPr>
        <w:pStyle w:val="BodyText"/>
        <w:rPr>
          <w:sz w:val="20"/>
        </w:rPr>
      </w:pPr>
    </w:p>
    <w:p w14:paraId="33D1A0AC" w14:textId="77777777" w:rsidR="00256A6E" w:rsidRDefault="00256A6E">
      <w:pPr>
        <w:pStyle w:val="BodyText"/>
        <w:rPr>
          <w:sz w:val="20"/>
        </w:rPr>
      </w:pPr>
    </w:p>
    <w:p w14:paraId="0C0DC3A0" w14:textId="77777777" w:rsidR="00256A6E" w:rsidRDefault="00256A6E">
      <w:pPr>
        <w:pStyle w:val="BodyText"/>
        <w:spacing w:before="7"/>
        <w:rPr>
          <w:sz w:val="19"/>
        </w:rPr>
      </w:pPr>
    </w:p>
    <w:p w14:paraId="07167C23" w14:textId="77777777" w:rsidR="00256A6E" w:rsidRDefault="000F4282">
      <w:pPr>
        <w:spacing w:before="91" w:line="232" w:lineRule="auto"/>
        <w:ind w:left="299" w:right="1261"/>
        <w:rPr>
          <w:sz w:val="20"/>
        </w:rPr>
      </w:pPr>
      <w:bookmarkStart w:id="57" w:name="_bookmark44"/>
      <w:bookmarkEnd w:id="57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04A5083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24" w:gutter="0"/>
          <w:cols w:space="720"/>
        </w:sectPr>
      </w:pPr>
    </w:p>
    <w:p w14:paraId="4A399E25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1F74BBB3" w14:textId="77777777" w:rsidR="00256A6E" w:rsidRDefault="000F4282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5C5175BA" w14:textId="77777777" w:rsidR="00256A6E" w:rsidRDefault="000F4282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C1E4726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709C49D4" w14:textId="77777777" w:rsidR="00256A6E" w:rsidRDefault="000F4282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3CEF1" wp14:editId="2776BB8F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3FBB" w14:textId="77777777" w:rsidR="00256A6E" w:rsidRDefault="000F4282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619EAA32" w14:textId="77777777" w:rsidR="00256A6E" w:rsidRDefault="00587FC9">
      <w:pPr>
        <w:pStyle w:val="BodyText"/>
        <w:spacing w:before="194" w:line="360" w:lineRule="auto"/>
        <w:ind w:left="300" w:right="1259" w:firstLine="720"/>
        <w:jc w:val="both"/>
      </w:pPr>
      <w:r>
        <w:pict w14:anchorId="110625C8">
          <v:group id="_x0000_s1316" style="position:absolute;left:0;text-align:left;margin-left:80.3pt;margin-top:76.1pt;width:457.2pt;height:71.9pt;z-index:-15716352;mso-wrap-distance-left:0;mso-wrap-distance-right:0;mso-position-horizontal-relative:page" coordorigin="1606,1522" coordsize="9144,1438">
            <v:shape id="_x0000_s1319" type="#_x0000_t75" style="position:absolute;left:1605;top:1522;width:9144;height:1438">
              <v:imagedata r:id="rId117" o:title=""/>
            </v:shape>
            <v:shape id="_x0000_s1318" type="#_x0000_t75" style="position:absolute;left:1615;top:1606;width:9125;height:1272">
              <v:imagedata r:id="rId118" o:title=""/>
            </v:shape>
            <v:shape id="_x0000_s1317" type="#_x0000_t202" style="position:absolute;left:1651;top:1567;width:8967;height:1260" strokecolor="red" strokeweight=".5pt">
              <v:textbox inset="0,0,0,0">
                <w:txbxContent>
                  <w:p w14:paraId="3C18854D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bookmarkStart w:id="58" w:name="_bookmark45"/>
                    <w:bookmarkEnd w:id="58"/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79"/>
                        <w:sz w:val="24"/>
                        <w:u w:val="single" w:color="FF0000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u w:val="single" w:color="FF0000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spacing w:val="8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dlgs36-2006/opendata/req/common/3stars</w:t>
                    </w:r>
                  </w:p>
                  <w:p w14:paraId="13BEAF32" w14:textId="77777777" w:rsidR="00256A6E" w:rsidRDefault="000F4282">
                    <w:pPr>
                      <w:spacing w:before="121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formato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leggibile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meccanicamente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livello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almeno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stelle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nella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modello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all’allegato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Per la scelta del formato da utilizzare per il rispetto delle caratteristiche di cui sopra, si può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fare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riferimento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riporta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modello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5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stelle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i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aperti,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all’allegato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B,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che</w:t>
      </w:r>
      <w:r w:rsidR="000F4282">
        <w:rPr>
          <w:spacing w:val="-55"/>
          <w:w w:val="95"/>
        </w:rPr>
        <w:t xml:space="preserve"> </w:t>
      </w:r>
      <w:r w:rsidR="000F4282">
        <w:t>descrive</w:t>
      </w:r>
      <w:r w:rsidR="000F4282">
        <w:rPr>
          <w:spacing w:val="-2"/>
        </w:rPr>
        <w:t xml:space="preserve"> </w:t>
      </w:r>
      <w:r w:rsidR="000F4282">
        <w:t>i</w:t>
      </w:r>
      <w:r w:rsidR="000F4282">
        <w:rPr>
          <w:spacing w:val="-1"/>
        </w:rPr>
        <w:t xml:space="preserve"> </w:t>
      </w:r>
      <w:r w:rsidR="000F4282">
        <w:t>formati</w:t>
      </w:r>
      <w:r w:rsidR="000F4282">
        <w:rPr>
          <w:spacing w:val="-1"/>
        </w:rPr>
        <w:t xml:space="preserve"> </w:t>
      </w:r>
      <w:r w:rsidR="000F4282">
        <w:t>più</w:t>
      </w:r>
      <w:r w:rsidR="000F4282">
        <w:rPr>
          <w:spacing w:val="-1"/>
        </w:rPr>
        <w:t xml:space="preserve"> </w:t>
      </w:r>
      <w:r w:rsidR="000F4282">
        <w:t>comuni.</w:t>
      </w:r>
    </w:p>
    <w:p w14:paraId="1EF42206" w14:textId="77777777" w:rsidR="00256A6E" w:rsidRDefault="000F4282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16C9FC33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24" w:gutter="0"/>
          <w:cols w:space="720"/>
        </w:sectPr>
      </w:pPr>
    </w:p>
    <w:p w14:paraId="5DDCF6F5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33E4326A" wp14:editId="546ECE4B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00FB0B52" w14:textId="77777777" w:rsidR="00256A6E" w:rsidRDefault="00256A6E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256A6E" w14:paraId="1BC52C91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9EDF4FF" w14:textId="77777777" w:rsidR="00256A6E" w:rsidRDefault="000F4282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8DCBAEB" w14:textId="77777777" w:rsidR="00256A6E" w:rsidRDefault="000F4282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FBBE56" w14:textId="77777777" w:rsidR="00256A6E" w:rsidRDefault="000F4282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C1B18C" w14:textId="77777777" w:rsidR="00256A6E" w:rsidRDefault="000F4282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256A6E" w14:paraId="10BE5516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764B6EF2" w14:textId="77777777" w:rsidR="00256A6E" w:rsidRDefault="000F4282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46EC2390" w14:textId="77777777" w:rsidR="00256A6E" w:rsidRDefault="000F4282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6C1D29A5" w14:textId="77777777" w:rsidR="00256A6E" w:rsidRDefault="000F4282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35D39315" w14:textId="77777777" w:rsidR="00256A6E" w:rsidRDefault="000F4282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ECFF85" wp14:editId="541356D9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00AB9B3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0D2F94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68B1A27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1B24CFB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303FF0EE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7B241" wp14:editId="2D7E1EE9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CAB63B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5682CD56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730C36C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369D7423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517D3D74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74AC6E" wp14:editId="4907E55B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50333D7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61CE50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7D8C1C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339F90F" w14:textId="77777777" w:rsidR="00256A6E" w:rsidRDefault="000F4282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2146F6B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B564" wp14:editId="6999954B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3560141E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26E89307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435D37CE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A329F8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31E884F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014187" wp14:editId="7F3BA55E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1929948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41F09F6F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47214BAD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3610A55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CD63A98" w14:textId="77777777" w:rsidR="00256A6E" w:rsidRDefault="000F4282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43F25F" wp14:editId="7FB5FDA6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72D614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500F449C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74C7EC43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34BFAD24" w14:textId="77777777" w:rsidR="00256A6E" w:rsidRDefault="000F4282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8622003" w14:textId="77777777" w:rsidR="00256A6E" w:rsidRDefault="000F4282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D0D307" wp14:editId="7D3C619F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EAE5EDF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7B8B7F93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31AA2117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66C43E67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19AE776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4041CFE1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027A9C62" w14:textId="77777777" w:rsidR="00256A6E" w:rsidRDefault="000F4282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34CE0962" w14:textId="77777777" w:rsidR="00256A6E" w:rsidRDefault="000F4282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5F4ACDC4" w14:textId="77777777" w:rsidR="00256A6E" w:rsidRDefault="000F4282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3C4CEE3" w14:textId="77777777" w:rsidR="00256A6E" w:rsidRDefault="000F4282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256A6E" w14:paraId="089D56DD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37D0B66B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5CF2EBE1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6E4FFBBD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D797C2C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A05CE" wp14:editId="343D58D3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8427E1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171A1C9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5FC70765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1739F48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BB27514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8557D7" wp14:editId="0687ADFF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793A526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9EB517A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53A1A676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B7BE17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A869CC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2ACFC7" wp14:editId="6B71CB59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A11106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4D77B213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3F7648A" w14:textId="77777777" w:rsidR="00256A6E" w:rsidRDefault="000F4282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44D8A93F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6E1A8AF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30F2B" wp14:editId="2FB9A596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8A7C2E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5BAEF630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6227872C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217986D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4E37AAFE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12317B" wp14:editId="5500E1D2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5210B6A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66EC7EE4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19CCD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2707DCE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10973D8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E42097" wp14:editId="53C3062A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4AFA1B99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BF9609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63EB9768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01C5D3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B30675D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53C5" wp14:editId="022A9698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63422C23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8019AFD" w14:textId="77777777" w:rsidR="00256A6E" w:rsidRDefault="000F4282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70A3D704" w14:textId="77777777" w:rsidR="00256A6E" w:rsidRDefault="000F4282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587C9F13" w14:textId="77777777" w:rsidR="00256A6E" w:rsidRDefault="000F4282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FEF8806" w14:textId="77777777" w:rsidR="00256A6E" w:rsidRDefault="000F4282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DFF998" wp14:editId="497714C9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325F" w14:textId="77777777" w:rsidR="00256A6E" w:rsidRDefault="000F4282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8654852" wp14:editId="609461CE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_bookmark46"/>
      <w:bookmarkEnd w:id="59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422D69C9" w14:textId="77777777" w:rsidR="00256A6E" w:rsidRDefault="00256A6E">
      <w:pPr>
        <w:pStyle w:val="BodyText"/>
        <w:rPr>
          <w:sz w:val="19"/>
        </w:rPr>
      </w:pPr>
    </w:p>
    <w:p w14:paraId="634026D9" w14:textId="77777777" w:rsidR="00256A6E" w:rsidRDefault="000F4282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r>
        <w:rPr>
          <w:i/>
          <w:sz w:val="20"/>
        </w:rPr>
        <w:t xml:space="preserve">txt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2F1F4313" w14:textId="77777777" w:rsidR="00256A6E" w:rsidRDefault="000F4282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5D5D0D7C" w14:textId="77777777" w:rsidR="00256A6E" w:rsidRDefault="00256A6E">
      <w:pPr>
        <w:spacing w:line="352" w:lineRule="auto"/>
        <w:jc w:val="both"/>
        <w:sectPr w:rsidR="00256A6E">
          <w:headerReference w:type="even" r:id="rId123"/>
          <w:headerReference w:type="default" r:id="rId124"/>
          <w:footerReference w:type="even" r:id="rId125"/>
          <w:footerReference w:type="default" r:id="rId126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55DB493A" w14:textId="77777777" w:rsidR="00256A6E" w:rsidRDefault="00256A6E">
      <w:pPr>
        <w:pStyle w:val="BodyText"/>
        <w:spacing w:before="3"/>
        <w:rPr>
          <w:sz w:val="15"/>
        </w:rPr>
      </w:pPr>
    </w:p>
    <w:p w14:paraId="58952796" w14:textId="77777777" w:rsidR="00256A6E" w:rsidRDefault="00587FC9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9A61ACB">
          <v:group id="_x0000_s1312" style="width:457.2pt;height:72.85pt;mso-position-horizontal-relative:char;mso-position-vertical-relative:line" coordsize="9144,1457">
            <v:shape id="_x0000_s1315" type="#_x0000_t75" style="position:absolute;width:9144;height:1457">
              <v:imagedata r:id="rId127" o:title=""/>
            </v:shape>
            <v:shape id="_x0000_s1314" type="#_x0000_t75" style="position:absolute;left:9;top:84;width:9125;height:1294">
              <v:imagedata r:id="rId128" o:title=""/>
            </v:shape>
            <v:shape id="_x0000_s1313" type="#_x0000_t202" style="position:absolute;left:45;top:45;width:8967;height:1280" strokecolor="red" strokeweight=".5pt">
              <v:textbox inset="0,0,0,0">
                <w:txbxContent>
                  <w:p w14:paraId="4A9D0E63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3:</w:t>
                    </w:r>
                    <w:r w:rsidRPr="00BD3D9B">
                      <w:rPr>
                        <w:b/>
                        <w:color w:val="FF0000"/>
                        <w:spacing w:val="4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dlgs36-2006/opendata/req/common/more-formats</w:t>
                    </w:r>
                  </w:p>
                  <w:p w14:paraId="063DC476" w14:textId="77777777" w:rsidR="00256A6E" w:rsidRDefault="000F4282">
                    <w:pPr>
                      <w:spacing w:before="123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più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formati,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almeno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45" w:history="1"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  <w:u w:val="single" w:color="FF0000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  <w:u w:val="single" w:color="FF0000"/>
                        </w:rPr>
                        <w:t>2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6D1C8672" w14:textId="77777777" w:rsidR="00256A6E" w:rsidRDefault="00256A6E">
      <w:pPr>
        <w:pStyle w:val="BodyText"/>
        <w:spacing w:before="5"/>
        <w:rPr>
          <w:sz w:val="7"/>
        </w:rPr>
      </w:pPr>
    </w:p>
    <w:p w14:paraId="7A5EC543" w14:textId="77777777" w:rsidR="00256A6E" w:rsidRDefault="00587FC9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DB92991">
          <v:group id="_x0000_s1308" style="width:457.2pt;height:73.8pt;mso-position-horizontal-relative:char;mso-position-vertical-relative:line" coordsize="9144,1476">
            <v:shape id="_x0000_s1311" type="#_x0000_t75" style="position:absolute;width:9144;height:1476">
              <v:imagedata r:id="rId129" o:title=""/>
            </v:shape>
            <v:shape id="_x0000_s1310" type="#_x0000_t75" style="position:absolute;left:9;top:81;width:9125;height:1316">
              <v:imagedata r:id="rId130" o:title=""/>
            </v:shape>
            <v:shape id="_x0000_s1309" type="#_x0000_t202" style="position:absolute;left:45;top:45;width:8967;height:1300" strokecolor="#001f5f" strokeweight=".5pt">
              <v:stroke dashstyle="1 1"/>
              <v:textbox inset="0,0,0,0">
                <w:txbxContent>
                  <w:p w14:paraId="311C7F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sz w:val="24"/>
                      </w:rPr>
                      <w:t>Raccomandazione</w:t>
                    </w:r>
                    <w:r>
                      <w:rPr>
                        <w:b/>
                        <w:color w:val="003399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sz w:val="24"/>
                      </w:rPr>
                      <w:t>1:</w:t>
                    </w:r>
                    <w:r>
                      <w:rPr>
                        <w:b/>
                        <w:color w:val="003399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dlgs36-2006/opendata/rec/common/lod</w:t>
                    </w:r>
                  </w:p>
                  <w:p w14:paraId="2D5764FA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percorso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graduale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produzione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nativa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Linked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Open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(livello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cinque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stelle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classificazione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modello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all’allegato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A).</w:t>
                    </w:r>
                  </w:p>
                </w:txbxContent>
              </v:textbox>
            </v:shape>
            <w10:anchorlock/>
          </v:group>
        </w:pict>
      </w:r>
    </w:p>
    <w:p w14:paraId="20C2934D" w14:textId="77777777" w:rsidR="00256A6E" w:rsidRDefault="00256A6E">
      <w:pPr>
        <w:pStyle w:val="BodyText"/>
        <w:spacing w:before="6"/>
        <w:rPr>
          <w:sz w:val="13"/>
        </w:rPr>
      </w:pPr>
    </w:p>
    <w:p w14:paraId="6399C378" w14:textId="77777777" w:rsidR="00256A6E" w:rsidRDefault="000F4282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1CECABE9" w14:textId="77777777" w:rsidR="00256A6E" w:rsidRDefault="00587FC9">
      <w:pPr>
        <w:pStyle w:val="BodyText"/>
        <w:spacing w:before="2"/>
        <w:rPr>
          <w:sz w:val="9"/>
        </w:rPr>
      </w:pPr>
      <w:r>
        <w:pict w14:anchorId="337C68BB">
          <v:group id="_x0000_s1304" style="position:absolute;margin-left:72.7pt;margin-top:7.25pt;width:457.2pt;height:156.75pt;z-index:-15713792;mso-wrap-distance-left:0;mso-wrap-distance-right:0;mso-position-horizontal-relative:page" coordorigin="1454,145" coordsize="9144,3135">
            <v:shape id="_x0000_s1307" type="#_x0000_t75" style="position:absolute;left:1454;top:144;width:9144;height:3135">
              <v:imagedata r:id="rId131" o:title=""/>
            </v:shape>
            <v:shape id="_x0000_s1306" type="#_x0000_t75" style="position:absolute;left:1464;top:226;width:9125;height:2972">
              <v:imagedata r:id="rId132" o:title=""/>
            </v:shape>
            <v:shape id="_x0000_s1305" type="#_x0000_t202" style="position:absolute;left:1500;top:190;width:8967;height:2958" strokecolor="red" strokeweight=".5pt">
              <v:textbox inset="0,0,0,0">
                <w:txbxContent>
                  <w:p w14:paraId="2AA2A867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60" w:name="_bookmark47"/>
                    <w:bookmarkEnd w:id="60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4:</w:t>
                    </w:r>
                    <w:r>
                      <w:rPr>
                        <w:b/>
                        <w:color w:val="FF0000"/>
                        <w:spacing w:val="9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dlgs36-2006/opendata/req/common/no-od</w:t>
                    </w:r>
                  </w:p>
                  <w:p w14:paraId="3D233695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cui,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soddisfare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apertura,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comporti attività che vanno al di là della semplice manipolazione che implicherebbero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difficoltà sproporzionate, il titolare dei dati non ha l’obbligo di adeguare i documenti o crearne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nuovi o fornire estratti di documenti, motivando, attraverso un apposito provvedimento,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difficoltà sproporzionate anche indicando le attività sui dati che eccedono la semplice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manipolazione.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BD0E7" w14:textId="77777777" w:rsidR="00256A6E" w:rsidRDefault="000F4282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14D9FDC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9EA205A" w14:textId="77777777" w:rsidR="00256A6E" w:rsidRDefault="000F4282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75E7DABC" w14:textId="77777777" w:rsidR="00256A6E" w:rsidRDefault="000F4282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5ABF476C" w14:textId="77777777" w:rsidR="00256A6E" w:rsidRDefault="000F4282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7723CE13" w14:textId="77777777" w:rsidR="00256A6E" w:rsidRDefault="00256A6E">
      <w:pPr>
        <w:pStyle w:val="BodyText"/>
        <w:spacing w:before="8"/>
        <w:rPr>
          <w:sz w:val="21"/>
        </w:rPr>
      </w:pPr>
    </w:p>
    <w:p w14:paraId="33A5B8EC" w14:textId="77777777" w:rsidR="00256A6E" w:rsidRDefault="000F4282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77B3FFAF" w14:textId="77777777" w:rsidR="00256A6E" w:rsidRDefault="000F4282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4F64E77E" w14:textId="77777777" w:rsidR="00256A6E" w:rsidRDefault="00587FC9">
      <w:pPr>
        <w:pStyle w:val="BodyText"/>
        <w:spacing w:before="7"/>
        <w:rPr>
          <w:sz w:val="20"/>
        </w:rPr>
      </w:pPr>
      <w:r>
        <w:pict w14:anchorId="46CAAB98">
          <v:group id="_x0000_s1301" style="position:absolute;margin-left:72.7pt;margin-top:13.8pt;width:452.3pt;height:140.4pt;z-index:-15713280;mso-wrap-distance-left:0;mso-wrap-distance-right:0;mso-position-horizontal-relative:page" coordorigin="1454,276" coordsize="9046,2808">
            <v:shape id="_x0000_s1303" type="#_x0000_t75" style="position:absolute;left:1459;top:281;width:391;height:360">
              <v:imagedata r:id="rId133" o:title=""/>
            </v:shape>
            <v:shape id="_x0000_s1302" type="#_x0000_t202" style="position:absolute;left:1459;top:281;width:9036;height:2798" filled="f" strokeweight=".5pt">
              <v:textbox inset="0,0,0,0">
                <w:txbxContent>
                  <w:p w14:paraId="79DFD29D" w14:textId="77777777" w:rsidR="00256A6E" w:rsidRPr="00BD3D9B" w:rsidRDefault="000F4282">
                    <w:pPr>
                      <w:spacing w:before="50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6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7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4.1</w:t>
                    </w:r>
                  </w:p>
                  <w:p w14:paraId="1A9FD9B5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16FB439" w14:textId="77777777" w:rsidR="00256A6E" w:rsidRPr="00BD3D9B" w:rsidRDefault="00587FC9">
                    <w:pPr>
                      <w:spacing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hyperlink r:id="rId134">
                      <w:r w:rsidR="000F4282">
                        <w:rPr>
                          <w:rFonts w:ascii="Wingdings" w:hAnsi="Wingdings"/>
                          <w:w w:val="95"/>
                          <w:sz w:val="24"/>
                        </w:rPr>
                        <w:t></w:t>
                      </w:r>
                      <w:r w:rsidR="000F4282" w:rsidRPr="00BD3D9B">
                        <w:rPr>
                          <w:spacing w:val="-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Goldbook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Managers</w:t>
                      </w:r>
                      <w:r w:rsidR="000F4282"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Holders</w:t>
                      </w:r>
                      <w:r w:rsidR="000F4282" w:rsidRPr="00BD3D9B">
                        <w:rPr>
                          <w:color w:val="0058B3"/>
                          <w:spacing w:val="2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-</w:t>
                      </w:r>
                      <w:r w:rsidR="000F4282" w:rsidRPr="00BD3D9B">
                        <w:rPr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Practical</w:t>
                      </w:r>
                      <w:r w:rsidR="000F4282" w:rsidRPr="00BD3D9B">
                        <w:rPr>
                          <w:i/>
                          <w:color w:val="0058B3"/>
                          <w:spacing w:val="2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guidebook</w:t>
                      </w:r>
                      <w:r w:rsidR="000F4282" w:rsidRPr="00BD3D9B">
                        <w:rPr>
                          <w:i/>
                          <w:color w:val="0058B3"/>
                          <w:spacing w:val="2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</w:hyperlink>
                    <w:r w:rsidR="000F4282" w:rsidRPr="00BD3D9B">
                      <w:rPr>
                        <w:i/>
                        <w:color w:val="0058B3"/>
                        <w:spacing w:val="-5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35"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organizations</w:t>
                      </w:r>
                      <w:r w:rsidR="000F4282" w:rsidRPr="00BD3D9B"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wanting</w:t>
                      </w:r>
                      <w:r w:rsidR="000F4282" w:rsidRPr="00BD3D9B"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to</w:t>
                      </w:r>
                      <w:r w:rsidR="000F4282" w:rsidRPr="00BD3D9B">
                        <w:rPr>
                          <w:i/>
                          <w:color w:val="0058B3"/>
                          <w:spacing w:val="-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publish</w:t>
                      </w:r>
                      <w:r w:rsidR="000F4282" w:rsidRPr="00BD3D9B">
                        <w:rPr>
                          <w:i/>
                          <w:color w:val="0058B3"/>
                          <w:spacing w:val="-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Open</w:t>
                      </w:r>
                      <w:r w:rsidR="000F4282" w:rsidRPr="00BD3D9B">
                        <w:rPr>
                          <w:i/>
                          <w:color w:val="0058B3"/>
                          <w:spacing w:val="-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i/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="000F4282"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="000F4282" w:rsidRPr="00BD3D9B">
                        <w:rPr>
                          <w:spacing w:val="-9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European</w:t>
                    </w:r>
                    <w:r w:rsidR="000F4282" w:rsidRPr="00BD3D9B">
                      <w:rPr>
                        <w:spacing w:val="-11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Data</w:t>
                    </w:r>
                    <w:r w:rsidR="000F4282" w:rsidRPr="00BD3D9B">
                      <w:rPr>
                        <w:spacing w:val="-9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Portal,</w:t>
                    </w:r>
                    <w:r w:rsidR="000F4282" w:rsidRPr="00BD3D9B">
                      <w:rPr>
                        <w:spacing w:val="-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w w:val="95"/>
                        <w:sz w:val="24"/>
                        <w:lang w:val="en-US"/>
                      </w:rPr>
                      <w:t>2018</w:t>
                    </w:r>
                  </w:p>
                  <w:p w14:paraId="35619C6A" w14:textId="77777777" w:rsidR="00256A6E" w:rsidRPr="00BD3D9B" w:rsidRDefault="000F4282">
                    <w:pPr>
                      <w:spacing w:before="127" w:line="352" w:lineRule="auto"/>
                      <w:ind w:left="856" w:hanging="356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136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i/>
                          <w:color w:val="0058B3"/>
                          <w:spacing w:val="4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5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4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Commission,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119D9E" w14:textId="77777777" w:rsidR="00256A6E" w:rsidRDefault="00256A6E">
      <w:pPr>
        <w:pStyle w:val="BodyText"/>
        <w:rPr>
          <w:sz w:val="20"/>
        </w:rPr>
      </w:pPr>
    </w:p>
    <w:p w14:paraId="57D8B63A" w14:textId="77777777" w:rsidR="00256A6E" w:rsidRDefault="00256A6E">
      <w:pPr>
        <w:pStyle w:val="BodyText"/>
        <w:rPr>
          <w:sz w:val="20"/>
        </w:rPr>
      </w:pPr>
    </w:p>
    <w:p w14:paraId="2FD3A46A" w14:textId="77777777" w:rsidR="00256A6E" w:rsidRDefault="00256A6E">
      <w:pPr>
        <w:pStyle w:val="BodyText"/>
        <w:rPr>
          <w:sz w:val="20"/>
        </w:rPr>
      </w:pPr>
    </w:p>
    <w:p w14:paraId="65574C13" w14:textId="77777777" w:rsidR="00256A6E" w:rsidRDefault="00587FC9">
      <w:pPr>
        <w:pStyle w:val="BodyText"/>
        <w:spacing w:before="3"/>
        <w:rPr>
          <w:sz w:val="29"/>
        </w:rPr>
      </w:pPr>
      <w:r>
        <w:pict w14:anchorId="6825C201">
          <v:rect id="_x0000_s1300" style="position:absolute;margin-left:1in;margin-top:18.8pt;width:2in;height:.6pt;z-index:-15712768;mso-wrap-distance-left:0;mso-wrap-distance-right:0;mso-position-horizontal-relative:page" fillcolor="black" stroked="f">
            <w10:wrap type="topAndBottom" anchorx="page"/>
          </v:rect>
        </w:pict>
      </w:r>
    </w:p>
    <w:p w14:paraId="610E5F60" w14:textId="77777777" w:rsidR="00256A6E" w:rsidRDefault="000F4282">
      <w:pPr>
        <w:spacing w:before="62"/>
        <w:ind w:left="300"/>
        <w:rPr>
          <w:sz w:val="20"/>
        </w:rPr>
      </w:pPr>
      <w:bookmarkStart w:id="61" w:name="_bookmark48"/>
      <w:bookmarkEnd w:id="61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3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F6DC3F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310479C8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2" w:name="4.2_Dati_dinamici"/>
      <w:bookmarkStart w:id="63" w:name="_bookmark49"/>
      <w:bookmarkEnd w:id="62"/>
      <w:bookmarkEnd w:id="63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13C0C267" w14:textId="77777777" w:rsidR="00256A6E" w:rsidRDefault="000F4282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64EEAD9A" w14:textId="77777777" w:rsidR="00256A6E" w:rsidRDefault="00587FC9">
      <w:pPr>
        <w:spacing w:line="352" w:lineRule="auto"/>
        <w:ind w:left="299" w:right="1255" w:firstLine="720"/>
        <w:jc w:val="both"/>
        <w:rPr>
          <w:sz w:val="24"/>
        </w:rPr>
      </w:pPr>
      <w:r>
        <w:pict w14:anchorId="0B908DC3">
          <v:group id="_x0000_s1296" style="position:absolute;left:0;text-align:left;margin-left:72.7pt;margin-top:186.5pt;width:457.2pt;height:72.85pt;z-index:-15712256;mso-wrap-distance-left:0;mso-wrap-distance-right:0;mso-position-horizontal-relative:page" coordorigin="1454,3730" coordsize="9144,1457">
            <v:shape id="_x0000_s1299" type="#_x0000_t75" style="position:absolute;left:1454;top:3730;width:9144;height:1457">
              <v:imagedata r:id="rId127" o:title=""/>
            </v:shape>
            <v:shape id="_x0000_s1298" type="#_x0000_t75" style="position:absolute;left:1464;top:3809;width:9125;height:1294">
              <v:imagedata r:id="rId128" o:title=""/>
            </v:shape>
            <v:shape id="_x0000_s1297" type="#_x0000_t202" style="position:absolute;left:1500;top:3776;width:8967;height:1280" strokecolor="red" strokeweight=".5pt">
              <v:textbox inset="0,0,0,0">
                <w:txbxContent>
                  <w:p w14:paraId="151CC8B3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FF0000"/>
                        <w:w w:val="106"/>
                        <w:sz w:val="24"/>
                      </w:rPr>
                      <w:t>E</w:t>
                    </w:r>
                    <w:r>
                      <w:rPr>
                        <w:b/>
                        <w:color w:val="FF0000"/>
                        <w:spacing w:val="-1"/>
                        <w:w w:val="101"/>
                        <w:sz w:val="24"/>
                      </w:rPr>
                      <w:t>Q</w:t>
                    </w:r>
                    <w:r>
                      <w:rPr>
                        <w:b/>
                        <w:color w:val="FF0000"/>
                        <w:spacing w:val="-1"/>
                        <w:w w:val="104"/>
                        <w:sz w:val="24"/>
                      </w:rPr>
                      <w:t>U</w:t>
                    </w:r>
                    <w:r>
                      <w:rPr>
                        <w:b/>
                        <w:color w:val="FF0000"/>
                        <w:w w:val="104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spacing w:val="-1"/>
                        <w:w w:val="95"/>
                        <w:sz w:val="24"/>
                      </w:rPr>
                      <w:t>S</w:t>
                    </w:r>
                    <w:r>
                      <w:rPr>
                        <w:b/>
                        <w:color w:val="FF0000"/>
                        <w:w w:val="95"/>
                        <w:sz w:val="24"/>
                      </w:rPr>
                      <w:t>I</w:t>
                    </w:r>
                    <w:r>
                      <w:rPr>
                        <w:b/>
                        <w:color w:val="FF0000"/>
                        <w:w w:val="103"/>
                        <w:sz w:val="24"/>
                      </w:rPr>
                      <w:t>T</w:t>
                    </w:r>
                    <w:r>
                      <w:rPr>
                        <w:b/>
                        <w:color w:val="FF0000"/>
                        <w:w w:val="101"/>
                        <w:sz w:val="24"/>
                      </w:rPr>
                      <w:t>O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w w:val="93"/>
                        <w:sz w:val="24"/>
                      </w:rPr>
                      <w:t>5</w:t>
                    </w:r>
                    <w:r>
                      <w:rPr>
                        <w:b/>
                        <w:color w:val="FF0000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4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q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3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0C4C3B18" w14:textId="77777777" w:rsidR="00256A6E" w:rsidRDefault="000F4282">
                    <w:pPr>
                      <w:spacing w:before="128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dinamici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DEVONO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messi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24"/>
                        </w:rPr>
                        <w:t>27</w:t>
                      </w:r>
                      <w:r>
                        <w:rPr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dinamici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costituiscono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una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delle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tipologie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più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preziose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dal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punto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vista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commerciale, in quanto possono essere utilizzati per prodotti e servizi che forniscono informazioni</w:t>
      </w:r>
      <w:r w:rsidR="000F4282">
        <w:rPr>
          <w:spacing w:val="-54"/>
          <w:w w:val="95"/>
          <w:sz w:val="24"/>
        </w:rPr>
        <w:t xml:space="preserve"> </w:t>
      </w:r>
      <w:r w:rsidR="000F4282">
        <w:rPr>
          <w:sz w:val="24"/>
        </w:rPr>
        <w:t>in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tempo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reale,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come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app</w:t>
      </w:r>
      <w:r w:rsidR="000F4282">
        <w:rPr>
          <w:spacing w:val="-13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viaggio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trasporto.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Considerato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economico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tale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sz w:val="24"/>
        </w:rPr>
        <w:t>tipologia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dati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dipende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dall’immediata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disponibilità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dell’informazione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dagli</w:t>
      </w:r>
      <w:r w:rsidR="000F4282">
        <w:rPr>
          <w:b/>
          <w:spacing w:val="-57"/>
          <w:sz w:val="24"/>
        </w:rPr>
        <w:t xml:space="preserve"> </w:t>
      </w:r>
      <w:r w:rsidR="000F4282">
        <w:rPr>
          <w:b/>
          <w:w w:val="95"/>
          <w:sz w:val="24"/>
        </w:rPr>
        <w:t>aggiornamenti</w:t>
      </w:r>
      <w:r w:rsidR="000F4282">
        <w:rPr>
          <w:b/>
          <w:spacing w:val="13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regolari</w:t>
      </w:r>
      <w:r w:rsidR="000F4282">
        <w:rPr>
          <w:w w:val="95"/>
          <w:sz w:val="24"/>
        </w:rPr>
        <w:t>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come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indicato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nel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Decreto,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dati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dinamici,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oltre</w:t>
      </w:r>
      <w:r w:rsidR="000F4282">
        <w:rPr>
          <w:spacing w:val="13"/>
          <w:w w:val="95"/>
          <w:sz w:val="24"/>
        </w:rPr>
        <w:t xml:space="preserve"> </w:t>
      </w:r>
      <w:r w:rsidR="000F4282">
        <w:rPr>
          <w:w w:val="95"/>
          <w:sz w:val="24"/>
        </w:rPr>
        <w:t>ad</w:t>
      </w:r>
      <w:r w:rsidR="000F4282">
        <w:rPr>
          <w:spacing w:val="12"/>
          <w:w w:val="95"/>
          <w:sz w:val="24"/>
        </w:rPr>
        <w:t xml:space="preserve"> </w:t>
      </w:r>
      <w:r w:rsidR="000F4282">
        <w:rPr>
          <w:w w:val="95"/>
          <w:sz w:val="24"/>
        </w:rPr>
        <w:t>essere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coerenti</w:t>
      </w:r>
      <w:r w:rsidR="000F4282">
        <w:rPr>
          <w:spacing w:val="15"/>
          <w:w w:val="95"/>
          <w:sz w:val="24"/>
        </w:rPr>
        <w:t xml:space="preserve"> </w:t>
      </w:r>
      <w:r w:rsidR="000F4282">
        <w:rPr>
          <w:w w:val="95"/>
          <w:sz w:val="24"/>
        </w:rPr>
        <w:t>con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generali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cui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alle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presenti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Linee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Guida,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DEVONO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essere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resi</w:t>
      </w:r>
      <w:r w:rsidR="000F4282">
        <w:rPr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per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il</w:t>
      </w:r>
      <w:r w:rsidR="000F4282">
        <w:rPr>
          <w:b/>
          <w:spacing w:val="-58"/>
          <w:sz w:val="24"/>
        </w:rPr>
        <w:t xml:space="preserve"> </w:t>
      </w:r>
      <w:r w:rsidR="000F4282">
        <w:rPr>
          <w:b/>
          <w:sz w:val="24"/>
        </w:rPr>
        <w:t>riutilizzo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immediatamente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dopo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la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raccolta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tramite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adeguate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ove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possibile,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Per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ulteriori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dettagli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indicazioni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su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tali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modalità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1"/>
          <w:sz w:val="24"/>
        </w:rPr>
        <w:t xml:space="preserve"> </w:t>
      </w:r>
      <w:r w:rsidR="000F4282">
        <w:rPr>
          <w:sz w:val="24"/>
        </w:rPr>
        <w:t>pubblicazione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si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rimanda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al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2"/>
          <w:sz w:val="24"/>
        </w:rPr>
        <w:t xml:space="preserve"> </w:t>
      </w:r>
      <w:hyperlink w:anchor="_bookmark122" w:history="1">
        <w:r w:rsidR="000F4282">
          <w:rPr>
            <w:b/>
            <w:color w:val="0058B3"/>
            <w:sz w:val="24"/>
          </w:rPr>
          <w:t>7.1.1</w:t>
        </w:r>
        <w:r w:rsidR="000F4282">
          <w:rPr>
            <w:sz w:val="24"/>
          </w:rPr>
          <w:t>.</w:t>
        </w:r>
      </w:hyperlink>
    </w:p>
    <w:p w14:paraId="3386D206" w14:textId="77777777" w:rsidR="00256A6E" w:rsidRDefault="000F4282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6340B4B" w14:textId="77777777" w:rsidR="00256A6E" w:rsidRDefault="00587FC9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3312D92B">
          <v:group id="_x0000_s1292" style="width:457.2pt;height:70.45pt;mso-position-horizontal-relative:char;mso-position-vertical-relative:line" coordsize="9144,1409">
            <v:shape id="_x0000_s1295" type="#_x0000_t75" style="position:absolute;width:9144;height:1409">
              <v:imagedata r:id="rId138" o:title=""/>
            </v:shape>
            <v:shape id="_x0000_s1294" type="#_x0000_t75" style="position:absolute;left:9;top:81;width:9125;height:1244">
              <v:imagedata r:id="rId139" o:title=""/>
            </v:shape>
            <v:shape id="_x0000_s1293" type="#_x0000_t202" style="position:absolute;left:45;top:45;width:8967;height:1231" strokecolor="#001f5f" strokeweight=".5pt">
              <v:stroke dashstyle="1 1"/>
              <v:textbox inset="0,0,0,0">
                <w:txbxContent>
                  <w:p w14:paraId="516ECACA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6"/>
                        <w:sz w:val="24"/>
                      </w:rPr>
                      <w:t>d</w:t>
                    </w:r>
                    <w:r>
                      <w:rPr>
                        <w:b/>
                        <w:w w:val="96"/>
                        <w:sz w:val="24"/>
                      </w:rPr>
                      <w:t>y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mi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</w:t>
                    </w:r>
                    <w:r>
                      <w:rPr>
                        <w:b/>
                        <w:spacing w:val="2"/>
                        <w:w w:val="98"/>
                        <w:sz w:val="24"/>
                      </w:rPr>
                      <w:t>l</w:t>
                    </w:r>
                    <w:r>
                      <w:rPr>
                        <w:b/>
                        <w:w w:val="95"/>
                        <w:sz w:val="24"/>
                      </w:rPr>
                      <w:t>k</w:t>
                    </w:r>
                  </w:p>
                  <w:p w14:paraId="22668E30" w14:textId="77777777" w:rsidR="00256A6E" w:rsidRDefault="000F4282">
                    <w:pPr>
                      <w:spacing w:before="27" w:line="406" w:lineRule="exact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opportuno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necessario,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anche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attraverso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download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blocco.</w:t>
                    </w:r>
                  </w:p>
                </w:txbxContent>
              </v:textbox>
            </v:shape>
            <w10:anchorlock/>
          </v:group>
        </w:pict>
      </w:r>
    </w:p>
    <w:p w14:paraId="25A2114B" w14:textId="77777777" w:rsidR="00256A6E" w:rsidRDefault="000F4282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557E23F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335A925" w14:textId="77777777" w:rsidR="00256A6E" w:rsidRDefault="00587FC9">
      <w:pPr>
        <w:pStyle w:val="BodyText"/>
        <w:spacing w:before="182" w:line="352" w:lineRule="auto"/>
        <w:ind w:left="300" w:right="1262" w:firstLine="720"/>
        <w:jc w:val="both"/>
      </w:pPr>
      <w:r>
        <w:lastRenderedPageBreak/>
        <w:pict w14:anchorId="75220389">
          <v:group id="_x0000_s1288" style="position:absolute;left:0;text-align:left;margin-left:72.7pt;margin-top:52.7pt;width:457.2pt;height:193.35pt;z-index:-15711232;mso-wrap-distance-left:0;mso-wrap-distance-right:0;mso-position-horizontal-relative:page" coordorigin="1454,1054" coordsize="9144,3867">
            <v:shape id="_x0000_s1291" type="#_x0000_t75" style="position:absolute;left:1454;top:1054;width:9144;height:3867">
              <v:imagedata r:id="rId140" o:title=""/>
            </v:shape>
            <v:shape id="_x0000_s1290" type="#_x0000_t75" style="position:absolute;left:1464;top:1133;width:9125;height:3704">
              <v:imagedata r:id="rId141" o:title=""/>
            </v:shape>
            <v:shape id="_x0000_s1289" type="#_x0000_t202" style="position:absolute;left:1500;top:1099;width:8967;height:3690" strokecolor="red" strokeweight=".5pt">
              <v:textbox inset="0,0,0,0">
                <w:txbxContent>
                  <w:p w14:paraId="11D3A6B7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y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41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41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1"/>
                        <w:sz w:val="24"/>
                        <w:lang w:val="en-US"/>
                      </w:rPr>
                      <w:t>el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FAF7CCA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dinamici DEVONO essere resi disponibili per il riutilizzo immediatamente dopo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raccolta.</w:t>
                    </w:r>
                  </w:p>
                  <w:p w14:paraId="0A534813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Se,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motivi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capacità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finanziarie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ciò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allora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dinamici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POSSONO essere resi disponibili per il riutilizzo entro un termine e/o con temporanee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restrizioni tecniche, tali, però, da non pregiudicare indebitamente lo sfruttamento del loro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potenziale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sociale.</w:t>
                    </w:r>
                  </w:p>
                  <w:p w14:paraId="3800A997" w14:textId="77777777" w:rsidR="00256A6E" w:rsidRDefault="000F4282">
                    <w:pPr>
                      <w:spacing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Il termine e le restrizioni tecniche di cui sopra DEVONO essere definiti e motivati con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apposito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provvedimento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trattamento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Sul concetto di sforzo sproporzionato, si richiamano anche qui le considerazioni espresse</w:t>
      </w:r>
      <w:r w:rsidR="000F4282">
        <w:rPr>
          <w:spacing w:val="1"/>
          <w:w w:val="95"/>
        </w:rPr>
        <w:t xml:space="preserve"> </w:t>
      </w:r>
      <w:r w:rsidR="000F4282">
        <w:t>nel</w:t>
      </w:r>
      <w:r w:rsidR="000F4282">
        <w:rPr>
          <w:spacing w:val="-1"/>
        </w:rPr>
        <w:t xml:space="preserve"> </w:t>
      </w:r>
      <w:r w:rsidR="000F4282">
        <w:t>paragrafo</w:t>
      </w:r>
      <w:r w:rsidR="000F4282">
        <w:rPr>
          <w:spacing w:val="-2"/>
        </w:rPr>
        <w:t xml:space="preserve"> </w:t>
      </w:r>
      <w:r w:rsidR="000F4282">
        <w:t>precedente.</w:t>
      </w:r>
    </w:p>
    <w:p w14:paraId="1CA6CD0E" w14:textId="77777777" w:rsidR="00256A6E" w:rsidRDefault="000F4282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4615590B" w14:textId="77777777" w:rsidR="00256A6E" w:rsidRDefault="00587FC9">
      <w:pPr>
        <w:pStyle w:val="BodyText"/>
        <w:spacing w:before="118" w:line="352" w:lineRule="auto"/>
        <w:ind w:left="299" w:right="1256" w:firstLine="578"/>
        <w:jc w:val="both"/>
      </w:pPr>
      <w:r>
        <w:pict w14:anchorId="34EE9276">
          <v:group id="_x0000_s1285" style="position:absolute;left:0;text-align:left;margin-left:76.05pt;margin-top:93.25pt;width:453.15pt;height:93.45pt;z-index:-15710720;mso-wrap-distance-left:0;mso-wrap-distance-right:0;mso-position-horizontal-relative:page" coordorigin="1521,1865" coordsize="9063,1869">
            <v:shape id="_x0000_s1287" type="#_x0000_t75" style="position:absolute;left:1521;top:1883;width:390;height:359">
              <v:imagedata r:id="rId133" o:title=""/>
            </v:shape>
            <v:shape id="_x0000_s1286" type="#_x0000_t202" style="position:absolute;left:1541;top:1869;width:9038;height:1859" filled="f" strokeweight=".5pt">
              <v:textbox inset="0,0,0,0">
                <w:txbxContent>
                  <w:p w14:paraId="455139C7" w14:textId="77777777" w:rsidR="00256A6E" w:rsidRPr="00BD3D9B" w:rsidRDefault="000F4282">
                    <w:pPr>
                      <w:spacing w:before="51"/>
                      <w:ind w:left="426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4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8"/>
                        <w:lang w:val="en-US"/>
                      </w:rPr>
                      <w:t>4.2</w:t>
                    </w:r>
                  </w:p>
                  <w:p w14:paraId="58226C4C" w14:textId="77777777" w:rsidR="00256A6E" w:rsidRPr="00BD3D9B" w:rsidRDefault="00256A6E">
                    <w:pPr>
                      <w:spacing w:before="4"/>
                      <w:rPr>
                        <w:b/>
                        <w:sz w:val="45"/>
                        <w:lang w:val="en-US"/>
                      </w:rPr>
                    </w:pPr>
                  </w:p>
                  <w:p w14:paraId="3BA173C1" w14:textId="77777777" w:rsidR="00256A6E" w:rsidRPr="00BD3D9B" w:rsidRDefault="000F4282">
                    <w:pPr>
                      <w:spacing w:before="1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4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Webinar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“Real-time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Data”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4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data.europa.eu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Academy,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2022</w:t>
                    </w:r>
                  </w:p>
                  <w:p w14:paraId="3BE28C47" w14:textId="77777777" w:rsidR="00256A6E" w:rsidRPr="00BD3D9B" w:rsidRDefault="000F4282">
                    <w:pPr>
                      <w:spacing w:before="136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0"/>
                        <w:sz w:val="24"/>
                        <w:lang w:val="en-US"/>
                      </w:rPr>
                      <w:t xml:space="preserve"> </w:t>
                    </w:r>
                    <w:hyperlink r:id="rId143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SensorThings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Anche ai fini del calcolo dell’indicatore per la misurazione del risultato atteso di cui sopra,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nei metadati documentati nel catalogo nazionale di cui all’art. 9 del Decreto è necessario indicare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>che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tratta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dati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dinamici.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A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tale</w:t>
      </w:r>
      <w:r w:rsidR="000F4282">
        <w:rPr>
          <w:spacing w:val="-11"/>
        </w:rPr>
        <w:t xml:space="preserve"> </w:t>
      </w:r>
      <w:r w:rsidR="000F4282">
        <w:rPr>
          <w:spacing w:val="-1"/>
        </w:rPr>
        <w:t>proposito,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indicazioni</w:t>
      </w:r>
      <w:r w:rsidR="000F4282">
        <w:rPr>
          <w:spacing w:val="-12"/>
        </w:rPr>
        <w:t xml:space="preserve"> </w:t>
      </w:r>
      <w:r w:rsidR="000F4282">
        <w:rPr>
          <w:spacing w:val="-1"/>
        </w:rPr>
        <w:t>specifiche</w:t>
      </w:r>
      <w:r w:rsidR="000F4282">
        <w:rPr>
          <w:spacing w:val="-11"/>
        </w:rPr>
        <w:t xml:space="preserve"> </w:t>
      </w:r>
      <w:r w:rsidR="000F4282">
        <w:t>saranno</w:t>
      </w:r>
      <w:r w:rsidR="000F4282">
        <w:rPr>
          <w:spacing w:val="-12"/>
        </w:rPr>
        <w:t xml:space="preserve"> </w:t>
      </w:r>
      <w:r w:rsidR="000F4282">
        <w:t>incluse</w:t>
      </w:r>
      <w:r w:rsidR="000F4282">
        <w:rPr>
          <w:spacing w:val="-11"/>
        </w:rPr>
        <w:t xml:space="preserve"> </w:t>
      </w:r>
      <w:r w:rsidR="000F4282">
        <w:t>nella</w:t>
      </w:r>
      <w:r w:rsidR="000F4282">
        <w:rPr>
          <w:spacing w:val="-11"/>
        </w:rPr>
        <w:t xml:space="preserve"> </w:t>
      </w:r>
      <w:r w:rsidR="000F4282">
        <w:t>guida</w:t>
      </w:r>
      <w:r w:rsidR="000F4282">
        <w:rPr>
          <w:spacing w:val="-57"/>
        </w:rPr>
        <w:t xml:space="preserve"> </w:t>
      </w:r>
      <w:r w:rsidR="000F4282">
        <w:t>operativa</w:t>
      </w:r>
      <w:r w:rsidR="000F4282">
        <w:rPr>
          <w:spacing w:val="-2"/>
        </w:rPr>
        <w:t xml:space="preserve"> </w:t>
      </w:r>
      <w:r w:rsidR="000F4282">
        <w:t>sui</w:t>
      </w:r>
      <w:r w:rsidR="000F4282">
        <w:rPr>
          <w:spacing w:val="-1"/>
        </w:rPr>
        <w:t xml:space="preserve"> </w:t>
      </w:r>
      <w:r w:rsidR="000F4282">
        <w:t>cataloghi.</w:t>
      </w:r>
    </w:p>
    <w:p w14:paraId="3C05D55C" w14:textId="77777777" w:rsidR="00256A6E" w:rsidRDefault="00256A6E">
      <w:pPr>
        <w:pStyle w:val="BodyText"/>
        <w:rPr>
          <w:sz w:val="26"/>
        </w:rPr>
      </w:pPr>
    </w:p>
    <w:p w14:paraId="46D70682" w14:textId="77777777" w:rsidR="00256A6E" w:rsidRDefault="00256A6E">
      <w:pPr>
        <w:pStyle w:val="BodyText"/>
        <w:spacing w:before="3"/>
        <w:rPr>
          <w:sz w:val="38"/>
        </w:rPr>
      </w:pPr>
    </w:p>
    <w:p w14:paraId="42218C22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4" w:name="4.3_Serie_di_dati_di_elevato_valore"/>
      <w:bookmarkStart w:id="65" w:name="_bookmark50"/>
      <w:bookmarkEnd w:id="64"/>
      <w:bookmarkEnd w:id="65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1C09C534" w14:textId="77777777" w:rsidR="00256A6E" w:rsidRDefault="000F4282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3DDF0EF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4EFB78" w14:textId="77777777" w:rsidR="00256A6E" w:rsidRDefault="000F4282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3E11F23A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socio-economici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5186676C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2C3A7799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5A0AE87F" w14:textId="77777777" w:rsidR="00256A6E" w:rsidRDefault="000F4282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F8627A6" w14:textId="77777777" w:rsidR="00256A6E" w:rsidRDefault="000F4282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08AC1181" w14:textId="77777777" w:rsidR="00256A6E" w:rsidRDefault="000F4282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4C2841A0" w14:textId="77777777" w:rsidR="00256A6E" w:rsidRDefault="000F4282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F6A8711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74CC7F40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643A9F8D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3807D43E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1F661735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2A950713" w14:textId="77777777" w:rsidR="00256A6E" w:rsidRDefault="000F4282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323D2DEF" w14:textId="77777777" w:rsidR="00256A6E" w:rsidRDefault="000F4282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7017EEFB" w14:textId="77777777" w:rsidR="00256A6E" w:rsidRDefault="000F4282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138061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3D4FC5AD" w14:textId="77777777" w:rsidR="00256A6E" w:rsidRDefault="00587FC9">
      <w:pPr>
        <w:pStyle w:val="BodyText"/>
        <w:spacing w:before="10"/>
        <w:rPr>
          <w:sz w:val="21"/>
        </w:rPr>
      </w:pPr>
      <w:r>
        <w:pict w14:anchorId="3F757DBA">
          <v:rect id="_x0000_s1284" style="position:absolute;margin-left:1in;margin-top:14.55pt;width:2in;height:.6pt;z-index:-15710208;mso-wrap-distance-left:0;mso-wrap-distance-right:0;mso-position-horizontal-relative:page" fillcolor="black" stroked="f">
            <w10:wrap type="topAndBottom" anchorx="page"/>
          </v:rect>
        </w:pict>
      </w:r>
    </w:p>
    <w:p w14:paraId="385F65B3" w14:textId="77777777" w:rsidR="00256A6E" w:rsidRDefault="000F4282">
      <w:pPr>
        <w:spacing w:before="69" w:line="235" w:lineRule="auto"/>
        <w:ind w:left="300" w:right="1261"/>
        <w:rPr>
          <w:sz w:val="20"/>
        </w:rPr>
      </w:pPr>
      <w:bookmarkStart w:id="66" w:name="_bookmark51"/>
      <w:bookmarkEnd w:id="66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44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29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2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cu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nt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spacing w:val="-1"/>
            <w:w w:val="90"/>
            <w:sz w:val="20"/>
            <w:u w:val="single" w:color="0058B3"/>
            <w:lang w:val="en-US"/>
          </w:rPr>
          <w:t>?t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103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3"/>
            <w:w w:val="10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68062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w w:val="106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3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ng</w:t>
        </w:r>
        <w:r w:rsidRPr="00BD3D9B">
          <w:rPr>
            <w:color w:val="0058B3"/>
            <w:spacing w:val="1"/>
            <w:w w:val="117"/>
            <w:sz w:val="20"/>
            <w:u w:val="single" w:color="0058B3"/>
            <w:lang w:val="en-US"/>
          </w:rPr>
          <w:t>=</w:t>
        </w:r>
        <w:r w:rsidRPr="00BD3D9B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&amp;</w:t>
        </w:r>
        <w:r w:rsidRPr="00BD3D9B">
          <w:rPr>
            <w:color w:val="0058B3"/>
            <w:spacing w:val="2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1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117"/>
            <w:sz w:val="20"/>
            <w:u w:val="single" w:color="0058B3"/>
            <w:lang w:val="en-US"/>
          </w:rPr>
          <w:t>=</w:t>
        </w:r>
      </w:hyperlink>
      <w:r w:rsidRPr="00BD3D9B">
        <w:rPr>
          <w:color w:val="0058B3"/>
          <w:w w:val="117"/>
          <w:sz w:val="20"/>
          <w:lang w:val="en-US"/>
        </w:rPr>
        <w:t xml:space="preserve"> </w:t>
      </w:r>
      <w:hyperlink r:id="rId145">
        <w:r w:rsidRPr="00BD3D9B">
          <w:rPr>
            <w:color w:val="0058B3"/>
            <w:w w:val="95"/>
            <w:sz w:val="20"/>
            <w:u w:val="single" w:color="0058B3"/>
            <w:lang w:val="en-US"/>
          </w:rPr>
          <w:t>req&amp;dir=&amp;occ=first&amp;part=1&amp;cid=7030937</w:t>
        </w:r>
        <w:r w:rsidRPr="00BD3D9B">
          <w:rPr>
            <w:w w:val="95"/>
            <w:sz w:val="20"/>
            <w:lang w:val="en-US"/>
          </w:rPr>
          <w:t>)</w:t>
        </w:r>
      </w:hyperlink>
      <w:r w:rsidRPr="00BD3D9B">
        <w:rPr>
          <w:w w:val="95"/>
          <w:sz w:val="20"/>
          <w:lang w:val="en-US"/>
        </w:rPr>
        <w:t>.</w:t>
      </w:r>
      <w:r w:rsidRPr="00BD3D9B">
        <w:rPr>
          <w:spacing w:val="11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3ECD546D" w14:textId="77777777" w:rsidR="00256A6E" w:rsidRDefault="00256A6E">
      <w:pPr>
        <w:spacing w:line="235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662CAF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5B5A07F4" w14:textId="77777777" w:rsidR="00256A6E" w:rsidRDefault="00587FC9">
      <w:pPr>
        <w:spacing w:line="352" w:lineRule="auto"/>
        <w:ind w:left="300" w:right="1256" w:firstLine="720"/>
        <w:jc w:val="both"/>
        <w:rPr>
          <w:sz w:val="24"/>
        </w:rPr>
      </w:pPr>
      <w:r>
        <w:pict w14:anchorId="19651FA4">
          <v:group id="_x0000_s1280" style="position:absolute;left:0;text-align:left;margin-left:72.7pt;margin-top:64.85pt;width:457.2pt;height:80.3pt;z-index:-15709696;mso-wrap-distance-left:0;mso-wrap-distance-right:0;mso-position-horizontal-relative:page" coordorigin="1454,1297" coordsize="9144,1606">
            <v:shape id="_x0000_s1283" type="#_x0000_t75" style="position:absolute;left:1454;top:1296;width:9144;height:1606">
              <v:imagedata r:id="rId146" o:title=""/>
            </v:shape>
            <v:shape id="_x0000_s1282" type="#_x0000_t75" style="position:absolute;left:1464;top:1376;width:9125;height:1443">
              <v:imagedata r:id="rId147" o:title=""/>
            </v:shape>
            <v:shape id="_x0000_s1281" type="#_x0000_t202" style="position:absolute;left:1500;top:1342;width:8967;height:1428" strokecolor="red" strokeweight=".5pt">
              <v:textbox inset="0,0,0,0">
                <w:txbxContent>
                  <w:p w14:paraId="2A57A370" w14:textId="77777777" w:rsidR="00256A6E" w:rsidRDefault="000F4282">
                    <w:pPr>
                      <w:spacing w:before="54"/>
                      <w:ind w:left="143"/>
                      <w:rPr>
                        <w:b/>
                        <w:sz w:val="24"/>
                      </w:rPr>
                    </w:pPr>
                    <w:bookmarkStart w:id="67" w:name="_bookmark52"/>
                    <w:bookmarkEnd w:id="67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7:</w:t>
                    </w:r>
                    <w:r>
                      <w:rPr>
                        <w:b/>
                        <w:color w:val="FF0000"/>
                        <w:spacing w:val="7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dlgs36-2006/opendata/req/hvd/api</w:t>
                    </w:r>
                  </w:p>
                  <w:p w14:paraId="7F25CA8A" w14:textId="77777777" w:rsidR="00256A6E" w:rsidRDefault="000F4282">
                    <w:pPr>
                      <w:spacing w:before="129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serie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coerenti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27</w:t>
                      </w:r>
                      <w:r>
                        <w:rPr>
                          <w:b/>
                          <w:color w:val="FF0000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e,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download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blocco.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>Al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fine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garantire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un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impatto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w w:val="95"/>
          <w:sz w:val="24"/>
        </w:rPr>
        <w:t>massimo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agevolarne</w:t>
      </w:r>
      <w:r w:rsidR="000F4282">
        <w:rPr>
          <w:spacing w:val="-7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9"/>
          <w:w w:val="95"/>
          <w:sz w:val="24"/>
        </w:rPr>
        <w:t xml:space="preserve"> </w:t>
      </w:r>
      <w:r w:rsidR="000F4282">
        <w:rPr>
          <w:w w:val="95"/>
          <w:sz w:val="24"/>
        </w:rPr>
        <w:t>riutilizzo,</w:t>
      </w:r>
      <w:r w:rsidR="000F4282">
        <w:rPr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le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serie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7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dati</w:t>
      </w:r>
      <w:r w:rsidR="000F4282">
        <w:rPr>
          <w:b/>
          <w:spacing w:val="-8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di</w:t>
      </w:r>
      <w:r w:rsidR="000F4282">
        <w:rPr>
          <w:b/>
          <w:spacing w:val="-9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elevato</w:t>
      </w:r>
      <w:r w:rsidR="000F4282">
        <w:rPr>
          <w:b/>
          <w:spacing w:val="-54"/>
          <w:w w:val="95"/>
          <w:sz w:val="24"/>
        </w:rPr>
        <w:t xml:space="preserve"> </w:t>
      </w:r>
      <w:r w:rsidR="000F4282">
        <w:rPr>
          <w:b/>
          <w:sz w:val="24"/>
        </w:rPr>
        <w:t>valore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DEVONO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essere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rese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disponibili</w:t>
      </w:r>
      <w:r w:rsidR="000F4282">
        <w:rPr>
          <w:b/>
          <w:spacing w:val="-11"/>
          <w:sz w:val="24"/>
        </w:rPr>
        <w:t xml:space="preserve"> </w:t>
      </w:r>
      <w:r w:rsidR="000F4282">
        <w:rPr>
          <w:b/>
          <w:sz w:val="24"/>
        </w:rPr>
        <w:t>gratuitamente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sz w:val="24"/>
        </w:rPr>
        <w:t>(a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meno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0"/>
          <w:sz w:val="24"/>
        </w:rPr>
        <w:t xml:space="preserve"> </w:t>
      </w:r>
      <w:r w:rsidR="000F4282">
        <w:rPr>
          <w:sz w:val="24"/>
        </w:rPr>
        <w:t>alcune</w:t>
      </w:r>
      <w:r w:rsidR="000F4282">
        <w:rPr>
          <w:spacing w:val="-9"/>
          <w:sz w:val="24"/>
        </w:rPr>
        <w:t xml:space="preserve"> </w:t>
      </w:r>
      <w:r w:rsidR="000F4282">
        <w:rPr>
          <w:sz w:val="24"/>
        </w:rPr>
        <w:t>eccezioni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indicate</w:t>
      </w:r>
      <w:r w:rsidR="000F4282">
        <w:rPr>
          <w:spacing w:val="-58"/>
          <w:sz w:val="24"/>
        </w:rPr>
        <w:t xml:space="preserve"> </w:t>
      </w:r>
      <w:r w:rsidR="000F4282">
        <w:rPr>
          <w:sz w:val="24"/>
        </w:rPr>
        <w:t>di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seguito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nel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Requisito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8)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e</w:t>
      </w:r>
      <w:r w:rsidR="000F4282">
        <w:rPr>
          <w:spacing w:val="-12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2"/>
          <w:sz w:val="24"/>
        </w:rPr>
        <w:t xml:space="preserve"> </w:t>
      </w:r>
      <w:r w:rsidR="000F4282">
        <w:rPr>
          <w:b/>
          <w:sz w:val="24"/>
        </w:rPr>
        <w:t>API</w:t>
      </w:r>
      <w:r w:rsidR="000F4282">
        <w:rPr>
          <w:sz w:val="24"/>
        </w:rPr>
        <w:t>,</w:t>
      </w:r>
      <w:r w:rsidR="000F4282">
        <w:rPr>
          <w:spacing w:val="-12"/>
          <w:sz w:val="24"/>
        </w:rPr>
        <w:t xml:space="preserve"> </w:t>
      </w:r>
      <w:r w:rsidR="000F4282">
        <w:rPr>
          <w:sz w:val="24"/>
        </w:rPr>
        <w:t>oltre</w:t>
      </w:r>
      <w:r w:rsidR="000F4282">
        <w:rPr>
          <w:spacing w:val="-11"/>
          <w:sz w:val="24"/>
        </w:rPr>
        <w:t xml:space="preserve"> </w:t>
      </w:r>
      <w:r w:rsidR="000F4282">
        <w:rPr>
          <w:sz w:val="24"/>
        </w:rPr>
        <w:t>che</w:t>
      </w:r>
      <w:r w:rsidR="000F4282">
        <w:rPr>
          <w:spacing w:val="-11"/>
          <w:sz w:val="24"/>
        </w:rPr>
        <w:t xml:space="preserve"> </w:t>
      </w:r>
      <w:r w:rsidR="000F4282">
        <w:rPr>
          <w:b/>
          <w:sz w:val="24"/>
        </w:rPr>
        <w:t>attraverso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download</w:t>
      </w:r>
      <w:r w:rsidR="000F4282">
        <w:rPr>
          <w:b/>
          <w:spacing w:val="-10"/>
          <w:sz w:val="24"/>
        </w:rPr>
        <w:t xml:space="preserve"> </w:t>
      </w:r>
      <w:r w:rsidR="000F4282">
        <w:rPr>
          <w:b/>
          <w:sz w:val="24"/>
        </w:rPr>
        <w:t>in</w:t>
      </w:r>
      <w:r w:rsidR="000F4282">
        <w:rPr>
          <w:b/>
          <w:spacing w:val="-13"/>
          <w:sz w:val="24"/>
        </w:rPr>
        <w:t xml:space="preserve"> </w:t>
      </w:r>
      <w:r w:rsidR="000F4282">
        <w:rPr>
          <w:b/>
          <w:sz w:val="24"/>
        </w:rPr>
        <w:t>blocco</w:t>
      </w:r>
      <w:r w:rsidR="000F4282">
        <w:rPr>
          <w:sz w:val="24"/>
        </w:rPr>
        <w:t>.</w:t>
      </w:r>
    </w:p>
    <w:p w14:paraId="27F00764" w14:textId="77777777" w:rsidR="00256A6E" w:rsidRDefault="000F4282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E584272" w14:textId="77777777" w:rsidR="00256A6E" w:rsidRDefault="00587FC9">
      <w:pPr>
        <w:pStyle w:val="BodyText"/>
        <w:spacing w:before="10"/>
        <w:rPr>
          <w:sz w:val="12"/>
        </w:rPr>
      </w:pPr>
      <w:r>
        <w:pict w14:anchorId="577B8C9A">
          <v:group id="_x0000_s1276" style="position:absolute;margin-left:72.7pt;margin-top:9.4pt;width:457.2pt;height:261pt;z-index:-15709184;mso-wrap-distance-left:0;mso-wrap-distance-right:0;mso-position-horizontal-relative:page" coordorigin="1454,188" coordsize="9144,5220">
            <v:shape id="_x0000_s1279" type="#_x0000_t75" style="position:absolute;left:1454;top:187;width:9144;height:5220">
              <v:imagedata r:id="rId148" o:title=""/>
            </v:shape>
            <v:shape id="_x0000_s1278" type="#_x0000_t75" style="position:absolute;left:1464;top:269;width:9125;height:5057">
              <v:imagedata r:id="rId149" o:title=""/>
            </v:shape>
            <v:shape id="_x0000_s1277" type="#_x0000_t202" style="position:absolute;left:1500;top:233;width:8967;height:5044" strokecolor="red" strokeweight=".5pt">
              <v:textbox inset="0,0,0,0">
                <w:txbxContent>
                  <w:p w14:paraId="63DB48E3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68" w:name="_bookmark53"/>
                    <w:bookmarkEnd w:id="68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8:</w:t>
                    </w:r>
                    <w:r w:rsidRPr="00BD3D9B">
                      <w:rPr>
                        <w:b/>
                        <w:color w:val="FF0000"/>
                        <w:spacing w:val="6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dlgs36-2006/opendata/req/hvd/free</w:t>
                    </w:r>
                  </w:p>
                  <w:p w14:paraId="6E880A6C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serie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elevato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valore,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Regolamento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(UE)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2023/138,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messe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disposizione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eccezione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quelle:</w:t>
                    </w:r>
                  </w:p>
                  <w:p w14:paraId="7404C8E4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7" w:line="345" w:lineRule="auto"/>
                      <w:ind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 possesso delle imprese pubbliche qualora ciò determini una distorsione della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concorrenza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mercati,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così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dagli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esecuzione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sopra;</w:t>
                    </w:r>
                  </w:p>
                  <w:p w14:paraId="769BD62D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possesso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biblioteche,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ivi comprese le biblioteche universitarie, musei 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archivi;</w:t>
                    </w:r>
                  </w:p>
                  <w:p w14:paraId="53746638" w14:textId="77777777" w:rsidR="00256A6E" w:rsidRDefault="000F4282">
                    <w:pPr>
                      <w:numPr>
                        <w:ilvl w:val="0"/>
                        <w:numId w:val="58"/>
                      </w:numPr>
                      <w:tabs>
                        <w:tab w:val="left" w:pos="864"/>
                      </w:tabs>
                      <w:spacing w:before="145" w:line="350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che, in possesso degli enti pubblici, generano utili per coprire una parte sostanziale 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costi inerenti allo svolgimento dei compiti di servizio pubblico e la loro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gratuita avrebbe un impatto sostanziale sul bilancio di tali enti. In tal caso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 possibile esenzione dall’obbligo di mettere a disposizione gratuitamente le serie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 di valore elevato DEVE durare per un periodo non superiore ai due anni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dall’entrata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vigore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Regolamento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(UE)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esecuzione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F9F551" w14:textId="77777777" w:rsidR="00256A6E" w:rsidRDefault="000F4282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4244FF77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6C09464E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DB0284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7EFC563E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318595FD" w14:textId="77777777" w:rsidR="00256A6E" w:rsidRDefault="000F4282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6CD7E259" w14:textId="77777777" w:rsidR="00256A6E" w:rsidRDefault="000F4282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31136F90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1ABAB46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1D66C9A" w14:textId="77777777" w:rsidR="00256A6E" w:rsidRDefault="000F4282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A11376C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6187FE27" w14:textId="77777777" w:rsidR="00256A6E" w:rsidRDefault="000F4282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392E08CB" w14:textId="77777777" w:rsidR="00256A6E" w:rsidRDefault="00256A6E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4BA108FC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3614196E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3C2067F4" w14:textId="77777777" w:rsidR="00256A6E" w:rsidRDefault="000F4282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240D10F" w14:textId="77777777" w:rsidR="00256A6E" w:rsidRDefault="000F4282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3777E806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7BE291E5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3E04030A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AF5726C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336043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4F00F209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72521B4F" w14:textId="77777777" w:rsidR="00256A6E" w:rsidRDefault="000F4282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52EE8FF2" w14:textId="77777777" w:rsidR="00256A6E" w:rsidRDefault="00256A6E">
            <w:pPr>
              <w:pStyle w:val="TableParagraph"/>
            </w:pPr>
          </w:p>
          <w:p w14:paraId="251526A2" w14:textId="77777777" w:rsidR="00256A6E" w:rsidRDefault="000F4282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22FC84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E0CF9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2CBD29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5A4B04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28E9C0B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6EA83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C37682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A429F1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F97092E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A9409B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C45C9B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C590EB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1E88246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47FD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4CB94C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116B0C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69ED14F3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67E924A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631404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A7C343E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44E2E39D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474993BB" w14:textId="77777777" w:rsidR="00256A6E" w:rsidRDefault="000F4282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6CB5448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112AF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0C236D51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4F42E76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54B38EBD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0777D755" w14:textId="77777777" w:rsidR="00256A6E" w:rsidRDefault="000F4282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B8C963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7B6BC0FA" w14:textId="77777777" w:rsidR="00256A6E" w:rsidRDefault="00256A6E">
            <w:pPr>
              <w:pStyle w:val="TableParagraph"/>
            </w:pPr>
          </w:p>
          <w:p w14:paraId="6FD72077" w14:textId="77777777" w:rsidR="00256A6E" w:rsidRDefault="00256A6E">
            <w:pPr>
              <w:pStyle w:val="TableParagraph"/>
              <w:spacing w:before="9"/>
              <w:rPr>
                <w:sz w:val="20"/>
              </w:rPr>
            </w:pPr>
          </w:p>
          <w:p w14:paraId="2B0579EE" w14:textId="77777777" w:rsidR="00256A6E" w:rsidRDefault="000F4282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6B3FC42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462565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23AD74D4" w14:textId="77777777" w:rsidR="00256A6E" w:rsidRDefault="000F4282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5067A1A9" w14:textId="77777777" w:rsidR="00256A6E" w:rsidRDefault="000F4282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32B1B686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256A6E" w14:paraId="6FB7C5DA" w14:textId="77777777">
        <w:trPr>
          <w:trHeight w:val="1683"/>
        </w:trPr>
        <w:tc>
          <w:tcPr>
            <w:tcW w:w="3005" w:type="dxa"/>
          </w:tcPr>
          <w:p w14:paraId="21E1580E" w14:textId="77777777" w:rsidR="00256A6E" w:rsidRDefault="00256A6E">
            <w:pPr>
              <w:pStyle w:val="TableParagraph"/>
            </w:pPr>
          </w:p>
          <w:p w14:paraId="5CFBD006" w14:textId="77777777" w:rsidR="00256A6E" w:rsidRDefault="00256A6E">
            <w:pPr>
              <w:pStyle w:val="TableParagraph"/>
              <w:spacing w:before="10"/>
              <w:rPr>
                <w:sz w:val="30"/>
              </w:rPr>
            </w:pPr>
          </w:p>
          <w:p w14:paraId="43686633" w14:textId="77777777" w:rsidR="00256A6E" w:rsidRDefault="000F4282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17257B36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13F48170" w14:textId="77777777" w:rsidR="00256A6E" w:rsidRDefault="000F4282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26166FB8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45C8AB01" w14:textId="77777777" w:rsidR="00256A6E" w:rsidRDefault="000F4282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3E5511F1" w14:textId="77777777" w:rsidR="00256A6E" w:rsidRDefault="000F4282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609E1674" w14:textId="77777777" w:rsidR="00256A6E" w:rsidRDefault="000F4282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2BD03A0E" w14:textId="77777777" w:rsidR="00256A6E" w:rsidRDefault="000F4282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6E5003B9" w14:textId="77777777" w:rsidR="00256A6E" w:rsidRDefault="000F4282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EABCBD8" w14:textId="77777777" w:rsidR="00256A6E" w:rsidRDefault="000F4282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782E38B9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0430D37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3CD3F7F6" w14:textId="77777777">
        <w:trPr>
          <w:trHeight w:val="220"/>
        </w:trPr>
        <w:tc>
          <w:tcPr>
            <w:tcW w:w="3005" w:type="dxa"/>
            <w:vMerge w:val="restart"/>
          </w:tcPr>
          <w:p w14:paraId="475EC2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194A7350" w14:textId="77777777" w:rsidR="00256A6E" w:rsidRDefault="000F4282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5836792F" w14:textId="77777777" w:rsidR="00256A6E" w:rsidRDefault="000F4282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A27B7B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2ADC63D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3EE45C1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6F6EE7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3102358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0BF581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7A46E09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1E21C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5AF72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CCBF69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7BF3546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6BB064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C3DE85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7C91CC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624800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7100F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7AB6A2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E06C2F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4737A5E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4D2A37C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BFBF4F3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3614E46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A8A91F7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110E8F12" w14:textId="77777777" w:rsidR="00256A6E" w:rsidRDefault="000F4282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76934CF3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58D889F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F0CCB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FE987E7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0F8E7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F83E06A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631F84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60EF8C3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76A2E6D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63A516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145340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6E9AB24" w14:textId="77777777" w:rsidR="00256A6E" w:rsidRDefault="000F4282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57393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D346B6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6521A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6E125D5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16754DC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B2E577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F09588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4956A5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31E444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2F8BDB4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BDE843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301DC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6EAFA29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665C79A9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68F2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C37E73D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7AEC22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C7A4878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4B43A8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1357F92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C6BBE8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D1E5B6B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5A3AF93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378643E" w14:textId="77777777" w:rsidR="00256A6E" w:rsidRDefault="000F4282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5CAA5226" w14:textId="77777777" w:rsidR="00256A6E" w:rsidRDefault="000F4282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080E64D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0A5C2A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2297601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A0EF7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5BAFF7A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B3E8A8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956414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122206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E4F696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08BB9ED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0C9CFFD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793CD8A0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4C7CEE7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78BC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078E1BD8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71CECF1C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5EC545E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766D62E7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5D782011" w14:textId="77777777" w:rsidR="00256A6E" w:rsidRDefault="000F4282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64731898" w14:textId="77777777" w:rsidR="00256A6E" w:rsidRDefault="000F4282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E83790E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7C201353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0592BF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7F8777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0C478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F492EB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59253D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9A6F5D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530E18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68EBF0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5921C8A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15DAFD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30103D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4B1BA31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E720C5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4F26B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F8C0EAB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CB757A1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E4BA1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6EAD2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51F1C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06E6C496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0A988E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2F55EA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A3D25FB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48A78BD0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5E105D05" w14:textId="77777777" w:rsidR="00256A6E" w:rsidRDefault="00256A6E">
            <w:pPr>
              <w:pStyle w:val="TableParagraph"/>
              <w:spacing w:before="8"/>
              <w:rPr>
                <w:sz w:val="20"/>
              </w:rPr>
            </w:pPr>
          </w:p>
          <w:p w14:paraId="34CD814D" w14:textId="77777777" w:rsidR="00256A6E" w:rsidRDefault="000F4282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4AE643C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EC4380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05EA6AA3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5EAB87D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75876F23" w14:textId="77777777" w:rsidR="00256A6E" w:rsidRDefault="000F4282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67BF93B7" w14:textId="77777777" w:rsidR="00256A6E" w:rsidRDefault="000F4282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3B92B304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17BBA0FF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0D099BF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4B07D9D" w14:textId="77777777" w:rsidR="00256A6E" w:rsidRDefault="000F4282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41CFBCB0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9867ECF" w14:textId="77777777" w:rsidR="00256A6E" w:rsidRDefault="000F4282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7DF45360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141C094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129D2DA2" w14:textId="77777777" w:rsidR="00256A6E" w:rsidRDefault="000F4282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2EC59D9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303FA3F0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1480FA51" w14:textId="77777777" w:rsidR="00256A6E" w:rsidRDefault="000F4282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330FBDE2" w14:textId="77777777" w:rsidR="00256A6E" w:rsidRDefault="000F4282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5068E8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12F86A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74CB8F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560937B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7AB65AB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797B241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19E4B3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B78000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7D01470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40C3DD3A" w14:textId="77777777" w:rsidR="00256A6E" w:rsidRDefault="000F4282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350AC88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9BB76F9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91642B9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74ACC867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3910EB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EDEFD4" w14:textId="77777777" w:rsidR="00256A6E" w:rsidRDefault="000F4282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B253464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0AA19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0E5739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D907D57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231B8853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6D57CC9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50F57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28E638BE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72498D93" w14:textId="77777777" w:rsidR="00256A6E" w:rsidRDefault="00587FC9">
      <w:pPr>
        <w:pStyle w:val="BodyText"/>
        <w:spacing w:before="4"/>
        <w:rPr>
          <w:sz w:val="19"/>
        </w:rPr>
      </w:pPr>
      <w:r>
        <w:pict w14:anchorId="39CDC85D">
          <v:rect id="_x0000_s1275" style="position:absolute;margin-left:1in;margin-top:13.1pt;width:2in;height:.6pt;z-index:-157086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AC92DCD" w14:textId="77777777" w:rsidR="00256A6E" w:rsidRDefault="000F4282">
      <w:pPr>
        <w:spacing w:before="70" w:line="232" w:lineRule="auto"/>
        <w:ind w:left="299" w:right="1694"/>
        <w:rPr>
          <w:sz w:val="20"/>
        </w:rPr>
      </w:pPr>
      <w:bookmarkStart w:id="69" w:name="_bookmark54"/>
      <w:bookmarkEnd w:id="69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5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62EECC70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E25E303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62D013B3" w14:textId="77777777">
        <w:trPr>
          <w:trHeight w:val="928"/>
        </w:trPr>
        <w:tc>
          <w:tcPr>
            <w:tcW w:w="3005" w:type="dxa"/>
            <w:vMerge w:val="restart"/>
          </w:tcPr>
          <w:p w14:paraId="0E82F3B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50CD40B2" w14:textId="77777777" w:rsidR="00256A6E" w:rsidRDefault="000F4282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6D37DEDA" w14:textId="77777777" w:rsidR="00256A6E" w:rsidRDefault="000F4282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136D4A8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5C8C0469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39095E3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CD319D4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0992B73B" w14:textId="77777777" w:rsidR="00256A6E" w:rsidRDefault="000F4282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256A6E" w14:paraId="0A15248C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2920FE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878F001" w14:textId="77777777" w:rsidR="00256A6E" w:rsidRDefault="000F4282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29C1D1A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7B8664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6827C7E1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92BE558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40A3C4F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DB3A4C5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838D23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56E55DB3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486E13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4058ED42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FC4F98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2A663D9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04515C92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3AA0A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2E92DAD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2E31A9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6D80DA11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22BDF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3134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9B42D30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3645D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1343FD79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8DEC40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12850E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28715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7BBCA3B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25FBF30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E364FB5" w14:textId="77777777" w:rsidR="00256A6E" w:rsidRDefault="000F4282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49CA03B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E8E3E2A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6A4A084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52BA91D" w14:textId="77777777" w:rsidR="00256A6E" w:rsidRDefault="000F4282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7038EE8" w14:textId="77777777" w:rsidR="00256A6E" w:rsidRDefault="000F4282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2CF6278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F389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76F2C98F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B2B7361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2B60FA5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A575755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3BE4A4C" w14:textId="77777777" w:rsidR="00256A6E" w:rsidRDefault="000F4282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635072C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15FD8C9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2712098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08FC2F27" w14:textId="77777777" w:rsidR="00256A6E" w:rsidRDefault="000F4282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4DA9AD08" w14:textId="77777777" w:rsidR="00256A6E" w:rsidRDefault="00256A6E">
            <w:pPr>
              <w:pStyle w:val="TableParagraph"/>
              <w:rPr>
                <w:sz w:val="14"/>
              </w:rPr>
            </w:pPr>
          </w:p>
        </w:tc>
      </w:tr>
      <w:tr w:rsidR="00256A6E" w14:paraId="03F11B36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550C586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5A963C1" w14:textId="77777777" w:rsidR="00256A6E" w:rsidRDefault="000F4282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E64C8B7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74FA02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31A7FD4A" w14:textId="77777777" w:rsidR="00256A6E" w:rsidRDefault="000F4282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14ACBC34" w14:textId="77777777" w:rsidR="00256A6E" w:rsidRDefault="000F4282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41BCD2D5" w14:textId="77777777" w:rsidR="00256A6E" w:rsidRDefault="000F4282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3CC7DE7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3AD945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520065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8A06822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1D50868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AADFCF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FCDFD4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7B3295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317B585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544A67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B294B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EFF415C" w14:textId="77777777" w:rsidR="00256A6E" w:rsidRDefault="000F4282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5E5CC7D8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63F7D27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5533F62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5B365FF" w14:textId="77777777" w:rsidR="00256A6E" w:rsidRDefault="000F4282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256A6E" w14:paraId="0B8DDBA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86B8C0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B05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D08F437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9E1AEF8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C30E1F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A5ADA4A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A751CE0" w14:textId="77777777" w:rsidR="00256A6E" w:rsidRDefault="000F4282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74E29392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520221A8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D2016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18C77F4" w14:textId="77777777" w:rsidR="00256A6E" w:rsidRDefault="000F4282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256A6E" w14:paraId="25235571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3443044" w14:textId="77777777" w:rsidR="00256A6E" w:rsidRDefault="00256A6E">
            <w:pPr>
              <w:pStyle w:val="TableParagraph"/>
              <w:spacing w:before="1"/>
              <w:rPr>
                <w:sz w:val="25"/>
              </w:rPr>
            </w:pPr>
          </w:p>
          <w:p w14:paraId="59FC6DA7" w14:textId="77777777" w:rsidR="00256A6E" w:rsidRDefault="000F4282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44078E69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0EF3D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</w:tbl>
    <w:p w14:paraId="579193B6" w14:textId="77777777" w:rsidR="00256A6E" w:rsidRDefault="00587FC9">
      <w:pPr>
        <w:pStyle w:val="BodyText"/>
        <w:spacing w:before="4"/>
        <w:rPr>
          <w:sz w:val="29"/>
        </w:rPr>
      </w:pPr>
      <w:r>
        <w:pict w14:anchorId="268C5827">
          <v:rect id="_x0000_s1274" style="position:absolute;margin-left:1in;margin-top:18.85pt;width:2in;height:.6pt;z-index:-15708160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14:paraId="06DC87C9" w14:textId="77777777" w:rsidR="00256A6E" w:rsidRDefault="000F4282">
      <w:pPr>
        <w:spacing w:before="69" w:line="235" w:lineRule="auto"/>
        <w:ind w:left="300" w:right="1265"/>
        <w:rPr>
          <w:sz w:val="20"/>
        </w:rPr>
      </w:pPr>
      <w:bookmarkStart w:id="70" w:name="_bookmark55"/>
      <w:bookmarkEnd w:id="70"/>
      <w:r>
        <w:rPr>
          <w:position w:val="5"/>
          <w:sz w:val="13"/>
        </w:rPr>
        <w:t xml:space="preserve">18 </w:t>
      </w:r>
      <w:r>
        <w:rPr>
          <w:sz w:val="20"/>
        </w:rPr>
        <w:t>Se per i metadati dei dati statistici è utilizzato SDMX, tramite la specifica StatDCAT-AP (v.</w:t>
      </w:r>
      <w:r>
        <w:rPr>
          <w:spacing w:val="1"/>
          <w:sz w:val="20"/>
        </w:rPr>
        <w:t xml:space="preserve"> </w:t>
      </w:r>
      <w:hyperlink r:id="rId15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52"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5551D541" w14:textId="77777777" w:rsidR="00256A6E" w:rsidRDefault="000F4282">
      <w:pPr>
        <w:spacing w:line="235" w:lineRule="auto"/>
        <w:ind w:left="300" w:right="1258" w:hanging="1"/>
        <w:jc w:val="both"/>
        <w:rPr>
          <w:sz w:val="20"/>
        </w:rPr>
      </w:pPr>
      <w:bookmarkStart w:id="71" w:name="_bookmark56"/>
      <w:bookmarkEnd w:id="71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3F6EF109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1E21B89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256A6E" w14:paraId="13A67B8A" w14:textId="77777777">
        <w:trPr>
          <w:trHeight w:val="1631"/>
        </w:trPr>
        <w:tc>
          <w:tcPr>
            <w:tcW w:w="3005" w:type="dxa"/>
            <w:vMerge w:val="restart"/>
          </w:tcPr>
          <w:p w14:paraId="0EB450C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368BB1CB" w14:textId="77777777" w:rsidR="00256A6E" w:rsidRDefault="000F4282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83087DF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68D948A8" w14:textId="77777777" w:rsidR="00256A6E" w:rsidRDefault="000F4282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72C53C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3B27FF31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4DE0777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4D15220" w14:textId="77777777" w:rsidR="00256A6E" w:rsidRDefault="000F4282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D484CB2" w14:textId="77777777" w:rsidR="00256A6E" w:rsidRDefault="000F4282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09B335EA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3DCD5B62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875C29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28B6A86B" w14:textId="77777777" w:rsidR="00256A6E" w:rsidRDefault="000F4282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267E5FE" w14:textId="77777777" w:rsidR="00256A6E" w:rsidRDefault="000F4282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66EF01EF" w14:textId="77777777" w:rsidR="00256A6E" w:rsidRDefault="000F4282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Vocabulary</w:t>
            </w:r>
            <w:hyperlink w:anchor="_bookmark58" w:history="1">
              <w:r>
                <w:rPr>
                  <w:position w:val="5"/>
                  <w:sz w:val="13"/>
                </w:rPr>
                <w:t>20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7A2A24A9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256A6E" w14:paraId="334F70C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0A379F5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12E86CD4" w14:textId="77777777" w:rsidR="00256A6E" w:rsidRDefault="000F4282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79A3B889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18EB507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167A9FE7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79551D02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146C97D" w14:textId="77777777" w:rsidR="00256A6E" w:rsidRDefault="000F4282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23ACB2AE" w14:textId="77777777" w:rsidR="00256A6E" w:rsidRDefault="000F4282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256A6E" w14:paraId="6F26F5C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9A5C17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6FC60F4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B203F3E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256A6E" w14:paraId="3DE872C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4AECAD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0A8C9AB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64D48A3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256A6E" w14:paraId="2C8B9A9A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98902C2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3B8F9D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0014A48" w14:textId="77777777" w:rsidR="00256A6E" w:rsidRDefault="000F4282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674DBE5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2B6D5B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B32C506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5BD3958" w14:textId="77777777" w:rsidR="00256A6E" w:rsidRDefault="000F4282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402D527B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2C8C9DA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988B50F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96CC6C" w14:textId="77777777" w:rsidR="00256A6E" w:rsidRDefault="000F4282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256A6E" w14:paraId="5CFE7444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5C20D48" w14:textId="77777777" w:rsidR="00256A6E" w:rsidRDefault="00256A6E">
            <w:pPr>
              <w:pStyle w:val="TableParagraph"/>
              <w:spacing w:before="5"/>
              <w:rPr>
                <w:sz w:val="31"/>
              </w:rPr>
            </w:pPr>
          </w:p>
          <w:p w14:paraId="20843968" w14:textId="77777777" w:rsidR="00256A6E" w:rsidRDefault="000F4282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0B9B11BE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7045A06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110906D4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8BF379C" w14:textId="77777777" w:rsidR="00256A6E" w:rsidRDefault="00256A6E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4AC52C8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0949C3C9" w14:textId="77777777" w:rsidR="00256A6E" w:rsidRDefault="000F4282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6DE8A4D9" w14:textId="77777777" w:rsidR="00256A6E" w:rsidRDefault="000F4282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256A6E" w14:paraId="65373C12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2257BF5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B555683" w14:textId="77777777" w:rsidR="00256A6E" w:rsidRDefault="000F4282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33E49F81" w14:textId="77777777" w:rsidR="00256A6E" w:rsidRDefault="000F4282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4C7EF61" w14:textId="77777777" w:rsidR="00256A6E" w:rsidRDefault="000F4282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256A6E" w14:paraId="12BC9E1D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1308649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4407DDD5" w14:textId="77777777" w:rsidR="00256A6E" w:rsidRDefault="000F4282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7CD5FA35" w14:textId="77777777" w:rsidR="00256A6E" w:rsidRDefault="000F4282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37ECCE8C" w14:textId="77777777" w:rsidR="00256A6E" w:rsidRDefault="000F4282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690A7C6C" w14:textId="77777777" w:rsidR="00256A6E" w:rsidRDefault="000F4282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2543CC9" w14:textId="77777777" w:rsidR="00256A6E" w:rsidRDefault="00256A6E">
      <w:pPr>
        <w:pStyle w:val="BodyText"/>
        <w:spacing w:before="1"/>
        <w:rPr>
          <w:sz w:val="30"/>
        </w:rPr>
      </w:pPr>
    </w:p>
    <w:p w14:paraId="04ACC709" w14:textId="77777777" w:rsidR="00256A6E" w:rsidRDefault="000F4282">
      <w:pPr>
        <w:pStyle w:val="Heading2"/>
        <w:spacing w:before="1"/>
        <w:ind w:left="300" w:firstLine="0"/>
      </w:pPr>
      <w:bookmarkStart w:id="72" w:name="4.3.1_Il_ruolo_dell’Istituto_Geografico_"/>
      <w:bookmarkStart w:id="73" w:name="_bookmark57"/>
      <w:bookmarkEnd w:id="72"/>
      <w:bookmarkEnd w:id="73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735C59D7" w14:textId="77777777" w:rsidR="00256A6E" w:rsidRDefault="000F4282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38EF8870" w14:textId="77777777" w:rsidR="00256A6E" w:rsidRDefault="00587FC9">
      <w:pPr>
        <w:pStyle w:val="BodyText"/>
        <w:spacing w:before="1"/>
        <w:rPr>
          <w:sz w:val="21"/>
        </w:rPr>
      </w:pPr>
      <w:r>
        <w:pict w14:anchorId="711E84C4">
          <v:rect id="_x0000_s1273" style="position:absolute;margin-left:1in;margin-top:14.1pt;width:2in;height:.6pt;z-index:-15707648;mso-wrap-distance-left:0;mso-wrap-distance-right:0;mso-position-horizontal-relative:page" fillcolor="black" stroked="f">
            <w10:wrap type="topAndBottom" anchorx="page"/>
          </v:rect>
        </w:pict>
      </w:r>
    </w:p>
    <w:p w14:paraId="585209ED" w14:textId="77777777" w:rsidR="00256A6E" w:rsidRPr="00BD3D9B" w:rsidRDefault="000F4282">
      <w:pPr>
        <w:spacing w:before="69" w:line="235" w:lineRule="auto"/>
        <w:ind w:left="300"/>
        <w:rPr>
          <w:sz w:val="20"/>
          <w:lang w:val="en-US"/>
        </w:rPr>
      </w:pPr>
      <w:bookmarkStart w:id="74" w:name="_bookmark58"/>
      <w:bookmarkEnd w:id="74"/>
      <w:r w:rsidRPr="00BD3D9B">
        <w:rPr>
          <w:spacing w:val="-1"/>
          <w:w w:val="93"/>
          <w:position w:val="5"/>
          <w:sz w:val="13"/>
          <w:lang w:val="en-US"/>
        </w:rPr>
        <w:t>2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1"/>
          <w:sz w:val="20"/>
          <w:lang w:val="en-US"/>
        </w:rPr>
        <w:t>v.</w:t>
      </w:r>
      <w:r w:rsidRPr="00BD3D9B">
        <w:rPr>
          <w:sz w:val="20"/>
          <w:lang w:val="en-US"/>
        </w:rPr>
        <w:t xml:space="preserve"> </w:t>
      </w:r>
      <w:hyperlink r:id="rId153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p.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ol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ec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st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2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spacing w:val="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v</w:t>
        </w:r>
        <w:r w:rsidRPr="00BD3D9B">
          <w:rPr>
            <w:color w:val="0058B3"/>
            <w:spacing w:val="-1"/>
            <w:w w:val="97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8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so</w:t>
        </w:r>
        <w:r w:rsidRPr="00BD3D9B">
          <w:rPr>
            <w:color w:val="0058B3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18"/>
            <w:sz w:val="20"/>
            <w:u w:val="single" w:color="0058B3"/>
            <w:lang w:val="en-US"/>
          </w:rPr>
          <w:t>on</w:t>
        </w:r>
        <w:r w:rsidRPr="00BD3D9B">
          <w:rPr>
            <w:color w:val="0058B3"/>
            <w:spacing w:val="1"/>
            <w:w w:val="11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ni</w:t>
        </w:r>
        <w:r w:rsidRPr="00BD3D9B">
          <w:rPr>
            <w:color w:val="0058B3"/>
            <w:spacing w:val="-2"/>
            <w:w w:val="95"/>
            <w:sz w:val="20"/>
            <w:u w:val="single" w:color="0058B3"/>
            <w:lang w:val="en-US"/>
          </w:rPr>
          <w:t>z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</w:hyperlink>
      <w:r w:rsidRPr="00BD3D9B">
        <w:rPr>
          <w:color w:val="0058B3"/>
          <w:w w:val="93"/>
          <w:sz w:val="20"/>
          <w:lang w:val="en-US"/>
        </w:rPr>
        <w:t xml:space="preserve"> </w:t>
      </w:r>
      <w:hyperlink r:id="rId154">
        <w:r w:rsidRPr="00BD3D9B">
          <w:rPr>
            <w:color w:val="0058B3"/>
            <w:sz w:val="20"/>
            <w:u w:val="single" w:color="0058B3"/>
            <w:lang w:val="en-US"/>
          </w:rPr>
          <w:t>vocabulary/release/100</w:t>
        </w:r>
      </w:hyperlink>
    </w:p>
    <w:p w14:paraId="5E53AFBF" w14:textId="77777777" w:rsidR="00256A6E" w:rsidRDefault="000F4282">
      <w:pPr>
        <w:spacing w:before="2" w:line="232" w:lineRule="auto"/>
        <w:ind w:left="300" w:right="1255" w:hanging="1"/>
        <w:rPr>
          <w:sz w:val="20"/>
        </w:rPr>
      </w:pPr>
      <w:bookmarkStart w:id="75" w:name="_bookmark59"/>
      <w:bookmarkEnd w:id="7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4B8A2CBF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0EE3669E" w14:textId="77777777" w:rsidR="00256A6E" w:rsidRDefault="000F4282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>modalità tecniche diverse da quelle eventualmente indicate negli 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44E47CF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55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56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0C9AC0BD" w14:textId="77777777" w:rsidR="00256A6E" w:rsidRDefault="000F4282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27E0BE32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73ED4C18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57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718D1CF1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divulgabilità</w:t>
      </w:r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4D9C3CDD" w14:textId="77777777" w:rsidR="00256A6E" w:rsidRDefault="000F4282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58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59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60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7DD7D91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CB0AD16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0ECFB8A" w14:textId="77777777" w:rsidR="00256A6E" w:rsidRDefault="00256A6E">
      <w:pPr>
        <w:pStyle w:val="BodyText"/>
        <w:rPr>
          <w:sz w:val="26"/>
        </w:rPr>
      </w:pPr>
    </w:p>
    <w:p w14:paraId="1E7A88BE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76" w:name="4.4_Dati_della_ricerca"/>
      <w:bookmarkStart w:id="77" w:name="_bookmark60"/>
      <w:bookmarkEnd w:id="76"/>
      <w:bookmarkEnd w:id="77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5DDCAFEC" w14:textId="77777777" w:rsidR="00256A6E" w:rsidRDefault="000F4282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655E056" w14:textId="77777777" w:rsidR="00256A6E" w:rsidRDefault="00587FC9">
      <w:pPr>
        <w:pStyle w:val="BodyText"/>
        <w:spacing w:line="352" w:lineRule="auto"/>
        <w:ind w:left="300" w:right="1256" w:firstLine="576"/>
        <w:jc w:val="both"/>
      </w:pPr>
      <w:r>
        <w:pict w14:anchorId="3AD840AD">
          <v:group id="_x0000_s1269" style="position:absolute;left:0;text-align:left;margin-left:72.7pt;margin-top:105.15pt;width:457.2pt;height:74.4pt;z-index:-15707136;mso-wrap-distance-left:0;mso-wrap-distance-right:0;mso-position-horizontal-relative:page" coordorigin="1454,2103" coordsize="9144,1488">
            <v:shape id="_x0000_s1272" type="#_x0000_t75" style="position:absolute;left:1454;top:2102;width:9144;height:1488">
              <v:imagedata r:id="rId161" o:title=""/>
            </v:shape>
            <v:shape id="_x0000_s1271" type="#_x0000_t75" style="position:absolute;left:1464;top:2184;width:9125;height:1325">
              <v:imagedata r:id="rId162" o:title=""/>
            </v:shape>
            <v:shape id="_x0000_s1270" type="#_x0000_t202" style="position:absolute;left:1500;top:2148;width:8967;height:1310" strokecolor="red" strokeweight=".5pt">
              <v:textbox inset="0,0,0,0">
                <w:txbxContent>
                  <w:p w14:paraId="2C7D0D09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9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36</w:t>
                    </w:r>
                    <w:r w:rsidRPr="00BD3D9B">
                      <w:rPr>
                        <w:b/>
                        <w:spacing w:val="-4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06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d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5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32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6"/>
                        <w:sz w:val="24"/>
                        <w:lang w:val="en-US"/>
                      </w:rPr>
                      <w:t>es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0"/>
                        <w:sz w:val="24"/>
                        <w:lang w:val="en-US"/>
                      </w:rPr>
                      <w:t>f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5469DFD2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gratuitamente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commerciali,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rispetto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disciplina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sulla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pacing w:val="-1"/>
          <w:w w:val="95"/>
        </w:rPr>
        <w:t>Esempi</w:t>
      </w:r>
      <w:r w:rsidR="000F4282">
        <w:rPr>
          <w:spacing w:val="-9"/>
          <w:w w:val="95"/>
        </w:rPr>
        <w:t xml:space="preserve"> </w:t>
      </w:r>
      <w:r w:rsidR="000F4282">
        <w:rPr>
          <w:spacing w:val="-1"/>
          <w:w w:val="95"/>
        </w:rPr>
        <w:t>di</w:t>
      </w:r>
      <w:r w:rsidR="000F4282">
        <w:rPr>
          <w:spacing w:val="-8"/>
          <w:w w:val="95"/>
        </w:rPr>
        <w:t xml:space="preserve"> </w:t>
      </w:r>
      <w:r w:rsidR="000F4282">
        <w:rPr>
          <w:spacing w:val="-1"/>
          <w:w w:val="95"/>
        </w:rPr>
        <w:t>tale</w:t>
      </w:r>
      <w:r w:rsidR="000F4282">
        <w:rPr>
          <w:spacing w:val="-11"/>
          <w:w w:val="95"/>
        </w:rPr>
        <w:t xml:space="preserve"> </w:t>
      </w:r>
      <w:r w:rsidR="000F4282">
        <w:rPr>
          <w:spacing w:val="-1"/>
          <w:w w:val="95"/>
        </w:rPr>
        <w:t>tipologia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sono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forniti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nella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Direttiva:</w:t>
      </w:r>
      <w:r w:rsidR="000F4282">
        <w:rPr>
          <w:spacing w:val="-9"/>
          <w:w w:val="95"/>
        </w:rPr>
        <w:t xml:space="preserve"> </w:t>
      </w:r>
      <w:r w:rsidR="000F4282">
        <w:rPr>
          <w:w w:val="95"/>
        </w:rPr>
        <w:t>statistiche,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risultati</w:t>
      </w:r>
      <w:r w:rsidR="000F4282">
        <w:rPr>
          <w:spacing w:val="-8"/>
          <w:w w:val="95"/>
        </w:rPr>
        <w:t xml:space="preserve"> </w:t>
      </w:r>
      <w:r w:rsidR="000F4282">
        <w:rPr>
          <w:w w:val="95"/>
        </w:rPr>
        <w:t>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esperimenti,</w:t>
      </w:r>
      <w:r w:rsidR="000F4282">
        <w:rPr>
          <w:spacing w:val="1"/>
          <w:w w:val="95"/>
        </w:rPr>
        <w:t xml:space="preserve"> </w:t>
      </w:r>
      <w:r w:rsidR="000F4282">
        <w:rPr>
          <w:spacing w:val="-1"/>
        </w:rPr>
        <w:t xml:space="preserve">misurazioni, osservazioni risultanti dall’indagine sul campo, risultati di indagini, </w:t>
      </w:r>
      <w:r w:rsidR="000F4282">
        <w:t>immagini e</w:t>
      </w:r>
      <w:r w:rsidR="000F4282">
        <w:rPr>
          <w:spacing w:val="1"/>
        </w:rPr>
        <w:t xml:space="preserve"> </w:t>
      </w:r>
      <w:r w:rsidR="000F4282">
        <w:rPr>
          <w:w w:val="95"/>
        </w:rPr>
        <w:t>registrazioni di interviste, oltre a metadati, specifiche e altri oggetti digitali. La Direttiva precisa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anche che i dati della ricerca, come da definizione, sono diversi dagli articoli scientifici, in cui si</w:t>
      </w:r>
      <w:r w:rsidR="000F4282">
        <w:rPr>
          <w:spacing w:val="1"/>
          <w:w w:val="95"/>
        </w:rPr>
        <w:t xml:space="preserve"> </w:t>
      </w:r>
      <w:r w:rsidR="000F4282">
        <w:t>riportano</w:t>
      </w:r>
      <w:r w:rsidR="000F4282">
        <w:rPr>
          <w:spacing w:val="-9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si</w:t>
      </w:r>
      <w:r w:rsidR="000F4282">
        <w:rPr>
          <w:spacing w:val="-8"/>
        </w:rPr>
        <w:t xml:space="preserve"> </w:t>
      </w:r>
      <w:r w:rsidR="000F4282">
        <w:t>commentano</w:t>
      </w:r>
      <w:r w:rsidR="000F4282">
        <w:rPr>
          <w:spacing w:val="-8"/>
        </w:rPr>
        <w:t xml:space="preserve"> </w:t>
      </w:r>
      <w:r w:rsidR="000F4282">
        <w:t>le</w:t>
      </w:r>
      <w:r w:rsidR="000F4282">
        <w:rPr>
          <w:spacing w:val="-8"/>
        </w:rPr>
        <w:t xml:space="preserve"> </w:t>
      </w:r>
      <w:r w:rsidR="000F4282">
        <w:t>conclusioni</w:t>
      </w:r>
      <w:r w:rsidR="000F4282">
        <w:rPr>
          <w:spacing w:val="-7"/>
        </w:rPr>
        <w:t xml:space="preserve"> </w:t>
      </w:r>
      <w:r w:rsidR="000F4282">
        <w:t>della</w:t>
      </w:r>
      <w:r w:rsidR="000F4282">
        <w:rPr>
          <w:spacing w:val="-8"/>
        </w:rPr>
        <w:t xml:space="preserve"> </w:t>
      </w:r>
      <w:r w:rsidR="000F4282">
        <w:t>ricerca</w:t>
      </w:r>
      <w:r w:rsidR="000F4282">
        <w:rPr>
          <w:spacing w:val="-8"/>
        </w:rPr>
        <w:t xml:space="preserve"> </w:t>
      </w:r>
      <w:r w:rsidR="000F4282">
        <w:t>scientifica</w:t>
      </w:r>
      <w:r w:rsidR="000F4282">
        <w:rPr>
          <w:spacing w:val="-7"/>
        </w:rPr>
        <w:t xml:space="preserve"> </w:t>
      </w:r>
      <w:r w:rsidR="000F4282">
        <w:t>sottostante.</w:t>
      </w:r>
    </w:p>
    <w:p w14:paraId="578C4577" w14:textId="77777777" w:rsidR="00256A6E" w:rsidRDefault="000F4282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3B51DABF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4E41962C" w14:textId="77777777" w:rsidR="00256A6E" w:rsidRDefault="000F4282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163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452AE615" w14:textId="77777777" w:rsidR="00256A6E" w:rsidRDefault="00256A6E">
      <w:pPr>
        <w:pStyle w:val="BodyText"/>
        <w:rPr>
          <w:i/>
          <w:sz w:val="20"/>
        </w:rPr>
      </w:pPr>
    </w:p>
    <w:p w14:paraId="19C99424" w14:textId="77777777" w:rsidR="00256A6E" w:rsidRDefault="00587FC9">
      <w:pPr>
        <w:pStyle w:val="BodyText"/>
        <w:spacing w:before="3"/>
        <w:rPr>
          <w:i/>
          <w:sz w:val="18"/>
        </w:rPr>
      </w:pPr>
      <w:r>
        <w:pict w14:anchorId="1535EEDD">
          <v:rect id="_x0000_s1268" style="position:absolute;margin-left:1in;margin-top:12.45pt;width:2in;height:.6pt;z-index:-15706624;mso-wrap-distance-left:0;mso-wrap-distance-right:0;mso-position-horizontal-relative:page" fillcolor="black" stroked="f">
            <w10:wrap type="topAndBottom" anchorx="page"/>
          </v:rect>
        </w:pict>
      </w:r>
    </w:p>
    <w:p w14:paraId="6544DAC1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78" w:name="_bookmark61"/>
      <w:bookmarkEnd w:id="78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164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1D89085D" w14:textId="77777777" w:rsidR="00256A6E" w:rsidRDefault="00587FC9">
      <w:pPr>
        <w:spacing w:line="227" w:lineRule="exact"/>
        <w:ind w:left="300"/>
        <w:rPr>
          <w:sz w:val="20"/>
        </w:rPr>
      </w:pPr>
      <w:r>
        <w:pict w14:anchorId="511948BC">
          <v:rect id="_x0000_s1267" style="position:absolute;left:0;text-align:left;margin-left:89.9pt;margin-top:-1.25pt;width:105pt;height:.5pt;z-index:15751168;mso-position-horizontal-relative:page" fillcolor="#0058b3" stroked="f">
            <w10:wrap anchorx="page"/>
          </v:rect>
        </w:pict>
      </w:r>
      <w:bookmarkStart w:id="79" w:name="_bookmark62"/>
      <w:bookmarkEnd w:id="79"/>
      <w:r w:rsidR="000F4282">
        <w:rPr>
          <w:w w:val="95"/>
          <w:position w:val="5"/>
          <w:sz w:val="13"/>
        </w:rPr>
        <w:t>23</w:t>
      </w:r>
      <w:r w:rsidR="000F4282">
        <w:rPr>
          <w:spacing w:val="14"/>
          <w:w w:val="95"/>
          <w:position w:val="5"/>
          <w:sz w:val="13"/>
        </w:rPr>
        <w:t xml:space="preserve"> </w:t>
      </w:r>
      <w:r w:rsidR="000F4282">
        <w:rPr>
          <w:w w:val="95"/>
          <w:sz w:val="20"/>
        </w:rPr>
        <w:t xml:space="preserve">v. </w:t>
      </w:r>
      <w:hyperlink r:id="rId165">
        <w:r w:rsidR="000F4282">
          <w:rPr>
            <w:color w:val="0058B3"/>
            <w:w w:val="95"/>
            <w:sz w:val="20"/>
            <w:u w:val="single" w:color="0058B3"/>
          </w:rPr>
          <w:t>decreto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legislativo</w:t>
        </w:r>
        <w:r w:rsidR="000F4282"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10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febbraio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2005,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n.</w:t>
        </w:r>
        <w:r w:rsidR="000F4282"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 w:rsidR="000F4282">
          <w:rPr>
            <w:color w:val="0058B3"/>
            <w:w w:val="95"/>
            <w:sz w:val="20"/>
            <w:u w:val="single" w:color="0058B3"/>
          </w:rPr>
          <w:t>30</w:t>
        </w:r>
      </w:hyperlink>
    </w:p>
    <w:p w14:paraId="2D12A0FE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3EB6F582" w14:textId="77777777" w:rsidR="00256A6E" w:rsidRDefault="000F4282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0BF54FC6" w14:textId="77777777" w:rsidR="00256A6E" w:rsidRDefault="000F4282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5D0226B6" w14:textId="77777777" w:rsidR="00256A6E" w:rsidRDefault="000F4282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indable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sz w:val="24"/>
        </w:rPr>
        <w:t>ccessible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</w:t>
      </w:r>
      <w:r>
        <w:rPr>
          <w:sz w:val="24"/>
        </w:rPr>
        <w:t>nteroperable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</w:t>
      </w:r>
      <w:r>
        <w:rPr>
          <w:sz w:val="24"/>
        </w:rPr>
        <w:t>eusable)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3693EE68" w14:textId="77777777" w:rsidR="00256A6E" w:rsidRDefault="000F4282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642DE0E6" w14:textId="77777777" w:rsidR="00256A6E" w:rsidRDefault="00256A6E">
      <w:pPr>
        <w:pStyle w:val="BodyText"/>
        <w:spacing w:before="8"/>
        <w:rPr>
          <w:sz w:val="21"/>
        </w:rPr>
      </w:pPr>
    </w:p>
    <w:p w14:paraId="4F19BE95" w14:textId="77777777" w:rsidR="00256A6E" w:rsidRDefault="000F4282">
      <w:pPr>
        <w:pStyle w:val="BodyText"/>
        <w:spacing w:line="352" w:lineRule="auto"/>
        <w:ind w:left="300" w:right="1258"/>
        <w:jc w:val="both"/>
      </w:pPr>
      <w:r>
        <w:rPr>
          <w:b/>
          <w:w w:val="95"/>
          <w:u w:val="single"/>
        </w:rPr>
        <w:t>Findable</w:t>
      </w:r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29B12A9B" w14:textId="77777777" w:rsidR="00256A6E" w:rsidRDefault="000F4282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0CBC32EF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2AFABE43" w14:textId="77777777" w:rsidR="00256A6E" w:rsidRDefault="00587FC9">
      <w:pPr>
        <w:pStyle w:val="BodyText"/>
        <w:spacing w:before="11"/>
        <w:rPr>
          <w:sz w:val="14"/>
        </w:rPr>
      </w:pPr>
      <w:r>
        <w:pict w14:anchorId="520833D4">
          <v:group id="_x0000_s1263" style="position:absolute;margin-left:72.7pt;margin-top:10.55pt;width:457.2pt;height:189.4pt;z-index:-15705600;mso-wrap-distance-left:0;mso-wrap-distance-right:0;mso-position-horizontal-relative:page" coordorigin="1454,211" coordsize="9144,3788">
            <v:shape id="_x0000_s1266" type="#_x0000_t75" style="position:absolute;left:1454;top:211;width:9144;height:3788">
              <v:imagedata r:id="rId166" o:title=""/>
            </v:shape>
            <v:shape id="_x0000_s1265" type="#_x0000_t75" style="position:absolute;left:1464;top:293;width:9125;height:3624">
              <v:imagedata r:id="rId167" o:title=""/>
            </v:shape>
            <v:shape id="_x0000_s1264" type="#_x0000_t202" style="position:absolute;left:1500;top:257;width:8967;height:3610" strokecolor="red" strokeweight=".5pt">
              <v:textbox inset="0,0,0,0">
                <w:txbxContent>
                  <w:p w14:paraId="6017C4CA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10:</w:t>
                    </w:r>
                    <w:r w:rsidRPr="00BD3D9B">
                      <w:rPr>
                        <w:b/>
                        <w:color w:val="FF0000"/>
                        <w:spacing w:val="2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dlgs36-2006/opendata/req/research/findable</w:t>
                    </w:r>
                  </w:p>
                  <w:p w14:paraId="0AE556F9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reperibili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1B463CEA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3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documentare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dettagliati;</w:t>
                    </w:r>
                  </w:p>
                  <w:p w14:paraId="709BA829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8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identificatore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univoco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persistente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DOI);</w:t>
                    </w:r>
                  </w:p>
                  <w:p w14:paraId="1E8F0DDB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145" w:line="348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disponibili online i metadati attraverso una risorsa consultabile, come 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 xml:space="preserve">esempio un catalogo o un repository, seguendo il </w:t>
                    </w:r>
                    <w:hyperlink w:anchor="_bookmark129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 xml:space="preserve">REQUISITO 29 </w:t>
                      </w:r>
                    </w:hyperlink>
                    <w:r>
                      <w:rPr>
                        <w:w w:val="95"/>
                        <w:sz w:val="24"/>
                      </w:rPr>
                      <w:t xml:space="preserve">e il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</w:hyperlink>
                    <w:r>
                      <w:rPr>
                        <w:b/>
                        <w:color w:val="FF0000"/>
                        <w:spacing w:val="1"/>
                        <w:w w:val="95"/>
                        <w:sz w:val="24"/>
                      </w:rPr>
                      <w:t xml:space="preserve"> </w:t>
                    </w:r>
                    <w:hyperlink w:anchor="_bookmark130" w:history="1">
                      <w:r>
                        <w:rPr>
                          <w:b/>
                          <w:color w:val="FF0000"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t>;</w:t>
                      </w:r>
                    </w:hyperlink>
                  </w:p>
                  <w:p w14:paraId="71133FD4" w14:textId="77777777" w:rsidR="00256A6E" w:rsidRDefault="000F4282">
                    <w:pPr>
                      <w:numPr>
                        <w:ilvl w:val="0"/>
                        <w:numId w:val="49"/>
                      </w:numPr>
                      <w:tabs>
                        <w:tab w:val="left" w:pos="864"/>
                      </w:tabs>
                      <w:spacing w:before="22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specificare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l’identificatore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dato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61D618" w14:textId="77777777" w:rsidR="00256A6E" w:rsidRDefault="00256A6E">
      <w:pPr>
        <w:pStyle w:val="BodyText"/>
        <w:rPr>
          <w:sz w:val="20"/>
        </w:rPr>
      </w:pPr>
    </w:p>
    <w:p w14:paraId="745F5B0A" w14:textId="77777777" w:rsidR="00256A6E" w:rsidRDefault="00587FC9">
      <w:pPr>
        <w:pStyle w:val="BodyText"/>
        <w:spacing w:before="1"/>
        <w:rPr>
          <w:sz w:val="18"/>
        </w:rPr>
      </w:pPr>
      <w:r>
        <w:pict w14:anchorId="1FB93C8F">
          <v:rect id="_x0000_s1262" style="position:absolute;margin-left:1in;margin-top:12.35pt;width:2in;height:.6pt;z-index:-15705088;mso-wrap-distance-left:0;mso-wrap-distance-right:0;mso-position-horizontal-relative:page" fillcolor="black" stroked="f">
            <w10:wrap type="topAndBottom" anchorx="page"/>
          </v:rect>
        </w:pict>
      </w:r>
    </w:p>
    <w:p w14:paraId="09348672" w14:textId="77777777" w:rsidR="00256A6E" w:rsidRDefault="000F4282">
      <w:pPr>
        <w:spacing w:before="65" w:line="227" w:lineRule="exact"/>
        <w:ind w:left="300"/>
        <w:jc w:val="both"/>
        <w:rPr>
          <w:sz w:val="20"/>
        </w:rPr>
      </w:pPr>
      <w:bookmarkStart w:id="80" w:name="_bookmark63"/>
      <w:bookmarkEnd w:id="80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3F1687F9" w14:textId="77777777" w:rsidR="00256A6E" w:rsidRDefault="000F4282">
      <w:pPr>
        <w:spacing w:line="224" w:lineRule="exact"/>
        <w:ind w:left="300"/>
        <w:jc w:val="both"/>
        <w:rPr>
          <w:sz w:val="20"/>
        </w:rPr>
      </w:pPr>
      <w:bookmarkStart w:id="81" w:name="_bookmark64"/>
      <w:bookmarkEnd w:id="81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68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5E6B3D03" w14:textId="77777777" w:rsidR="00256A6E" w:rsidRDefault="000F4282">
      <w:pPr>
        <w:spacing w:before="1" w:line="235" w:lineRule="auto"/>
        <w:ind w:left="300" w:right="1256"/>
        <w:jc w:val="both"/>
        <w:rPr>
          <w:sz w:val="20"/>
        </w:rPr>
      </w:pPr>
      <w:bookmarkStart w:id="82" w:name="_bookmark65"/>
      <w:bookmarkEnd w:id="82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169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 xml:space="preserve">r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r>
        <w:rPr>
          <w:sz w:val="20"/>
        </w:rPr>
        <w:t>Grootveld</w:t>
      </w:r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170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531088F6" w14:textId="77777777" w:rsidR="00256A6E" w:rsidRDefault="000F4282">
      <w:pPr>
        <w:spacing w:line="225" w:lineRule="exact"/>
        <w:ind w:left="300"/>
        <w:jc w:val="both"/>
        <w:rPr>
          <w:sz w:val="20"/>
        </w:rPr>
      </w:pPr>
      <w:bookmarkStart w:id="83" w:name="_bookmark66"/>
      <w:bookmarkEnd w:id="83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71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C631C49" w14:textId="77777777" w:rsidR="00256A6E" w:rsidRDefault="00256A6E">
      <w:pPr>
        <w:spacing w:line="225" w:lineRule="exact"/>
        <w:jc w:val="both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140EAF8" w14:textId="77777777" w:rsidR="00256A6E" w:rsidRDefault="00587FC9">
      <w:pPr>
        <w:pStyle w:val="BodyText"/>
        <w:spacing w:before="182" w:line="352" w:lineRule="auto"/>
        <w:ind w:left="300" w:right="1256"/>
        <w:jc w:val="both"/>
      </w:pPr>
      <w:r>
        <w:lastRenderedPageBreak/>
        <w:pict w14:anchorId="20550D0C">
          <v:shape id="_x0000_s1261" type="#_x0000_t202" style="position:absolute;left:0;text-align:left;margin-left:511.2pt;margin-top:749.15pt;width:12.25pt;height:12pt;z-index:-19922432;mso-position-horizontal-relative:page;mso-position-vertical-relative:page" filled="f" stroked="f">
            <v:textbox inset="0,0,0,0">
              <w:txbxContent>
                <w:p w14:paraId="1F0DD478" w14:textId="77777777" w:rsidR="00256A6E" w:rsidRDefault="000F4282">
                  <w:pPr>
                    <w:spacing w:line="240" w:lineRule="exact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z w:val="24"/>
                    </w:rPr>
                    <w:t>48</w:t>
                  </w:r>
                </w:p>
              </w:txbxContent>
            </v:textbox>
            <w10:wrap anchorx="page" anchory="page"/>
          </v:shape>
        </w:pict>
      </w:r>
      <w:r>
        <w:pict w14:anchorId="79E249B1">
          <v:group id="_x0000_s1257" style="position:absolute;left:0;text-align:left;margin-left:72.7pt;margin-top:41.8pt;width:457.2pt;height:179.65pt;z-index:-19921920;mso-position-horizontal-relative:page" coordorigin="1454,836" coordsize="9144,3593">
            <v:shape id="_x0000_s1260" type="#_x0000_t75" style="position:absolute;left:1454;top:835;width:9144;height:3593">
              <v:imagedata r:id="rId172" o:title=""/>
            </v:shape>
            <v:shape id="_x0000_s1259" type="#_x0000_t75" style="position:absolute;left:1464;top:917;width:9125;height:3428">
              <v:imagedata r:id="rId173" o:title=""/>
            </v:shape>
            <v:shape id="_x0000_s1258" type="#_x0000_t202" style="position:absolute;left:1500;top:881;width:8967;height:3415" strokecolor="red" strokeweight=".5pt">
              <v:textbox inset="0,0,0,0">
                <w:txbxContent>
                  <w:p w14:paraId="484097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2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9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1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spacing w:val="-2"/>
                        <w:w w:val="11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ea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h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acces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</w:p>
                  <w:p w14:paraId="7107E592" w14:textId="77777777" w:rsidR="00256A6E" w:rsidRDefault="000F4282">
                    <w:pPr>
                      <w:spacing w:before="127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accessibili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È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RICHIESTO:</w:t>
                    </w:r>
                  </w:p>
                  <w:p w14:paraId="56FEF970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5" w:lineRule="auto"/>
                      <w:ind w:right="144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consentire l’accesso a dati e metadati a partire dall’identificatore univoco e persistente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assegnato;</w:t>
                    </w:r>
                  </w:p>
                  <w:p w14:paraId="0EB43101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24"/>
                      <w:ind w:hanging="36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protocolli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standardizzati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https);</w:t>
                    </w:r>
                  </w:p>
                  <w:p w14:paraId="31C8BBBF" w14:textId="77777777" w:rsidR="00256A6E" w:rsidRDefault="000F4282">
                    <w:pPr>
                      <w:numPr>
                        <w:ilvl w:val="0"/>
                        <w:numId w:val="46"/>
                      </w:numPr>
                      <w:tabs>
                        <w:tab w:val="left" w:pos="864"/>
                      </w:tabs>
                      <w:spacing w:before="146" w:line="348" w:lineRule="auto"/>
                      <w:ind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rendere sempre disponibili i metadati anche quando i dati non sono accessibili (o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perché sono applicati meccanismi di </w:t>
                    </w:r>
                    <w:r>
                      <w:rPr>
                        <w:sz w:val="24"/>
                      </w:rPr>
                      <w:t>autenticazione e autorizzazione all’accesso 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perché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più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disponibili).</w:t>
                    </w:r>
                  </w:p>
                </w:txbxContent>
              </v:textbox>
            </v:shape>
            <w10:wrap anchorx="page"/>
          </v:group>
        </w:pict>
      </w:r>
      <w:r w:rsidR="000F4282">
        <w:rPr>
          <w:b/>
          <w:u w:val="single"/>
        </w:rPr>
        <w:t>Accessible</w:t>
      </w:r>
      <w:r w:rsidR="000F4282">
        <w:rPr>
          <w:b/>
        </w:rPr>
        <w:t xml:space="preserve"> </w:t>
      </w:r>
      <w:r w:rsidR="000F4282">
        <w:t>(Accessibile) - Deve essere possibile ad essere umani e macchine accedere ai dati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-3"/>
        </w:rPr>
        <w:t xml:space="preserve"> </w:t>
      </w:r>
      <w:r w:rsidR="000F4282">
        <w:t>protocolli</w:t>
      </w:r>
      <w:r w:rsidR="000F4282">
        <w:rPr>
          <w:spacing w:val="-1"/>
        </w:rPr>
        <w:t xml:space="preserve"> </w:t>
      </w:r>
      <w:r w:rsidR="000F4282">
        <w:t>standard</w:t>
      </w:r>
      <w:r w:rsidR="000F4282">
        <w:rPr>
          <w:spacing w:val="-1"/>
        </w:rPr>
        <w:t xml:space="preserve"> </w:t>
      </w:r>
      <w:r w:rsidR="000F4282">
        <w:t>e</w:t>
      </w:r>
      <w:r w:rsidR="000F4282">
        <w:rPr>
          <w:spacing w:val="-2"/>
        </w:rPr>
        <w:t xml:space="preserve"> </w:t>
      </w:r>
      <w:r w:rsidR="000F4282">
        <w:t>aperti.</w:t>
      </w:r>
    </w:p>
    <w:p w14:paraId="72830CC0" w14:textId="77777777" w:rsidR="00256A6E" w:rsidRDefault="00256A6E">
      <w:pPr>
        <w:pStyle w:val="BodyText"/>
        <w:rPr>
          <w:sz w:val="26"/>
        </w:rPr>
      </w:pPr>
    </w:p>
    <w:p w14:paraId="288D07BB" w14:textId="77777777" w:rsidR="00256A6E" w:rsidRDefault="00256A6E">
      <w:pPr>
        <w:pStyle w:val="BodyText"/>
        <w:rPr>
          <w:sz w:val="26"/>
        </w:rPr>
      </w:pPr>
    </w:p>
    <w:p w14:paraId="456E4CA7" w14:textId="77777777" w:rsidR="00256A6E" w:rsidRDefault="00256A6E">
      <w:pPr>
        <w:pStyle w:val="BodyText"/>
        <w:rPr>
          <w:sz w:val="26"/>
        </w:rPr>
      </w:pPr>
    </w:p>
    <w:p w14:paraId="337F7397" w14:textId="77777777" w:rsidR="00256A6E" w:rsidRDefault="00256A6E">
      <w:pPr>
        <w:pStyle w:val="BodyText"/>
        <w:rPr>
          <w:sz w:val="26"/>
        </w:rPr>
      </w:pPr>
    </w:p>
    <w:p w14:paraId="3B82484A" w14:textId="77777777" w:rsidR="00256A6E" w:rsidRDefault="00256A6E">
      <w:pPr>
        <w:pStyle w:val="BodyText"/>
        <w:rPr>
          <w:sz w:val="26"/>
        </w:rPr>
      </w:pPr>
    </w:p>
    <w:p w14:paraId="101C0FF5" w14:textId="77777777" w:rsidR="00256A6E" w:rsidRDefault="00256A6E">
      <w:pPr>
        <w:pStyle w:val="BodyText"/>
        <w:rPr>
          <w:sz w:val="26"/>
        </w:rPr>
      </w:pPr>
    </w:p>
    <w:p w14:paraId="1F9CF203" w14:textId="77777777" w:rsidR="00256A6E" w:rsidRDefault="00256A6E">
      <w:pPr>
        <w:pStyle w:val="BodyText"/>
        <w:rPr>
          <w:sz w:val="26"/>
        </w:rPr>
      </w:pPr>
    </w:p>
    <w:p w14:paraId="62FD25EB" w14:textId="77777777" w:rsidR="00256A6E" w:rsidRDefault="00256A6E">
      <w:pPr>
        <w:pStyle w:val="BodyText"/>
        <w:rPr>
          <w:sz w:val="26"/>
        </w:rPr>
      </w:pPr>
    </w:p>
    <w:p w14:paraId="24A4977E" w14:textId="77777777" w:rsidR="00256A6E" w:rsidRDefault="00256A6E">
      <w:pPr>
        <w:pStyle w:val="BodyText"/>
        <w:rPr>
          <w:sz w:val="26"/>
        </w:rPr>
      </w:pPr>
    </w:p>
    <w:p w14:paraId="59547E8F" w14:textId="77777777" w:rsidR="00256A6E" w:rsidRDefault="00256A6E">
      <w:pPr>
        <w:pStyle w:val="BodyText"/>
        <w:rPr>
          <w:sz w:val="26"/>
        </w:rPr>
      </w:pPr>
    </w:p>
    <w:p w14:paraId="19882039" w14:textId="77777777" w:rsidR="00256A6E" w:rsidRDefault="00256A6E">
      <w:pPr>
        <w:pStyle w:val="BodyText"/>
        <w:rPr>
          <w:sz w:val="26"/>
        </w:rPr>
      </w:pPr>
    </w:p>
    <w:p w14:paraId="1648F03E" w14:textId="77777777" w:rsidR="00256A6E" w:rsidRDefault="00256A6E">
      <w:pPr>
        <w:pStyle w:val="BodyText"/>
        <w:spacing w:before="9"/>
        <w:rPr>
          <w:sz w:val="30"/>
        </w:rPr>
      </w:pPr>
    </w:p>
    <w:p w14:paraId="07354395" w14:textId="77777777" w:rsidR="00256A6E" w:rsidRDefault="00587FC9">
      <w:pPr>
        <w:pStyle w:val="BodyText"/>
        <w:spacing w:line="352" w:lineRule="auto"/>
        <w:ind w:left="300" w:right="1258"/>
        <w:jc w:val="both"/>
      </w:pPr>
      <w:r>
        <w:pict w14:anchorId="7931FE50">
          <v:group id="_x0000_s1253" style="position:absolute;left:0;text-align:left;margin-left:72.7pt;margin-top:47.2pt;width:457.2pt;height:160.8pt;z-index:-15704576;mso-wrap-distance-left:0;mso-wrap-distance-right:0;mso-position-horizontal-relative:page" coordorigin="1454,944" coordsize="9144,3216">
            <v:shape id="_x0000_s1256" type="#_x0000_t75" style="position:absolute;left:1454;top:944;width:9144;height:3216">
              <v:imagedata r:id="rId174" o:title=""/>
            </v:shape>
            <v:shape id="_x0000_s1255" type="#_x0000_t75" style="position:absolute;left:1464;top:1023;width:9125;height:3053">
              <v:imagedata r:id="rId175" o:title=""/>
            </v:shape>
            <v:shape id="_x0000_s1254" type="#_x0000_t202" style="position:absolute;left:1500;top:989;width:8967;height:3038" strokecolor="red" strokeweight=".5pt">
              <v:textbox inset="0,0,0,0">
                <w:txbxContent>
                  <w:p w14:paraId="6BB2AE2D" w14:textId="77777777" w:rsidR="00256A6E" w:rsidRPr="00BD3D9B" w:rsidRDefault="000F4282">
                    <w:pPr>
                      <w:spacing w:before="54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19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12:</w:t>
                    </w:r>
                    <w:r w:rsidRPr="00BD3D9B">
                      <w:rPr>
                        <w:b/>
                        <w:color w:val="FF0000"/>
                        <w:spacing w:val="2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dlgs36-2006/opendata/req/research/interoperable</w:t>
                    </w:r>
                  </w:p>
                  <w:p w14:paraId="40D0DE5F" w14:textId="77777777" w:rsidR="00256A6E" w:rsidRDefault="000F4282">
                    <w:pPr>
                      <w:spacing w:before="129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interoperabili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È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27EFBD40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fornire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requisiti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nelle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Linee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Guida;</w:t>
                    </w:r>
                  </w:p>
                  <w:p w14:paraId="333C18D1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metadati;</w:t>
                    </w:r>
                  </w:p>
                  <w:p w14:paraId="2390D83A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utilizzare,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vocabolari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controllati,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chiave,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thesauri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ontologie;</w:t>
                    </w:r>
                  </w:p>
                  <w:p w14:paraId="06C3FBCC" w14:textId="77777777" w:rsidR="00256A6E" w:rsidRDefault="000F4282">
                    <w:pPr>
                      <w:numPr>
                        <w:ilvl w:val="0"/>
                        <w:numId w:val="48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inserire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riferimenti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qualificati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altri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w w:val="95"/>
          <w:u w:val="single"/>
        </w:rPr>
        <w:t>Interoperable</w:t>
      </w:r>
      <w:r w:rsidR="000F4282">
        <w:rPr>
          <w:b/>
          <w:w w:val="95"/>
        </w:rPr>
        <w:t xml:space="preserve"> </w:t>
      </w:r>
      <w:r w:rsidR="000F4282">
        <w:rPr>
          <w:w w:val="95"/>
        </w:rPr>
        <w:t>(Interoperabile) - Dati e metadati devono poter essere combinati con altri dati e/o</w:t>
      </w:r>
      <w:r w:rsidR="000F4282">
        <w:rPr>
          <w:spacing w:val="1"/>
          <w:w w:val="95"/>
        </w:rPr>
        <w:t xml:space="preserve"> </w:t>
      </w:r>
      <w:r w:rsidR="000F4282">
        <w:t>strumenti.</w:t>
      </w:r>
      <w:r w:rsidR="000F4282">
        <w:rPr>
          <w:spacing w:val="-7"/>
        </w:rPr>
        <w:t xml:space="preserve"> </w:t>
      </w:r>
      <w:r w:rsidR="000F4282">
        <w:t>Per</w:t>
      </w:r>
      <w:r w:rsidR="000F4282">
        <w:rPr>
          <w:spacing w:val="-8"/>
        </w:rPr>
        <w:t xml:space="preserve"> </w:t>
      </w:r>
      <w:r w:rsidR="000F4282">
        <w:t>questo,</w:t>
      </w:r>
      <w:r w:rsidR="000F4282">
        <w:rPr>
          <w:spacing w:val="-7"/>
        </w:rPr>
        <w:t xml:space="preserve"> </w:t>
      </w:r>
      <w:r w:rsidR="000F4282">
        <w:t>devono</w:t>
      </w:r>
      <w:r w:rsidR="000F4282">
        <w:rPr>
          <w:spacing w:val="-7"/>
        </w:rPr>
        <w:t xml:space="preserve"> </w:t>
      </w:r>
      <w:r w:rsidR="000F4282">
        <w:t>essere</w:t>
      </w:r>
      <w:r w:rsidR="000F4282">
        <w:rPr>
          <w:spacing w:val="-7"/>
        </w:rPr>
        <w:t xml:space="preserve"> </w:t>
      </w:r>
      <w:r w:rsidR="000F4282">
        <w:t>conformi</w:t>
      </w:r>
      <w:r w:rsidR="000F4282">
        <w:rPr>
          <w:spacing w:val="-7"/>
        </w:rPr>
        <w:t xml:space="preserve"> </w:t>
      </w:r>
      <w:r w:rsidR="000F4282">
        <w:t>a</w:t>
      </w:r>
      <w:r w:rsidR="000F4282">
        <w:rPr>
          <w:spacing w:val="-6"/>
        </w:rPr>
        <w:t xml:space="preserve"> </w:t>
      </w:r>
      <w:r w:rsidR="000F4282">
        <w:t>formati</w:t>
      </w:r>
      <w:r w:rsidR="000F4282">
        <w:rPr>
          <w:spacing w:val="-7"/>
        </w:rPr>
        <w:t xml:space="preserve"> </w:t>
      </w:r>
      <w:r w:rsidR="000F4282">
        <w:t>e</w:t>
      </w:r>
      <w:r w:rsidR="000F4282">
        <w:rPr>
          <w:spacing w:val="-7"/>
        </w:rPr>
        <w:t xml:space="preserve"> </w:t>
      </w:r>
      <w:r w:rsidR="000F4282">
        <w:t>standard</w:t>
      </w:r>
      <w:r w:rsidR="000F4282">
        <w:rPr>
          <w:spacing w:val="-7"/>
        </w:rPr>
        <w:t xml:space="preserve"> </w:t>
      </w:r>
      <w:r w:rsidR="000F4282">
        <w:t>riconosciuti.</w:t>
      </w:r>
    </w:p>
    <w:p w14:paraId="216E626E" w14:textId="77777777" w:rsidR="00256A6E" w:rsidRDefault="00256A6E">
      <w:pPr>
        <w:pStyle w:val="BodyText"/>
        <w:spacing w:before="3"/>
        <w:rPr>
          <w:sz w:val="23"/>
        </w:rPr>
      </w:pPr>
    </w:p>
    <w:p w14:paraId="22C2CB63" w14:textId="77777777" w:rsidR="00256A6E" w:rsidRDefault="00587FC9">
      <w:pPr>
        <w:pStyle w:val="BodyText"/>
        <w:spacing w:line="352" w:lineRule="auto"/>
        <w:ind w:left="300" w:right="1256"/>
        <w:jc w:val="both"/>
      </w:pPr>
      <w:r>
        <w:pict w14:anchorId="0DF63C60">
          <v:group id="_x0000_s1248" style="position:absolute;left:0;text-align:left;margin-left:1in;margin-top:102.55pt;width:457.95pt;height:159.5pt;z-index:-15704064;mso-wrap-distance-left:0;mso-wrap-distance-right:0;mso-position-horizontal-relative:page" coordorigin="1440,2051" coordsize="9159,3190">
            <v:rect id="_x0000_s1252" style="position:absolute;left:1440;top:4885;width:60;height:10" fillcolor="black" stroked="f"/>
            <v:shape id="_x0000_s1251" type="#_x0000_t75" style="position:absolute;left:1454;top:2051;width:9144;height:3190">
              <v:imagedata r:id="rId176" o:title=""/>
            </v:shape>
            <v:shape id="_x0000_s1250" type="#_x0000_t75" style="position:absolute;left:1464;top:2132;width:9125;height:3029">
              <v:imagedata r:id="rId177" o:title=""/>
            </v:shape>
            <v:shape id="_x0000_s1249" type="#_x0000_t202" style="position:absolute;left:1500;top:2096;width:8967;height:3013" strokecolor="red" strokeweight=".5pt">
              <v:textbox inset="0,0,0,0">
                <w:txbxContent>
                  <w:p w14:paraId="28968F34" w14:textId="77777777" w:rsidR="00256A6E" w:rsidRPr="00BD3D9B" w:rsidRDefault="000F4282">
                    <w:pPr>
                      <w:spacing w:before="56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2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13:</w:t>
                    </w:r>
                    <w:r w:rsidRPr="00BD3D9B">
                      <w:rPr>
                        <w:b/>
                        <w:color w:val="FF0000"/>
                        <w:spacing w:val="28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dlgs36-2006/opendata/req/research/reusable</w:t>
                    </w:r>
                  </w:p>
                  <w:p w14:paraId="33008EE4" w14:textId="77777777" w:rsidR="00256A6E" w:rsidRDefault="000F4282">
                    <w:pPr>
                      <w:spacing w:before="130"/>
                      <w:ind w:left="143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Per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rendere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dati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riusabili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È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RICHIESTO:</w:t>
                    </w:r>
                  </w:p>
                  <w:p w14:paraId="377681DE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disponibili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accurati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ben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descritti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molti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pertinenti;</w:t>
                    </w:r>
                  </w:p>
                  <w:p w14:paraId="5860EE99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d’uso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accessibile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secondo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hyperlink w:anchor="_bookmark103" w:history="1"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REQUISITO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w w:val="95"/>
                          <w:sz w:val="24"/>
                        </w:rPr>
                        <w:t>20</w:t>
                      </w:r>
                      <w:r>
                        <w:rPr>
                          <w:b/>
                          <w:color w:val="FF0000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</w:p>
                  <w:p w14:paraId="19AE5254" w14:textId="77777777" w:rsidR="00256A6E" w:rsidRDefault="00587FC9">
                    <w:pPr>
                      <w:spacing w:before="129"/>
                      <w:ind w:left="863"/>
                      <w:rPr>
                        <w:sz w:val="24"/>
                      </w:rPr>
                    </w:pPr>
                    <w:hyperlink w:anchor="_bookmark104" w:history="1">
                      <w:r w:rsidR="000F4282">
                        <w:rPr>
                          <w:b/>
                          <w:color w:val="FF0000"/>
                          <w:spacing w:val="-1"/>
                          <w:sz w:val="24"/>
                        </w:rPr>
                        <w:t>REQUISITO</w:t>
                      </w:r>
                      <w:r w:rsidR="000F4282">
                        <w:rPr>
                          <w:b/>
                          <w:color w:val="FF0000"/>
                          <w:spacing w:val="-12"/>
                          <w:sz w:val="24"/>
                        </w:rPr>
                        <w:t xml:space="preserve"> </w:t>
                      </w:r>
                      <w:r w:rsidR="000F4282">
                        <w:rPr>
                          <w:b/>
                          <w:color w:val="FF0000"/>
                          <w:sz w:val="24"/>
                        </w:rPr>
                        <w:t>21</w:t>
                      </w:r>
                      <w:r w:rsidR="000F4282">
                        <w:rPr>
                          <w:sz w:val="24"/>
                        </w:rPr>
                        <w:t>;</w:t>
                      </w:r>
                    </w:hyperlink>
                  </w:p>
                  <w:p w14:paraId="4F9925D3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6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rendere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chiaro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come,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perché,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quando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sono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processati;</w:t>
                    </w:r>
                  </w:p>
                  <w:p w14:paraId="414CEA2A" w14:textId="77777777" w:rsidR="00256A6E" w:rsidRDefault="000F4282">
                    <w:pPr>
                      <w:numPr>
                        <w:ilvl w:val="0"/>
                        <w:numId w:val="47"/>
                      </w:numPr>
                      <w:tabs>
                        <w:tab w:val="left" w:pos="863"/>
                        <w:tab w:val="left" w:pos="864"/>
                      </w:tabs>
                      <w:spacing w:before="145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seguire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pertinenti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dominio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b/>
          <w:u w:val="single"/>
        </w:rPr>
        <w:t>Reusable</w:t>
      </w:r>
      <w:r w:rsidR="000F4282">
        <w:rPr>
          <w:b/>
        </w:rPr>
        <w:t xml:space="preserve"> </w:t>
      </w:r>
      <w:r w:rsidR="000F4282">
        <w:t>(Riutilizzabile) - I dati devono essere ben documentati in modo che possano essere</w:t>
      </w:r>
      <w:r w:rsidR="000F4282">
        <w:rPr>
          <w:spacing w:val="1"/>
        </w:rPr>
        <w:t xml:space="preserve"> </w:t>
      </w:r>
      <w:r w:rsidR="000F4282">
        <w:rPr>
          <w:w w:val="95"/>
        </w:rPr>
        <w:t>interpretati correttamente, replicati e/o combinati anche in contesti diversi. Ai dati, inoltre, bisogna</w:t>
      </w:r>
      <w:r w:rsidR="000F4282">
        <w:rPr>
          <w:spacing w:val="-54"/>
          <w:w w:val="95"/>
        </w:rPr>
        <w:t xml:space="preserve"> </w:t>
      </w:r>
      <w:r w:rsidR="000F4282">
        <w:t>assegnare una licenza chiara e accessibile in modo che si possa capire che tipo di riutilizzo è</w:t>
      </w:r>
      <w:r w:rsidR="000F4282">
        <w:rPr>
          <w:spacing w:val="1"/>
        </w:rPr>
        <w:t xml:space="preserve"> </w:t>
      </w:r>
      <w:r w:rsidR="000F4282">
        <w:rPr>
          <w:w w:val="95"/>
        </w:rPr>
        <w:t>consentito.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Resta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fermo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dovuto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rispetto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limiti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6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derivanti</w:t>
      </w:r>
      <w:r w:rsidR="000F4282">
        <w:rPr>
          <w:spacing w:val="7"/>
          <w:w w:val="95"/>
        </w:rPr>
        <w:t xml:space="preserve"> </w:t>
      </w:r>
      <w:r w:rsidR="000F4282">
        <w:rPr>
          <w:w w:val="95"/>
        </w:rPr>
        <w:t>dalla</w:t>
      </w:r>
      <w:r w:rsidR="000F4282">
        <w:rPr>
          <w:spacing w:val="5"/>
          <w:w w:val="95"/>
        </w:rPr>
        <w:t xml:space="preserve"> </w:t>
      </w:r>
      <w:r w:rsidR="000F4282">
        <w:rPr>
          <w:w w:val="95"/>
        </w:rPr>
        <w:t>normativa</w:t>
      </w:r>
      <w:r w:rsidR="000F4282">
        <w:rPr>
          <w:spacing w:val="8"/>
          <w:w w:val="95"/>
        </w:rPr>
        <w:t xml:space="preserve"> </w:t>
      </w:r>
      <w:r w:rsidR="000F4282">
        <w:rPr>
          <w:w w:val="95"/>
        </w:rPr>
        <w:t>europea</w:t>
      </w:r>
      <w:r w:rsidR="000F4282">
        <w:rPr>
          <w:spacing w:val="-55"/>
          <w:w w:val="95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nazionale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materia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3"/>
        </w:rPr>
        <w:t xml:space="preserve"> </w:t>
      </w:r>
      <w:r w:rsidR="000F4282">
        <w:t>protezione</w:t>
      </w:r>
      <w:r w:rsidR="000F4282">
        <w:rPr>
          <w:spacing w:val="-3"/>
        </w:rPr>
        <w:t xml:space="preserve"> </w:t>
      </w:r>
      <w:r w:rsidR="000F4282">
        <w:t>dei</w:t>
      </w:r>
      <w:r w:rsidR="000F4282">
        <w:rPr>
          <w:spacing w:val="-3"/>
        </w:rPr>
        <w:t xml:space="preserve"> </w:t>
      </w:r>
      <w:r w:rsidR="000F4282">
        <w:t>dati</w:t>
      </w:r>
      <w:r w:rsidR="000F4282">
        <w:rPr>
          <w:spacing w:val="-3"/>
        </w:rPr>
        <w:t xml:space="preserve"> </w:t>
      </w:r>
      <w:r w:rsidR="000F4282">
        <w:t>personali.</w:t>
      </w:r>
    </w:p>
    <w:p w14:paraId="26015C00" w14:textId="77777777" w:rsidR="00256A6E" w:rsidRDefault="00256A6E">
      <w:pPr>
        <w:spacing w:line="352" w:lineRule="auto"/>
        <w:jc w:val="both"/>
        <w:sectPr w:rsidR="00256A6E">
          <w:headerReference w:type="even" r:id="rId178"/>
          <w:headerReference w:type="default" r:id="rId179"/>
          <w:footerReference w:type="even" r:id="rId180"/>
          <w:pgSz w:w="11910" w:h="16840"/>
          <w:pgMar w:top="1240" w:right="180" w:bottom="280" w:left="1140" w:header="727" w:footer="0" w:gutter="0"/>
          <w:cols w:space="720"/>
        </w:sectPr>
      </w:pPr>
    </w:p>
    <w:p w14:paraId="1D3326F9" w14:textId="77777777" w:rsidR="00256A6E" w:rsidRDefault="00256A6E">
      <w:pPr>
        <w:pStyle w:val="BodyText"/>
        <w:rPr>
          <w:sz w:val="20"/>
        </w:rPr>
      </w:pPr>
    </w:p>
    <w:p w14:paraId="4E6AD00F" w14:textId="77777777" w:rsidR="00256A6E" w:rsidRDefault="00256A6E">
      <w:pPr>
        <w:pStyle w:val="BodyText"/>
        <w:rPr>
          <w:sz w:val="20"/>
        </w:rPr>
      </w:pPr>
    </w:p>
    <w:p w14:paraId="72BCB2BA" w14:textId="77777777" w:rsidR="00256A6E" w:rsidRDefault="00256A6E">
      <w:pPr>
        <w:pStyle w:val="BodyText"/>
        <w:rPr>
          <w:sz w:val="20"/>
        </w:rPr>
      </w:pPr>
    </w:p>
    <w:p w14:paraId="4C217D42" w14:textId="77777777" w:rsidR="00256A6E" w:rsidRDefault="00256A6E">
      <w:pPr>
        <w:pStyle w:val="BodyText"/>
        <w:spacing w:before="1"/>
        <w:rPr>
          <w:sz w:val="19"/>
        </w:rPr>
      </w:pPr>
    </w:p>
    <w:p w14:paraId="3BCF3833" w14:textId="77777777" w:rsidR="00256A6E" w:rsidRDefault="000F4282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17ABD399" w14:textId="77777777" w:rsidR="00256A6E" w:rsidRDefault="000F4282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35E14A9B" w14:textId="77777777" w:rsidR="00256A6E" w:rsidRDefault="00587FC9">
      <w:pPr>
        <w:pStyle w:val="BodyText"/>
        <w:spacing w:line="352" w:lineRule="auto"/>
        <w:ind w:left="299" w:right="1255" w:firstLine="576"/>
        <w:jc w:val="both"/>
      </w:pPr>
      <w:r>
        <w:pict w14:anchorId="3A76E559">
          <v:group id="_x0000_s1244" style="position:absolute;left:0;text-align:left;margin-left:69.7pt;margin-top:125.3pt;width:457.2pt;height:80.3pt;z-index:-15702528;mso-wrap-distance-left:0;mso-wrap-distance-right:0;mso-position-horizontal-relative:page" coordorigin="1394,2506" coordsize="9144,1606">
            <v:shape id="_x0000_s1247" type="#_x0000_t75" style="position:absolute;left:1394;top:2505;width:9144;height:1606">
              <v:imagedata r:id="rId181" o:title=""/>
            </v:shape>
            <v:shape id="_x0000_s1246" type="#_x0000_t75" style="position:absolute;left:1404;top:2587;width:9125;height:1443">
              <v:imagedata r:id="rId147" o:title=""/>
            </v:shape>
            <v:shape id="_x0000_s1245" type="#_x0000_t202" style="position:absolute;left:1440;top:2551;width:8967;height:1428" strokecolor="#001f5f" strokeweight=".5pt">
              <v:stroke dashstyle="1 1"/>
              <v:textbox inset="0,0,0,0">
                <w:txbxContent>
                  <w:p w14:paraId="6F159FD1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w w:val="93"/>
                        <w:sz w:val="24"/>
                      </w:rPr>
                      <w:t>ea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r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0"/>
                        <w:sz w:val="24"/>
                      </w:rPr>
                      <w:t>f</w:t>
                    </w:r>
                    <w:r>
                      <w:rPr>
                        <w:b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i</w:t>
                    </w:r>
                    <w:r>
                      <w:rPr>
                        <w:b/>
                        <w:w w:val="77"/>
                        <w:sz w:val="24"/>
                      </w:rPr>
                      <w:t>r</w:t>
                    </w:r>
                  </w:p>
                  <w:p w14:paraId="2BA10CE3" w14:textId="77777777" w:rsidR="00256A6E" w:rsidRDefault="000F4282">
                    <w:pPr>
                      <w:spacing w:before="130" w:line="350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 SI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 di seguire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principi FAIR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Un ruolo essenziale nell’attuazione della strategia sulla scienza aperta e delle politiche di</w:t>
      </w:r>
      <w:r w:rsidR="000F4282">
        <w:rPr>
          <w:spacing w:val="1"/>
          <w:w w:val="95"/>
        </w:rPr>
        <w:t xml:space="preserve"> </w:t>
      </w:r>
      <w:r w:rsidR="000F4282">
        <w:t>accesso aperto è svolto dalle infrastrutture di ricerca, oggetto del “Piano nazionale per le</w:t>
      </w:r>
      <w:r w:rsidR="000F4282">
        <w:rPr>
          <w:spacing w:val="1"/>
        </w:rPr>
        <w:t xml:space="preserve"> </w:t>
      </w:r>
      <w:r w:rsidR="000F4282">
        <w:rPr>
          <w:spacing w:val="-1"/>
        </w:rPr>
        <w:t>Infrastrutture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di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Ricerca”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(v.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box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“Risorse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utili”)</w:t>
      </w:r>
      <w:r w:rsidR="000F4282">
        <w:rPr>
          <w:spacing w:val="-13"/>
        </w:rPr>
        <w:t xml:space="preserve"> </w:t>
      </w:r>
      <w:r w:rsidR="000F4282">
        <w:t>-</w:t>
      </w:r>
      <w:r w:rsidR="000F4282">
        <w:rPr>
          <w:spacing w:val="-12"/>
        </w:rPr>
        <w:t xml:space="preserve"> </w:t>
      </w:r>
      <w:r w:rsidR="000F4282">
        <w:t>parte</w:t>
      </w:r>
      <w:r w:rsidR="000F4282">
        <w:rPr>
          <w:spacing w:val="-13"/>
        </w:rPr>
        <w:t xml:space="preserve"> </w:t>
      </w:r>
      <w:r w:rsidR="000F4282">
        <w:t>integrante,</w:t>
      </w:r>
      <w:r w:rsidR="000F4282">
        <w:rPr>
          <w:spacing w:val="-14"/>
        </w:rPr>
        <w:t xml:space="preserve"> </w:t>
      </w:r>
      <w:r w:rsidR="000F4282">
        <w:t>anch’esso,</w:t>
      </w:r>
      <w:r w:rsidR="000F4282">
        <w:rPr>
          <w:spacing w:val="-13"/>
        </w:rPr>
        <w:t xml:space="preserve"> </w:t>
      </w:r>
      <w:r w:rsidR="000F4282">
        <w:t>del</w:t>
      </w:r>
      <w:r w:rsidR="000F4282">
        <w:rPr>
          <w:spacing w:val="-13"/>
        </w:rPr>
        <w:t xml:space="preserve"> </w:t>
      </w:r>
      <w:r w:rsidR="000F4282">
        <w:t>PNR</w:t>
      </w:r>
      <w:r w:rsidR="000F4282">
        <w:rPr>
          <w:spacing w:val="-14"/>
        </w:rPr>
        <w:t xml:space="preserve"> </w:t>
      </w:r>
      <w:r w:rsidR="000F4282">
        <w:t>-</w:t>
      </w:r>
      <w:r w:rsidR="000F4282">
        <w:rPr>
          <w:spacing w:val="-13"/>
        </w:rPr>
        <w:t xml:space="preserve"> </w:t>
      </w:r>
      <w:r w:rsidR="000F4282">
        <w:t>a</w:t>
      </w:r>
      <w:r w:rsidR="000F4282">
        <w:rPr>
          <w:spacing w:val="-13"/>
        </w:rPr>
        <w:t xml:space="preserve"> </w:t>
      </w:r>
      <w:r w:rsidR="000F4282">
        <w:t>cui</w:t>
      </w:r>
      <w:r w:rsidR="000F4282">
        <w:rPr>
          <w:spacing w:val="-15"/>
        </w:rPr>
        <w:t xml:space="preserve"> </w:t>
      </w:r>
      <w:r w:rsidR="000F4282">
        <w:t>si</w:t>
      </w:r>
      <w:r w:rsidR="000F4282">
        <w:rPr>
          <w:spacing w:val="-57"/>
        </w:rPr>
        <w:t xml:space="preserve"> </w:t>
      </w:r>
      <w:r w:rsidR="000F4282">
        <w:t>rimanda per tutti gli aspetti che possono avere un impatto sull’applicazione del Decreto con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alle banche dati pubbliche, gestite a livello istituzionale o su base tematica, necessarie</w:t>
      </w:r>
      <w:r w:rsidR="000F4282">
        <w:rPr>
          <w:spacing w:val="1"/>
          <w:w w:val="95"/>
        </w:rPr>
        <w:t xml:space="preserve"> </w:t>
      </w:r>
      <w:r w:rsidR="000F4282">
        <w:t>per</w:t>
      </w:r>
      <w:r w:rsidR="000F4282">
        <w:rPr>
          <w:spacing w:val="-11"/>
        </w:rPr>
        <w:t xml:space="preserve"> </w:t>
      </w:r>
      <w:r w:rsidR="000F4282">
        <w:t>l’archiviazione</w:t>
      </w:r>
      <w:r w:rsidR="000F4282">
        <w:rPr>
          <w:spacing w:val="-10"/>
        </w:rPr>
        <w:t xml:space="preserve"> </w:t>
      </w:r>
      <w:r w:rsidR="000F4282">
        <w:t>dei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12"/>
        </w:rPr>
        <w:t xml:space="preserve"> </w:t>
      </w:r>
      <w:r w:rsidR="000F4282">
        <w:t>della</w:t>
      </w:r>
      <w:r w:rsidR="000F4282">
        <w:rPr>
          <w:spacing w:val="-10"/>
        </w:rPr>
        <w:t xml:space="preserve"> </w:t>
      </w:r>
      <w:r w:rsidR="000F4282">
        <w:t>ricerca</w:t>
      </w:r>
      <w:r w:rsidR="000F4282">
        <w:rPr>
          <w:spacing w:val="-10"/>
        </w:rPr>
        <w:t xml:space="preserve"> </w:t>
      </w:r>
      <w:r w:rsidR="000F4282">
        <w:t>da</w:t>
      </w:r>
      <w:r w:rsidR="000F4282">
        <w:rPr>
          <w:spacing w:val="-9"/>
        </w:rPr>
        <w:t xml:space="preserve"> </w:t>
      </w:r>
      <w:r w:rsidR="000F4282">
        <w:t>rendere</w:t>
      </w:r>
      <w:r w:rsidR="000F4282">
        <w:rPr>
          <w:spacing w:val="-10"/>
        </w:rPr>
        <w:t xml:space="preserve"> </w:t>
      </w:r>
      <w:r w:rsidR="000F4282">
        <w:t>disponibili</w:t>
      </w:r>
      <w:r w:rsidR="000F4282">
        <w:rPr>
          <w:spacing w:val="-10"/>
        </w:rPr>
        <w:t xml:space="preserve"> </w:t>
      </w:r>
      <w:r w:rsidR="000F4282">
        <w:t>per</w:t>
      </w:r>
      <w:r w:rsidR="000F4282">
        <w:rPr>
          <w:spacing w:val="-10"/>
        </w:rPr>
        <w:t xml:space="preserve"> </w:t>
      </w:r>
      <w:r w:rsidR="000F4282">
        <w:t>il</w:t>
      </w:r>
      <w:r w:rsidR="000F4282">
        <w:rPr>
          <w:spacing w:val="-10"/>
        </w:rPr>
        <w:t xml:space="preserve"> </w:t>
      </w:r>
      <w:r w:rsidR="000F4282">
        <w:t>riutilizzo.</w:t>
      </w:r>
    </w:p>
    <w:p w14:paraId="1EF7F4BA" w14:textId="77777777" w:rsidR="00256A6E" w:rsidRDefault="00256A6E">
      <w:pPr>
        <w:spacing w:line="352" w:lineRule="auto"/>
        <w:jc w:val="both"/>
        <w:sectPr w:rsidR="00256A6E">
          <w:headerReference w:type="even" r:id="rId182"/>
          <w:headerReference w:type="default" r:id="rId183"/>
          <w:footerReference w:type="even" r:id="rId184"/>
          <w:footerReference w:type="default" r:id="rId185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297443EF" w14:textId="77777777" w:rsidR="00256A6E" w:rsidRDefault="00256A6E">
      <w:pPr>
        <w:pStyle w:val="BodyText"/>
        <w:rPr>
          <w:sz w:val="20"/>
        </w:rPr>
      </w:pPr>
    </w:p>
    <w:p w14:paraId="6C5F02C9" w14:textId="77777777" w:rsidR="00256A6E" w:rsidRDefault="00256A6E">
      <w:pPr>
        <w:pStyle w:val="BodyText"/>
        <w:spacing w:before="8"/>
        <w:rPr>
          <w:sz w:val="29"/>
        </w:rPr>
      </w:pPr>
    </w:p>
    <w:p w14:paraId="13FAC67E" w14:textId="77777777" w:rsidR="00256A6E" w:rsidRDefault="00587FC9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606F432A">
          <v:group id="_x0000_s1241" style="width:448.85pt;height:237pt;mso-position-horizontal-relative:char;mso-position-vertical-relative:line" coordsize="8977,4740">
            <v:shape id="_x0000_s1243" type="#_x0000_t75" alt="Libri su uno scaffale con riempimento a tinta unita " style="position:absolute;left:26;top:25;width:391;height:391">
              <v:imagedata r:id="rId26" o:title=""/>
            </v:shape>
            <v:shape id="_x0000_s1242" type="#_x0000_t202" style="position:absolute;left:5;top:5;width:8967;height:4730" filled="f" strokeweight=".5pt">
              <v:textbox inset="0,0,0,0">
                <w:txbxContent>
                  <w:p w14:paraId="0A47E0AF" w14:textId="77777777" w:rsidR="00256A6E" w:rsidRPr="00BD3D9B" w:rsidRDefault="000F4282">
                    <w:pPr>
                      <w:spacing w:before="55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3"/>
                        <w:sz w:val="24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4.4</w:t>
                    </w:r>
                  </w:p>
                  <w:p w14:paraId="028360D6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05269B42" w14:textId="77777777" w:rsidR="00256A6E" w:rsidRPr="00BD3D9B" w:rsidRDefault="000F4282">
                    <w:pPr>
                      <w:spacing w:before="198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7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6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351ED838" w14:textId="77777777" w:rsidR="00256A6E" w:rsidRPr="00BD3D9B" w:rsidRDefault="000F4282">
                    <w:pPr>
                      <w:spacing w:before="14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hyperlink r:id="rId187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principles</w:t>
                      </w:r>
                    </w:hyperlink>
                  </w:p>
                  <w:p w14:paraId="7B59B160" w14:textId="77777777" w:rsidR="00256A6E" w:rsidRPr="00BD3D9B" w:rsidRDefault="000F4282">
                    <w:pPr>
                      <w:spacing w:before="13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188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How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to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make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your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Guides</w:t>
                    </w:r>
                    <w:r w:rsidRPr="00BD3D9B">
                      <w:rPr>
                        <w:spacing w:val="-1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for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Researchers</w:t>
                    </w:r>
                  </w:p>
                  <w:p w14:paraId="3AF6A70D" w14:textId="77777777" w:rsidR="00256A6E" w:rsidRDefault="000F4282">
                    <w:pPr>
                      <w:spacing w:before="140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4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189" w:anchor=".YlQ_JNNByUl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How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FAIR</w:t>
                      </w:r>
                      <w:r w:rsidRPr="00BD3D9B"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are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your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data?</w:t>
                      </w:r>
                      <w:r w:rsidRPr="00BD3D9B">
                        <w:rPr>
                          <w:color w:val="0058B3"/>
                          <w:spacing w:val="1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Checklist</w:t>
                    </w:r>
                  </w:p>
                  <w:p w14:paraId="237360A3" w14:textId="77777777" w:rsidR="00256A6E" w:rsidRDefault="000F4282">
                    <w:pPr>
                      <w:spacing w:before="136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hyperlink r:id="rId19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Programma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ricerca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(PNR)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2021-2027,</w:t>
                      </w:r>
                    </w:hyperlink>
                  </w:p>
                  <w:p w14:paraId="1C4F0890" w14:textId="77777777" w:rsidR="00256A6E" w:rsidRDefault="000F4282">
                    <w:pPr>
                      <w:spacing w:before="137" w:line="355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19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scienza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aperta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(PNSA)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2021-2017</w:t>
                      </w:r>
                    </w:hyperlink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5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9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7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n.</w:t>
                    </w:r>
                    <w:r>
                      <w:rPr>
                        <w:color w:val="0058B3"/>
                        <w:spacing w:val="6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268</w:t>
                    </w:r>
                    <w:r>
                      <w:rPr>
                        <w:color w:val="0058B3"/>
                        <w:spacing w:val="8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28/02/2022</w:t>
                    </w:r>
                  </w:p>
                  <w:p w14:paraId="1F082A65" w14:textId="77777777" w:rsidR="00256A6E" w:rsidRDefault="000F4282">
                    <w:pPr>
                      <w:spacing w:before="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hyperlink r:id="rId192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Piano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Infrastrutture di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Ricerca (PNIR)</w:t>
                      </w:r>
                      <w:r>
                        <w:rPr>
                          <w:color w:val="0058B3"/>
                          <w:spacing w:val="-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2021 –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2027</w:t>
                      </w:r>
                    </w:hyperlink>
                    <w:r>
                      <w:rPr>
                        <w:color w:val="0058B3"/>
                        <w:sz w:val="24"/>
                        <w:u w:val="single" w:color="0058B3"/>
                      </w:rPr>
                      <w:t>,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adottato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con</w:t>
                    </w:r>
                    <w:r>
                      <w:rPr>
                        <w:color w:val="0058B3"/>
                        <w:spacing w:val="-3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DM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n.</w:t>
                    </w:r>
                  </w:p>
                  <w:p w14:paraId="174F335E" w14:textId="77777777" w:rsidR="00256A6E" w:rsidRDefault="000F4282">
                    <w:pPr>
                      <w:spacing w:before="130"/>
                      <w:ind w:left="863"/>
                      <w:rPr>
                        <w:sz w:val="24"/>
                      </w:rPr>
                    </w:pPr>
                    <w:r>
                      <w:rPr>
                        <w:color w:val="0058B3"/>
                        <w:sz w:val="24"/>
                        <w:u w:val="single" w:color="0058B3"/>
                      </w:rPr>
                      <w:t>1082</w:t>
                    </w:r>
                    <w:r>
                      <w:rPr>
                        <w:color w:val="0058B3"/>
                        <w:spacing w:val="-2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del</w:t>
                    </w:r>
                    <w:r>
                      <w:rPr>
                        <w:color w:val="0058B3"/>
                        <w:spacing w:val="-1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sz w:val="24"/>
                        <w:u w:val="single" w:color="0058B3"/>
                      </w:rPr>
                      <w:t>10/09/2021</w:t>
                    </w:r>
                  </w:p>
                </w:txbxContent>
              </v:textbox>
            </v:shape>
            <w10:anchorlock/>
          </v:group>
        </w:pict>
      </w:r>
    </w:p>
    <w:p w14:paraId="169D91CA" w14:textId="77777777" w:rsidR="00256A6E" w:rsidRDefault="00256A6E">
      <w:pPr>
        <w:pStyle w:val="BodyText"/>
        <w:spacing w:before="10"/>
      </w:pPr>
    </w:p>
    <w:p w14:paraId="35EEA6D5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84" w:name="4.5_Dati_territoriali"/>
      <w:bookmarkStart w:id="85" w:name="_bookmark67"/>
      <w:bookmarkEnd w:id="84"/>
      <w:bookmarkEnd w:id="85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1F8318E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035F9331" w14:textId="77777777" w:rsidR="00256A6E" w:rsidRDefault="000F4282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049E6B89" w14:textId="77777777" w:rsidR="00256A6E" w:rsidRDefault="00587FC9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21D9D6CF">
          <v:group id="_x0000_s1237" style="width:457.2pt;height:93.75pt;mso-position-horizontal-relative:char;mso-position-vertical-relative:line" coordsize="9144,1875">
            <v:shape id="_x0000_s1240" type="#_x0000_t75" style="position:absolute;width:9144;height:1875">
              <v:imagedata r:id="rId193" o:title=""/>
            </v:shape>
            <v:shape id="_x0000_s1239" type="#_x0000_t75" style="position:absolute;left:9;top:81;width:9125;height:1712">
              <v:imagedata r:id="rId194" o:title=""/>
            </v:shape>
            <v:shape id="_x0000_s1238" type="#_x0000_t202" style="position:absolute;left:45;top:45;width:8967;height:1697" strokecolor="red" strokeweight=".5pt">
              <v:textbox inset="0,0,0,0">
                <w:txbxContent>
                  <w:p w14:paraId="44B36BF2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3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14:</w:t>
                    </w:r>
                    <w:r>
                      <w:rPr>
                        <w:b/>
                        <w:color w:val="FF0000"/>
                        <w:spacing w:val="3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dlgs36-2006/opendata/req/spatial/inspire</w:t>
                    </w:r>
                  </w:p>
                  <w:p w14:paraId="3241060C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di dati territoriali, DEVONO essere applicate le regole tecniche adottate nell’ambito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 framework definito in applicazione della Direttiva 2007/2/CE e relativo decreto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recepimento,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Lgs.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32/2010,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tutte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altre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norme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collegate.</w:t>
                    </w:r>
                  </w:p>
                </w:txbxContent>
              </v:textbox>
            </v:shape>
            <w10:anchorlock/>
          </v:group>
        </w:pict>
      </w:r>
    </w:p>
    <w:p w14:paraId="4C902B1B" w14:textId="77777777" w:rsidR="00256A6E" w:rsidRDefault="000F4282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1D27776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3DBCB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657E7473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195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3F465F2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196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09BD5348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197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198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3F30AB2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199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922C146" w14:textId="77777777" w:rsidR="00256A6E" w:rsidRDefault="000F4282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555D668E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7B344467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1F311610" w14:textId="77777777" w:rsidR="00256A6E" w:rsidRDefault="000F4282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392813FE" w14:textId="77777777" w:rsidR="00256A6E" w:rsidRDefault="000F4282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200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5193C93F" w14:textId="77777777" w:rsidR="00256A6E" w:rsidRDefault="000F4282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(cioè</w:t>
      </w:r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2D9C44CA" w14:textId="77777777" w:rsidR="00256A6E" w:rsidRDefault="000F4282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5F07B71F" w14:textId="77777777" w:rsidR="00256A6E" w:rsidRDefault="00256A6E">
      <w:pPr>
        <w:pStyle w:val="BodyText"/>
        <w:rPr>
          <w:sz w:val="20"/>
        </w:rPr>
      </w:pPr>
    </w:p>
    <w:p w14:paraId="460913E0" w14:textId="77777777" w:rsidR="00256A6E" w:rsidRDefault="00587FC9">
      <w:pPr>
        <w:pStyle w:val="BodyText"/>
        <w:spacing w:before="6"/>
      </w:pPr>
      <w:r>
        <w:pict w14:anchorId="3D127879">
          <v:rect id="_x0000_s1236" style="position:absolute;margin-left:1in;margin-top:16.1pt;width:2in;height:.6pt;z-index:-15700992;mso-wrap-distance-left:0;mso-wrap-distance-right:0;mso-position-horizontal-relative:page" fillcolor="black" stroked="f">
            <w10:wrap type="topAndBottom" anchorx="page"/>
          </v:rect>
        </w:pict>
      </w:r>
    </w:p>
    <w:p w14:paraId="654C5CA1" w14:textId="77777777" w:rsidR="00256A6E" w:rsidRDefault="000F4282">
      <w:pPr>
        <w:spacing w:before="58"/>
        <w:ind w:left="300"/>
        <w:rPr>
          <w:sz w:val="20"/>
        </w:rPr>
      </w:pPr>
      <w:bookmarkStart w:id="86" w:name="_bookmark68"/>
      <w:bookmarkEnd w:id="86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201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3D8A67A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1B833D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12AA5ADD" w14:textId="77777777" w:rsidR="00256A6E" w:rsidRDefault="00587FC9">
      <w:pPr>
        <w:pStyle w:val="BodyText"/>
        <w:spacing w:before="7"/>
        <w:rPr>
          <w:sz w:val="11"/>
        </w:rPr>
      </w:pPr>
      <w:r>
        <w:pict w14:anchorId="08A4996B">
          <v:group id="_x0000_s1233" style="position:absolute;margin-left:72.75pt;margin-top:8.65pt;width:451.45pt;height:152.4pt;z-index:-15700480;mso-wrap-distance-left:0;mso-wrap-distance-right:0;mso-position-horizontal-relative:page" coordorigin="1455,173" coordsize="9029,3048">
            <v:shape id="_x0000_s1235" type="#_x0000_t75" style="position:absolute;left:1609;top:255;width:391;height:391">
              <v:imagedata r:id="rId26" o:title=""/>
            </v:shape>
            <v:shape id="_x0000_s1234" type="#_x0000_t202" style="position:absolute;left:1460;top:178;width:9019;height:3038" filled="f" strokeweight=".5pt">
              <v:textbox inset="0,0,0,0">
                <w:txbxContent>
                  <w:p w14:paraId="088FC7DB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0EF2CC84" w14:textId="77777777" w:rsidR="00256A6E" w:rsidRDefault="000F4282">
                    <w:pPr>
                      <w:spacing w:before="1"/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4.5</w:t>
                    </w:r>
                  </w:p>
                  <w:p w14:paraId="139CA106" w14:textId="77777777" w:rsidR="00256A6E" w:rsidRDefault="00256A6E">
                    <w:pPr>
                      <w:spacing w:before="5"/>
                      <w:rPr>
                        <w:b/>
                        <w:sz w:val="31"/>
                      </w:rPr>
                    </w:pPr>
                  </w:p>
                  <w:p w14:paraId="7ADA1813" w14:textId="77777777" w:rsidR="00256A6E" w:rsidRDefault="000F4282">
                    <w:pPr>
                      <w:spacing w:before="1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0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4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Agenzia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l’Italia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</w:p>
                  <w:p w14:paraId="1BDA9A40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9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</w:hyperlink>
                  </w:p>
                  <w:p w14:paraId="2C5C3AC7" w14:textId="77777777" w:rsidR="00256A6E" w:rsidRPr="00BD3D9B" w:rsidRDefault="000F4282">
                    <w:pPr>
                      <w:spacing w:before="137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5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Technical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Specifications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implementation</w:t>
                      </w:r>
                      <w:r w:rsidRPr="00BD3D9B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Network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Services</w:t>
                      </w:r>
                    </w:hyperlink>
                  </w:p>
                  <w:p w14:paraId="6947C09A" w14:textId="77777777" w:rsidR="00256A6E" w:rsidRPr="00BD3D9B" w:rsidRDefault="000F4282">
                    <w:pPr>
                      <w:spacing w:before="139"/>
                      <w:ind w:left="50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0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Technical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Guidance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Spatial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Services</w:t>
                      </w:r>
                    </w:hyperlink>
                  </w:p>
                  <w:p w14:paraId="00B4CBC3" w14:textId="77777777" w:rsidR="00256A6E" w:rsidRDefault="000F4282">
                    <w:pPr>
                      <w:spacing w:before="134"/>
                      <w:ind w:left="50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hyperlink r:id="rId20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Regole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nazionali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territoriali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(DBGT,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SINFI,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illuminazione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pubblica)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6C7EE5" w14:textId="77777777" w:rsidR="00256A6E" w:rsidRDefault="00256A6E">
      <w:pPr>
        <w:pStyle w:val="BodyText"/>
        <w:rPr>
          <w:sz w:val="26"/>
        </w:rPr>
      </w:pPr>
    </w:p>
    <w:p w14:paraId="594CE0EB" w14:textId="77777777" w:rsidR="00256A6E" w:rsidRDefault="000F4282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87" w:name="4.6_Metadati"/>
      <w:bookmarkStart w:id="88" w:name="_bookmark69"/>
      <w:bookmarkEnd w:id="87"/>
      <w:bookmarkEnd w:id="88"/>
      <w:r>
        <w:rPr>
          <w:color w:val="00298A"/>
        </w:rPr>
        <w:t>Metadati</w:t>
      </w:r>
    </w:p>
    <w:p w14:paraId="755D8D61" w14:textId="77777777" w:rsidR="00256A6E" w:rsidRDefault="00587FC9">
      <w:pPr>
        <w:pStyle w:val="BodyText"/>
        <w:spacing w:before="299" w:line="352" w:lineRule="auto"/>
        <w:ind w:left="299" w:right="1255" w:firstLine="576"/>
        <w:jc w:val="both"/>
      </w:pPr>
      <w:r>
        <w:pict w14:anchorId="2D9E6115">
          <v:group id="_x0000_s1228" style="position:absolute;left:0;text-align:left;margin-left:1in;margin-top:300.25pt;width:457.95pt;height:93.5pt;z-index:-15699968;mso-wrap-distance-left:0;mso-wrap-distance-right:0;mso-position-horizontal-relative:page" coordorigin="1440,6005" coordsize="9159,1870">
            <v:rect id="_x0000_s1232" style="position:absolute;left:1440;top:7840;width:2880;height:12" fillcolor="black" stroked="f"/>
            <v:shape id="_x0000_s1231" type="#_x0000_t75" style="position:absolute;left:1454;top:6004;width:9144;height:1870">
              <v:imagedata r:id="rId207" o:title=""/>
            </v:shape>
            <v:shape id="_x0000_s1230" type="#_x0000_t75" style="position:absolute;left:1464;top:6086;width:9125;height:1709">
              <v:imagedata r:id="rId208" o:title=""/>
            </v:shape>
            <v:shape id="_x0000_s1229" type="#_x0000_t202" style="position:absolute;left:1500;top:6050;width:8967;height:1693" strokecolor="red" strokeweight=".5pt">
              <v:textbox inset="0,0,0,0">
                <w:txbxContent>
                  <w:p w14:paraId="2BFAD8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89" w:name="_bookmark70"/>
                    <w:bookmarkEnd w:id="89"/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6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15:</w:t>
                    </w:r>
                    <w:r w:rsidRPr="00BD3D9B">
                      <w:rPr>
                        <w:b/>
                        <w:color w:val="FF0000"/>
                        <w:spacing w:val="6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dlgs36-2006/opendata/req/md/dcat-ap-it</w:t>
                    </w:r>
                  </w:p>
                  <w:p w14:paraId="51620522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dati, con esclusione di quelli territoriali, resi disponibili per il riutilizzo DEVONO essere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documentati attraverso metadati conformi al profilo DCAT-AP_IT definito con la guida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operativa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cataloghi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La</w:t>
      </w:r>
      <w:r w:rsidR="000F4282">
        <w:rPr>
          <w:spacing w:val="-11"/>
        </w:rPr>
        <w:t xml:space="preserve"> </w:t>
      </w:r>
      <w:r w:rsidR="000F4282">
        <w:t>metadatazione</w:t>
      </w:r>
      <w:r w:rsidR="000F4282">
        <w:rPr>
          <w:spacing w:val="-11"/>
        </w:rPr>
        <w:t xml:space="preserve"> </w:t>
      </w:r>
      <w:r w:rsidR="000F4282">
        <w:t>ricopre</w:t>
      </w:r>
      <w:r w:rsidR="000F4282">
        <w:rPr>
          <w:spacing w:val="-13"/>
        </w:rPr>
        <w:t xml:space="preserve"> </w:t>
      </w:r>
      <w:r w:rsidR="000F4282">
        <w:t>un</w:t>
      </w:r>
      <w:r w:rsidR="000F4282">
        <w:rPr>
          <w:spacing w:val="-11"/>
        </w:rPr>
        <w:t xml:space="preserve"> </w:t>
      </w:r>
      <w:r w:rsidR="000F4282">
        <w:t>ruolo</w:t>
      </w:r>
      <w:r w:rsidR="000F4282">
        <w:rPr>
          <w:spacing w:val="-12"/>
        </w:rPr>
        <w:t xml:space="preserve"> </w:t>
      </w:r>
      <w:r w:rsidR="000F4282">
        <w:t>essenziale</w:t>
      </w:r>
      <w:r w:rsidR="000F4282">
        <w:rPr>
          <w:spacing w:val="-11"/>
        </w:rPr>
        <w:t xml:space="preserve"> </w:t>
      </w:r>
      <w:r w:rsidR="000F4282">
        <w:t>laddove</w:t>
      </w:r>
      <w:r w:rsidR="000F4282">
        <w:rPr>
          <w:spacing w:val="-11"/>
        </w:rPr>
        <w:t xml:space="preserve"> </w:t>
      </w:r>
      <w:r w:rsidR="000F4282">
        <w:t>i</w:t>
      </w:r>
      <w:r w:rsidR="000F4282">
        <w:rPr>
          <w:spacing w:val="-11"/>
        </w:rPr>
        <w:t xml:space="preserve"> </w:t>
      </w:r>
      <w:r w:rsidR="000F4282">
        <w:t>dati</w:t>
      </w:r>
      <w:r w:rsidR="000F4282">
        <w:rPr>
          <w:spacing w:val="-11"/>
        </w:rPr>
        <w:t xml:space="preserve"> </w:t>
      </w:r>
      <w:r w:rsidR="000F4282">
        <w:t>siano</w:t>
      </w:r>
      <w:r w:rsidR="000F4282">
        <w:rPr>
          <w:spacing w:val="-11"/>
        </w:rPr>
        <w:t xml:space="preserve"> </w:t>
      </w:r>
      <w:r w:rsidR="000F4282">
        <w:t>esposti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11"/>
        </w:rPr>
        <w:t xml:space="preserve"> </w:t>
      </w:r>
      <w:r w:rsidR="000F4282">
        <w:t>utenti</w:t>
      </w:r>
      <w:r w:rsidR="000F4282">
        <w:rPr>
          <w:spacing w:val="-11"/>
        </w:rPr>
        <w:t xml:space="preserve"> </w:t>
      </w:r>
      <w:r w:rsidR="000F4282">
        <w:t>terzi</w:t>
      </w:r>
      <w:r w:rsidR="000F4282">
        <w:rPr>
          <w:spacing w:val="-11"/>
        </w:rPr>
        <w:t xml:space="preserve"> </w:t>
      </w:r>
      <w:r w:rsidR="000F4282">
        <w:t>e</w:t>
      </w:r>
      <w:r w:rsidR="000F4282">
        <w:rPr>
          <w:spacing w:val="-11"/>
        </w:rPr>
        <w:t xml:space="preserve"> </w:t>
      </w:r>
      <w:r w:rsidR="000F4282">
        <w:t>a</w:t>
      </w:r>
      <w:r w:rsidR="000F4282">
        <w:rPr>
          <w:spacing w:val="-57"/>
        </w:rPr>
        <w:t xml:space="preserve"> </w:t>
      </w:r>
      <w:r w:rsidR="000F4282">
        <w:t>software.</w:t>
      </w:r>
      <w:r w:rsidR="000F4282">
        <w:rPr>
          <w:spacing w:val="-9"/>
        </w:rPr>
        <w:t xml:space="preserve"> </w:t>
      </w:r>
      <w:r w:rsidR="000F4282">
        <w:t>I</w:t>
      </w:r>
      <w:r w:rsidR="000F4282">
        <w:rPr>
          <w:spacing w:val="-9"/>
        </w:rPr>
        <w:t xml:space="preserve"> </w:t>
      </w:r>
      <w:r w:rsidR="000F4282">
        <w:t>metadati,</w:t>
      </w:r>
      <w:r w:rsidR="000F4282">
        <w:rPr>
          <w:spacing w:val="-9"/>
        </w:rPr>
        <w:t xml:space="preserve"> </w:t>
      </w:r>
      <w:r w:rsidR="000F4282">
        <w:t>infatti,</w:t>
      </w:r>
      <w:r w:rsidR="000F4282">
        <w:rPr>
          <w:spacing w:val="-8"/>
        </w:rPr>
        <w:t xml:space="preserve"> </w:t>
      </w:r>
      <w:r w:rsidR="000F4282">
        <w:t>consentono</w:t>
      </w:r>
      <w:r w:rsidR="000F4282">
        <w:rPr>
          <w:spacing w:val="-9"/>
        </w:rPr>
        <w:t xml:space="preserve"> </w:t>
      </w:r>
      <w:r w:rsidR="000F4282">
        <w:t>una</w:t>
      </w:r>
      <w:r w:rsidR="000F4282">
        <w:rPr>
          <w:spacing w:val="-8"/>
        </w:rPr>
        <w:t xml:space="preserve"> </w:t>
      </w:r>
      <w:r w:rsidR="000F4282">
        <w:t>maggiore</w:t>
      </w:r>
      <w:r w:rsidR="000F4282">
        <w:rPr>
          <w:spacing w:val="-8"/>
        </w:rPr>
        <w:t xml:space="preserve"> </w:t>
      </w:r>
      <w:r w:rsidR="000F4282">
        <w:t>comprensione</w:t>
      </w:r>
      <w:r w:rsidR="000F4282">
        <w:rPr>
          <w:spacing w:val="-8"/>
        </w:rPr>
        <w:t xml:space="preserve"> </w:t>
      </w:r>
      <w:r w:rsidR="000F4282">
        <w:t>e</w:t>
      </w:r>
      <w:r w:rsidR="000F4282">
        <w:rPr>
          <w:spacing w:val="-8"/>
        </w:rPr>
        <w:t xml:space="preserve"> </w:t>
      </w:r>
      <w:r w:rsidR="000F4282">
        <w:t>rappresentano</w:t>
      </w:r>
      <w:r w:rsidR="000F4282">
        <w:rPr>
          <w:spacing w:val="-9"/>
        </w:rPr>
        <w:t xml:space="preserve"> </w:t>
      </w:r>
      <w:r w:rsidR="000F4282">
        <w:t>la</w:t>
      </w:r>
      <w:r w:rsidR="000F4282">
        <w:rPr>
          <w:spacing w:val="-8"/>
        </w:rPr>
        <w:t xml:space="preserve"> </w:t>
      </w:r>
      <w:r w:rsidR="000F4282">
        <w:t>chiave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attraverso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cui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abilitare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più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agevolmente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ricerca,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scoperta,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l’accesso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10"/>
          <w:w w:val="95"/>
        </w:rPr>
        <w:t xml:space="preserve"> </w:t>
      </w:r>
      <w:r w:rsidR="000F4282">
        <w:rPr>
          <w:w w:val="95"/>
        </w:rPr>
        <w:t>quindi</w:t>
      </w:r>
      <w:r w:rsidR="000F4282">
        <w:rPr>
          <w:spacing w:val="-12"/>
          <w:w w:val="95"/>
        </w:rPr>
        <w:t xml:space="preserve"> </w:t>
      </w:r>
      <w:r w:rsidR="000F4282">
        <w:rPr>
          <w:w w:val="95"/>
        </w:rPr>
        <w:t>il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riutilizzo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11"/>
          <w:w w:val="95"/>
        </w:rPr>
        <w:t xml:space="preserve"> </w:t>
      </w:r>
      <w:r w:rsidR="000F4282">
        <w:rPr>
          <w:w w:val="95"/>
        </w:rPr>
        <w:t>dati</w:t>
      </w:r>
      <w:r w:rsidR="000F4282">
        <w:rPr>
          <w:spacing w:val="-54"/>
          <w:w w:val="95"/>
        </w:rPr>
        <w:t xml:space="preserve"> </w:t>
      </w:r>
      <w:r w:rsidR="000F4282">
        <w:t>stessi. Per i metadati descrittivi generali, ovvero non dipendenti dalle tipologie di dati, DEVE</w:t>
      </w:r>
      <w:r w:rsidR="000F4282">
        <w:rPr>
          <w:spacing w:val="1"/>
        </w:rPr>
        <w:t xml:space="preserve"> </w:t>
      </w:r>
      <w:r w:rsidR="000F4282">
        <w:t>essere</w:t>
      </w:r>
      <w:r w:rsidR="000F4282">
        <w:rPr>
          <w:spacing w:val="1"/>
        </w:rPr>
        <w:t xml:space="preserve"> </w:t>
      </w:r>
      <w:r w:rsidR="000F4282">
        <w:t>applicato</w:t>
      </w:r>
      <w:r w:rsidR="000F4282">
        <w:rPr>
          <w:spacing w:val="1"/>
        </w:rPr>
        <w:t xml:space="preserve"> </w:t>
      </w:r>
      <w:r w:rsidR="000F4282">
        <w:t>il</w:t>
      </w:r>
      <w:r w:rsidR="000F4282">
        <w:rPr>
          <w:spacing w:val="1"/>
        </w:rPr>
        <w:t xml:space="preserve"> </w:t>
      </w:r>
      <w:r w:rsidR="000F4282">
        <w:t>profilo</w:t>
      </w:r>
      <w:r w:rsidR="000F4282">
        <w:rPr>
          <w:spacing w:val="1"/>
        </w:rPr>
        <w:t xml:space="preserve"> </w:t>
      </w:r>
      <w:r w:rsidR="000F4282">
        <w:t>nazionale</w:t>
      </w:r>
      <w:r w:rsidR="000F4282">
        <w:rPr>
          <w:spacing w:val="1"/>
        </w:rPr>
        <w:t xml:space="preserve"> </w:t>
      </w:r>
      <w:r w:rsidR="000F4282">
        <w:t>DCAT-AP_IT,</w:t>
      </w:r>
      <w:r w:rsidR="000F4282">
        <w:rPr>
          <w:spacing w:val="1"/>
        </w:rPr>
        <w:t xml:space="preserve"> </w:t>
      </w:r>
      <w:r w:rsidR="000F4282">
        <w:t>rispettando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t>obbligatorietà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le</w:t>
      </w:r>
      <w:r w:rsidR="000F4282">
        <w:rPr>
          <w:spacing w:val="1"/>
        </w:rPr>
        <w:t xml:space="preserve"> </w:t>
      </w:r>
      <w:r w:rsidR="000F4282">
        <w:rPr>
          <w:w w:val="95"/>
        </w:rPr>
        <w:t>raccomandazioni ivi previsti e seguendo gli esempi definiti nella relativa specifica e ontologia. Il</w:t>
      </w:r>
      <w:r w:rsidR="000F4282">
        <w:rPr>
          <w:spacing w:val="1"/>
          <w:w w:val="95"/>
        </w:rPr>
        <w:t xml:space="preserve"> </w:t>
      </w:r>
      <w:r w:rsidR="000F4282">
        <w:t>profilo è stato definito con le “</w:t>
      </w:r>
      <w:r w:rsidR="000F4282">
        <w:rPr>
          <w:b/>
        </w:rPr>
        <w:t>Linee guida per i cataloghi dati</w:t>
      </w:r>
      <w:r w:rsidR="000F4282">
        <w:t>” (v. box “Risorse utili”)</w:t>
      </w:r>
      <w:r w:rsidR="000F4282">
        <w:rPr>
          <w:spacing w:val="1"/>
        </w:rPr>
        <w:t xml:space="preserve"> </w:t>
      </w:r>
      <w:r w:rsidR="000F4282">
        <w:rPr>
          <w:w w:val="95"/>
        </w:rPr>
        <w:t>pubblicate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prima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delle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modifiche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apportate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al</w:t>
      </w:r>
      <w:r w:rsidR="000F4282">
        <w:rPr>
          <w:spacing w:val="-6"/>
          <w:w w:val="95"/>
        </w:rPr>
        <w:t xml:space="preserve"> </w:t>
      </w:r>
      <w:hyperlink w:anchor="_bookmark17" w:history="1">
        <w:r w:rsidR="000F4282">
          <w:rPr>
            <w:b/>
            <w:color w:val="00298A"/>
            <w:w w:val="95"/>
            <w:sz w:val="20"/>
          </w:rPr>
          <w:t>CAD</w:t>
        </w:r>
        <w:r w:rsidR="000F4282"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 w:rsidR="000F4282">
        <w:rPr>
          <w:w w:val="95"/>
        </w:rPr>
        <w:t>dal</w:t>
      </w:r>
      <w:r w:rsidR="000F4282">
        <w:rPr>
          <w:spacing w:val="-6"/>
          <w:w w:val="95"/>
        </w:rPr>
        <w:t xml:space="preserve"> </w:t>
      </w:r>
      <w:hyperlink r:id="rId209">
        <w:r w:rsidR="000F4282">
          <w:rPr>
            <w:color w:val="0058B3"/>
            <w:w w:val="95"/>
            <w:u w:val="single" w:color="0058B3"/>
          </w:rPr>
          <w:t>decreto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legislativo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13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dicembre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2017,</w:t>
        </w:r>
        <w:r w:rsidR="000F4282">
          <w:rPr>
            <w:color w:val="0058B3"/>
            <w:spacing w:val="-6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n.</w:t>
        </w:r>
        <w:r w:rsidR="000F4282">
          <w:rPr>
            <w:color w:val="0058B3"/>
            <w:spacing w:val="-7"/>
            <w:w w:val="95"/>
            <w:u w:val="single" w:color="0058B3"/>
          </w:rPr>
          <w:t xml:space="preserve"> </w:t>
        </w:r>
        <w:r w:rsidR="000F4282">
          <w:rPr>
            <w:color w:val="0058B3"/>
            <w:w w:val="95"/>
            <w:u w:val="single" w:color="0058B3"/>
          </w:rPr>
          <w:t>217</w:t>
        </w:r>
      </w:hyperlink>
      <w:r w:rsidR="000F4282">
        <w:rPr>
          <w:color w:val="0058B3"/>
          <w:spacing w:val="-55"/>
          <w:w w:val="95"/>
        </w:rPr>
        <w:t xml:space="preserve"> </w:t>
      </w:r>
      <w:r w:rsidR="000F4282">
        <w:rPr>
          <w:w w:val="80"/>
        </w:rPr>
        <w:t>e dal “</w:t>
      </w:r>
      <w:r w:rsidR="000F4282">
        <w:rPr>
          <w:i/>
          <w:w w:val="80"/>
        </w:rPr>
        <w:t>Regolamento per l’adozione di linee guida per l’attuazione del Codice dell’Amministrazione Digitale</w:t>
      </w:r>
      <w:r w:rsidR="000F4282">
        <w:rPr>
          <w:w w:val="80"/>
        </w:rPr>
        <w:t>”</w:t>
      </w:r>
      <w:hyperlink w:anchor="_bookmark71" w:history="1">
        <w:r w:rsidR="000F4282">
          <w:rPr>
            <w:w w:val="80"/>
            <w:vertAlign w:val="superscript"/>
          </w:rPr>
          <w:t>29</w:t>
        </w:r>
      </w:hyperlink>
      <w:r w:rsidR="000F4282">
        <w:rPr>
          <w:w w:val="80"/>
        </w:rPr>
        <w:t>. A</w:t>
      </w:r>
      <w:r w:rsidR="000F4282">
        <w:rPr>
          <w:spacing w:val="1"/>
          <w:w w:val="80"/>
        </w:rPr>
        <w:t xml:space="preserve"> </w:t>
      </w:r>
      <w:r w:rsidR="000F4282">
        <w:t>seguito di tali nuove previsioni normative e regolamentari, dette Linee Guida, potranno essere</w:t>
      </w:r>
      <w:r w:rsidR="000F4282">
        <w:rPr>
          <w:spacing w:val="-57"/>
        </w:rPr>
        <w:t xml:space="preserve"> </w:t>
      </w:r>
      <w:r w:rsidR="000F4282">
        <w:t>soggette a revisione con la nuova denominazione “</w:t>
      </w:r>
      <w:r w:rsidR="000F4282">
        <w:rPr>
          <w:b/>
        </w:rPr>
        <w:t>Guida operativa per i cataloghi dati</w:t>
      </w:r>
      <w:r w:rsidR="000F4282">
        <w:t>”. A</w:t>
      </w:r>
      <w:r w:rsidR="000F4282">
        <w:rPr>
          <w:spacing w:val="1"/>
        </w:rPr>
        <w:t xml:space="preserve"> </w:t>
      </w:r>
      <w:r w:rsidR="000F4282">
        <w:t>differenza</w:t>
      </w:r>
      <w:r w:rsidR="000F4282">
        <w:rPr>
          <w:spacing w:val="-7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presente</w:t>
      </w:r>
      <w:r w:rsidR="000F4282">
        <w:rPr>
          <w:spacing w:val="-6"/>
        </w:rPr>
        <w:t xml:space="preserve"> </w:t>
      </w:r>
      <w:r w:rsidR="000F4282">
        <w:t>documento</w:t>
      </w:r>
      <w:r w:rsidR="000F4282">
        <w:rPr>
          <w:spacing w:val="-7"/>
        </w:rPr>
        <w:t xml:space="preserve"> </w:t>
      </w:r>
      <w:r w:rsidR="000F4282">
        <w:t>che,</w:t>
      </w:r>
      <w:r w:rsidR="000F4282">
        <w:rPr>
          <w:spacing w:val="-7"/>
        </w:rPr>
        <w:t xml:space="preserve"> </w:t>
      </w:r>
      <w:r w:rsidR="000F4282">
        <w:t>ai</w:t>
      </w:r>
      <w:r w:rsidR="000F4282">
        <w:rPr>
          <w:spacing w:val="-6"/>
        </w:rPr>
        <w:t xml:space="preserve"> </w:t>
      </w:r>
      <w:r w:rsidR="000F4282">
        <w:t>sensi</w:t>
      </w:r>
      <w:r w:rsidR="000F4282">
        <w:rPr>
          <w:spacing w:val="-7"/>
        </w:rPr>
        <w:t xml:space="preserve"> </w:t>
      </w:r>
      <w:r w:rsidR="000F4282">
        <w:t>dell’art.</w:t>
      </w:r>
      <w:r w:rsidR="000F4282">
        <w:rPr>
          <w:spacing w:val="-7"/>
        </w:rPr>
        <w:t xml:space="preserve"> </w:t>
      </w:r>
      <w:r w:rsidR="000F4282">
        <w:t>71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7"/>
        </w:rPr>
        <w:t xml:space="preserve"> </w:t>
      </w:r>
      <w:hyperlink w:anchor="_bookmark17" w:history="1">
        <w:r w:rsidR="000F4282">
          <w:rPr>
            <w:b/>
            <w:color w:val="00298A"/>
            <w:sz w:val="20"/>
          </w:rPr>
          <w:t>CAD</w:t>
        </w:r>
        <w:r w:rsidR="000F4282">
          <w:t>,</w:t>
        </w:r>
        <w:r w:rsidR="000F4282">
          <w:rPr>
            <w:spacing w:val="-7"/>
          </w:rPr>
          <w:t xml:space="preserve"> </w:t>
        </w:r>
      </w:hyperlink>
      <w:r w:rsidR="000F4282">
        <w:t>è</w:t>
      </w:r>
      <w:r w:rsidR="000F4282">
        <w:rPr>
          <w:spacing w:val="-6"/>
        </w:rPr>
        <w:t xml:space="preserve"> </w:t>
      </w:r>
      <w:r w:rsidR="000F4282">
        <w:t>aggiornato</w:t>
      </w:r>
      <w:r w:rsidR="000F4282">
        <w:rPr>
          <w:spacing w:val="-6"/>
        </w:rPr>
        <w:t xml:space="preserve"> </w:t>
      </w:r>
      <w:r w:rsidR="000F4282">
        <w:t>o</w:t>
      </w:r>
      <w:r w:rsidR="000F4282">
        <w:rPr>
          <w:spacing w:val="-7"/>
        </w:rPr>
        <w:t xml:space="preserve"> </w:t>
      </w:r>
      <w:r w:rsidR="000F4282">
        <w:t>modificato</w:t>
      </w:r>
      <w:r w:rsidR="000F4282">
        <w:rPr>
          <w:spacing w:val="-58"/>
        </w:rPr>
        <w:t xml:space="preserve"> </w:t>
      </w:r>
      <w:r w:rsidR="000F4282">
        <w:rPr>
          <w:w w:val="95"/>
        </w:rPr>
        <w:t>secondo la procedura prevista dal medesimo articolo, la guida operativa di cui sopra potrà essere</w:t>
      </w:r>
      <w:r w:rsidR="000F4282">
        <w:rPr>
          <w:spacing w:val="1"/>
          <w:w w:val="95"/>
        </w:rPr>
        <w:t xml:space="preserve"> </w:t>
      </w:r>
      <w:r w:rsidR="000F4282">
        <w:t>aggiornata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5"/>
        </w:rPr>
        <w:t xml:space="preserve"> </w:t>
      </w:r>
      <w:r w:rsidR="000F4282">
        <w:t>modificata</w:t>
      </w:r>
      <w:r w:rsidR="000F4282">
        <w:rPr>
          <w:spacing w:val="-4"/>
        </w:rPr>
        <w:t xml:space="preserve"> </w:t>
      </w:r>
      <w:r w:rsidR="000F4282">
        <w:t>ogni</w:t>
      </w:r>
      <w:r w:rsidR="000F4282">
        <w:rPr>
          <w:spacing w:val="-3"/>
        </w:rPr>
        <w:t xml:space="preserve"> </w:t>
      </w:r>
      <w:r w:rsidR="000F4282">
        <w:t>qualvolta</w:t>
      </w:r>
      <w:r w:rsidR="000F4282">
        <w:rPr>
          <w:spacing w:val="-4"/>
        </w:rPr>
        <w:t xml:space="preserve"> </w:t>
      </w:r>
      <w:r w:rsidR="000F4282">
        <w:t>sarà</w:t>
      </w:r>
      <w:r w:rsidR="000F4282">
        <w:rPr>
          <w:spacing w:val="-4"/>
        </w:rPr>
        <w:t xml:space="preserve"> </w:t>
      </w:r>
      <w:r w:rsidR="000F4282">
        <w:t>necessario.</w:t>
      </w:r>
    </w:p>
    <w:p w14:paraId="2105C5AA" w14:textId="77777777" w:rsidR="00256A6E" w:rsidRDefault="000F4282">
      <w:pPr>
        <w:spacing w:before="41"/>
        <w:ind w:left="300"/>
        <w:rPr>
          <w:sz w:val="20"/>
        </w:rPr>
      </w:pPr>
      <w:bookmarkStart w:id="90" w:name="_bookmark71"/>
      <w:bookmarkEnd w:id="90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1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57CD54F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1102DA3" w14:textId="77777777" w:rsidR="00256A6E" w:rsidRDefault="000F4282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211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74B39C74" w14:textId="77777777" w:rsidR="00256A6E" w:rsidRDefault="00587FC9">
      <w:pPr>
        <w:pStyle w:val="BodyText"/>
        <w:spacing w:before="9"/>
        <w:rPr>
          <w:sz w:val="10"/>
        </w:rPr>
      </w:pPr>
      <w:r>
        <w:pict w14:anchorId="2FFF39D9">
          <v:group id="_x0000_s1224" style="position:absolute;margin-left:72.7pt;margin-top:8.2pt;width:457.2pt;height:92.3pt;z-index:-15699456;mso-wrap-distance-left:0;mso-wrap-distance-right:0;mso-position-horizontal-relative:page" coordorigin="1454,164" coordsize="9144,1846">
            <v:shape id="_x0000_s1227" type="#_x0000_t75" style="position:absolute;left:1454;top:163;width:9144;height:1846">
              <v:imagedata r:id="rId212" o:title=""/>
            </v:shape>
            <v:shape id="_x0000_s1226" type="#_x0000_t75" style="position:absolute;left:1464;top:245;width:9125;height:1683">
              <v:imagedata r:id="rId115" o:title=""/>
            </v:shape>
            <v:shape id="_x0000_s1225" type="#_x0000_t202" style="position:absolute;left:1500;top:209;width:8967;height:1668" strokecolor="red" strokeweight=".5pt">
              <v:textbox inset="0,0,0,0">
                <w:txbxContent>
                  <w:p w14:paraId="1ADF7CEB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91" w:name="_bookmark72"/>
                    <w:bookmarkEnd w:id="91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16:</w:t>
                    </w:r>
                    <w:r>
                      <w:rPr>
                        <w:b/>
                        <w:color w:val="FF0000"/>
                        <w:spacing w:val="5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dlgs36-2006/opendata/req/md/rndt</w:t>
                    </w:r>
                  </w:p>
                  <w:p w14:paraId="0AC815B9" w14:textId="77777777" w:rsidR="00256A6E" w:rsidRDefault="000F4282">
                    <w:pPr>
                      <w:spacing w:before="124" w:line="352" w:lineRule="auto"/>
                      <w:ind w:left="143" w:right="138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resi disponibili per il riutilizzo DEVONO essere documentati esclusivamente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attraverso</w:t>
                    </w:r>
                    <w:r>
                      <w:rPr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metadati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conformi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alle</w:t>
                    </w:r>
                    <w:r>
                      <w:rPr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w w:val="80"/>
                        <w:sz w:val="24"/>
                      </w:rPr>
                      <w:t>“</w:t>
                    </w:r>
                    <w:r>
                      <w:rPr>
                        <w:i/>
                        <w:w w:val="80"/>
                        <w:sz w:val="24"/>
                      </w:rPr>
                      <w:t>Linee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Guida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recanti</w:t>
                    </w:r>
                    <w:r>
                      <w:rPr>
                        <w:i/>
                        <w:spacing w:val="1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regole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tecniche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per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la</w:t>
                    </w:r>
                    <w:r>
                      <w:rPr>
                        <w:i/>
                        <w:spacing w:val="23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definizione</w:t>
                    </w:r>
                    <w:r>
                      <w:rPr>
                        <w:i/>
                        <w:spacing w:val="22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e</w:t>
                    </w:r>
                    <w:r>
                      <w:rPr>
                        <w:i/>
                        <w:spacing w:val="2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0"/>
                        <w:sz w:val="24"/>
                      </w:rPr>
                      <w:t>l’aggiornamento</w:t>
                    </w:r>
                    <w:r>
                      <w:rPr>
                        <w:i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contenuto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Repertorio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Nazionale</w:t>
                    </w:r>
                    <w:r>
                      <w:rPr>
                        <w:i/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dei</w:t>
                    </w:r>
                    <w:r>
                      <w:rPr>
                        <w:i/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Dati</w:t>
                    </w:r>
                    <w:r>
                      <w:rPr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24"/>
                      </w:rPr>
                      <w:t>Territoriali</w:t>
                    </w:r>
                    <w:r>
                      <w:rPr>
                        <w:w w:val="90"/>
                        <w:sz w:val="24"/>
                      </w:rPr>
                      <w:t>”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relative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guide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operative.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D5AFDCA">
          <v:group id="_x0000_s1221" style="position:absolute;margin-left:72.75pt;margin-top:109.95pt;width:453.1pt;height:90.3pt;z-index:-15698944;mso-wrap-distance-left:0;mso-wrap-distance-right:0;mso-position-horizontal-relative:page" coordorigin="1455,2199" coordsize="9062,1806">
            <v:shape id="_x0000_s1223" type="#_x0000_t75" style="position:absolute;left:1609;top:2281;width:391;height:391">
              <v:imagedata r:id="rId26" o:title=""/>
            </v:shape>
            <v:shape id="_x0000_s1222" type="#_x0000_t202" style="position:absolute;left:1460;top:2204;width:9052;height:1796" filled="f" strokeweight=".5pt">
              <v:textbox inset="0,0,0,0">
                <w:txbxContent>
                  <w:p w14:paraId="504CFD35" w14:textId="77777777" w:rsidR="00256A6E" w:rsidRDefault="00256A6E">
                    <w:pPr>
                      <w:spacing w:before="8"/>
                      <w:rPr>
                        <w:sz w:val="20"/>
                      </w:rPr>
                    </w:pPr>
                  </w:p>
                  <w:p w14:paraId="349AA961" w14:textId="77777777" w:rsidR="00256A6E" w:rsidRDefault="000F4282">
                    <w:pPr>
                      <w:ind w:left="5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4.6</w:t>
                    </w:r>
                  </w:p>
                  <w:p w14:paraId="2C60C0E3" w14:textId="77777777" w:rsidR="00256A6E" w:rsidRDefault="00256A6E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16D4855B" w14:textId="77777777" w:rsidR="00256A6E" w:rsidRDefault="000F4282">
                    <w:pPr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13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cataloghi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720CB312" w14:textId="77777777" w:rsidR="00256A6E" w:rsidRDefault="000F4282">
                    <w:pPr>
                      <w:spacing w:before="132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hyperlink r:id="rId214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operativa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compilazione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metadati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RNDT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298610F8" w14:textId="77777777" w:rsidR="00256A6E" w:rsidRDefault="00256A6E">
      <w:pPr>
        <w:pStyle w:val="BodyText"/>
        <w:spacing w:before="7"/>
        <w:rPr>
          <w:sz w:val="10"/>
        </w:rPr>
      </w:pPr>
    </w:p>
    <w:p w14:paraId="1745B344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FB01E1" w14:textId="77777777" w:rsidR="00256A6E" w:rsidRDefault="00256A6E">
      <w:pPr>
        <w:pStyle w:val="BodyText"/>
        <w:spacing w:before="2"/>
        <w:rPr>
          <w:sz w:val="17"/>
        </w:rPr>
      </w:pPr>
    </w:p>
    <w:p w14:paraId="23840E33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92" w:name="Capitolo_5__Aspetti_organizzativi_e_qual"/>
      <w:bookmarkEnd w:id="9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1C217EDD" w14:textId="77777777" w:rsidR="00256A6E" w:rsidRDefault="000F4282">
      <w:pPr>
        <w:pStyle w:val="Heading1"/>
        <w:ind w:left="3532"/>
        <w:rPr>
          <w:u w:val="none"/>
        </w:rPr>
      </w:pPr>
      <w:bookmarkStart w:id="93" w:name="_bookmark73"/>
      <w:bookmarkEnd w:id="93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4C0CB0F0" w14:textId="77777777" w:rsidR="00256A6E" w:rsidRDefault="00587FC9">
      <w:pPr>
        <w:pStyle w:val="BodyText"/>
        <w:spacing w:before="8"/>
        <w:rPr>
          <w:sz w:val="19"/>
        </w:rPr>
      </w:pPr>
      <w:r>
        <w:pict w14:anchorId="56C724EB">
          <v:rect id="_x0000_s1220" style="position:absolute;margin-left:70.55pt;margin-top:13.3pt;width:454.1pt;height:.5pt;z-index:-15698432;mso-wrap-distance-left:0;mso-wrap-distance-right:0;mso-position-horizontal-relative:page" fillcolor="black" stroked="f">
            <w10:wrap type="topAndBottom" anchorx="page"/>
          </v:rect>
        </w:pict>
      </w:r>
    </w:p>
    <w:p w14:paraId="1DECBA10" w14:textId="77777777" w:rsidR="00256A6E" w:rsidRDefault="00256A6E">
      <w:pPr>
        <w:pStyle w:val="BodyText"/>
        <w:spacing w:before="3"/>
        <w:rPr>
          <w:sz w:val="26"/>
        </w:rPr>
      </w:pPr>
    </w:p>
    <w:p w14:paraId="1DAAA73F" w14:textId="77777777" w:rsidR="00256A6E" w:rsidRDefault="000F4282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36DECE8A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CA655E2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94" w:name="5.1_Aspetti_organizzativi"/>
      <w:bookmarkStart w:id="95" w:name="_bookmark74"/>
      <w:bookmarkEnd w:id="94"/>
      <w:bookmarkEnd w:id="95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34397919" w14:textId="77777777" w:rsidR="00256A6E" w:rsidRDefault="000F4282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1BE77E30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AE0C391" w14:textId="77777777" w:rsidR="00256A6E" w:rsidRDefault="000F4282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>Data quality guidelines</w:t>
      </w:r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r>
        <w:rPr>
          <w:i/>
          <w:w w:val="95"/>
          <w:sz w:val="24"/>
        </w:rPr>
        <w:t>linked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>l’interoperabilità semantica attraverso i Linked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3BBB5A22" w14:textId="77777777" w:rsidR="00256A6E" w:rsidRDefault="000F4282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1D7D96A2" w14:textId="77777777" w:rsidR="00256A6E" w:rsidRDefault="00587FC9">
      <w:pPr>
        <w:pStyle w:val="BodyText"/>
        <w:spacing w:before="10"/>
        <w:rPr>
          <w:sz w:val="14"/>
        </w:rPr>
      </w:pPr>
      <w:r>
        <w:pict w14:anchorId="30E03300">
          <v:rect id="_x0000_s1219" style="position:absolute;margin-left:1in;margin-top:10.5pt;width:2in;height:.6pt;z-index:-15697920;mso-wrap-distance-left:0;mso-wrap-distance-right:0;mso-position-horizontal-relative:page" fillcolor="black" stroked="f">
            <w10:wrap type="topAndBottom" anchorx="page"/>
          </v:rect>
        </w:pict>
      </w:r>
    </w:p>
    <w:p w14:paraId="760874E1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96" w:name="_bookmark75"/>
      <w:bookmarkEnd w:id="9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1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3D78C623" w14:textId="77777777" w:rsidR="00256A6E" w:rsidRDefault="000F4282">
      <w:pPr>
        <w:spacing w:line="224" w:lineRule="exact"/>
        <w:ind w:left="300"/>
        <w:rPr>
          <w:sz w:val="20"/>
        </w:rPr>
      </w:pPr>
      <w:bookmarkStart w:id="97" w:name="_bookmark76"/>
      <w:bookmarkEnd w:id="97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5D5603DB" w14:textId="77777777" w:rsidR="00256A6E" w:rsidRDefault="000F4282">
      <w:pPr>
        <w:spacing w:line="227" w:lineRule="exact"/>
        <w:ind w:left="300"/>
        <w:rPr>
          <w:sz w:val="20"/>
        </w:rPr>
      </w:pPr>
      <w:bookmarkStart w:id="98" w:name="_bookmark77"/>
      <w:bookmarkEnd w:id="98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47DECBEA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941A44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76490512" w14:textId="77777777" w:rsidR="00256A6E" w:rsidRDefault="000F4282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411427F" wp14:editId="4530BE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6A548157" w14:textId="77777777" w:rsidR="00256A6E" w:rsidRDefault="000F4282">
      <w:pPr>
        <w:spacing w:before="224"/>
        <w:ind w:left="3100"/>
        <w:rPr>
          <w:sz w:val="20"/>
        </w:rPr>
      </w:pPr>
      <w:bookmarkStart w:id="99" w:name="_bookmark78"/>
      <w:bookmarkEnd w:id="99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46F2E5E9" w14:textId="77777777" w:rsidR="00256A6E" w:rsidRDefault="000F4282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>Management Cycle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6F6AE66C" w14:textId="77777777" w:rsidR="00256A6E" w:rsidRDefault="000F4282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316A1B6" w14:textId="77777777" w:rsidR="00256A6E" w:rsidRDefault="00256A6E">
      <w:pPr>
        <w:pStyle w:val="BodyText"/>
        <w:rPr>
          <w:sz w:val="20"/>
        </w:rPr>
      </w:pPr>
    </w:p>
    <w:p w14:paraId="4646B349" w14:textId="77777777" w:rsidR="00256A6E" w:rsidRDefault="00256A6E">
      <w:pPr>
        <w:pStyle w:val="BodyText"/>
        <w:rPr>
          <w:sz w:val="20"/>
        </w:rPr>
      </w:pPr>
    </w:p>
    <w:p w14:paraId="2158CE37" w14:textId="77777777" w:rsidR="00256A6E" w:rsidRDefault="00256A6E">
      <w:pPr>
        <w:pStyle w:val="BodyText"/>
        <w:rPr>
          <w:sz w:val="20"/>
        </w:rPr>
      </w:pPr>
    </w:p>
    <w:p w14:paraId="66EBCD86" w14:textId="77777777" w:rsidR="00256A6E" w:rsidRDefault="00587FC9">
      <w:pPr>
        <w:pStyle w:val="BodyText"/>
        <w:spacing w:before="9"/>
        <w:rPr>
          <w:sz w:val="15"/>
        </w:rPr>
      </w:pPr>
      <w:r>
        <w:pict w14:anchorId="79FBCAF6">
          <v:rect id="_x0000_s1218" style="position:absolute;margin-left:1in;margin-top:11.05pt;width:2in;height:.6pt;z-index:-15696896;mso-wrap-distance-left:0;mso-wrap-distance-right:0;mso-position-horizontal-relative:page" fillcolor="black" stroked="f">
            <w10:wrap type="topAndBottom" anchorx="page"/>
          </v:rect>
        </w:pict>
      </w:r>
    </w:p>
    <w:p w14:paraId="7F387AB2" w14:textId="77777777" w:rsidR="00256A6E" w:rsidRDefault="000F4282">
      <w:pPr>
        <w:spacing w:before="62"/>
        <w:ind w:left="300"/>
        <w:rPr>
          <w:sz w:val="20"/>
        </w:rPr>
      </w:pPr>
      <w:bookmarkStart w:id="100" w:name="_bookmark79"/>
      <w:bookmarkEnd w:id="100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1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4C809E2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92FE975" w14:textId="77777777" w:rsidR="00256A6E" w:rsidRDefault="000F4282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3E1C1CD9" w14:textId="77777777" w:rsidR="00256A6E" w:rsidRDefault="000F4282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578B87AC" w14:textId="77777777" w:rsidR="00256A6E" w:rsidRDefault="00256A6E">
      <w:p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1EE0BF55" w14:textId="77777777" w:rsidR="00256A6E" w:rsidRDefault="000F4282">
      <w:pPr>
        <w:pStyle w:val="BodyText"/>
        <w:spacing w:before="128"/>
        <w:ind w:left="299"/>
      </w:pPr>
      <w:r>
        <w:t>sopra:</w:t>
      </w:r>
    </w:p>
    <w:p w14:paraId="2F18DE4C" w14:textId="77777777" w:rsidR="00256A6E" w:rsidRDefault="000F4282">
      <w:pPr>
        <w:pStyle w:val="BodyText"/>
        <w:rPr>
          <w:sz w:val="26"/>
        </w:rPr>
      </w:pPr>
      <w:r>
        <w:br w:type="column"/>
      </w:r>
    </w:p>
    <w:p w14:paraId="6814C8D9" w14:textId="77777777" w:rsidR="00256A6E" w:rsidRDefault="00256A6E">
      <w:pPr>
        <w:pStyle w:val="BodyText"/>
        <w:spacing w:before="3"/>
        <w:rPr>
          <w:sz w:val="32"/>
        </w:rPr>
      </w:pPr>
    </w:p>
    <w:p w14:paraId="006A125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004F31FC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793D4CDD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3FBAA817" w14:textId="77777777" w:rsidR="00256A6E" w:rsidRDefault="000F4282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76CF5AC9" w14:textId="77777777" w:rsidR="00256A6E" w:rsidRDefault="00256A6E">
      <w:pPr>
        <w:spacing w:line="348" w:lineRule="auto"/>
        <w:jc w:val="both"/>
        <w:rPr>
          <w:sz w:val="24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0BDAC875" w14:textId="77777777" w:rsidR="00256A6E" w:rsidRDefault="00256A6E">
      <w:pPr>
        <w:pStyle w:val="BodyText"/>
        <w:spacing w:before="9"/>
        <w:rPr>
          <w:sz w:val="13"/>
        </w:rPr>
      </w:pPr>
    </w:p>
    <w:p w14:paraId="6348F8A8" w14:textId="77777777" w:rsidR="00256A6E" w:rsidRDefault="000F4282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1" w:name="5.1.1_Ruoli_e_responsabilità"/>
      <w:bookmarkStart w:id="102" w:name="_bookmark80"/>
      <w:bookmarkEnd w:id="101"/>
      <w:bookmarkEnd w:id="102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0178422A" w14:textId="77777777" w:rsidR="00256A6E" w:rsidRDefault="000F4282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7D8F05C5" w14:textId="77777777" w:rsidR="00256A6E" w:rsidRDefault="000F4282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2DD3F77" w14:textId="77777777" w:rsidR="00256A6E" w:rsidRDefault="000F4282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2CD8A900" w14:textId="77777777" w:rsidR="00256A6E" w:rsidRDefault="00256A6E">
      <w:pPr>
        <w:pStyle w:val="BodyText"/>
        <w:rPr>
          <w:sz w:val="20"/>
        </w:rPr>
      </w:pPr>
    </w:p>
    <w:p w14:paraId="0ED826B7" w14:textId="77777777" w:rsidR="00256A6E" w:rsidRDefault="00256A6E">
      <w:pPr>
        <w:pStyle w:val="BodyText"/>
        <w:rPr>
          <w:sz w:val="20"/>
        </w:rPr>
      </w:pPr>
    </w:p>
    <w:p w14:paraId="1551F96C" w14:textId="77777777" w:rsidR="00256A6E" w:rsidRDefault="00587FC9">
      <w:pPr>
        <w:pStyle w:val="BodyText"/>
        <w:spacing w:before="5"/>
      </w:pPr>
      <w:r>
        <w:pict w14:anchorId="4BA635AE">
          <v:rect id="_x0000_s1217" style="position:absolute;margin-left:1in;margin-top:16.05pt;width:2in;height:.6pt;z-index:-15696384;mso-wrap-distance-left:0;mso-wrap-distance-right:0;mso-position-horizontal-relative:page" fillcolor="black" stroked="f">
            <w10:wrap type="topAndBottom" anchorx="page"/>
          </v:rect>
        </w:pict>
      </w:r>
    </w:p>
    <w:p w14:paraId="04DA6DE5" w14:textId="77777777" w:rsidR="00256A6E" w:rsidRDefault="000F4282">
      <w:pPr>
        <w:spacing w:before="62"/>
        <w:ind w:left="300"/>
        <w:rPr>
          <w:sz w:val="20"/>
        </w:rPr>
      </w:pPr>
      <w:bookmarkStart w:id="103" w:name="_bookmark81"/>
      <w:bookmarkEnd w:id="103"/>
      <w:r w:rsidRPr="00BD3D9B">
        <w:rPr>
          <w:spacing w:val="-1"/>
          <w:w w:val="93"/>
          <w:position w:val="5"/>
          <w:sz w:val="13"/>
          <w:lang w:val="en-US"/>
        </w:rPr>
        <w:t>3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107"/>
          <w:sz w:val="20"/>
          <w:lang w:val="en-US"/>
        </w:rPr>
        <w:t>O</w:t>
      </w:r>
      <w:r w:rsidRPr="00BD3D9B">
        <w:rPr>
          <w:spacing w:val="-1"/>
          <w:w w:val="101"/>
          <w:sz w:val="20"/>
          <w:lang w:val="en-US"/>
        </w:rPr>
        <w:t>p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w w:val="101"/>
          <w:sz w:val="20"/>
          <w:lang w:val="en-US"/>
        </w:rPr>
        <w:t>n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w w:val="106"/>
          <w:sz w:val="20"/>
          <w:lang w:val="en-US"/>
        </w:rPr>
        <w:t>D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1"/>
          <w:sz w:val="20"/>
          <w:lang w:val="en-US"/>
        </w:rPr>
        <w:t>a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spacing w:val="-1"/>
          <w:w w:val="92"/>
          <w:sz w:val="20"/>
          <w:lang w:val="en-US"/>
        </w:rPr>
        <w:t>M</w:t>
      </w:r>
      <w:r w:rsidRPr="00BD3D9B">
        <w:rPr>
          <w:w w:val="92"/>
          <w:sz w:val="20"/>
          <w:lang w:val="en-US"/>
        </w:rPr>
        <w:t>a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97"/>
          <w:sz w:val="20"/>
          <w:lang w:val="en-US"/>
        </w:rPr>
        <w:t>u</w:t>
      </w:r>
      <w:r w:rsidRPr="00BD3D9B">
        <w:rPr>
          <w:w w:val="99"/>
          <w:sz w:val="20"/>
          <w:lang w:val="en-US"/>
        </w:rPr>
        <w:t>r</w:t>
      </w:r>
      <w:r w:rsidRPr="00BD3D9B">
        <w:rPr>
          <w:spacing w:val="-1"/>
          <w:w w:val="82"/>
          <w:sz w:val="20"/>
          <w:lang w:val="en-US"/>
        </w:rPr>
        <w:t>i</w:t>
      </w:r>
      <w:r w:rsidRPr="00BD3D9B">
        <w:rPr>
          <w:spacing w:val="-1"/>
          <w:w w:val="104"/>
          <w:sz w:val="20"/>
          <w:lang w:val="en-US"/>
        </w:rPr>
        <w:t>t</w:t>
      </w:r>
      <w:r w:rsidRPr="00BD3D9B">
        <w:rPr>
          <w:w w:val="82"/>
          <w:sz w:val="20"/>
          <w:lang w:val="en-US"/>
        </w:rPr>
        <w:t>y</w:t>
      </w:r>
      <w:r w:rsidRPr="00BD3D9B">
        <w:rPr>
          <w:spacing w:val="1"/>
          <w:sz w:val="20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R</w:t>
      </w:r>
      <w:r w:rsidRPr="00BD3D9B">
        <w:rPr>
          <w:spacing w:val="1"/>
          <w:w w:val="93"/>
          <w:sz w:val="20"/>
          <w:lang w:val="en-US"/>
        </w:rPr>
        <w:t>e</w:t>
      </w:r>
      <w:r w:rsidRPr="00BD3D9B">
        <w:rPr>
          <w:spacing w:val="1"/>
          <w:w w:val="101"/>
          <w:sz w:val="20"/>
          <w:lang w:val="en-US"/>
        </w:rPr>
        <w:t>p</w:t>
      </w:r>
      <w:r w:rsidRPr="00BD3D9B">
        <w:rPr>
          <w:spacing w:val="-1"/>
          <w:w w:val="101"/>
          <w:sz w:val="20"/>
          <w:lang w:val="en-US"/>
        </w:rPr>
        <w:t>o</w:t>
      </w:r>
      <w:r w:rsidRPr="00BD3D9B">
        <w:rPr>
          <w:w w:val="99"/>
          <w:sz w:val="20"/>
          <w:lang w:val="en-US"/>
        </w:rPr>
        <w:t>r</w:t>
      </w:r>
      <w:r w:rsidRPr="00BD3D9B">
        <w:rPr>
          <w:w w:val="104"/>
          <w:sz w:val="20"/>
          <w:lang w:val="en-US"/>
        </w:rPr>
        <w:t>t</w:t>
      </w:r>
      <w:r w:rsidRPr="00BD3D9B">
        <w:rPr>
          <w:spacing w:val="-1"/>
          <w:sz w:val="20"/>
          <w:lang w:val="en-US"/>
        </w:rPr>
        <w:t xml:space="preserve"> </w:t>
      </w:r>
      <w:r w:rsidRPr="00BD3D9B">
        <w:rPr>
          <w:spacing w:val="-1"/>
          <w:w w:val="87"/>
          <w:sz w:val="20"/>
          <w:lang w:val="en-US"/>
        </w:rPr>
        <w:t>(</w:t>
      </w:r>
      <w:r w:rsidRPr="00BD3D9B">
        <w:rPr>
          <w:spacing w:val="2"/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1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17"/>
            <w:sz w:val="20"/>
            <w:u w:val="single" w:color="0058B3"/>
          </w:rPr>
          <w:t>ns</w:t>
        </w:r>
        <w:r>
          <w:rPr>
            <w:color w:val="0058B3"/>
            <w:spacing w:val="1"/>
            <w:w w:val="117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2022</w:t>
        </w:r>
        <w:r>
          <w:rPr>
            <w:w w:val="87"/>
            <w:sz w:val="20"/>
          </w:rPr>
          <w:t>)</w:t>
        </w:r>
      </w:hyperlink>
    </w:p>
    <w:p w14:paraId="4AB68C82" w14:textId="77777777" w:rsidR="00256A6E" w:rsidRDefault="00256A6E">
      <w:pPr>
        <w:rPr>
          <w:sz w:val="20"/>
        </w:rPr>
        <w:sectPr w:rsidR="00256A6E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58393868" w14:textId="77777777" w:rsidR="00256A6E" w:rsidRDefault="000F4282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2635DE2D" w14:textId="77777777" w:rsidR="00256A6E" w:rsidRDefault="000F4282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19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20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21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B992981" w14:textId="77777777" w:rsidR="00256A6E" w:rsidRDefault="000F4282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3DDA2CCE" w14:textId="77777777" w:rsidR="00256A6E" w:rsidRDefault="000F4282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75F5A6E3" w14:textId="77777777" w:rsidR="00256A6E" w:rsidRDefault="000F4282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C103A50" w14:textId="77777777" w:rsidR="00256A6E" w:rsidRDefault="00587FC9">
      <w:pPr>
        <w:pStyle w:val="BodyText"/>
        <w:spacing w:before="119" w:line="352" w:lineRule="auto"/>
        <w:ind w:left="300" w:right="1256" w:firstLine="720"/>
        <w:jc w:val="both"/>
      </w:pPr>
      <w:r>
        <w:pict w14:anchorId="426626DB">
          <v:group id="_x0000_s1213" style="position:absolute;left:0;text-align:left;margin-left:72.7pt;margin-top:133.8pt;width:457.2pt;height:99.4pt;z-index:-15695872;mso-wrap-distance-left:0;mso-wrap-distance-right:0;mso-position-horizontal-relative:page" coordorigin="1454,2676" coordsize="9144,1988">
            <v:shape id="_x0000_s1216" type="#_x0000_t75" style="position:absolute;left:1454;top:2675;width:9144;height:1988">
              <v:imagedata r:id="rId222" o:title=""/>
            </v:shape>
            <v:shape id="_x0000_s1215" type="#_x0000_t75" style="position:absolute;left:1464;top:2757;width:9125;height:1824">
              <v:imagedata r:id="rId223" o:title=""/>
            </v:shape>
            <v:shape id="_x0000_s1214" type="#_x0000_t202" style="position:absolute;left:1500;top:2721;width:8967;height:1810" strokecolor="#001f5f" strokeweight=".5pt">
              <v:stroke dashstyle="1 1"/>
              <v:textbox inset="0,0,0,0">
                <w:txbxContent>
                  <w:p w14:paraId="3C06EF9A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9"/>
                        <w:sz w:val="24"/>
                      </w:rPr>
                      <w:t>d</w:t>
                    </w:r>
                  </w:p>
                  <w:p w14:paraId="7122C89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demandare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transizione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digitale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(RTD)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costituire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gruppo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lavoro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dedicato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processo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apertura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all’implementazione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all’interno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dell’organizzazione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dell’Ente.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In ogni caso, </w:t>
      </w:r>
      <w:r w:rsidR="000F4282">
        <w:rPr>
          <w:b/>
        </w:rPr>
        <w:t>il RTD DEVE essere comunque coinvolto</w:t>
      </w:r>
      <w:r w:rsidR="000F4282">
        <w:t>, stante il suo ruolo di</w:t>
      </w:r>
      <w:r w:rsidR="000F4282">
        <w:rPr>
          <w:spacing w:val="1"/>
        </w:rPr>
        <w:t xml:space="preserve"> </w:t>
      </w:r>
      <w:r w:rsidR="000F4282">
        <w:rPr>
          <w:w w:val="95"/>
        </w:rPr>
        <w:t>riferimento del vertice politico e/o amministrativo e di figura trasversale a tutta l’organizzazione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5"/>
        </w:rPr>
        <w:t xml:space="preserve"> </w:t>
      </w:r>
      <w:r w:rsidR="000F4282">
        <w:t>potere</w:t>
      </w:r>
      <w:r w:rsidR="000F4282">
        <w:rPr>
          <w:spacing w:val="-3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agire</w:t>
      </w:r>
      <w:r w:rsidR="000F4282">
        <w:rPr>
          <w:spacing w:val="-3"/>
        </w:rPr>
        <w:t xml:space="preserve"> </w:t>
      </w:r>
      <w:r w:rsidR="000F4282">
        <w:t>su</w:t>
      </w:r>
      <w:r w:rsidR="000F4282">
        <w:rPr>
          <w:spacing w:val="-4"/>
        </w:rPr>
        <w:t xml:space="preserve"> </w:t>
      </w:r>
      <w:r w:rsidR="000F4282">
        <w:t>tutte</w:t>
      </w:r>
      <w:r w:rsidR="000F4282">
        <w:rPr>
          <w:spacing w:val="-4"/>
        </w:rPr>
        <w:t xml:space="preserve"> </w:t>
      </w:r>
      <w:r w:rsidR="000F4282">
        <w:t>le</w:t>
      </w:r>
      <w:r w:rsidR="000F4282">
        <w:rPr>
          <w:spacing w:val="-4"/>
        </w:rPr>
        <w:t xml:space="preserve"> </w:t>
      </w:r>
      <w:r w:rsidR="000F4282">
        <w:t>articolazioni</w:t>
      </w:r>
      <w:r w:rsidR="000F4282">
        <w:rPr>
          <w:spacing w:val="-4"/>
        </w:rPr>
        <w:t xml:space="preserve"> </w:t>
      </w:r>
      <w:r w:rsidR="000F4282">
        <w:t>amministrative</w:t>
      </w:r>
      <w:r w:rsidR="000F4282">
        <w:rPr>
          <w:spacing w:val="-3"/>
        </w:rPr>
        <w:t xml:space="preserve"> </w:t>
      </w:r>
      <w:r w:rsidR="000F4282">
        <w:t>dell’ente,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4"/>
        </w:rPr>
        <w:t xml:space="preserve"> </w:t>
      </w:r>
      <w:r w:rsidR="000F4282">
        <w:t>una</w:t>
      </w:r>
      <w:r w:rsidR="000F4282">
        <w:rPr>
          <w:spacing w:val="-5"/>
        </w:rPr>
        <w:t xml:space="preserve"> </w:t>
      </w:r>
      <w:r w:rsidR="000F4282">
        <w:t>parte,</w:t>
      </w:r>
      <w:r w:rsidR="000F4282">
        <w:rPr>
          <w:spacing w:val="-4"/>
        </w:rPr>
        <w:t xml:space="preserve"> </w:t>
      </w:r>
      <w:r w:rsidR="000F4282">
        <w:t>e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punto</w:t>
      </w:r>
      <w:r w:rsidR="000F4282">
        <w:rPr>
          <w:spacing w:val="-4"/>
        </w:rPr>
        <w:t xml:space="preserve"> </w:t>
      </w:r>
      <w:r w:rsidR="000F4282">
        <w:t>di</w:t>
      </w:r>
      <w:r w:rsidR="000F4282">
        <w:rPr>
          <w:spacing w:val="-58"/>
        </w:rPr>
        <w:t xml:space="preserve"> </w:t>
      </w:r>
      <w:r w:rsidR="000F4282">
        <w:rPr>
          <w:w w:val="95"/>
        </w:rPr>
        <w:t>contatto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l’Agenzia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l’Italia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Digitale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e</w:t>
      </w:r>
      <w:r w:rsidR="000F4282">
        <w:rPr>
          <w:spacing w:val="-3"/>
          <w:w w:val="95"/>
        </w:rPr>
        <w:t xml:space="preserve"> </w:t>
      </w:r>
      <w:r w:rsidR="000F4282">
        <w:rPr>
          <w:w w:val="95"/>
        </w:rPr>
        <w:t>la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Presidenza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del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Consiglio</w:t>
      </w:r>
      <w:r w:rsidR="000F4282">
        <w:rPr>
          <w:spacing w:val="-5"/>
          <w:w w:val="95"/>
        </w:rPr>
        <w:t xml:space="preserve"> </w:t>
      </w:r>
      <w:r w:rsidR="000F4282">
        <w:rPr>
          <w:w w:val="95"/>
        </w:rPr>
        <w:t>dei</w:t>
      </w:r>
      <w:r w:rsidR="000F4282">
        <w:rPr>
          <w:spacing w:val="-6"/>
          <w:w w:val="95"/>
        </w:rPr>
        <w:t xml:space="preserve"> </w:t>
      </w:r>
      <w:r w:rsidR="000F4282">
        <w:rPr>
          <w:w w:val="95"/>
        </w:rPr>
        <w:t>Ministri,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dall’altra,</w:t>
      </w:r>
      <w:r w:rsidR="000F4282">
        <w:rPr>
          <w:spacing w:val="-4"/>
          <w:w w:val="95"/>
        </w:rPr>
        <w:t xml:space="preserve"> </w:t>
      </w:r>
      <w:r w:rsidR="000F4282">
        <w:rPr>
          <w:w w:val="95"/>
        </w:rPr>
        <w:t>per</w:t>
      </w:r>
      <w:r w:rsidR="000F4282">
        <w:rPr>
          <w:spacing w:val="-55"/>
          <w:w w:val="95"/>
        </w:rPr>
        <w:t xml:space="preserve"> </w:t>
      </w:r>
      <w:r w:rsidR="000F4282">
        <w:rPr>
          <w:w w:val="95"/>
        </w:rPr>
        <w:t>le questioni connesse alla trasformazione digitale delle pubbliche amministrazioni, come ribadito</w:t>
      </w:r>
      <w:r w:rsidR="000F4282">
        <w:rPr>
          <w:spacing w:val="1"/>
          <w:w w:val="95"/>
        </w:rPr>
        <w:t xml:space="preserve"> </w:t>
      </w:r>
      <w:r w:rsidR="000F4282">
        <w:rPr>
          <w:w w:val="97"/>
        </w:rPr>
        <w:t>a</w:t>
      </w:r>
      <w:r w:rsidR="000F4282">
        <w:rPr>
          <w:spacing w:val="-1"/>
          <w:w w:val="97"/>
        </w:rPr>
        <w:t>n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h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93"/>
        </w:rPr>
        <w:t>e</w:t>
      </w:r>
      <w:r w:rsidR="000F4282">
        <w:rPr>
          <w:spacing w:val="-3"/>
          <w:w w:val="82"/>
        </w:rPr>
        <w:t>l</w:t>
      </w:r>
      <w:r w:rsidR="000F4282">
        <w:rPr>
          <w:w w:val="82"/>
        </w:rPr>
        <w:t>l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w w:val="93"/>
        </w:rPr>
        <w:t>c</w:t>
      </w:r>
      <w:r w:rsidR="000F4282">
        <w:rPr>
          <w:w w:val="82"/>
        </w:rPr>
        <w:t>i</w:t>
      </w:r>
      <w:r w:rsidR="000F4282">
        <w:rPr>
          <w:spacing w:val="-3"/>
          <w:w w:val="104"/>
        </w:rPr>
        <w:t>t</w:t>
      </w:r>
      <w:r w:rsidR="000F4282">
        <w:rPr>
          <w:w w:val="96"/>
        </w:rPr>
        <w:t>a</w:t>
      </w:r>
      <w:r w:rsidR="000F4282">
        <w:rPr>
          <w:spacing w:val="-1"/>
          <w:w w:val="96"/>
        </w:rPr>
        <w:t>t</w:t>
      </w:r>
      <w:r w:rsidR="000F4282">
        <w:rPr>
          <w:w w:val="91"/>
        </w:rPr>
        <w:t>a</w:t>
      </w:r>
      <w:r w:rsidR="000F4282">
        <w:t xml:space="preserve"> </w:t>
      </w:r>
      <w:r w:rsidR="000F4282">
        <w:rPr>
          <w:spacing w:val="1"/>
          <w:w w:val="95"/>
        </w:rPr>
        <w:t>C</w:t>
      </w:r>
      <w:r w:rsidR="000F4282">
        <w:rPr>
          <w:w w:val="82"/>
        </w:rPr>
        <w:t>i</w:t>
      </w:r>
      <w:r w:rsidR="000F4282">
        <w:rPr>
          <w:spacing w:val="-1"/>
        </w:rPr>
        <w:t>r</w:t>
      </w:r>
      <w:r w:rsidR="000F4282">
        <w:rPr>
          <w:w w:val="93"/>
        </w:rPr>
        <w:t>c</w:t>
      </w:r>
      <w:r w:rsidR="000F4282">
        <w:rPr>
          <w:spacing w:val="-1"/>
          <w:w w:val="102"/>
        </w:rPr>
        <w:t>o</w:t>
      </w:r>
      <w:r w:rsidR="000F4282">
        <w:rPr>
          <w:spacing w:val="-3"/>
          <w:w w:val="82"/>
        </w:rPr>
        <w:t>l</w:t>
      </w:r>
      <w:r w:rsidR="000F4282">
        <w:rPr>
          <w:w w:val="95"/>
        </w:rPr>
        <w:t>a</w:t>
      </w:r>
      <w:r w:rsidR="000F4282">
        <w:rPr>
          <w:spacing w:val="-1"/>
          <w:w w:val="95"/>
        </w:rPr>
        <w:t>r</w:t>
      </w:r>
      <w:r w:rsidR="000F4282">
        <w:rPr>
          <w:w w:val="93"/>
        </w:rPr>
        <w:t>e</w:t>
      </w:r>
      <w:r w:rsidR="000F4282">
        <w:t xml:space="preserve"> </w:t>
      </w:r>
      <w:r w:rsidR="000F4282">
        <w:rPr>
          <w:spacing w:val="-1"/>
          <w:w w:val="102"/>
        </w:rPr>
        <w:t>n</w:t>
      </w:r>
      <w:r w:rsidR="000F4282">
        <w:rPr>
          <w:w w:val="87"/>
        </w:rPr>
        <w:t>.</w:t>
      </w:r>
      <w:r w:rsidR="000F4282">
        <w:t xml:space="preserve"> </w:t>
      </w:r>
      <w:r w:rsidR="000F4282">
        <w:rPr>
          <w:w w:val="93"/>
        </w:rPr>
        <w:t>3</w:t>
      </w:r>
      <w:r w:rsidR="000F4282">
        <w:rPr>
          <w:w w:val="179"/>
        </w:rPr>
        <w:t>/</w:t>
      </w:r>
      <w:r w:rsidR="000F4282">
        <w:rPr>
          <w:w w:val="93"/>
        </w:rPr>
        <w:t>2018</w:t>
      </w:r>
      <w:r w:rsidR="000F4282">
        <w:rPr>
          <w:w w:val="87"/>
        </w:rPr>
        <w:t>.</w:t>
      </w:r>
    </w:p>
    <w:p w14:paraId="459A05F9" w14:textId="77777777" w:rsidR="00256A6E" w:rsidRDefault="000F4282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40E4057D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6B352B2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87838AD" w14:textId="77777777" w:rsidR="00256A6E" w:rsidRDefault="000F4282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27231FAA" w14:textId="77777777" w:rsidR="00256A6E" w:rsidRDefault="00587FC9">
      <w:pPr>
        <w:spacing w:before="117" w:line="352" w:lineRule="auto"/>
        <w:ind w:left="300" w:right="1255" w:firstLine="271"/>
        <w:jc w:val="both"/>
        <w:rPr>
          <w:sz w:val="24"/>
        </w:rPr>
      </w:pPr>
      <w:r>
        <w:pict w14:anchorId="63ED86CF">
          <v:group id="_x0000_s1209" style="position:absolute;left:0;text-align:left;margin-left:71.75pt;margin-top:89.05pt;width:457.2pt;height:155.4pt;z-index:-15695360;mso-wrap-distance-left:0;mso-wrap-distance-right:0;mso-position-horizontal-relative:page" coordorigin="1435,1781" coordsize="9144,3108">
            <v:shape id="_x0000_s1212" type="#_x0000_t75" style="position:absolute;left:1435;top:1781;width:9144;height:3108">
              <v:imagedata r:id="rId224" o:title=""/>
            </v:shape>
            <v:shape id="_x0000_s1211" type="#_x0000_t75" style="position:absolute;left:1444;top:1865;width:9125;height:2943">
              <v:imagedata r:id="rId225" o:title=""/>
            </v:shape>
            <v:shape id="_x0000_s1210" type="#_x0000_t202" style="position:absolute;left:1480;top:1826;width:8967;height:2930" strokecolor="#001f5f" strokeweight=".5pt">
              <v:stroke dashstyle="1 1"/>
              <v:textbox inset="0,0,0,0">
                <w:txbxContent>
                  <w:p w14:paraId="62045478" w14:textId="77777777" w:rsidR="00256A6E" w:rsidRDefault="000F4282">
                    <w:pPr>
                      <w:spacing w:before="59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8"/>
                        <w:sz w:val="24"/>
                      </w:rPr>
                      <w:t>w</w:t>
                    </w:r>
                    <w:r>
                      <w:rPr>
                        <w:b/>
                        <w:w w:val="108"/>
                        <w:sz w:val="24"/>
                      </w:rPr>
                      <w:t>g</w:t>
                    </w:r>
                  </w:p>
                  <w:p w14:paraId="5B295C5B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SI RACCOMANDA </w:t>
                    </w:r>
                    <w:r>
                      <w:rPr>
                        <w:sz w:val="24"/>
                      </w:rPr>
                      <w:t>di costituire, all’interno dell’organizzazione dell’Ente, un apposito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gruppo di lavoro dedicato al processo di apertura dei dati, anche per l’applicazione delle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presenti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prevedendo,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ove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possibile,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adatte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tale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scopo,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tenendo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considerazione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referenti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singoli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infrastrutture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dati territoriali) </w:t>
                    </w:r>
                    <w:r>
                      <w:rPr>
                        <w:sz w:val="24"/>
                      </w:rPr>
                      <w:t>e prevedendo altresì il necessario coinvolgimento del Responsabile per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protezione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laddove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siano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coinvolti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personali.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  <w:sz w:val="24"/>
        </w:rPr>
        <w:t xml:space="preserve">Visto quanto premesso, nelle presenti Linee Guida si considera il </w:t>
      </w:r>
      <w:r w:rsidR="000F4282">
        <w:rPr>
          <w:b/>
          <w:w w:val="95"/>
          <w:sz w:val="24"/>
        </w:rPr>
        <w:t>gruppo di lavoro per i dati</w:t>
      </w:r>
      <w:r w:rsidR="000F4282">
        <w:rPr>
          <w:b/>
          <w:spacing w:val="1"/>
          <w:w w:val="95"/>
          <w:sz w:val="24"/>
        </w:rPr>
        <w:t xml:space="preserve"> </w:t>
      </w:r>
      <w:r w:rsidR="000F4282">
        <w:rPr>
          <w:b/>
          <w:w w:val="95"/>
          <w:sz w:val="24"/>
        </w:rPr>
        <w:t>aperti come possibile struttura per il governo del processo di apertura dei dati</w:t>
      </w:r>
      <w:r w:rsidR="000F4282">
        <w:rPr>
          <w:w w:val="95"/>
          <w:sz w:val="24"/>
        </w:rPr>
        <w:t>, rimandando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w w:val="95"/>
          <w:sz w:val="24"/>
        </w:rPr>
        <w:t>all’autonomia organizzativa di ciascun ente la previsione di eventuali altre strutture e figure, oltre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all’individuazione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compiti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da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assegnare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ad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essi.</w:t>
      </w:r>
    </w:p>
    <w:p w14:paraId="098275EF" w14:textId="77777777" w:rsidR="00256A6E" w:rsidRDefault="000F4282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>esperti di tecnologie e strumenti per i Linked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6CF2F5A3" w14:textId="77777777" w:rsidR="00256A6E" w:rsidRDefault="000F4282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3FC667AD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9841C42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1C3CE399" w14:textId="77777777" w:rsidR="00256A6E" w:rsidRDefault="000F4282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66F43354" w14:textId="77777777" w:rsidR="00256A6E" w:rsidRDefault="00256A6E">
      <w:pPr>
        <w:pStyle w:val="BodyText"/>
        <w:rPr>
          <w:sz w:val="20"/>
        </w:rPr>
      </w:pPr>
    </w:p>
    <w:p w14:paraId="41621A0C" w14:textId="77777777" w:rsidR="00256A6E" w:rsidRDefault="00587FC9">
      <w:pPr>
        <w:pStyle w:val="BodyText"/>
        <w:spacing w:before="2"/>
        <w:rPr>
          <w:sz w:val="11"/>
        </w:rPr>
      </w:pPr>
      <w:r>
        <w:pict w14:anchorId="2A599894">
          <v:group id="_x0000_s1206" style="position:absolute;margin-left:71.75pt;margin-top:8.4pt;width:452.3pt;height:113.65pt;z-index:-15694848;mso-wrap-distance-left:0;mso-wrap-distance-right:0;mso-position-horizontal-relative:page" coordorigin="1435,168" coordsize="9046,2273">
            <v:shape id="_x0000_s1208" type="#_x0000_t75" style="position:absolute;left:1446;top:172;width:391;height:391">
              <v:imagedata r:id="rId26" o:title=""/>
            </v:shape>
            <v:shape id="_x0000_s1207" type="#_x0000_t202" style="position:absolute;left:1440;top:172;width:9036;height:2263" filled="f" strokeweight=".5pt">
              <v:textbox inset="0,0,0,0">
                <w:txbxContent>
                  <w:p w14:paraId="21DDD9C4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5.1.1</w:t>
                    </w:r>
                  </w:p>
                  <w:p w14:paraId="56F7EAAD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FF2CAB5" w14:textId="77777777" w:rsidR="00256A6E" w:rsidRDefault="000F4282">
                    <w:pPr>
                      <w:spacing w:before="197" w:line="352" w:lineRule="auto"/>
                      <w:ind w:left="856" w:right="141" w:hanging="35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226">
                      <w:r>
                        <w:rPr>
                          <w:color w:val="0058B3"/>
                          <w:sz w:val="24"/>
                          <w:u w:val="single" w:color="0058B3"/>
                        </w:rPr>
                        <w:t>Circolare del Ministro per la pubblica amministrazione n. 3 del 1° ottobre 2018</w:t>
                      </w:r>
                    </w:hyperlink>
                    <w:r>
                      <w:rPr>
                        <w:color w:val="0058B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Responsabile per la transizione digitale - art. 17 decreto legislativo 7 marzo 2005, n. 82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“Codice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dell’amministrazione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8E13DA" w14:textId="77777777" w:rsidR="00256A6E" w:rsidRDefault="00256A6E">
      <w:pPr>
        <w:pStyle w:val="BodyText"/>
        <w:spacing w:before="9"/>
        <w:rPr>
          <w:sz w:val="27"/>
        </w:rPr>
      </w:pPr>
    </w:p>
    <w:p w14:paraId="449C75B3" w14:textId="77777777" w:rsidR="00256A6E" w:rsidRDefault="000F4282">
      <w:pPr>
        <w:pStyle w:val="Heading2"/>
        <w:ind w:left="300" w:firstLine="0"/>
      </w:pPr>
      <w:bookmarkStart w:id="104" w:name="5.1.1.1_Coordinamento_tra_livello_nazion"/>
      <w:bookmarkStart w:id="105" w:name="_bookmark82"/>
      <w:bookmarkEnd w:id="104"/>
      <w:bookmarkEnd w:id="105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415C3642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099A60D7" w14:textId="77777777" w:rsidR="00256A6E" w:rsidRDefault="000F4282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0281C9F0" w14:textId="77777777" w:rsidR="00256A6E" w:rsidRDefault="00587FC9">
      <w:pPr>
        <w:pStyle w:val="BodyText"/>
        <w:spacing w:before="117" w:line="352" w:lineRule="auto"/>
        <w:ind w:left="299" w:right="1256" w:firstLine="720"/>
        <w:jc w:val="both"/>
      </w:pPr>
      <w:r>
        <w:pict w14:anchorId="4A3F3663">
          <v:group id="_x0000_s1202" style="position:absolute;left:0;text-align:left;margin-left:72.7pt;margin-top:68.75pt;width:457.2pt;height:131.55pt;z-index:15762944;mso-position-horizontal-relative:page" coordorigin="1454,1375" coordsize="9144,2631">
            <v:shape id="_x0000_s1205" type="#_x0000_t75" style="position:absolute;left:1454;top:1375;width:9144;height:2631">
              <v:imagedata r:id="rId227" o:title=""/>
            </v:shape>
            <v:shape id="_x0000_s1204" type="#_x0000_t75" style="position:absolute;left:1464;top:1457;width:9125;height:2468">
              <v:imagedata r:id="rId228" o:title=""/>
            </v:shape>
            <v:shape id="_x0000_s1203" type="#_x0000_t202" style="position:absolute;left:1500;top:1421;width:8967;height:2453" strokecolor="#001f5f" strokeweight=".5pt">
              <v:stroke dashstyle="1 1"/>
              <v:textbox inset="0,0,0,0">
                <w:txbxContent>
                  <w:p w14:paraId="565B3A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oor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i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</w:p>
                  <w:p w14:paraId="04D3FC63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pubbliche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statali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regionali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detengono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archivi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contenenti dati di interesse territoriale – fermo restando il rispetto della disciplina in materia di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prevedano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una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diffusione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pubblici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forma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disaggregata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favorire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l’ottimale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gestione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funzioni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raccolta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elaborazione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Province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</w:p>
                  <w:p w14:paraId="5386173D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Città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Metropolitane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supporto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tutti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gli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locali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loro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territorio.</w:t>
                    </w:r>
                  </w:p>
                </w:txbxContent>
              </v:textbox>
            </v:shape>
            <w10:wrap anchorx="page"/>
          </v:group>
        </w:pict>
      </w:r>
      <w:r w:rsidR="000F4282">
        <w:t>SI</w:t>
      </w:r>
      <w:r w:rsidR="000F4282">
        <w:rPr>
          <w:spacing w:val="-8"/>
        </w:rPr>
        <w:t xml:space="preserve"> </w:t>
      </w:r>
      <w:r w:rsidR="000F4282">
        <w:t>RACCOMANDA,</w:t>
      </w:r>
      <w:r w:rsidR="000F4282">
        <w:rPr>
          <w:spacing w:val="-6"/>
        </w:rPr>
        <w:t xml:space="preserve"> </w:t>
      </w:r>
      <w:r w:rsidR="000F4282">
        <w:t>quindi,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mantenere</w:t>
      </w:r>
      <w:r w:rsidR="000F4282">
        <w:rPr>
          <w:spacing w:val="-5"/>
        </w:rPr>
        <w:t xml:space="preserve"> </w:t>
      </w:r>
      <w:r w:rsidR="000F4282">
        <w:t>il</w:t>
      </w:r>
      <w:r w:rsidR="000F4282">
        <w:rPr>
          <w:spacing w:val="-7"/>
        </w:rPr>
        <w:t xml:space="preserve"> </w:t>
      </w:r>
      <w:r w:rsidR="000F4282">
        <w:t>colloquio,</w:t>
      </w:r>
      <w:r w:rsidR="000F4282">
        <w:rPr>
          <w:spacing w:val="-6"/>
        </w:rPr>
        <w:t xml:space="preserve"> </w:t>
      </w:r>
      <w:r w:rsidR="000F4282">
        <w:t>mediante</w:t>
      </w:r>
      <w:r w:rsidR="000F4282">
        <w:rPr>
          <w:spacing w:val="-6"/>
        </w:rPr>
        <w:t xml:space="preserve"> </w:t>
      </w:r>
      <w:r w:rsidR="000F4282">
        <w:t>scambio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7"/>
        </w:rPr>
        <w:t xml:space="preserve"> </w:t>
      </w:r>
      <w:r w:rsidR="000F4282">
        <w:t>dati,</w:t>
      </w:r>
      <w:r w:rsidR="000F4282">
        <w:rPr>
          <w:spacing w:val="-6"/>
        </w:rPr>
        <w:t xml:space="preserve"> </w:t>
      </w:r>
      <w:r w:rsidR="000F4282">
        <w:t>tra</w:t>
      </w:r>
      <w:r w:rsidR="000F4282">
        <w:rPr>
          <w:spacing w:val="-6"/>
        </w:rPr>
        <w:t xml:space="preserve"> </w:t>
      </w:r>
      <w:r w:rsidR="000F4282">
        <w:t>il</w:t>
      </w:r>
      <w:r w:rsidR="000F4282">
        <w:rPr>
          <w:spacing w:val="-57"/>
        </w:rPr>
        <w:t xml:space="preserve"> </w:t>
      </w:r>
      <w:r w:rsidR="000F4282">
        <w:t>livello</w:t>
      </w:r>
      <w:r w:rsidR="000F4282">
        <w:rPr>
          <w:spacing w:val="1"/>
        </w:rPr>
        <w:t xml:space="preserve"> </w:t>
      </w:r>
      <w:r w:rsidR="000F4282">
        <w:t>centrale,</w:t>
      </w:r>
      <w:r w:rsidR="000F4282">
        <w:rPr>
          <w:spacing w:val="1"/>
        </w:rPr>
        <w:t xml:space="preserve"> </w:t>
      </w:r>
      <w:r w:rsidR="000F4282">
        <w:t>regionale</w:t>
      </w:r>
      <w:r w:rsidR="000F4282">
        <w:rPr>
          <w:spacing w:val="1"/>
        </w:rPr>
        <w:t xml:space="preserve"> </w:t>
      </w:r>
      <w:r w:rsidR="000F4282">
        <w:t>e</w:t>
      </w:r>
      <w:r w:rsidR="000F4282">
        <w:rPr>
          <w:spacing w:val="1"/>
        </w:rPr>
        <w:t xml:space="preserve"> </w:t>
      </w:r>
      <w:r w:rsidR="000F4282">
        <w:t>locale</w:t>
      </w:r>
      <w:r w:rsidR="000F4282">
        <w:rPr>
          <w:spacing w:val="1"/>
        </w:rPr>
        <w:t xml:space="preserve"> </w:t>
      </w:r>
      <w:r w:rsidR="000F4282">
        <w:t>attraverso</w:t>
      </w:r>
      <w:r w:rsidR="000F4282">
        <w:rPr>
          <w:spacing w:val="1"/>
        </w:rPr>
        <w:t xml:space="preserve"> </w:t>
      </w:r>
      <w:r w:rsidR="000F4282">
        <w:t>l’uso</w:t>
      </w:r>
      <w:r w:rsidR="000F4282">
        <w:rPr>
          <w:spacing w:val="1"/>
        </w:rPr>
        <w:t xml:space="preserve"> </w:t>
      </w:r>
      <w:r w:rsidR="000F4282">
        <w:t>dei</w:t>
      </w:r>
      <w:r w:rsidR="000F4282">
        <w:rPr>
          <w:spacing w:val="1"/>
        </w:rPr>
        <w:t xml:space="preserve"> </w:t>
      </w:r>
      <w:r w:rsidR="000F4282">
        <w:t>dati</w:t>
      </w:r>
      <w:r w:rsidR="000F4282">
        <w:rPr>
          <w:spacing w:val="1"/>
        </w:rPr>
        <w:t xml:space="preserve"> </w:t>
      </w:r>
      <w:r w:rsidR="000F4282">
        <w:t>aperti</w:t>
      </w:r>
      <w:r w:rsidR="000F4282">
        <w:rPr>
          <w:spacing w:val="1"/>
        </w:rPr>
        <w:t xml:space="preserve"> </w:t>
      </w:r>
      <w:r w:rsidR="000F4282">
        <w:t>stessi,</w:t>
      </w:r>
      <w:r w:rsidR="000F4282">
        <w:rPr>
          <w:spacing w:val="1"/>
        </w:rPr>
        <w:t xml:space="preserve"> </w:t>
      </w:r>
      <w:r w:rsidR="000F4282">
        <w:t>ove</w:t>
      </w:r>
      <w:r w:rsidR="000F4282">
        <w:rPr>
          <w:spacing w:val="1"/>
        </w:rPr>
        <w:t xml:space="preserve"> </w:t>
      </w:r>
      <w:r w:rsidR="000F4282">
        <w:t>presenti,</w:t>
      </w:r>
      <w:r w:rsidR="000F4282">
        <w:rPr>
          <w:spacing w:val="1"/>
        </w:rPr>
        <w:t xml:space="preserve"> </w:t>
      </w:r>
      <w:r w:rsidR="000F4282">
        <w:t>automatizzando</w:t>
      </w:r>
      <w:r w:rsidR="000F4282">
        <w:rPr>
          <w:spacing w:val="-6"/>
        </w:rPr>
        <w:t xml:space="preserve"> </w:t>
      </w:r>
      <w:r w:rsidR="000F4282">
        <w:t>quanto</w:t>
      </w:r>
      <w:r w:rsidR="000F4282">
        <w:rPr>
          <w:spacing w:val="-5"/>
        </w:rPr>
        <w:t xml:space="preserve"> </w:t>
      </w:r>
      <w:r w:rsidR="000F4282">
        <w:t>più</w:t>
      </w:r>
      <w:r w:rsidR="000F4282">
        <w:rPr>
          <w:spacing w:val="-5"/>
        </w:rPr>
        <w:t xml:space="preserve"> </w:t>
      </w:r>
      <w:r w:rsidR="000F4282">
        <w:t>possibile</w:t>
      </w:r>
      <w:r w:rsidR="000F4282">
        <w:rPr>
          <w:spacing w:val="-4"/>
        </w:rPr>
        <w:t xml:space="preserve"> </w:t>
      </w:r>
      <w:r w:rsidR="000F4282">
        <w:t>il</w:t>
      </w:r>
      <w:r w:rsidR="000F4282">
        <w:rPr>
          <w:spacing w:val="-4"/>
        </w:rPr>
        <w:t xml:space="preserve"> </w:t>
      </w:r>
      <w:r w:rsidR="000F4282">
        <w:t>processo</w:t>
      </w:r>
      <w:r w:rsidR="000F4282">
        <w:rPr>
          <w:spacing w:val="-6"/>
        </w:rPr>
        <w:t xml:space="preserve"> </w:t>
      </w:r>
      <w:r w:rsidR="000F4282">
        <w:t>di</w:t>
      </w:r>
      <w:r w:rsidR="000F4282">
        <w:rPr>
          <w:spacing w:val="-4"/>
        </w:rPr>
        <w:t xml:space="preserve"> </w:t>
      </w:r>
      <w:r w:rsidR="000F4282">
        <w:t>acquisizione.</w:t>
      </w:r>
    </w:p>
    <w:p w14:paraId="482CA7A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4284C44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06" w:name="5.1.2_Individuazione_e_selezione"/>
      <w:bookmarkStart w:id="107" w:name="_bookmark83"/>
      <w:bookmarkEnd w:id="106"/>
      <w:bookmarkEnd w:id="107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4902D00D" w14:textId="77777777" w:rsidR="00256A6E" w:rsidRDefault="000F4282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0BF46C9A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3AF6F64F" w14:textId="77777777" w:rsidR="00256A6E" w:rsidRDefault="00256A6E">
      <w:pPr>
        <w:pStyle w:val="BodyText"/>
        <w:spacing w:before="8"/>
        <w:rPr>
          <w:sz w:val="21"/>
        </w:rPr>
      </w:pPr>
    </w:p>
    <w:p w14:paraId="2F540E8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46BE95CE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1885D93A" w14:textId="77777777" w:rsidR="00256A6E" w:rsidRDefault="00256A6E">
      <w:pPr>
        <w:pStyle w:val="BodyText"/>
        <w:spacing w:before="6"/>
        <w:rPr>
          <w:sz w:val="21"/>
        </w:rPr>
      </w:pPr>
    </w:p>
    <w:p w14:paraId="61EB544B" w14:textId="77777777" w:rsidR="00256A6E" w:rsidRDefault="000F4282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0DB35D" w14:textId="77777777" w:rsidR="00256A6E" w:rsidRDefault="000F4282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54A6C2C3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C8A93BA" w14:textId="77777777" w:rsidR="00256A6E" w:rsidRDefault="000F4282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0B51F4BB" w14:textId="77777777" w:rsidR="00256A6E" w:rsidRDefault="000F4282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62265936" w14:textId="77777777" w:rsidR="00256A6E" w:rsidRDefault="000F4282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74395E0E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7DA3F70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6AC08B5E" w14:textId="77777777" w:rsidR="00256A6E" w:rsidRDefault="000F4282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77AF93A0" w14:textId="77777777" w:rsidR="00256A6E" w:rsidRDefault="000F4282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25BF5258" w14:textId="77777777" w:rsidR="00256A6E" w:rsidRDefault="000F4282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37C6BF21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5E9F2190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19D78395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7BDF9EAD" w14:textId="77777777" w:rsidR="00256A6E" w:rsidRDefault="000F4282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pseudonimizzazione</w:t>
      </w:r>
      <w:r>
        <w:rPr>
          <w:w w:val="80"/>
          <w:sz w:val="24"/>
        </w:rPr>
        <w:t>”.</w:t>
      </w:r>
    </w:p>
    <w:p w14:paraId="4CD751DA" w14:textId="77777777" w:rsidR="00256A6E" w:rsidRDefault="00256A6E">
      <w:pPr>
        <w:pStyle w:val="BodyText"/>
        <w:spacing w:before="4"/>
        <w:rPr>
          <w:sz w:val="33"/>
        </w:rPr>
      </w:pPr>
    </w:p>
    <w:p w14:paraId="7B6BED89" w14:textId="77777777" w:rsidR="00256A6E" w:rsidRDefault="000F4282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76849CB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87C69A6" w14:textId="77777777" w:rsidR="00256A6E" w:rsidRDefault="000F4282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7EDF16D" w14:textId="77777777" w:rsidR="00256A6E" w:rsidRDefault="000F4282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3E53C08F" w14:textId="77777777" w:rsidR="00256A6E" w:rsidRDefault="000F4282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2E0EFF3F" w14:textId="77777777" w:rsidR="00256A6E" w:rsidRDefault="00256A6E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256A6E" w14:paraId="66107B6E" w14:textId="77777777">
        <w:trPr>
          <w:trHeight w:val="380"/>
        </w:trPr>
        <w:tc>
          <w:tcPr>
            <w:tcW w:w="3013" w:type="dxa"/>
          </w:tcPr>
          <w:p w14:paraId="1062F0CD" w14:textId="77777777" w:rsidR="00256A6E" w:rsidRDefault="000F4282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3EBCA4F1" w14:textId="77777777" w:rsidR="00256A6E" w:rsidRDefault="000F4282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256A6E" w14:paraId="60879B60" w14:textId="77777777">
        <w:trPr>
          <w:trHeight w:val="5761"/>
        </w:trPr>
        <w:tc>
          <w:tcPr>
            <w:tcW w:w="3013" w:type="dxa"/>
          </w:tcPr>
          <w:p w14:paraId="215C088C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62C0B7AD" w14:textId="77777777" w:rsidR="00256A6E" w:rsidRDefault="000F4282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1653595E" w14:textId="77777777" w:rsidR="00256A6E" w:rsidRDefault="000F4282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169825BF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65ECC582" w14:textId="77777777" w:rsidR="00256A6E" w:rsidRDefault="000F4282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indirizzo, codice fiscale, patente, telefono, email,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4762041D" w14:textId="77777777" w:rsidR="00256A6E" w:rsidRDefault="000F4282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164497FE" w14:textId="77777777" w:rsidR="00256A6E" w:rsidRDefault="000F4282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4D60A33E" w14:textId="77777777" w:rsidR="00256A6E" w:rsidRDefault="00256A6E">
      <w:pPr>
        <w:spacing w:line="330" w:lineRule="atLeast"/>
        <w:jc w:val="both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63548C" w14:textId="77777777" w:rsidR="00256A6E" w:rsidRDefault="00256A6E">
      <w:pPr>
        <w:pStyle w:val="BodyText"/>
        <w:spacing w:before="2"/>
        <w:rPr>
          <w:sz w:val="10"/>
        </w:rPr>
      </w:pPr>
    </w:p>
    <w:p w14:paraId="70AF3C39" w14:textId="77777777" w:rsidR="00256A6E" w:rsidRDefault="000F4282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maps,</w:t>
      </w:r>
      <w:r>
        <w:rPr>
          <w:spacing w:val="1"/>
          <w:sz w:val="20"/>
        </w:rPr>
        <w:t xml:space="preserve">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0DA64DD9" w14:textId="77777777" w:rsidR="00256A6E" w:rsidRDefault="000F4282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40052A1D" w14:textId="77777777" w:rsidR="00256A6E" w:rsidRDefault="000F4282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212D81CA" w14:textId="77777777" w:rsidR="00256A6E" w:rsidRDefault="000F4282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9D8E165" w14:textId="77777777" w:rsidR="00256A6E" w:rsidRDefault="000F4282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404BD6AE" w14:textId="77777777" w:rsidR="00256A6E" w:rsidRDefault="000F4282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387795C5" w14:textId="77777777" w:rsidR="00256A6E" w:rsidRDefault="000F4282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predetta</w:t>
      </w:r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5EB9881F" w14:textId="77777777" w:rsidR="00256A6E" w:rsidRDefault="00256A6E">
      <w:pPr>
        <w:spacing w:line="350" w:lineRule="auto"/>
        <w:jc w:val="both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EA7FA23" w14:textId="77777777" w:rsidR="00256A6E" w:rsidRDefault="00256A6E">
      <w:pPr>
        <w:pStyle w:val="BodyText"/>
        <w:spacing w:before="2"/>
        <w:rPr>
          <w:sz w:val="10"/>
        </w:rPr>
      </w:pPr>
    </w:p>
    <w:p w14:paraId="5D33C144" w14:textId="77777777" w:rsidR="00256A6E" w:rsidRDefault="000F4282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258A4285" w14:textId="77777777" w:rsidR="00256A6E" w:rsidRDefault="00256A6E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256A6E" w14:paraId="6D166104" w14:textId="77777777">
        <w:trPr>
          <w:trHeight w:val="1054"/>
        </w:trPr>
        <w:tc>
          <w:tcPr>
            <w:tcW w:w="3295" w:type="dxa"/>
          </w:tcPr>
          <w:p w14:paraId="4426A29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93920A7" w14:textId="77777777" w:rsidR="00256A6E" w:rsidRDefault="000F4282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3FA66250" w14:textId="77777777" w:rsidR="00256A6E" w:rsidRDefault="000F4282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256A6E" w14:paraId="270A3CDE" w14:textId="77777777">
        <w:trPr>
          <w:trHeight w:val="931"/>
        </w:trPr>
        <w:tc>
          <w:tcPr>
            <w:tcW w:w="3295" w:type="dxa"/>
          </w:tcPr>
          <w:p w14:paraId="0E94BB03" w14:textId="77777777" w:rsidR="00256A6E" w:rsidRDefault="000F4282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7AD70C92" w14:textId="77777777" w:rsidR="00256A6E" w:rsidRDefault="000F4282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256A6E" w14:paraId="1A88ABE1" w14:textId="77777777">
        <w:trPr>
          <w:trHeight w:val="985"/>
        </w:trPr>
        <w:tc>
          <w:tcPr>
            <w:tcW w:w="3295" w:type="dxa"/>
          </w:tcPr>
          <w:p w14:paraId="4ECDE5FE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4BFD16D7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7622094" w14:textId="77777777" w:rsidR="00256A6E" w:rsidRDefault="000F4282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256A6E" w14:paraId="4288752F" w14:textId="77777777">
        <w:trPr>
          <w:trHeight w:val="984"/>
        </w:trPr>
        <w:tc>
          <w:tcPr>
            <w:tcW w:w="3295" w:type="dxa"/>
          </w:tcPr>
          <w:p w14:paraId="08368F9D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0302858" w14:textId="77777777" w:rsidR="00256A6E" w:rsidRDefault="000F4282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256A6E" w14:paraId="09DC42BE" w14:textId="77777777">
        <w:trPr>
          <w:trHeight w:val="984"/>
        </w:trPr>
        <w:tc>
          <w:tcPr>
            <w:tcW w:w="3295" w:type="dxa"/>
          </w:tcPr>
          <w:p w14:paraId="08047547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2E13D92B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4A7F1F30" w14:textId="77777777" w:rsidR="00256A6E" w:rsidRDefault="000F4282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256A6E" w14:paraId="684D38D6" w14:textId="77777777">
        <w:trPr>
          <w:trHeight w:val="987"/>
        </w:trPr>
        <w:tc>
          <w:tcPr>
            <w:tcW w:w="3295" w:type="dxa"/>
          </w:tcPr>
          <w:p w14:paraId="61F91F61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2D35BA76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EFBC4" w14:textId="77777777" w:rsidR="00256A6E" w:rsidRDefault="000F4282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1385F37C" w14:textId="77777777">
        <w:trPr>
          <w:trHeight w:val="982"/>
        </w:trPr>
        <w:tc>
          <w:tcPr>
            <w:tcW w:w="3295" w:type="dxa"/>
          </w:tcPr>
          <w:p w14:paraId="758A512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5657D0DB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1F4484A" w14:textId="77777777" w:rsidR="00256A6E" w:rsidRDefault="000F4282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256A6E" w14:paraId="308FCAC7" w14:textId="77777777">
        <w:trPr>
          <w:trHeight w:val="1605"/>
        </w:trPr>
        <w:tc>
          <w:tcPr>
            <w:tcW w:w="3295" w:type="dxa"/>
          </w:tcPr>
          <w:p w14:paraId="14DAA329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22B20E79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23E202BD" w14:textId="77777777" w:rsidR="00256A6E" w:rsidRDefault="000F4282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256A6E" w14:paraId="6C44D113" w14:textId="77777777">
        <w:trPr>
          <w:trHeight w:val="928"/>
        </w:trPr>
        <w:tc>
          <w:tcPr>
            <w:tcW w:w="3295" w:type="dxa"/>
          </w:tcPr>
          <w:p w14:paraId="1762FE06" w14:textId="77777777" w:rsidR="00256A6E" w:rsidRDefault="000F4282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Temporalizzazione</w:t>
            </w:r>
          </w:p>
        </w:tc>
        <w:tc>
          <w:tcPr>
            <w:tcW w:w="5061" w:type="dxa"/>
          </w:tcPr>
          <w:p w14:paraId="4BB7FBD4" w14:textId="77777777" w:rsidR="00256A6E" w:rsidRDefault="000F4282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256A6E" w14:paraId="528EE9EE" w14:textId="77777777">
        <w:trPr>
          <w:trHeight w:val="1110"/>
        </w:trPr>
        <w:tc>
          <w:tcPr>
            <w:tcW w:w="3295" w:type="dxa"/>
          </w:tcPr>
          <w:p w14:paraId="2715B6AC" w14:textId="77777777" w:rsidR="00256A6E" w:rsidRDefault="000F4282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070DA633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31ADB178" w14:textId="77777777" w:rsidR="00256A6E" w:rsidRDefault="000F4282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6F7E123F" w14:textId="77777777" w:rsidR="00256A6E" w:rsidRDefault="000F4282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4FB130CB" w14:textId="77777777" w:rsidR="00256A6E" w:rsidRDefault="00256A6E">
      <w:pPr>
        <w:pStyle w:val="BodyText"/>
        <w:rPr>
          <w:sz w:val="20"/>
        </w:rPr>
      </w:pPr>
    </w:p>
    <w:p w14:paraId="5BA9B3B6" w14:textId="77777777" w:rsidR="00256A6E" w:rsidRDefault="00256A6E">
      <w:pPr>
        <w:pStyle w:val="BodyText"/>
        <w:rPr>
          <w:sz w:val="20"/>
        </w:rPr>
      </w:pPr>
    </w:p>
    <w:p w14:paraId="18603066" w14:textId="77777777" w:rsidR="00256A6E" w:rsidRDefault="00256A6E">
      <w:pPr>
        <w:pStyle w:val="BodyText"/>
        <w:rPr>
          <w:sz w:val="20"/>
        </w:rPr>
      </w:pPr>
    </w:p>
    <w:p w14:paraId="3D2D8662" w14:textId="77777777" w:rsidR="00256A6E" w:rsidRDefault="00256A6E">
      <w:pPr>
        <w:pStyle w:val="BodyText"/>
        <w:rPr>
          <w:sz w:val="20"/>
        </w:rPr>
      </w:pPr>
    </w:p>
    <w:p w14:paraId="16892277" w14:textId="77777777" w:rsidR="00256A6E" w:rsidRDefault="00587FC9">
      <w:pPr>
        <w:pStyle w:val="BodyText"/>
        <w:spacing w:before="10"/>
        <w:rPr>
          <w:sz w:val="28"/>
        </w:rPr>
      </w:pPr>
      <w:r>
        <w:pict w14:anchorId="76165EE2">
          <v:rect id="_x0000_s1201" style="position:absolute;margin-left:1in;margin-top:18.6pt;width:2in;height:.6pt;z-index:-15693824;mso-wrap-distance-left:0;mso-wrap-distance-right:0;mso-position-horizontal-relative:page" fillcolor="black" stroked="f">
            <w10:wrap type="topAndBottom" anchorx="page"/>
          </v:rect>
        </w:pict>
      </w:r>
    </w:p>
    <w:p w14:paraId="25FBDFF0" w14:textId="77777777" w:rsidR="00256A6E" w:rsidRDefault="000F4282">
      <w:pPr>
        <w:spacing w:before="69" w:line="235" w:lineRule="auto"/>
        <w:ind w:left="299" w:right="1256"/>
        <w:jc w:val="both"/>
        <w:rPr>
          <w:sz w:val="20"/>
        </w:rPr>
      </w:pPr>
      <w:bookmarkStart w:id="108" w:name="_bookmark84"/>
      <w:bookmarkEnd w:id="108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(provv.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229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4ACAB036" w14:textId="77777777" w:rsidR="00256A6E" w:rsidRDefault="00256A6E">
      <w:pPr>
        <w:spacing w:line="235" w:lineRule="auto"/>
        <w:jc w:val="both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CD6E008" w14:textId="77777777" w:rsidR="00256A6E" w:rsidRDefault="00256A6E">
      <w:pPr>
        <w:pStyle w:val="BodyText"/>
        <w:spacing w:before="2"/>
        <w:rPr>
          <w:sz w:val="10"/>
        </w:rPr>
      </w:pPr>
    </w:p>
    <w:p w14:paraId="3A5D79A2" w14:textId="77777777" w:rsidR="00256A6E" w:rsidRDefault="000F4282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2F1016D1" w14:textId="77777777" w:rsidR="00256A6E" w:rsidRDefault="00256A6E">
      <w:pPr>
        <w:pStyle w:val="BodyText"/>
        <w:spacing w:before="10"/>
        <w:rPr>
          <w:sz w:val="28"/>
        </w:rPr>
      </w:pPr>
    </w:p>
    <w:p w14:paraId="17481709" w14:textId="77777777" w:rsidR="00256A6E" w:rsidRDefault="000F4282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43A87635" w14:textId="77777777" w:rsidR="00256A6E" w:rsidRDefault="00256A6E">
      <w:pPr>
        <w:pStyle w:val="BodyText"/>
        <w:spacing w:before="4"/>
        <w:rPr>
          <w:sz w:val="20"/>
        </w:rPr>
      </w:pPr>
    </w:p>
    <w:p w14:paraId="30CBA31A" w14:textId="77777777" w:rsidR="00256A6E" w:rsidRDefault="000F4282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demand-driven</w:t>
      </w:r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0F3CD9BD" w14:textId="77777777" w:rsidR="00256A6E" w:rsidRDefault="000F4282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2C79F177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5D3138D9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>l’esistenza di richieste pervenute dai riutilizzatori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445EB5C6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007037B6" w14:textId="77777777" w:rsidR="00256A6E" w:rsidRDefault="000F4282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6C15FF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2ED6A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091C983C" w14:textId="77777777" w:rsidR="00256A6E" w:rsidRDefault="00587FC9">
      <w:pPr>
        <w:pStyle w:val="BodyText"/>
        <w:spacing w:before="8"/>
        <w:rPr>
          <w:sz w:val="12"/>
        </w:rPr>
      </w:pPr>
      <w:r>
        <w:pict w14:anchorId="53430C05">
          <v:group id="_x0000_s1197" style="position:absolute;margin-left:72.7pt;margin-top:9.25pt;width:457.2pt;height:176.4pt;z-index:-15693312;mso-wrap-distance-left:0;mso-wrap-distance-right:0;mso-position-horizontal-relative:page" coordorigin="1454,185" coordsize="9144,3528">
            <v:shape id="_x0000_s1200" type="#_x0000_t75" style="position:absolute;left:1454;top:185;width:9144;height:3528">
              <v:imagedata r:id="rId230" o:title=""/>
            </v:shape>
            <v:shape id="_x0000_s1199" type="#_x0000_t75" style="position:absolute;left:1464;top:264;width:9125;height:3365">
              <v:imagedata r:id="rId231" o:title=""/>
            </v:shape>
            <v:shape id="_x0000_s1198" type="#_x0000_t202" style="position:absolute;left:1500;top:231;width:8967;height:3350" strokecolor="#001f5f" strokeweight=".5pt">
              <v:stroke dashstyle="1 1"/>
              <v:textbox inset="0,0,0,0">
                <w:txbxContent>
                  <w:p w14:paraId="72D8BCF8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spacing w:val="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w w:val="99"/>
                        <w:sz w:val="24"/>
                      </w:rPr>
                      <w:t>p</w:t>
                    </w:r>
                  </w:p>
                  <w:p w14:paraId="7FD673AC" w14:textId="77777777" w:rsidR="00256A6E" w:rsidRDefault="000F4282">
                    <w:pPr>
                      <w:spacing w:before="129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definire un percorso di apertura dei dati da inserire nel Piano Triennale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ICT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Amministrazione,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definizione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rientrare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nei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compiti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assegnare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RTD. Tale percorso potrà essere basato su una scala di priorità nell’apertura tenendo 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considerazione gli obblighi derivanti </w:t>
                    </w:r>
                    <w:r>
                      <w:rPr>
                        <w:sz w:val="24"/>
                      </w:rPr>
                      <w:t>dall’applicazione del Decreto per alcune specifiche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tipologie di dati, fermo restando il rispetto della normativa unionale e nazionale in materia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protezione dei dati personali. Potranno essere considerate anche specifiche regole di politiche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aperti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(Data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policy),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purché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contrasto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strategie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politiche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nazionali.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08EB72" w14:textId="77777777" w:rsidR="00256A6E" w:rsidRDefault="000F4282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563D505A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094061AB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05EF8FDA" w14:textId="77777777" w:rsidR="00256A6E" w:rsidRDefault="00256A6E">
      <w:pPr>
        <w:pStyle w:val="BodyText"/>
        <w:spacing w:before="5"/>
        <w:rPr>
          <w:sz w:val="21"/>
        </w:rPr>
      </w:pPr>
    </w:p>
    <w:p w14:paraId="526E508C" w14:textId="77777777" w:rsidR="00256A6E" w:rsidRDefault="000F4282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6D14E718" w14:textId="77777777" w:rsidR="00256A6E" w:rsidRDefault="000F4282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5F2748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16E8111" w14:textId="77777777" w:rsidR="00256A6E" w:rsidRDefault="00256A6E">
      <w:pPr>
        <w:pStyle w:val="BodyText"/>
        <w:spacing w:before="8"/>
        <w:rPr>
          <w:sz w:val="16"/>
        </w:rPr>
      </w:pPr>
    </w:p>
    <w:p w14:paraId="175A5154" w14:textId="77777777" w:rsidR="00256A6E" w:rsidRDefault="00587FC9">
      <w:pPr>
        <w:pStyle w:val="BodyText"/>
        <w:ind w:left="295"/>
        <w:rPr>
          <w:sz w:val="20"/>
        </w:rPr>
      </w:pPr>
      <w:r>
        <w:rPr>
          <w:sz w:val="20"/>
        </w:rPr>
      </w:r>
      <w:r>
        <w:rPr>
          <w:sz w:val="20"/>
        </w:rPr>
        <w:pict w14:anchorId="4A2CDE98">
          <v:group id="_x0000_s1194" style="width:452.3pt;height:278.1pt;mso-position-horizontal-relative:char;mso-position-vertical-relative:line" coordsize="9046,5562">
            <v:shape id="_x0000_s1196" type="#_x0000_t75" style="position:absolute;left:154;top:82;width:391;height:391">
              <v:imagedata r:id="rId26" o:title=""/>
            </v:shape>
            <v:shape id="_x0000_s1195" type="#_x0000_t202" style="position:absolute;left:5;top:5;width:9036;height:5552" filled="f" strokeweight=".5pt">
              <v:textbox inset="0,0,0,0">
                <w:txbxContent>
                  <w:p w14:paraId="35A11073" w14:textId="77777777" w:rsidR="00256A6E" w:rsidRDefault="00256A6E">
                    <w:pPr>
                      <w:spacing w:before="11"/>
                      <w:rPr>
                        <w:sz w:val="20"/>
                      </w:rPr>
                    </w:pPr>
                  </w:p>
                  <w:p w14:paraId="7F00D3DB" w14:textId="77777777" w:rsidR="00256A6E" w:rsidRDefault="000F4282">
                    <w:pPr>
                      <w:ind w:left="592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5.1.2</w:t>
                    </w:r>
                  </w:p>
                  <w:p w14:paraId="5DCC6EB8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06C073EC" w14:textId="77777777" w:rsidR="00256A6E" w:rsidRDefault="00587FC9">
                    <w:pPr>
                      <w:spacing w:before="200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2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in materia di trattamento di dati personali contenuti anche in atti e documenti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233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amministrativi effettuato da soggetti pubblici per finalità di pubblicazione e diffusione sul web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, </w:t>
                      </w:r>
                    </w:hyperlink>
                    <w:r w:rsidR="000F4282">
                      <w:rPr>
                        <w:w w:val="80"/>
                        <w:sz w:val="24"/>
                      </w:rPr>
                      <w:t>adottate</w:t>
                    </w:r>
                    <w:r w:rsidR="000F4282">
                      <w:rPr>
                        <w:spacing w:val="1"/>
                        <w:w w:val="80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con Deliberazione n. 243 del 15 maggio 2014 del Garante per la Protezione dei Dati</w:t>
                    </w:r>
                    <w:r w:rsidR="000F4282"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 w:rsidR="000F4282">
                      <w:rPr>
                        <w:w w:val="95"/>
                        <w:sz w:val="24"/>
                      </w:rPr>
                      <w:t>Personali</w:t>
                    </w:r>
                  </w:p>
                  <w:p w14:paraId="202BC781" w14:textId="77777777" w:rsidR="00256A6E" w:rsidRDefault="00587FC9">
                    <w:pPr>
                      <w:spacing w:before="7" w:line="352" w:lineRule="auto"/>
                      <w:ind w:left="856" w:right="140" w:hanging="356"/>
                      <w:jc w:val="both"/>
                      <w:rPr>
                        <w:sz w:val="24"/>
                      </w:rPr>
                    </w:pPr>
                    <w:hyperlink r:id="rId234">
                      <w:r w:rsidR="000F4282">
                        <w:rPr>
                          <w:rFonts w:ascii="Wingdings" w:hAnsi="Wingdings"/>
                          <w:w w:val="80"/>
                          <w:sz w:val="24"/>
                        </w:rPr>
                        <w:t></w:t>
                      </w:r>
                      <w:r w:rsidR="000F4282">
                        <w:rPr>
                          <w:w w:val="80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1154CC"/>
                          <w:w w:val="80"/>
                          <w:sz w:val="24"/>
                          <w:u w:val="single" w:color="1154CC"/>
                        </w:rPr>
                        <w:t>Linee Guida recanti indicazioni operative ai fini della definizione delle esclusioni e dei limiti all’accesso</w:t>
                      </w:r>
                    </w:hyperlink>
                    <w:r w:rsidR="000F4282">
                      <w:rPr>
                        <w:i/>
                        <w:color w:val="1154CC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235">
                      <w:r w:rsidR="000F4282">
                        <w:rPr>
                          <w:i/>
                          <w:color w:val="1154CC"/>
                          <w:w w:val="90"/>
                          <w:sz w:val="24"/>
                          <w:u w:val="single" w:color="1154CC"/>
                        </w:rPr>
                        <w:t>civico di cui all’art. 5 co. 2 del D. Lgs. 33/2013</w:t>
                      </w:r>
                      <w:r w:rsidR="000F4282">
                        <w:rPr>
                          <w:i/>
                          <w:color w:val="1154CC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adottate con Determinazione n. 1309 del 28</w:t>
                    </w:r>
                    <w:r w:rsidR="000F4282">
                      <w:rPr>
                        <w:spacing w:val="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dicembre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2016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dell’Autorità</w:t>
                    </w:r>
                    <w:r w:rsidR="000F4282">
                      <w:rPr>
                        <w:spacing w:val="-4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Nazionale</w:t>
                    </w:r>
                    <w:r w:rsidR="000F4282">
                      <w:rPr>
                        <w:spacing w:val="-5"/>
                        <w:sz w:val="24"/>
                      </w:rPr>
                      <w:t xml:space="preserve"> </w:t>
                    </w:r>
                    <w:r w:rsidR="000F4282">
                      <w:rPr>
                        <w:sz w:val="24"/>
                      </w:rPr>
                      <w:t>Anticorruzione</w:t>
                    </w:r>
                  </w:p>
                  <w:p w14:paraId="4A915E21" w14:textId="77777777" w:rsidR="00256A6E" w:rsidRDefault="000F4282">
                    <w:pPr>
                      <w:spacing w:before="5" w:line="355" w:lineRule="auto"/>
                      <w:ind w:left="863" w:right="138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236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Guida per la redazione format del Piano Triennale per le pubbliche amministrazioni</w:t>
                      </w:r>
                    </w:hyperlink>
                    <w:r>
                      <w:rPr>
                        <w:color w:val="0058B3"/>
                        <w:w w:val="85"/>
                        <w:sz w:val="24"/>
                        <w:u w:val="single" w:color="0058B3"/>
                      </w:rPr>
                      <w:t>, Agenzia per</w:t>
                    </w:r>
                    <w:r>
                      <w:rPr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l’Italia</w:t>
                    </w:r>
                    <w:r>
                      <w:rPr>
                        <w:color w:val="0058B3"/>
                        <w:spacing w:val="2"/>
                        <w:w w:val="95"/>
                        <w:sz w:val="24"/>
                        <w:u w:val="single" w:color="0058B3"/>
                      </w:rPr>
                      <w:t xml:space="preserve"> </w:t>
                    </w:r>
                    <w:r>
                      <w:rPr>
                        <w:color w:val="0058B3"/>
                        <w:w w:val="95"/>
                        <w:sz w:val="24"/>
                        <w:u w:val="single" w:color="0058B3"/>
                      </w:rPr>
                      <w:t>Digitale</w:t>
                    </w:r>
                  </w:p>
                  <w:p w14:paraId="45D4EFA8" w14:textId="77777777" w:rsidR="00256A6E" w:rsidRDefault="000F4282">
                    <w:pPr>
                      <w:spacing w:before="4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>
                      <w:rPr>
                        <w:spacing w:val="2"/>
                        <w:w w:val="90"/>
                        <w:sz w:val="24"/>
                      </w:rPr>
                      <w:t xml:space="preserve"> </w:t>
                    </w:r>
                    <w:hyperlink r:id="rId237"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Parere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n.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03/2013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sul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principio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-4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limitazione</w:t>
                      </w:r>
                      <w:r>
                        <w:rPr>
                          <w:i/>
                          <w:color w:val="0058B3"/>
                          <w:spacing w:val="-5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i/>
                          <w:color w:val="0058B3"/>
                          <w:spacing w:val="-3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finalità</w:t>
                      </w:r>
                      <w:r>
                        <w:rPr>
                          <w:w w:val="90"/>
                          <w:sz w:val="24"/>
                        </w:rPr>
                        <w:t>,</w:t>
                      </w:r>
                      <w:r>
                        <w:rPr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0"/>
                        <w:sz w:val="24"/>
                      </w:rPr>
                      <w:t>Gruppo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di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Lavoro</w:t>
                    </w:r>
                    <w:r>
                      <w:rPr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Articolo</w:t>
                    </w:r>
                    <w:r>
                      <w:rPr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29</w:t>
                    </w:r>
                  </w:p>
                </w:txbxContent>
              </v:textbox>
            </v:shape>
            <w10:anchorlock/>
          </v:group>
        </w:pict>
      </w:r>
    </w:p>
    <w:p w14:paraId="7EEEC96C" w14:textId="77777777" w:rsidR="00256A6E" w:rsidRDefault="00256A6E">
      <w:pPr>
        <w:pStyle w:val="BodyText"/>
        <w:spacing w:before="4"/>
        <w:rPr>
          <w:sz w:val="13"/>
        </w:rPr>
      </w:pPr>
    </w:p>
    <w:p w14:paraId="29B22022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09" w:name="5.1.3_Analisi"/>
      <w:bookmarkStart w:id="110" w:name="_bookmark85"/>
      <w:bookmarkEnd w:id="109"/>
      <w:bookmarkEnd w:id="110"/>
      <w:r>
        <w:rPr>
          <w:color w:val="00298A"/>
        </w:rPr>
        <w:t>Analisi</w:t>
      </w:r>
    </w:p>
    <w:p w14:paraId="31878168" w14:textId="77777777" w:rsidR="00256A6E" w:rsidRDefault="000F4282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67C5071" w14:textId="77777777" w:rsidR="00256A6E" w:rsidRDefault="000F4282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5A26DAD6" w14:textId="77777777" w:rsidR="00256A6E" w:rsidRDefault="000F4282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1FA63124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B7ED0C" w14:textId="77777777" w:rsidR="00256A6E" w:rsidRDefault="000F4282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C0DBD53" w14:textId="77777777" w:rsidR="00256A6E" w:rsidRDefault="000F4282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7624FC6E" w14:textId="77777777" w:rsidR="00256A6E" w:rsidRDefault="000F4282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03F4FBA7" w14:textId="77777777" w:rsidR="00256A6E" w:rsidRDefault="000F4282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238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6866FA86" w14:textId="77777777" w:rsidR="00256A6E" w:rsidRDefault="000F4282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1" w:name="5.1.4_Arricchimento"/>
      <w:bookmarkStart w:id="112" w:name="_bookmark86"/>
      <w:bookmarkEnd w:id="111"/>
      <w:bookmarkEnd w:id="112"/>
      <w:r>
        <w:rPr>
          <w:color w:val="00298A"/>
        </w:rPr>
        <w:t>Arricchimento</w:t>
      </w:r>
    </w:p>
    <w:p w14:paraId="51A5E41C" w14:textId="77777777" w:rsidR="00256A6E" w:rsidRDefault="000F4282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>con altri dati e il linking esterno. L’arricchimento è definito dal documento “Data quality</w:t>
      </w:r>
      <w:r>
        <w:rPr>
          <w:spacing w:val="1"/>
        </w:rPr>
        <w:t xml:space="preserve"> </w:t>
      </w:r>
      <w:r>
        <w:rPr>
          <w:w w:val="95"/>
        </w:rPr>
        <w:t>guidelines”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642CE28E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28FC605E" w14:textId="77777777" w:rsidR="00256A6E" w:rsidRDefault="000F4282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>- Come indicato nel documento “Data quality guidelines”,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509B682" w14:textId="77777777" w:rsidR="00256A6E" w:rsidRDefault="00256A6E">
      <w:pPr>
        <w:pStyle w:val="BodyText"/>
        <w:rPr>
          <w:sz w:val="20"/>
        </w:rPr>
      </w:pPr>
    </w:p>
    <w:p w14:paraId="10AB9A8E" w14:textId="77777777" w:rsidR="00256A6E" w:rsidRDefault="00256A6E">
      <w:pPr>
        <w:pStyle w:val="BodyText"/>
        <w:rPr>
          <w:sz w:val="20"/>
        </w:rPr>
      </w:pPr>
    </w:p>
    <w:p w14:paraId="225500D8" w14:textId="77777777" w:rsidR="00256A6E" w:rsidRDefault="00256A6E">
      <w:pPr>
        <w:pStyle w:val="BodyText"/>
        <w:rPr>
          <w:sz w:val="20"/>
        </w:rPr>
      </w:pPr>
    </w:p>
    <w:p w14:paraId="320E2E58" w14:textId="77777777" w:rsidR="00256A6E" w:rsidRDefault="00587FC9">
      <w:pPr>
        <w:pStyle w:val="BodyText"/>
        <w:spacing w:before="2"/>
        <w:rPr>
          <w:sz w:val="21"/>
        </w:rPr>
      </w:pPr>
      <w:r>
        <w:pict w14:anchorId="366459CA">
          <v:rect id="_x0000_s1193" style="position:absolute;margin-left:1in;margin-top:14.15pt;width:2in;height:.6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6514B192" w14:textId="77777777" w:rsidR="00256A6E" w:rsidRDefault="000F4282">
      <w:pPr>
        <w:spacing w:before="62"/>
        <w:ind w:left="300"/>
        <w:rPr>
          <w:sz w:val="20"/>
        </w:rPr>
      </w:pPr>
      <w:bookmarkStart w:id="113" w:name="_bookmark87"/>
      <w:bookmarkEnd w:id="113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65ED1271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52E9622D" w14:textId="77777777" w:rsidR="00256A6E" w:rsidRDefault="000F4282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5E682C1E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r>
        <w:rPr>
          <w:spacing w:val="-1"/>
        </w:rPr>
        <w:t>dereferenziati</w:t>
      </w:r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5D715795" w14:textId="77777777" w:rsidR="00256A6E" w:rsidRDefault="000F4282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039E36A" w14:textId="77777777" w:rsidR="00256A6E" w:rsidRDefault="000F4282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27D6561E" w14:textId="77777777" w:rsidR="00256A6E" w:rsidRDefault="000F4282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64B272FF" w14:textId="77777777" w:rsidR="00256A6E" w:rsidRDefault="000F4282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2CF28006" w14:textId="77777777" w:rsidR="00256A6E" w:rsidRDefault="000F4282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>Nel caso in cui il processo sia finalizzato alla produzione di linked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evidenziato nelle già citate Linee Guida per l’interoperabilità semantica attraverso i Linked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all’interlinking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6E26226B" w14:textId="77777777" w:rsidR="00256A6E" w:rsidRDefault="000F4282">
      <w:pPr>
        <w:pStyle w:val="BodyText"/>
        <w:spacing w:before="111" w:line="352" w:lineRule="auto"/>
        <w:ind w:left="299" w:right="1255" w:firstLine="720"/>
        <w:jc w:val="both"/>
      </w:pPr>
      <w:r>
        <w:t>I linked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4803649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5361F10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r>
        <w:t>dereferenziando,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4852837A" w14:textId="77777777" w:rsidR="00256A6E" w:rsidRDefault="000F4282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208AB0EB" w14:textId="77777777" w:rsidR="00256A6E" w:rsidRDefault="00587FC9">
      <w:pPr>
        <w:pStyle w:val="BodyText"/>
        <w:spacing w:before="166" w:line="350" w:lineRule="auto"/>
        <w:ind w:left="299" w:right="1257" w:firstLine="720"/>
        <w:jc w:val="both"/>
      </w:pPr>
      <w:r>
        <w:pict w14:anchorId="42D57BCA">
          <v:group id="_x0000_s1190" style="position:absolute;left:0;text-align:left;margin-left:71.75pt;margin-top:93.1pt;width:451.85pt;height:125.9pt;z-index:-15691776;mso-wrap-distance-left:0;mso-wrap-distance-right:0;mso-position-horizontal-relative:page" coordorigin="1435,1862" coordsize="9037,2518">
            <v:shape id="_x0000_s1192" type="#_x0000_t75" style="position:absolute;left:1589;top:1943;width:391;height:391">
              <v:imagedata r:id="rId26" o:title=""/>
            </v:shape>
            <v:shape id="_x0000_s1191" type="#_x0000_t202" style="position:absolute;left:1440;top:1866;width:9027;height:2508" filled="f" strokeweight=".5pt">
              <v:textbox inset="0,0,0,0">
                <w:txbxContent>
                  <w:p w14:paraId="73C1F17F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725A7EDC" w14:textId="77777777" w:rsidR="00256A6E" w:rsidRDefault="000F4282">
                    <w:pPr>
                      <w:ind w:left="592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5.1.4</w:t>
                    </w:r>
                  </w:p>
                  <w:p w14:paraId="14C1A32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39CD1ED" w14:textId="77777777" w:rsidR="00256A6E" w:rsidRDefault="000F4282">
                    <w:pPr>
                      <w:spacing w:before="201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16"/>
                        <w:w w:val="95"/>
                        <w:sz w:val="24"/>
                      </w:rPr>
                      <w:t xml:space="preserve"> </w:t>
                    </w:r>
                    <w:hyperlink r:id="rId239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Linee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l’interoperabilità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semantica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attraverso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Linked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</w:hyperlink>
                  </w:p>
                  <w:p w14:paraId="122E6B3C" w14:textId="77777777" w:rsidR="00256A6E" w:rsidRDefault="000F4282">
                    <w:pPr>
                      <w:spacing w:before="139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40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-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 semantica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 dati</w:t>
                      </w:r>
                    </w:hyperlink>
                  </w:p>
                  <w:p w14:paraId="19D4931F" w14:textId="77777777" w:rsidR="00256A6E" w:rsidRDefault="000F4282">
                    <w:pPr>
                      <w:spacing w:before="134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hyperlink r:id="rId24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Sistema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Registri</w:t>
                      </w:r>
                      <w:r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  <w:r w:rsidR="000F4282">
        <w:t xml:space="preserve">Alcune delle fasi indicate nel percorso di cui alla </w:t>
      </w:r>
      <w:hyperlink w:anchor="_bookmark78" w:history="1">
        <w:r w:rsidR="000F4282">
          <w:rPr>
            <w:b/>
            <w:color w:val="0058B3"/>
          </w:rPr>
          <w:t>Figura 2</w:t>
        </w:r>
      </w:hyperlink>
      <w:r w:rsidR="000F4282">
        <w:rPr>
          <w:b/>
          <w:color w:val="0058B3"/>
        </w:rPr>
        <w:t xml:space="preserve"> </w:t>
      </w:r>
      <w:r w:rsidR="000F4282">
        <w:t>possono essere comuni al</w:t>
      </w:r>
      <w:r w:rsidR="000F4282">
        <w:rPr>
          <w:spacing w:val="1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di</w:t>
      </w:r>
      <w:r w:rsidR="000F4282">
        <w:rPr>
          <w:spacing w:val="-15"/>
        </w:rPr>
        <w:t xml:space="preserve"> </w:t>
      </w:r>
      <w:r w:rsidR="000F4282">
        <w:t>produzione</w:t>
      </w:r>
      <w:r w:rsidR="000F4282">
        <w:rPr>
          <w:spacing w:val="-14"/>
        </w:rPr>
        <w:t xml:space="preserve"> </w:t>
      </w:r>
      <w:r w:rsidR="000F4282">
        <w:t>dei</w:t>
      </w:r>
      <w:r w:rsidR="000F4282">
        <w:rPr>
          <w:spacing w:val="-14"/>
        </w:rPr>
        <w:t xml:space="preserve"> </w:t>
      </w:r>
      <w:r w:rsidR="000F4282">
        <w:t>Linked</w:t>
      </w:r>
      <w:r w:rsidR="000F4282">
        <w:rPr>
          <w:spacing w:val="-15"/>
        </w:rPr>
        <w:t xml:space="preserve"> </w:t>
      </w:r>
      <w:r w:rsidR="000F4282">
        <w:t>Open</w:t>
      </w:r>
      <w:r w:rsidR="000F4282">
        <w:rPr>
          <w:spacing w:val="-15"/>
        </w:rPr>
        <w:t xml:space="preserve"> </w:t>
      </w:r>
      <w:r w:rsidR="000F4282">
        <w:t>Data.</w:t>
      </w:r>
      <w:r w:rsidR="000F4282">
        <w:rPr>
          <w:spacing w:val="-14"/>
        </w:rPr>
        <w:t xml:space="preserve"> </w:t>
      </w:r>
      <w:r w:rsidR="000F4282">
        <w:t>Tale</w:t>
      </w:r>
      <w:r w:rsidR="000F4282">
        <w:rPr>
          <w:spacing w:val="-14"/>
        </w:rPr>
        <w:t xml:space="preserve"> </w:t>
      </w:r>
      <w:r w:rsidR="000F4282">
        <w:t>processo</w:t>
      </w:r>
      <w:r w:rsidR="000F4282">
        <w:rPr>
          <w:spacing w:val="-15"/>
        </w:rPr>
        <w:t xml:space="preserve"> </w:t>
      </w:r>
      <w:r w:rsidR="000F4282">
        <w:t>è</w:t>
      </w:r>
      <w:r w:rsidR="000F4282">
        <w:rPr>
          <w:spacing w:val="-14"/>
        </w:rPr>
        <w:t xml:space="preserve"> </w:t>
      </w:r>
      <w:r w:rsidR="000F4282">
        <w:t>caratterizzato</w:t>
      </w:r>
      <w:r w:rsidR="000F4282">
        <w:rPr>
          <w:spacing w:val="-15"/>
        </w:rPr>
        <w:t xml:space="preserve"> </w:t>
      </w:r>
      <w:r w:rsidR="000F4282">
        <w:t>da</w:t>
      </w:r>
      <w:r w:rsidR="000F4282">
        <w:rPr>
          <w:spacing w:val="-14"/>
        </w:rPr>
        <w:t xml:space="preserve"> </w:t>
      </w:r>
      <w:r w:rsidR="000F4282">
        <w:t>altre</w:t>
      </w:r>
      <w:r w:rsidR="000F4282">
        <w:rPr>
          <w:spacing w:val="-14"/>
        </w:rPr>
        <w:t xml:space="preserve"> </w:t>
      </w:r>
      <w:r w:rsidR="000F4282">
        <w:t>specifiche</w:t>
      </w:r>
      <w:r w:rsidR="000F4282">
        <w:rPr>
          <w:spacing w:val="-57"/>
        </w:rPr>
        <w:t xml:space="preserve"> </w:t>
      </w:r>
      <w:r w:rsidR="000F4282">
        <w:rPr>
          <w:w w:val="95"/>
        </w:rPr>
        <w:t>fasi, non rappresentate nel percorso comune, ma dettagliate nelle Linee Guida citate innanzi a cui</w:t>
      </w:r>
      <w:r w:rsidR="000F4282">
        <w:rPr>
          <w:spacing w:val="1"/>
          <w:w w:val="95"/>
        </w:rPr>
        <w:t xml:space="preserve"> </w:t>
      </w:r>
      <w:r w:rsidR="000F4282">
        <w:t>si</w:t>
      </w:r>
      <w:r w:rsidR="000F4282">
        <w:rPr>
          <w:spacing w:val="-3"/>
        </w:rPr>
        <w:t xml:space="preserve"> </w:t>
      </w:r>
      <w:r w:rsidR="000F4282">
        <w:t>rimanda,</w:t>
      </w:r>
      <w:r w:rsidR="000F4282">
        <w:rPr>
          <w:spacing w:val="-3"/>
        </w:rPr>
        <w:t xml:space="preserve"> </w:t>
      </w:r>
      <w:r w:rsidR="000F4282">
        <w:t>come</w:t>
      </w:r>
      <w:r w:rsidR="000F4282">
        <w:rPr>
          <w:spacing w:val="-2"/>
        </w:rPr>
        <w:t xml:space="preserve"> </w:t>
      </w:r>
      <w:r w:rsidR="000F4282">
        <w:t>già</w:t>
      </w:r>
      <w:r w:rsidR="000F4282">
        <w:rPr>
          <w:spacing w:val="-3"/>
        </w:rPr>
        <w:t xml:space="preserve"> </w:t>
      </w:r>
      <w:r w:rsidR="000F4282">
        <w:t>raccomandato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precedenza.</w:t>
      </w:r>
    </w:p>
    <w:p w14:paraId="03B1F9CC" w14:textId="77777777" w:rsidR="00256A6E" w:rsidRDefault="00256A6E">
      <w:pPr>
        <w:pStyle w:val="BodyText"/>
        <w:spacing w:before="5"/>
        <w:rPr>
          <w:sz w:val="26"/>
        </w:rPr>
      </w:pPr>
    </w:p>
    <w:p w14:paraId="5DC8B317" w14:textId="77777777" w:rsidR="00256A6E" w:rsidRDefault="000F4282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14" w:name="5.1.5__Modellazione_e_documentazione"/>
      <w:bookmarkStart w:id="115" w:name="_bookmark88"/>
      <w:bookmarkEnd w:id="114"/>
      <w:bookmarkEnd w:id="115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78B6B18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(cioè</w:t>
      </w:r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A986D95" w14:textId="77777777" w:rsidR="00256A6E" w:rsidRDefault="000F4282">
      <w:pPr>
        <w:pStyle w:val="BodyText"/>
        <w:spacing w:before="117" w:line="352" w:lineRule="auto"/>
        <w:ind w:left="300" w:right="1255" w:firstLine="273"/>
        <w:jc w:val="both"/>
      </w:pPr>
      <w:r>
        <w:t>Come</w:t>
      </w:r>
      <w:r>
        <w:rPr>
          <w:spacing w:val="-4"/>
        </w:rPr>
        <w:t xml:space="preserve"> </w:t>
      </w:r>
      <w:r>
        <w:t>detto</w:t>
      </w:r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04B0BC55" w14:textId="77777777" w:rsidR="00256A6E" w:rsidRDefault="000F4282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0B35BC22" w14:textId="77777777" w:rsidR="00256A6E" w:rsidRDefault="000F4282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277F211F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532661A6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027D10C6" w14:textId="77777777" w:rsidR="00256A6E" w:rsidRDefault="000F4282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12F92BE3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7C156088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5B2533AC" w14:textId="77777777" w:rsidR="00256A6E" w:rsidRDefault="000F4282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Table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Frictionless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3D3C2779" w14:textId="77777777" w:rsidR="00256A6E" w:rsidRDefault="00256A6E">
      <w:pPr>
        <w:pStyle w:val="BodyText"/>
        <w:spacing w:before="5"/>
        <w:rPr>
          <w:sz w:val="21"/>
        </w:rPr>
      </w:pPr>
    </w:p>
    <w:p w14:paraId="47C32C91" w14:textId="77777777" w:rsidR="00256A6E" w:rsidRDefault="000F4282">
      <w:pPr>
        <w:pStyle w:val="BodyText"/>
        <w:spacing w:line="352" w:lineRule="auto"/>
        <w:ind w:left="300" w:right="1255"/>
        <w:jc w:val="both"/>
      </w:pPr>
      <w:r>
        <w:t>Il toolkit Frictionless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259187D3" w14:textId="77777777" w:rsidR="00256A6E" w:rsidRDefault="000F4282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5B1478A0" w14:textId="77777777" w:rsidR="00256A6E" w:rsidRDefault="000F4282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3B647D33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1923D6A9" w14:textId="77777777" w:rsidR="00256A6E" w:rsidRDefault="000F4282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0EEECFAA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A15E0F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1BA25339" w14:textId="77777777" w:rsidR="00256A6E" w:rsidRDefault="00256A6E">
      <w:pPr>
        <w:pStyle w:val="BodyText"/>
        <w:rPr>
          <w:sz w:val="20"/>
        </w:rPr>
      </w:pPr>
    </w:p>
    <w:p w14:paraId="3D5F693B" w14:textId="77777777" w:rsidR="00256A6E" w:rsidRDefault="00256A6E">
      <w:pPr>
        <w:pStyle w:val="BodyText"/>
        <w:rPr>
          <w:sz w:val="20"/>
        </w:rPr>
      </w:pPr>
    </w:p>
    <w:p w14:paraId="1054C6C4" w14:textId="77777777" w:rsidR="00256A6E" w:rsidRDefault="00587FC9">
      <w:pPr>
        <w:pStyle w:val="BodyText"/>
        <w:spacing w:before="5"/>
        <w:rPr>
          <w:sz w:val="17"/>
        </w:rPr>
      </w:pPr>
      <w:r>
        <w:pict w14:anchorId="12FAD352">
          <v:rect id="_x0000_s1189" style="position:absolute;margin-left:1in;margin-top:12pt;width:2in;height:.6pt;z-index:-15691264;mso-wrap-distance-left:0;mso-wrap-distance-right:0;mso-position-horizontal-relative:page" fillcolor="black" stroked="f">
            <w10:wrap type="topAndBottom" anchorx="page"/>
          </v:rect>
        </w:pict>
      </w:r>
    </w:p>
    <w:p w14:paraId="1F5A07E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16" w:name="_bookmark89"/>
      <w:bookmarkEnd w:id="11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5BECD877" w14:textId="77777777" w:rsidR="00256A6E" w:rsidRDefault="000F4282">
      <w:pPr>
        <w:spacing w:line="224" w:lineRule="exact"/>
        <w:ind w:left="300"/>
        <w:rPr>
          <w:sz w:val="20"/>
        </w:rPr>
      </w:pPr>
      <w:bookmarkStart w:id="117" w:name="_bookmark90"/>
      <w:bookmarkEnd w:id="117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4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243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283940FF" w14:textId="77777777" w:rsidR="00256A6E" w:rsidRDefault="000F4282">
      <w:pPr>
        <w:spacing w:line="227" w:lineRule="exact"/>
        <w:ind w:left="300"/>
        <w:rPr>
          <w:sz w:val="20"/>
        </w:rPr>
      </w:pPr>
      <w:bookmarkStart w:id="118" w:name="_bookmark91"/>
      <w:bookmarkEnd w:id="118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4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77F4277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2825A22E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46CB751C" w14:textId="77777777" w:rsidR="00256A6E" w:rsidRDefault="000F4282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06588812" w14:textId="77777777" w:rsidR="00256A6E" w:rsidRDefault="00256A6E">
      <w:pPr>
        <w:pStyle w:val="BodyText"/>
        <w:spacing w:before="8"/>
        <w:rPr>
          <w:sz w:val="21"/>
        </w:rPr>
      </w:pPr>
    </w:p>
    <w:p w14:paraId="0D68C64D" w14:textId="77777777" w:rsidR="00256A6E" w:rsidRDefault="000F4282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078C2E73" w14:textId="77777777" w:rsidR="00256A6E" w:rsidRDefault="000F4282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7DEA747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23C41CCC" w14:textId="77777777" w:rsidR="00256A6E" w:rsidRDefault="00256A6E">
      <w:pPr>
        <w:pStyle w:val="BodyText"/>
        <w:spacing w:before="8"/>
        <w:rPr>
          <w:sz w:val="21"/>
        </w:rPr>
      </w:pPr>
    </w:p>
    <w:p w14:paraId="359174F5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2840B359" w14:textId="77777777" w:rsidR="00256A6E" w:rsidRDefault="00256A6E">
      <w:pPr>
        <w:pStyle w:val="BodyText"/>
        <w:spacing w:before="8"/>
        <w:rPr>
          <w:sz w:val="21"/>
        </w:rPr>
      </w:pPr>
    </w:p>
    <w:p w14:paraId="552D16BA" w14:textId="77777777" w:rsidR="00256A6E" w:rsidRDefault="000F4282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3DCDBCA8" w14:textId="77777777" w:rsidR="00256A6E" w:rsidRDefault="00256A6E">
      <w:pPr>
        <w:pStyle w:val="BodyText"/>
        <w:spacing w:before="8"/>
        <w:rPr>
          <w:sz w:val="21"/>
        </w:rPr>
      </w:pPr>
    </w:p>
    <w:p w14:paraId="18CB3FC4" w14:textId="77777777" w:rsidR="00256A6E" w:rsidRDefault="000F4282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85A07A9" w14:textId="77777777" w:rsidR="00256A6E" w:rsidRDefault="000F4282">
      <w:pPr>
        <w:pStyle w:val="BodyText"/>
        <w:spacing w:before="117" w:line="352" w:lineRule="auto"/>
        <w:ind w:left="299" w:right="1257"/>
        <w:jc w:val="both"/>
      </w:pPr>
      <w:r>
        <w:t>La regola che, in generale, deve guidare,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40E4C6D8" w14:textId="77777777" w:rsidR="00256A6E" w:rsidRDefault="000F4282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23AD2E41" w14:textId="77777777" w:rsidR="00256A6E" w:rsidRDefault="000F4282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45D428AA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728CC4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332E8A2" w14:textId="77777777" w:rsidR="00256A6E" w:rsidRDefault="000F4282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3138B76" w14:textId="77777777" w:rsidR="00256A6E" w:rsidRDefault="00587FC9">
      <w:pPr>
        <w:pStyle w:val="BodyText"/>
        <w:spacing w:before="8"/>
        <w:rPr>
          <w:sz w:val="11"/>
        </w:rPr>
      </w:pPr>
      <w:r>
        <w:pict w14:anchorId="3B89A996">
          <v:group id="_x0000_s1185" style="position:absolute;margin-left:73.2pt;margin-top:8.7pt;width:457.2pt;height:97.2pt;z-index:-15690752;mso-wrap-distance-left:0;mso-wrap-distance-right:0;mso-position-horizontal-relative:page" coordorigin="1464,174" coordsize="9144,1944">
            <v:shape id="_x0000_s1188" type="#_x0000_t75" style="position:absolute;left:1464;top:173;width:9144;height:1944">
              <v:imagedata r:id="rId245" o:title=""/>
            </v:shape>
            <v:shape id="_x0000_s1187" type="#_x0000_t75" style="position:absolute;left:1473;top:255;width:9125;height:1781">
              <v:imagedata r:id="rId246" o:title=""/>
            </v:shape>
            <v:shape id="_x0000_s1186" type="#_x0000_t202" style="position:absolute;left:1509;top:219;width:8967;height:1767" strokecolor="red" strokeweight=".5pt">
              <v:textbox inset="0,0,0,0">
                <w:txbxContent>
                  <w:p w14:paraId="6CEB39AD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19" w:name="_bookmark92"/>
                    <w:bookmarkEnd w:id="119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17:</w:t>
                    </w:r>
                    <w:r>
                      <w:rPr>
                        <w:b/>
                        <w:color w:val="FF0000"/>
                        <w:spacing w:val="4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dlgs36-2006/opendata/req/organization/rndt</w:t>
                    </w:r>
                  </w:p>
                  <w:p w14:paraId="1710A4AD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 pubbliche amministrazioni e gli organismi di diritto pubblico, al fine di facilitare la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conservazione dei documenti disponibili per il riutilizzo, DEVONO seguire le indicazioni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fornite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nelle</w:t>
                    </w:r>
                    <w:r>
                      <w:rPr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w w:val="85"/>
                        <w:sz w:val="24"/>
                      </w:rPr>
                      <w:t>“</w:t>
                    </w:r>
                    <w:r>
                      <w:rPr>
                        <w:i/>
                        <w:w w:val="85"/>
                        <w:sz w:val="24"/>
                      </w:rPr>
                      <w:t>Linee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Guida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sulla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formazione,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gestione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conservazione</w:t>
                    </w:r>
                    <w:r>
                      <w:rPr>
                        <w:i/>
                        <w:spacing w:val="-4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dei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documenti</w:t>
                    </w:r>
                    <w:r>
                      <w:rPr>
                        <w:i/>
                        <w:spacing w:val="-3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85"/>
                        <w:sz w:val="24"/>
                      </w:rPr>
                      <w:t>informatici</w:t>
                    </w:r>
                    <w:r>
                      <w:rPr>
                        <w:w w:val="85"/>
                        <w:sz w:val="24"/>
                      </w:rPr>
                      <w:t>”.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40B" w14:textId="77777777" w:rsidR="00256A6E" w:rsidRDefault="00256A6E">
      <w:pPr>
        <w:pStyle w:val="BodyText"/>
        <w:spacing w:before="8"/>
        <w:rPr>
          <w:sz w:val="23"/>
        </w:rPr>
      </w:pPr>
    </w:p>
    <w:p w14:paraId="050E39FE" w14:textId="77777777" w:rsidR="00256A6E" w:rsidRDefault="000F4282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0DD36E0A" w14:textId="77777777" w:rsidR="00256A6E" w:rsidRDefault="00256A6E">
      <w:pPr>
        <w:pStyle w:val="BodyText"/>
        <w:rPr>
          <w:sz w:val="20"/>
        </w:rPr>
      </w:pPr>
    </w:p>
    <w:p w14:paraId="033121EB" w14:textId="77777777" w:rsidR="00256A6E" w:rsidRDefault="00587FC9">
      <w:pPr>
        <w:pStyle w:val="BodyText"/>
        <w:spacing w:before="5"/>
        <w:rPr>
          <w:sz w:val="11"/>
        </w:rPr>
      </w:pPr>
      <w:r>
        <w:pict w14:anchorId="2B3BAD32">
          <v:group id="_x0000_s1182" style="position:absolute;margin-left:71.75pt;margin-top:8.55pt;width:452.3pt;height:116.1pt;z-index:-15690240;mso-wrap-distance-left:0;mso-wrap-distance-right:0;mso-position-horizontal-relative:page" coordorigin="1435,171" coordsize="9046,2322">
            <v:shape id="_x0000_s1184" type="#_x0000_t75" style="position:absolute;left:1450;top:185;width:391;height:391">
              <v:imagedata r:id="rId26" o:title=""/>
            </v:shape>
            <v:shape id="_x0000_s1183" type="#_x0000_t202" style="position:absolute;left:1440;top:175;width:9036;height:2312" filled="f" strokeweight=".5pt">
              <v:textbox inset="0,0,0,0">
                <w:txbxContent>
                  <w:p w14:paraId="75E09BFE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5.1.5</w:t>
                    </w:r>
                  </w:p>
                  <w:p w14:paraId="44CD58E2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4D7A873" w14:textId="77777777" w:rsidR="00256A6E" w:rsidRDefault="000F4282">
                    <w:pPr>
                      <w:spacing w:before="197"/>
                      <w:ind w:left="503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>
                      <w:rPr>
                        <w:color w:val="444444"/>
                        <w:spacing w:val="9"/>
                        <w:w w:val="95"/>
                        <w:sz w:val="24"/>
                      </w:rPr>
                      <w:t xml:space="preserve"> </w:t>
                    </w:r>
                    <w:hyperlink r:id="rId24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Catalogo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2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la semantica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dati</w:t>
                      </w:r>
                    </w:hyperlink>
                  </w:p>
                  <w:p w14:paraId="30660F28" w14:textId="77777777" w:rsidR="00256A6E" w:rsidRDefault="000F4282">
                    <w:pPr>
                      <w:spacing w:before="140" w:line="350" w:lineRule="auto"/>
                      <w:ind w:left="863" w:hanging="360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0"/>
                        <w:sz w:val="24"/>
                      </w:rPr>
                      <w:t></w:t>
                    </w:r>
                    <w:r>
                      <w:rPr>
                        <w:spacing w:val="24"/>
                        <w:w w:val="80"/>
                        <w:sz w:val="24"/>
                      </w:rPr>
                      <w:t xml:space="preserve"> </w:t>
                    </w:r>
                    <w:hyperlink r:id="rId248"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Regolamento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sui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criteri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la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fornitura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conservazione</w:t>
                      </w:r>
                      <w:r>
                        <w:rPr>
                          <w:i/>
                          <w:color w:val="0058B3"/>
                          <w:spacing w:val="3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documenti</w:t>
                      </w:r>
                      <w:r>
                        <w:rPr>
                          <w:i/>
                          <w:color w:val="0058B3"/>
                          <w:spacing w:val="4"/>
                          <w:w w:val="80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informatici</w:t>
                      </w:r>
                      <w:r>
                        <w:rPr>
                          <w:color w:val="444444"/>
                          <w:w w:val="80"/>
                          <w:sz w:val="24"/>
                        </w:rPr>
                        <w:t>,</w:t>
                      </w:r>
                      <w:r>
                        <w:rPr>
                          <w:color w:val="444444"/>
                          <w:spacing w:val="1"/>
                          <w:w w:val="80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color w:val="444444"/>
                        <w:w w:val="80"/>
                        <w:sz w:val="24"/>
                      </w:rPr>
                      <w:t>adottato</w:t>
                    </w:r>
                    <w:r>
                      <w:rPr>
                        <w:color w:val="444444"/>
                        <w:spacing w:val="1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con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la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Determinazione</w:t>
                    </w:r>
                    <w:r>
                      <w:rPr>
                        <w:color w:val="444444"/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AgID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n.</w:t>
                    </w:r>
                    <w:r>
                      <w:rPr>
                        <w:color w:val="444444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455/2021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del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25</w:t>
                    </w:r>
                    <w:r>
                      <w:rPr>
                        <w:color w:val="444444"/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giugno</w:t>
                    </w:r>
                    <w:r>
                      <w:rPr>
                        <w:color w:val="444444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444444"/>
                        <w:w w:val="95"/>
                        <w:sz w:val="24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EF543" w14:textId="77777777" w:rsidR="00256A6E" w:rsidRDefault="00256A6E">
      <w:pPr>
        <w:pStyle w:val="BodyText"/>
        <w:rPr>
          <w:sz w:val="26"/>
        </w:rPr>
      </w:pPr>
    </w:p>
    <w:p w14:paraId="0043CA5C" w14:textId="77777777" w:rsidR="00256A6E" w:rsidRDefault="00256A6E">
      <w:pPr>
        <w:pStyle w:val="BodyText"/>
        <w:spacing w:before="8"/>
        <w:rPr>
          <w:sz w:val="20"/>
        </w:rPr>
      </w:pPr>
    </w:p>
    <w:p w14:paraId="43B6ECAF" w14:textId="77777777" w:rsidR="00256A6E" w:rsidRDefault="000F4282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0" w:name="5.1.6_Validazione"/>
      <w:bookmarkStart w:id="121" w:name="_bookmark93"/>
      <w:bookmarkEnd w:id="120"/>
      <w:bookmarkEnd w:id="121"/>
      <w:r>
        <w:rPr>
          <w:color w:val="00298A"/>
        </w:rPr>
        <w:t>Validazione</w:t>
      </w:r>
    </w:p>
    <w:p w14:paraId="5BA2D76E" w14:textId="77777777" w:rsidR="00256A6E" w:rsidRDefault="000F4282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112F87BB" w14:textId="77777777" w:rsidR="00256A6E" w:rsidRDefault="00256A6E">
      <w:pPr>
        <w:pStyle w:val="BodyText"/>
        <w:rPr>
          <w:sz w:val="20"/>
        </w:rPr>
      </w:pPr>
    </w:p>
    <w:p w14:paraId="6776D292" w14:textId="77777777" w:rsidR="00256A6E" w:rsidRDefault="00256A6E">
      <w:pPr>
        <w:pStyle w:val="BodyText"/>
        <w:rPr>
          <w:sz w:val="20"/>
        </w:rPr>
      </w:pPr>
    </w:p>
    <w:p w14:paraId="5479095F" w14:textId="77777777" w:rsidR="00256A6E" w:rsidRDefault="00587FC9">
      <w:pPr>
        <w:pStyle w:val="BodyText"/>
        <w:spacing w:before="3"/>
      </w:pPr>
      <w:r>
        <w:pict w14:anchorId="2B701881">
          <v:rect id="_x0000_s1181" style="position:absolute;margin-left:1in;margin-top:15.95pt;width:2in;height:.6pt;z-index:-15689728;mso-wrap-distance-left:0;mso-wrap-distance-right:0;mso-position-horizontal-relative:page" fillcolor="black" stroked="f">
            <w10:wrap type="topAndBottom" anchorx="page"/>
          </v:rect>
        </w:pict>
      </w:r>
    </w:p>
    <w:p w14:paraId="426975A7" w14:textId="77777777" w:rsidR="00256A6E" w:rsidRDefault="000F4282">
      <w:pPr>
        <w:spacing w:before="70" w:line="232" w:lineRule="auto"/>
        <w:ind w:left="300" w:hanging="1"/>
        <w:rPr>
          <w:sz w:val="20"/>
        </w:rPr>
      </w:pPr>
      <w:bookmarkStart w:id="122" w:name="_bookmark94"/>
      <w:bookmarkEnd w:id="122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“Methodology for data validation 2.0” (v.</w:t>
      </w:r>
      <w:r>
        <w:rPr>
          <w:spacing w:val="1"/>
          <w:sz w:val="20"/>
        </w:rPr>
        <w:t xml:space="preserve"> </w:t>
      </w:r>
      <w:hyperlink r:id="rId24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D34FF9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5FAFE829" w14:textId="77777777" w:rsidR="00256A6E" w:rsidRDefault="000F4282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7A6A4B87" w14:textId="77777777" w:rsidR="00256A6E" w:rsidRDefault="000F4282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5AE063B1" w14:textId="77777777" w:rsidR="00256A6E" w:rsidRDefault="000F4282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“Methodology for data validation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6D5D5BA2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319149FE" w14:textId="77777777" w:rsidR="00256A6E" w:rsidRDefault="000F4282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“Methodology for data validation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2DD05DBB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2DA89B36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38573D03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05CC6021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0C9082C5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F57C8F" w14:textId="77777777" w:rsidR="00256A6E" w:rsidRDefault="000F4282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4AB84E3E" w14:textId="77777777" w:rsidR="00256A6E" w:rsidRDefault="00256A6E">
      <w:pPr>
        <w:pStyle w:val="BodyText"/>
        <w:rPr>
          <w:sz w:val="20"/>
        </w:rPr>
      </w:pPr>
    </w:p>
    <w:p w14:paraId="1B9E87A1" w14:textId="77777777" w:rsidR="00256A6E" w:rsidRDefault="00587FC9">
      <w:pPr>
        <w:pStyle w:val="BodyText"/>
        <w:rPr>
          <w:sz w:val="22"/>
        </w:rPr>
      </w:pPr>
      <w:r>
        <w:pict w14:anchorId="0668CF54">
          <v:group id="_x0000_s1178" style="position:absolute;margin-left:1in;margin-top:14.6pt;width:426.8pt;height:88pt;z-index:-15689216;mso-wrap-distance-left:0;mso-wrap-distance-right:0;mso-position-horizontal-relative:page" coordorigin="1440,292" coordsize="8536,1760">
            <v:shape id="_x0000_s1180" type="#_x0000_t75" style="position:absolute;left:1440;top:317;width:391;height:391">
              <v:imagedata r:id="rId26" o:title=""/>
            </v:shape>
            <v:shape id="_x0000_s1179" type="#_x0000_t202" style="position:absolute;left:1446;top:297;width:8525;height:1750" filled="f" strokeweight=".5pt">
              <v:textbox inset="0,0,0,0">
                <w:txbxContent>
                  <w:p w14:paraId="45AB9F08" w14:textId="77777777" w:rsidR="00256A6E" w:rsidRPr="00BD3D9B" w:rsidRDefault="000F4282">
                    <w:pPr>
                      <w:spacing w:before="51"/>
                      <w:ind w:left="427"/>
                      <w:rPr>
                        <w:b/>
                        <w:sz w:val="28"/>
                        <w:lang w:val="en-US"/>
                      </w:rPr>
                    </w:pP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spacing w:val="-15"/>
                        <w:sz w:val="28"/>
                        <w:u w:val="single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u w:val="single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spacing w:val="-15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spacing w:val="-16"/>
                        <w:sz w:val="28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sz w:val="28"/>
                        <w:lang w:val="en-US"/>
                      </w:rPr>
                      <w:t>5.1.6</w:t>
                    </w:r>
                  </w:p>
                  <w:p w14:paraId="6400C88D" w14:textId="77777777" w:rsidR="00256A6E" w:rsidRPr="00BD3D9B" w:rsidRDefault="00256A6E">
                    <w:pPr>
                      <w:spacing w:before="7"/>
                      <w:rPr>
                        <w:b/>
                        <w:sz w:val="45"/>
                        <w:lang w:val="en-US"/>
                      </w:rPr>
                    </w:pPr>
                  </w:p>
                  <w:p w14:paraId="0D1AB07A" w14:textId="77777777" w:rsidR="00256A6E" w:rsidRPr="00BD3D9B" w:rsidRDefault="000F4282">
                    <w:pPr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9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250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Methodology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i/>
                          <w:color w:val="0058B3"/>
                          <w:spacing w:val="2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validation</w:t>
                      </w:r>
                      <w:r w:rsidRPr="00BD3D9B">
                        <w:rPr>
                          <w:i/>
                          <w:color w:val="0058B3"/>
                          <w:spacing w:val="3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2.0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3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Essnet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Validat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Foundation,</w:t>
                    </w:r>
                    <w:r w:rsidRPr="00BD3D9B">
                      <w:rPr>
                        <w:spacing w:val="3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Revised</w:t>
                    </w:r>
                    <w:r w:rsidRPr="00BD3D9B">
                      <w:rPr>
                        <w:spacing w:val="-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edition</w:t>
                    </w:r>
                    <w:r w:rsidRPr="00BD3D9B">
                      <w:rPr>
                        <w:spacing w:val="2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C5DC91" w14:textId="77777777" w:rsidR="00256A6E" w:rsidRDefault="000F4282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23" w:name="5.1.7__Pubblicazione"/>
      <w:bookmarkStart w:id="124" w:name="_bookmark95"/>
      <w:bookmarkEnd w:id="123"/>
      <w:bookmarkEnd w:id="124"/>
      <w:r>
        <w:rPr>
          <w:color w:val="00298A"/>
        </w:rPr>
        <w:t>Pubblicazione</w:t>
      </w:r>
    </w:p>
    <w:p w14:paraId="60AB7F8A" w14:textId="77777777" w:rsidR="00256A6E" w:rsidRDefault="000F4282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2E48BB4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687F0" w14:textId="77777777" w:rsidR="00256A6E" w:rsidRDefault="000F4282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linked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27D9CB8B" w14:textId="77777777" w:rsidR="00256A6E" w:rsidRDefault="000F4282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696266AA" w14:textId="77777777" w:rsidR="00256A6E" w:rsidRDefault="000F4282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7F09796C" w14:textId="77777777" w:rsidR="00256A6E" w:rsidRDefault="000F4282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29841321" w14:textId="77777777" w:rsidR="00256A6E" w:rsidRDefault="000F4282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4ADEAC3C" w14:textId="77777777" w:rsidR="00256A6E" w:rsidRDefault="00256A6E">
      <w:pPr>
        <w:pStyle w:val="BodyText"/>
        <w:spacing w:before="4"/>
        <w:rPr>
          <w:sz w:val="31"/>
        </w:rPr>
      </w:pPr>
    </w:p>
    <w:p w14:paraId="5B824C11" w14:textId="77777777" w:rsidR="00256A6E" w:rsidRDefault="000F4282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25" w:name="5.2_Richieste_di_riutilizzo"/>
      <w:bookmarkStart w:id="126" w:name="_bookmark96"/>
      <w:bookmarkEnd w:id="125"/>
      <w:bookmarkEnd w:id="126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30AD12F3" w14:textId="77777777" w:rsidR="00256A6E" w:rsidRDefault="000F4282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7ABCC7E5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74D914E" w14:textId="77777777" w:rsidR="00256A6E" w:rsidRDefault="000F4282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r>
        <w:rPr>
          <w:w w:val="95"/>
        </w:rPr>
        <w:t>unionale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35CC3394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5E39139" w14:textId="77777777" w:rsidR="00256A6E" w:rsidRDefault="000F4282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36473D74" w14:textId="77777777" w:rsidR="00256A6E" w:rsidRDefault="00587FC9">
      <w:pPr>
        <w:pStyle w:val="BodyText"/>
        <w:spacing w:before="1"/>
        <w:rPr>
          <w:sz w:val="17"/>
        </w:rPr>
      </w:pPr>
      <w:r>
        <w:pict w14:anchorId="7DE68169">
          <v:group id="_x0000_s1174" style="position:absolute;margin-left:72.7pt;margin-top:11.8pt;width:457.2pt;height:171.85pt;z-index:-15688704;mso-wrap-distance-left:0;mso-wrap-distance-right:0;mso-position-horizontal-relative:page" coordorigin="1454,236" coordsize="9144,3437">
            <v:shape id="_x0000_s1177" type="#_x0000_t75" style="position:absolute;left:1454;top:236;width:9144;height:3437">
              <v:imagedata r:id="rId251" o:title=""/>
            </v:shape>
            <v:shape id="_x0000_s1176" type="#_x0000_t75" style="position:absolute;left:1464;top:317;width:9125;height:3274">
              <v:imagedata r:id="rId252" o:title=""/>
            </v:shape>
            <v:shape id="_x0000_s1175" type="#_x0000_t202" style="position:absolute;left:1500;top:281;width:8967;height:3260" strokecolor="red" strokeweight=".5pt">
              <v:textbox inset="0,0,0,0">
                <w:txbxContent>
                  <w:p w14:paraId="5E4D6EDD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18:</w:t>
                    </w:r>
                    <w:r w:rsidRPr="00BD3D9B">
                      <w:rPr>
                        <w:b/>
                        <w:color w:val="FF0000"/>
                        <w:spacing w:val="3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dlgs36-2006/opendata/req/organization/requests</w:t>
                    </w:r>
                  </w:p>
                  <w:p w14:paraId="5BA2FF3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richieste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seguita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procedura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esame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trattamento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richieste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definita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salvo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abbia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individuato una propria specifica analoga procedura. Sono tenute comunque a definire termini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modalità di riutilizzo dei dati le imprese pubbliche, gli istituti di istruzione, le organizzazioni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svolgono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attività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organizzazioni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che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finanziano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ricerca,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l’AISE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l’AISI.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ogni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essere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temporali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previsti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Decreto.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0D6DD2" w14:textId="77777777" w:rsidR="00256A6E" w:rsidRDefault="00256A6E">
      <w:pPr>
        <w:pStyle w:val="BodyText"/>
        <w:rPr>
          <w:sz w:val="26"/>
        </w:rPr>
      </w:pPr>
    </w:p>
    <w:p w14:paraId="2C3AF399" w14:textId="77777777" w:rsidR="00256A6E" w:rsidRDefault="00256A6E">
      <w:pPr>
        <w:pStyle w:val="BodyText"/>
        <w:spacing w:before="6"/>
        <w:rPr>
          <w:sz w:val="27"/>
        </w:rPr>
      </w:pPr>
    </w:p>
    <w:p w14:paraId="6C9FF40B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4F62446E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07E80250" w14:textId="77777777" w:rsidR="00256A6E" w:rsidRDefault="00256A6E">
      <w:pPr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AD5C13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17B23AC4" w14:textId="77777777" w:rsidR="00256A6E" w:rsidRDefault="00256A6E">
      <w:pPr>
        <w:pStyle w:val="BodyText"/>
        <w:spacing w:before="8"/>
        <w:rPr>
          <w:sz w:val="21"/>
        </w:rPr>
      </w:pPr>
    </w:p>
    <w:p w14:paraId="2B854054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3201A92A" w14:textId="77777777" w:rsidR="00256A6E" w:rsidRDefault="000F4282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4C37126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58D87DD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45FB1EA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66392291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38EFF63C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8C6224D" w14:textId="77777777" w:rsidR="00256A6E" w:rsidRDefault="000F4282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253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254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141EE14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7FB4490F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>documenti amministrativi istituita presso la Presidenza del 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4263CB78" w14:textId="77777777" w:rsidR="00256A6E" w:rsidRDefault="000F4282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255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0981A0BA" w14:textId="77777777" w:rsidR="00256A6E" w:rsidRDefault="000F4282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27" w:name="5.3_Qualità_dei_dati"/>
      <w:bookmarkStart w:id="128" w:name="_bookmark97"/>
      <w:bookmarkEnd w:id="127"/>
      <w:bookmarkEnd w:id="128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4CFFA2C9" w14:textId="77777777" w:rsidR="00256A6E" w:rsidRDefault="000F4282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r>
        <w:t>fattori</w:t>
      </w:r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0614E119" w14:textId="77777777" w:rsidR="00256A6E" w:rsidRDefault="00256A6E">
      <w:pPr>
        <w:spacing w:line="352" w:lineRule="auto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A0C3B05" w14:textId="77777777" w:rsidR="00256A6E" w:rsidRDefault="000F4282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ripristinabilità).</w:t>
      </w:r>
    </w:p>
    <w:p w14:paraId="72411ED5" w14:textId="77777777" w:rsidR="00256A6E" w:rsidRDefault="000F4282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4748C06C" w14:textId="77777777" w:rsidR="00256A6E" w:rsidRDefault="000F4282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4D0AD091" w14:textId="77777777" w:rsidR="00256A6E" w:rsidRDefault="000F4282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32F022A5" w14:textId="77777777" w:rsidR="00256A6E" w:rsidRDefault="000F4282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416DD0DC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F25540" w14:textId="77777777" w:rsidR="00256A6E" w:rsidRDefault="000F4282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67BD3D1B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61DE323D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243A2A8C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667F1546" w14:textId="77777777" w:rsidR="00256A6E" w:rsidRDefault="000F4282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34600528" w14:textId="77777777" w:rsidR="00256A6E" w:rsidRDefault="00587FC9">
      <w:pPr>
        <w:pStyle w:val="BodyText"/>
        <w:spacing w:before="2"/>
        <w:rPr>
          <w:sz w:val="13"/>
        </w:rPr>
      </w:pPr>
      <w:r>
        <w:pict w14:anchorId="0EFF8652">
          <v:group id="_x0000_s1170" style="position:absolute;margin-left:75.7pt;margin-top:9.55pt;width:457.2pt;height:155.4pt;z-index:-15688192;mso-wrap-distance-left:0;mso-wrap-distance-right:0;mso-position-horizontal-relative:page" coordorigin="1514,191" coordsize="9144,3108">
            <v:shape id="_x0000_s1173" type="#_x0000_t75" style="position:absolute;left:1514;top:190;width:9144;height:3108">
              <v:imagedata r:id="rId224" o:title=""/>
            </v:shape>
            <v:shape id="_x0000_s1172" type="#_x0000_t75" style="position:absolute;left:1524;top:272;width:9125;height:2945">
              <v:imagedata r:id="rId225" o:title=""/>
            </v:shape>
            <v:shape id="_x0000_s1171" type="#_x0000_t202" style="position:absolute;left:1560;top:236;width:8967;height:2930" strokecolor="#001f5f" strokeweight=".5pt">
              <v:stroke dashstyle="1 1"/>
              <v:textbox inset="0,0,0,0">
                <w:txbxContent>
                  <w:p w14:paraId="13257313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8: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93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37"/>
                        <w:sz w:val="24"/>
                      </w:rPr>
                      <w:t>/o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nd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24"/>
                        <w:sz w:val="24"/>
                      </w:rPr>
                      <w:t>/</w:t>
                    </w:r>
                    <w:r>
                      <w:rPr>
                        <w:b/>
                        <w:spacing w:val="-2"/>
                        <w:w w:val="124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q/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or</w:t>
                    </w:r>
                    <w:r>
                      <w:rPr>
                        <w:b/>
                        <w:spacing w:val="-1"/>
                        <w:w w:val="108"/>
                        <w:sz w:val="24"/>
                      </w:rPr>
                      <w:t>g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z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ion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q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it</w:t>
                    </w:r>
                    <w:r>
                      <w:rPr>
                        <w:b/>
                        <w:w w:val="93"/>
                        <w:sz w:val="24"/>
                      </w:rPr>
                      <w:t>y</w:t>
                    </w:r>
                  </w:p>
                  <w:p w14:paraId="1EBC5075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 di garantire, per tutti i dati in generale e per quelli resi disponibili per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riutilizzo, in particolare, il rispetto almeno delle quattro caratteristiche di qualità dei dati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(ovvero accuratezza, coerenza, completezza e attualità), fra le 15 previste dallo Standard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ISO/IEC 25012 come da indicazioni della Determinazione Commissariale n. 68/2013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  <w:p w14:paraId="396766F4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w w:val="101"/>
                        <w:sz w:val="24"/>
                      </w:rPr>
                      <w:t>P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 xml:space="preserve"> 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ll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dd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6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t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h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6"/>
                        <w:sz w:val="24"/>
                      </w:rPr>
                      <w:t>f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8"/>
                        <w:sz w:val="24"/>
                      </w:rPr>
                      <w:t>al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7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 xml:space="preserve">d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86"/>
                        <w:sz w:val="24"/>
                      </w:rPr>
                      <w:t>S</w:t>
                    </w:r>
                    <w:r>
                      <w:rPr>
                        <w:spacing w:val="-1"/>
                        <w:w w:val="108"/>
                        <w:sz w:val="24"/>
                      </w:rPr>
                      <w:t>O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I</w:t>
                    </w:r>
                    <w:r>
                      <w:rPr>
                        <w:w w:val="101"/>
                        <w:sz w:val="24"/>
                      </w:rPr>
                      <w:t>EC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25024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B2AA7E" w14:textId="77777777" w:rsidR="00256A6E" w:rsidRDefault="000F4282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7B43913E" w14:textId="77777777" w:rsidR="00256A6E" w:rsidRDefault="00256A6E">
      <w:pPr>
        <w:pStyle w:val="BodyText"/>
        <w:spacing w:before="6"/>
        <w:rPr>
          <w:sz w:val="22"/>
        </w:rPr>
      </w:pPr>
    </w:p>
    <w:p w14:paraId="6A27DFD2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256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16C27580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3D226CCB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disaster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6CB4718C" w14:textId="77777777" w:rsidR="00256A6E" w:rsidRDefault="000F4282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ripristinabilità</w:t>
      </w:r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17504D7" w14:textId="77777777" w:rsidR="00256A6E" w:rsidRDefault="00256A6E">
      <w:pPr>
        <w:pStyle w:val="BodyText"/>
        <w:rPr>
          <w:sz w:val="20"/>
        </w:rPr>
      </w:pPr>
    </w:p>
    <w:p w14:paraId="6147850B" w14:textId="77777777" w:rsidR="00256A6E" w:rsidRDefault="00256A6E">
      <w:pPr>
        <w:pStyle w:val="BodyText"/>
        <w:rPr>
          <w:sz w:val="20"/>
        </w:rPr>
      </w:pPr>
    </w:p>
    <w:p w14:paraId="0FC7E824" w14:textId="77777777" w:rsidR="00256A6E" w:rsidRDefault="00256A6E">
      <w:pPr>
        <w:pStyle w:val="BodyText"/>
        <w:rPr>
          <w:sz w:val="20"/>
        </w:rPr>
      </w:pPr>
    </w:p>
    <w:p w14:paraId="03216B33" w14:textId="77777777" w:rsidR="00256A6E" w:rsidRDefault="00256A6E">
      <w:pPr>
        <w:pStyle w:val="BodyText"/>
        <w:rPr>
          <w:sz w:val="20"/>
        </w:rPr>
      </w:pPr>
    </w:p>
    <w:p w14:paraId="341A26E5" w14:textId="77777777" w:rsidR="00256A6E" w:rsidRDefault="00587FC9">
      <w:pPr>
        <w:pStyle w:val="BodyText"/>
        <w:spacing w:before="8"/>
        <w:rPr>
          <w:sz w:val="14"/>
        </w:rPr>
      </w:pPr>
      <w:r>
        <w:pict w14:anchorId="7BD09DED">
          <v:rect id="_x0000_s1169" style="position:absolute;margin-left:1in;margin-top:10.45pt;width:2in;height:.6pt;z-index:-15687680;mso-wrap-distance-left:0;mso-wrap-distance-right:0;mso-position-horizontal-relative:page" fillcolor="black" stroked="f">
            <w10:wrap type="topAndBottom" anchorx="page"/>
          </v:rect>
        </w:pict>
      </w:r>
    </w:p>
    <w:p w14:paraId="6A52EED7" w14:textId="77777777" w:rsidR="00256A6E" w:rsidRDefault="000F4282">
      <w:pPr>
        <w:spacing w:before="70" w:line="232" w:lineRule="auto"/>
        <w:ind w:left="300" w:right="2763"/>
        <w:rPr>
          <w:sz w:val="20"/>
        </w:rPr>
      </w:pPr>
      <w:bookmarkStart w:id="129" w:name="_bookmark98"/>
      <w:bookmarkEnd w:id="129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257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258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0AA1A22C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D73352" w14:textId="77777777" w:rsidR="00256A6E" w:rsidRDefault="000F4282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5BD8B99D" w14:textId="77777777" w:rsidR="00256A6E" w:rsidRDefault="000F4282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24559A5F" w14:textId="77777777" w:rsidR="00256A6E" w:rsidRDefault="000F4282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030FFC4B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hash</w:t>
      </w:r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174E6B31" w14:textId="77777777" w:rsidR="00256A6E" w:rsidRDefault="000F4282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3672F525" w14:textId="77777777" w:rsidR="00256A6E" w:rsidRDefault="00256A6E">
      <w:pPr>
        <w:pStyle w:val="BodyText"/>
        <w:rPr>
          <w:sz w:val="20"/>
        </w:rPr>
      </w:pPr>
    </w:p>
    <w:p w14:paraId="73335BB6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0219257" w14:textId="77777777">
        <w:trPr>
          <w:trHeight w:val="536"/>
        </w:trPr>
        <w:tc>
          <w:tcPr>
            <w:tcW w:w="2902" w:type="dxa"/>
          </w:tcPr>
          <w:p w14:paraId="14525C11" w14:textId="77777777" w:rsidR="00256A6E" w:rsidRDefault="000F4282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36A2B0E6" w14:textId="77777777" w:rsidR="00256A6E" w:rsidRDefault="000F4282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1A692E4A" w14:textId="77777777" w:rsidR="00256A6E" w:rsidRDefault="000F4282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256A6E" w14:paraId="1AA3764D" w14:textId="77777777">
        <w:trPr>
          <w:trHeight w:val="3889"/>
        </w:trPr>
        <w:tc>
          <w:tcPr>
            <w:tcW w:w="2902" w:type="dxa"/>
          </w:tcPr>
          <w:p w14:paraId="32F7FC0E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6E8D86DD" w14:textId="77777777" w:rsidR="00256A6E" w:rsidRDefault="000F4282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467BCE10" w14:textId="77777777" w:rsidR="00256A6E" w:rsidRDefault="000F4282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169D065E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10A13B9" w14:textId="77777777" w:rsidR="00256A6E" w:rsidRDefault="000F4282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0BFE3680" w14:textId="77777777" w:rsidR="00256A6E" w:rsidRDefault="00256A6E">
      <w:pPr>
        <w:spacing w:line="352" w:lineRule="auto"/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7D8DC4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44F31E4F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5B453B3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1FBB60C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083B0CA" w14:textId="77777777" w:rsidR="00256A6E" w:rsidRDefault="000F4282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07222BB3" w14:textId="77777777" w:rsidR="00256A6E" w:rsidRDefault="000F4282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contatto (telefono ed email).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indirizzo email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256A6E" w14:paraId="789D05F5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DDEA3F3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14486A8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CEEABA7" w14:textId="77777777" w:rsidR="00256A6E" w:rsidRDefault="000F4282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4B3C1097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A555269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16477305" w14:textId="77777777" w:rsidR="00256A6E" w:rsidRDefault="000F4282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4E14375F" w14:textId="77777777" w:rsidR="00256A6E" w:rsidRDefault="000F4282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256A6E" w14:paraId="7FD7A2DD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AFA8F06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94DBF4F" w14:textId="77777777" w:rsidR="00256A6E" w:rsidRDefault="000F4282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6B10347" w14:textId="77777777" w:rsidR="00256A6E" w:rsidRDefault="000F4282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E900408" w14:textId="77777777" w:rsidR="00256A6E" w:rsidRDefault="00256A6E">
      <w:pPr>
        <w:spacing w:line="350" w:lineRule="auto"/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5F7513E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256A6E" w14:paraId="5F73C8D7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BF4830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E5467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0656C6" w14:textId="77777777" w:rsidR="00256A6E" w:rsidRDefault="000F4282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493BE3B0" w14:textId="77777777" w:rsidR="00256A6E" w:rsidRDefault="000F4282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199AB739" w14:textId="77777777" w:rsidR="00256A6E" w:rsidRDefault="000F4282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256A6E" w14:paraId="5821BAED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7ECD6B7" w14:textId="77777777" w:rsidR="00256A6E" w:rsidRDefault="000F4282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3F618ED" w14:textId="77777777" w:rsidR="00256A6E" w:rsidRDefault="000F4282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3270C0C" w14:textId="77777777" w:rsidR="00256A6E" w:rsidRDefault="000F4282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2C05FAEF" w14:textId="77777777" w:rsidR="00256A6E" w:rsidRDefault="000F4282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7C785CBE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308ACE86" w14:textId="77777777" w:rsidR="00256A6E" w:rsidRDefault="000F4282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210D048B" w14:textId="77777777" w:rsidR="00256A6E" w:rsidRDefault="000F4282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0B74184C" w14:textId="77777777" w:rsidR="00256A6E" w:rsidRDefault="00256A6E">
      <w:pPr>
        <w:pStyle w:val="BodyText"/>
        <w:spacing w:before="4"/>
        <w:rPr>
          <w:sz w:val="20"/>
        </w:rPr>
      </w:pPr>
    </w:p>
    <w:p w14:paraId="7FD4E03D" w14:textId="77777777" w:rsidR="00256A6E" w:rsidRDefault="000F4282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quality”.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24AB930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5351C2F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identificare requisiti e raccomandazioni per la qualità dei dati nella sezione “7 - Data quality”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41871556" w14:textId="77777777" w:rsidR="00256A6E" w:rsidRDefault="00256A6E">
      <w:pPr>
        <w:pStyle w:val="BodyText"/>
        <w:rPr>
          <w:sz w:val="20"/>
        </w:rPr>
      </w:pPr>
    </w:p>
    <w:p w14:paraId="764A4B0C" w14:textId="77777777" w:rsidR="00256A6E" w:rsidRDefault="00256A6E">
      <w:pPr>
        <w:pStyle w:val="BodyText"/>
        <w:rPr>
          <w:sz w:val="20"/>
        </w:rPr>
      </w:pPr>
    </w:p>
    <w:p w14:paraId="1B2DFE27" w14:textId="77777777" w:rsidR="00256A6E" w:rsidRDefault="00256A6E">
      <w:pPr>
        <w:pStyle w:val="BodyText"/>
        <w:rPr>
          <w:sz w:val="20"/>
        </w:rPr>
      </w:pPr>
    </w:p>
    <w:p w14:paraId="4E7BDC22" w14:textId="77777777" w:rsidR="00256A6E" w:rsidRDefault="00256A6E">
      <w:pPr>
        <w:pStyle w:val="BodyText"/>
        <w:rPr>
          <w:sz w:val="20"/>
        </w:rPr>
      </w:pPr>
    </w:p>
    <w:p w14:paraId="00B8E683" w14:textId="77777777" w:rsidR="00256A6E" w:rsidRDefault="00256A6E">
      <w:pPr>
        <w:pStyle w:val="BodyText"/>
        <w:rPr>
          <w:sz w:val="20"/>
        </w:rPr>
      </w:pPr>
    </w:p>
    <w:p w14:paraId="506FE11E" w14:textId="77777777" w:rsidR="00256A6E" w:rsidRDefault="00256A6E">
      <w:pPr>
        <w:pStyle w:val="BodyText"/>
        <w:rPr>
          <w:sz w:val="20"/>
        </w:rPr>
      </w:pPr>
    </w:p>
    <w:p w14:paraId="6F1C1835" w14:textId="77777777" w:rsidR="00256A6E" w:rsidRDefault="00256A6E">
      <w:pPr>
        <w:pStyle w:val="BodyText"/>
        <w:rPr>
          <w:sz w:val="20"/>
        </w:rPr>
      </w:pPr>
    </w:p>
    <w:p w14:paraId="23D9AC88" w14:textId="77777777" w:rsidR="00256A6E" w:rsidRDefault="00256A6E">
      <w:pPr>
        <w:pStyle w:val="BodyText"/>
        <w:rPr>
          <w:sz w:val="20"/>
        </w:rPr>
      </w:pPr>
    </w:p>
    <w:p w14:paraId="70BC99DF" w14:textId="77777777" w:rsidR="00256A6E" w:rsidRDefault="00256A6E">
      <w:pPr>
        <w:pStyle w:val="BodyText"/>
        <w:rPr>
          <w:sz w:val="20"/>
        </w:rPr>
      </w:pPr>
    </w:p>
    <w:p w14:paraId="0E67F042" w14:textId="77777777" w:rsidR="00256A6E" w:rsidRDefault="00256A6E">
      <w:pPr>
        <w:pStyle w:val="BodyText"/>
        <w:rPr>
          <w:sz w:val="20"/>
        </w:rPr>
      </w:pPr>
    </w:p>
    <w:p w14:paraId="4478CB59" w14:textId="77777777" w:rsidR="00256A6E" w:rsidRDefault="00256A6E">
      <w:pPr>
        <w:pStyle w:val="BodyText"/>
        <w:rPr>
          <w:sz w:val="20"/>
        </w:rPr>
      </w:pPr>
    </w:p>
    <w:p w14:paraId="691DF816" w14:textId="77777777" w:rsidR="00256A6E" w:rsidRDefault="00256A6E">
      <w:pPr>
        <w:pStyle w:val="BodyText"/>
        <w:rPr>
          <w:sz w:val="20"/>
        </w:rPr>
      </w:pPr>
    </w:p>
    <w:p w14:paraId="3DC34D44" w14:textId="77777777" w:rsidR="00256A6E" w:rsidRDefault="00256A6E">
      <w:pPr>
        <w:pStyle w:val="BodyText"/>
        <w:rPr>
          <w:sz w:val="20"/>
        </w:rPr>
      </w:pPr>
    </w:p>
    <w:p w14:paraId="08780B6A" w14:textId="77777777" w:rsidR="00256A6E" w:rsidRDefault="00256A6E">
      <w:pPr>
        <w:pStyle w:val="BodyText"/>
        <w:rPr>
          <w:sz w:val="20"/>
        </w:rPr>
      </w:pPr>
    </w:p>
    <w:p w14:paraId="005A8F98" w14:textId="77777777" w:rsidR="00256A6E" w:rsidRDefault="00256A6E">
      <w:pPr>
        <w:pStyle w:val="BodyText"/>
        <w:rPr>
          <w:sz w:val="20"/>
        </w:rPr>
      </w:pPr>
    </w:p>
    <w:p w14:paraId="2D436288" w14:textId="77777777" w:rsidR="00256A6E" w:rsidRDefault="00256A6E">
      <w:pPr>
        <w:pStyle w:val="BodyText"/>
        <w:rPr>
          <w:sz w:val="20"/>
        </w:rPr>
      </w:pPr>
    </w:p>
    <w:p w14:paraId="0D27CA9C" w14:textId="77777777" w:rsidR="00256A6E" w:rsidRDefault="00256A6E">
      <w:pPr>
        <w:pStyle w:val="BodyText"/>
        <w:rPr>
          <w:sz w:val="20"/>
        </w:rPr>
      </w:pPr>
    </w:p>
    <w:p w14:paraId="4A94844F" w14:textId="77777777" w:rsidR="00256A6E" w:rsidRDefault="00256A6E">
      <w:pPr>
        <w:pStyle w:val="BodyText"/>
        <w:rPr>
          <w:sz w:val="20"/>
        </w:rPr>
      </w:pPr>
    </w:p>
    <w:p w14:paraId="3EA4A909" w14:textId="77777777" w:rsidR="00256A6E" w:rsidRDefault="00256A6E">
      <w:pPr>
        <w:pStyle w:val="BodyText"/>
        <w:rPr>
          <w:sz w:val="20"/>
        </w:rPr>
      </w:pPr>
    </w:p>
    <w:p w14:paraId="4DF58C0B" w14:textId="77777777" w:rsidR="00256A6E" w:rsidRDefault="00256A6E">
      <w:pPr>
        <w:pStyle w:val="BodyText"/>
        <w:rPr>
          <w:sz w:val="20"/>
        </w:rPr>
      </w:pPr>
    </w:p>
    <w:p w14:paraId="600A70AA" w14:textId="77777777" w:rsidR="00256A6E" w:rsidRDefault="00256A6E">
      <w:pPr>
        <w:pStyle w:val="BodyText"/>
        <w:rPr>
          <w:sz w:val="20"/>
        </w:rPr>
      </w:pPr>
    </w:p>
    <w:p w14:paraId="0B910E77" w14:textId="77777777" w:rsidR="00256A6E" w:rsidRDefault="00256A6E">
      <w:pPr>
        <w:pStyle w:val="BodyText"/>
        <w:rPr>
          <w:sz w:val="20"/>
        </w:rPr>
      </w:pPr>
    </w:p>
    <w:p w14:paraId="56E4A380" w14:textId="77777777" w:rsidR="00256A6E" w:rsidRDefault="00256A6E">
      <w:pPr>
        <w:pStyle w:val="BodyText"/>
        <w:rPr>
          <w:sz w:val="20"/>
        </w:rPr>
      </w:pPr>
    </w:p>
    <w:p w14:paraId="1C614F27" w14:textId="77777777" w:rsidR="00256A6E" w:rsidRDefault="00256A6E">
      <w:pPr>
        <w:pStyle w:val="BodyText"/>
        <w:rPr>
          <w:sz w:val="20"/>
        </w:rPr>
      </w:pPr>
    </w:p>
    <w:p w14:paraId="5C2642FD" w14:textId="77777777" w:rsidR="00256A6E" w:rsidRDefault="00256A6E">
      <w:pPr>
        <w:pStyle w:val="BodyText"/>
        <w:rPr>
          <w:sz w:val="20"/>
        </w:rPr>
      </w:pPr>
    </w:p>
    <w:p w14:paraId="42E4CA1D" w14:textId="77777777" w:rsidR="00256A6E" w:rsidRDefault="00256A6E">
      <w:pPr>
        <w:pStyle w:val="BodyText"/>
        <w:rPr>
          <w:sz w:val="20"/>
        </w:rPr>
      </w:pPr>
    </w:p>
    <w:p w14:paraId="5E2A8B15" w14:textId="77777777" w:rsidR="00256A6E" w:rsidRDefault="00256A6E">
      <w:pPr>
        <w:pStyle w:val="BodyText"/>
        <w:rPr>
          <w:sz w:val="20"/>
        </w:rPr>
      </w:pPr>
    </w:p>
    <w:p w14:paraId="21268896" w14:textId="77777777" w:rsidR="00256A6E" w:rsidRDefault="00256A6E">
      <w:pPr>
        <w:pStyle w:val="BodyText"/>
        <w:rPr>
          <w:sz w:val="20"/>
        </w:rPr>
      </w:pPr>
    </w:p>
    <w:p w14:paraId="5E52A1CE" w14:textId="77777777" w:rsidR="00256A6E" w:rsidRDefault="00256A6E">
      <w:pPr>
        <w:pStyle w:val="BodyText"/>
        <w:rPr>
          <w:sz w:val="20"/>
        </w:rPr>
      </w:pPr>
    </w:p>
    <w:p w14:paraId="23164856" w14:textId="77777777" w:rsidR="00256A6E" w:rsidRDefault="00256A6E">
      <w:pPr>
        <w:pStyle w:val="BodyText"/>
        <w:rPr>
          <w:sz w:val="20"/>
        </w:rPr>
      </w:pPr>
    </w:p>
    <w:p w14:paraId="28E1BF52" w14:textId="77777777" w:rsidR="00256A6E" w:rsidRDefault="00256A6E">
      <w:pPr>
        <w:pStyle w:val="BodyText"/>
        <w:rPr>
          <w:sz w:val="20"/>
        </w:rPr>
      </w:pPr>
    </w:p>
    <w:p w14:paraId="7775697A" w14:textId="77777777" w:rsidR="00256A6E" w:rsidRDefault="00256A6E">
      <w:pPr>
        <w:pStyle w:val="BodyText"/>
        <w:rPr>
          <w:sz w:val="20"/>
        </w:rPr>
      </w:pPr>
    </w:p>
    <w:p w14:paraId="6E5C7277" w14:textId="77777777" w:rsidR="00256A6E" w:rsidRDefault="00256A6E">
      <w:pPr>
        <w:pStyle w:val="BodyText"/>
        <w:rPr>
          <w:sz w:val="20"/>
        </w:rPr>
      </w:pPr>
    </w:p>
    <w:p w14:paraId="6BA036E3" w14:textId="77777777" w:rsidR="00256A6E" w:rsidRDefault="00256A6E">
      <w:pPr>
        <w:pStyle w:val="BodyText"/>
        <w:rPr>
          <w:sz w:val="20"/>
        </w:rPr>
      </w:pPr>
    </w:p>
    <w:p w14:paraId="7C66A5D0" w14:textId="77777777" w:rsidR="00256A6E" w:rsidRDefault="00256A6E">
      <w:pPr>
        <w:pStyle w:val="BodyText"/>
        <w:rPr>
          <w:sz w:val="20"/>
        </w:rPr>
      </w:pPr>
    </w:p>
    <w:p w14:paraId="08F40671" w14:textId="77777777" w:rsidR="00256A6E" w:rsidRDefault="00256A6E">
      <w:pPr>
        <w:pStyle w:val="BodyText"/>
        <w:rPr>
          <w:sz w:val="20"/>
        </w:rPr>
      </w:pPr>
    </w:p>
    <w:p w14:paraId="14A7C37E" w14:textId="77777777" w:rsidR="00256A6E" w:rsidRDefault="00256A6E">
      <w:pPr>
        <w:pStyle w:val="BodyText"/>
        <w:rPr>
          <w:sz w:val="20"/>
        </w:rPr>
      </w:pPr>
    </w:p>
    <w:p w14:paraId="03037339" w14:textId="77777777" w:rsidR="00256A6E" w:rsidRDefault="00256A6E">
      <w:pPr>
        <w:pStyle w:val="BodyText"/>
        <w:rPr>
          <w:sz w:val="20"/>
        </w:rPr>
      </w:pPr>
    </w:p>
    <w:p w14:paraId="3667F8E5" w14:textId="77777777" w:rsidR="00256A6E" w:rsidRDefault="00256A6E">
      <w:pPr>
        <w:pStyle w:val="BodyText"/>
        <w:rPr>
          <w:sz w:val="20"/>
        </w:rPr>
      </w:pPr>
    </w:p>
    <w:p w14:paraId="4DC442F5" w14:textId="77777777" w:rsidR="00256A6E" w:rsidRDefault="00256A6E">
      <w:pPr>
        <w:pStyle w:val="BodyText"/>
        <w:rPr>
          <w:sz w:val="20"/>
        </w:rPr>
      </w:pPr>
    </w:p>
    <w:p w14:paraId="7D4992B5" w14:textId="77777777" w:rsidR="00256A6E" w:rsidRDefault="00256A6E">
      <w:pPr>
        <w:pStyle w:val="BodyText"/>
        <w:rPr>
          <w:sz w:val="20"/>
        </w:rPr>
      </w:pPr>
    </w:p>
    <w:p w14:paraId="0A8E2491" w14:textId="77777777" w:rsidR="00256A6E" w:rsidRDefault="00256A6E">
      <w:pPr>
        <w:pStyle w:val="BodyText"/>
        <w:rPr>
          <w:sz w:val="20"/>
        </w:rPr>
      </w:pPr>
    </w:p>
    <w:p w14:paraId="0A1D7711" w14:textId="77777777" w:rsidR="00256A6E" w:rsidRDefault="00256A6E">
      <w:pPr>
        <w:pStyle w:val="BodyText"/>
        <w:rPr>
          <w:sz w:val="20"/>
        </w:rPr>
      </w:pPr>
    </w:p>
    <w:p w14:paraId="276D76FB" w14:textId="77777777" w:rsidR="00256A6E" w:rsidRDefault="00256A6E">
      <w:pPr>
        <w:pStyle w:val="BodyText"/>
        <w:rPr>
          <w:sz w:val="20"/>
        </w:rPr>
      </w:pPr>
    </w:p>
    <w:p w14:paraId="2D7A50AE" w14:textId="77777777" w:rsidR="00256A6E" w:rsidRDefault="00256A6E">
      <w:pPr>
        <w:pStyle w:val="BodyText"/>
        <w:rPr>
          <w:sz w:val="20"/>
        </w:rPr>
      </w:pPr>
    </w:p>
    <w:p w14:paraId="4875E05A" w14:textId="77777777" w:rsidR="00256A6E" w:rsidRDefault="00587FC9">
      <w:pPr>
        <w:pStyle w:val="BodyText"/>
        <w:spacing w:before="4"/>
        <w:rPr>
          <w:sz w:val="25"/>
        </w:rPr>
      </w:pPr>
      <w:r>
        <w:pict w14:anchorId="0D477866">
          <v:rect id="_x0000_s1168" style="position:absolute;margin-left:1in;margin-top:16.55pt;width:2in;height:.6pt;z-index:-15687168;mso-wrap-distance-left:0;mso-wrap-distance-right:0;mso-position-horizontal-relative:page" fillcolor="black" stroked="f">
            <w10:wrap type="topAndBottom" anchorx="page"/>
          </v:rect>
        </w:pict>
      </w:r>
    </w:p>
    <w:p w14:paraId="6D2CBEED" w14:textId="77777777" w:rsidR="00256A6E" w:rsidRDefault="000F4282">
      <w:pPr>
        <w:spacing w:before="58"/>
        <w:ind w:left="300"/>
        <w:rPr>
          <w:sz w:val="20"/>
        </w:rPr>
      </w:pPr>
      <w:bookmarkStart w:id="130" w:name="_bookmark99"/>
      <w:bookmarkEnd w:id="130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259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68A568F4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CB85759" w14:textId="77777777" w:rsidR="00256A6E" w:rsidRDefault="00256A6E">
      <w:pPr>
        <w:pStyle w:val="BodyText"/>
        <w:spacing w:before="5"/>
        <w:rPr>
          <w:sz w:val="17"/>
        </w:rPr>
      </w:pPr>
    </w:p>
    <w:p w14:paraId="36FBAABA" w14:textId="77777777" w:rsidR="00256A6E" w:rsidRDefault="000F4282">
      <w:pPr>
        <w:spacing w:before="81"/>
        <w:ind w:right="1975"/>
        <w:jc w:val="right"/>
        <w:rPr>
          <w:b/>
          <w:sz w:val="28"/>
        </w:rPr>
      </w:pPr>
      <w:bookmarkStart w:id="131" w:name="Capitolo_6______________________________"/>
      <w:bookmarkEnd w:id="13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6FD180A7" w14:textId="77777777" w:rsidR="00256A6E" w:rsidRDefault="000F4282">
      <w:pPr>
        <w:pStyle w:val="Heading1"/>
        <w:tabs>
          <w:tab w:val="left" w:pos="5735"/>
        </w:tabs>
        <w:spacing w:before="17"/>
        <w:rPr>
          <w:u w:val="none"/>
        </w:rPr>
      </w:pPr>
      <w:bookmarkStart w:id="132" w:name="_bookmark100"/>
      <w:bookmarkEnd w:id="132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534173C3" w14:textId="77777777" w:rsidR="00256A6E" w:rsidRDefault="00256A6E">
      <w:pPr>
        <w:pStyle w:val="BodyText"/>
        <w:spacing w:before="10"/>
        <w:rPr>
          <w:sz w:val="26"/>
        </w:rPr>
      </w:pPr>
    </w:p>
    <w:p w14:paraId="1102EBAA" w14:textId="77777777" w:rsidR="00256A6E" w:rsidRDefault="000F4282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>carico del riutilizzatore,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38179AD8" w14:textId="77777777" w:rsidR="00256A6E" w:rsidRDefault="000F4282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7C9C323F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33" w:name="6.1_Licenze_e_condizioni_di_riutilizzo"/>
      <w:bookmarkStart w:id="134" w:name="_bookmark101"/>
      <w:bookmarkEnd w:id="133"/>
      <w:bookmarkEnd w:id="134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0F409CAA" w14:textId="77777777" w:rsidR="00256A6E" w:rsidRDefault="000F4282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3CC6F050" w14:textId="77777777" w:rsidR="00256A6E" w:rsidRDefault="000F4282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6FDFCA3" w14:textId="77777777" w:rsidR="00256A6E" w:rsidRDefault="000F4282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48D1CF4F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0AD83A" w14:textId="77777777" w:rsidR="00256A6E" w:rsidRDefault="000F4282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1F15EA56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26CBA0BD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260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6CE22EAD" w14:textId="77777777" w:rsidR="00256A6E" w:rsidRDefault="00587FC9">
      <w:pPr>
        <w:spacing w:line="352" w:lineRule="auto"/>
        <w:ind w:left="299" w:right="1255" w:firstLine="576"/>
        <w:jc w:val="both"/>
        <w:rPr>
          <w:sz w:val="24"/>
        </w:rPr>
      </w:pPr>
      <w:r>
        <w:pict w14:anchorId="09E298BB">
          <v:group id="_x0000_s1164" style="position:absolute;left:0;text-align:left;margin-left:72.7pt;margin-top:164.3pt;width:457.2pt;height:89.9pt;z-index:-15686656;mso-wrap-distance-left:0;mso-wrap-distance-right:0;mso-position-horizontal-relative:page" coordorigin="1454,3286" coordsize="9144,1798">
            <v:shape id="_x0000_s1167" type="#_x0000_t75" style="position:absolute;left:1454;top:3286;width:9144;height:1798">
              <v:imagedata r:id="rId261" o:title=""/>
            </v:shape>
            <v:shape id="_x0000_s1166" type="#_x0000_t75" style="position:absolute;left:1464;top:3368;width:9125;height:1635">
              <v:imagedata r:id="rId262" o:title=""/>
            </v:shape>
            <v:shape id="_x0000_s1165" type="#_x0000_t202" style="position:absolute;left:1500;top:3332;width:8967;height:1620" strokecolor="#001f5f" strokeweight=".5pt">
              <v:stroke dashstyle="1 1"/>
              <v:textbox inset="0,0,0,0">
                <w:txbxContent>
                  <w:p w14:paraId="55516C96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9: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</w:t>
                    </w:r>
                    <w:r>
                      <w:rPr>
                        <w:b/>
                        <w:spacing w:val="2"/>
                        <w:w w:val="97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3"/>
                        <w:sz w:val="24"/>
                      </w:rPr>
                      <w:t>ce</w:t>
                    </w:r>
                    <w:r>
                      <w:rPr>
                        <w:b/>
                        <w:spacing w:val="-1"/>
                        <w:w w:val="103"/>
                        <w:sz w:val="24"/>
                      </w:rPr>
                      <w:t>n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106"/>
                        <w:sz w:val="24"/>
                      </w:rPr>
                      <w:t>es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tt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but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w w:val="99"/>
                        <w:sz w:val="24"/>
                      </w:rPr>
                      <w:t>n</w:t>
                    </w:r>
                  </w:p>
                  <w:p w14:paraId="2FBF9880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restringere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apposta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attribuzione,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fatta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eccezione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regole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materia di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riutilizzo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personali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(cfr.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4.1</w:t>
                    </w:r>
                  </w:p>
                  <w:p w14:paraId="644A3074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par.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5.1.2).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sz w:val="24"/>
        </w:rPr>
        <w:t>Nel contesto sopra descritto, in particolare, il Decreto dispone l’</w:t>
      </w:r>
      <w:r w:rsidR="000F4282">
        <w:rPr>
          <w:b/>
          <w:sz w:val="24"/>
        </w:rPr>
        <w:t>utilizzo di licenze</w:t>
      </w:r>
      <w:r w:rsidR="000F4282">
        <w:rPr>
          <w:b/>
          <w:spacing w:val="1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standard</w:t>
      </w:r>
      <w:r w:rsidR="000F4282">
        <w:rPr>
          <w:b/>
          <w:spacing w:val="-8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disponibili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in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formato</w:t>
      </w:r>
      <w:r w:rsidR="000F4282">
        <w:rPr>
          <w:b/>
          <w:spacing w:val="-5"/>
          <w:w w:val="90"/>
          <w:sz w:val="24"/>
        </w:rPr>
        <w:t xml:space="preserve"> </w:t>
      </w:r>
      <w:r w:rsidR="000F4282">
        <w:rPr>
          <w:b/>
          <w:spacing w:val="-1"/>
          <w:w w:val="90"/>
          <w:sz w:val="24"/>
        </w:rPr>
        <w:t>digitale</w:t>
      </w:r>
      <w:r w:rsidR="000F4282">
        <w:rPr>
          <w:b/>
          <w:spacing w:val="-7"/>
          <w:w w:val="90"/>
          <w:sz w:val="24"/>
        </w:rPr>
        <w:t xml:space="preserve"> </w:t>
      </w:r>
      <w:r w:rsidR="000F4282">
        <w:rPr>
          <w:spacing w:val="-1"/>
          <w:w w:val="90"/>
          <w:sz w:val="24"/>
        </w:rPr>
        <w:t>(“</w:t>
      </w:r>
      <w:r w:rsidR="000F4282">
        <w:rPr>
          <w:i/>
          <w:spacing w:val="-1"/>
          <w:w w:val="90"/>
          <w:sz w:val="24"/>
        </w:rPr>
        <w:t>Le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pubbliche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amministrazioni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(...)</w:t>
      </w:r>
      <w:r w:rsidR="000F4282">
        <w:rPr>
          <w:i/>
          <w:spacing w:val="-8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>adottano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licenze</w:t>
      </w:r>
      <w:r w:rsidR="000F4282">
        <w:rPr>
          <w:i/>
          <w:spacing w:val="-7"/>
          <w:w w:val="90"/>
          <w:sz w:val="24"/>
        </w:rPr>
        <w:t xml:space="preserve"> </w:t>
      </w:r>
      <w:r w:rsidR="000F4282">
        <w:rPr>
          <w:i/>
          <w:w w:val="90"/>
          <w:sz w:val="24"/>
        </w:rPr>
        <w:t>standard,</w:t>
      </w:r>
      <w:r w:rsidR="000F4282">
        <w:rPr>
          <w:i/>
          <w:spacing w:val="-52"/>
          <w:w w:val="90"/>
          <w:sz w:val="24"/>
        </w:rPr>
        <w:t xml:space="preserve"> </w:t>
      </w:r>
      <w:r w:rsidR="000F4282">
        <w:rPr>
          <w:i/>
          <w:spacing w:val="-1"/>
          <w:w w:val="90"/>
          <w:sz w:val="24"/>
        </w:rPr>
        <w:t xml:space="preserve">disponibili </w:t>
      </w:r>
      <w:r w:rsidR="000F4282">
        <w:rPr>
          <w:i/>
          <w:w w:val="90"/>
          <w:sz w:val="24"/>
        </w:rPr>
        <w:t>in formato digitale, per il riutilizzo dei propri documenti</w:t>
      </w:r>
      <w:r w:rsidR="000F4282">
        <w:rPr>
          <w:w w:val="90"/>
          <w:sz w:val="24"/>
        </w:rPr>
        <w:t>”, cfr. art. 8, comma 1). Tali licenze</w:t>
      </w:r>
      <w:r w:rsidR="000F4282">
        <w:rPr>
          <w:spacing w:val="1"/>
          <w:w w:val="90"/>
          <w:sz w:val="24"/>
        </w:rPr>
        <w:t xml:space="preserve"> </w:t>
      </w:r>
      <w:r w:rsidR="000F4282">
        <w:rPr>
          <w:sz w:val="24"/>
        </w:rPr>
        <w:t>standard DEVONO comunque prevedere il minor numero possibile di restrizioni al riutilizzo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(limitando,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esempio,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le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restrizioni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alla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sola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indicazione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della</w:t>
      </w:r>
      <w:r w:rsidR="000F4282">
        <w:rPr>
          <w:spacing w:val="7"/>
          <w:w w:val="95"/>
          <w:sz w:val="24"/>
        </w:rPr>
        <w:t xml:space="preserve"> </w:t>
      </w:r>
      <w:r w:rsidR="000F4282">
        <w:rPr>
          <w:w w:val="95"/>
          <w:sz w:val="24"/>
        </w:rPr>
        <w:t>fonte),</w:t>
      </w:r>
      <w:r w:rsidR="000F4282">
        <w:rPr>
          <w:spacing w:val="8"/>
          <w:w w:val="95"/>
          <w:sz w:val="24"/>
        </w:rPr>
        <w:t xml:space="preserve"> </w:t>
      </w:r>
      <w:r w:rsidR="000F4282">
        <w:rPr>
          <w:w w:val="95"/>
          <w:sz w:val="24"/>
        </w:rPr>
        <w:t>che</w:t>
      </w:r>
      <w:r w:rsidR="000F4282">
        <w:rPr>
          <w:spacing w:val="6"/>
          <w:w w:val="95"/>
          <w:sz w:val="24"/>
        </w:rPr>
        <w:t xml:space="preserve"> </w:t>
      </w:r>
      <w:r w:rsidR="000F4282">
        <w:rPr>
          <w:w w:val="95"/>
          <w:sz w:val="24"/>
        </w:rPr>
        <w:t>consentano,</w:t>
      </w:r>
      <w:r w:rsidR="000F4282">
        <w:rPr>
          <w:spacing w:val="9"/>
          <w:w w:val="95"/>
          <w:sz w:val="24"/>
        </w:rPr>
        <w:t xml:space="preserve"> </w:t>
      </w:r>
      <w:r w:rsidR="000F4282">
        <w:rPr>
          <w:w w:val="95"/>
          <w:sz w:val="24"/>
        </w:rPr>
        <w:t>pertanto,</w:t>
      </w:r>
      <w:r w:rsidR="000F4282">
        <w:rPr>
          <w:spacing w:val="1"/>
          <w:w w:val="95"/>
          <w:sz w:val="24"/>
        </w:rPr>
        <w:t xml:space="preserve"> </w:t>
      </w:r>
      <w:r w:rsidR="000F4282">
        <w:rPr>
          <w:sz w:val="24"/>
        </w:rPr>
        <w:t>a chiunque di accedere liberamente a dati e contenuti, nonché di utilizzarli, modificarli e</w:t>
      </w:r>
      <w:r w:rsidR="000F4282">
        <w:rPr>
          <w:spacing w:val="1"/>
          <w:sz w:val="24"/>
        </w:rPr>
        <w:t xml:space="preserve"> </w:t>
      </w:r>
      <w:r w:rsidR="000F4282">
        <w:rPr>
          <w:w w:val="95"/>
          <w:sz w:val="24"/>
        </w:rPr>
        <w:t>condividerli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liberamente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e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per</w:t>
      </w:r>
      <w:r w:rsidR="000F4282">
        <w:rPr>
          <w:spacing w:val="-6"/>
          <w:w w:val="95"/>
          <w:sz w:val="24"/>
        </w:rPr>
        <w:t xml:space="preserve"> </w:t>
      </w:r>
      <w:r w:rsidR="000F4282">
        <w:rPr>
          <w:w w:val="95"/>
          <w:sz w:val="24"/>
        </w:rPr>
        <w:t>qualsiasi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finalità,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fermo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restando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il</w:t>
      </w:r>
      <w:r w:rsidR="000F4282">
        <w:rPr>
          <w:spacing w:val="-4"/>
          <w:w w:val="95"/>
          <w:sz w:val="24"/>
        </w:rPr>
        <w:t xml:space="preserve"> </w:t>
      </w:r>
      <w:r w:rsidR="000F4282">
        <w:rPr>
          <w:w w:val="95"/>
          <w:sz w:val="24"/>
        </w:rPr>
        <w:t>rispetto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delle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regole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in</w:t>
      </w:r>
      <w:r w:rsidR="000F4282">
        <w:rPr>
          <w:spacing w:val="-5"/>
          <w:w w:val="95"/>
          <w:sz w:val="24"/>
        </w:rPr>
        <w:t xml:space="preserve"> </w:t>
      </w:r>
      <w:r w:rsidR="000F4282">
        <w:rPr>
          <w:w w:val="95"/>
          <w:sz w:val="24"/>
        </w:rPr>
        <w:t>materia</w:t>
      </w:r>
      <w:r w:rsidR="000F4282">
        <w:rPr>
          <w:spacing w:val="-3"/>
          <w:w w:val="95"/>
          <w:sz w:val="24"/>
        </w:rPr>
        <w:t xml:space="preserve"> </w:t>
      </w:r>
      <w:r w:rsidR="000F4282">
        <w:rPr>
          <w:w w:val="95"/>
          <w:sz w:val="24"/>
        </w:rPr>
        <w:t>di</w:t>
      </w:r>
      <w:r w:rsidR="000F4282">
        <w:rPr>
          <w:spacing w:val="-55"/>
          <w:w w:val="95"/>
          <w:sz w:val="24"/>
        </w:rPr>
        <w:t xml:space="preserve"> </w:t>
      </w:r>
      <w:r w:rsidR="000F4282">
        <w:rPr>
          <w:sz w:val="24"/>
        </w:rPr>
        <w:t>protezione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dei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dati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personali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(cfr.</w:t>
      </w:r>
      <w:r w:rsidR="000F4282">
        <w:rPr>
          <w:spacing w:val="-4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38" w:history="1">
        <w:r w:rsidR="000F4282">
          <w:rPr>
            <w:b/>
            <w:color w:val="0058B3"/>
            <w:sz w:val="24"/>
          </w:rPr>
          <w:t>4.1</w:t>
        </w:r>
        <w:r w:rsidR="000F4282">
          <w:rPr>
            <w:b/>
            <w:color w:val="0058B3"/>
            <w:spacing w:val="-3"/>
            <w:sz w:val="24"/>
          </w:rPr>
          <w:t xml:space="preserve"> </w:t>
        </w:r>
      </w:hyperlink>
      <w:r w:rsidR="000F4282">
        <w:rPr>
          <w:sz w:val="24"/>
        </w:rPr>
        <w:t>e</w:t>
      </w:r>
      <w:r w:rsidR="000F4282">
        <w:rPr>
          <w:spacing w:val="-3"/>
          <w:sz w:val="24"/>
        </w:rPr>
        <w:t xml:space="preserve"> </w:t>
      </w:r>
      <w:r w:rsidR="000F4282">
        <w:rPr>
          <w:sz w:val="24"/>
        </w:rPr>
        <w:t>par.</w:t>
      </w:r>
      <w:r w:rsidR="000F4282">
        <w:rPr>
          <w:spacing w:val="-3"/>
          <w:sz w:val="24"/>
        </w:rPr>
        <w:t xml:space="preserve"> </w:t>
      </w:r>
      <w:hyperlink w:anchor="_bookmark83" w:history="1">
        <w:r w:rsidR="000F4282">
          <w:rPr>
            <w:b/>
            <w:color w:val="0058B3"/>
            <w:sz w:val="24"/>
          </w:rPr>
          <w:t>5.1.2</w:t>
        </w:r>
      </w:hyperlink>
      <w:r w:rsidR="000F4282">
        <w:rPr>
          <w:sz w:val="24"/>
        </w:rPr>
        <w:t>).</w:t>
      </w:r>
    </w:p>
    <w:p w14:paraId="3C258FA5" w14:textId="77777777" w:rsidR="00256A6E" w:rsidRDefault="000F4282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08047CE5" w14:textId="77777777" w:rsidR="00256A6E" w:rsidRDefault="00587FC9">
      <w:pPr>
        <w:pStyle w:val="BodyText"/>
        <w:spacing w:before="10"/>
        <w:rPr>
          <w:i/>
          <w:sz w:val="29"/>
        </w:rPr>
      </w:pPr>
      <w:r>
        <w:pict w14:anchorId="5509EFD6">
          <v:rect id="_x0000_s1163" style="position:absolute;margin-left:1in;margin-top:19.15pt;width:2in;height:.6pt;z-index:-15686144;mso-wrap-distance-left:0;mso-wrap-distance-right:0;mso-position-horizontal-relative:page" fillcolor="black" stroked="f">
            <w10:wrap type="topAndBottom" anchorx="page"/>
          </v:rect>
        </w:pict>
      </w:r>
    </w:p>
    <w:p w14:paraId="2F380967" w14:textId="77777777" w:rsidR="00256A6E" w:rsidRDefault="000F4282">
      <w:pPr>
        <w:spacing w:before="70" w:line="232" w:lineRule="auto"/>
        <w:ind w:left="299" w:right="1255"/>
        <w:rPr>
          <w:sz w:val="20"/>
        </w:rPr>
      </w:pPr>
      <w:bookmarkStart w:id="135" w:name="_bookmark102"/>
      <w:bookmarkEnd w:id="135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13CD6E57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4B0EC2BE" w14:textId="77777777" w:rsidR="00256A6E" w:rsidRDefault="000F4282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1051C346" w14:textId="77777777" w:rsidR="00256A6E" w:rsidRDefault="000F4282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2BBD1C83" w14:textId="77777777" w:rsidR="00256A6E" w:rsidRDefault="000F4282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>ulteriori discipline che impattino sull’apertura dei dati, in primis la normativa unionale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10FB9D64" w14:textId="77777777" w:rsidR="00256A6E" w:rsidRDefault="000F4282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FD1C9F7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r>
        <w:rPr>
          <w:w w:val="95"/>
        </w:rPr>
        <w:t>alike”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4E3DCAE4" w14:textId="77777777" w:rsidR="00256A6E" w:rsidRDefault="00587FC9">
      <w:pPr>
        <w:pStyle w:val="BodyText"/>
        <w:spacing w:before="8"/>
        <w:rPr>
          <w:sz w:val="13"/>
        </w:rPr>
      </w:pPr>
      <w:r>
        <w:pict w14:anchorId="7942BD87">
          <v:group id="_x0000_s1159" style="position:absolute;margin-left:72.7pt;margin-top:9.85pt;width:457.2pt;height:80.3pt;z-index:-15685632;mso-wrap-distance-left:0;mso-wrap-distance-right:0;mso-position-horizontal-relative:page" coordorigin="1454,197" coordsize="9144,1606">
            <v:shape id="_x0000_s1162" type="#_x0000_t75" style="position:absolute;left:1454;top:197;width:9144;height:1606">
              <v:imagedata r:id="rId181" o:title=""/>
            </v:shape>
            <v:shape id="_x0000_s1161" type="#_x0000_t75" style="position:absolute;left:1464;top:278;width:9125;height:1443">
              <v:imagedata r:id="rId147" o:title=""/>
            </v:shape>
            <v:shape id="_x0000_s1160" type="#_x0000_t202" style="position:absolute;left:1500;top:242;width:8967;height:1428" strokecolor="#001f5f" strokeweight=".5pt">
              <v:stroke dashstyle="1 1"/>
              <v:textbox inset="0,0,0,0">
                <w:txbxContent>
                  <w:p w14:paraId="473A9B5D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0: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mo</w:t>
                    </w:r>
                    <w:r>
                      <w:rPr>
                        <w:b/>
                        <w:spacing w:val="-1"/>
                        <w:w w:val="91"/>
                        <w:sz w:val="24"/>
                      </w:rPr>
                      <w:t>r</w:t>
                    </w:r>
                    <w:r>
                      <w:rPr>
                        <w:b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2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ns</w:t>
                    </w:r>
                  </w:p>
                  <w:p w14:paraId="2E670A50" w14:textId="77777777" w:rsidR="00256A6E" w:rsidRDefault="000F4282">
                    <w:pPr>
                      <w:spacing w:before="130" w:line="352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limitare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l’uso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condizioni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ulteriori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rispetto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alla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strettamente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9D7594" w14:textId="77777777" w:rsidR="00256A6E" w:rsidRDefault="000F4282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3AB4860F" w14:textId="77777777" w:rsidR="00256A6E" w:rsidRDefault="00256A6E">
      <w:pPr>
        <w:pStyle w:val="BodyText"/>
        <w:spacing w:before="10"/>
        <w:rPr>
          <w:sz w:val="20"/>
        </w:rPr>
      </w:pPr>
    </w:p>
    <w:p w14:paraId="3A87B861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</w:pPr>
      <w:commentRangeStart w:id="136"/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  <w:commentRangeEnd w:id="136"/>
      <w:r>
        <w:rPr>
          <w:rStyle w:val="CommentReference"/>
          <w:b w:val="0"/>
          <w:bCs w:val="0"/>
        </w:rPr>
        <w:commentReference w:id="136"/>
      </w:r>
    </w:p>
    <w:p w14:paraId="03B92D4B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r>
        <w:rPr>
          <w:i/>
          <w:w w:val="95"/>
          <w:sz w:val="24"/>
        </w:rPr>
        <w:t xml:space="preserve">attribution </w:t>
      </w:r>
      <w:r>
        <w:rPr>
          <w:w w:val="95"/>
          <w:sz w:val="24"/>
        </w:rPr>
        <w:t>implica il richiamo di fonte, copyright,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720B57BB" w14:textId="77777777" w:rsidR="00256A6E" w:rsidRDefault="00256A6E">
      <w:pPr>
        <w:spacing w:line="350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83197B2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61955DC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3A3AAA01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7798A99F" w14:textId="77777777" w:rsidR="00256A6E" w:rsidRDefault="00256A6E">
      <w:pPr>
        <w:pStyle w:val="BodyText"/>
        <w:spacing w:before="9"/>
        <w:rPr>
          <w:sz w:val="20"/>
        </w:rPr>
      </w:pPr>
    </w:p>
    <w:p w14:paraId="36B040FB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commentRangeStart w:id="137"/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  <w:commentRangeEnd w:id="137"/>
      <w:r>
        <w:rPr>
          <w:rStyle w:val="CommentReference"/>
          <w:b w:val="0"/>
          <w:bCs w:val="0"/>
        </w:rPr>
        <w:commentReference w:id="137"/>
      </w:r>
    </w:p>
    <w:p w14:paraId="22B9BFB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4AFCA3D9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5926A9E7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3B50D63D" w14:textId="77777777" w:rsidR="00256A6E" w:rsidRDefault="00256A6E">
      <w:pPr>
        <w:spacing w:line="345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37BB67" w14:textId="77777777" w:rsidR="00256A6E" w:rsidRDefault="000F4282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201D1EB5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r>
        <w:rPr>
          <w:b/>
          <w:spacing w:val="-1"/>
          <w:w w:val="95"/>
          <w:sz w:val="24"/>
        </w:rPr>
        <w:t>OdBl</w:t>
      </w:r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“produced</w:t>
      </w:r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dal db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182FD9C0" w14:textId="77777777" w:rsidR="00256A6E" w:rsidRDefault="00256A6E">
      <w:pPr>
        <w:pStyle w:val="BodyText"/>
        <w:spacing w:before="6"/>
        <w:rPr>
          <w:sz w:val="21"/>
        </w:rPr>
      </w:pPr>
    </w:p>
    <w:p w14:paraId="7EC165F9" w14:textId="77777777" w:rsidR="00256A6E" w:rsidRDefault="000F4282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commentRangeStart w:id="138"/>
      <w:r>
        <w:t>Waiwer</w:t>
      </w:r>
      <w:commentRangeEnd w:id="138"/>
      <w:r>
        <w:rPr>
          <w:rStyle w:val="CommentReference"/>
          <w:b w:val="0"/>
          <w:bCs w:val="0"/>
        </w:rPr>
        <w:commentReference w:id="138"/>
      </w:r>
    </w:p>
    <w:p w14:paraId="5C720FBF" w14:textId="77777777" w:rsidR="00256A6E" w:rsidRDefault="000F4282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1ED2E9D5" w14:textId="77777777" w:rsidR="00256A6E" w:rsidRDefault="000F4282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>, che si pone al limite del waiwer,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1C6142E2" w14:textId="77777777" w:rsidR="00256A6E" w:rsidRDefault="000F4282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5A4F9BE9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3B1D223F" w14:textId="77777777" w:rsidR="00256A6E" w:rsidRDefault="000F4282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67B7943D" w14:textId="77777777" w:rsidR="00256A6E" w:rsidRDefault="00587FC9">
      <w:pPr>
        <w:pStyle w:val="BodyText"/>
        <w:spacing w:before="4"/>
        <w:rPr>
          <w:sz w:val="18"/>
        </w:rPr>
      </w:pPr>
      <w:r>
        <w:pict w14:anchorId="106DED9D">
          <v:group id="_x0000_s1155" style="position:absolute;margin-left:72.7pt;margin-top:12.5pt;width:457.2pt;height:91.7pt;z-index:-15685120;mso-wrap-distance-left:0;mso-wrap-distance-right:0;mso-position-horizontal-relative:page" coordorigin="1454,250" coordsize="9144,1834">
            <v:shape id="_x0000_s1158" type="#_x0000_t75" style="position:absolute;left:1454;top:250;width:9144;height:1834">
              <v:imagedata r:id="rId267" o:title=""/>
            </v:shape>
            <v:shape id="_x0000_s1157" type="#_x0000_t75" style="position:absolute;left:1464;top:334;width:9125;height:1671">
              <v:imagedata r:id="rId268" o:title=""/>
            </v:shape>
            <v:shape id="_x0000_s1156" type="#_x0000_t202" style="position:absolute;left:1500;top:295;width:8967;height:1657" strokecolor="red" strokeweight=".5pt">
              <v:textbox inset="0,0,0,0">
                <w:txbxContent>
                  <w:p w14:paraId="1ACC0162" w14:textId="77777777" w:rsidR="00256A6E" w:rsidRPr="00BD3D9B" w:rsidRDefault="000F4282">
                    <w:pPr>
                      <w:spacing w:before="59"/>
                      <w:ind w:left="14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REQUISITO</w:t>
                    </w:r>
                    <w:r w:rsidRPr="00BD3D9B">
                      <w:rPr>
                        <w:b/>
                        <w:color w:val="FF0000"/>
                        <w:spacing w:val="54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z w:val="24"/>
                        <w:lang w:val="en-US"/>
                      </w:rPr>
                      <w:t>19:</w:t>
                    </w:r>
                    <w:r w:rsidRPr="00BD3D9B">
                      <w:rPr>
                        <w:b/>
                        <w:color w:val="FF0000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z w:val="24"/>
                        <w:lang w:val="en-US"/>
                      </w:rPr>
                      <w:t>dlgs36-2006/opendata/req/conditions/nd-nc-licenses</w:t>
                    </w:r>
                  </w:p>
                  <w:p w14:paraId="1F5DE000" w14:textId="77777777" w:rsidR="00256A6E" w:rsidRDefault="000F4282">
                    <w:pPr>
                      <w:spacing w:before="127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titolari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disponibili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il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DEVONO:</w:t>
                    </w:r>
                  </w:p>
                  <w:p w14:paraId="6F6719D8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29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consentano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opere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derivate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uso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commerciale;</w:t>
                    </w:r>
                  </w:p>
                  <w:p w14:paraId="615755FF" w14:textId="77777777" w:rsidR="00256A6E" w:rsidRDefault="000F4282">
                    <w:pPr>
                      <w:numPr>
                        <w:ilvl w:val="0"/>
                        <w:numId w:val="30"/>
                      </w:numPr>
                      <w:tabs>
                        <w:tab w:val="left" w:pos="863"/>
                        <w:tab w:val="left" w:pos="864"/>
                      </w:tabs>
                      <w:spacing w:before="130"/>
                      <w:ind w:hanging="361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tipo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proprietario.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BEE1B3" w14:textId="77777777" w:rsidR="00256A6E" w:rsidRDefault="00256A6E">
      <w:pPr>
        <w:pStyle w:val="BodyText"/>
        <w:spacing w:before="7"/>
        <w:rPr>
          <w:sz w:val="22"/>
        </w:rPr>
      </w:pPr>
    </w:p>
    <w:p w14:paraId="1DE534F8" w14:textId="77777777" w:rsidR="00256A6E" w:rsidRDefault="000F4282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D2DD69F" w14:textId="77777777" w:rsidR="00256A6E" w:rsidRDefault="00256A6E">
      <w:pPr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28F8B5E" w14:textId="77777777" w:rsidR="00256A6E" w:rsidRDefault="00256A6E">
      <w:pPr>
        <w:pStyle w:val="BodyText"/>
        <w:spacing w:before="1"/>
        <w:rPr>
          <w:sz w:val="17"/>
        </w:rPr>
      </w:pPr>
    </w:p>
    <w:p w14:paraId="37E28DDC" w14:textId="77777777" w:rsidR="00256A6E" w:rsidRDefault="000F4282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64416664" wp14:editId="3C01F9AC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FC4E" w14:textId="77777777" w:rsidR="00256A6E" w:rsidRDefault="000F4282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1BA3E579" w14:textId="77777777" w:rsidR="00256A6E" w:rsidRDefault="00256A6E">
      <w:pPr>
        <w:pStyle w:val="BodyText"/>
        <w:spacing w:before="4"/>
        <w:rPr>
          <w:sz w:val="20"/>
        </w:rPr>
      </w:pPr>
    </w:p>
    <w:p w14:paraId="79A72214" w14:textId="77777777" w:rsidR="00256A6E" w:rsidRDefault="000F4282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r>
        <w:rPr>
          <w:w w:val="95"/>
        </w:rPr>
        <w:t>riutilizzatore),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1BD35247" w14:textId="77777777" w:rsidR="00256A6E" w:rsidRDefault="00587FC9">
      <w:pPr>
        <w:pStyle w:val="BodyText"/>
        <w:spacing w:before="1"/>
        <w:rPr>
          <w:sz w:val="9"/>
        </w:rPr>
      </w:pPr>
      <w:r>
        <w:pict w14:anchorId="32D4122D">
          <v:group id="_x0000_s1151" style="position:absolute;margin-left:72.7pt;margin-top:7.2pt;width:457.2pt;height:111.15pt;z-index:-15684608;mso-wrap-distance-left:0;mso-wrap-distance-right:0;mso-position-horizontal-relative:page" coordorigin="1454,144" coordsize="9144,2223">
            <v:shape id="_x0000_s1154" type="#_x0000_t75" style="position:absolute;left:1454;top:144;width:9144;height:2223">
              <v:imagedata r:id="rId270" o:title=""/>
            </v:shape>
            <v:shape id="_x0000_s1153" type="#_x0000_t75" style="position:absolute;left:1464;top:223;width:9125;height:2060">
              <v:imagedata r:id="rId271" o:title=""/>
            </v:shape>
            <v:shape id="_x0000_s1152" type="#_x0000_t202" style="position:absolute;left:1500;top:190;width:8967;height:2045" strokecolor="#001f5f" strokeweight=".5pt">
              <v:stroke dashstyle="1 1"/>
              <v:textbox inset="0,0,0,0">
                <w:txbxContent>
                  <w:p w14:paraId="684F6E16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11</w:t>
                    </w:r>
                    <w:r>
                      <w:rPr>
                        <w:b/>
                        <w:color w:val="003399"/>
                        <w:w w:val="78"/>
                        <w:sz w:val="24"/>
                      </w:rPr>
                      <w:t>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</w:p>
                  <w:p w14:paraId="4A3F37B4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limitare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l’uso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clausola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“condivisione”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(“share-alike”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SA)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solo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motivatamente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necessaria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ovvero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previa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verifica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impossibilità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rilascio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licenza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CC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BY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4.0,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ad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esempio,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in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ragione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dell’uso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non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altrimenti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gestibile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una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fonte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già</w:t>
                    </w:r>
                  </w:p>
                  <w:p w14:paraId="7648DBF0" w14:textId="77777777" w:rsidR="00256A6E" w:rsidRDefault="000F4282">
                    <w:pPr>
                      <w:spacing w:line="273" w:lineRule="exact"/>
                      <w:ind w:left="143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rilasciata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con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SA.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082EC2" w14:textId="77777777" w:rsidR="00256A6E" w:rsidRDefault="00256A6E">
      <w:pPr>
        <w:pStyle w:val="BodyText"/>
        <w:spacing w:before="11"/>
        <w:rPr>
          <w:sz w:val="25"/>
        </w:rPr>
      </w:pPr>
    </w:p>
    <w:p w14:paraId="75F68E75" w14:textId="77777777" w:rsidR="00256A6E" w:rsidRDefault="000F4282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0EC4115F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2DB2E86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D948951" w14:textId="77777777" w:rsidR="00256A6E" w:rsidRDefault="00587FC9">
      <w:pPr>
        <w:pStyle w:val="BodyText"/>
        <w:rPr>
          <w:sz w:val="12"/>
        </w:rPr>
      </w:pPr>
      <w:r>
        <w:pict w14:anchorId="0CCA2842">
          <v:group id="_x0000_s1147" style="position:absolute;margin-left:72.7pt;margin-top:8.9pt;width:457.2pt;height:91.2pt;z-index:-15684096;mso-wrap-distance-left:0;mso-wrap-distance-right:0;mso-position-horizontal-relative:page" coordorigin="1454,178" coordsize="9144,1824">
            <v:shape id="_x0000_s1150" type="#_x0000_t75" style="position:absolute;left:1454;top:177;width:9144;height:1824">
              <v:imagedata r:id="rId272" o:title=""/>
            </v:shape>
            <v:shape id="_x0000_s1149" type="#_x0000_t75" style="position:absolute;left:1464;top:257;width:9125;height:1664">
              <v:imagedata r:id="rId268" o:title=""/>
            </v:shape>
            <v:shape id="_x0000_s1148" type="#_x0000_t202" style="position:absolute;left:1500;top:223;width:8967;height:1648" strokecolor="#001f5f" strokeweight=".5pt">
              <v:stroke dashstyle="1 1"/>
              <v:textbox inset="0,0,0,0">
                <w:txbxContent>
                  <w:p w14:paraId="4E9ABA44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2: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cc</w:t>
                    </w:r>
                  </w:p>
                  <w:p w14:paraId="20E88FBB" w14:textId="77777777" w:rsidR="00256A6E" w:rsidRDefault="000F4282">
                    <w:pPr>
                      <w:spacing w:before="5" w:line="400" w:lineRule="atLeas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RACCOMANDA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non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utilizzare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Creative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Commons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precedenti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 diritti sui generis non erano citati/previsti (2.5) o erano richiamati come meramente rinunciati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(3.0).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27732A2">
          <v:group id="_x0000_s1143" style="position:absolute;margin-left:73.7pt;margin-top:109.6pt;width:457.2pt;height:93.25pt;z-index:-15683584;mso-wrap-distance-left:0;mso-wrap-distance-right:0;mso-position-horizontal-relative:page" coordorigin="1474,2192" coordsize="9144,1865">
            <v:shape id="_x0000_s1146" type="#_x0000_t75" style="position:absolute;left:1473;top:2191;width:9144;height:1865">
              <v:imagedata r:id="rId273" o:title=""/>
            </v:shape>
            <v:shape id="_x0000_s1145" type="#_x0000_t75" style="position:absolute;left:1483;top:2273;width:9125;height:1704">
              <v:imagedata r:id="rId208" o:title=""/>
            </v:shape>
            <v:shape id="_x0000_s1144" type="#_x0000_t202" style="position:absolute;left:1519;top:2237;width:8967;height:1688" strokecolor="#001f5f" strokeweight=".5pt">
              <v:stroke dashstyle="1 1"/>
              <v:textbox inset="0,0,0,0">
                <w:txbxContent>
                  <w:p w14:paraId="41B659B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3: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2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</w:p>
                  <w:p w14:paraId="0B9C4FA5" w14:textId="77777777" w:rsidR="00256A6E" w:rsidRDefault="000F4282">
                    <w:pPr>
                      <w:spacing w:before="129" w:line="352" w:lineRule="auto"/>
                      <w:ind w:left="143" w:right="14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evitare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licenze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impostate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–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presentano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forti caratteristiche di localizzazione, anch’esse potenzialmente costituenti elementi 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ambiguità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riutilizzo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mashup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(come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IODL).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64E2EF" w14:textId="77777777" w:rsidR="00256A6E" w:rsidRDefault="00256A6E">
      <w:pPr>
        <w:pStyle w:val="BodyText"/>
        <w:spacing w:before="6"/>
        <w:rPr>
          <w:sz w:val="10"/>
        </w:rPr>
      </w:pPr>
    </w:p>
    <w:p w14:paraId="2762C411" w14:textId="77777777" w:rsidR="00256A6E" w:rsidRDefault="000F4282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“attribution”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13088078" w14:textId="77777777" w:rsidR="00256A6E" w:rsidRDefault="00587FC9">
      <w:pPr>
        <w:pStyle w:val="BodyText"/>
        <w:rPr>
          <w:sz w:val="10"/>
        </w:rPr>
      </w:pPr>
      <w:r>
        <w:pict w14:anchorId="71DE55B4">
          <v:group id="_x0000_s1139" style="position:absolute;margin-left:70.1pt;margin-top:7.7pt;width:457.2pt;height:111.15pt;z-index:-15683072;mso-wrap-distance-left:0;mso-wrap-distance-right:0;mso-position-horizontal-relative:page" coordorigin="1402,154" coordsize="9144,2223">
            <v:shape id="_x0000_s1142" type="#_x0000_t75" style="position:absolute;left:1401;top:154;width:9144;height:2223">
              <v:imagedata r:id="rId274" o:title=""/>
            </v:shape>
            <v:shape id="_x0000_s1141" type="#_x0000_t75" style="position:absolute;left:1411;top:235;width:9128;height:2060">
              <v:imagedata r:id="rId275" o:title=""/>
            </v:shape>
            <v:shape id="_x0000_s1140" type="#_x0000_t202" style="position:absolute;left:1447;top:199;width:8967;height:2045" strokecolor="red" strokeweight=".5pt">
              <v:textbox inset="0,0,0,0">
                <w:txbxContent>
                  <w:p w14:paraId="7CD644AF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39" w:name="_bookmark103"/>
                    <w:bookmarkEnd w:id="139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20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4315E768" w14:textId="77777777" w:rsidR="00256A6E" w:rsidRDefault="000F4282">
                    <w:pPr>
                      <w:spacing w:before="27" w:line="406" w:lineRule="exact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Per i nuovi dati aperti nativi, salvo quanto precisato nel </w:t>
                    </w:r>
                    <w:hyperlink w:anchor="_bookmark104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21</w:t>
                      </w:r>
                      <w:r>
                        <w:rPr>
                          <w:sz w:val="24"/>
                        </w:rPr>
                        <w:t>,</w:t>
                      </w:r>
                    </w:hyperlink>
                    <w:r>
                      <w:rPr>
                        <w:sz w:val="24"/>
                      </w:rPr>
                      <w:t xml:space="preserve"> DEVE essere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applicata la licenza CC-BY nell’ultima versione disponibile (al momento della stesura delle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presenti Linee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Guida, la 4.0), presupponendo altresì l’attribuzione automatica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tale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caso 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applicazione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principio “open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by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default”,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cui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all’articolo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52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hyperlink w:anchor="_bookmark17" w:history="1">
                      <w:r>
                        <w:rPr>
                          <w:b/>
                          <w:color w:val="00298A"/>
                          <w:w w:val="95"/>
                          <w:sz w:val="20"/>
                        </w:rPr>
                        <w:t>CAD</w:t>
                      </w:r>
                      <w:r>
                        <w:rPr>
                          <w:w w:val="95"/>
                          <w:sz w:val="24"/>
                        </w:rPr>
                        <w:t>.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4835293A" w14:textId="77777777" w:rsidR="00256A6E" w:rsidRDefault="00256A6E">
      <w:pPr>
        <w:rPr>
          <w:sz w:val="1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A7B614D" w14:textId="77777777" w:rsidR="00256A6E" w:rsidRDefault="00587FC9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5BFFACD9">
          <v:group id="_x0000_s1135" style="width:457.2pt;height:174.4pt;mso-position-horizontal-relative:char;mso-position-vertical-relative:line" coordsize="9144,3488">
            <v:shape id="_x0000_s1138" type="#_x0000_t75" style="position:absolute;width:9144;height:3488">
              <v:imagedata r:id="rId276" o:title=""/>
            </v:shape>
            <v:shape id="_x0000_s1137" type="#_x0000_t75" style="position:absolute;left:9;top:81;width:9125;height:3324">
              <v:imagedata r:id="rId277" o:title=""/>
            </v:shape>
            <v:shape id="_x0000_s1136" type="#_x0000_t202" style="position:absolute;left:45;top:45;width:8967;height:3310" strokecolor="red" strokeweight=".5pt">
              <v:textbox inset="0,0,0,0">
                <w:txbxContent>
                  <w:p w14:paraId="5FB5C027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bookmarkStart w:id="140" w:name="_bookmark104"/>
                    <w:bookmarkEnd w:id="140"/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spacing w:val="-3"/>
                        <w:w w:val="86"/>
                        <w:sz w:val="24"/>
                        <w:lang w:val="en-US"/>
                      </w:rPr>
                      <w:t>2</w:t>
                    </w:r>
                    <w:r w:rsidRPr="00BD3D9B">
                      <w:rPr>
                        <w:b/>
                        <w:color w:val="FF0000"/>
                        <w:w w:val="86"/>
                        <w:sz w:val="24"/>
                        <w:lang w:val="en-US"/>
                      </w:rPr>
                      <w:t>1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101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3"/>
                        <w:sz w:val="24"/>
                        <w:lang w:val="en-US"/>
                      </w:rPr>
                      <w:t>cc</w:t>
                    </w:r>
                    <w:r w:rsidRPr="00BD3D9B">
                      <w:rPr>
                        <w:b/>
                        <w:spacing w:val="-1"/>
                        <w:w w:val="103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y4</w:t>
                    </w:r>
                  </w:p>
                  <w:p w14:paraId="5A998B08" w14:textId="77777777" w:rsidR="00256A6E" w:rsidRDefault="000F4282">
                    <w:pPr>
                      <w:spacing w:before="130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L’adozione, qualora possibile e/o previsto, di una licenza diversa dalla CC-BY 4.0 o CC0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 essere formalmente motivata, anche alla luce dei principi espressi dalla Direttiva, salvo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che sia stata adottata una licenza altrettanto compatibile come la CDLA 2.0 permissive ovvero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qualsiasi altra licenza aperta equivalente o meno restrittiva, che consenta il riutilizzo salvo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obbligo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attribuzione,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dando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credito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concedente.</w:t>
                    </w:r>
                  </w:p>
                  <w:p w14:paraId="4F779D34" w14:textId="77777777" w:rsidR="00256A6E" w:rsidRDefault="000F4282">
                    <w:pPr>
                      <w:spacing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Per le serie di dati di elevato valore vale quanto indicato nel Regolamento (UE) di esecuzione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2023/138.</w:t>
                    </w:r>
                  </w:p>
                </w:txbxContent>
              </v:textbox>
            </v:shape>
            <w10:anchorlock/>
          </v:group>
        </w:pict>
      </w:r>
    </w:p>
    <w:p w14:paraId="2A508889" w14:textId="77777777" w:rsidR="00256A6E" w:rsidRDefault="00256A6E">
      <w:pPr>
        <w:pStyle w:val="BodyText"/>
        <w:spacing w:before="11"/>
        <w:rPr>
          <w:sz w:val="10"/>
        </w:rPr>
      </w:pPr>
    </w:p>
    <w:p w14:paraId="6E92C722" w14:textId="77777777" w:rsidR="00256A6E" w:rsidRDefault="00587FC9">
      <w:pPr>
        <w:pStyle w:val="BodyText"/>
        <w:ind w:left="314"/>
        <w:rPr>
          <w:sz w:val="20"/>
        </w:rPr>
      </w:pPr>
      <w:r>
        <w:rPr>
          <w:sz w:val="20"/>
        </w:rPr>
      </w:r>
      <w:r>
        <w:rPr>
          <w:sz w:val="20"/>
        </w:rPr>
        <w:pict w14:anchorId="0A217536">
          <v:group id="_x0000_s1131" style="width:457.2pt;height:113.2pt;mso-position-horizontal-relative:char;mso-position-vertical-relative:line" coordsize="9144,2264">
            <v:shape id="_x0000_s1134" type="#_x0000_t75" style="position:absolute;width:9144;height:2264">
              <v:imagedata r:id="rId278" o:title=""/>
            </v:shape>
            <v:shape id="_x0000_s1133" type="#_x0000_t75" style="position:absolute;left:9;top:79;width:9125;height:2100">
              <v:imagedata r:id="rId279" o:title=""/>
            </v:shape>
            <v:shape id="_x0000_s1132" type="#_x0000_t202" style="position:absolute;left:45;top:45;width:8967;height:2085" strokecolor="#001f5f" strokeweight=".5pt">
              <v:stroke dashstyle="1 1"/>
              <v:textbox inset="0,0,0,0">
                <w:txbxContent>
                  <w:p w14:paraId="5974A95D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4: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41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41"/>
                        <w:sz w:val="24"/>
                      </w:rPr>
                      <w:t>/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ndi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w w:val="102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u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pd</w:t>
                    </w:r>
                    <w:r>
                      <w:rPr>
                        <w:b/>
                        <w:w w:val="98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105"/>
                        <w:sz w:val="24"/>
                      </w:rPr>
                      <w:t>e</w:t>
                    </w:r>
                  </w:p>
                  <w:p w14:paraId="6B922D93" w14:textId="77777777" w:rsidR="00256A6E" w:rsidRDefault="000F4282">
                    <w:pPr>
                      <w:spacing w:before="124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 RACCOMANDA ai titolari che hanno già pubblicato set di dati con licenze diverse 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quelle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sopra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richiamate,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incluse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versioni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della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CC-BY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precedente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alla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4.0,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valutare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rinnovo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 licenza, adeguandola alle indicazioni suddette, individuando nel caso le ragioni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eventualmente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impedienti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aggiornamento.</w:t>
                    </w:r>
                  </w:p>
                </w:txbxContent>
              </v:textbox>
            </v:shape>
            <w10:anchorlock/>
          </v:group>
        </w:pict>
      </w:r>
    </w:p>
    <w:p w14:paraId="0FEE5B9D" w14:textId="77777777" w:rsidR="00256A6E" w:rsidRDefault="00256A6E">
      <w:pPr>
        <w:pStyle w:val="BodyText"/>
        <w:spacing w:before="10"/>
        <w:rPr>
          <w:sz w:val="10"/>
        </w:rPr>
      </w:pPr>
    </w:p>
    <w:p w14:paraId="463D5E0B" w14:textId="77777777" w:rsidR="00256A6E" w:rsidRDefault="000F4282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1" w:name="6.1.1_Compatibilità_tra_licenze"/>
      <w:bookmarkStart w:id="142" w:name="_bookmark105"/>
      <w:bookmarkEnd w:id="141"/>
      <w:bookmarkEnd w:id="142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3B4D94D4" w14:textId="77777777" w:rsidR="00256A6E" w:rsidRDefault="000F4282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A5351C6" w14:textId="77777777" w:rsidR="00256A6E" w:rsidRDefault="000F4282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>Per fare un esempio, due licenze aperte cd. “share alike”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974DAB7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2F78AC0" w14:textId="77777777" w:rsidR="00256A6E" w:rsidRDefault="00256A6E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256A6E" w14:paraId="34F97243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1D92D3A6" w14:textId="77777777" w:rsidR="00256A6E" w:rsidRDefault="000F4282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4CE505D" w14:textId="77777777" w:rsidR="00256A6E" w:rsidRDefault="000F4282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19EDB716" w14:textId="77777777" w:rsidR="00256A6E" w:rsidRDefault="000F4282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957C6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34D2DBE7" w14:textId="77777777" w:rsidR="00256A6E" w:rsidRDefault="000F4282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184B0E4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126E853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7627DE2A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141AA" w14:textId="77777777" w:rsidR="00256A6E" w:rsidRDefault="000F4282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01FB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5D141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F8960A3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25A1" w14:textId="77777777" w:rsidR="00256A6E" w:rsidRDefault="000F4282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97837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5B0F2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C11FB06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D71E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46D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F5A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BE69E4F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D5CF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20515D6A" w14:textId="77777777" w:rsidR="00256A6E" w:rsidRDefault="000F4282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95EA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07323BBD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A8552" w14:textId="77777777" w:rsidR="00256A6E" w:rsidRDefault="000F4282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53497574" w14:textId="77777777" w:rsidR="00256A6E" w:rsidRDefault="000F4282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B4BD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BC18914" w14:textId="77777777" w:rsidR="00256A6E" w:rsidRDefault="000F4282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BCFA" w14:textId="77777777" w:rsidR="00256A6E" w:rsidRDefault="000F4282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2C28E32" w14:textId="77777777" w:rsidR="00256A6E" w:rsidRDefault="000F4282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0A07" w14:textId="77777777" w:rsidR="00256A6E" w:rsidRDefault="000F4282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B7DBE" w14:textId="77777777" w:rsidR="00256A6E" w:rsidRDefault="000F4282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BA4" w14:textId="77777777" w:rsidR="00256A6E" w:rsidRDefault="000F4282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3F58" w14:textId="77777777" w:rsidR="00256A6E" w:rsidRDefault="00256A6E">
            <w:pPr>
              <w:pStyle w:val="TableParagraph"/>
              <w:spacing w:before="6"/>
              <w:rPr>
                <w:sz w:val="14"/>
              </w:rPr>
            </w:pPr>
          </w:p>
          <w:p w14:paraId="58A4F8B8" w14:textId="77777777" w:rsidR="00256A6E" w:rsidRDefault="000F4282"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A02B836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1304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63E2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attribution: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B05D" w14:textId="77777777" w:rsidR="00256A6E" w:rsidRDefault="000F4282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728C2C5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B105" w14:textId="77777777" w:rsidR="00256A6E" w:rsidRDefault="000F4282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E22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1476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07E9DD58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30B7" w14:textId="77777777" w:rsidR="00256A6E" w:rsidRDefault="000F4282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0DA2BBB8" w14:textId="77777777" w:rsidR="00256A6E" w:rsidRDefault="000F4282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83026" w14:textId="77777777" w:rsidR="00256A6E" w:rsidRDefault="000F4282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502C0562" w14:textId="77777777" w:rsidR="00256A6E" w:rsidRDefault="000F4282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769CD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191B016D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C82F" w14:textId="77777777" w:rsidR="00256A6E" w:rsidRDefault="000F4282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815F" w14:textId="77777777" w:rsidR="00256A6E" w:rsidRDefault="000F4282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[“Produced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15F51299" w14:textId="77777777" w:rsidR="00256A6E" w:rsidRDefault="000F4282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attribution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F6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98CF1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F110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CC1C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27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F8CE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E2555" w14:textId="77777777" w:rsidR="00256A6E" w:rsidRDefault="000F4282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38FBCAB8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27A61" w14:textId="77777777" w:rsidR="00256A6E" w:rsidRDefault="000F4282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B587" w14:textId="77777777" w:rsidR="00256A6E" w:rsidRDefault="000F4282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“computational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D129" w14:textId="77777777" w:rsidR="00256A6E" w:rsidRDefault="000F4282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65B9F8EB" w14:textId="77777777" w:rsidR="00256A6E" w:rsidRDefault="000F4282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4636" w14:textId="77777777" w:rsidR="00256A6E" w:rsidRDefault="000F4282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55853C3D" w14:textId="77777777" w:rsidR="00256A6E" w:rsidRDefault="000F4282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perm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4D9F5" w14:textId="77777777" w:rsidR="00256A6E" w:rsidRDefault="000F4282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F0A781F" w14:textId="77777777" w:rsidR="00256A6E" w:rsidRDefault="000F4282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41A9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6C8B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B40F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B5C2C" w14:textId="77777777" w:rsidR="00256A6E" w:rsidRDefault="00256A6E">
            <w:pPr>
              <w:pStyle w:val="TableParagraph"/>
              <w:rPr>
                <w:sz w:val="20"/>
              </w:rPr>
            </w:pPr>
          </w:p>
        </w:tc>
      </w:tr>
      <w:tr w:rsidR="00256A6E" w14:paraId="4DA2E6D0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CBA4E" w14:textId="77777777" w:rsidR="00256A6E" w:rsidRDefault="000F4282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046C" w14:textId="77777777" w:rsidR="00256A6E" w:rsidRDefault="000F4282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“collective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A850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C5DD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CA034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BA77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03D53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D67AE" w14:textId="77777777" w:rsidR="00256A6E" w:rsidRDefault="00256A6E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3F79" w14:textId="77777777" w:rsidR="00256A6E" w:rsidRDefault="000F4282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256A6E" w14:paraId="7FA1FB8F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9BF1" w14:textId="77777777" w:rsidR="00256A6E" w:rsidRDefault="000F4282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45958" w14:textId="77777777" w:rsidR="00256A6E" w:rsidRDefault="000F4282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7B4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A4BBB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FEDA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DAB1" w14:textId="77777777" w:rsidR="00256A6E" w:rsidRDefault="000F4282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6C9AAEE9" w14:textId="77777777" w:rsidR="00256A6E" w:rsidRDefault="000F4282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0F18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0B54D" w14:textId="77777777" w:rsidR="00256A6E" w:rsidRDefault="00256A6E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43E8" w14:textId="77777777" w:rsidR="00256A6E" w:rsidRDefault="000F4282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</w:tbl>
    <w:p w14:paraId="043CACD1" w14:textId="77777777" w:rsidR="00256A6E" w:rsidRDefault="000F4282">
      <w:pPr>
        <w:spacing w:line="216" w:lineRule="exact"/>
        <w:ind w:left="2323"/>
        <w:rPr>
          <w:sz w:val="20"/>
        </w:rPr>
      </w:pPr>
      <w:bookmarkStart w:id="143" w:name="_bookmark106"/>
      <w:bookmarkEnd w:id="143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26BE77D0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4072EA4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52953FBD" w14:textId="77777777" w:rsidR="00256A6E" w:rsidRDefault="000F4282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42BB20BC" w14:textId="77777777" w:rsidR="00256A6E" w:rsidRDefault="000F4282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1FE3956E" w14:textId="77777777" w:rsidR="00256A6E" w:rsidRDefault="00256A6E">
      <w:pPr>
        <w:pStyle w:val="BodyText"/>
        <w:spacing w:before="6"/>
        <w:rPr>
          <w:sz w:val="21"/>
        </w:rPr>
      </w:pPr>
    </w:p>
    <w:p w14:paraId="78E85B39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050097BE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09A3C35" wp14:editId="7804A1CE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02C9F539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64C052E5" wp14:editId="41390D28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8D12ABB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4BA9BEF" wp14:editId="45FD08F3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B61030E" w14:textId="77777777" w:rsidR="00256A6E" w:rsidRDefault="000F4282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43BF06A1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174D260D" wp14:editId="05B9770D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26E2077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3718D549" wp14:editId="4EBB27C3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E01DC5" w14:textId="77777777" w:rsidR="00256A6E" w:rsidRDefault="000F4282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CF1404C" wp14:editId="4E3CA95B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21E2CC4F" w14:textId="77777777" w:rsidR="00256A6E" w:rsidRDefault="000F4282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14C4BFF4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B04B188" w14:textId="77777777" w:rsidR="00256A6E" w:rsidRDefault="000F4282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5E1B8998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617A683B" w14:textId="77777777" w:rsidR="00256A6E" w:rsidRDefault="00256A6E">
      <w:pPr>
        <w:pStyle w:val="BodyText"/>
        <w:spacing w:before="6"/>
        <w:rPr>
          <w:b/>
          <w:sz w:val="21"/>
        </w:rPr>
      </w:pPr>
    </w:p>
    <w:p w14:paraId="2FFD7B5F" w14:textId="77777777" w:rsidR="00256A6E" w:rsidRDefault="00587FC9">
      <w:pPr>
        <w:pStyle w:val="BodyText"/>
        <w:spacing w:line="352" w:lineRule="auto"/>
        <w:ind w:left="300" w:right="1255" w:firstLine="720"/>
        <w:jc w:val="both"/>
      </w:pPr>
      <w:r>
        <w:pict w14:anchorId="0839EABE">
          <v:line id="_x0000_s1130" style="position:absolute;left:0;text-align:left;z-index:-19899904;mso-position-horizontal-relative:page" from="95.5pt,89.3pt" to="177.7pt,146.2pt" strokeweight=".48pt">
            <w10:wrap anchorx="page"/>
          </v:line>
        </w:pict>
      </w:r>
      <w:r w:rsidR="000F4282">
        <w:rPr>
          <w:w w:val="95"/>
        </w:rPr>
        <w:t>In questo caso, la licenziabilità della soluzione e le relative condizioni saranno influenzate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solo dalla licenza originaria: la tabella che segue è relativa alla possibilità di produrre un dataset</w:t>
      </w:r>
      <w:r w:rsidR="000F4282">
        <w:rPr>
          <w:spacing w:val="1"/>
          <w:w w:val="95"/>
        </w:rPr>
        <w:t xml:space="preserve"> </w:t>
      </w:r>
      <w:r w:rsidR="000F4282">
        <w:rPr>
          <w:w w:val="95"/>
        </w:rPr>
        <w:t>“derivato”, in linea con le indicazioni fornite con le presenti Linee Guida ovvero, in CC-BY 4.0 o,</w:t>
      </w:r>
      <w:r w:rsidR="000F4282">
        <w:rPr>
          <w:spacing w:val="1"/>
          <w:w w:val="95"/>
        </w:rPr>
        <w:t xml:space="preserve"> </w:t>
      </w:r>
      <w:r w:rsidR="000F4282">
        <w:t>in</w:t>
      </w:r>
      <w:r w:rsidR="000F4282">
        <w:rPr>
          <w:spacing w:val="-5"/>
        </w:rPr>
        <w:t xml:space="preserve"> </w:t>
      </w:r>
      <w:r w:rsidR="000F4282">
        <w:t>subordine,</w:t>
      </w:r>
      <w:r w:rsidR="000F4282">
        <w:rPr>
          <w:spacing w:val="-3"/>
        </w:rPr>
        <w:t xml:space="preserve"> </w:t>
      </w:r>
      <w:r w:rsidR="000F4282">
        <w:t>CC0</w:t>
      </w:r>
      <w:r w:rsidR="000F4282">
        <w:rPr>
          <w:spacing w:val="-3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CDLA</w:t>
      </w:r>
      <w:r w:rsidR="000F4282">
        <w:rPr>
          <w:spacing w:val="-4"/>
        </w:rPr>
        <w:t xml:space="preserve"> </w:t>
      </w:r>
      <w:r w:rsidR="000F4282">
        <w:t>2.0</w:t>
      </w:r>
      <w:r w:rsidR="000F4282">
        <w:rPr>
          <w:spacing w:val="-3"/>
        </w:rPr>
        <w:t xml:space="preserve"> </w:t>
      </w:r>
      <w:r w:rsidR="000F4282">
        <w:t>permissive</w:t>
      </w:r>
      <w:r w:rsidR="000F4282">
        <w:rPr>
          <w:spacing w:val="-3"/>
        </w:rPr>
        <w:t xml:space="preserve"> </w:t>
      </w:r>
      <w:r w:rsidR="000F4282">
        <w:t>(v.</w:t>
      </w:r>
      <w:r w:rsidR="000F4282">
        <w:rPr>
          <w:spacing w:val="-3"/>
        </w:rPr>
        <w:t xml:space="preserve"> </w:t>
      </w:r>
      <w:hyperlink w:anchor="_bookmark107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4"/>
          </w:rPr>
          <w:t xml:space="preserve"> </w:t>
        </w:r>
        <w:r w:rsidR="000F4282">
          <w:rPr>
            <w:b/>
            <w:color w:val="0058B3"/>
          </w:rPr>
          <w:t>5</w:t>
        </w:r>
      </w:hyperlink>
      <w:r w:rsidR="000F4282">
        <w:t>).</w:t>
      </w:r>
    </w:p>
    <w:p w14:paraId="2A72C07B" w14:textId="77777777" w:rsidR="00256A6E" w:rsidRDefault="00256A6E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256A6E" w14:paraId="0ECD5A85" w14:textId="77777777">
        <w:trPr>
          <w:trHeight w:val="1156"/>
        </w:trPr>
        <w:tc>
          <w:tcPr>
            <w:tcW w:w="1644" w:type="dxa"/>
          </w:tcPr>
          <w:p w14:paraId="0F4F07C7" w14:textId="77777777" w:rsidR="00256A6E" w:rsidRDefault="000F4282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65EA0FA5" w14:textId="77777777" w:rsidR="00256A6E" w:rsidRDefault="000F4282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5F67092D" w14:textId="77777777" w:rsidR="00256A6E" w:rsidRDefault="00256A6E">
            <w:pPr>
              <w:pStyle w:val="TableParagraph"/>
            </w:pPr>
          </w:p>
          <w:p w14:paraId="0ED7F431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0DBFC469" w14:textId="77777777" w:rsidR="00256A6E" w:rsidRDefault="000F4282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10DEA400" w14:textId="77777777" w:rsidR="00256A6E" w:rsidRDefault="00256A6E">
            <w:pPr>
              <w:pStyle w:val="TableParagraph"/>
            </w:pPr>
          </w:p>
          <w:p w14:paraId="48463BC9" w14:textId="77777777" w:rsidR="00256A6E" w:rsidRDefault="00256A6E">
            <w:pPr>
              <w:pStyle w:val="TableParagraph"/>
              <w:spacing w:before="2"/>
              <w:rPr>
                <w:sz w:val="17"/>
              </w:rPr>
            </w:pPr>
          </w:p>
          <w:p w14:paraId="4970792B" w14:textId="77777777" w:rsidR="00256A6E" w:rsidRDefault="000F4282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AE536B7" w14:textId="77777777" w:rsidR="00256A6E" w:rsidRDefault="00256A6E">
            <w:pPr>
              <w:pStyle w:val="TableParagraph"/>
              <w:spacing w:before="5"/>
              <w:rPr>
                <w:sz w:val="29"/>
              </w:rPr>
            </w:pPr>
          </w:p>
          <w:p w14:paraId="4671115A" w14:textId="77777777" w:rsidR="00256A6E" w:rsidRDefault="000F4282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AB381BC" w14:textId="77777777" w:rsidR="00256A6E" w:rsidRDefault="000F4282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1361" w:type="dxa"/>
          </w:tcPr>
          <w:p w14:paraId="5384F38B" w14:textId="77777777" w:rsidR="00256A6E" w:rsidRDefault="00256A6E">
            <w:pPr>
              <w:pStyle w:val="TableParagraph"/>
            </w:pPr>
          </w:p>
          <w:p w14:paraId="2E800B37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13B1028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51E77378" w14:textId="77777777" w:rsidR="00256A6E" w:rsidRDefault="00256A6E">
            <w:pPr>
              <w:pStyle w:val="TableParagraph"/>
            </w:pPr>
          </w:p>
          <w:p w14:paraId="3745B17D" w14:textId="77777777" w:rsidR="00256A6E" w:rsidRDefault="00256A6E">
            <w:pPr>
              <w:pStyle w:val="TableParagraph"/>
              <w:spacing w:before="3"/>
              <w:rPr>
                <w:sz w:val="17"/>
              </w:rPr>
            </w:pPr>
          </w:p>
          <w:p w14:paraId="07B6E720" w14:textId="77777777" w:rsidR="00256A6E" w:rsidRDefault="000F4282">
            <w:pPr>
              <w:pStyle w:val="TableParagraph"/>
              <w:ind w:left="521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</w:tr>
      <w:tr w:rsidR="00256A6E" w14:paraId="584AD131" w14:textId="77777777">
        <w:trPr>
          <w:trHeight w:val="491"/>
        </w:trPr>
        <w:tc>
          <w:tcPr>
            <w:tcW w:w="1644" w:type="dxa"/>
          </w:tcPr>
          <w:p w14:paraId="77165404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2EA20408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8817403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EF36F8" wp14:editId="641C878E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94C470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4D05" wp14:editId="6F5C8B03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E546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5E09B4DC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356C3EE7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DD5E5" wp14:editId="611389EE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14B5FBBD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248730A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9F6433" wp14:editId="0ED3D23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161D92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51D44AEA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47214" wp14:editId="4A094AE6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27E53FF7" w14:textId="77777777">
        <w:trPr>
          <w:trHeight w:val="493"/>
        </w:trPr>
        <w:tc>
          <w:tcPr>
            <w:tcW w:w="1644" w:type="dxa"/>
          </w:tcPr>
          <w:p w14:paraId="49482B01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0A695E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41D1EF99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B271B" wp14:editId="32681093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2DE1A669" w14:textId="77777777" w:rsidR="00256A6E" w:rsidRDefault="000F4282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44B9DE37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50A21B" wp14:editId="7967C351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EB62E" w14:textId="77777777" w:rsidR="00256A6E" w:rsidRDefault="000F4282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62EFC026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BCEEA4" wp14:editId="171BD8EE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6FE9" w14:textId="77777777" w:rsidR="00256A6E" w:rsidRDefault="000F4282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25F10C05" w14:textId="77777777" w:rsidR="00256A6E" w:rsidRDefault="000F4282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DE3A7" wp14:editId="06F33232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6F582" w14:textId="77777777" w:rsidR="00256A6E" w:rsidRDefault="000F4282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256A6E" w14:paraId="3180F84A" w14:textId="77777777">
        <w:trPr>
          <w:trHeight w:val="585"/>
        </w:trPr>
        <w:tc>
          <w:tcPr>
            <w:tcW w:w="1644" w:type="dxa"/>
          </w:tcPr>
          <w:p w14:paraId="20D3A200" w14:textId="77777777" w:rsidR="00256A6E" w:rsidRDefault="000F4282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1061" w:type="dxa"/>
            <w:shd w:val="clear" w:color="auto" w:fill="FFFF00"/>
          </w:tcPr>
          <w:p w14:paraId="71FAA779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37F7C61E" w14:textId="77777777" w:rsidR="00256A6E" w:rsidRDefault="000F4282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D9684E" wp14:editId="41833E65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83BCC" w14:textId="77777777" w:rsidR="00256A6E" w:rsidRDefault="000F4282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1A9AE537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43583C3B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FD7C29" wp14:editId="31911812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B87B0" w14:textId="77777777" w:rsidR="00256A6E" w:rsidRDefault="000F4282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7461461F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52CC15A3" w14:textId="77777777" w:rsidR="00256A6E" w:rsidRDefault="000F4282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548F3" wp14:editId="30DC6706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EA26" w14:textId="77777777" w:rsidR="00256A6E" w:rsidRDefault="000F4282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5931AF23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6218AAF4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69155E" wp14:editId="646575DD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394A" w14:textId="77777777" w:rsidR="00256A6E" w:rsidRDefault="000F4282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6499C63D" w14:textId="77777777" w:rsidR="00256A6E" w:rsidRDefault="00256A6E">
            <w:pPr>
              <w:pStyle w:val="TableParagraph"/>
              <w:spacing w:before="4"/>
              <w:rPr>
                <w:sz w:val="5"/>
              </w:rPr>
            </w:pPr>
          </w:p>
          <w:p w14:paraId="7A5703C0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77A66" wp14:editId="53CF7019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7C4AC" w14:textId="77777777" w:rsidR="00256A6E" w:rsidRDefault="000F4282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256A6E" w14:paraId="65ABF718" w14:textId="77777777">
        <w:trPr>
          <w:trHeight w:val="493"/>
        </w:trPr>
        <w:tc>
          <w:tcPr>
            <w:tcW w:w="1644" w:type="dxa"/>
          </w:tcPr>
          <w:p w14:paraId="3BC207D3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1DB2F46F" w14:textId="77777777" w:rsidR="00256A6E" w:rsidRDefault="00256A6E">
            <w:pPr>
              <w:pStyle w:val="TableParagraph"/>
              <w:spacing w:before="2"/>
              <w:rPr>
                <w:sz w:val="9"/>
              </w:rPr>
            </w:pPr>
          </w:p>
          <w:p w14:paraId="75580470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0C4F24" wp14:editId="6B44ECAB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4CAF2CC8" w14:textId="77777777" w:rsidR="00256A6E" w:rsidRDefault="000F4282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385F18" wp14:editId="63A5090A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5C44D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3058C166" w14:textId="77777777" w:rsidR="00256A6E" w:rsidRDefault="000F4282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89EFF" wp14:editId="5BD878B9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0309B" w14:textId="77777777" w:rsidR="00256A6E" w:rsidRDefault="000F4282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A55A040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C341D" wp14:editId="75880D61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66FA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050879B6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64210" wp14:editId="76D15B84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1FC62" w14:textId="77777777" w:rsidR="00256A6E" w:rsidRDefault="000F4282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256A6E" w14:paraId="2FDEB1FD" w14:textId="77777777">
        <w:trPr>
          <w:trHeight w:val="491"/>
        </w:trPr>
        <w:tc>
          <w:tcPr>
            <w:tcW w:w="1644" w:type="dxa"/>
          </w:tcPr>
          <w:p w14:paraId="1133361A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4AF49E0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3B20CB1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B0D2F5" wp14:editId="1299F286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09D8E95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1773D162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F9B946" wp14:editId="25458DEB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1345B9E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60AB8D0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6241E4" wp14:editId="6C86B9A4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04DE3BE" w14:textId="77777777" w:rsidR="00256A6E" w:rsidRDefault="000F4282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8CC57D" wp14:editId="3E80F818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6AB38" w14:textId="77777777" w:rsidR="00256A6E" w:rsidRDefault="000F4282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618349D9" w14:textId="77777777" w:rsidR="00256A6E" w:rsidRDefault="00256A6E">
            <w:pPr>
              <w:pStyle w:val="TableParagraph"/>
              <w:spacing w:before="1"/>
              <w:rPr>
                <w:sz w:val="9"/>
              </w:rPr>
            </w:pPr>
          </w:p>
          <w:p w14:paraId="04B5071E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BA8695" wp14:editId="32CA087A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538B622B" w14:textId="77777777">
        <w:trPr>
          <w:trHeight w:val="493"/>
        </w:trPr>
        <w:tc>
          <w:tcPr>
            <w:tcW w:w="1644" w:type="dxa"/>
          </w:tcPr>
          <w:p w14:paraId="0D5EF135" w14:textId="77777777" w:rsidR="00256A6E" w:rsidRDefault="000F4282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061" w:type="dxa"/>
            <w:shd w:val="clear" w:color="auto" w:fill="FF0000"/>
          </w:tcPr>
          <w:p w14:paraId="0E583DDF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B3FE06" wp14:editId="1324ED85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6A4A4FA7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3FDEA9FC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B8C9C8" wp14:editId="6E21B58D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5C2C0D1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20FF6F25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3ECF65" wp14:editId="6AA72231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57A9F9" w14:textId="77777777" w:rsidR="00256A6E" w:rsidRDefault="00256A6E">
            <w:pPr>
              <w:pStyle w:val="TableParagraph"/>
              <w:spacing w:before="2" w:after="1"/>
              <w:rPr>
                <w:sz w:val="9"/>
              </w:rPr>
            </w:pPr>
          </w:p>
          <w:p w14:paraId="78206C87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79D1A" wp14:editId="72B2A61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0EF0644B" w14:textId="77777777" w:rsidR="00256A6E" w:rsidRDefault="000F4282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9BA52A" wp14:editId="501C1532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4555B" w14:textId="77777777" w:rsidR="00256A6E" w:rsidRDefault="000F4282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256A6E" w14:paraId="7F1F4B14" w14:textId="77777777">
        <w:trPr>
          <w:trHeight w:val="467"/>
        </w:trPr>
        <w:tc>
          <w:tcPr>
            <w:tcW w:w="1644" w:type="dxa"/>
          </w:tcPr>
          <w:p w14:paraId="2541EADB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1061" w:type="dxa"/>
            <w:shd w:val="clear" w:color="auto" w:fill="FF0000"/>
          </w:tcPr>
          <w:p w14:paraId="6CDBA83A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41D19CA6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6104E" wp14:editId="468C64D1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1737595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65729078" w14:textId="77777777" w:rsidR="00256A6E" w:rsidRDefault="000F4282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46FA9" wp14:editId="2C3C4FAE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771D466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3922AC18" w14:textId="77777777" w:rsidR="00256A6E" w:rsidRDefault="000F4282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9A346" wp14:editId="72897ED5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230E412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8AA47BA" w14:textId="77777777" w:rsidR="00256A6E" w:rsidRDefault="000F4282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D39962" wp14:editId="13AFFC93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278E8576" w14:textId="77777777" w:rsidR="00256A6E" w:rsidRDefault="00256A6E">
            <w:pPr>
              <w:pStyle w:val="TableParagraph"/>
              <w:rPr>
                <w:sz w:val="8"/>
              </w:rPr>
            </w:pPr>
          </w:p>
          <w:p w14:paraId="21A2D703" w14:textId="77777777" w:rsidR="00256A6E" w:rsidRDefault="000F4282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79612D" wp14:editId="0891EA05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038EC" w14:textId="77777777" w:rsidR="00256A6E" w:rsidRDefault="000F4282">
      <w:pPr>
        <w:spacing w:before="106"/>
        <w:ind w:left="1600"/>
        <w:rPr>
          <w:sz w:val="20"/>
        </w:rPr>
      </w:pPr>
      <w:bookmarkStart w:id="144" w:name="_bookmark107"/>
      <w:bookmarkEnd w:id="144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E49CE9" w14:textId="77777777" w:rsidR="00256A6E" w:rsidRDefault="00256A6E">
      <w:pPr>
        <w:pStyle w:val="BodyText"/>
        <w:spacing w:before="4"/>
        <w:rPr>
          <w:sz w:val="20"/>
        </w:rPr>
      </w:pPr>
    </w:p>
    <w:p w14:paraId="36647521" w14:textId="77777777" w:rsidR="00256A6E" w:rsidRDefault="000F4282">
      <w:pPr>
        <w:pStyle w:val="Heading3"/>
      </w:pPr>
      <w:commentRangeStart w:id="145"/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  <w:commentRangeEnd w:id="145"/>
      <w:r w:rsidR="00BD3D9B">
        <w:rPr>
          <w:rStyle w:val="CommentReference"/>
          <w:b w:val="0"/>
          <w:bCs w:val="0"/>
        </w:rPr>
        <w:commentReference w:id="145"/>
      </w:r>
    </w:p>
    <w:p w14:paraId="46EE4EB3" w14:textId="77777777" w:rsidR="00256A6E" w:rsidRDefault="00256A6E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256A6E" w14:paraId="73FF5BFF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3F4E0F74" w14:textId="77777777" w:rsidR="00256A6E" w:rsidRDefault="00256A6E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30B3BA98" w14:textId="77777777" w:rsidR="00256A6E" w:rsidRDefault="000F4282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CB8028" wp14:editId="7A005D2A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A0A30CF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256A6E" w14:paraId="4BC8D097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26794DEF" w14:textId="77777777" w:rsidR="00256A6E" w:rsidRDefault="00256A6E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16AF8CE3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2FDE7" wp14:editId="3CD38B9E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67BCA9BE" w14:textId="77777777" w:rsidR="00256A6E" w:rsidRDefault="000F4282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4483219E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1F70047" w14:textId="77777777" w:rsidR="00256A6E" w:rsidRDefault="00256A6E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BD29250" w14:textId="77777777" w:rsidR="00256A6E" w:rsidRDefault="000F4282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9FFA40" wp14:editId="06503887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4843DDE7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</w:t>
            </w:r>
            <w:commentRangeStart w:id="146"/>
            <w:r>
              <w:rPr>
                <w:w w:val="95"/>
              </w:rPr>
              <w:t>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commentRangeEnd w:id="146"/>
            <w:r w:rsidR="00BD3D9B">
              <w:rPr>
                <w:rStyle w:val="CommentReference"/>
              </w:rPr>
              <w:commentReference w:id="146"/>
            </w:r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EA4D4C3" w14:textId="77777777" w:rsidR="00256A6E" w:rsidRDefault="000F4282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75AD9013" w14:textId="77777777" w:rsidR="00256A6E" w:rsidRPr="00BD3D9B" w:rsidRDefault="000F4282">
      <w:pPr>
        <w:spacing w:before="104"/>
        <w:ind w:left="1020"/>
        <w:rPr>
          <w:sz w:val="20"/>
          <w:lang w:val="en-US"/>
        </w:rPr>
      </w:pPr>
      <w:r w:rsidRPr="00BD3D9B">
        <w:rPr>
          <w:b/>
          <w:w w:val="90"/>
          <w:sz w:val="24"/>
          <w:lang w:val="en-US"/>
        </w:rPr>
        <w:t>*</w:t>
      </w:r>
      <w:r w:rsidRPr="00BD3D9B">
        <w:rPr>
          <w:b/>
          <w:spacing w:val="7"/>
          <w:w w:val="90"/>
          <w:sz w:val="24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verificare</w:t>
      </w:r>
      <w:r w:rsidRPr="00BD3D9B">
        <w:rPr>
          <w:spacing w:val="6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gestibilità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i/>
          <w:w w:val="90"/>
          <w:sz w:val="20"/>
          <w:lang w:val="en-US"/>
        </w:rPr>
        <w:t>attribution</w:t>
      </w:r>
      <w:r w:rsidRPr="00BD3D9B">
        <w:rPr>
          <w:i/>
          <w:spacing w:val="7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e</w:t>
      </w:r>
      <w:r w:rsidRPr="00BD3D9B">
        <w:rPr>
          <w:spacing w:val="8"/>
          <w:w w:val="90"/>
          <w:sz w:val="20"/>
          <w:lang w:val="en-US"/>
        </w:rPr>
        <w:t xml:space="preserve"> </w:t>
      </w:r>
      <w:r w:rsidRPr="00BD3D9B">
        <w:rPr>
          <w:w w:val="90"/>
          <w:sz w:val="20"/>
          <w:lang w:val="en-US"/>
        </w:rPr>
        <w:t>DRM</w:t>
      </w:r>
    </w:p>
    <w:p w14:paraId="1E7D1567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3FAAC47E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1540F8D5" w14:textId="77777777" w:rsidR="00256A6E" w:rsidRPr="00BD3D9B" w:rsidRDefault="00256A6E">
      <w:pPr>
        <w:pStyle w:val="BodyText"/>
        <w:rPr>
          <w:sz w:val="20"/>
          <w:lang w:val="en-US"/>
        </w:rPr>
      </w:pPr>
    </w:p>
    <w:p w14:paraId="7896BBCC" w14:textId="77777777" w:rsidR="00256A6E" w:rsidRPr="00BD3D9B" w:rsidRDefault="00587FC9">
      <w:pPr>
        <w:pStyle w:val="BodyText"/>
        <w:spacing w:before="4"/>
        <w:rPr>
          <w:sz w:val="28"/>
          <w:lang w:val="en-US"/>
        </w:rPr>
      </w:pPr>
      <w:r>
        <w:pict w14:anchorId="4E954D43">
          <v:rect id="_x0000_s1129" style="position:absolute;margin-left:1in;margin-top:18.25pt;width:2in;height:.6pt;z-index:-15681536;mso-wrap-distance-left:0;mso-wrap-distance-right:0;mso-position-horizontal-relative:page" fillcolor="black" stroked="f">
            <w10:wrap type="topAndBottom" anchorx="page"/>
          </v:rect>
        </w:pict>
      </w:r>
    </w:p>
    <w:p w14:paraId="49AF78B2" w14:textId="77777777" w:rsidR="00256A6E" w:rsidRPr="00BD3D9B" w:rsidRDefault="000F4282">
      <w:pPr>
        <w:spacing w:before="69" w:line="235" w:lineRule="auto"/>
        <w:ind w:left="300" w:right="1255" w:hanging="1"/>
        <w:rPr>
          <w:sz w:val="20"/>
          <w:lang w:val="en-US"/>
        </w:rPr>
      </w:pPr>
      <w:bookmarkStart w:id="147" w:name="_bookmark108"/>
      <w:bookmarkEnd w:id="147"/>
      <w:r w:rsidRPr="00BD3D9B">
        <w:rPr>
          <w:w w:val="95"/>
          <w:position w:val="5"/>
          <w:sz w:val="13"/>
          <w:lang w:val="en-US"/>
        </w:rPr>
        <w:t>44</w:t>
      </w:r>
      <w:r w:rsidRPr="00BD3D9B">
        <w:rPr>
          <w:spacing w:val="1"/>
          <w:w w:val="95"/>
          <w:position w:val="5"/>
          <w:sz w:val="13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v. COMMISSION DECISION of 22.2.2019 adopting Creative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Commons as an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open licence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under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the</w:t>
      </w:r>
      <w:r w:rsidRPr="00BD3D9B">
        <w:rPr>
          <w:spacing w:val="1"/>
          <w:w w:val="95"/>
          <w:sz w:val="20"/>
          <w:lang w:val="en-US"/>
        </w:rPr>
        <w:t xml:space="preserve"> </w:t>
      </w:r>
      <w:r w:rsidRPr="00BD3D9B">
        <w:rPr>
          <w:w w:val="95"/>
          <w:sz w:val="20"/>
          <w:lang w:val="en-US"/>
        </w:rPr>
        <w:t>European</w:t>
      </w:r>
      <w:r w:rsidRPr="00BD3D9B">
        <w:rPr>
          <w:spacing w:val="-45"/>
          <w:w w:val="95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6BB61A9B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48" w:name="_bookmark109"/>
      <w:bookmarkEnd w:id="148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5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83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1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44279343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49" w:name="_bookmark110"/>
      <w:bookmarkEnd w:id="149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6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hyperlink r:id="rId284"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235852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spacing w:val="-1"/>
            <w:w w:val="78"/>
            <w:sz w:val="20"/>
            <w:u w:val="single" w:color="0058B3"/>
            <w:lang w:val="en-US"/>
          </w:rPr>
          <w:t>: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94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4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235852">
          <w:rPr>
            <w:color w:val="0058B3"/>
            <w:w w:val="87"/>
            <w:sz w:val="20"/>
            <w:u w:val="single" w:color="0058B3"/>
            <w:lang w:val="en-US"/>
          </w:rPr>
          <w:t>ia</w:t>
        </w:r>
        <w:r w:rsidRPr="00235852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235852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130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3"/>
            <w:w w:val="130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w w:val="86"/>
            <w:sz w:val="20"/>
            <w:u w:val="single" w:color="0058B3"/>
            <w:lang w:val="en-US"/>
          </w:rPr>
          <w:t>lia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2"/>
            <w:w w:val="107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z w:val="20"/>
            <w:u w:val="single" w:color="0058B3"/>
            <w:lang w:val="en-US"/>
          </w:rPr>
          <w:t>Da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L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ic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e</w:t>
        </w:r>
      </w:hyperlink>
    </w:p>
    <w:p w14:paraId="3D493AFF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pgSz w:w="11910" w:h="16840"/>
          <w:pgMar w:top="1240" w:right="180" w:bottom="1820" w:left="1140" w:header="727" w:footer="1655" w:gutter="0"/>
          <w:cols w:space="720"/>
        </w:sectPr>
      </w:pPr>
    </w:p>
    <w:p w14:paraId="3D691151" w14:textId="77777777" w:rsidR="00256A6E" w:rsidRDefault="000F4282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lastRenderedPageBreak/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r>
        <w:rPr>
          <w:i/>
          <w:sz w:val="20"/>
        </w:rPr>
        <w:t xml:space="preserve">attribution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“Adapter’s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license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OdBL,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r>
        <w:rPr>
          <w:sz w:val="20"/>
        </w:rPr>
        <w:t>OdBL</w:t>
      </w:r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“produced</w:t>
      </w:r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l’OdBL)</w:t>
      </w:r>
    </w:p>
    <w:p w14:paraId="02CA319D" w14:textId="77777777" w:rsidR="00256A6E" w:rsidRDefault="00256A6E">
      <w:pPr>
        <w:pStyle w:val="BodyText"/>
        <w:spacing w:before="6"/>
        <w:rPr>
          <w:sz w:val="20"/>
        </w:rPr>
      </w:pPr>
    </w:p>
    <w:p w14:paraId="21DDF7B4" w14:textId="77777777" w:rsidR="00256A6E" w:rsidRDefault="000F4282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5B74798D" w14:textId="77777777" w:rsidR="00256A6E" w:rsidRDefault="000F4282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1E67F9CE" w14:textId="77777777" w:rsidR="00256A6E" w:rsidRDefault="00587FC9">
      <w:pPr>
        <w:pStyle w:val="BodyText"/>
        <w:spacing w:before="120" w:line="350" w:lineRule="auto"/>
        <w:ind w:left="300" w:right="1256" w:firstLine="720"/>
        <w:jc w:val="both"/>
      </w:pPr>
      <w:r>
        <w:pict w14:anchorId="50C1E259">
          <v:line id="_x0000_s1128" style="position:absolute;left:0;text-align:left;z-index:-19899392;mso-position-horizontal-relative:page" from="72.7pt,59.9pt" to="146.9pt,104.9pt" strokeweight=".72pt">
            <w10:wrap anchorx="page"/>
          </v:line>
        </w:pict>
      </w:r>
      <w:r w:rsidR="000F4282">
        <w:rPr>
          <w:w w:val="95"/>
        </w:rPr>
        <w:t>In questo caso, è necessario verificare che le licenze originarie non risultino incompatibili</w:t>
      </w:r>
      <w:r w:rsidR="000F4282">
        <w:rPr>
          <w:spacing w:val="1"/>
          <w:w w:val="95"/>
        </w:rPr>
        <w:t xml:space="preserve"> </w:t>
      </w:r>
      <w:r w:rsidR="000F4282">
        <w:t>con</w:t>
      </w:r>
      <w:r w:rsidR="000F4282">
        <w:rPr>
          <w:spacing w:val="-8"/>
        </w:rPr>
        <w:t xml:space="preserve"> </w:t>
      </w:r>
      <w:r w:rsidR="000F4282">
        <w:t>la</w:t>
      </w:r>
      <w:r w:rsidR="000F4282">
        <w:rPr>
          <w:spacing w:val="-6"/>
        </w:rPr>
        <w:t xml:space="preserve"> </w:t>
      </w:r>
      <w:r w:rsidR="000F4282">
        <w:t>pubblicazione</w:t>
      </w:r>
      <w:r w:rsidR="000F4282">
        <w:rPr>
          <w:spacing w:val="-6"/>
        </w:rPr>
        <w:t xml:space="preserve"> </w:t>
      </w:r>
      <w:r w:rsidR="000F4282">
        <w:t>(v.</w:t>
      </w:r>
      <w:r w:rsidR="000F4282">
        <w:rPr>
          <w:spacing w:val="-8"/>
        </w:rPr>
        <w:t xml:space="preserve"> </w:t>
      </w:r>
      <w:hyperlink w:anchor="_bookmark111" w:history="1">
        <w:r w:rsidR="000F4282">
          <w:rPr>
            <w:b/>
            <w:color w:val="0058B3"/>
          </w:rPr>
          <w:t>Tabella</w:t>
        </w:r>
        <w:r w:rsidR="000F4282">
          <w:rPr>
            <w:b/>
            <w:color w:val="0058B3"/>
            <w:spacing w:val="-6"/>
          </w:rPr>
          <w:t xml:space="preserve"> </w:t>
        </w:r>
        <w:r w:rsidR="000F4282">
          <w:rPr>
            <w:b/>
            <w:color w:val="0058B3"/>
          </w:rPr>
          <w:t>6</w:t>
        </w:r>
      </w:hyperlink>
      <w:r w:rsidR="000F4282">
        <w:t>)</w:t>
      </w:r>
      <w:r w:rsidR="000F4282">
        <w:rPr>
          <w:spacing w:val="-7"/>
        </w:rPr>
        <w:t xml:space="preserve"> </w:t>
      </w:r>
      <w:r w:rsidR="000F4282">
        <w:t>relative</w:t>
      </w:r>
      <w:r w:rsidR="000F4282">
        <w:rPr>
          <w:spacing w:val="-6"/>
        </w:rPr>
        <w:t xml:space="preserve"> </w:t>
      </w:r>
      <w:r w:rsidR="000F4282">
        <w:t>alle</w:t>
      </w:r>
      <w:r w:rsidR="000F4282">
        <w:rPr>
          <w:spacing w:val="-6"/>
        </w:rPr>
        <w:t xml:space="preserve"> </w:t>
      </w:r>
      <w:r w:rsidR="000F4282">
        <w:t>peculiarità</w:t>
      </w:r>
      <w:r w:rsidR="000F4282">
        <w:rPr>
          <w:spacing w:val="-6"/>
        </w:rPr>
        <w:t xml:space="preserve"> </w:t>
      </w:r>
      <w:r w:rsidR="000F4282">
        <w:t>del</w:t>
      </w:r>
      <w:r w:rsidR="000F4282">
        <w:rPr>
          <w:spacing w:val="-6"/>
        </w:rPr>
        <w:t xml:space="preserve"> </w:t>
      </w:r>
      <w:r w:rsidR="000F4282">
        <w:t>caso.</w:t>
      </w:r>
    </w:p>
    <w:p w14:paraId="15E716AD" w14:textId="77777777" w:rsidR="00256A6E" w:rsidRDefault="00256A6E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256A6E" w14:paraId="49DD638B" w14:textId="77777777">
        <w:trPr>
          <w:trHeight w:val="899"/>
        </w:trPr>
        <w:tc>
          <w:tcPr>
            <w:tcW w:w="1498" w:type="dxa"/>
          </w:tcPr>
          <w:p w14:paraId="5D5D9F39" w14:textId="77777777" w:rsidR="00256A6E" w:rsidRDefault="000F4282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6BB22645" w14:textId="77777777" w:rsidR="00256A6E" w:rsidRDefault="000F4282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2C7319BB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56AEEDBA" w14:textId="77777777" w:rsidR="00256A6E" w:rsidRDefault="000F4282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0FE2EDC3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0FC8089E" w14:textId="77777777" w:rsidR="00256A6E" w:rsidRDefault="000F4282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07FF4069" w14:textId="77777777" w:rsidR="00256A6E" w:rsidRDefault="00256A6E">
            <w:pPr>
              <w:pStyle w:val="TableParagraph"/>
              <w:spacing w:before="4"/>
              <w:rPr>
                <w:sz w:val="18"/>
              </w:rPr>
            </w:pPr>
          </w:p>
          <w:p w14:paraId="6656B9A9" w14:textId="77777777" w:rsidR="00256A6E" w:rsidRDefault="000F4282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281D671B" w14:textId="77777777" w:rsidR="00256A6E" w:rsidRDefault="000F4282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947" w:type="dxa"/>
          </w:tcPr>
          <w:p w14:paraId="0B094111" w14:textId="77777777" w:rsidR="00256A6E" w:rsidRDefault="00256A6E">
            <w:pPr>
              <w:pStyle w:val="TableParagraph"/>
            </w:pPr>
          </w:p>
          <w:p w14:paraId="7D11DCDF" w14:textId="77777777" w:rsidR="00256A6E" w:rsidRDefault="000F4282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315363F4" w14:textId="77777777" w:rsidR="00256A6E" w:rsidRDefault="00256A6E">
            <w:pPr>
              <w:pStyle w:val="TableParagraph"/>
              <w:spacing w:before="8"/>
              <w:rPr>
                <w:sz w:val="18"/>
              </w:rPr>
            </w:pPr>
          </w:p>
          <w:p w14:paraId="672E54BD" w14:textId="77777777" w:rsidR="00256A6E" w:rsidRDefault="000F4282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7775D356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7E399408" w14:textId="77777777" w:rsidR="00256A6E" w:rsidRDefault="000F4282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446" w:type="dxa"/>
          </w:tcPr>
          <w:p w14:paraId="01F0F89C" w14:textId="77777777" w:rsidR="00256A6E" w:rsidRDefault="00256A6E">
            <w:pPr>
              <w:pStyle w:val="TableParagraph"/>
              <w:spacing w:before="2"/>
              <w:rPr>
                <w:sz w:val="28"/>
              </w:rPr>
            </w:pPr>
          </w:p>
          <w:p w14:paraId="147E3C56" w14:textId="77777777" w:rsidR="00256A6E" w:rsidRDefault="000F4282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</w:tr>
      <w:tr w:rsidR="00256A6E" w14:paraId="0938FFE4" w14:textId="77777777">
        <w:trPr>
          <w:trHeight w:val="462"/>
        </w:trPr>
        <w:tc>
          <w:tcPr>
            <w:tcW w:w="1498" w:type="dxa"/>
          </w:tcPr>
          <w:p w14:paraId="4D40B418" w14:textId="77777777" w:rsidR="00256A6E" w:rsidRDefault="000F4282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4649EC70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D0057DC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155676" wp14:editId="02A2B67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1375E3A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4269F9A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3E1B7E" wp14:editId="64B16FB7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8C5AA31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21EEC1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7A024" wp14:editId="536744B1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57535950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31C4F" wp14:editId="4721CCA7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625AF" w14:textId="77777777" w:rsidR="00256A6E" w:rsidRDefault="000F4282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22307953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B50738" wp14:editId="19E2E668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3B52" w14:textId="77777777" w:rsidR="00256A6E" w:rsidRDefault="000F4282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C0F8E49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ADEF63" wp14:editId="1BC56702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243AA" w14:textId="77777777" w:rsidR="00256A6E" w:rsidRDefault="000F4282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6C7A8CA0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D7A7C" wp14:editId="4320E12E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1B4FC" w14:textId="77777777" w:rsidR="00256A6E" w:rsidRDefault="000F4282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256A6E" w14:paraId="4FBAB0D2" w14:textId="77777777">
        <w:trPr>
          <w:trHeight w:val="1365"/>
        </w:trPr>
        <w:tc>
          <w:tcPr>
            <w:tcW w:w="1498" w:type="dxa"/>
          </w:tcPr>
          <w:p w14:paraId="6ABD8739" w14:textId="77777777" w:rsidR="00256A6E" w:rsidRDefault="00256A6E">
            <w:pPr>
              <w:pStyle w:val="TableParagraph"/>
            </w:pPr>
          </w:p>
          <w:p w14:paraId="03F974CC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1402567B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8BC722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073B788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625497D3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6B7E8C" wp14:editId="39E29CB9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62515510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53937BA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5F1BD082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33335" wp14:editId="20F05578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491AE152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0B8E92" wp14:editId="396956CC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D551" w14:textId="77777777" w:rsidR="00256A6E" w:rsidRDefault="000F4282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49FE45B0" w14:textId="77777777" w:rsidR="00256A6E" w:rsidRDefault="000F4282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3AC452CB" w14:textId="77777777" w:rsidR="00256A6E" w:rsidRDefault="000F4282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18A91821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2A0F706C" w14:textId="77777777" w:rsidR="00256A6E" w:rsidRDefault="00256A6E">
            <w:pPr>
              <w:pStyle w:val="TableParagraph"/>
              <w:spacing w:after="1"/>
              <w:rPr>
                <w:sz w:val="27"/>
              </w:rPr>
            </w:pPr>
          </w:p>
          <w:p w14:paraId="2D58AF2F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33AF32" wp14:editId="6ED4D7E5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3E4570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8FF4A3A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44CF563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B5803" wp14:editId="0F1C539E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AFF80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998BFF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40876B7" w14:textId="77777777" w:rsidR="00256A6E" w:rsidRDefault="00256A6E">
            <w:pPr>
              <w:pStyle w:val="TableParagraph"/>
              <w:spacing w:before="4" w:after="1"/>
              <w:rPr>
                <w:sz w:val="11"/>
              </w:rPr>
            </w:pPr>
          </w:p>
          <w:p w14:paraId="53BF0F1D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C096DC" wp14:editId="1368542F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3B40F" w14:textId="77777777" w:rsidR="00256A6E" w:rsidRDefault="000F4282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000F8C3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F8257D1" w14:textId="77777777" w:rsidR="00256A6E" w:rsidRDefault="00256A6E">
            <w:pPr>
              <w:pStyle w:val="TableParagraph"/>
              <w:spacing w:before="2" w:after="1"/>
              <w:rPr>
                <w:sz w:val="19"/>
              </w:rPr>
            </w:pPr>
          </w:p>
          <w:p w14:paraId="766FDE37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7255E2" wp14:editId="51558B87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CE42F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256A6E" w14:paraId="4A1A731E" w14:textId="77777777">
        <w:trPr>
          <w:trHeight w:val="1362"/>
        </w:trPr>
        <w:tc>
          <w:tcPr>
            <w:tcW w:w="1498" w:type="dxa"/>
          </w:tcPr>
          <w:p w14:paraId="481E48A6" w14:textId="77777777" w:rsidR="00256A6E" w:rsidRDefault="00256A6E">
            <w:pPr>
              <w:pStyle w:val="TableParagraph"/>
            </w:pPr>
          </w:p>
          <w:p w14:paraId="4CD5D269" w14:textId="77777777" w:rsidR="00256A6E" w:rsidRDefault="00256A6E">
            <w:pPr>
              <w:pStyle w:val="TableParagraph"/>
              <w:spacing w:before="2"/>
              <w:rPr>
                <w:sz w:val="26"/>
              </w:rPr>
            </w:pPr>
          </w:p>
          <w:p w14:paraId="41F5D246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603" w:type="dxa"/>
            <w:shd w:val="clear" w:color="auto" w:fill="92D050"/>
          </w:tcPr>
          <w:p w14:paraId="0E908FE4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AECC3BE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481E266A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69E5F" wp14:editId="198684AC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47B49AE8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9C6C03" wp14:editId="03E88B68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78D6B" w14:textId="77777777" w:rsidR="00256A6E" w:rsidRDefault="000F4282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14E94B98" w14:textId="77777777" w:rsidR="00256A6E" w:rsidRDefault="000F4282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505B44C" w14:textId="77777777" w:rsidR="00256A6E" w:rsidRDefault="000F4282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56E2BCA5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36BFB81" w14:textId="77777777" w:rsidR="00256A6E" w:rsidRDefault="00256A6E">
            <w:pPr>
              <w:pStyle w:val="TableParagraph"/>
              <w:spacing w:before="10"/>
              <w:rPr>
                <w:sz w:val="26"/>
              </w:rPr>
            </w:pPr>
          </w:p>
          <w:p w14:paraId="709C5D7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38BFDE" wp14:editId="1B256C23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39BAF473" w14:textId="77777777" w:rsidR="00256A6E" w:rsidRDefault="00256A6E">
            <w:pPr>
              <w:pStyle w:val="TableParagraph"/>
              <w:spacing w:before="8"/>
              <w:rPr>
                <w:sz w:val="7"/>
              </w:rPr>
            </w:pPr>
          </w:p>
          <w:p w14:paraId="5440C59B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2EF2" wp14:editId="1FBF9E2F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99F61" w14:textId="77777777" w:rsidR="00256A6E" w:rsidRDefault="000F4282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44941E6F" w14:textId="77777777" w:rsidR="00256A6E" w:rsidRDefault="000F4282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01606C22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6B2105BA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6CE5A54F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42142" wp14:editId="261C8C96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3ACED" w14:textId="77777777" w:rsidR="00256A6E" w:rsidRDefault="000F4282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450DE939" w14:textId="77777777" w:rsidR="00256A6E" w:rsidRDefault="00256A6E">
            <w:pPr>
              <w:pStyle w:val="TableParagraph"/>
              <w:spacing w:before="4" w:after="1"/>
              <w:rPr>
                <w:sz w:val="23"/>
              </w:rPr>
            </w:pPr>
          </w:p>
          <w:p w14:paraId="41B9037A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4A2565" wp14:editId="2789516F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73C01" w14:textId="77777777" w:rsidR="00256A6E" w:rsidRDefault="000F4282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0355E6A8" w14:textId="77777777" w:rsidR="00256A6E" w:rsidRDefault="000F4282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117E6AEA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39D8491B" w14:textId="77777777" w:rsidR="00256A6E" w:rsidRDefault="00256A6E">
            <w:pPr>
              <w:pStyle w:val="TableParagraph"/>
              <w:spacing w:before="2" w:after="1"/>
              <w:rPr>
                <w:sz w:val="11"/>
              </w:rPr>
            </w:pPr>
          </w:p>
          <w:p w14:paraId="39797031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05DC93" wp14:editId="2DEBD7A8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1EA69" w14:textId="77777777" w:rsidR="00256A6E" w:rsidRDefault="000F4282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256A6E" w14:paraId="00798BC7" w14:textId="77777777">
        <w:trPr>
          <w:trHeight w:val="1002"/>
        </w:trPr>
        <w:tc>
          <w:tcPr>
            <w:tcW w:w="1498" w:type="dxa"/>
          </w:tcPr>
          <w:p w14:paraId="73BF2FD9" w14:textId="77777777" w:rsidR="00256A6E" w:rsidRDefault="00256A6E">
            <w:pPr>
              <w:pStyle w:val="TableParagraph"/>
              <w:spacing w:before="6"/>
              <w:rPr>
                <w:sz w:val="32"/>
              </w:rPr>
            </w:pPr>
          </w:p>
          <w:p w14:paraId="089B8289" w14:textId="77777777" w:rsidR="00256A6E" w:rsidRDefault="000F4282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50EB680F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7203DA51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18DB5196" w14:textId="77777777" w:rsidR="00256A6E" w:rsidRDefault="000F4282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BD2338" wp14:editId="31FCF75B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30D59A3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0D8A2F10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93C2EB1" w14:textId="77777777" w:rsidR="00256A6E" w:rsidRDefault="000F4282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AA39FF" wp14:editId="2D7FC09B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64D7E06A" w14:textId="77777777" w:rsidR="00256A6E" w:rsidRDefault="000F4282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0CD367" wp14:editId="1C16C8C6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9317A" w14:textId="77777777" w:rsidR="00256A6E" w:rsidRDefault="000F4282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697BEF88" w14:textId="77777777" w:rsidR="00256A6E" w:rsidRDefault="00256A6E">
            <w:pPr>
              <w:pStyle w:val="TableParagraph"/>
              <w:rPr>
                <w:sz w:val="20"/>
              </w:rPr>
            </w:pPr>
          </w:p>
          <w:p w14:paraId="52A128EB" w14:textId="77777777" w:rsidR="00256A6E" w:rsidRDefault="00256A6E">
            <w:pPr>
              <w:pStyle w:val="TableParagraph"/>
              <w:spacing w:before="3"/>
              <w:rPr>
                <w:sz w:val="11"/>
              </w:rPr>
            </w:pPr>
          </w:p>
          <w:p w14:paraId="0BABAA86" w14:textId="77777777" w:rsidR="00256A6E" w:rsidRDefault="000F4282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2109CE" wp14:editId="5B81EE50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3B9806A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0E80430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A06209" wp14:editId="7DDDA71E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C87E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7EF37405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5CB6D362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1E6A" wp14:editId="17D88D5F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424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3F7351F2" w14:textId="77777777" w:rsidR="00256A6E" w:rsidRDefault="00256A6E">
            <w:pPr>
              <w:pStyle w:val="TableParagraph"/>
              <w:spacing w:before="5"/>
              <w:rPr>
                <w:sz w:val="23"/>
              </w:rPr>
            </w:pPr>
          </w:p>
          <w:p w14:paraId="461B7493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42637" wp14:editId="3F2AE85E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4061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</w:tr>
      <w:tr w:rsidR="00256A6E" w14:paraId="4D929253" w14:textId="77777777">
        <w:trPr>
          <w:trHeight w:val="642"/>
        </w:trPr>
        <w:tc>
          <w:tcPr>
            <w:tcW w:w="1498" w:type="dxa"/>
          </w:tcPr>
          <w:p w14:paraId="51F3FD5A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184B380C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690" wp14:editId="5137190A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D4D7" w14:textId="77777777" w:rsidR="00256A6E" w:rsidRDefault="000F4282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793F039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179764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86FAC" wp14:editId="2970E790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B1ABF" w14:textId="77777777" w:rsidR="00256A6E" w:rsidRDefault="000F4282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43FDD785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703D20" wp14:editId="4BE5EF35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1EF41" w14:textId="77777777" w:rsidR="00256A6E" w:rsidRDefault="000F4282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0884825C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5E89ACB5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16A463" wp14:editId="32AD4587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8D0" w14:textId="77777777" w:rsidR="00256A6E" w:rsidRDefault="000F4282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1A2EB455" w14:textId="77777777" w:rsidR="00256A6E" w:rsidRDefault="00256A6E">
            <w:pPr>
              <w:pStyle w:val="TableParagraph"/>
              <w:spacing w:before="9"/>
              <w:rPr>
                <w:sz w:val="7"/>
              </w:rPr>
            </w:pPr>
          </w:p>
          <w:p w14:paraId="0CC8E285" w14:textId="77777777" w:rsidR="00256A6E" w:rsidRDefault="000F4282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512489" wp14:editId="0FF3631B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6C04A" w14:textId="77777777" w:rsidR="00256A6E" w:rsidRDefault="000F4282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452BA4A9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3658AFB4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2DB34A" wp14:editId="7F43E55C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03594ABC" w14:textId="77777777" w:rsidR="00256A6E" w:rsidRDefault="00256A6E">
            <w:pPr>
              <w:pStyle w:val="TableParagraph"/>
              <w:spacing w:before="7"/>
              <w:rPr>
                <w:sz w:val="15"/>
              </w:rPr>
            </w:pPr>
          </w:p>
          <w:p w14:paraId="1394C692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30590" wp14:editId="56B94AFD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133F1CEC" w14:textId="77777777">
        <w:trPr>
          <w:trHeight w:val="642"/>
        </w:trPr>
        <w:tc>
          <w:tcPr>
            <w:tcW w:w="1498" w:type="dxa"/>
          </w:tcPr>
          <w:p w14:paraId="0B04585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603" w:type="dxa"/>
            <w:shd w:val="clear" w:color="auto" w:fill="FFFF00"/>
          </w:tcPr>
          <w:p w14:paraId="40BDC1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B302F6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7EB869" wp14:editId="21754839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7B52" w14:textId="77777777" w:rsidR="00256A6E" w:rsidRDefault="000F4282">
            <w:pPr>
              <w:pStyle w:val="TableParagraph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227" w:type="dxa"/>
            <w:shd w:val="clear" w:color="auto" w:fill="FFFF00"/>
          </w:tcPr>
          <w:p w14:paraId="2BD8DE78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39DB67BA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606F67" wp14:editId="2D9E7AD7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72503" w14:textId="77777777" w:rsidR="00256A6E" w:rsidRDefault="000F4282">
            <w:pPr>
              <w:pStyle w:val="TableParagraph"/>
              <w:ind w:right="199"/>
              <w:jc w:val="right"/>
              <w:rPr>
                <w:sz w:val="16"/>
              </w:rPr>
            </w:pPr>
            <w:commentRangeStart w:id="150"/>
            <w:r>
              <w:rPr>
                <w:b/>
                <w:sz w:val="16"/>
              </w:rPr>
              <w:t>*</w:t>
            </w:r>
            <w:commentRangeEnd w:id="150"/>
            <w:r w:rsidR="00235852">
              <w:rPr>
                <w:rStyle w:val="CommentReference"/>
              </w:rPr>
              <w:commentReference w:id="150"/>
            </w:r>
            <w:r>
              <w:rPr>
                <w:b/>
                <w:sz w:val="16"/>
              </w:rPr>
              <w:t xml:space="preserve"> </w:t>
            </w:r>
            <w:r>
              <w:rPr>
                <w:sz w:val="16"/>
              </w:rPr>
              <w:t>ODbL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45C3A0C8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DB5B54" wp14:editId="014B7B76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BF770" w14:textId="77777777" w:rsidR="00256A6E" w:rsidRDefault="000F4282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9507B45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F96025F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C1E75" wp14:editId="7CB93802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DD77" w14:textId="77777777" w:rsidR="00256A6E" w:rsidRDefault="000F4282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086" w:type="dxa"/>
            <w:shd w:val="clear" w:color="auto" w:fill="FF0000"/>
          </w:tcPr>
          <w:p w14:paraId="356DE7BC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545FF867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A6914C" wp14:editId="5920F217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00C970D9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4AFAD7C0" w14:textId="77777777" w:rsidR="00256A6E" w:rsidRDefault="000F4282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F44242" wp14:editId="389EB904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3ACF5" w14:textId="77777777" w:rsidR="00256A6E" w:rsidRDefault="000F4282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0000"/>
          </w:tcPr>
          <w:p w14:paraId="1D7EE788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28850C8C" w14:textId="77777777" w:rsidR="00256A6E" w:rsidRDefault="000F4282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2C9C87" wp14:editId="167DCB3A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A6E" w14:paraId="0BC930D5" w14:textId="77777777">
        <w:trPr>
          <w:trHeight w:val="645"/>
        </w:trPr>
        <w:tc>
          <w:tcPr>
            <w:tcW w:w="1498" w:type="dxa"/>
          </w:tcPr>
          <w:p w14:paraId="774536D7" w14:textId="77777777" w:rsidR="00256A6E" w:rsidRDefault="000F4282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603" w:type="dxa"/>
            <w:shd w:val="clear" w:color="auto" w:fill="FFFF00"/>
          </w:tcPr>
          <w:p w14:paraId="3555BD48" w14:textId="77777777" w:rsidR="00256A6E" w:rsidRDefault="000F4282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EA1DEC" wp14:editId="1A8AED3C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B51A4" w14:textId="77777777" w:rsidR="00256A6E" w:rsidRDefault="000F4282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2587DC4B" w14:textId="77777777" w:rsidR="00256A6E" w:rsidRDefault="000F4282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shar</w:t>
            </w:r>
          </w:p>
        </w:tc>
        <w:tc>
          <w:tcPr>
            <w:tcW w:w="1227" w:type="dxa"/>
            <w:shd w:val="clear" w:color="auto" w:fill="FFFF00"/>
          </w:tcPr>
          <w:p w14:paraId="681AE94F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6B756126" w14:textId="77777777" w:rsidR="00256A6E" w:rsidRDefault="000F4282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BCC12" wp14:editId="6590ADFF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ECC3" w14:textId="77777777" w:rsidR="00256A6E" w:rsidRDefault="000F4282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DB3B55B" w14:textId="77777777" w:rsidR="00256A6E" w:rsidRDefault="000F4282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6FF935" wp14:editId="34B863D6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12699" w14:textId="77777777" w:rsidR="00256A6E" w:rsidRDefault="000F4282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68727A72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0AD05078" w14:textId="77777777" w:rsidR="00256A6E" w:rsidRDefault="000F4282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ACCB4" wp14:editId="04EBE591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B207" w14:textId="77777777" w:rsidR="00256A6E" w:rsidRDefault="000F4282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  <w:tc>
          <w:tcPr>
            <w:tcW w:w="1086" w:type="dxa"/>
            <w:shd w:val="clear" w:color="auto" w:fill="FF0000"/>
          </w:tcPr>
          <w:p w14:paraId="79D9BDB6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314FE308" w14:textId="77777777" w:rsidR="00256A6E" w:rsidRDefault="000F4282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D2ACC9" wp14:editId="753B954D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60C583BE" w14:textId="77777777" w:rsidR="00256A6E" w:rsidRDefault="00256A6E">
            <w:pPr>
              <w:pStyle w:val="TableParagraph"/>
              <w:spacing w:before="8"/>
              <w:rPr>
                <w:sz w:val="15"/>
              </w:rPr>
            </w:pPr>
          </w:p>
          <w:p w14:paraId="145C0810" w14:textId="77777777" w:rsidR="00256A6E" w:rsidRDefault="000F4282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DB9599" wp14:editId="4806D457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29AE00D7" w14:textId="77777777" w:rsidR="00256A6E" w:rsidRDefault="00256A6E">
            <w:pPr>
              <w:pStyle w:val="TableParagraph"/>
              <w:spacing w:before="10"/>
              <w:rPr>
                <w:sz w:val="7"/>
              </w:rPr>
            </w:pPr>
          </w:p>
          <w:p w14:paraId="13630655" w14:textId="77777777" w:rsidR="00256A6E" w:rsidRDefault="000F4282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CEB91" wp14:editId="0FB5EAFA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B6A1" w14:textId="77777777" w:rsidR="00256A6E" w:rsidRDefault="000F4282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06315E6" w14:textId="77777777" w:rsidR="00256A6E" w:rsidRDefault="000F4282">
      <w:pPr>
        <w:spacing w:before="106"/>
        <w:ind w:left="3004"/>
        <w:rPr>
          <w:sz w:val="20"/>
        </w:rPr>
      </w:pPr>
      <w:bookmarkStart w:id="151" w:name="_bookmark111"/>
      <w:bookmarkEnd w:id="151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44BED13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FD2C78B" w14:textId="77777777" w:rsidR="00256A6E" w:rsidRDefault="000F4282">
      <w:pPr>
        <w:pStyle w:val="Heading3"/>
        <w:spacing w:before="182"/>
      </w:pPr>
      <w:commentRangeStart w:id="152"/>
      <w:r>
        <w:lastRenderedPageBreak/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  <w:commentRangeEnd w:id="152"/>
      <w:r w:rsidR="00BD3D9B">
        <w:rPr>
          <w:rStyle w:val="CommentReference"/>
          <w:b w:val="0"/>
          <w:bCs w:val="0"/>
        </w:rPr>
        <w:commentReference w:id="152"/>
      </w:r>
    </w:p>
    <w:p w14:paraId="343E10F0" w14:textId="77777777" w:rsidR="00256A6E" w:rsidRDefault="00256A6E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256A6E" w14:paraId="43E77925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4C1CA12D" w14:textId="77777777" w:rsidR="00256A6E" w:rsidRDefault="00256A6E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1601AF6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42F5E" wp14:editId="289A0BFB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5EF6FA26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256A6E" w14:paraId="1F35D4DA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221F509E" w14:textId="77777777" w:rsidR="00256A6E" w:rsidRDefault="00256A6E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26647E83" w14:textId="77777777" w:rsidR="00256A6E" w:rsidRDefault="000F4282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CA6610" wp14:editId="47BA5166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8563B82" w14:textId="77777777" w:rsidR="00256A6E" w:rsidRDefault="000F4282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256A6E" w14:paraId="515D03D1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6F3374F3" w14:textId="77777777" w:rsidR="00256A6E" w:rsidRDefault="00256A6E">
            <w:pPr>
              <w:pStyle w:val="TableParagraph"/>
              <w:rPr>
                <w:b/>
                <w:sz w:val="20"/>
              </w:rPr>
            </w:pPr>
          </w:p>
          <w:p w14:paraId="241A929A" w14:textId="77777777" w:rsidR="00256A6E" w:rsidRDefault="00256A6E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2A76EF65" w14:textId="77777777" w:rsidR="00256A6E" w:rsidRDefault="000F4282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18ADF" wp14:editId="6EC97E87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FCABA2D" w14:textId="77777777" w:rsidR="00256A6E" w:rsidRDefault="000F4282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0F552AF0" w14:textId="77777777" w:rsidR="00256A6E" w:rsidRDefault="000F4282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78683F77" w14:textId="77777777" w:rsidR="00256A6E" w:rsidRDefault="000F4282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r>
        <w:rPr>
          <w:i/>
          <w:w w:val="90"/>
          <w:sz w:val="20"/>
        </w:rPr>
        <w:t>attribution</w:t>
      </w:r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5257B091" w14:textId="77777777" w:rsidR="00256A6E" w:rsidRDefault="00256A6E">
      <w:pPr>
        <w:pStyle w:val="BodyText"/>
        <w:spacing w:before="2"/>
        <w:rPr>
          <w:sz w:val="32"/>
        </w:rPr>
      </w:pPr>
    </w:p>
    <w:p w14:paraId="091D79BB" w14:textId="77777777" w:rsidR="00256A6E" w:rsidRDefault="000F4282">
      <w:pPr>
        <w:pStyle w:val="Heading3"/>
        <w:ind w:left="1380"/>
        <w:rPr>
          <w:b w:val="0"/>
        </w:rPr>
      </w:pPr>
      <w:commentRangeStart w:id="153"/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  <w:commentRangeEnd w:id="153"/>
      <w:r w:rsidR="00BD3D9B">
        <w:rPr>
          <w:rStyle w:val="CommentReference"/>
          <w:b w:val="0"/>
          <w:bCs w:val="0"/>
        </w:rPr>
        <w:commentReference w:id="153"/>
      </w:r>
    </w:p>
    <w:p w14:paraId="4AD3A03F" w14:textId="77777777" w:rsidR="00256A6E" w:rsidRDefault="00256A6E">
      <w:pPr>
        <w:pStyle w:val="BodyText"/>
        <w:spacing w:before="2"/>
        <w:rPr>
          <w:sz w:val="32"/>
        </w:rPr>
      </w:pPr>
    </w:p>
    <w:p w14:paraId="33B77C43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2126D4FB" w14:textId="77777777" w:rsidR="00256A6E" w:rsidRDefault="000F4282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69C57553" w14:textId="77777777" w:rsidR="00256A6E" w:rsidRDefault="000F4282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5732F0AE" w14:textId="77777777" w:rsidR="00256A6E" w:rsidRDefault="00256A6E">
      <w:pPr>
        <w:pStyle w:val="BodyText"/>
        <w:spacing w:before="10"/>
        <w:rPr>
          <w:sz w:val="20"/>
        </w:rPr>
      </w:pPr>
    </w:p>
    <w:p w14:paraId="584822E5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>licenziare la soluzione come da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626F834E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6B0D388D" w14:textId="77777777" w:rsidR="00256A6E" w:rsidRDefault="000F4282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53F64AB" w14:textId="77777777" w:rsidR="00256A6E" w:rsidRDefault="000F4282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1C05E03F" w14:textId="77777777" w:rsidR="00256A6E" w:rsidRDefault="00256A6E">
      <w:pPr>
        <w:pStyle w:val="BodyText"/>
        <w:spacing w:before="10"/>
        <w:rPr>
          <w:sz w:val="32"/>
        </w:rPr>
      </w:pPr>
    </w:p>
    <w:p w14:paraId="2878888F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“stack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attribution”),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331BAE37" w14:textId="77777777" w:rsidR="00256A6E" w:rsidRDefault="00256A6E">
      <w:pPr>
        <w:pStyle w:val="BodyText"/>
        <w:spacing w:before="4"/>
        <w:rPr>
          <w:sz w:val="26"/>
        </w:rPr>
      </w:pPr>
    </w:p>
    <w:p w14:paraId="47F74CC5" w14:textId="77777777" w:rsidR="00256A6E" w:rsidRPr="00BD3D9B" w:rsidRDefault="000F4282">
      <w:pPr>
        <w:spacing w:before="89" w:line="235" w:lineRule="auto"/>
        <w:ind w:left="300" w:right="1255" w:hanging="1"/>
        <w:rPr>
          <w:sz w:val="20"/>
          <w:lang w:val="en-US"/>
        </w:rPr>
      </w:pPr>
      <w:bookmarkStart w:id="154" w:name="_bookmark112"/>
      <w:bookmarkEnd w:id="154"/>
      <w:r w:rsidRPr="00BD3D9B">
        <w:rPr>
          <w:spacing w:val="-1"/>
          <w:position w:val="5"/>
          <w:sz w:val="13"/>
          <w:lang w:val="en-US"/>
        </w:rPr>
        <w:t>47</w:t>
      </w:r>
      <w:r w:rsidRPr="00BD3D9B">
        <w:rPr>
          <w:spacing w:val="6"/>
          <w:position w:val="5"/>
          <w:sz w:val="13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v.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COMMISSION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pacing w:val="-1"/>
          <w:sz w:val="20"/>
          <w:lang w:val="en-US"/>
        </w:rPr>
        <w:t>DECISION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of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22.2.2019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adopting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Creative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Commons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as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an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open</w:t>
      </w:r>
      <w:r w:rsidRPr="00BD3D9B">
        <w:rPr>
          <w:spacing w:val="-1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licence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under</w:t>
      </w:r>
      <w:r w:rsidRPr="00BD3D9B">
        <w:rPr>
          <w:spacing w:val="-10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the</w:t>
      </w:r>
      <w:r w:rsidRPr="00BD3D9B">
        <w:rPr>
          <w:spacing w:val="-11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European</w:t>
      </w:r>
      <w:r w:rsidRPr="00BD3D9B">
        <w:rPr>
          <w:spacing w:val="-47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Commission’s</w:t>
      </w:r>
      <w:r w:rsidRPr="00BD3D9B">
        <w:rPr>
          <w:spacing w:val="-2"/>
          <w:sz w:val="20"/>
          <w:lang w:val="en-US"/>
        </w:rPr>
        <w:t xml:space="preserve"> </w:t>
      </w:r>
      <w:r w:rsidRPr="00BD3D9B">
        <w:rPr>
          <w:sz w:val="20"/>
          <w:lang w:val="en-US"/>
        </w:rPr>
        <w:t>reuse policy</w:t>
      </w:r>
    </w:p>
    <w:p w14:paraId="754904C5" w14:textId="77777777" w:rsidR="00256A6E" w:rsidRPr="00BD3D9B" w:rsidRDefault="000F4282">
      <w:pPr>
        <w:spacing w:line="223" w:lineRule="exact"/>
        <w:ind w:left="300"/>
        <w:rPr>
          <w:sz w:val="20"/>
          <w:lang w:val="en-US"/>
        </w:rPr>
      </w:pPr>
      <w:bookmarkStart w:id="155" w:name="_bookmark113"/>
      <w:bookmarkEnd w:id="155"/>
      <w:r w:rsidRPr="00BD3D9B">
        <w:rPr>
          <w:spacing w:val="-1"/>
          <w:w w:val="93"/>
          <w:position w:val="5"/>
          <w:sz w:val="13"/>
          <w:lang w:val="en-US"/>
        </w:rPr>
        <w:t>4</w:t>
      </w:r>
      <w:r w:rsidRPr="00BD3D9B">
        <w:rPr>
          <w:w w:val="93"/>
          <w:position w:val="5"/>
          <w:sz w:val="13"/>
          <w:lang w:val="en-US"/>
        </w:rPr>
        <w:t>8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r w:rsidRPr="00BD3D9B">
        <w:rPr>
          <w:w w:val="93"/>
          <w:sz w:val="20"/>
          <w:lang w:val="en-US"/>
        </w:rPr>
        <w:t>v</w:t>
      </w:r>
      <w:r w:rsidRPr="00BD3D9B">
        <w:rPr>
          <w:w w:val="87"/>
          <w:sz w:val="20"/>
          <w:lang w:val="en-US"/>
        </w:rPr>
        <w:t>.</w:t>
      </w:r>
      <w:r w:rsidRPr="00BD3D9B">
        <w:rPr>
          <w:sz w:val="20"/>
          <w:lang w:val="en-US"/>
        </w:rPr>
        <w:t xml:space="preserve"> </w:t>
      </w:r>
      <w:hyperlink r:id="rId285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ps: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-1"/>
            <w:w w:val="94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spacing w:val="2"/>
            <w:w w:val="94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-1"/>
            <w:w w:val="95"/>
            <w:sz w:val="20"/>
            <w:u w:val="single" w:color="0058B3"/>
            <w:lang w:val="en-US"/>
          </w:rPr>
          <w:t>og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op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9"/>
            <w:sz w:val="20"/>
            <w:u w:val="single" w:color="0058B3"/>
            <w:lang w:val="en-US"/>
          </w:rPr>
          <w:t>nst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ee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03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17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7"/>
            <w:sz w:val="20"/>
            <w:u w:val="single" w:color="0058B3"/>
            <w:lang w:val="en-US"/>
          </w:rPr>
          <w:t>u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8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y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0D48E64A" w14:textId="77777777" w:rsidR="00256A6E" w:rsidRPr="00235852" w:rsidRDefault="000F4282">
      <w:pPr>
        <w:spacing w:line="227" w:lineRule="exact"/>
        <w:ind w:left="300"/>
        <w:rPr>
          <w:sz w:val="20"/>
          <w:lang w:val="en-US"/>
        </w:rPr>
      </w:pPr>
      <w:bookmarkStart w:id="156" w:name="_bookmark114"/>
      <w:bookmarkEnd w:id="156"/>
      <w:r w:rsidRPr="00235852">
        <w:rPr>
          <w:spacing w:val="-1"/>
          <w:w w:val="93"/>
          <w:position w:val="5"/>
          <w:sz w:val="13"/>
          <w:lang w:val="en-US"/>
        </w:rPr>
        <w:t>4</w:t>
      </w:r>
      <w:r w:rsidRPr="00235852">
        <w:rPr>
          <w:w w:val="93"/>
          <w:position w:val="5"/>
          <w:sz w:val="13"/>
          <w:lang w:val="en-US"/>
        </w:rPr>
        <w:t>9</w:t>
      </w:r>
      <w:r w:rsidRPr="00235852">
        <w:rPr>
          <w:position w:val="5"/>
          <w:sz w:val="13"/>
          <w:lang w:val="en-US"/>
        </w:rPr>
        <w:t xml:space="preserve"> </w:t>
      </w:r>
      <w:r w:rsidRPr="00235852">
        <w:rPr>
          <w:spacing w:val="-16"/>
          <w:position w:val="5"/>
          <w:sz w:val="13"/>
          <w:lang w:val="en-US"/>
        </w:rPr>
        <w:t xml:space="preserve"> </w:t>
      </w:r>
      <w:hyperlink r:id="rId286"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235852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spacing w:val="-1"/>
            <w:w w:val="78"/>
            <w:sz w:val="20"/>
            <w:u w:val="single" w:color="0058B3"/>
            <w:lang w:val="en-US"/>
          </w:rPr>
          <w:t>: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94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94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235852">
          <w:rPr>
            <w:color w:val="0058B3"/>
            <w:w w:val="87"/>
            <w:sz w:val="20"/>
            <w:u w:val="single" w:color="0058B3"/>
            <w:lang w:val="en-US"/>
          </w:rPr>
          <w:t>ia</w:t>
        </w:r>
        <w:r w:rsidRPr="00235852">
          <w:rPr>
            <w:color w:val="0058B3"/>
            <w:spacing w:val="-1"/>
            <w:w w:val="87"/>
            <w:sz w:val="20"/>
            <w:u w:val="single" w:color="0058B3"/>
            <w:lang w:val="en-US"/>
          </w:rPr>
          <w:t>.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235852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235852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91"/>
            <w:sz w:val="20"/>
            <w:u w:val="single" w:color="0058B3"/>
            <w:lang w:val="en-US"/>
          </w:rPr>
          <w:t>w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ik</w:t>
        </w:r>
        <w:r w:rsidRPr="00235852">
          <w:rPr>
            <w:color w:val="0058B3"/>
            <w:w w:val="130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3"/>
            <w:w w:val="130"/>
            <w:sz w:val="20"/>
            <w:u w:val="single" w:color="0058B3"/>
            <w:lang w:val="en-US"/>
          </w:rPr>
          <w:t>/</w:t>
        </w:r>
        <w:r w:rsidRPr="00235852">
          <w:rPr>
            <w:color w:val="0058B3"/>
            <w:spacing w:val="-1"/>
            <w:w w:val="105"/>
            <w:sz w:val="20"/>
            <w:u w:val="single" w:color="0058B3"/>
            <w:lang w:val="en-US"/>
          </w:rPr>
          <w:t>I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w w:val="86"/>
            <w:sz w:val="20"/>
            <w:u w:val="single" w:color="0058B3"/>
            <w:lang w:val="en-US"/>
          </w:rPr>
          <w:t>lia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2"/>
            <w:w w:val="107"/>
            <w:sz w:val="20"/>
            <w:u w:val="single" w:color="0058B3"/>
            <w:lang w:val="en-US"/>
          </w:rPr>
          <w:t>O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z w:val="20"/>
            <w:u w:val="single" w:color="0058B3"/>
            <w:lang w:val="en-US"/>
          </w:rPr>
          <w:t>Da</w:t>
        </w:r>
        <w:r w:rsidRPr="00235852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235852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235852">
          <w:rPr>
            <w:color w:val="0058B3"/>
            <w:spacing w:val="1"/>
            <w:w w:val="99"/>
            <w:sz w:val="20"/>
            <w:u w:val="single" w:color="0058B3"/>
            <w:lang w:val="en-US"/>
          </w:rPr>
          <w:t>_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L</w:t>
        </w:r>
        <w:r w:rsidRPr="00235852">
          <w:rPr>
            <w:color w:val="0058B3"/>
            <w:w w:val="89"/>
            <w:sz w:val="20"/>
            <w:u w:val="single" w:color="0058B3"/>
            <w:lang w:val="en-US"/>
          </w:rPr>
          <w:t>ic</w:t>
        </w:r>
        <w:r w:rsidRPr="00235852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235852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235852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235852">
          <w:rPr>
            <w:color w:val="0058B3"/>
            <w:w w:val="93"/>
            <w:sz w:val="20"/>
            <w:u w:val="single" w:color="0058B3"/>
            <w:lang w:val="en-US"/>
          </w:rPr>
          <w:t>e</w:t>
        </w:r>
      </w:hyperlink>
    </w:p>
    <w:p w14:paraId="40B76DF0" w14:textId="77777777" w:rsidR="00256A6E" w:rsidRPr="00235852" w:rsidRDefault="00256A6E">
      <w:pPr>
        <w:spacing w:line="227" w:lineRule="exact"/>
        <w:rPr>
          <w:sz w:val="20"/>
          <w:lang w:val="en-US"/>
        </w:rPr>
        <w:sectPr w:rsidR="00256A6E" w:rsidRPr="00235852">
          <w:headerReference w:type="even" r:id="rId287"/>
          <w:headerReference w:type="default" r:id="rId288"/>
          <w:footerReference w:type="even" r:id="rId289"/>
          <w:footerReference w:type="default" r:id="rId290"/>
          <w:pgSz w:w="11910" w:h="16840"/>
          <w:pgMar w:top="1240" w:right="180" w:bottom="1820" w:left="1140" w:header="727" w:footer="1624" w:gutter="0"/>
          <w:cols w:space="720"/>
        </w:sectPr>
      </w:pPr>
    </w:p>
    <w:p w14:paraId="58016DD9" w14:textId="77777777" w:rsidR="00256A6E" w:rsidRDefault="000F4282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lastRenderedPageBreak/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“attribution”.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49DFF99E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l’OdBL,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30780FCC" w14:textId="77777777" w:rsidR="00256A6E" w:rsidRDefault="000F4282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licenze (come l’OdBl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nell’OdBL per il cd. “produced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“results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computational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0902C015" w14:textId="77777777" w:rsidR="00256A6E" w:rsidRDefault="000F4282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498F973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4A995B7" w14:textId="77777777" w:rsidR="00256A6E" w:rsidRDefault="00256A6E">
      <w:pPr>
        <w:pStyle w:val="BodyText"/>
        <w:rPr>
          <w:sz w:val="20"/>
        </w:rPr>
      </w:pPr>
    </w:p>
    <w:p w14:paraId="18E15ACF" w14:textId="77777777" w:rsidR="00256A6E" w:rsidRDefault="00256A6E">
      <w:pPr>
        <w:pStyle w:val="BodyText"/>
        <w:spacing w:before="7"/>
        <w:rPr>
          <w:sz w:val="17"/>
        </w:rPr>
      </w:pPr>
    </w:p>
    <w:p w14:paraId="18657C10" w14:textId="77777777" w:rsidR="00256A6E" w:rsidRDefault="00587FC9">
      <w:pPr>
        <w:pStyle w:val="BodyText"/>
        <w:ind w:left="355"/>
        <w:rPr>
          <w:sz w:val="20"/>
        </w:rPr>
      </w:pPr>
      <w:r>
        <w:rPr>
          <w:sz w:val="20"/>
        </w:rPr>
      </w:r>
      <w:r>
        <w:rPr>
          <w:sz w:val="20"/>
        </w:rPr>
        <w:pict w14:anchorId="2075F5A4">
          <v:group id="_x0000_s1125" style="width:444.9pt;height:218pt;mso-position-horizontal-relative:char;mso-position-vertical-relative:line" coordsize="8898,4360">
            <v:shape id="_x0000_s1127" type="#_x0000_t75" style="position:absolute;left:15;top:25;width:391;height:391">
              <v:imagedata r:id="rId26" o:title=""/>
            </v:shape>
            <v:shape id="_x0000_s1126" type="#_x0000_t202" style="position:absolute;left:5;top:5;width:8888;height:4350" filled="f" strokeweight=".5pt">
              <v:textbox inset="0,0,0,0">
                <w:txbxContent>
                  <w:p w14:paraId="198D7E08" w14:textId="77777777" w:rsidR="00256A6E" w:rsidRDefault="00256A6E">
                    <w:pPr>
                      <w:spacing w:before="8"/>
                      <w:rPr>
                        <w:sz w:val="25"/>
                      </w:rPr>
                    </w:pPr>
                  </w:p>
                  <w:p w14:paraId="6428C1E2" w14:textId="77777777" w:rsidR="00256A6E" w:rsidRDefault="000F4282">
                    <w:pPr>
                      <w:ind w:left="501"/>
                      <w:rPr>
                        <w:b/>
                        <w:sz w:val="24"/>
                      </w:rPr>
                    </w:pPr>
                    <w:bookmarkStart w:id="157" w:name="Risorse_utili_–_par._6.1"/>
                    <w:bookmarkEnd w:id="157"/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8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6.1</w:t>
                    </w:r>
                  </w:p>
                  <w:p w14:paraId="0AA2F829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2916F671" w14:textId="77777777" w:rsidR="00256A6E" w:rsidRDefault="000F4282">
                    <w:pPr>
                      <w:spacing w:before="198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29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Joinup</w:t>
                      </w:r>
                      <w:r>
                        <w:rPr>
                          <w:color w:val="0058B3"/>
                          <w:spacing w:val="3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Licensing</w:t>
                      </w:r>
                      <w:r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Assistant</w:t>
                      </w:r>
                    </w:hyperlink>
                  </w:p>
                  <w:p w14:paraId="70F913B5" w14:textId="77777777" w:rsidR="00256A6E" w:rsidRDefault="000F4282">
                    <w:pPr>
                      <w:spacing w:before="122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hyperlink r:id="rId29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Gestione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licenze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–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data.europa.eu</w:t>
                    </w:r>
                  </w:p>
                  <w:p w14:paraId="1E75EB9C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8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3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permissive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2CDC8608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CDLA-Permissive-2.0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with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Other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</w:hyperlink>
                  </w:p>
                  <w:p w14:paraId="230EA9E3" w14:textId="77777777" w:rsidR="00256A6E" w:rsidRPr="00BD3D9B" w:rsidRDefault="000F4282">
                    <w:pPr>
                      <w:spacing w:before="123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3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5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Compatible</w:t>
                      </w:r>
                      <w:r w:rsidRPr="00BD3D9B"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  <w:r w:rsidRPr="00BD3D9B">
                        <w:rPr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1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Creative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Commons</w:t>
                    </w:r>
                  </w:p>
                  <w:p w14:paraId="04984029" w14:textId="77777777" w:rsidR="00256A6E" w:rsidRPr="00BD3D9B" w:rsidRDefault="000F4282">
                    <w:pPr>
                      <w:spacing w:before="122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0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6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Wiki/cc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</w:hyperlink>
                  </w:p>
                  <w:p w14:paraId="5FE21E70" w14:textId="77777777" w:rsidR="00256A6E" w:rsidRPr="00BD3D9B" w:rsidRDefault="000F4282">
                    <w:pPr>
                      <w:spacing w:before="125"/>
                      <w:ind w:left="501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297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Compatibility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Creative</w:t>
                      </w:r>
                      <w:r w:rsidRPr="00BD3D9B"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Commons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Licenses</w:t>
                      </w:r>
                    </w:hyperlink>
                  </w:p>
                  <w:p w14:paraId="00B69BB6" w14:textId="77777777" w:rsidR="00256A6E" w:rsidRDefault="000F4282">
                    <w:pPr>
                      <w:spacing w:before="120"/>
                      <w:ind w:left="501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298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Italian</w:t>
                      </w:r>
                      <w:r>
                        <w:rPr>
                          <w:color w:val="0058B3"/>
                          <w:spacing w:val="1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Data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License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08552285" w14:textId="77777777" w:rsidR="00256A6E" w:rsidRDefault="00256A6E">
      <w:pPr>
        <w:pStyle w:val="BodyText"/>
        <w:rPr>
          <w:sz w:val="20"/>
        </w:rPr>
      </w:pPr>
    </w:p>
    <w:p w14:paraId="4519FE57" w14:textId="77777777" w:rsidR="00256A6E" w:rsidRDefault="00256A6E">
      <w:pPr>
        <w:pStyle w:val="BodyText"/>
        <w:rPr>
          <w:sz w:val="20"/>
        </w:rPr>
      </w:pPr>
    </w:p>
    <w:p w14:paraId="113F2806" w14:textId="77777777" w:rsidR="00256A6E" w:rsidRDefault="00256A6E">
      <w:pPr>
        <w:pStyle w:val="BodyText"/>
        <w:rPr>
          <w:sz w:val="21"/>
        </w:rPr>
      </w:pPr>
    </w:p>
    <w:p w14:paraId="3EEF2E8B" w14:textId="77777777" w:rsidR="00256A6E" w:rsidRDefault="000F4282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58" w:name="6.1.2_Buone_pratiche:_approccio_“open_by"/>
      <w:bookmarkStart w:id="159" w:name="_bookmark115"/>
      <w:bookmarkEnd w:id="158"/>
      <w:bookmarkEnd w:id="159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78D96575" w14:textId="77777777" w:rsidR="00256A6E" w:rsidRDefault="000F4282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>normativa unionale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471626F9" w14:textId="77777777" w:rsidR="00256A6E" w:rsidRDefault="000F4282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commentRangeStart w:id="160"/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  <w:commentRangeEnd w:id="160"/>
      <w:r>
        <w:rPr>
          <w:rStyle w:val="CommentReference"/>
        </w:rPr>
        <w:commentReference w:id="160"/>
      </w:r>
    </w:p>
    <w:p w14:paraId="37E206D5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752CF430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componenti del db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db,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58A0DB55" w14:textId="77777777" w:rsidR="00256A6E" w:rsidRDefault="00256A6E">
      <w:pPr>
        <w:spacing w:line="352" w:lineRule="auto"/>
        <w:jc w:val="both"/>
        <w:rPr>
          <w:sz w:val="24"/>
        </w:rPr>
        <w:sectPr w:rsidR="00256A6E">
          <w:headerReference w:type="even" r:id="rId299"/>
          <w:headerReference w:type="default" r:id="rId300"/>
          <w:footerReference w:type="even" r:id="rId301"/>
          <w:footerReference w:type="default" r:id="rId302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2E0B3C7F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lastRenderedPageBreak/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r>
        <w:rPr>
          <w:sz w:val="24"/>
        </w:rPr>
        <w:t>layers</w:t>
      </w:r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db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01CAE34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6753C11A" w14:textId="77777777" w:rsidR="00256A6E" w:rsidRDefault="000F4282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commentRangeStart w:id="161"/>
      <w:r>
        <w:rPr>
          <w:sz w:val="24"/>
        </w:rPr>
        <w:t>…</w:t>
      </w:r>
      <w:commentRangeEnd w:id="161"/>
      <w:r w:rsidR="00BD3D9B">
        <w:rPr>
          <w:rStyle w:val="CommentReference"/>
        </w:rPr>
        <w:commentReference w:id="161"/>
      </w:r>
    </w:p>
    <w:p w14:paraId="1323F5D7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659AF07A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04085B14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l’attribution</w:t>
      </w:r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4F9AD12D" w14:textId="77777777" w:rsidR="00256A6E" w:rsidRDefault="000F4282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01578D0F" w14:textId="77777777" w:rsidR="00256A6E" w:rsidRDefault="000F4282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16CB2688" w14:textId="77777777" w:rsidR="00256A6E" w:rsidRDefault="000F4282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0A91FE16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1DCD465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670FECC7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8FB71D5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lastRenderedPageBreak/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114AF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esempio, si pensi nel contesto dei dati territoriali al ricorso a layers contenenti db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3186A59" w14:textId="77777777" w:rsidR="00256A6E" w:rsidRDefault="000F4282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5AB49B77" w14:textId="77777777" w:rsidR="00256A6E" w:rsidRDefault="000F4282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5DBD1AD8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3ABBAF8E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4D4AA151" w14:textId="77777777" w:rsidR="00256A6E" w:rsidRDefault="000F4282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attribution</w:t>
      </w:r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431B8C3F" w14:textId="77777777" w:rsidR="00256A6E" w:rsidRDefault="000F4282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attribution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12E03557" w14:textId="77777777" w:rsidR="00256A6E" w:rsidRPr="00BD3D9B" w:rsidRDefault="000F4282">
      <w:pPr>
        <w:spacing w:before="110"/>
        <w:ind w:left="876"/>
        <w:jc w:val="both"/>
        <w:rPr>
          <w:i/>
          <w:sz w:val="24"/>
          <w:lang w:val="en-US"/>
        </w:rPr>
      </w:pPr>
      <w:r w:rsidRPr="00BD3D9B">
        <w:rPr>
          <w:w w:val="85"/>
          <w:sz w:val="24"/>
          <w:lang w:val="en-US"/>
        </w:rPr>
        <w:t>“</w:t>
      </w:r>
      <w:r w:rsidRPr="00BD3D9B">
        <w:rPr>
          <w:i/>
          <w:w w:val="85"/>
          <w:sz w:val="24"/>
          <w:lang w:val="en-US"/>
        </w:rPr>
        <w:t>retain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following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if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it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is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supplied</w:t>
      </w:r>
      <w:r w:rsidRPr="00BD3D9B">
        <w:rPr>
          <w:b/>
          <w:i/>
          <w:spacing w:val="11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by</w:t>
      </w:r>
      <w:r w:rsidRPr="00BD3D9B">
        <w:rPr>
          <w:b/>
          <w:i/>
          <w:spacing w:val="13"/>
          <w:w w:val="85"/>
          <w:sz w:val="25"/>
          <w:lang w:val="en-US"/>
        </w:rPr>
        <w:t xml:space="preserve"> </w:t>
      </w:r>
      <w:r w:rsidRPr="00BD3D9B">
        <w:rPr>
          <w:b/>
          <w:i/>
          <w:w w:val="85"/>
          <w:sz w:val="25"/>
          <w:lang w:val="en-US"/>
        </w:rPr>
        <w:t>the</w:t>
      </w:r>
      <w:r w:rsidRPr="00BD3D9B">
        <w:rPr>
          <w:b/>
          <w:i/>
          <w:spacing w:val="12"/>
          <w:w w:val="85"/>
          <w:sz w:val="25"/>
          <w:lang w:val="en-US"/>
        </w:rPr>
        <w:t xml:space="preserve"> </w:t>
      </w:r>
      <w:r w:rsidRPr="00BD3D9B">
        <w:rPr>
          <w:b/>
          <w:i/>
          <w:spacing w:val="9"/>
          <w:w w:val="85"/>
          <w:sz w:val="25"/>
          <w:lang w:val="en-US"/>
        </w:rPr>
        <w:t>Licensor</w:t>
      </w:r>
      <w:r w:rsidRPr="00BD3D9B">
        <w:rPr>
          <w:b/>
          <w:i/>
          <w:spacing w:val="4"/>
          <w:w w:val="85"/>
          <w:sz w:val="25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with</w:t>
      </w:r>
      <w:r w:rsidRPr="00BD3D9B">
        <w:rPr>
          <w:i/>
          <w:spacing w:val="4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the</w:t>
      </w:r>
      <w:r w:rsidRPr="00BD3D9B">
        <w:rPr>
          <w:i/>
          <w:spacing w:val="2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Licensed</w:t>
      </w:r>
      <w:r w:rsidRPr="00BD3D9B">
        <w:rPr>
          <w:i/>
          <w:spacing w:val="3"/>
          <w:w w:val="85"/>
          <w:sz w:val="24"/>
          <w:lang w:val="en-US"/>
        </w:rPr>
        <w:t xml:space="preserve"> </w:t>
      </w:r>
      <w:r w:rsidRPr="00BD3D9B">
        <w:rPr>
          <w:i/>
          <w:w w:val="85"/>
          <w:sz w:val="24"/>
          <w:lang w:val="en-US"/>
        </w:rPr>
        <w:t>Material:</w:t>
      </w:r>
    </w:p>
    <w:p w14:paraId="3E6B0606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identification of the creator(s) of the Licensed Material and any others designated to receive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attribution, in any reasonable manner requested by the Licensor (including by pseudonym if</w:t>
      </w:r>
      <w:r w:rsidRPr="00BD3D9B">
        <w:rPr>
          <w:i/>
          <w:spacing w:val="1"/>
          <w:w w:val="80"/>
          <w:sz w:val="24"/>
          <w:lang w:val="en-US"/>
        </w:rPr>
        <w:t xml:space="preserve"> </w:t>
      </w:r>
      <w:r w:rsidRPr="00BD3D9B">
        <w:rPr>
          <w:i/>
          <w:w w:val="90"/>
          <w:sz w:val="24"/>
          <w:lang w:val="en-US"/>
        </w:rPr>
        <w:t>designated);</w:t>
      </w:r>
    </w:p>
    <w:p w14:paraId="2AD2EF98" w14:textId="77777777" w:rsidR="00256A6E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copyright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notice;</w:t>
      </w:r>
    </w:p>
    <w:p w14:paraId="793E64C5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this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Public</w:t>
      </w:r>
      <w:r w:rsidRPr="00BD3D9B">
        <w:rPr>
          <w:i/>
          <w:spacing w:val="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License;</w:t>
      </w:r>
    </w:p>
    <w:p w14:paraId="69ACCF80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notice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that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refers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disclaimer</w:t>
      </w:r>
      <w:r w:rsidRPr="00BD3D9B">
        <w:rPr>
          <w:i/>
          <w:spacing w:val="-2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of</w:t>
      </w:r>
      <w:r w:rsidRPr="00BD3D9B">
        <w:rPr>
          <w:i/>
          <w:spacing w:val="-3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warranties;</w:t>
      </w:r>
    </w:p>
    <w:p w14:paraId="25A15E1C" w14:textId="77777777" w:rsidR="00256A6E" w:rsidRPr="00BD3D9B" w:rsidRDefault="000F4282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  <w:lang w:val="en-US"/>
        </w:rPr>
      </w:pPr>
      <w:r w:rsidRPr="00BD3D9B">
        <w:rPr>
          <w:i/>
          <w:w w:val="80"/>
          <w:sz w:val="24"/>
          <w:lang w:val="en-US"/>
        </w:rPr>
        <w:t>a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URI</w:t>
      </w:r>
      <w:r w:rsidRPr="00BD3D9B">
        <w:rPr>
          <w:i/>
          <w:spacing w:val="15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or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hyperlink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Licensed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Material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to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the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extent</w:t>
      </w:r>
      <w:r w:rsidRPr="00BD3D9B">
        <w:rPr>
          <w:i/>
          <w:spacing w:val="17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reasonably</w:t>
      </w:r>
      <w:r w:rsidRPr="00BD3D9B">
        <w:rPr>
          <w:i/>
          <w:spacing w:val="16"/>
          <w:w w:val="80"/>
          <w:sz w:val="24"/>
          <w:lang w:val="en-US"/>
        </w:rPr>
        <w:t xml:space="preserve"> </w:t>
      </w:r>
      <w:r w:rsidRPr="00BD3D9B">
        <w:rPr>
          <w:i/>
          <w:w w:val="80"/>
          <w:sz w:val="24"/>
          <w:lang w:val="en-US"/>
        </w:rPr>
        <w:t>practicable</w:t>
      </w:r>
      <w:r w:rsidRPr="00BD3D9B">
        <w:rPr>
          <w:w w:val="80"/>
          <w:sz w:val="24"/>
          <w:lang w:val="en-US"/>
        </w:rPr>
        <w:t>”.</w:t>
      </w:r>
    </w:p>
    <w:p w14:paraId="3AA40E45" w14:textId="77777777" w:rsidR="00256A6E" w:rsidRPr="00BD3D9B" w:rsidRDefault="00256A6E">
      <w:pPr>
        <w:pStyle w:val="BodyText"/>
        <w:spacing w:before="8"/>
        <w:rPr>
          <w:sz w:val="21"/>
          <w:lang w:val="en-US"/>
        </w:rPr>
      </w:pPr>
    </w:p>
    <w:p w14:paraId="42C44C73" w14:textId="77777777" w:rsidR="00256A6E" w:rsidRDefault="000F4282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7FB5BA61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79BC1CF0" w14:textId="77777777" w:rsidR="00256A6E" w:rsidRDefault="000F4282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lastRenderedPageBreak/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40AF0D36" w14:textId="77777777" w:rsidR="00256A6E" w:rsidRDefault="000F4282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169AAB5C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2" w:name="6.2_Tariffazione"/>
      <w:bookmarkStart w:id="163" w:name="_bookmark116"/>
      <w:bookmarkEnd w:id="162"/>
      <w:bookmarkEnd w:id="163"/>
      <w:r>
        <w:rPr>
          <w:color w:val="00298A"/>
        </w:rPr>
        <w:t>Tariffazione</w:t>
      </w:r>
    </w:p>
    <w:p w14:paraId="46AC9AA0" w14:textId="77777777" w:rsidR="00256A6E" w:rsidRDefault="000F4282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66B4BA6C" w14:textId="77777777" w:rsidR="00256A6E" w:rsidRDefault="00587FC9">
      <w:pPr>
        <w:pStyle w:val="BodyText"/>
        <w:spacing w:before="4"/>
        <w:rPr>
          <w:sz w:val="15"/>
        </w:rPr>
      </w:pPr>
      <w:r>
        <w:pict w14:anchorId="685D4DAC">
          <v:group id="_x0000_s1121" style="position:absolute;margin-left:72.7pt;margin-top:10.8pt;width:457.2pt;height:111.6pt;z-index:-15679488;mso-wrap-distance-left:0;mso-wrap-distance-right:0;mso-position-horizontal-relative:page" coordorigin="1454,216" coordsize="9144,2232">
            <v:shape id="_x0000_s1124" type="#_x0000_t75" style="position:absolute;left:1454;top:216;width:9144;height:2232">
              <v:imagedata r:id="rId303" o:title=""/>
            </v:shape>
            <v:shape id="_x0000_s1123" type="#_x0000_t75" style="position:absolute;left:1464;top:298;width:9125;height:2069">
              <v:imagedata r:id="rId304" o:title=""/>
            </v:shape>
            <v:shape id="_x0000_s1122" type="#_x0000_t202" style="position:absolute;left:1500;top:262;width:8967;height:2055" strokecolor="red" strokeweight=".5pt">
              <v:textbox inset="0,0,0,0">
                <w:txbxContent>
                  <w:p w14:paraId="6E144DE1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22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rg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2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-1"/>
                        <w:w w:val="105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</w:p>
                  <w:p w14:paraId="1BFC9DC3" w14:textId="77777777" w:rsidR="00256A6E" w:rsidRDefault="000F4282">
                    <w:pPr>
                      <w:spacing w:before="27" w:line="406" w:lineRule="exact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 dati DEVONO essere resi disponibili per il riutilizzo gratuitamente, salvo eventuale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applicazione dei costi marginali effettivamente sostenuti per la riproduzione, la messa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disposizione e la divulgazione dei dati, nonché per l’anonimizzazione di dati personali o per 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proteggere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commerciali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carattere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riservato.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60BA52" w14:textId="77777777" w:rsidR="00256A6E" w:rsidRDefault="00256A6E">
      <w:pPr>
        <w:pStyle w:val="BodyText"/>
        <w:spacing w:before="9"/>
        <w:rPr>
          <w:sz w:val="22"/>
        </w:rPr>
      </w:pPr>
    </w:p>
    <w:p w14:paraId="1FD8A3A6" w14:textId="77777777" w:rsidR="00256A6E" w:rsidRDefault="000F4282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riutilizzatore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50AD233" w14:textId="77777777" w:rsidR="00256A6E" w:rsidRDefault="000F4282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B2EBF87" w14:textId="77777777" w:rsidR="00256A6E" w:rsidRDefault="00587FC9">
      <w:pPr>
        <w:pStyle w:val="BodyText"/>
        <w:spacing w:before="9"/>
        <w:rPr>
          <w:b/>
          <w:sz w:val="28"/>
        </w:rPr>
      </w:pPr>
      <w:r>
        <w:pict w14:anchorId="5E79A90F">
          <v:rect id="_x0000_s1120" style="position:absolute;margin-left:1in;margin-top:18.55pt;width:2in;height:.6pt;z-index:-15678976;mso-wrap-distance-left:0;mso-wrap-distance-right:0;mso-position-horizontal-relative:page" fillcolor="black" stroked="f">
            <w10:wrap type="topAndBottom" anchorx="page"/>
          </v:rect>
        </w:pict>
      </w:r>
    </w:p>
    <w:p w14:paraId="6B765F14" w14:textId="77777777" w:rsidR="00256A6E" w:rsidRDefault="000F4282">
      <w:pPr>
        <w:spacing w:before="62"/>
        <w:ind w:left="300"/>
        <w:rPr>
          <w:sz w:val="20"/>
        </w:rPr>
      </w:pPr>
      <w:bookmarkStart w:id="164" w:name="_bookmark117"/>
      <w:bookmarkEnd w:id="16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05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72A7595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72ED9D95" w14:textId="77777777" w:rsidR="00256A6E" w:rsidRDefault="000F4282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lastRenderedPageBreak/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20C34FC5" w14:textId="77777777" w:rsidR="00256A6E" w:rsidRDefault="000F4282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7FD80F1B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1EC87725" w14:textId="77777777" w:rsidR="00256A6E" w:rsidRDefault="00256A6E">
      <w:pPr>
        <w:pStyle w:val="BodyText"/>
        <w:spacing w:before="8"/>
        <w:rPr>
          <w:sz w:val="21"/>
        </w:rPr>
      </w:pPr>
    </w:p>
    <w:p w14:paraId="0B8F957F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1E66CE74" w14:textId="77777777" w:rsidR="00256A6E" w:rsidRDefault="000F4282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690AFD26" w14:textId="77777777" w:rsidR="00256A6E" w:rsidRDefault="00256A6E">
      <w:pPr>
        <w:pStyle w:val="BodyText"/>
        <w:spacing w:before="8"/>
        <w:rPr>
          <w:sz w:val="21"/>
        </w:rPr>
      </w:pPr>
    </w:p>
    <w:p w14:paraId="659E7FCE" w14:textId="77777777" w:rsidR="00256A6E" w:rsidRDefault="000F4282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0C99FC59" w14:textId="77777777" w:rsidR="00256A6E" w:rsidRDefault="00587FC9">
      <w:pPr>
        <w:pStyle w:val="BodyText"/>
        <w:spacing w:before="6"/>
        <w:rPr>
          <w:sz w:val="9"/>
        </w:rPr>
      </w:pPr>
      <w:r>
        <w:pict w14:anchorId="7C577BAA">
          <v:group id="_x0000_s1116" style="position:absolute;margin-left:82.7pt;margin-top:7.45pt;width:457.2pt;height:173.65pt;z-index:-15678464;mso-wrap-distance-left:0;mso-wrap-distance-right:0;mso-position-horizontal-relative:page" coordorigin="1654,149" coordsize="9144,3473">
            <v:shape id="_x0000_s1119" type="#_x0000_t75" style="position:absolute;left:1653;top:148;width:9144;height:3473">
              <v:imagedata r:id="rId306" o:title=""/>
            </v:shape>
            <v:shape id="_x0000_s1118" type="#_x0000_t75" style="position:absolute;left:1663;top:230;width:9125;height:3310">
              <v:imagedata r:id="rId307" o:title=""/>
            </v:shape>
            <v:shape id="_x0000_s1117" type="#_x0000_t202" style="position:absolute;left:1699;top:194;width:8967;height:3296" strokecolor="red" strokeweight=".5pt">
              <v:textbox inset="0,0,0,0">
                <w:txbxContent>
                  <w:p w14:paraId="504562F5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23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7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eas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9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b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91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spacing w:val="-1"/>
                        <w:w w:val="89"/>
                        <w:sz w:val="24"/>
                        <w:lang w:val="en-US"/>
                      </w:rPr>
                      <w:t>rn</w:t>
                    </w:r>
                  </w:p>
                  <w:p w14:paraId="10F22E4B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Nel caso in cui sia richiesto il pagamento di un corrispettivo, il totale delle entrate provenienti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dalla fornitura e dall’autorizzazione al riutilizzo dei documenti in un esercizio contabile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PUÒ superare i costi marginali del servizio reso (comprendenti i costi di raccolta, produzione,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riproduzione, </w:t>
                    </w:r>
                    <w:r>
                      <w:rPr>
                        <w:sz w:val="24"/>
                      </w:rPr>
                      <w:t>diffusione, archiviazione dei dati, conservazione e gestione dei diritti e, ove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applicabile, </w:t>
                    </w:r>
                    <w:r>
                      <w:rPr>
                        <w:sz w:val="24"/>
                      </w:rPr>
                      <w:t>di anonimizzazione dei dati personali e delle misure adottate per proteggere 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informazioni commerciali a carattere riservato), maggiorati di un utile ragionevole sugli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investimenti.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729523" w14:textId="77777777" w:rsidR="00256A6E" w:rsidRDefault="000F4282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8D01908" w14:textId="77777777" w:rsidR="00256A6E" w:rsidRDefault="000F4282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125D4663" w14:textId="77777777" w:rsidR="00256A6E" w:rsidRDefault="000F4282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1F620ED2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0FDF5360" w14:textId="77777777" w:rsidR="00256A6E" w:rsidRDefault="000F4282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lastRenderedPageBreak/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058E4F7D" w14:textId="77777777" w:rsidR="00256A6E" w:rsidRDefault="000F4282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3F8C1812" w14:textId="77777777" w:rsidR="00256A6E" w:rsidRDefault="00587FC9">
      <w:pPr>
        <w:pStyle w:val="BodyText"/>
        <w:spacing w:before="7"/>
      </w:pPr>
      <w:r>
        <w:pict w14:anchorId="43301315">
          <v:group id="_x0000_s1112" style="position:absolute;margin-left:75.7pt;margin-top:16.15pt;width:457.2pt;height:115.6pt;z-index:-15677952;mso-wrap-distance-left:0;mso-wrap-distance-right:0;mso-position-horizontal-relative:page" coordorigin="1514,323" coordsize="9144,2312">
            <v:shape id="_x0000_s1115" type="#_x0000_t75" style="position:absolute;left:1514;top:322;width:9144;height:2312">
              <v:imagedata r:id="rId308" o:title=""/>
            </v:shape>
            <v:shape id="_x0000_s1114" type="#_x0000_t75" style="position:absolute;left:1524;top:404;width:9125;height:2148">
              <v:imagedata r:id="rId309" o:title=""/>
            </v:shape>
            <v:shape id="_x0000_s1113" type="#_x0000_t202" style="position:absolute;left:1560;top:368;width:8967;height:2134" strokecolor="red" strokeweight=".5pt">
              <v:textbox inset="0,0,0,0">
                <w:txbxContent>
                  <w:p w14:paraId="6D68AF70" w14:textId="77777777" w:rsidR="00256A6E" w:rsidRPr="00BD3D9B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24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2"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87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w w:val="87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m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1"/>
                        <w:sz w:val="24"/>
                        <w:lang w:val="en-US"/>
                      </w:rPr>
                      <w:t>rs</w:t>
                    </w:r>
                  </w:p>
                  <w:p w14:paraId="641F3B25" w14:textId="77777777" w:rsidR="00256A6E" w:rsidRDefault="000F4282">
                    <w:pPr>
                      <w:spacing w:before="127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L’importo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totale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tariffe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DEVE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essere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calcolato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base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parametri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oggettivi,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trasparenti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 verificabili ed è determinato secondo il criterio del costo marginale del servizio con decreti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 Ministri competenti, di concerto con il Ministro dell’economia e delle finanze sentita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l’Agenzia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844413" w14:textId="77777777" w:rsidR="00256A6E" w:rsidRDefault="000F4282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79348F6D" w14:textId="77777777" w:rsidR="00256A6E" w:rsidRDefault="000F4282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310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>e s.m.i.,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311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706F329E" w14:textId="77777777" w:rsidR="00256A6E" w:rsidRDefault="000F4282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4F5D87F" w14:textId="77777777" w:rsidR="00256A6E" w:rsidRDefault="000F4282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167F7F25" w14:textId="77777777" w:rsidR="00256A6E" w:rsidRDefault="000F4282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>Nel primo caso, i riutilizzatori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343D5D6C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135CDCE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 che possono essere forniti dall’Agenzia delle Entrate esclusivamente ai</w:t>
      </w:r>
      <w:r>
        <w:rPr>
          <w:spacing w:val="1"/>
          <w:w w:val="95"/>
        </w:rPr>
        <w:t xml:space="preserve"> </w:t>
      </w:r>
      <w:r>
        <w:rPr>
          <w:spacing w:val="-1"/>
        </w:rPr>
        <w:t>riutilizzatori</w:t>
      </w:r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8251BF1" w14:textId="77777777" w:rsidR="00256A6E" w:rsidRDefault="000F4282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42ADF106" w14:textId="77777777" w:rsidR="00256A6E" w:rsidRDefault="00587FC9">
      <w:pPr>
        <w:pStyle w:val="BodyText"/>
        <w:spacing w:before="6"/>
        <w:rPr>
          <w:sz w:val="9"/>
        </w:rPr>
      </w:pPr>
      <w:r>
        <w:pict w14:anchorId="2658DCE1">
          <v:group id="_x0000_s1108" style="position:absolute;margin-left:73.7pt;margin-top:7.45pt;width:457.2pt;height:115.6pt;z-index:-15677440;mso-wrap-distance-left:0;mso-wrap-distance-right:0;mso-position-horizontal-relative:page" coordorigin="1474,149" coordsize="9144,2312">
            <v:shape id="_x0000_s1111" type="#_x0000_t75" style="position:absolute;left:1473;top:149;width:9144;height:2312">
              <v:imagedata r:id="rId308" o:title=""/>
            </v:shape>
            <v:shape id="_x0000_s1110" type="#_x0000_t75" style="position:absolute;left:1483;top:228;width:9125;height:2148">
              <v:imagedata r:id="rId309" o:title=""/>
            </v:shape>
            <v:shape id="_x0000_s1109" type="#_x0000_t202" style="position:absolute;left:1519;top:194;width:8967;height:2134" strokecolor="red" strokeweight=".5pt">
              <v:textbox inset="0,0,0,0">
                <w:txbxContent>
                  <w:p w14:paraId="5E3A0469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25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23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23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l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cal</w:t>
                    </w:r>
                  </w:p>
                  <w:p w14:paraId="72C81239" w14:textId="77777777" w:rsidR="00256A6E" w:rsidRDefault="000F4282">
                    <w:pPr>
                      <w:spacing w:before="129" w:line="352" w:lineRule="auto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Nel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caso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di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territoriali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organismi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diversi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quelli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indicati,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gli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delle tariffe, calcolati sulla base dei criteri indicati innanzi, e le relative modalità di versamento</w:t>
                    </w:r>
                    <w:r>
                      <w:rPr>
                        <w:spacing w:val="-5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sono determinati con disposizioni o atti deliberativi dell’ente </w:t>
                    </w:r>
                    <w:r>
                      <w:rPr>
                        <w:sz w:val="24"/>
                      </w:rPr>
                      <w:t>titolare, sentita l’Agenzia per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l’Italia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Digitale.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04526A" w14:textId="77777777" w:rsidR="00256A6E" w:rsidRDefault="00256A6E">
      <w:pPr>
        <w:pStyle w:val="BodyText"/>
        <w:spacing w:before="5"/>
        <w:rPr>
          <w:sz w:val="7"/>
        </w:rPr>
      </w:pPr>
    </w:p>
    <w:p w14:paraId="0EDA812E" w14:textId="77777777" w:rsidR="00256A6E" w:rsidRDefault="00587FC9">
      <w:pPr>
        <w:pStyle w:val="BodyText"/>
        <w:ind w:left="364"/>
        <w:rPr>
          <w:sz w:val="20"/>
        </w:rPr>
      </w:pPr>
      <w:r>
        <w:rPr>
          <w:sz w:val="20"/>
        </w:rPr>
      </w:r>
      <w:r>
        <w:rPr>
          <w:sz w:val="20"/>
        </w:rPr>
        <w:pict w14:anchorId="3C1B2717">
          <v:group id="_x0000_s1104" style="width:457.2pt;height:137.9pt;mso-position-horizontal-relative:char;mso-position-vertical-relative:line" coordsize="9144,2758">
            <v:shape id="_x0000_s1107" type="#_x0000_t75" style="position:absolute;width:9144;height:2758">
              <v:imagedata r:id="rId312" o:title=""/>
            </v:shape>
            <v:shape id="_x0000_s1106" type="#_x0000_t75" style="position:absolute;left:9;top:79;width:9125;height:2595">
              <v:imagedata r:id="rId313" o:title=""/>
            </v:shape>
            <v:shape id="_x0000_s1105" type="#_x0000_t202" style="position:absolute;left:45;top:45;width:8967;height:2580" strokecolor="red" strokeweight=".5pt">
              <v:textbox inset="0,0,0,0">
                <w:txbxContent>
                  <w:p w14:paraId="6588EFB4" w14:textId="77777777" w:rsidR="00256A6E" w:rsidRPr="00BD3D9B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FF0000"/>
                        <w:w w:val="96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color w:val="FF0000"/>
                        <w:w w:val="106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color w:val="FF0000"/>
                        <w:spacing w:val="-1"/>
                        <w:w w:val="101"/>
                        <w:sz w:val="24"/>
                        <w:lang w:val="en-US"/>
                      </w:rPr>
                      <w:t>Q</w:t>
                    </w:r>
                    <w:r w:rsidRPr="00BD3D9B">
                      <w:rPr>
                        <w:b/>
                        <w:color w:val="FF0000"/>
                        <w:spacing w:val="-1"/>
                        <w:w w:val="104"/>
                        <w:sz w:val="24"/>
                        <w:lang w:val="en-US"/>
                      </w:rPr>
                      <w:t>U</w:t>
                    </w:r>
                    <w:r w:rsidRPr="00BD3D9B">
                      <w:rPr>
                        <w:b/>
                        <w:color w:val="FF0000"/>
                        <w:w w:val="104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spacing w:val="-1"/>
                        <w:w w:val="95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color w:val="FF0000"/>
                        <w:w w:val="95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color w:val="FF0000"/>
                        <w:w w:val="10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color w:val="FF0000"/>
                        <w:w w:val="101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FF0000"/>
                        <w:w w:val="93"/>
                        <w:sz w:val="24"/>
                        <w:lang w:val="en-US"/>
                      </w:rPr>
                      <w:t>26</w:t>
                    </w:r>
                    <w:r w:rsidRPr="00BD3D9B">
                      <w:rPr>
                        <w:b/>
                        <w:color w:val="FF0000"/>
                        <w:w w:val="78"/>
                        <w:sz w:val="24"/>
                        <w:lang w:val="en-US"/>
                      </w:rPr>
                      <w:t>:</w:t>
                    </w:r>
                    <w:r w:rsidRPr="00BD3D9B">
                      <w:rPr>
                        <w:b/>
                        <w:color w:val="FF000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spacing w:val="-1"/>
                        <w:w w:val="97"/>
                        <w:sz w:val="24"/>
                        <w:lang w:val="en-US"/>
                      </w:rPr>
                      <w:t>dl</w:t>
                    </w:r>
                    <w:r w:rsidRPr="00BD3D9B">
                      <w:rPr>
                        <w:b/>
                        <w:spacing w:val="-1"/>
                        <w:w w:val="107"/>
                        <w:sz w:val="24"/>
                        <w:lang w:val="en-US"/>
                      </w:rPr>
                      <w:t>g</w:t>
                    </w:r>
                    <w:r w:rsidRPr="00BD3D9B">
                      <w:rPr>
                        <w:b/>
                        <w:w w:val="107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3</w:t>
                    </w:r>
                    <w:r w:rsidRPr="00BD3D9B">
                      <w:rPr>
                        <w:b/>
                        <w:spacing w:val="-3"/>
                        <w:w w:val="93"/>
                        <w:sz w:val="24"/>
                        <w:lang w:val="en-US"/>
                      </w:rPr>
                      <w:t>6</w:t>
                    </w:r>
                    <w:r w:rsidRPr="00BD3D9B">
                      <w:rPr>
                        <w:b/>
                        <w:spacing w:val="-1"/>
                        <w:sz w:val="24"/>
                        <w:lang w:val="en-US"/>
                      </w:rPr>
                      <w:t>-</w:t>
                    </w:r>
                    <w:r w:rsidRPr="00BD3D9B">
                      <w:rPr>
                        <w:b/>
                        <w:w w:val="93"/>
                        <w:sz w:val="24"/>
                        <w:lang w:val="en-US"/>
                      </w:rPr>
                      <w:t>2006</w:t>
                    </w:r>
                    <w:r w:rsidRPr="00BD3D9B">
                      <w:rPr>
                        <w:b/>
                        <w:spacing w:val="-1"/>
                        <w:w w:val="137"/>
                        <w:sz w:val="24"/>
                        <w:lang w:val="en-US"/>
                      </w:rPr>
                      <w:t>/o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nd</w:t>
                    </w:r>
                    <w:r w:rsidRPr="00BD3D9B">
                      <w:rPr>
                        <w:b/>
                        <w:w w:val="98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124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-2"/>
                        <w:w w:val="124"/>
                        <w:sz w:val="24"/>
                        <w:lang w:val="en-US"/>
                      </w:rPr>
                      <w:t>r</w:t>
                    </w:r>
                    <w:r w:rsidRPr="00BD3D9B">
                      <w:rPr>
                        <w:b/>
                        <w:spacing w:val="2"/>
                        <w:w w:val="105"/>
                        <w:sz w:val="24"/>
                        <w:lang w:val="en-US"/>
                      </w:rPr>
                      <w:t>e</w:t>
                    </w:r>
                    <w:r w:rsidRPr="00BD3D9B">
                      <w:rPr>
                        <w:b/>
                        <w:spacing w:val="-1"/>
                        <w:w w:val="132"/>
                        <w:sz w:val="24"/>
                        <w:lang w:val="en-US"/>
                      </w:rPr>
                      <w:t>q/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99"/>
                        <w:sz w:val="24"/>
                        <w:lang w:val="en-US"/>
                      </w:rPr>
                      <w:t>ndi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-1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spacing w:val="-1"/>
                        <w:w w:val="102"/>
                        <w:sz w:val="24"/>
                        <w:lang w:val="en-US"/>
                      </w:rPr>
                      <w:t>n</w:t>
                    </w:r>
                    <w:r w:rsidRPr="00BD3D9B">
                      <w:rPr>
                        <w:b/>
                        <w:w w:val="102"/>
                        <w:sz w:val="24"/>
                        <w:lang w:val="en-US"/>
                      </w:rPr>
                      <w:t>s</w:t>
                    </w:r>
                    <w:r w:rsidRPr="00BD3D9B">
                      <w:rPr>
                        <w:b/>
                        <w:spacing w:val="-1"/>
                        <w:w w:val="198"/>
                        <w:sz w:val="24"/>
                        <w:lang w:val="en-US"/>
                      </w:rPr>
                      <w:t>/</w:t>
                    </w:r>
                    <w:r w:rsidRPr="00BD3D9B">
                      <w:rPr>
                        <w:b/>
                        <w:spacing w:val="1"/>
                        <w:w w:val="99"/>
                        <w:sz w:val="24"/>
                        <w:lang w:val="en-US"/>
                      </w:rPr>
                      <w:t>p</w:t>
                    </w:r>
                    <w:r w:rsidRPr="00BD3D9B">
                      <w:rPr>
                        <w:b/>
                        <w:spacing w:val="-1"/>
                        <w:w w:val="98"/>
                        <w:sz w:val="24"/>
                        <w:lang w:val="en-US"/>
                      </w:rPr>
                      <w:t>ubl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w w:val="105"/>
                        <w:sz w:val="24"/>
                        <w:lang w:val="en-US"/>
                      </w:rPr>
                      <w:t>c</w:t>
                    </w:r>
                    <w:r w:rsidRPr="00BD3D9B">
                      <w:rPr>
                        <w:b/>
                        <w:w w:val="95"/>
                        <w:sz w:val="24"/>
                        <w:lang w:val="en-US"/>
                      </w:rPr>
                      <w:t>a</w:t>
                    </w:r>
                    <w:r w:rsidRPr="00BD3D9B">
                      <w:rPr>
                        <w:b/>
                        <w:spacing w:val="-1"/>
                        <w:w w:val="93"/>
                        <w:sz w:val="24"/>
                        <w:lang w:val="en-US"/>
                      </w:rPr>
                      <w:t>t</w:t>
                    </w:r>
                    <w:r w:rsidRPr="00BD3D9B">
                      <w:rPr>
                        <w:b/>
                        <w:spacing w:val="-1"/>
                        <w:w w:val="101"/>
                        <w:sz w:val="24"/>
                        <w:lang w:val="en-US"/>
                      </w:rPr>
                      <w:t>i</w:t>
                    </w:r>
                    <w:r w:rsidRPr="00BD3D9B">
                      <w:rPr>
                        <w:b/>
                        <w:spacing w:val="2"/>
                        <w:w w:val="104"/>
                        <w:sz w:val="24"/>
                        <w:lang w:val="en-US"/>
                      </w:rPr>
                      <w:t>o</w:t>
                    </w:r>
                    <w:r w:rsidRPr="00BD3D9B">
                      <w:rPr>
                        <w:b/>
                        <w:w w:val="99"/>
                        <w:sz w:val="24"/>
                        <w:lang w:val="en-US"/>
                      </w:rPr>
                      <w:t>n</w:t>
                    </w:r>
                  </w:p>
                  <w:p w14:paraId="5160C3D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condizioni applicabili al riutilizzo dei dati e l’effettivo ammontare delle tariffe applicate,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compresa la base di calcolo utilizzata per tali tariffe e gli elementi presi in considerazione nel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calcolo di tali tariffe, DEVONO essere pubblicati sui siti istituzionali di pubbliche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amministrazioni, organismi di diritto pubblico e imprese pubbliche competenti, previa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comunicazione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AgID.</w:t>
                    </w:r>
                  </w:p>
                </w:txbxContent>
              </v:textbox>
            </v:shape>
            <w10:anchorlock/>
          </v:group>
        </w:pict>
      </w:r>
    </w:p>
    <w:p w14:paraId="6F9A7EED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504334D" w14:textId="77777777" w:rsidR="00256A6E" w:rsidRDefault="000F4282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lastRenderedPageBreak/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5D30C559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65" w:name="6.3_Non_discriminazione"/>
      <w:bookmarkStart w:id="166" w:name="_bookmark118"/>
      <w:bookmarkEnd w:id="165"/>
      <w:bookmarkEnd w:id="166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330FBFE6" w14:textId="77777777" w:rsidR="00256A6E" w:rsidRDefault="000F4282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7E41A8DA" w14:textId="77777777" w:rsidR="00256A6E" w:rsidRDefault="000F4282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37F7AC48" w14:textId="77777777" w:rsidR="00256A6E" w:rsidRDefault="000F4282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33990E03" w14:textId="77777777" w:rsidR="00256A6E" w:rsidRDefault="00256A6E">
      <w:pPr>
        <w:pStyle w:val="BodyText"/>
        <w:spacing w:before="6"/>
        <w:rPr>
          <w:sz w:val="20"/>
        </w:rPr>
      </w:pPr>
    </w:p>
    <w:p w14:paraId="11BB6A5A" w14:textId="77777777" w:rsidR="00256A6E" w:rsidRDefault="000F4282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67" w:name="6.4_Accordi_di_esclusiva"/>
      <w:bookmarkStart w:id="168" w:name="_bookmark119"/>
      <w:bookmarkEnd w:id="167"/>
      <w:bookmarkEnd w:id="168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5DEBA954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34CBE2EB" w14:textId="77777777" w:rsidR="00256A6E" w:rsidRDefault="000F4282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0CCD1E53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4111E89" w14:textId="77777777" w:rsidR="00256A6E" w:rsidRDefault="000F4282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lastRenderedPageBreak/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0FCD3315" w14:textId="77777777" w:rsidR="00256A6E" w:rsidRDefault="000F4282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4E2D60C7" w14:textId="77777777" w:rsidR="00256A6E" w:rsidRDefault="000F4282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>partenariati pubblico-privato possono agevolare un valido utilizzo delle opere culturali e nel</w:t>
      </w:r>
      <w:r>
        <w:rPr>
          <w:spacing w:val="1"/>
        </w:rPr>
        <w:t xml:space="preserve"> </w:t>
      </w:r>
      <w:r>
        <w:t>contempo</w:t>
      </w:r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3DE69C51" w14:textId="77777777" w:rsidR="00256A6E" w:rsidRDefault="000F4282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5307AA17" w14:textId="77777777" w:rsidR="00256A6E" w:rsidRDefault="000F4282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681505F3" w14:textId="77777777" w:rsidR="00256A6E" w:rsidRDefault="000F4282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09923411" w14:textId="77777777" w:rsidR="00256A6E" w:rsidRDefault="000F4282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48E41C29" w14:textId="77777777" w:rsidR="00256A6E" w:rsidRDefault="000F4282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72191C45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485E78EE" w14:textId="77777777" w:rsidR="00256A6E" w:rsidRDefault="000F4282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lastRenderedPageBreak/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6B5211A8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467C5A02" w14:textId="77777777" w:rsidR="00256A6E" w:rsidRDefault="000F4282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commentRangeStart w:id="169"/>
      <w:r>
        <w:rPr>
          <w:sz w:val="24"/>
        </w:rPr>
        <w:t>data</w:t>
      </w:r>
      <w:commentRangeEnd w:id="169"/>
      <w:r w:rsidR="00BD0BBE">
        <w:rPr>
          <w:rStyle w:val="CommentReference"/>
        </w:rPr>
        <w:commentReference w:id="169"/>
      </w:r>
      <w:r>
        <w:rPr>
          <w:sz w:val="24"/>
        </w:rPr>
        <w:t>.</w:t>
      </w:r>
    </w:p>
    <w:p w14:paraId="2B95E1DC" w14:textId="77777777" w:rsidR="00256A6E" w:rsidRDefault="00587FC9">
      <w:pPr>
        <w:pStyle w:val="BodyText"/>
        <w:spacing w:before="9"/>
        <w:rPr>
          <w:sz w:val="29"/>
        </w:rPr>
      </w:pPr>
      <w:r>
        <w:pict w14:anchorId="78B761FD">
          <v:group id="_x0000_s1101" style="position:absolute;margin-left:79.8pt;margin-top:19.05pt;width:451.8pt;height:207.55pt;z-index:-15676416;mso-wrap-distance-left:0;mso-wrap-distance-right:0;mso-position-horizontal-relative:page" coordorigin="1596,381" coordsize="9036,4151">
            <v:shape id="_x0000_s1103" type="#_x0000_t75" style="position:absolute;left:1650;top:386;width:389;height:389">
              <v:imagedata r:id="rId26" o:title=""/>
            </v:shape>
            <v:shape id="_x0000_s1102" type="#_x0000_t202" style="position:absolute;left:1601;top:386;width:9026;height:4141" filled="f" strokeweight=".5pt">
              <v:textbox inset="0,0,0,0">
                <w:txbxContent>
                  <w:p w14:paraId="6AD2CF39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6.2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6.4</w:t>
                    </w:r>
                  </w:p>
                  <w:p w14:paraId="34649C1E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12C5FFA5" w14:textId="77777777" w:rsidR="00256A6E" w:rsidRDefault="000F4282">
                    <w:pPr>
                      <w:spacing w:before="198" w:line="352" w:lineRule="auto"/>
                      <w:ind w:left="863" w:right="139" w:hanging="360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>
                      <w:rPr>
                        <w:sz w:val="24"/>
                      </w:rPr>
                      <w:t xml:space="preserve"> </w:t>
                    </w:r>
                    <w:hyperlink r:id="rId314">
                      <w:r>
                        <w:rPr>
                          <w:color w:val="1154CC"/>
                          <w:sz w:val="24"/>
                          <w:u w:val="single" w:color="1154CC"/>
                        </w:rPr>
                        <w:t>Comunicazione della Commissione Europea 2014/C 240/01</w:t>
                      </w:r>
                    </w:hyperlink>
                    <w:r>
                      <w:rPr>
                        <w:color w:val="1154CC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 Orientamenti sulle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licenze standard raccomandate, i dataset e la tariffazione del riutilizzo dei documenti -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  <w:p w14:paraId="50ED2120" w14:textId="77777777" w:rsidR="00256A6E" w:rsidRDefault="000F4282">
                    <w:pPr>
                      <w:spacing w:before="7" w:line="352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85"/>
                        <w:sz w:val="24"/>
                      </w:rPr>
                      <w:t></w:t>
                    </w:r>
                    <w:r>
                      <w:rPr>
                        <w:w w:val="85"/>
                        <w:sz w:val="24"/>
                      </w:rPr>
                      <w:t xml:space="preserve"> </w:t>
                    </w:r>
                    <w:hyperlink r:id="rId315">
                      <w:r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 xml:space="preserve">Piano nazionale di digitalizzazione del patrimonio culturale 2022-2023 </w:t>
                      </w:r>
                      <w:r>
                        <w:rPr>
                          <w:color w:val="0058B3"/>
                          <w:w w:val="85"/>
                          <w:sz w:val="24"/>
                          <w:u w:val="single" w:color="0058B3"/>
                        </w:rPr>
                        <w:t>e relative Linee Guida</w:t>
                      </w:r>
                      <w:r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Ministero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Cultura</w:t>
                    </w:r>
                  </w:p>
                  <w:p w14:paraId="341CADB4" w14:textId="77777777" w:rsidR="00256A6E" w:rsidRDefault="00587FC9">
                    <w:pPr>
                      <w:spacing w:before="7" w:line="350" w:lineRule="auto"/>
                      <w:ind w:left="863" w:right="139" w:hanging="360"/>
                      <w:jc w:val="both"/>
                      <w:rPr>
                        <w:sz w:val="24"/>
                      </w:rPr>
                    </w:pPr>
                    <w:hyperlink r:id="rId316">
                      <w:r w:rsidR="000F4282">
                        <w:rPr>
                          <w:rFonts w:ascii="Wingdings" w:hAnsi="Wingdings"/>
                          <w:w w:val="85"/>
                          <w:sz w:val="24"/>
                        </w:rPr>
                        <w:t></w:t>
                      </w:r>
                      <w:r w:rsidR="000F4282">
                        <w:rPr>
                          <w:w w:val="8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Linee Guida per l’acquisizione, la circolazione e il riuso delle riproduzioni dei beni culturali in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317"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ambiente</w:t>
                      </w:r>
                      <w:r w:rsidR="000F4282">
                        <w:rPr>
                          <w:i/>
                          <w:color w:val="0058B3"/>
                          <w:spacing w:val="1"/>
                          <w:w w:val="9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digitale</w:t>
                      </w:r>
                      <w:r w:rsidR="000F4282">
                        <w:rPr>
                          <w:w w:val="90"/>
                          <w:sz w:val="24"/>
                        </w:rPr>
                        <w:t>,</w:t>
                      </w:r>
                      <w:r w:rsidR="000F4282">
                        <w:rPr>
                          <w:spacing w:val="5"/>
                          <w:w w:val="90"/>
                          <w:sz w:val="24"/>
                        </w:rPr>
                        <w:t xml:space="preserve"> </w:t>
                      </w:r>
                    </w:hyperlink>
                    <w:r w:rsidR="000F4282">
                      <w:rPr>
                        <w:w w:val="90"/>
                        <w:sz w:val="24"/>
                      </w:rPr>
                      <w:t>Ministero</w:t>
                    </w:r>
                    <w:r w:rsidR="000F4282">
                      <w:rPr>
                        <w:spacing w:val="4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della</w:t>
                    </w:r>
                    <w:r w:rsidR="000F4282">
                      <w:rPr>
                        <w:spacing w:val="5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Cultura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67450" w14:textId="77777777" w:rsidR="00256A6E" w:rsidRDefault="00256A6E">
      <w:pPr>
        <w:rPr>
          <w:sz w:val="29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02A8EE2B" w14:textId="77777777" w:rsidR="00256A6E" w:rsidRDefault="00256A6E">
      <w:pPr>
        <w:pStyle w:val="BodyText"/>
        <w:spacing w:before="6"/>
        <w:rPr>
          <w:sz w:val="19"/>
        </w:rPr>
      </w:pPr>
    </w:p>
    <w:p w14:paraId="25C59794" w14:textId="77777777" w:rsidR="00256A6E" w:rsidRDefault="000F4282">
      <w:pPr>
        <w:spacing w:before="81"/>
        <w:ind w:right="1978"/>
        <w:jc w:val="right"/>
        <w:rPr>
          <w:b/>
          <w:sz w:val="28"/>
        </w:rPr>
      </w:pPr>
      <w:bookmarkStart w:id="170" w:name="Capitolo_7______________________________"/>
      <w:bookmarkEnd w:id="170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2854C5D6" w14:textId="77777777" w:rsidR="00256A6E" w:rsidRDefault="000F4282">
      <w:pPr>
        <w:pStyle w:val="Heading1"/>
        <w:tabs>
          <w:tab w:val="left" w:pos="3784"/>
        </w:tabs>
        <w:spacing w:before="2"/>
        <w:rPr>
          <w:u w:val="none"/>
        </w:rPr>
      </w:pPr>
      <w:bookmarkStart w:id="171" w:name="_bookmark120"/>
      <w:bookmarkEnd w:id="171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57366EA5" w14:textId="77777777" w:rsidR="00256A6E" w:rsidRDefault="00256A6E">
      <w:pPr>
        <w:pStyle w:val="BodyText"/>
        <w:rPr>
          <w:sz w:val="27"/>
        </w:rPr>
      </w:pPr>
    </w:p>
    <w:p w14:paraId="5E3F89DB" w14:textId="77777777" w:rsidR="00256A6E" w:rsidRDefault="000F4282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318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319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320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46986F33" w14:textId="77777777" w:rsidR="00256A6E" w:rsidRDefault="000F4282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60EECCCB" w14:textId="77777777" w:rsidR="00256A6E" w:rsidRDefault="000F4282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44337CB6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2" w:name="7.1_Pubblicazione_dei_dati"/>
      <w:bookmarkStart w:id="173" w:name="_bookmark121"/>
      <w:bookmarkEnd w:id="172"/>
      <w:bookmarkEnd w:id="173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06441A5A" w14:textId="77777777" w:rsidR="00256A6E" w:rsidRDefault="00256A6E">
      <w:pPr>
        <w:pStyle w:val="BodyText"/>
        <w:spacing w:before="9"/>
        <w:rPr>
          <w:b/>
          <w:sz w:val="35"/>
        </w:rPr>
      </w:pPr>
    </w:p>
    <w:p w14:paraId="7DB3A610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74" w:name="7.1.1_API"/>
      <w:bookmarkStart w:id="175" w:name="_bookmark122"/>
      <w:bookmarkEnd w:id="174"/>
      <w:bookmarkEnd w:id="175"/>
      <w:r>
        <w:rPr>
          <w:color w:val="00298A"/>
        </w:rPr>
        <w:t>API</w:t>
      </w:r>
    </w:p>
    <w:p w14:paraId="6FF6BCEE" w14:textId="77777777" w:rsidR="00256A6E" w:rsidRDefault="000F4282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67BADFE2" w14:textId="77777777" w:rsidR="00256A6E" w:rsidRDefault="000F4282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r>
        <w:rPr>
          <w:w w:val="95"/>
        </w:rPr>
        <w:t>sia</w:t>
      </w:r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072BD0D3" w14:textId="77777777" w:rsidR="00256A6E" w:rsidRDefault="000F4282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36F6DB76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4E092C" w14:textId="77777777" w:rsidR="00256A6E" w:rsidRDefault="000F4282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lastRenderedPageBreak/>
        <w:t xml:space="preserve">tecnologico di base del Modello di Interoperabilità </w:t>
      </w:r>
      <w:r>
        <w:t>(ModI),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47C2A584" w14:textId="77777777" w:rsidR="00256A6E" w:rsidRDefault="00587FC9">
      <w:pPr>
        <w:pStyle w:val="BodyText"/>
        <w:spacing w:line="352" w:lineRule="auto"/>
        <w:ind w:left="300" w:right="1257" w:firstLine="576"/>
        <w:jc w:val="both"/>
      </w:pPr>
      <w:r>
        <w:pict w14:anchorId="2E370F70">
          <v:group id="_x0000_s1097" style="position:absolute;left:0;text-align:left;margin-left:73.7pt;margin-top:63.9pt;width:457.2pt;height:116.05pt;z-index:-15675904;mso-wrap-distance-left:0;mso-wrap-distance-right:0;mso-position-horizontal-relative:page" coordorigin="1474,1278" coordsize="9144,2321">
            <v:shape id="_x0000_s1100" type="#_x0000_t75" style="position:absolute;left:1473;top:1277;width:9144;height:2321">
              <v:imagedata r:id="rId321" o:title=""/>
            </v:shape>
            <v:shape id="_x0000_s1099" type="#_x0000_t75" style="position:absolute;left:1483;top:1359;width:9125;height:2158">
              <v:imagedata r:id="rId322" o:title=""/>
            </v:shape>
            <v:shape id="_x0000_s1098" type="#_x0000_t202" style="position:absolute;left:1519;top:1323;width:8967;height:2144" strokecolor="red" strokeweight=".5pt">
              <v:textbox inset="0,0,0,0">
                <w:txbxContent>
                  <w:p w14:paraId="0B4D02E9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76" w:name="_bookmark123"/>
                    <w:bookmarkEnd w:id="176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27:</w:t>
                    </w:r>
                    <w:r>
                      <w:rPr>
                        <w:b/>
                        <w:color w:val="FF0000"/>
                        <w:spacing w:val="7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dlgs36-2006/opendata/req/publication/api</w:t>
                    </w:r>
                  </w:p>
                  <w:p w14:paraId="24755E57" w14:textId="77777777" w:rsidR="00256A6E" w:rsidRDefault="000F4282">
                    <w:pPr>
                      <w:spacing w:before="130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Le API sviluppate per rendere disponibili i dati per il riutilizzo DEVONO essere conformi alle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“Linee Guida sull’interoperabilità tecnica delle Pubbliche Amministrazioni” e le “Linee Guida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Tecnologie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standard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>la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sicurezza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dell’interoperabilità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tramite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API</w:t>
                    </w:r>
                    <w:r>
                      <w:rPr>
                        <w:spacing w:val="-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sistemi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informatici”,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adottate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Determinazione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AgID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n.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547/2021.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rPr>
          <w:w w:val="95"/>
        </w:rPr>
        <w:t>Le API che il Decreto indica di utilizzare per rendere disponibili dati dinamici e serie di dati</w:t>
      </w:r>
      <w:r w:rsidR="000F4282">
        <w:rPr>
          <w:spacing w:val="-54"/>
          <w:w w:val="95"/>
        </w:rPr>
        <w:t xml:space="preserve"> </w:t>
      </w:r>
      <w:r w:rsidR="000F4282">
        <w:rPr>
          <w:w w:val="95"/>
        </w:rPr>
        <w:t>di elevato valore DEVONO essere sviluppate e pubblicate in conformità con le Linee Guida citate</w:t>
      </w:r>
      <w:r w:rsidR="000F4282">
        <w:rPr>
          <w:spacing w:val="1"/>
          <w:w w:val="95"/>
        </w:rPr>
        <w:t xml:space="preserve"> </w:t>
      </w:r>
      <w:r w:rsidR="000F4282">
        <w:t>innanzi.</w:t>
      </w:r>
    </w:p>
    <w:p w14:paraId="11548C34" w14:textId="77777777" w:rsidR="00256A6E" w:rsidRDefault="000F4282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739352CC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75DC46E1" w14:textId="77777777" w:rsidR="00256A6E" w:rsidRDefault="000F4282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best-effort</w:t>
      </w:r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s.m.i.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1E981FC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4D08AAE7" w14:textId="77777777" w:rsidR="00256A6E" w:rsidRDefault="000F4282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609138EE" w14:textId="77777777" w:rsidR="00256A6E" w:rsidRDefault="00587FC9">
      <w:pPr>
        <w:pStyle w:val="BodyText"/>
        <w:spacing w:line="352" w:lineRule="auto"/>
        <w:ind w:left="300" w:right="1255" w:firstLine="720"/>
        <w:jc w:val="both"/>
      </w:pPr>
      <w:r>
        <w:pict w14:anchorId="1157FE27">
          <v:group id="_x0000_s1093" style="position:absolute;left:0;text-align:left;margin-left:72.7pt;margin-top:66.65pt;width:457.2pt;height:91.2pt;z-index:-15675392;mso-wrap-distance-left:0;mso-wrap-distance-right:0;mso-position-horizontal-relative:page" coordorigin="1454,1333" coordsize="9144,1824">
            <v:shape id="_x0000_s1096" type="#_x0000_t75" style="position:absolute;left:1454;top:1332;width:9144;height:1824">
              <v:imagedata r:id="rId323" o:title=""/>
            </v:shape>
            <v:shape id="_x0000_s1095" type="#_x0000_t75" style="position:absolute;left:1464;top:1414;width:9125;height:1661">
              <v:imagedata r:id="rId324" o:title=""/>
            </v:shape>
            <v:shape id="_x0000_s1094" type="#_x0000_t202" style="position:absolute;left:1500;top:1378;width:8967;height:1647" strokecolor="#001f5f" strokeweight=".5pt">
              <v:stroke dashstyle="1 1"/>
              <v:textbox inset="0,0,0,0">
                <w:txbxContent>
                  <w:p w14:paraId="32FAF524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5: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pi</w:t>
                    </w:r>
                  </w:p>
                  <w:p w14:paraId="609B2D09" w14:textId="77777777" w:rsidR="00256A6E" w:rsidRDefault="000F4282">
                    <w:pPr>
                      <w:spacing w:before="27" w:line="406" w:lineRule="exact"/>
                      <w:ind w:left="143"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Ove possibile, SI RACCOMANDA di utilizzare API conformi al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>REQUISITO 27</w:t>
                      </w:r>
                    </w:hyperlink>
                    <w:r>
                      <w:rPr>
                        <w:b/>
                        <w:color w:val="FF000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rendere disponibili per il riutilizzo tutte le tipologie di dati, non solo quelli dinamici e/o di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elevato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valore.</w:t>
                    </w:r>
                  </w:p>
                </w:txbxContent>
              </v:textbox>
            </v:shape>
            <w10:wrap type="topAndBottom" anchorx="page"/>
          </v:group>
        </w:pict>
      </w:r>
      <w:r w:rsidR="000F4282">
        <w:t>In</w:t>
      </w:r>
      <w:r w:rsidR="000F4282">
        <w:rPr>
          <w:spacing w:val="-11"/>
        </w:rPr>
        <w:t xml:space="preserve"> </w:t>
      </w:r>
      <w:r w:rsidR="000F4282">
        <w:t>caso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serie</w:t>
      </w:r>
      <w:r w:rsidR="000F4282">
        <w:rPr>
          <w:spacing w:val="-9"/>
        </w:rPr>
        <w:t xml:space="preserve"> </w:t>
      </w:r>
      <w:r w:rsidR="000F4282">
        <w:t>storiche</w:t>
      </w:r>
      <w:r w:rsidR="000F4282">
        <w:rPr>
          <w:spacing w:val="-10"/>
        </w:rPr>
        <w:t xml:space="preserve"> </w:t>
      </w:r>
      <w:r w:rsidR="000F4282">
        <w:t>di</w:t>
      </w:r>
      <w:r w:rsidR="000F4282">
        <w:rPr>
          <w:spacing w:val="-9"/>
        </w:rPr>
        <w:t xml:space="preserve"> </w:t>
      </w:r>
      <w:r w:rsidR="000F4282">
        <w:t>dati,</w:t>
      </w:r>
      <w:r w:rsidR="000F4282">
        <w:rPr>
          <w:spacing w:val="-10"/>
        </w:rPr>
        <w:t xml:space="preserve"> </w:t>
      </w:r>
      <w:r w:rsidR="000F4282">
        <w:t>la</w:t>
      </w:r>
      <w:r w:rsidR="000F4282">
        <w:rPr>
          <w:spacing w:val="-9"/>
        </w:rPr>
        <w:t xml:space="preserve"> </w:t>
      </w:r>
      <w:r w:rsidR="000F4282">
        <w:t>pubblicazione</w:t>
      </w:r>
      <w:r w:rsidR="000F4282">
        <w:rPr>
          <w:spacing w:val="-9"/>
        </w:rPr>
        <w:t xml:space="preserve"> </w:t>
      </w:r>
      <w:r w:rsidR="000F4282">
        <w:t>dovrebbe</w:t>
      </w:r>
      <w:r w:rsidR="000F4282">
        <w:rPr>
          <w:spacing w:val="-10"/>
        </w:rPr>
        <w:t xml:space="preserve"> </w:t>
      </w:r>
      <w:r w:rsidR="000F4282">
        <w:t>riguardare</w:t>
      </w:r>
      <w:r w:rsidR="000F4282">
        <w:rPr>
          <w:spacing w:val="-9"/>
        </w:rPr>
        <w:t xml:space="preserve"> </w:t>
      </w:r>
      <w:r w:rsidR="000F4282">
        <w:t>non</w:t>
      </w:r>
      <w:r w:rsidR="000F4282">
        <w:rPr>
          <w:spacing w:val="-10"/>
        </w:rPr>
        <w:t xml:space="preserve"> </w:t>
      </w:r>
      <w:r w:rsidR="000F4282">
        <w:t>solo</w:t>
      </w:r>
      <w:r w:rsidR="000F4282">
        <w:rPr>
          <w:spacing w:val="-10"/>
        </w:rPr>
        <w:t xml:space="preserve"> </w:t>
      </w:r>
      <w:r w:rsidR="000F4282">
        <w:t>i</w:t>
      </w:r>
      <w:r w:rsidR="000F4282">
        <w:rPr>
          <w:spacing w:val="-10"/>
        </w:rPr>
        <w:t xml:space="preserve"> </w:t>
      </w:r>
      <w:r w:rsidR="000F4282">
        <w:t>dati</w:t>
      </w:r>
      <w:r w:rsidR="000F4282">
        <w:rPr>
          <w:spacing w:val="-9"/>
        </w:rPr>
        <w:t xml:space="preserve"> </w:t>
      </w:r>
      <w:r w:rsidR="000F4282">
        <w:t>più</w:t>
      </w:r>
      <w:r w:rsidR="000F4282">
        <w:rPr>
          <w:spacing w:val="-58"/>
        </w:rPr>
        <w:t xml:space="preserve"> </w:t>
      </w:r>
      <w:r w:rsidR="000F4282">
        <w:t>recenti</w:t>
      </w:r>
      <w:r w:rsidR="000F4282">
        <w:rPr>
          <w:spacing w:val="-4"/>
        </w:rPr>
        <w:t xml:space="preserve"> </w:t>
      </w:r>
      <w:r w:rsidR="000F4282">
        <w:t>o</w:t>
      </w:r>
      <w:r w:rsidR="000F4282">
        <w:rPr>
          <w:spacing w:val="-4"/>
        </w:rPr>
        <w:t xml:space="preserve"> </w:t>
      </w:r>
      <w:r w:rsidR="000F4282">
        <w:t>attuali,</w:t>
      </w:r>
      <w:r w:rsidR="000F4282">
        <w:rPr>
          <w:spacing w:val="-3"/>
        </w:rPr>
        <w:t xml:space="preserve"> </w:t>
      </w:r>
      <w:r w:rsidR="000F4282">
        <w:t>ma</w:t>
      </w:r>
      <w:r w:rsidR="000F4282">
        <w:rPr>
          <w:spacing w:val="-3"/>
        </w:rPr>
        <w:t xml:space="preserve"> </w:t>
      </w:r>
      <w:r w:rsidR="000F4282">
        <w:t>tutta</w:t>
      </w:r>
      <w:r w:rsidR="000F4282">
        <w:rPr>
          <w:spacing w:val="-5"/>
        </w:rPr>
        <w:t xml:space="preserve"> </w:t>
      </w:r>
      <w:r w:rsidR="000F4282">
        <w:t>la</w:t>
      </w:r>
      <w:r w:rsidR="000F4282">
        <w:rPr>
          <w:spacing w:val="-3"/>
        </w:rPr>
        <w:t xml:space="preserve"> </w:t>
      </w:r>
      <w:r w:rsidR="000F4282">
        <w:t>successione</w:t>
      </w:r>
      <w:r w:rsidR="000F4282">
        <w:rPr>
          <w:spacing w:val="-3"/>
        </w:rPr>
        <w:t xml:space="preserve"> </w:t>
      </w:r>
      <w:r w:rsidR="000F4282">
        <w:t>in</w:t>
      </w:r>
      <w:r w:rsidR="000F4282">
        <w:rPr>
          <w:spacing w:val="-4"/>
        </w:rPr>
        <w:t xml:space="preserve"> </w:t>
      </w:r>
      <w:r w:rsidR="000F4282">
        <w:t>modo</w:t>
      </w:r>
      <w:r w:rsidR="000F4282">
        <w:rPr>
          <w:spacing w:val="-4"/>
        </w:rPr>
        <w:t xml:space="preserve"> </w:t>
      </w:r>
      <w:r w:rsidR="000F4282">
        <w:t>da</w:t>
      </w:r>
      <w:r w:rsidR="000F4282">
        <w:rPr>
          <w:spacing w:val="-2"/>
        </w:rPr>
        <w:t xml:space="preserve"> </w:t>
      </w:r>
      <w:r w:rsidR="000F4282">
        <w:t>non</w:t>
      </w:r>
      <w:r w:rsidR="000F4282">
        <w:rPr>
          <w:spacing w:val="-4"/>
        </w:rPr>
        <w:t xml:space="preserve"> </w:t>
      </w:r>
      <w:r w:rsidR="000F4282">
        <w:t>disperdere</w:t>
      </w:r>
      <w:r w:rsidR="000F4282">
        <w:rPr>
          <w:spacing w:val="-4"/>
        </w:rPr>
        <w:t xml:space="preserve"> </w:t>
      </w:r>
      <w:r w:rsidR="000F4282">
        <w:t>un</w:t>
      </w:r>
      <w:r w:rsidR="000F4282">
        <w:rPr>
          <w:spacing w:val="-3"/>
        </w:rPr>
        <w:t xml:space="preserve"> </w:t>
      </w:r>
      <w:r w:rsidR="000F4282">
        <w:t>patrimonio</w:t>
      </w:r>
      <w:r w:rsidR="000F4282">
        <w:rPr>
          <w:spacing w:val="-4"/>
        </w:rPr>
        <w:t xml:space="preserve"> </w:t>
      </w:r>
      <w:r w:rsidR="000F4282">
        <w:t>informativo</w:t>
      </w:r>
      <w:r w:rsidR="000F4282">
        <w:rPr>
          <w:spacing w:val="-58"/>
        </w:rPr>
        <w:t xml:space="preserve"> </w:t>
      </w:r>
      <w:r w:rsidR="000F4282">
        <w:rPr>
          <w:spacing w:val="-1"/>
        </w:rPr>
        <w:t>importante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utile,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esempio,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per</w:t>
      </w:r>
      <w:r w:rsidR="000F4282">
        <w:rPr>
          <w:spacing w:val="-14"/>
        </w:rPr>
        <w:t xml:space="preserve"> </w:t>
      </w:r>
      <w:r w:rsidR="000F4282">
        <w:rPr>
          <w:spacing w:val="-1"/>
        </w:rPr>
        <w:t>analisi</w:t>
      </w:r>
      <w:r w:rsidR="000F4282">
        <w:rPr>
          <w:spacing w:val="-13"/>
        </w:rPr>
        <w:t xml:space="preserve"> </w:t>
      </w:r>
      <w:r w:rsidR="000F4282">
        <w:rPr>
          <w:spacing w:val="-1"/>
        </w:rPr>
        <w:t>sull’evoluzione</w:t>
      </w:r>
      <w:r w:rsidR="000F4282">
        <w:rPr>
          <w:spacing w:val="-13"/>
        </w:rPr>
        <w:t xml:space="preserve"> </w:t>
      </w:r>
      <w:r w:rsidR="000F4282">
        <w:t>dei</w:t>
      </w:r>
      <w:r w:rsidR="000F4282">
        <w:rPr>
          <w:spacing w:val="-13"/>
        </w:rPr>
        <w:t xml:space="preserve"> </w:t>
      </w:r>
      <w:r w:rsidR="000F4282">
        <w:t>vari</w:t>
      </w:r>
      <w:r w:rsidR="000F4282">
        <w:rPr>
          <w:spacing w:val="-13"/>
        </w:rPr>
        <w:t xml:space="preserve"> </w:t>
      </w:r>
      <w:r w:rsidR="000F4282">
        <w:t>fenomeni</w:t>
      </w:r>
      <w:r w:rsidR="000F4282">
        <w:rPr>
          <w:spacing w:val="-13"/>
        </w:rPr>
        <w:t xml:space="preserve"> </w:t>
      </w:r>
      <w:r w:rsidR="000F4282">
        <w:t>di</w:t>
      </w:r>
      <w:r w:rsidR="000F4282">
        <w:rPr>
          <w:spacing w:val="-13"/>
        </w:rPr>
        <w:t xml:space="preserve"> </w:t>
      </w:r>
      <w:r w:rsidR="000F4282">
        <w:t>interesse.</w:t>
      </w:r>
    </w:p>
    <w:p w14:paraId="3E41FA92" w14:textId="77777777" w:rsidR="00256A6E" w:rsidRDefault="000F4282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Lgs.n.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04369367" w14:textId="77777777" w:rsidR="00256A6E" w:rsidRDefault="00587FC9">
      <w:pPr>
        <w:pStyle w:val="BodyText"/>
        <w:ind w:left="254"/>
        <w:rPr>
          <w:sz w:val="20"/>
        </w:rPr>
      </w:pPr>
      <w:r>
        <w:rPr>
          <w:sz w:val="20"/>
        </w:rPr>
      </w:r>
      <w:r>
        <w:rPr>
          <w:sz w:val="20"/>
        </w:rPr>
        <w:pict w14:anchorId="48CA10FC">
          <v:group id="_x0000_s1089" style="width:457.2pt;height:93.25pt;mso-position-horizontal-relative:char;mso-position-vertical-relative:line" coordsize="9144,1865">
            <v:shape id="_x0000_s1092" type="#_x0000_t75" style="position:absolute;width:9144;height:1865">
              <v:imagedata r:id="rId325" o:title=""/>
            </v:shape>
            <v:shape id="_x0000_s1091" type="#_x0000_t75" style="position:absolute;left:9;top:81;width:9125;height:1702">
              <v:imagedata r:id="rId208" o:title=""/>
            </v:shape>
            <v:shape id="_x0000_s1090" type="#_x0000_t202" style="position:absolute;left:45;top:45;width:8967;height:1687" strokecolor="red" strokeweight=".5pt">
              <v:textbox inset="0,0,0,0">
                <w:txbxContent>
                  <w:p w14:paraId="07EEFEF1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77" w:name="_bookmark124"/>
                    <w:bookmarkEnd w:id="177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7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28:</w:t>
                    </w:r>
                    <w:r>
                      <w:rPr>
                        <w:b/>
                        <w:color w:val="FF0000"/>
                        <w:spacing w:val="7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dlgs36-2006/opendata/req/publication/inspire-ns</w:t>
                    </w:r>
                  </w:p>
                  <w:p w14:paraId="76B72017" w14:textId="77777777" w:rsidR="00256A6E" w:rsidRDefault="000F4282">
                    <w:pPr>
                      <w:spacing w:before="128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Nel caso di dati territoriali, il </w:t>
                    </w:r>
                    <w:hyperlink w:anchor="_bookmark123" w:history="1">
                      <w:r>
                        <w:rPr>
                          <w:b/>
                          <w:color w:val="FF0000"/>
                          <w:sz w:val="24"/>
                        </w:rPr>
                        <w:t xml:space="preserve">REQUISITO 27 </w:t>
                      </w:r>
                    </w:hyperlink>
                    <w:r>
                      <w:rPr>
                        <w:sz w:val="24"/>
                      </w:rPr>
                      <w:t>è attuato attraverso l’implementazione dei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w w:val="93"/>
                        <w:sz w:val="24"/>
                      </w:rPr>
                      <w:t>s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2"/>
                        <w:sz w:val="24"/>
                      </w:rPr>
                      <w:t>viz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c</w:t>
                    </w:r>
                    <w:r>
                      <w:rPr>
                        <w:w w:val="97"/>
                        <w:sz w:val="24"/>
                      </w:rPr>
                      <w:t>u</w:t>
                    </w:r>
                    <w:r>
                      <w:rPr>
                        <w:w w:val="82"/>
                        <w:sz w:val="24"/>
                      </w:rPr>
                      <w:t>i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w w:val="76"/>
                        <w:sz w:val="24"/>
                      </w:rPr>
                      <w:t>ll</w:t>
                    </w:r>
                    <w:r>
                      <w:rPr>
                        <w:spacing w:val="-3"/>
                        <w:w w:val="76"/>
                        <w:sz w:val="24"/>
                      </w:rPr>
                      <w:t>’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>r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93"/>
                        <w:sz w:val="24"/>
                      </w:rPr>
                      <w:t>11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6"/>
                        <w:sz w:val="24"/>
                      </w:rPr>
                      <w:t>D</w:t>
                    </w:r>
                    <w:r>
                      <w:rPr>
                        <w:w w:val="92"/>
                        <w:sz w:val="24"/>
                      </w:rPr>
                      <w:t>i</w:t>
                    </w:r>
                    <w:r>
                      <w:rPr>
                        <w:spacing w:val="-1"/>
                        <w:w w:val="92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tt</w:t>
                    </w:r>
                    <w:r>
                      <w:rPr>
                        <w:w w:val="90"/>
                        <w:sz w:val="24"/>
                      </w:rPr>
                      <w:t>iva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w w:val="104"/>
                        <w:sz w:val="24"/>
                      </w:rPr>
                      <w:t>2007/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179"/>
                        <w:sz w:val="24"/>
                      </w:rPr>
                      <w:t>/</w:t>
                    </w:r>
                    <w:r>
                      <w:rPr>
                        <w:spacing w:val="1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,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d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1"/>
                        <w:w w:val="93"/>
                        <w:sz w:val="24"/>
                      </w:rPr>
                      <w:t>R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w w:val="89"/>
                        <w:sz w:val="24"/>
                      </w:rPr>
                      <w:t>g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spacing w:val="-3"/>
                        <w:w w:val="82"/>
                        <w:sz w:val="24"/>
                      </w:rPr>
                      <w:t>l</w:t>
                    </w:r>
                    <w:r>
                      <w:rPr>
                        <w:w w:val="91"/>
                        <w:sz w:val="24"/>
                      </w:rPr>
                      <w:t>a</w:t>
                    </w:r>
                    <w:r>
                      <w:rPr>
                        <w:spacing w:val="-1"/>
                        <w:w w:val="99"/>
                        <w:sz w:val="24"/>
                      </w:rPr>
                      <w:t>m</w:t>
                    </w:r>
                    <w:r>
                      <w:rPr>
                        <w:w w:val="93"/>
                        <w:sz w:val="24"/>
                      </w:rPr>
                      <w:t>e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spacing w:val="-1"/>
                        <w:w w:val="104"/>
                        <w:sz w:val="24"/>
                      </w:rPr>
                      <w:t>t</w:t>
                    </w:r>
                    <w:r>
                      <w:rPr>
                        <w:w w:val="102"/>
                        <w:sz w:val="24"/>
                      </w:rPr>
                      <w:t>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87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>C</w:t>
                    </w:r>
                    <w:r>
                      <w:rPr>
                        <w:w w:val="107"/>
                        <w:sz w:val="24"/>
                      </w:rPr>
                      <w:t>E</w:t>
                    </w:r>
                    <w:r>
                      <w:rPr>
                        <w:w w:val="87"/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w w:val="87"/>
                        <w:sz w:val="24"/>
                      </w:rPr>
                      <w:t>.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w w:val="107"/>
                        <w:sz w:val="24"/>
                      </w:rPr>
                      <w:t>976/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>2</w:t>
                    </w:r>
                    <w:r>
                      <w:rPr>
                        <w:w w:val="93"/>
                        <w:sz w:val="24"/>
                      </w:rPr>
                      <w:t>0</w:t>
                    </w:r>
                    <w:r>
                      <w:rPr>
                        <w:spacing w:val="-3"/>
                        <w:w w:val="93"/>
                        <w:sz w:val="24"/>
                      </w:rPr>
                      <w:t xml:space="preserve">09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relative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tecniche.</w:t>
                    </w:r>
                  </w:p>
                </w:txbxContent>
              </v:textbox>
            </v:shape>
            <w10:anchorlock/>
          </v:group>
        </w:pict>
      </w:r>
    </w:p>
    <w:p w14:paraId="3CC17A29" w14:textId="77777777" w:rsidR="00256A6E" w:rsidRDefault="00256A6E">
      <w:pPr>
        <w:pStyle w:val="BodyText"/>
        <w:spacing w:before="2"/>
        <w:rPr>
          <w:sz w:val="32"/>
        </w:rPr>
      </w:pPr>
    </w:p>
    <w:p w14:paraId="65784305" w14:textId="77777777" w:rsidR="00256A6E" w:rsidRDefault="000F4282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1B005A2" w14:textId="77777777" w:rsidR="00256A6E" w:rsidRDefault="00256A6E">
      <w:pPr>
        <w:spacing w:line="350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68D50A7D" w14:textId="77777777" w:rsidR="00256A6E" w:rsidRDefault="000F4282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78" w:name="7.1.1.1_Sicurezza_e_disponibilità_dei_da"/>
      <w:bookmarkStart w:id="179" w:name="_bookmark125"/>
      <w:bookmarkEnd w:id="178"/>
      <w:bookmarkEnd w:id="179"/>
      <w:r>
        <w:rPr>
          <w:color w:val="00298A"/>
        </w:rPr>
        <w:lastRenderedPageBreak/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50005A2A" w14:textId="77777777" w:rsidR="00256A6E" w:rsidRDefault="000F4282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388FE7A8" w14:textId="77777777" w:rsidR="00256A6E" w:rsidRDefault="000F4282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03B6EF2D" w14:textId="77777777" w:rsidR="00256A6E" w:rsidRDefault="000F4282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1C024E58" w14:textId="77777777" w:rsidR="00256A6E" w:rsidRDefault="000F4282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1F8433E7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2DC7E5A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68C23578" w14:textId="77777777" w:rsidR="00256A6E" w:rsidRDefault="000F4282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7D8A3BD2" w14:textId="77777777" w:rsidR="00256A6E" w:rsidRDefault="00256A6E">
      <w:pPr>
        <w:spacing w:line="348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B25D177" w14:textId="77777777" w:rsidR="00256A6E" w:rsidRDefault="00256A6E">
      <w:pPr>
        <w:pStyle w:val="BodyText"/>
        <w:spacing w:before="6"/>
        <w:rPr>
          <w:sz w:val="29"/>
        </w:rPr>
      </w:pPr>
    </w:p>
    <w:p w14:paraId="34E1848B" w14:textId="77777777" w:rsidR="00256A6E" w:rsidRDefault="00587FC9">
      <w:pPr>
        <w:pStyle w:val="BodyText"/>
        <w:ind w:left="376"/>
        <w:rPr>
          <w:sz w:val="20"/>
        </w:rPr>
      </w:pPr>
      <w:r>
        <w:rPr>
          <w:sz w:val="20"/>
        </w:rPr>
      </w:r>
      <w:r>
        <w:rPr>
          <w:sz w:val="20"/>
        </w:rPr>
        <w:pict w14:anchorId="424397A8">
          <v:group id="_x0000_s1086" style="width:454.3pt;height:195.85pt;mso-position-horizontal-relative:char;mso-position-vertical-relative:line" coordsize="9086,3917">
            <v:shape id="_x0000_s1088" type="#_x0000_t75" style="position:absolute;left:18;top:11;width:391;height:391">
              <v:imagedata r:id="rId26" o:title=""/>
            </v:shape>
            <v:shape id="_x0000_s1087" type="#_x0000_t202" style="position:absolute;left:5;top:5;width:9076;height:3907" filled="f" strokeweight=".5pt">
              <v:textbox inset="0,0,0,0">
                <w:txbxContent>
                  <w:p w14:paraId="2816D938" w14:textId="77777777" w:rsidR="00256A6E" w:rsidRDefault="000F4282">
                    <w:pPr>
                      <w:spacing w:before="57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5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3"/>
                        <w:w w:val="9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–</w:t>
                    </w:r>
                    <w:r>
                      <w:rPr>
                        <w:b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par.</w:t>
                    </w:r>
                    <w:r>
                      <w:rPr>
                        <w:b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7.1.1</w:t>
                    </w:r>
                  </w:p>
                  <w:p w14:paraId="0F97EF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2BE21F3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25"/>
                        <w:w w:val="95"/>
                        <w:sz w:val="24"/>
                      </w:rPr>
                      <w:t xml:space="preserve"> </w:t>
                    </w:r>
                    <w:hyperlink r:id="rId326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OpenAPI</w:t>
                      </w:r>
                      <w:r>
                        <w:rPr>
                          <w:color w:val="0058B3"/>
                          <w:spacing w:val="15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Checker</w:t>
                      </w:r>
                      <w:r>
                        <w:rPr>
                          <w:w w:val="95"/>
                          <w:sz w:val="24"/>
                        </w:rPr>
                        <w:t>,</w:t>
                      </w:r>
                      <w:r>
                        <w:rPr>
                          <w:spacing w:val="16"/>
                          <w:w w:val="95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w w:val="95"/>
                        <w:sz w:val="24"/>
                      </w:rPr>
                      <w:t>Developers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Italia</w:t>
                    </w:r>
                  </w:p>
                  <w:p w14:paraId="63295A5E" w14:textId="77777777" w:rsidR="00256A6E" w:rsidRDefault="000F4282">
                    <w:pPr>
                      <w:spacing w:before="137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hyperlink r:id="rId327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tecniche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servizi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di</w:t>
                      </w:r>
                      <w:r>
                        <w:rPr>
                          <w:color w:val="0058B3"/>
                          <w:spacing w:val="10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rete</w:t>
                      </w:r>
                    </w:hyperlink>
                  </w:p>
                  <w:p w14:paraId="447CA1FD" w14:textId="77777777" w:rsidR="00256A6E" w:rsidRPr="00BD3D9B" w:rsidRDefault="000F4282">
                    <w:pPr>
                      <w:spacing w:before="137" w:line="355" w:lineRule="auto"/>
                      <w:ind w:left="864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0"/>
                        <w:sz w:val="24"/>
                      </w:rPr>
                      <w:t></w:t>
                    </w:r>
                    <w:r w:rsidRPr="00BD3D9B">
                      <w:rPr>
                        <w:spacing w:val="1"/>
                        <w:w w:val="90"/>
                        <w:sz w:val="24"/>
                        <w:lang w:val="en-US"/>
                      </w:rPr>
                      <w:t xml:space="preserve"> </w:t>
                    </w:r>
                    <w:hyperlink r:id="rId328"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Evaluation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i/>
                          <w:color w:val="0058B3"/>
                          <w:spacing w:val="18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Programming</w:t>
                      </w:r>
                      <w:r w:rsidRPr="00BD3D9B">
                        <w:rPr>
                          <w:i/>
                          <w:color w:val="0058B3"/>
                          <w:spacing w:val="15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Interfaces</w:t>
                      </w:r>
                      <w:r w:rsidRPr="00BD3D9B">
                        <w:rPr>
                          <w:i/>
                          <w:color w:val="0058B3"/>
                          <w:spacing w:val="17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i/>
                          <w:color w:val="0058B3"/>
                          <w:spacing w:val="16"/>
                          <w:w w:val="9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w w:val="90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spacing w:val="17"/>
                          <w:w w:val="90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w w:val="90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Office</w:t>
                    </w:r>
                    <w:r w:rsidRPr="00BD3D9B">
                      <w:rPr>
                        <w:spacing w:val="17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of</w:t>
                    </w:r>
                    <w:r w:rsidRPr="00BD3D9B">
                      <w:rPr>
                        <w:spacing w:val="16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0"/>
                        <w:sz w:val="24"/>
                        <w:lang w:val="en-US"/>
                      </w:rPr>
                      <w:t>the</w:t>
                    </w:r>
                    <w:r w:rsidRPr="00BD3D9B">
                      <w:rPr>
                        <w:spacing w:val="-51"/>
                        <w:w w:val="90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European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Union, 2022</w:t>
                    </w:r>
                  </w:p>
                  <w:p w14:paraId="7C5F3894" w14:textId="77777777" w:rsidR="00256A6E" w:rsidRPr="00BD3D9B" w:rsidRDefault="000F4282">
                    <w:pPr>
                      <w:spacing w:before="3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6"/>
                        <w:sz w:val="24"/>
                        <w:lang w:val="en-US"/>
                      </w:rPr>
                      <w:t xml:space="preserve"> </w:t>
                    </w:r>
                    <w:hyperlink r:id="rId329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Features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  <w:p w14:paraId="6C0A8584" w14:textId="77777777" w:rsidR="00256A6E" w:rsidRPr="00BD3D9B" w:rsidRDefault="000F4282">
                    <w:pPr>
                      <w:spacing w:before="13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9"/>
                        <w:sz w:val="24"/>
                        <w:lang w:val="en-US"/>
                      </w:rPr>
                      <w:t xml:space="preserve"> </w:t>
                    </w:r>
                    <w:hyperlink r:id="rId330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OGC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SensorThings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API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as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download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service</w:t>
                      </w:r>
                    </w:hyperlink>
                  </w:p>
                  <w:p w14:paraId="6AB10D9D" w14:textId="77777777" w:rsidR="00256A6E" w:rsidRDefault="000F4282">
                    <w:pPr>
                      <w:spacing w:before="139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3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4AA698D2" w14:textId="77777777" w:rsidR="00256A6E" w:rsidRDefault="00256A6E">
      <w:pPr>
        <w:pStyle w:val="BodyText"/>
        <w:rPr>
          <w:sz w:val="20"/>
        </w:rPr>
      </w:pPr>
    </w:p>
    <w:p w14:paraId="74417F56" w14:textId="77777777" w:rsidR="00256A6E" w:rsidRDefault="00256A6E">
      <w:pPr>
        <w:pStyle w:val="BodyText"/>
        <w:spacing w:before="2"/>
        <w:rPr>
          <w:sz w:val="28"/>
        </w:rPr>
      </w:pPr>
    </w:p>
    <w:p w14:paraId="0FBEF84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80" w:name="7.1.2_Elementi_architetturali"/>
      <w:bookmarkStart w:id="181" w:name="_bookmark126"/>
      <w:bookmarkEnd w:id="180"/>
      <w:bookmarkEnd w:id="181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2C47CDAE" w14:textId="77777777" w:rsidR="00256A6E" w:rsidRDefault="000F4282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59AA58C9" w14:textId="77777777" w:rsidR="00256A6E" w:rsidRDefault="000F4282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771D0948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2FFA0F6F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272EEDF7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machine-readable”;</w:t>
      </w:r>
    </w:p>
    <w:p w14:paraId="4E6BF200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georiferita,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1E2FB89A" w14:textId="77777777" w:rsidR="00256A6E" w:rsidRDefault="00256A6E">
      <w:pPr>
        <w:spacing w:line="328" w:lineRule="auto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7C9B42E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00120016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4D9A0862" w14:textId="77777777" w:rsidR="00256A6E" w:rsidRDefault="000F4282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294080E1" w14:textId="77777777" w:rsidR="00256A6E" w:rsidRDefault="000F4282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2A9D00B8" w14:textId="77777777" w:rsidR="00256A6E" w:rsidRDefault="000F4282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64316989" w14:textId="77777777" w:rsidR="00256A6E" w:rsidRDefault="000F4282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>dal Dipartimento per la trasformazione digitale della Presidenza del Consiglio dei Ministri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56AA8CAD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67E3B5DE" w14:textId="77777777" w:rsidR="00256A6E" w:rsidRDefault="00256A6E">
      <w:pPr>
        <w:pStyle w:val="BodyText"/>
        <w:spacing w:before="4"/>
        <w:rPr>
          <w:sz w:val="19"/>
        </w:rPr>
      </w:pPr>
    </w:p>
    <w:p w14:paraId="25C4EA81" w14:textId="77777777" w:rsidR="00256A6E" w:rsidRDefault="00587FC9">
      <w:pPr>
        <w:pStyle w:val="BodyText"/>
        <w:ind w:left="324"/>
        <w:rPr>
          <w:sz w:val="20"/>
        </w:rPr>
      </w:pPr>
      <w:r>
        <w:rPr>
          <w:sz w:val="20"/>
        </w:rPr>
      </w:r>
      <w:r>
        <w:rPr>
          <w:sz w:val="20"/>
        </w:rPr>
        <w:pict w14:anchorId="340FF271">
          <v:group id="_x0000_s1083" style="width:454.3pt;height:188.15pt;mso-position-horizontal-relative:char;mso-position-vertical-relative:line" coordsize="9086,3763">
            <v:shape id="_x0000_s1085" type="#_x0000_t75" style="position:absolute;left:54;top:5;width:391;height:391">
              <v:imagedata r:id="rId26" o:title=""/>
            </v:shape>
            <v:shape id="_x0000_s1084" type="#_x0000_t202" style="position:absolute;left:5;top:5;width:9076;height:3753" filled="f" strokeweight=".5pt">
              <v:textbox inset="0,0,0,0">
                <w:txbxContent>
                  <w:p w14:paraId="10F301FE" w14:textId="77777777" w:rsidR="00256A6E" w:rsidRDefault="000F4282">
                    <w:pPr>
                      <w:spacing w:before="56"/>
                      <w:ind w:left="50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–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7.1.2</w:t>
                    </w:r>
                  </w:p>
                  <w:p w14:paraId="55A0240C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7B93B1BA" w14:textId="77777777" w:rsidR="00256A6E" w:rsidRDefault="000F4282">
                    <w:pPr>
                      <w:spacing w:before="198"/>
                      <w:ind w:left="50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hyperlink r:id="rId332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Strategia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Cloud</w:t>
                      </w:r>
                      <w:r>
                        <w:rPr>
                          <w:color w:val="0058B3"/>
                          <w:spacing w:val="1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Italia</w:t>
                      </w:r>
                    </w:hyperlink>
                  </w:p>
                  <w:p w14:paraId="6C1636D0" w14:textId="77777777" w:rsidR="00256A6E" w:rsidRDefault="00587FC9">
                    <w:pPr>
                      <w:spacing w:before="137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333">
                      <w:r w:rsidR="000F4282">
                        <w:rPr>
                          <w:rFonts w:ascii="Wingdings" w:hAnsi="Wingdings"/>
                          <w:w w:val="75"/>
                          <w:sz w:val="24"/>
                        </w:rPr>
                        <w:t></w:t>
                      </w:r>
                      <w:r w:rsidR="000F4282">
                        <w:rPr>
                          <w:w w:val="75"/>
                          <w:sz w:val="24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Regolamento recante i livelli minimi di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sicurezza, capacità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elaborativa,</w:t>
                      </w:r>
                      <w:r w:rsidR="000F4282">
                        <w:rPr>
                          <w:i/>
                          <w:color w:val="0058B3"/>
                          <w:spacing w:val="3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w w:val="75"/>
                          <w:sz w:val="24"/>
                          <w:u w:val="single" w:color="0058B3"/>
                        </w:rPr>
                        <w:t>risparmio energetico e affidabilità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75"/>
                        <w:sz w:val="24"/>
                      </w:rPr>
                      <w:t xml:space="preserve"> </w:t>
                    </w:r>
                    <w:hyperlink r:id="rId334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delle infrastrutture digitali per la PA e le caratteristiche di qualità, sicurezza, performance e scalabilità,</w:t>
                      </w:r>
                    </w:hyperlink>
                    <w:r w:rsidR="000F4282">
                      <w:rPr>
                        <w:i/>
                        <w:color w:val="0058B3"/>
                        <w:spacing w:val="-45"/>
                        <w:w w:val="80"/>
                        <w:sz w:val="24"/>
                      </w:rPr>
                      <w:t xml:space="preserve"> </w:t>
                    </w:r>
                    <w:hyperlink r:id="rId335">
                      <w:r w:rsidR="000F4282">
                        <w:rPr>
                          <w:i/>
                          <w:color w:val="0058B3"/>
                          <w:w w:val="80"/>
                          <w:sz w:val="24"/>
                          <w:u w:val="single" w:color="0058B3"/>
                        </w:rPr>
                        <w:t>portabilità dei servizi cloud per per la pubblica amministrazione, le modalità di migrazione, nonché le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0"/>
                        <w:sz w:val="24"/>
                      </w:rPr>
                      <w:t xml:space="preserve"> </w:t>
                    </w:r>
                    <w:hyperlink r:id="rId336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modalità di qualificazione dei servizi cloud per la pubblica amministrazione</w:t>
                      </w:r>
                      <w:r w:rsidR="000F4282">
                        <w:rPr>
                          <w:w w:val="85"/>
                          <w:sz w:val="24"/>
                        </w:rPr>
                        <w:t>,</w:t>
                      </w:r>
                    </w:hyperlink>
                    <w:r w:rsidR="000F4282">
                      <w:rPr>
                        <w:w w:val="85"/>
                        <w:sz w:val="24"/>
                      </w:rPr>
                      <w:t xml:space="preserve"> adottato con la</w:t>
                    </w:r>
                    <w:r w:rsidR="000F4282">
                      <w:rPr>
                        <w:spacing w:val="1"/>
                        <w:w w:val="85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Determinazione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AgID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n.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628/2021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del</w:t>
                    </w:r>
                    <w:r w:rsidR="000F4282">
                      <w:rPr>
                        <w:spacing w:val="12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15</w:t>
                    </w:r>
                    <w:r w:rsidR="000F4282">
                      <w:rPr>
                        <w:spacing w:val="13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dicembre</w:t>
                    </w:r>
                    <w:r w:rsidR="000F4282">
                      <w:rPr>
                        <w:spacing w:val="11"/>
                        <w:w w:val="90"/>
                        <w:sz w:val="24"/>
                      </w:rPr>
                      <w:t xml:space="preserve"> </w:t>
                    </w:r>
                    <w:r w:rsidR="000F4282">
                      <w:rPr>
                        <w:w w:val="90"/>
                        <w:sz w:val="24"/>
                      </w:rPr>
                      <w:t>2021.</w:t>
                    </w:r>
                  </w:p>
                </w:txbxContent>
              </v:textbox>
            </v:shape>
            <w10:anchorlock/>
          </v:group>
        </w:pict>
      </w:r>
    </w:p>
    <w:p w14:paraId="0E651D13" w14:textId="77777777" w:rsidR="00256A6E" w:rsidRDefault="00256A6E">
      <w:pPr>
        <w:pStyle w:val="BodyText"/>
        <w:rPr>
          <w:sz w:val="20"/>
        </w:rPr>
      </w:pPr>
    </w:p>
    <w:p w14:paraId="58191CF2" w14:textId="77777777" w:rsidR="00256A6E" w:rsidRDefault="00256A6E">
      <w:pPr>
        <w:pStyle w:val="BodyText"/>
        <w:spacing w:before="6"/>
        <w:rPr>
          <w:sz w:val="28"/>
        </w:rPr>
      </w:pPr>
    </w:p>
    <w:p w14:paraId="56784ED9" w14:textId="77777777" w:rsidR="00256A6E" w:rsidRDefault="000F4282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2" w:name="7.1.3_Identificatori_univoci_e_persisten"/>
      <w:bookmarkStart w:id="183" w:name="_bookmark127"/>
      <w:bookmarkEnd w:id="182"/>
      <w:bookmarkEnd w:id="183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6075B9FD" w14:textId="77777777" w:rsidR="00256A6E" w:rsidRDefault="000F4282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(Uniform Resource Identifier),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linked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1F6D12FA" w14:textId="77777777" w:rsidR="00256A6E" w:rsidRDefault="000F4282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367DC22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118E615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39BE5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28471699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4A3AB802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49B2090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4E12403E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2D37626A" w14:textId="77777777" w:rsidR="00256A6E" w:rsidRDefault="000F4282">
      <w:pPr>
        <w:pStyle w:val="BodyText"/>
        <w:spacing w:before="179"/>
        <w:ind w:left="1020"/>
      </w:pPr>
      <w:r>
        <w:rPr>
          <w:color w:val="444444"/>
          <w:w w:val="95"/>
        </w:rPr>
        <w:lastRenderedPageBreak/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40C758D2" w14:textId="77777777" w:rsidR="00256A6E" w:rsidRDefault="00256A6E">
      <w:pPr>
        <w:pStyle w:val="BodyText"/>
        <w:spacing w:before="8"/>
        <w:rPr>
          <w:sz w:val="23"/>
        </w:rPr>
      </w:pPr>
    </w:p>
    <w:p w14:paraId="3AA741BD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3D91B425" w14:textId="77777777" w:rsidR="00256A6E" w:rsidRDefault="00256A6E">
      <w:pPr>
        <w:pStyle w:val="BodyText"/>
        <w:rPr>
          <w:sz w:val="26"/>
        </w:rPr>
      </w:pPr>
    </w:p>
    <w:p w14:paraId="19B8CA08" w14:textId="77777777" w:rsidR="00256A6E" w:rsidRDefault="000F4282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612B5F88" w14:textId="77777777" w:rsidR="00256A6E" w:rsidRDefault="00256A6E">
      <w:pPr>
        <w:pStyle w:val="BodyText"/>
        <w:spacing w:before="7"/>
        <w:rPr>
          <w:rFonts w:ascii="Courier New"/>
          <w:sz w:val="22"/>
        </w:rPr>
      </w:pPr>
    </w:p>
    <w:p w14:paraId="57FCE150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1B5C8C09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4875042B" w14:textId="77777777" w:rsidR="00256A6E" w:rsidRDefault="000F4282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4C2DC9BA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13A0B1D3" w14:textId="77777777" w:rsidR="00256A6E" w:rsidRDefault="000F4282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16D2A98C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2ABF14AF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7F895995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“content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negotiation”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“dereferenziazione”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533EAB6E" w14:textId="77777777" w:rsidR="00256A6E" w:rsidRDefault="000F4282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6437002" w14:textId="77777777" w:rsidR="00256A6E" w:rsidRDefault="00256A6E">
      <w:pPr>
        <w:pStyle w:val="BodyText"/>
        <w:spacing w:before="10"/>
        <w:rPr>
          <w:sz w:val="23"/>
        </w:rPr>
      </w:pPr>
    </w:p>
    <w:p w14:paraId="042CB66D" w14:textId="77777777" w:rsidR="00256A6E" w:rsidRDefault="000F4282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r>
        <w:rPr>
          <w:i/>
          <w:color w:val="444444"/>
        </w:rPr>
        <w:t>content</w:t>
      </w:r>
      <w:r>
        <w:rPr>
          <w:i/>
          <w:color w:val="444444"/>
          <w:spacing w:val="1"/>
        </w:rPr>
        <w:t xml:space="preserve"> </w:t>
      </w:r>
      <w:r>
        <w:rPr>
          <w:i/>
          <w:color w:val="444444"/>
          <w:w w:val="95"/>
        </w:rPr>
        <w:t>negotiation</w:t>
      </w:r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425F21D4" w14:textId="77777777" w:rsidR="00256A6E" w:rsidRDefault="00587FC9">
      <w:pPr>
        <w:pStyle w:val="BodyText"/>
        <w:spacing w:before="9"/>
        <w:rPr>
          <w:sz w:val="11"/>
        </w:rPr>
      </w:pPr>
      <w:r>
        <w:pict w14:anchorId="62D4B1D7">
          <v:group id="_x0000_s1080" style="position:absolute;margin-left:71.75pt;margin-top:8.75pt;width:452.3pt;height:125.45pt;z-index:-15673344;mso-wrap-distance-left:0;mso-wrap-distance-right:0;mso-position-horizontal-relative:page" coordorigin="1435,175" coordsize="9046,2509">
            <v:shape id="_x0000_s1082" type="#_x0000_t75" style="position:absolute;left:1589;top:256;width:391;height:391">
              <v:imagedata r:id="rId26" o:title=""/>
            </v:shape>
            <v:shape id="_x0000_s1081" type="#_x0000_t202" style="position:absolute;left:1440;top:179;width:9036;height:2499" filled="f" strokeweight=".5pt">
              <v:textbox inset="0,0,0,0">
                <w:txbxContent>
                  <w:p w14:paraId="10E42FA2" w14:textId="77777777" w:rsidR="00256A6E" w:rsidRDefault="00256A6E">
                    <w:pPr>
                      <w:spacing w:before="10"/>
                      <w:rPr>
                        <w:sz w:val="20"/>
                      </w:rPr>
                    </w:pPr>
                  </w:p>
                  <w:p w14:paraId="1D041067" w14:textId="77777777" w:rsidR="00256A6E" w:rsidRPr="00BD3D9B" w:rsidRDefault="000F4282">
                    <w:pPr>
                      <w:ind w:left="532"/>
                      <w:rPr>
                        <w:b/>
                        <w:sz w:val="24"/>
                        <w:lang w:val="en-US"/>
                      </w:rPr>
                    </w:pPr>
                    <w:r w:rsidRPr="00235852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u w:val="single" w:color="444444"/>
                        <w:lang w:val="en-US"/>
                      </w:rPr>
                      <w:t>utili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–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par.</w:t>
                    </w:r>
                    <w:r w:rsidRPr="00BD3D9B">
                      <w:rPr>
                        <w:b/>
                        <w:color w:val="444444"/>
                        <w:spacing w:val="-13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pacing w:val="-1"/>
                        <w:sz w:val="24"/>
                        <w:lang w:val="en-US"/>
                      </w:rPr>
                      <w:t>7.1.3</w:t>
                    </w:r>
                  </w:p>
                  <w:p w14:paraId="3FF5FB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CFD58" w14:textId="77777777" w:rsidR="00256A6E" w:rsidRPr="00BD3D9B" w:rsidRDefault="000F4282">
                    <w:pPr>
                      <w:spacing w:before="200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color w:val="444444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color w:val="444444"/>
                        <w:spacing w:val="16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37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Cool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URIs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Semantic</w:t>
                      </w:r>
                      <w:r w:rsidRPr="00BD3D9B">
                        <w:rPr>
                          <w:color w:val="0058B3"/>
                          <w:spacing w:val="9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w w:val="95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6"/>
                          <w:w w:val="9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w w:val="95"/>
                        <w:sz w:val="24"/>
                        <w:lang w:val="en-US"/>
                      </w:rPr>
                      <w:t>W3C</w:t>
                    </w:r>
                  </w:p>
                  <w:p w14:paraId="051FF68F" w14:textId="77777777" w:rsidR="00256A6E" w:rsidRPr="00BD3D9B" w:rsidRDefault="00587FC9">
                    <w:pPr>
                      <w:spacing w:before="139" w:line="348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hyperlink r:id="rId338">
                      <w:r w:rsidR="000F4282">
                        <w:rPr>
                          <w:rFonts w:ascii="Wingdings" w:hAnsi="Wingdings"/>
                          <w:sz w:val="24"/>
                        </w:rPr>
                        <w:t></w:t>
                      </w:r>
                      <w:r w:rsidR="000F4282" w:rsidRPr="00BD3D9B">
                        <w:rPr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Study</w:t>
                      </w:r>
                      <w:r w:rsidR="000F4282" w:rsidRPr="00BD3D9B">
                        <w:rPr>
                          <w:color w:val="0058B3"/>
                          <w:spacing w:val="-7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persistent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URIs,</w:t>
                      </w:r>
                      <w:r w:rsidR="000F4282" w:rsidRPr="00BD3D9B">
                        <w:rPr>
                          <w:color w:val="0058B3"/>
                          <w:spacing w:val="-6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with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identification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best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practices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recommendations</w:t>
                      </w:r>
                    </w:hyperlink>
                    <w:r w:rsidR="000F4282" w:rsidRPr="00BD3D9B">
                      <w:rPr>
                        <w:color w:val="0058B3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hyperlink r:id="rId339"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="000F4282"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topic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MSs</w:t>
                      </w:r>
                      <w:r w:rsidR="000F4282"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="000F4282" w:rsidRPr="00BD3D9B">
                        <w:rPr>
                          <w:color w:val="0058B3"/>
                          <w:spacing w:val="-9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="000F4282" w:rsidRPr="00BD3D9B">
                        <w:rPr>
                          <w:color w:val="0058B3"/>
                          <w:spacing w:val="-8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="000F4282"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EC</w:t>
                      </w:r>
                      <w:r w:rsidR="000F4282"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="000F4282" w:rsidRPr="00BD3D9B">
                        <w:rPr>
                          <w:color w:val="444444"/>
                          <w:spacing w:val="-8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programma</w:t>
                    </w:r>
                    <w:r w:rsidR="000F4282" w:rsidRPr="00BD3D9B">
                      <w:rPr>
                        <w:color w:val="444444"/>
                        <w:spacing w:val="-7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ISA,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Commissione</w:t>
                    </w:r>
                    <w:r w:rsidR="000F4282" w:rsidRPr="00BD3D9B">
                      <w:rPr>
                        <w:color w:val="444444"/>
                        <w:spacing w:val="-8"/>
                        <w:sz w:val="24"/>
                        <w:lang w:val="en-US"/>
                      </w:rPr>
                      <w:t xml:space="preserve"> </w:t>
                    </w:r>
                    <w:r w:rsidR="000F4282"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A19EA0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114F4D73" w14:textId="77777777" w:rsidR="00256A6E" w:rsidRDefault="000F4282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84" w:name="7.2_Strumenti_per_la_ricerca"/>
      <w:bookmarkStart w:id="185" w:name="_bookmark128"/>
      <w:bookmarkEnd w:id="184"/>
      <w:bookmarkEnd w:id="185"/>
      <w:r>
        <w:rPr>
          <w:color w:val="00298A"/>
          <w:w w:val="95"/>
        </w:rPr>
        <w:lastRenderedPageBreak/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A5AE8C7" w14:textId="77777777" w:rsidR="00256A6E" w:rsidRDefault="000F4282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7CA0F660" w14:textId="77777777" w:rsidR="00256A6E" w:rsidRDefault="000F4282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340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4618CA25" w14:textId="77777777" w:rsidR="00256A6E" w:rsidRDefault="00587FC9">
      <w:pPr>
        <w:pStyle w:val="BodyText"/>
        <w:spacing w:before="4"/>
        <w:rPr>
          <w:sz w:val="19"/>
        </w:rPr>
      </w:pPr>
      <w:r>
        <w:pict w14:anchorId="14B76850">
          <v:group id="_x0000_s1076" style="position:absolute;margin-left:72.7pt;margin-top:13.1pt;width:457.2pt;height:90.15pt;z-index:-15672832;mso-wrap-distance-left:0;mso-wrap-distance-right:0;mso-position-horizontal-relative:page" coordorigin="1454,262" coordsize="9144,1803">
            <v:shape id="_x0000_s1079" type="#_x0000_t75" style="position:absolute;left:1454;top:262;width:9144;height:1803">
              <v:imagedata r:id="rId341" o:title=""/>
            </v:shape>
            <v:shape id="_x0000_s1078" type="#_x0000_t75" style="position:absolute;left:1464;top:343;width:9125;height:1640">
              <v:imagedata r:id="rId342" o:title=""/>
            </v:shape>
            <v:shape id="_x0000_s1077" type="#_x0000_t202" style="position:absolute;left:1500;top:307;width:8967;height:1626" strokecolor="red" strokeweight=".5pt">
              <v:textbox inset="0,0,0,0">
                <w:txbxContent>
                  <w:p w14:paraId="2F5EB2F0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bookmarkStart w:id="186" w:name="_bookmark129"/>
                    <w:bookmarkEnd w:id="186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29:</w:t>
                    </w:r>
                    <w:r>
                      <w:rPr>
                        <w:b/>
                        <w:color w:val="FF0000"/>
                        <w:spacing w:val="6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dlgs36-2006/opendata/req/publication/od-portal</w:t>
                    </w:r>
                  </w:p>
                  <w:p w14:paraId="5F035BC8" w14:textId="77777777" w:rsidR="00256A6E" w:rsidRDefault="000F4282">
                    <w:pPr>
                      <w:spacing w:before="130" w:line="350" w:lineRule="auto"/>
                      <w:ind w:left="14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amministrazioni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sono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tenute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inserire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mantenere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aggiornati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nel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attraverso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modalità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alimentazione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previste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dal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catalogo,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metadati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dati,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esclusione</w:t>
                    </w:r>
                  </w:p>
                  <w:p w14:paraId="1EE4E325" w14:textId="77777777" w:rsidR="00256A6E" w:rsidRDefault="000F4282">
                    <w:pPr>
                      <w:spacing w:before="3"/>
                      <w:ind w:left="143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quelli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territoriali.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0FBE4A" w14:textId="77777777" w:rsidR="00256A6E" w:rsidRDefault="000F4282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3703F659" w14:textId="77777777" w:rsidR="00256A6E" w:rsidRDefault="00587FC9">
      <w:pPr>
        <w:pStyle w:val="BodyText"/>
        <w:spacing w:before="10"/>
        <w:rPr>
          <w:sz w:val="9"/>
        </w:rPr>
      </w:pPr>
      <w:r>
        <w:pict w14:anchorId="5B298B6B">
          <v:group id="_x0000_s1072" style="position:absolute;margin-left:72.7pt;margin-top:7.65pt;width:457.2pt;height:98.8pt;z-index:-15672320;mso-wrap-distance-left:0;mso-wrap-distance-right:0;mso-position-horizontal-relative:page" coordorigin="1454,153" coordsize="9144,1976">
            <v:shape id="_x0000_s1075" type="#_x0000_t75" style="position:absolute;left:1454;top:152;width:9144;height:1976">
              <v:imagedata r:id="rId343" o:title=""/>
            </v:shape>
            <v:shape id="_x0000_s1074" type="#_x0000_t75" style="position:absolute;left:1464;top:234;width:9125;height:1812">
              <v:imagedata r:id="rId344" o:title=""/>
            </v:shape>
            <v:shape id="_x0000_s1073" type="#_x0000_t202" style="position:absolute;left:1500;top:198;width:8967;height:1798" strokecolor="red" strokeweight=".5pt">
              <v:textbox inset="0,0,0,0">
                <w:txbxContent>
                  <w:p w14:paraId="44D2762F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bookmarkStart w:id="187" w:name="_bookmark130"/>
                    <w:bookmarkEnd w:id="187"/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30:</w:t>
                    </w:r>
                    <w:r>
                      <w:rPr>
                        <w:b/>
                        <w:color w:val="FF0000"/>
                        <w:spacing w:val="6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dlgs36-2006/opendata/req/publication/rndt</w:t>
                    </w:r>
                  </w:p>
                  <w:p w14:paraId="590CBF8A" w14:textId="77777777" w:rsidR="00256A6E" w:rsidRDefault="000F4282">
                    <w:pPr>
                      <w:spacing w:before="130" w:line="352" w:lineRule="auto"/>
                      <w:ind w:left="143" w:right="141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I dati territoriali DEVONO essere documentati esclusivamente presso il Repertorio Nazionale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 Dati Territoriali (RNDT) che, in maniera automatizzata, si occupa dell’allineamento con il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aperti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0E8987" w14:textId="77777777" w:rsidR="00256A6E" w:rsidRDefault="000F4282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>L’integrazione dei due cataloghi avviene attraverso la specifica GeoDCAT-AP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GeoDCAT-AP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7EBEC7AC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77FF0432" w14:textId="77777777" w:rsidR="00256A6E" w:rsidRDefault="00256A6E">
      <w:pPr>
        <w:pStyle w:val="BodyText"/>
        <w:rPr>
          <w:sz w:val="20"/>
        </w:rPr>
      </w:pPr>
    </w:p>
    <w:p w14:paraId="0D50F5F7" w14:textId="77777777" w:rsidR="00256A6E" w:rsidRDefault="00256A6E">
      <w:pPr>
        <w:pStyle w:val="BodyText"/>
        <w:rPr>
          <w:sz w:val="20"/>
        </w:rPr>
      </w:pPr>
    </w:p>
    <w:p w14:paraId="75F8CBAF" w14:textId="77777777" w:rsidR="00256A6E" w:rsidRDefault="00256A6E">
      <w:pPr>
        <w:pStyle w:val="BodyText"/>
        <w:rPr>
          <w:sz w:val="20"/>
        </w:rPr>
      </w:pPr>
    </w:p>
    <w:p w14:paraId="64AAF94D" w14:textId="77777777" w:rsidR="00256A6E" w:rsidRDefault="00587FC9">
      <w:pPr>
        <w:pStyle w:val="BodyText"/>
        <w:spacing w:before="2"/>
        <w:rPr>
          <w:sz w:val="10"/>
        </w:rPr>
      </w:pPr>
      <w:r>
        <w:pict w14:anchorId="63D67736">
          <v:rect id="_x0000_s1071" style="position:absolute;margin-left:1in;margin-top:7.8pt;width:2in;height:.6pt;z-index:-15671808;mso-wrap-distance-left:0;mso-wrap-distance-right:0;mso-position-horizontal-relative:page" fillcolor="black" stroked="f">
            <w10:wrap type="topAndBottom" anchorx="page"/>
          </v:rect>
        </w:pict>
      </w:r>
    </w:p>
    <w:p w14:paraId="0E2ADB36" w14:textId="77777777" w:rsidR="00256A6E" w:rsidRDefault="000F4282">
      <w:pPr>
        <w:spacing w:before="65" w:line="227" w:lineRule="exact"/>
        <w:ind w:left="300"/>
        <w:rPr>
          <w:sz w:val="20"/>
        </w:rPr>
      </w:pPr>
      <w:bookmarkStart w:id="188" w:name="_bookmark131"/>
      <w:bookmarkEnd w:id="188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45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1D287119" w14:textId="77777777" w:rsidR="00256A6E" w:rsidRDefault="000F4282">
      <w:pPr>
        <w:spacing w:line="227" w:lineRule="exact"/>
        <w:ind w:left="300"/>
        <w:rPr>
          <w:sz w:val="20"/>
        </w:rPr>
      </w:pPr>
      <w:bookmarkStart w:id="189" w:name="_bookmark132"/>
      <w:bookmarkEnd w:id="189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46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338794B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35FFE26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lastRenderedPageBreak/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44A5EC51" w14:textId="77777777" w:rsidR="00256A6E" w:rsidRDefault="000F4282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dati aperti (dati.gov.it), secondo lo standard DCAT-AP_IT, attraverso GeoDCAT-AP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2C67CAA6" w14:textId="77777777" w:rsidR="00256A6E" w:rsidRDefault="000F4282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24D61960" w14:textId="77777777" w:rsidR="00256A6E" w:rsidRDefault="000F4282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4982DE6" w14:textId="77777777" w:rsidR="00256A6E" w:rsidRDefault="000F4282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D25A8F9" w14:textId="77777777" w:rsidR="00256A6E" w:rsidRDefault="000F428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35A84FAC" wp14:editId="15055965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8D2" w14:textId="77777777" w:rsidR="00256A6E" w:rsidRDefault="00256A6E">
      <w:pPr>
        <w:pStyle w:val="BodyText"/>
        <w:spacing w:before="8"/>
        <w:rPr>
          <w:sz w:val="37"/>
        </w:rPr>
      </w:pPr>
    </w:p>
    <w:p w14:paraId="72550B40" w14:textId="77777777" w:rsidR="00256A6E" w:rsidRDefault="000F4282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439D83B8" w14:textId="77777777" w:rsidR="00256A6E" w:rsidRDefault="000F4282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GeoDCAT-AP,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0CD31239" w14:textId="77777777" w:rsidR="00256A6E" w:rsidRDefault="00256A6E">
      <w:pPr>
        <w:pStyle w:val="BodyText"/>
        <w:rPr>
          <w:sz w:val="20"/>
        </w:rPr>
      </w:pPr>
    </w:p>
    <w:p w14:paraId="186EC929" w14:textId="77777777" w:rsidR="00256A6E" w:rsidRDefault="00587FC9">
      <w:pPr>
        <w:pStyle w:val="BodyText"/>
        <w:spacing w:before="4"/>
        <w:rPr>
          <w:sz w:val="11"/>
        </w:rPr>
      </w:pPr>
      <w:r>
        <w:pict w14:anchorId="09433E5A">
          <v:rect id="_x0000_s1070" style="position:absolute;margin-left:1in;margin-top:8.5pt;width:2in;height:.6pt;z-index:-15670784;mso-wrap-distance-left:0;mso-wrap-distance-right:0;mso-position-horizontal-relative:page" fillcolor="black" stroked="f">
            <w10:wrap type="topAndBottom" anchorx="page"/>
          </v:rect>
        </w:pict>
      </w:r>
    </w:p>
    <w:p w14:paraId="6D27E310" w14:textId="77777777" w:rsidR="00256A6E" w:rsidRDefault="000F4282">
      <w:pPr>
        <w:spacing w:before="65" w:line="228" w:lineRule="exact"/>
        <w:ind w:left="300"/>
        <w:rPr>
          <w:sz w:val="20"/>
        </w:rPr>
      </w:pPr>
      <w:bookmarkStart w:id="190" w:name="_bookmark133"/>
      <w:bookmarkEnd w:id="190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48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2E3ECD5B" w14:textId="77777777" w:rsidR="00256A6E" w:rsidRDefault="000F4282">
      <w:pPr>
        <w:spacing w:before="3" w:line="232" w:lineRule="auto"/>
        <w:ind w:left="299" w:right="1255"/>
        <w:rPr>
          <w:sz w:val="20"/>
        </w:rPr>
      </w:pPr>
      <w:bookmarkStart w:id="191" w:name="_bookmark134"/>
      <w:bookmarkEnd w:id="191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3A58EF4E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00E1559D" w14:textId="77777777" w:rsidR="00256A6E" w:rsidRDefault="000F4282">
      <w:pPr>
        <w:pStyle w:val="BodyText"/>
        <w:spacing w:before="182" w:line="352" w:lineRule="auto"/>
        <w:ind w:left="300" w:right="1256"/>
        <w:jc w:val="both"/>
      </w:pPr>
      <w:r>
        <w:lastRenderedPageBreak/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5F9E0614" w14:textId="77777777" w:rsidR="00256A6E" w:rsidRDefault="000F4282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4C5C2740" w14:textId="77777777" w:rsidR="00256A6E" w:rsidRDefault="00587FC9">
      <w:pPr>
        <w:pStyle w:val="BodyText"/>
        <w:spacing w:before="5"/>
        <w:rPr>
          <w:sz w:val="9"/>
        </w:rPr>
      </w:pPr>
      <w:r>
        <w:pict w14:anchorId="73BBC12F">
          <v:group id="_x0000_s1066" style="position:absolute;margin-left:69.7pt;margin-top:7.4pt;width:457.2pt;height:112.35pt;z-index:-15670272;mso-wrap-distance-left:0;mso-wrap-distance-right:0;mso-position-horizontal-relative:page" coordorigin="1394,148" coordsize="9144,2247">
            <v:shape id="_x0000_s1069" type="#_x0000_t75" style="position:absolute;left:1394;top:147;width:9144;height:2247">
              <v:imagedata r:id="rId349" o:title=""/>
            </v:shape>
            <v:shape id="_x0000_s1068" type="#_x0000_t75" style="position:absolute;left:1404;top:229;width:9125;height:2084">
              <v:imagedata r:id="rId350" o:title=""/>
            </v:shape>
            <v:shape id="_x0000_s1067" type="#_x0000_t202" style="position:absolute;left:1440;top:193;width:8967;height:2070" strokecolor="#001f5f" strokeweight=".5pt">
              <v:stroke dashstyle="1 1"/>
              <v:textbox inset="0,0,0,0">
                <w:txbxContent>
                  <w:p w14:paraId="48F5BB85" w14:textId="77777777" w:rsidR="00256A6E" w:rsidRDefault="000F4282">
                    <w:pPr>
                      <w:spacing w:before="56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3399"/>
                        <w:w w:val="79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6: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45"/>
                        <w:sz w:val="24"/>
                      </w:rPr>
                      <w:t>/</w:t>
                    </w:r>
                    <w:r>
                      <w:rPr>
                        <w:b/>
                        <w:w w:val="145"/>
                        <w:sz w:val="24"/>
                      </w:rPr>
                      <w:t>s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d</w:t>
                    </w:r>
                    <w:r>
                      <w:rPr>
                        <w:b/>
                        <w:w w:val="102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1"/>
                        <w:sz w:val="24"/>
                      </w:rPr>
                      <w:t>-</w:t>
                    </w:r>
                    <w:r>
                      <w:rPr>
                        <w:b/>
                        <w:w w:val="97"/>
                        <w:sz w:val="24"/>
                      </w:rPr>
                      <w:t>ap</w:t>
                    </w:r>
                  </w:p>
                  <w:p w14:paraId="1627C10D" w14:textId="77777777" w:rsidR="00256A6E" w:rsidRDefault="000F4282">
                    <w:pPr>
                      <w:spacing w:before="122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Al fine di poter documentare i dati statistici, compresi quelli identificati come dati ad elevato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valore, nel portale nazionale dati.gov.it secondo il relativo profilo di metadati basato sulla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specifica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europea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DCAT-AP,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RACCOMANDA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riferimento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all’estensione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StatDCAT-AP.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F14A6">
          <v:group id="_x0000_s1063" style="position:absolute;margin-left:71.25pt;margin-top:137.85pt;width:454.3pt;height:89.5pt;z-index:-15669760;mso-wrap-distance-left:0;mso-wrap-distance-right:0;mso-position-horizontal-relative:page" coordorigin="1425,2757" coordsize="9086,1790">
            <v:shape id="_x0000_s1065" type="#_x0000_t75" style="position:absolute;left:1479;top:2762;width:391;height:391">
              <v:imagedata r:id="rId26" o:title=""/>
            </v:shape>
            <v:shape id="_x0000_s1064" type="#_x0000_t202" style="position:absolute;left:1430;top:2762;width:9076;height:1780" filled="f" strokeweight=".5pt">
              <v:textbox inset="0,0,0,0">
                <w:txbxContent>
                  <w:p w14:paraId="58627CD9" w14:textId="77777777" w:rsidR="00256A6E" w:rsidRDefault="000F4282">
                    <w:pPr>
                      <w:spacing w:before="55"/>
                      <w:ind w:left="50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>Risorse</w:t>
                    </w:r>
                    <w:r>
                      <w:rPr>
                        <w:b/>
                        <w:spacing w:val="-1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>utili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–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par.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7.2</w:t>
                    </w:r>
                  </w:p>
                  <w:p w14:paraId="555C6A25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5560FB0F" w14:textId="77777777" w:rsidR="00256A6E" w:rsidRDefault="000F4282">
                    <w:pPr>
                      <w:spacing w:before="198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 xml:space="preserve"> </w:t>
                    </w:r>
                    <w:hyperlink r:id="rId351"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Guida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nazionale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per</w:t>
                      </w:r>
                      <w:r>
                        <w:rPr>
                          <w:color w:val="0058B3"/>
                          <w:spacing w:val="6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l’implementazione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della</w:t>
                      </w:r>
                      <w:r>
                        <w:rPr>
                          <w:color w:val="0058B3"/>
                          <w:spacing w:val="7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specifica</w:t>
                      </w:r>
                      <w:r>
                        <w:rPr>
                          <w:color w:val="0058B3"/>
                          <w:spacing w:val="8"/>
                          <w:w w:val="95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w w:val="95"/>
                          <w:sz w:val="24"/>
                          <w:u w:val="single" w:color="0058B3"/>
                        </w:rPr>
                        <w:t>GeoDCAT-AP</w:t>
                      </w:r>
                    </w:hyperlink>
                  </w:p>
                  <w:p w14:paraId="048C64B1" w14:textId="77777777" w:rsidR="00256A6E" w:rsidRPr="00BD3D9B" w:rsidRDefault="000F4282">
                    <w:pPr>
                      <w:spacing w:before="140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22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5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StatDCAT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Application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Profile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1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portals</w:t>
                      </w:r>
                      <w:r w:rsidRPr="00BD3D9B">
                        <w:rPr>
                          <w:color w:val="0058B3"/>
                          <w:spacing w:val="12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in</w:t>
                      </w:r>
                      <w:r w:rsidRPr="00BD3D9B">
                        <w:rPr>
                          <w:color w:val="0058B3"/>
                          <w:spacing w:val="13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Europe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065A9C78" w14:textId="77777777" w:rsidR="00256A6E" w:rsidRDefault="00256A6E">
      <w:pPr>
        <w:pStyle w:val="BodyText"/>
        <w:spacing w:before="7"/>
        <w:rPr>
          <w:sz w:val="25"/>
        </w:rPr>
      </w:pPr>
    </w:p>
    <w:p w14:paraId="5D314F61" w14:textId="77777777" w:rsidR="00256A6E" w:rsidRDefault="00256A6E">
      <w:pPr>
        <w:pStyle w:val="BodyText"/>
        <w:spacing w:before="5"/>
        <w:rPr>
          <w:sz w:val="38"/>
        </w:rPr>
      </w:pPr>
    </w:p>
    <w:p w14:paraId="47BF2763" w14:textId="77777777" w:rsidR="00256A6E" w:rsidRDefault="000F4282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2" w:name="7.2.1_Elenchi_delle_categorie_e_modalità"/>
      <w:bookmarkStart w:id="193" w:name="_bookmark135"/>
      <w:bookmarkEnd w:id="192"/>
      <w:bookmarkEnd w:id="193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0B56D111" w14:textId="77777777" w:rsidR="00256A6E" w:rsidRDefault="000F4282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1C9F3353" w14:textId="77777777" w:rsidR="00256A6E" w:rsidRDefault="000F4282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2280A8D5" w14:textId="77777777" w:rsidR="00256A6E" w:rsidRDefault="00587FC9">
      <w:pPr>
        <w:pStyle w:val="BodyText"/>
        <w:spacing w:before="4"/>
        <w:rPr>
          <w:sz w:val="18"/>
        </w:rPr>
      </w:pPr>
      <w:r>
        <w:pict w14:anchorId="62F7DF6C">
          <v:group id="_x0000_s1059" style="position:absolute;margin-left:71.75pt;margin-top:12.55pt;width:457.2pt;height:93.25pt;z-index:-15669248;mso-wrap-distance-left:0;mso-wrap-distance-right:0;mso-position-horizontal-relative:page" coordorigin="1435,251" coordsize="9144,1865">
            <v:shape id="_x0000_s1062" type="#_x0000_t75" style="position:absolute;left:1435;top:250;width:9144;height:1865">
              <v:imagedata r:id="rId325" o:title=""/>
            </v:shape>
            <v:shape id="_x0000_s1061" type="#_x0000_t75" style="position:absolute;left:1444;top:329;width:9125;height:1702">
              <v:imagedata r:id="rId208" o:title=""/>
            </v:shape>
            <v:shape id="_x0000_s1060" type="#_x0000_t202" style="position:absolute;left:1480;top:296;width:8967;height:1687" strokecolor="red" strokeweight=".5pt">
              <v:textbox inset="0,0,0,0">
                <w:txbxContent>
                  <w:p w14:paraId="1CCCB58A" w14:textId="77777777" w:rsidR="00256A6E" w:rsidRDefault="000F4282">
                    <w:pPr>
                      <w:spacing w:before="54"/>
                      <w:ind w:left="143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REQUISITO</w:t>
                    </w:r>
                    <w:r>
                      <w:rPr>
                        <w:b/>
                        <w:color w:val="FF000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4"/>
                      </w:rPr>
                      <w:t>31:</w:t>
                    </w:r>
                    <w:r>
                      <w:rPr>
                        <w:b/>
                        <w:color w:val="FF0000"/>
                        <w:spacing w:val="4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dlgs36-2006/opendata/req/publication/categories</w:t>
                    </w:r>
                  </w:p>
                  <w:p w14:paraId="745D31E4" w14:textId="77777777" w:rsidR="00256A6E" w:rsidRDefault="000F4282">
                    <w:pPr>
                      <w:spacing w:before="129" w:line="352" w:lineRule="auto"/>
                      <w:ind w:left="143"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destinatari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delle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presenti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Guida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DEVONO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pubblicare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aggiornare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annualmente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nei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propri siti istituzionali gli elenchi delle categorie di dati detenuti ai fini del riutilizzo attraverso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collegamenti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ipertestuali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nazionale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dati.gov.it.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431823">
          <v:rect id="_x0000_s1058" style="position:absolute;margin-left:1in;margin-top:125.35pt;width:2in;height:.6pt;z-index:-15668736;mso-wrap-distance-left:0;mso-wrap-distance-right:0;mso-position-horizontal-relative:page" fillcolor="black" stroked="f">
            <w10:wrap type="topAndBottom" anchorx="page"/>
          </v:rect>
        </w:pict>
      </w:r>
    </w:p>
    <w:p w14:paraId="3CD9B744" w14:textId="77777777" w:rsidR="00256A6E" w:rsidRDefault="00256A6E">
      <w:pPr>
        <w:pStyle w:val="BodyText"/>
        <w:spacing w:before="1"/>
        <w:rPr>
          <w:sz w:val="28"/>
        </w:rPr>
      </w:pPr>
    </w:p>
    <w:p w14:paraId="075874E9" w14:textId="77777777" w:rsidR="00256A6E" w:rsidRDefault="000F4282">
      <w:pPr>
        <w:spacing w:before="62"/>
        <w:ind w:left="300"/>
        <w:rPr>
          <w:sz w:val="20"/>
        </w:rPr>
      </w:pPr>
      <w:bookmarkStart w:id="194" w:name="_bookmark136"/>
      <w:bookmarkEnd w:id="194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StatDCAT-AP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6789D3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2D923249" w14:textId="77777777" w:rsidR="00256A6E" w:rsidRDefault="000F4282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5C9FE24D" w14:textId="77777777" w:rsidR="00256A6E" w:rsidRDefault="00587FC9">
      <w:pPr>
        <w:spacing w:before="117"/>
        <w:ind w:left="669"/>
        <w:rPr>
          <w:sz w:val="18"/>
        </w:rPr>
      </w:pPr>
      <w:hyperlink r:id="rId353">
        <w:r w:rsidR="000F4282">
          <w:rPr>
            <w:color w:val="0058B3"/>
            <w:spacing w:val="-1"/>
            <w:w w:val="102"/>
            <w:sz w:val="18"/>
            <w:u w:val="single" w:color="0058B3"/>
          </w:rPr>
          <w:t>h</w:t>
        </w:r>
        <w:r w:rsidR="000F4282">
          <w:rPr>
            <w:color w:val="0058B3"/>
            <w:w w:val="104"/>
            <w:sz w:val="18"/>
            <w:u w:val="single" w:color="0058B3"/>
          </w:rPr>
          <w:t>tt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78"/>
            <w:sz w:val="18"/>
            <w:u w:val="single" w:color="0058B3"/>
          </w:rPr>
          <w:t>: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//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87"/>
            <w:sz w:val="18"/>
            <w:u w:val="single" w:color="0058B3"/>
          </w:rPr>
          <w:t>.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v.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i</w:t>
        </w:r>
        <w:r w:rsidR="000F4282">
          <w:rPr>
            <w:color w:val="0058B3"/>
            <w:w w:val="93"/>
            <w:sz w:val="18"/>
            <w:u w:val="single" w:color="0058B3"/>
          </w:rPr>
          <w:t>t</w:t>
        </w:r>
        <w:r w:rsidR="000F4282">
          <w:rPr>
            <w:color w:val="0058B3"/>
            <w:spacing w:val="1"/>
            <w:w w:val="179"/>
            <w:sz w:val="18"/>
            <w:u w:val="single" w:color="0058B3"/>
          </w:rPr>
          <w:t>/</w:t>
        </w:r>
        <w:r w:rsidR="000F4282">
          <w:rPr>
            <w:color w:val="0058B3"/>
            <w:spacing w:val="-1"/>
            <w:w w:val="91"/>
            <w:sz w:val="18"/>
            <w:u w:val="single" w:color="0058B3"/>
          </w:rPr>
          <w:t>vie</w:t>
        </w:r>
        <w:r w:rsidR="000F4282">
          <w:rPr>
            <w:color w:val="0058B3"/>
            <w:spacing w:val="-1"/>
            <w:w w:val="92"/>
            <w:sz w:val="18"/>
            <w:u w:val="single" w:color="0058B3"/>
          </w:rPr>
          <w:t>w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-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2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</w:t>
        </w:r>
        <w:r w:rsidR="000F4282">
          <w:rPr>
            <w:color w:val="0058B3"/>
            <w:spacing w:val="2"/>
            <w:w w:val="98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?</w:t>
        </w:r>
        <w:r w:rsidR="000F4282">
          <w:rPr>
            <w:color w:val="0058B3"/>
            <w:spacing w:val="1"/>
            <w:w w:val="102"/>
            <w:sz w:val="18"/>
            <w:u w:val="single" w:color="0058B3"/>
          </w:rPr>
          <w:t>h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l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96"/>
            <w:sz w:val="18"/>
            <w:u w:val="single" w:color="0058B3"/>
          </w:rPr>
          <w:t>e</w:t>
        </w:r>
        <w:r w:rsidR="000F4282">
          <w:rPr>
            <w:color w:val="0058B3"/>
            <w:w w:val="96"/>
            <w:sz w:val="18"/>
            <w:u w:val="single" w:color="0058B3"/>
          </w:rPr>
          <w:t>r</w:t>
        </w:r>
        <w:r w:rsidR="000F4282">
          <w:rPr>
            <w:color w:val="0058B3"/>
            <w:spacing w:val="1"/>
            <w:sz w:val="18"/>
            <w:u w:val="single" w:color="0058B3"/>
          </w:rPr>
          <w:t>_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7"/>
            <w:sz w:val="18"/>
            <w:u w:val="single" w:color="0058B3"/>
          </w:rPr>
          <w:t>e</w:t>
        </w:r>
        <w:r w:rsidR="000F4282">
          <w:rPr>
            <w:color w:val="0058B3"/>
            <w:w w:val="107"/>
            <w:sz w:val="18"/>
            <w:u w:val="single" w:color="0058B3"/>
          </w:rPr>
          <w:t>=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22</w:t>
        </w:r>
        <w:r w:rsidR="000F4282">
          <w:rPr>
            <w:color w:val="0058B3"/>
            <w:spacing w:val="-1"/>
            <w:w w:val="101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v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n</w:t>
        </w:r>
        <w:r w:rsidR="000F4282">
          <w:rPr>
            <w:color w:val="0058B3"/>
            <w:spacing w:val="-1"/>
            <w:w w:val="89"/>
            <w:sz w:val="18"/>
            <w:u w:val="single" w:color="0058B3"/>
          </w:rPr>
          <w:t>c</w:t>
        </w:r>
        <w:r w:rsidR="000F4282">
          <w:rPr>
            <w:color w:val="0058B3"/>
            <w:spacing w:val="2"/>
            <w:w w:val="89"/>
            <w:sz w:val="18"/>
            <w:u w:val="single" w:color="0058B3"/>
          </w:rPr>
          <w:t>i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w w:val="93"/>
            <w:sz w:val="18"/>
            <w:u w:val="single" w:color="0058B3"/>
          </w:rPr>
          <w:t>A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ono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1"/>
            <w:sz w:val="18"/>
            <w:u w:val="single" w:color="0058B3"/>
          </w:rPr>
          <w:t>d</w:t>
        </w:r>
        <w:r w:rsidR="000F4282">
          <w:rPr>
            <w:color w:val="0058B3"/>
            <w:spacing w:val="-1"/>
            <w:w w:val="82"/>
            <w:sz w:val="18"/>
            <w:u w:val="single" w:color="0058B3"/>
          </w:rPr>
          <w:t>i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20</w:t>
        </w:r>
        <w:r w:rsidR="000F4282">
          <w:rPr>
            <w:color w:val="0058B3"/>
            <w:spacing w:val="-1"/>
            <w:sz w:val="18"/>
            <w:u w:val="single" w:color="0058B3"/>
          </w:rPr>
          <w:t>Tr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8"/>
            <w:sz w:val="18"/>
            <w:u w:val="single" w:color="0058B3"/>
          </w:rPr>
          <w:t>%</w:t>
        </w:r>
        <w:r w:rsidR="000F4282">
          <w:rPr>
            <w:color w:val="0058B3"/>
            <w:spacing w:val="2"/>
            <w:w w:val="93"/>
            <w:sz w:val="18"/>
            <w:u w:val="single" w:color="0058B3"/>
          </w:rPr>
          <w:t>2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2</w:t>
        </w:r>
        <w:r w:rsidR="000F4282">
          <w:rPr>
            <w:color w:val="0058B3"/>
            <w:w w:val="93"/>
            <w:sz w:val="18"/>
            <w:u w:val="single" w:color="0058B3"/>
          </w:rPr>
          <w:t>&amp;</w:t>
        </w:r>
        <w:r w:rsidR="000F4282">
          <w:rPr>
            <w:color w:val="0058B3"/>
            <w:spacing w:val="1"/>
            <w:w w:val="89"/>
            <w:sz w:val="18"/>
            <w:u w:val="single" w:color="0058B3"/>
          </w:rPr>
          <w:t>g</w:t>
        </w:r>
        <w:r w:rsidR="000F4282">
          <w:rPr>
            <w:color w:val="0058B3"/>
            <w:spacing w:val="-1"/>
            <w:sz w:val="18"/>
            <w:u w:val="single" w:color="0058B3"/>
          </w:rPr>
          <w:t>r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o</w:t>
        </w:r>
        <w:r w:rsidR="000F4282">
          <w:rPr>
            <w:color w:val="0058B3"/>
            <w:w w:val="97"/>
            <w:sz w:val="18"/>
            <w:u w:val="single" w:color="0058B3"/>
          </w:rPr>
          <w:t>u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p</w:t>
        </w:r>
        <w:r w:rsidR="000F4282">
          <w:rPr>
            <w:color w:val="0058B3"/>
            <w:spacing w:val="-1"/>
            <w:w w:val="93"/>
            <w:sz w:val="18"/>
            <w:u w:val="single" w:color="0058B3"/>
          </w:rPr>
          <w:t>s</w:t>
        </w:r>
        <w:r w:rsidR="000F4282">
          <w:rPr>
            <w:color w:val="0058B3"/>
            <w:w w:val="118"/>
            <w:sz w:val="18"/>
            <w:u w:val="single" w:color="0058B3"/>
          </w:rPr>
          <w:t>=</w:t>
        </w:r>
        <w:r w:rsidR="000F4282">
          <w:rPr>
            <w:color w:val="0058B3"/>
            <w:spacing w:val="-2"/>
            <w:w w:val="91"/>
            <w:sz w:val="18"/>
            <w:u w:val="single" w:color="0058B3"/>
          </w:rPr>
          <w:t>a</w:t>
        </w:r>
        <w:r w:rsidR="000F4282">
          <w:rPr>
            <w:color w:val="0058B3"/>
            <w:w w:val="99"/>
            <w:sz w:val="18"/>
            <w:u w:val="single" w:color="0058B3"/>
          </w:rPr>
          <w:t>m</w:t>
        </w:r>
        <w:r w:rsidR="000F4282">
          <w:rPr>
            <w:color w:val="0058B3"/>
            <w:spacing w:val="-1"/>
            <w:w w:val="102"/>
            <w:sz w:val="18"/>
            <w:u w:val="single" w:color="0058B3"/>
          </w:rPr>
          <w:t>b</w:t>
        </w:r>
        <w:r w:rsidR="000F4282">
          <w:rPr>
            <w:color w:val="0058B3"/>
            <w:spacing w:val="1"/>
            <w:w w:val="82"/>
            <w:sz w:val="18"/>
            <w:u w:val="single" w:color="0058B3"/>
          </w:rPr>
          <w:t>i</w:t>
        </w:r>
        <w:r w:rsidR="000F4282">
          <w:rPr>
            <w:color w:val="0058B3"/>
            <w:spacing w:val="-1"/>
            <w:w w:val="98"/>
            <w:sz w:val="18"/>
            <w:u w:val="single" w:color="0058B3"/>
          </w:rPr>
          <w:t>en</w:t>
        </w:r>
        <w:r w:rsidR="000F4282">
          <w:rPr>
            <w:color w:val="0058B3"/>
            <w:w w:val="104"/>
            <w:sz w:val="18"/>
            <w:u w:val="single" w:color="0058B3"/>
          </w:rPr>
          <w:t>t</w:t>
        </w:r>
        <w:r w:rsidR="000F4282"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7CB97E42" w14:textId="77777777" w:rsidR="00256A6E" w:rsidRDefault="00256A6E">
      <w:pPr>
        <w:pStyle w:val="BodyText"/>
        <w:spacing w:before="8"/>
        <w:rPr>
          <w:sz w:val="18"/>
        </w:rPr>
      </w:pPr>
    </w:p>
    <w:p w14:paraId="732DA575" w14:textId="77777777" w:rsidR="00256A6E" w:rsidRDefault="000F4282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39316088" w14:textId="77777777" w:rsidR="00256A6E" w:rsidRDefault="00256A6E">
      <w:pPr>
        <w:pStyle w:val="BodyText"/>
        <w:spacing w:before="8"/>
        <w:rPr>
          <w:sz w:val="21"/>
        </w:rPr>
      </w:pPr>
    </w:p>
    <w:p w14:paraId="365111F5" w14:textId="77777777" w:rsidR="00256A6E" w:rsidRDefault="000F4282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5F2AA198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018629E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130222B1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53F994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28BE156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1F490A5C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501F2664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5610A24B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572EFA86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404DDA5F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05BF3360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13229A95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190FC27" w14:textId="77777777" w:rsidR="00256A6E" w:rsidRDefault="000F4282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22263C96" w14:textId="77777777" w:rsidR="00256A6E" w:rsidRDefault="000F4282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2FEF06DB" w14:textId="77777777" w:rsidR="00256A6E" w:rsidRDefault="00256A6E">
      <w:pPr>
        <w:pStyle w:val="BodyText"/>
        <w:rPr>
          <w:sz w:val="20"/>
        </w:rPr>
      </w:pPr>
    </w:p>
    <w:p w14:paraId="7FE6DA85" w14:textId="77777777" w:rsidR="00256A6E" w:rsidRDefault="00256A6E">
      <w:pPr>
        <w:pStyle w:val="BodyText"/>
        <w:rPr>
          <w:sz w:val="20"/>
        </w:rPr>
      </w:pPr>
    </w:p>
    <w:p w14:paraId="565A0DC9" w14:textId="77777777" w:rsidR="00256A6E" w:rsidRDefault="00256A6E">
      <w:pPr>
        <w:pStyle w:val="BodyText"/>
        <w:rPr>
          <w:sz w:val="20"/>
        </w:rPr>
      </w:pPr>
    </w:p>
    <w:p w14:paraId="57CFC065" w14:textId="77777777" w:rsidR="00256A6E" w:rsidRDefault="00256A6E">
      <w:pPr>
        <w:pStyle w:val="BodyText"/>
        <w:rPr>
          <w:sz w:val="20"/>
        </w:rPr>
      </w:pPr>
    </w:p>
    <w:p w14:paraId="5814BD81" w14:textId="77777777" w:rsidR="00256A6E" w:rsidRDefault="00256A6E">
      <w:pPr>
        <w:pStyle w:val="BodyText"/>
        <w:rPr>
          <w:sz w:val="20"/>
        </w:rPr>
      </w:pPr>
    </w:p>
    <w:p w14:paraId="2EB6DD66" w14:textId="77777777" w:rsidR="00256A6E" w:rsidRDefault="00587FC9">
      <w:pPr>
        <w:pStyle w:val="BodyText"/>
        <w:spacing w:before="1"/>
        <w:rPr>
          <w:sz w:val="22"/>
        </w:rPr>
      </w:pPr>
      <w:r>
        <w:pict w14:anchorId="5B01D1C0">
          <v:rect id="_x0000_s1057" style="position:absolute;margin-left:1in;margin-top:14.7pt;width:2in;height:.6pt;z-index:-15668224;mso-wrap-distance-left:0;mso-wrap-distance-right:0;mso-position-horizontal-relative:page" fillcolor="black" stroked="f">
            <w10:wrap type="topAndBottom" anchorx="page"/>
          </v:rect>
        </w:pict>
      </w:r>
    </w:p>
    <w:p w14:paraId="38585C3C" w14:textId="77777777" w:rsidR="00256A6E" w:rsidRDefault="000F4282">
      <w:pPr>
        <w:spacing w:before="70" w:line="232" w:lineRule="auto"/>
        <w:ind w:left="300" w:right="1469"/>
        <w:rPr>
          <w:sz w:val="20"/>
        </w:rPr>
      </w:pPr>
      <w:bookmarkStart w:id="195" w:name="_bookmark137"/>
      <w:bookmarkEnd w:id="195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35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30D73CE5" w14:textId="77777777" w:rsidR="00256A6E" w:rsidRDefault="00256A6E">
      <w:pPr>
        <w:spacing w:line="232" w:lineRule="auto"/>
        <w:rPr>
          <w:sz w:val="20"/>
        </w:rPr>
        <w:sectPr w:rsidR="00256A6E">
          <w:pgSz w:w="11910" w:h="16840"/>
          <w:pgMar w:top="1240" w:right="180" w:bottom="1820" w:left="1140" w:header="721" w:footer="1655" w:gutter="0"/>
          <w:cols w:space="720"/>
        </w:sectPr>
      </w:pPr>
    </w:p>
    <w:p w14:paraId="4C47E187" w14:textId="77777777" w:rsidR="00256A6E" w:rsidRDefault="000F4282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lastRenderedPageBreak/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7CA3C4B1" w14:textId="77777777" w:rsidR="00256A6E" w:rsidRDefault="000F4282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1BDB389" w14:textId="77777777" w:rsidR="00256A6E" w:rsidRDefault="000F4282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559D64B6" w14:textId="77777777" w:rsidR="00256A6E" w:rsidRDefault="000F4282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122D8112" w14:textId="77777777" w:rsidR="00256A6E" w:rsidRDefault="000F4282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76BD590A" w14:textId="77777777" w:rsidR="00256A6E" w:rsidRDefault="000F4282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590DDC1A" w14:textId="77777777" w:rsidR="00256A6E" w:rsidRDefault="000F4282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03C1BAE0" w14:textId="77777777" w:rsidR="00256A6E" w:rsidRDefault="000F4282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r>
        <w:rPr>
          <w:i/>
        </w:rPr>
        <w:t>as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A2AC64B" w14:textId="77777777" w:rsidR="00256A6E" w:rsidRDefault="00256A6E">
      <w:pPr>
        <w:spacing w:line="352" w:lineRule="auto"/>
        <w:jc w:val="both"/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1605F773" w14:textId="77777777" w:rsidR="00256A6E" w:rsidRDefault="00256A6E">
      <w:pPr>
        <w:pStyle w:val="BodyText"/>
        <w:spacing w:before="1" w:after="1"/>
        <w:rPr>
          <w:sz w:val="22"/>
        </w:rPr>
      </w:pPr>
    </w:p>
    <w:p w14:paraId="7DF2C633" w14:textId="77777777" w:rsidR="00256A6E" w:rsidRDefault="00587FC9">
      <w:pPr>
        <w:pStyle w:val="BodyText"/>
        <w:ind w:left="348"/>
        <w:rPr>
          <w:sz w:val="20"/>
        </w:rPr>
      </w:pPr>
      <w:r>
        <w:rPr>
          <w:sz w:val="20"/>
        </w:rPr>
      </w:r>
      <w:r>
        <w:rPr>
          <w:sz w:val="20"/>
        </w:rPr>
        <w:pict w14:anchorId="6592C09D">
          <v:group id="_x0000_s1053" style="width:457.2pt;height:76.8pt;mso-position-horizontal-relative:char;mso-position-vertical-relative:line" coordsize="9144,1536">
            <v:shape id="_x0000_s1056" type="#_x0000_t75" style="position:absolute;width:9144;height:1536">
              <v:imagedata r:id="rId355" o:title=""/>
            </v:shape>
            <v:shape id="_x0000_s1055" type="#_x0000_t75" style="position:absolute;left:9;top:81;width:9125;height:1373">
              <v:imagedata r:id="rId356" o:title=""/>
            </v:shape>
            <v:shape id="_x0000_s1054" type="#_x0000_t202" style="position:absolute;left:45;top:45;width:8967;height:1360" strokecolor="#001f5f" strokeweight=".5pt">
              <v:stroke dashstyle="1 1"/>
              <v:textbox inset="0,0,0,0">
                <w:txbxContent>
                  <w:p w14:paraId="34024734" w14:textId="77777777" w:rsidR="00256A6E" w:rsidRDefault="000F4282">
                    <w:pPr>
                      <w:spacing w:before="56"/>
                      <w:ind w:left="14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3399"/>
                        <w:w w:val="96"/>
                        <w:sz w:val="24"/>
                      </w:rPr>
                      <w:t>R</w:t>
                    </w:r>
                    <w:r>
                      <w:rPr>
                        <w:b/>
                        <w:color w:val="003399"/>
                        <w:w w:val="102"/>
                        <w:sz w:val="24"/>
                      </w:rPr>
                      <w:t>acc</w:t>
                    </w:r>
                    <w:r>
                      <w:rPr>
                        <w:b/>
                        <w:color w:val="003399"/>
                        <w:spacing w:val="-1"/>
                        <w:w w:val="102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101"/>
                        <w:sz w:val="24"/>
                      </w:rPr>
                      <w:t>m</w:t>
                    </w:r>
                    <w:r>
                      <w:rPr>
                        <w:b/>
                        <w:color w:val="003399"/>
                        <w:w w:val="97"/>
                        <w:sz w:val="24"/>
                      </w:rPr>
                      <w:t>a</w:t>
                    </w:r>
                    <w:r>
                      <w:rPr>
                        <w:b/>
                        <w:color w:val="003399"/>
                        <w:spacing w:val="-1"/>
                        <w:w w:val="97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color w:val="003399"/>
                        <w:sz w:val="24"/>
                      </w:rPr>
                      <w:t>az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color w:val="003399"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color w:val="003399"/>
                        <w:spacing w:val="-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color w:val="003399"/>
                        <w:w w:val="91"/>
                        <w:sz w:val="24"/>
                      </w:rPr>
                      <w:t>e</w:t>
                    </w:r>
                    <w:r>
                      <w:rPr>
                        <w:b/>
                        <w:color w:val="003399"/>
                        <w:spacing w:val="1"/>
                        <w:w w:val="91"/>
                        <w:sz w:val="24"/>
                      </w:rPr>
                      <w:t>1</w:t>
                    </w:r>
                    <w:r>
                      <w:rPr>
                        <w:b/>
                        <w:color w:val="003399"/>
                        <w:w w:val="87"/>
                        <w:sz w:val="24"/>
                      </w:rPr>
                      <w:t>7:</w:t>
                    </w:r>
                    <w:r>
                      <w:rPr>
                        <w:b/>
                        <w:color w:val="0033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97"/>
                        <w:sz w:val="24"/>
                      </w:rPr>
                      <w:t>dl</w:t>
                    </w:r>
                    <w:r>
                      <w:rPr>
                        <w:b/>
                        <w:spacing w:val="-1"/>
                        <w:w w:val="107"/>
                        <w:sz w:val="24"/>
                      </w:rPr>
                      <w:t>g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  <w:r>
                      <w:rPr>
                        <w:b/>
                        <w:w w:val="93"/>
                        <w:sz w:val="24"/>
                      </w:rPr>
                      <w:t>36</w:t>
                    </w:r>
                    <w:r>
                      <w:rPr>
                        <w:b/>
                        <w:spacing w:val="-1"/>
                        <w:sz w:val="24"/>
                      </w:rPr>
                      <w:t>-</w:t>
                    </w:r>
                    <w:r>
                      <w:rPr>
                        <w:b/>
                        <w:w w:val="106"/>
                        <w:sz w:val="24"/>
                      </w:rPr>
                      <w:t>2006</w:t>
                    </w:r>
                    <w:r>
                      <w:rPr>
                        <w:b/>
                        <w:spacing w:val="-1"/>
                        <w:w w:val="106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p</w:t>
                    </w:r>
                    <w:r>
                      <w:rPr>
                        <w:b/>
                        <w:w w:val="102"/>
                        <w:sz w:val="24"/>
                      </w:rPr>
                      <w:t>e</w:t>
                    </w:r>
                    <w:r>
                      <w:rPr>
                        <w:b/>
                        <w:spacing w:val="-1"/>
                        <w:w w:val="102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99"/>
                        <w:sz w:val="24"/>
                      </w:rPr>
                      <w:t>d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5"/>
                        <w:sz w:val="24"/>
                      </w:rPr>
                      <w:t>t</w:t>
                    </w:r>
                    <w:r>
                      <w:rPr>
                        <w:b/>
                        <w:w w:val="132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132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2"/>
                        <w:w w:val="105"/>
                        <w:sz w:val="24"/>
                      </w:rPr>
                      <w:t>e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spacing w:val="-1"/>
                        <w:w w:val="198"/>
                        <w:sz w:val="24"/>
                      </w:rPr>
                      <w:t>/</w:t>
                    </w:r>
                    <w:r>
                      <w:rPr>
                        <w:b/>
                        <w:spacing w:val="-1"/>
                        <w:w w:val="98"/>
                        <w:sz w:val="24"/>
                      </w:rPr>
                      <w:t>publ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w w:val="105"/>
                        <w:sz w:val="24"/>
                      </w:rPr>
                      <w:t>c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spacing w:val="-1"/>
                        <w:w w:val="101"/>
                        <w:sz w:val="24"/>
                      </w:rPr>
                      <w:t>i</w:t>
                    </w:r>
                    <w:r>
                      <w:rPr>
                        <w:b/>
                        <w:spacing w:val="-1"/>
                        <w:w w:val="104"/>
                        <w:sz w:val="24"/>
                      </w:rPr>
                      <w:t>o</w:t>
                    </w:r>
                    <w:r>
                      <w:rPr>
                        <w:b/>
                        <w:spacing w:val="1"/>
                        <w:w w:val="99"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w w:val="121"/>
                        <w:sz w:val="24"/>
                      </w:rPr>
                      <w:t>/po</w:t>
                    </w:r>
                    <w:r>
                      <w:rPr>
                        <w:b/>
                        <w:spacing w:val="1"/>
                        <w:w w:val="77"/>
                        <w:sz w:val="24"/>
                      </w:rPr>
                      <w:t>r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t</w:t>
                    </w:r>
                    <w:r>
                      <w:rPr>
                        <w:b/>
                        <w:w w:val="95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w w:val="93"/>
                        <w:sz w:val="24"/>
                      </w:rPr>
                      <w:t>l</w:t>
                    </w:r>
                    <w:r>
                      <w:rPr>
                        <w:b/>
                        <w:w w:val="107"/>
                        <w:sz w:val="24"/>
                      </w:rPr>
                      <w:t>s</w:t>
                    </w:r>
                  </w:p>
                  <w:p w14:paraId="567271C0" w14:textId="77777777" w:rsidR="00256A6E" w:rsidRDefault="000F4282">
                    <w:pPr>
                      <w:spacing w:before="127" w:line="352" w:lineRule="auto"/>
                      <w:ind w:left="143" w:right="30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SI RACCOMANDA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non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creare tanti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portali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diversi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per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singole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iniziative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ma,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ove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possibile,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di raccordarle per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facilitare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reperimento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il riutilizzo</w:t>
                    </w:r>
                    <w:r>
                      <w:rPr>
                        <w:spacing w:val="-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dei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dati da parte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degli utenti finali.</w:t>
                    </w:r>
                  </w:p>
                </w:txbxContent>
              </v:textbox>
            </v:shape>
            <w10:anchorlock/>
          </v:group>
        </w:pict>
      </w:r>
    </w:p>
    <w:p w14:paraId="65AA810B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59258033" w14:textId="77777777" w:rsidR="00256A6E" w:rsidRDefault="000F4282">
      <w:pPr>
        <w:spacing w:before="175" w:line="315" w:lineRule="exact"/>
        <w:ind w:right="1256"/>
        <w:jc w:val="right"/>
        <w:rPr>
          <w:b/>
          <w:sz w:val="28"/>
        </w:rPr>
      </w:pPr>
      <w:bookmarkStart w:id="196" w:name="Allegato_A_Modello_per_i_dati_aperti"/>
      <w:bookmarkStart w:id="197" w:name="_bookmark138"/>
      <w:bookmarkEnd w:id="196"/>
      <w:bookmarkEnd w:id="197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0EB41260" w14:textId="77777777" w:rsidR="00256A6E" w:rsidRDefault="000F4282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2D31AB4B" w14:textId="77777777" w:rsidR="00256A6E" w:rsidRDefault="00256A6E">
      <w:pPr>
        <w:pStyle w:val="BodyText"/>
        <w:rPr>
          <w:sz w:val="27"/>
        </w:rPr>
      </w:pPr>
    </w:p>
    <w:p w14:paraId="65851B7C" w14:textId="77777777" w:rsidR="00256A6E" w:rsidRDefault="000F4282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3E7C4993" w14:textId="77777777" w:rsidR="00256A6E" w:rsidRDefault="00256A6E">
      <w:pPr>
        <w:pStyle w:val="BodyText"/>
        <w:rPr>
          <w:sz w:val="20"/>
        </w:rPr>
      </w:pPr>
    </w:p>
    <w:p w14:paraId="411F6AF6" w14:textId="77777777" w:rsidR="00256A6E" w:rsidRDefault="00256A6E">
      <w:pPr>
        <w:pStyle w:val="BodyText"/>
        <w:rPr>
          <w:sz w:val="20"/>
        </w:rPr>
      </w:pPr>
    </w:p>
    <w:p w14:paraId="6D57420C" w14:textId="77777777" w:rsidR="00256A6E" w:rsidRDefault="000F4282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9F441B1" wp14:editId="3A890A6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A8AA" w14:textId="77777777" w:rsidR="00256A6E" w:rsidRDefault="000F4282">
      <w:pPr>
        <w:spacing w:before="112"/>
        <w:ind w:left="2820"/>
        <w:rPr>
          <w:sz w:val="12"/>
        </w:rPr>
      </w:pPr>
      <w:bookmarkStart w:id="198" w:name="_bookmark139"/>
      <w:bookmarkEnd w:id="198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208C6796" w14:textId="77777777" w:rsidR="00256A6E" w:rsidRDefault="00256A6E">
      <w:pPr>
        <w:pStyle w:val="BodyText"/>
        <w:spacing w:before="8"/>
        <w:rPr>
          <w:sz w:val="19"/>
        </w:rPr>
      </w:pPr>
    </w:p>
    <w:p w14:paraId="456EB990" w14:textId="77777777" w:rsidR="00256A6E" w:rsidRDefault="000F4282">
      <w:pPr>
        <w:pStyle w:val="Heading2"/>
        <w:numPr>
          <w:ilvl w:val="0"/>
          <w:numId w:val="14"/>
        </w:numPr>
        <w:tabs>
          <w:tab w:val="left" w:pos="867"/>
        </w:tabs>
      </w:pPr>
      <w:bookmarkStart w:id="199" w:name="1._I_livelli_del_modello_per_i_dati_aper"/>
      <w:bookmarkStart w:id="200" w:name="_bookmark140"/>
      <w:bookmarkEnd w:id="199"/>
      <w:bookmarkEnd w:id="200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43D19B82" w14:textId="77777777" w:rsidR="00256A6E" w:rsidRDefault="000F4282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5B47AE08" w14:textId="77777777" w:rsidR="00256A6E" w:rsidRDefault="000F4282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67EC40A5" w14:textId="77777777" w:rsidR="00256A6E" w:rsidRDefault="00256A6E">
      <w:pPr>
        <w:pStyle w:val="BodyText"/>
        <w:spacing w:before="5"/>
        <w:rPr>
          <w:sz w:val="31"/>
        </w:rPr>
      </w:pPr>
    </w:p>
    <w:p w14:paraId="6D78EEAD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1" w:name="1.1_Livello_1_(1_stella)"/>
      <w:bookmarkStart w:id="202" w:name="_bookmark141"/>
      <w:bookmarkEnd w:id="201"/>
      <w:bookmarkEnd w:id="202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36962E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0D03FBB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6CDCF72B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74031C56" w14:textId="77777777" w:rsidR="00256A6E" w:rsidRDefault="00256A6E">
      <w:pPr>
        <w:pStyle w:val="BodyText"/>
        <w:rPr>
          <w:sz w:val="20"/>
        </w:rPr>
      </w:pPr>
    </w:p>
    <w:p w14:paraId="366308DA" w14:textId="77777777" w:rsidR="00256A6E" w:rsidRDefault="00256A6E">
      <w:pPr>
        <w:pStyle w:val="BodyText"/>
        <w:rPr>
          <w:sz w:val="20"/>
        </w:rPr>
      </w:pPr>
    </w:p>
    <w:p w14:paraId="1057658B" w14:textId="77777777" w:rsidR="00256A6E" w:rsidRDefault="00587FC9">
      <w:pPr>
        <w:pStyle w:val="BodyText"/>
        <w:spacing w:before="9"/>
        <w:rPr>
          <w:sz w:val="19"/>
        </w:rPr>
      </w:pPr>
      <w:r>
        <w:pict w14:anchorId="3660E8DC">
          <v:rect id="_x0000_s1052" style="position:absolute;margin-left:1in;margin-top:13.3pt;width:2in;height:.6pt;z-index:-15666688;mso-wrap-distance-left:0;mso-wrap-distance-right:0;mso-position-horizontal-relative:page" fillcolor="black" stroked="f">
            <w10:wrap type="topAndBottom" anchorx="page"/>
          </v:rect>
        </w:pict>
      </w:r>
    </w:p>
    <w:p w14:paraId="03DF50E1" w14:textId="77777777" w:rsidR="00256A6E" w:rsidRDefault="000F4282">
      <w:pPr>
        <w:spacing w:before="62"/>
        <w:ind w:left="300"/>
        <w:rPr>
          <w:sz w:val="20"/>
        </w:rPr>
      </w:pPr>
      <w:bookmarkStart w:id="203" w:name="_bookmark142"/>
      <w:bookmarkEnd w:id="203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358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292E70E0" w14:textId="77777777" w:rsidR="00256A6E" w:rsidRDefault="00256A6E">
      <w:pPr>
        <w:rPr>
          <w:sz w:val="20"/>
        </w:rPr>
        <w:sectPr w:rsidR="00256A6E">
          <w:pgSz w:w="11910" w:h="16840"/>
          <w:pgMar w:top="1240" w:right="180" w:bottom="1820" w:left="1140" w:header="727" w:footer="1655" w:gutter="0"/>
          <w:cols w:space="720"/>
        </w:sectPr>
      </w:pPr>
    </w:p>
    <w:p w14:paraId="75AD107F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4" w:name="1.2_Livello_2_(2_stelle)"/>
      <w:bookmarkStart w:id="205" w:name="_bookmark143"/>
      <w:bookmarkEnd w:id="204"/>
      <w:bookmarkEnd w:id="205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B5ED126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4F8A5FC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0A88CE8E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3D68C3BA" w14:textId="77777777" w:rsidR="00256A6E" w:rsidRDefault="00256A6E">
      <w:pPr>
        <w:pStyle w:val="BodyText"/>
        <w:spacing w:before="2"/>
        <w:rPr>
          <w:sz w:val="22"/>
        </w:rPr>
      </w:pPr>
    </w:p>
    <w:p w14:paraId="77297B80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6" w:name="1.3_Livello_3_(3_stelle)"/>
      <w:bookmarkStart w:id="207" w:name="_bookmark144"/>
      <w:bookmarkEnd w:id="206"/>
      <w:bookmarkEnd w:id="207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0D73E1E7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r>
        <w:rPr>
          <w:sz w:val="24"/>
        </w:rPr>
        <w:t>geoJSON).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31AE0CE5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7D318CF2" w14:textId="77777777" w:rsidR="00256A6E" w:rsidRDefault="000F4282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70F9255C" w14:textId="77777777" w:rsidR="00256A6E" w:rsidRDefault="00256A6E">
      <w:pPr>
        <w:pStyle w:val="BodyText"/>
        <w:spacing w:before="8"/>
        <w:rPr>
          <w:sz w:val="20"/>
        </w:rPr>
      </w:pPr>
    </w:p>
    <w:p w14:paraId="211B2798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8" w:name="1.4_Livello_4_(4_stelle)"/>
      <w:bookmarkStart w:id="209" w:name="_bookmark145"/>
      <w:bookmarkEnd w:id="208"/>
      <w:bookmarkEnd w:id="209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9CABEB9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6203842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BF1371D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2FDC2BCD" w14:textId="77777777" w:rsidR="00256A6E" w:rsidRDefault="00256A6E">
      <w:pPr>
        <w:jc w:val="both"/>
        <w:rPr>
          <w:sz w:val="24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2C893044" w14:textId="77777777" w:rsidR="00256A6E" w:rsidRDefault="000F4282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10" w:name="1.5_Livello_5_(5_stelle)"/>
      <w:bookmarkStart w:id="211" w:name="_bookmark146"/>
      <w:bookmarkEnd w:id="210"/>
      <w:bookmarkEnd w:id="211"/>
      <w:r>
        <w:rPr>
          <w:color w:val="00298A"/>
        </w:rPr>
        <w:lastRenderedPageBreak/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260D5D8C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esposti da altre fonti (per es., Linked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>assegnato un URI univoco sul Web. Nel caso dei Linked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9CA8A37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254F54" w14:textId="77777777" w:rsidR="00256A6E" w:rsidRDefault="000F4282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460F9D9" w14:textId="77777777" w:rsidR="00256A6E" w:rsidRDefault="00256A6E">
      <w:pPr>
        <w:spacing w:line="333" w:lineRule="auto"/>
        <w:jc w:val="both"/>
        <w:rPr>
          <w:sz w:val="24"/>
        </w:rPr>
        <w:sectPr w:rsidR="00256A6E">
          <w:pgSz w:w="11910" w:h="16840"/>
          <w:pgMar w:top="1240" w:right="180" w:bottom="1840" w:left="1140" w:header="727" w:footer="1655" w:gutter="0"/>
          <w:cols w:space="720"/>
        </w:sectPr>
      </w:pPr>
    </w:p>
    <w:p w14:paraId="375DB361" w14:textId="77777777" w:rsidR="00256A6E" w:rsidRDefault="000F4282">
      <w:pPr>
        <w:spacing w:before="175" w:line="315" w:lineRule="exact"/>
        <w:ind w:right="1255"/>
        <w:jc w:val="right"/>
        <w:rPr>
          <w:b/>
          <w:sz w:val="28"/>
        </w:rPr>
      </w:pPr>
      <w:bookmarkStart w:id="212" w:name="Allegato_B_Standard_di_riferimento_e_for"/>
      <w:bookmarkStart w:id="213" w:name="_bookmark147"/>
      <w:bookmarkEnd w:id="212"/>
      <w:bookmarkEnd w:id="213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20B756E6" w14:textId="77777777" w:rsidR="00256A6E" w:rsidRDefault="000F4282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348D740C" w14:textId="77777777" w:rsidR="00256A6E" w:rsidRDefault="00256A6E">
      <w:pPr>
        <w:pStyle w:val="BodyText"/>
        <w:spacing w:before="10"/>
        <w:rPr>
          <w:sz w:val="26"/>
        </w:rPr>
      </w:pPr>
    </w:p>
    <w:p w14:paraId="31A9B692" w14:textId="77777777" w:rsidR="00256A6E" w:rsidRDefault="000F4282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14" w:name="1.__Standard_di_riferimento"/>
      <w:bookmarkStart w:id="215" w:name="_bookmark148"/>
      <w:bookmarkEnd w:id="214"/>
      <w:bookmarkEnd w:id="215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56CDBA15" w14:textId="77777777" w:rsidR="00256A6E" w:rsidRDefault="000F4282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>pertinenti, oltre a vocabolari controllati, thesauri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2D689691" w14:textId="77777777" w:rsidR="00256A6E" w:rsidRDefault="000F4282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2064F179" w14:textId="77777777" w:rsidR="00256A6E" w:rsidRDefault="000F4282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5B907CA8" w14:textId="77777777" w:rsidR="00256A6E" w:rsidRDefault="00587FC9">
      <w:pPr>
        <w:pStyle w:val="BodyText"/>
        <w:spacing w:before="10"/>
        <w:rPr>
          <w:sz w:val="11"/>
        </w:rPr>
      </w:pPr>
      <w:r>
        <w:pict w14:anchorId="3ED218CA">
          <v:group id="_x0000_s1049" style="position:absolute;margin-left:71.75pt;margin-top:8.75pt;width:455.15pt;height:108.1pt;z-index:-15666176;mso-wrap-distance-left:0;mso-wrap-distance-right:0;mso-position-horizontal-relative:page" coordorigin="1435,175" coordsize="9103,2162">
            <v:shape id="_x0000_s1051" type="#_x0000_t75" style="position:absolute;left:1440;top:180;width:391;height:391">
              <v:imagedata r:id="rId26" o:title=""/>
            </v:shape>
            <v:shape id="_x0000_s1050" type="#_x0000_t202" style="position:absolute;left:1440;top:180;width:9093;height:2152" filled="f" strokeweight=".5pt">
              <v:textbox inset="0,0,0,0">
                <w:txbxContent>
                  <w:p w14:paraId="571D80BF" w14:textId="77777777" w:rsidR="00256A6E" w:rsidRPr="00BD3D9B" w:rsidRDefault="000F4282">
                    <w:pPr>
                      <w:spacing w:before="57"/>
                      <w:ind w:left="503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21E0F7B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8C7A54" w14:textId="77777777" w:rsidR="00256A6E" w:rsidRPr="00BD3D9B" w:rsidRDefault="000F4282">
                    <w:pPr>
                      <w:spacing w:before="196"/>
                      <w:ind w:left="503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59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European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Catalogue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ICT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2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pacing w:val="-1"/>
                        <w:sz w:val="24"/>
                        <w:lang w:val="en-US"/>
                      </w:rPr>
                      <w:t>Commissione</w:t>
                    </w:r>
                    <w:r w:rsidRPr="00BD3D9B">
                      <w:rPr>
                        <w:color w:val="444444"/>
                        <w:spacing w:val="-1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color w:val="444444"/>
                        <w:sz w:val="24"/>
                        <w:lang w:val="en-US"/>
                      </w:rPr>
                      <w:t>Europea</w:t>
                    </w:r>
                  </w:p>
                  <w:p w14:paraId="7E3DC799" w14:textId="77777777" w:rsidR="00256A6E" w:rsidRPr="00BD3D9B" w:rsidRDefault="000F4282">
                    <w:pPr>
                      <w:spacing w:before="139" w:line="350" w:lineRule="auto"/>
                      <w:ind w:left="863" w:hanging="360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14"/>
                        <w:sz w:val="24"/>
                        <w:lang w:val="en-US"/>
                      </w:rPr>
                      <w:t xml:space="preserve"> </w:t>
                    </w:r>
                    <w:hyperlink r:id="rId360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Architectures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Standards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for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Spatial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Infrastructures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and</w:t>
                      </w:r>
                      <w:r w:rsidRPr="00BD3D9B">
                        <w:rPr>
                          <w:color w:val="0058B3"/>
                          <w:spacing w:val="-10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Digital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Government</w:t>
                      </w:r>
                      <w:r w:rsidRPr="00BD3D9B">
                        <w:rPr>
                          <w:sz w:val="24"/>
                          <w:lang w:val="en-US"/>
                        </w:rPr>
                        <w:t>,</w:t>
                      </w:r>
                    </w:hyperlink>
                    <w:r w:rsidRPr="00BD3D9B">
                      <w:rPr>
                        <w:spacing w:val="-57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JRC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Technical</w:t>
                    </w:r>
                    <w:r w:rsidRPr="00BD3D9B">
                      <w:rPr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Report,</w:t>
                    </w:r>
                    <w:r w:rsidRPr="00BD3D9B">
                      <w:rPr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sz w:val="24"/>
                        <w:lang w:val="en-US"/>
                      </w:rPr>
                      <w:t>2020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0B20BB" w14:textId="77777777" w:rsidR="00256A6E" w:rsidRDefault="00256A6E">
      <w:pPr>
        <w:rPr>
          <w:sz w:val="11"/>
        </w:rPr>
        <w:sectPr w:rsidR="00256A6E">
          <w:pgSz w:w="11910" w:h="16840"/>
          <w:pgMar w:top="1240" w:right="180" w:bottom="1840" w:left="1140" w:header="721" w:footer="1655" w:gutter="0"/>
          <w:cols w:space="720"/>
        </w:sectPr>
      </w:pPr>
    </w:p>
    <w:p w14:paraId="32F38EC2" w14:textId="77777777" w:rsidR="00256A6E" w:rsidRDefault="00587FC9">
      <w:pPr>
        <w:spacing w:before="75" w:after="19"/>
        <w:ind w:left="5230"/>
        <w:rPr>
          <w:rFonts w:ascii="Arial MT" w:hAnsi="Arial MT"/>
          <w:sz w:val="18"/>
        </w:rPr>
      </w:pPr>
      <w:r>
        <w:lastRenderedPageBreak/>
        <w:pict w14:anchorId="1D0DC132">
          <v:rect id="_x0000_s1048" style="position:absolute;left:0;text-align:left;margin-left:352.3pt;margin-top:355.7pt;width:168.5pt;height:.35pt;z-index:-19884032;mso-position-horizontal-relative:page;mso-position-vertical-relative:page" fillcolor="#0058b3" stroked="f">
            <w10:wrap anchorx="page" anchory="page"/>
          </v:rect>
        </w:pict>
      </w:r>
      <w:r w:rsidR="000F4282">
        <w:rPr>
          <w:rFonts w:ascii="Arial MT" w:hAnsi="Arial MT"/>
          <w:color w:val="585858"/>
          <w:sz w:val="18"/>
        </w:rPr>
        <w:t>Linee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Guida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recanti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regole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tecniche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per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l’apertura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dei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dati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il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riutilizzo</w:t>
      </w:r>
      <w:r w:rsidR="000F4282">
        <w:rPr>
          <w:rFonts w:ascii="Arial MT" w:hAnsi="Arial MT"/>
          <w:color w:val="585858"/>
          <w:spacing w:val="-2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dell’informazione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del</w:t>
      </w:r>
      <w:r w:rsidR="000F4282">
        <w:rPr>
          <w:rFonts w:ascii="Arial MT" w:hAnsi="Arial MT"/>
          <w:color w:val="585858"/>
          <w:spacing w:val="-5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settore</w:t>
      </w:r>
      <w:r w:rsidR="000F4282">
        <w:rPr>
          <w:rFonts w:ascii="Arial MT" w:hAnsi="Arial MT"/>
          <w:color w:val="585858"/>
          <w:spacing w:val="-1"/>
          <w:sz w:val="18"/>
        </w:rPr>
        <w:t xml:space="preserve"> </w:t>
      </w:r>
      <w:r w:rsidR="000F4282">
        <w:rPr>
          <w:rFonts w:ascii="Arial MT" w:hAnsi="Arial MT"/>
          <w:color w:val="585858"/>
          <w:sz w:val="18"/>
        </w:rPr>
        <w:t>pubblico</w:t>
      </w:r>
    </w:p>
    <w:p w14:paraId="44B886BD" w14:textId="77777777" w:rsidR="00256A6E" w:rsidRDefault="00587FC9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694101C5">
          <v:group id="_x0000_s1046" style="width:687.75pt;height:.5pt;mso-position-horizontal-relative:char;mso-position-vertical-relative:line" coordsize="13755,10">
            <v:rect id="_x0000_s1047" style="position:absolute;width:13755;height:10" fillcolor="black" stroked="f"/>
            <w10:anchorlock/>
          </v:group>
        </w:pict>
      </w:r>
    </w:p>
    <w:p w14:paraId="7615C777" w14:textId="77777777" w:rsidR="00256A6E" w:rsidRDefault="00256A6E">
      <w:pPr>
        <w:pStyle w:val="BodyText"/>
        <w:rPr>
          <w:rFonts w:ascii="Arial MT"/>
          <w:sz w:val="20"/>
        </w:rPr>
      </w:pPr>
    </w:p>
    <w:p w14:paraId="3C921305" w14:textId="77777777" w:rsidR="00256A6E" w:rsidRDefault="00256A6E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6C792E46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AF08B25" w14:textId="77777777" w:rsidR="00256A6E" w:rsidRDefault="000F4282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916EC9A" w14:textId="77777777" w:rsidR="00256A6E" w:rsidRDefault="000F4282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4F7F8179" w14:textId="77777777" w:rsidR="00256A6E" w:rsidRDefault="000F4282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996DB44" w14:textId="77777777" w:rsidR="00256A6E" w:rsidRDefault="000F4282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5B66B783" w14:textId="77777777" w:rsidR="00256A6E" w:rsidRDefault="000F4282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9B0771" w14:textId="77777777" w:rsidR="00256A6E" w:rsidRDefault="000F4282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256A6E" w14:paraId="610F19C6" w14:textId="77777777">
        <w:trPr>
          <w:trHeight w:val="225"/>
        </w:trPr>
        <w:tc>
          <w:tcPr>
            <w:tcW w:w="13687" w:type="dxa"/>
            <w:gridSpan w:val="6"/>
          </w:tcPr>
          <w:p w14:paraId="7FF1246B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256A6E" w14:paraId="3B974DE2" w14:textId="77777777">
        <w:trPr>
          <w:trHeight w:val="539"/>
        </w:trPr>
        <w:tc>
          <w:tcPr>
            <w:tcW w:w="1351" w:type="dxa"/>
          </w:tcPr>
          <w:p w14:paraId="1B5CB958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4F3F147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DataCube</w:t>
            </w:r>
          </w:p>
        </w:tc>
        <w:tc>
          <w:tcPr>
            <w:tcW w:w="1104" w:type="dxa"/>
          </w:tcPr>
          <w:p w14:paraId="420145F1" w14:textId="77777777" w:rsidR="00256A6E" w:rsidRPr="00BD3D9B" w:rsidRDefault="000F4282">
            <w:pPr>
              <w:pStyle w:val="TableParagraph"/>
              <w:spacing w:line="235" w:lineRule="auto"/>
              <w:ind w:left="105" w:right="133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The RDF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Data</w:t>
            </w:r>
            <w:r w:rsidRPr="00BD3D9B">
              <w:rPr>
                <w:spacing w:val="-4"/>
                <w:sz w:val="16"/>
                <w:lang w:val="en-US"/>
              </w:rPr>
              <w:t xml:space="preserve"> </w:t>
            </w:r>
            <w:r w:rsidRPr="00BD3D9B">
              <w:rPr>
                <w:spacing w:val="-3"/>
                <w:sz w:val="16"/>
                <w:lang w:val="en-US"/>
              </w:rPr>
              <w:t>Cube</w:t>
            </w:r>
          </w:p>
          <w:p w14:paraId="45E4FC2D" w14:textId="77777777" w:rsidR="00256A6E" w:rsidRPr="00BD3D9B" w:rsidRDefault="000F4282">
            <w:pPr>
              <w:pStyle w:val="TableParagraph"/>
              <w:spacing w:line="169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Vocabulary</w:t>
            </w:r>
          </w:p>
        </w:tc>
        <w:tc>
          <w:tcPr>
            <w:tcW w:w="1879" w:type="dxa"/>
          </w:tcPr>
          <w:p w14:paraId="7CAB2B14" w14:textId="77777777" w:rsidR="00256A6E" w:rsidRPr="00BD3D9B" w:rsidRDefault="00256A6E">
            <w:pPr>
              <w:pStyle w:val="TableParagraph"/>
              <w:spacing w:before="6"/>
              <w:rPr>
                <w:rFonts w:ascii="Arial MT"/>
                <w:sz w:val="14"/>
                <w:lang w:val="en-US"/>
              </w:rPr>
            </w:pPr>
          </w:p>
          <w:p w14:paraId="4DA08B3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230974A7" w14:textId="77777777" w:rsidR="00256A6E" w:rsidRDefault="000F4282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3CCD02EF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FF6639E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61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A58613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65F49F8" w14:textId="77777777">
        <w:trPr>
          <w:trHeight w:val="2339"/>
        </w:trPr>
        <w:tc>
          <w:tcPr>
            <w:tcW w:w="1351" w:type="dxa"/>
          </w:tcPr>
          <w:p w14:paraId="3693A01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711C5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5855B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5DC7AB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65B706D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2CF4F22C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vocabularies</w:t>
            </w:r>
          </w:p>
        </w:tc>
        <w:tc>
          <w:tcPr>
            <w:tcW w:w="1104" w:type="dxa"/>
          </w:tcPr>
          <w:p w14:paraId="4BFB3D1A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0063F45A" w14:textId="77777777" w:rsidR="00256A6E" w:rsidRDefault="000F4282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15A1D55F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C836B9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8C34C0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5748F2EC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49C3907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8448D99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8F8E812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FEBCAF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3D52F35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480CBD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C17AFF3" w14:textId="77777777" w:rsidR="00256A6E" w:rsidRDefault="000F4282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3C5B86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33FE097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498024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69B6C2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138FF2DA" w14:textId="77777777" w:rsidR="00256A6E" w:rsidRDefault="00256A6E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46445E7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6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 w:rsidR="000F4282"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 w:rsidR="000F4282"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5DA64F0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57D2AC7" w14:textId="77777777">
        <w:trPr>
          <w:trHeight w:val="1081"/>
        </w:trPr>
        <w:tc>
          <w:tcPr>
            <w:tcW w:w="1351" w:type="dxa"/>
          </w:tcPr>
          <w:p w14:paraId="10A56F76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35B1B678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7DB1E0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2C061B54" w14:textId="77777777" w:rsidR="00256A6E" w:rsidRPr="00BD3D9B" w:rsidRDefault="000F4282">
            <w:pPr>
              <w:pStyle w:val="TableParagraph"/>
              <w:spacing w:line="235" w:lineRule="auto"/>
              <w:ind w:left="105" w:right="112"/>
              <w:rPr>
                <w:sz w:val="16"/>
                <w:lang w:val="en-US"/>
              </w:rPr>
            </w:pPr>
            <w:r w:rsidRPr="00BD3D9B">
              <w:rPr>
                <w:spacing w:val="-1"/>
                <w:sz w:val="16"/>
                <w:lang w:val="en-US"/>
              </w:rPr>
              <w:t>Infrastructure</w:t>
            </w:r>
            <w:r w:rsidRPr="00BD3D9B">
              <w:rPr>
                <w:spacing w:val="-37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 Spatial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Information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in the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European</w:t>
            </w:r>
          </w:p>
          <w:p w14:paraId="0153395D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70CC6213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BDB6312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5A748BC5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422E380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097E84AA" w14:textId="77777777" w:rsidR="00256A6E" w:rsidRDefault="000F4282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5B41518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789A216B" w14:textId="77777777" w:rsidR="00256A6E" w:rsidRDefault="00256A6E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C00EEB2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6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AD200FF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DAB6DF2" w14:textId="77777777">
        <w:trPr>
          <w:trHeight w:val="359"/>
        </w:trPr>
        <w:tc>
          <w:tcPr>
            <w:tcW w:w="1351" w:type="dxa"/>
          </w:tcPr>
          <w:p w14:paraId="6DDEDC99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19C1BE4A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38ADD528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codes</w:t>
            </w:r>
          </w:p>
        </w:tc>
        <w:tc>
          <w:tcPr>
            <w:tcW w:w="1879" w:type="dxa"/>
          </w:tcPr>
          <w:p w14:paraId="7FD722D0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7B5F8A1B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1B423A74" w14:textId="77777777" w:rsidR="00256A6E" w:rsidRDefault="00587FC9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64">
              <w:r w:rsidR="000F4282">
                <w:rPr>
                  <w:color w:val="444444"/>
                  <w:spacing w:val="-1"/>
                  <w:w w:val="103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3"/>
                  <w:sz w:val="16"/>
                </w:rPr>
                <w:t>t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o</w:t>
              </w:r>
              <w:r w:rsidR="000F4282">
                <w:rPr>
                  <w:color w:val="444444"/>
                  <w:w w:val="9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30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3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7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97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5"/>
                  <w:sz w:val="16"/>
                </w:rPr>
                <w:t>ar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 w:rsidR="000F4282">
                <w:rPr>
                  <w:color w:val="444444"/>
                  <w:w w:val="98"/>
                  <w:sz w:val="16"/>
                </w:rPr>
                <w:t>u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sz w:val="16"/>
                </w:rPr>
                <w:t>_</w:t>
              </w:r>
              <w:r w:rsidR="000F4282">
                <w:rPr>
                  <w:color w:val="444444"/>
                  <w:w w:val="94"/>
                  <w:sz w:val="16"/>
                </w:rPr>
                <w:t>c</w:t>
              </w:r>
              <w:r w:rsidR="000F4282">
                <w:rPr>
                  <w:color w:val="444444"/>
                  <w:spacing w:val="-3"/>
                  <w:w w:val="101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01"/>
                  <w:sz w:val="16"/>
                </w:rPr>
                <w:t>d</w:t>
              </w:r>
              <w:r w:rsidR="000F4282">
                <w:rPr>
                  <w:color w:val="444444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56C9255E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5D7946B7" w14:textId="77777777">
        <w:trPr>
          <w:trHeight w:val="359"/>
        </w:trPr>
        <w:tc>
          <w:tcPr>
            <w:tcW w:w="1351" w:type="dxa"/>
          </w:tcPr>
          <w:p w14:paraId="34A5E536" w14:textId="77777777" w:rsidR="00256A6E" w:rsidRDefault="000F4282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5B570BAD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3567DB7E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6C5C3CF9" w14:textId="77777777" w:rsidR="00256A6E" w:rsidRDefault="000F4282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99C123F" w14:textId="77777777" w:rsidR="00256A6E" w:rsidRDefault="000F4282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6374C30A" w14:textId="77777777" w:rsidR="00256A6E" w:rsidRDefault="00587FC9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365"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p</w:t>
              </w:r>
              <w:r w:rsidR="000F4282">
                <w:rPr>
                  <w:color w:val="444444"/>
                  <w:w w:val="79"/>
                  <w:sz w:val="16"/>
                </w:rPr>
                <w:t>:</w:t>
              </w:r>
              <w:r w:rsidR="000F4282">
                <w:rPr>
                  <w:color w:val="444444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2"/>
                  <w:sz w:val="16"/>
                </w:rPr>
                <w:t>ww</w:t>
              </w:r>
              <w:r w:rsidR="000F4282">
                <w:rPr>
                  <w:color w:val="444444"/>
                  <w:w w:val="92"/>
                  <w:sz w:val="16"/>
                </w:rPr>
                <w:t>w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87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w w:val="89"/>
                  <w:sz w:val="16"/>
                </w:rPr>
                <w:t>g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  <w:r w:rsidR="000F4282">
                <w:rPr>
                  <w:color w:val="444444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3"/>
                  <w:w w:val="102"/>
                  <w:sz w:val="16"/>
                </w:rPr>
                <w:t>n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444444"/>
                  <w:spacing w:val="-1"/>
                  <w:sz w:val="16"/>
                </w:rPr>
                <w:t>r</w:t>
              </w:r>
              <w:r w:rsidR="000F4282">
                <w:rPr>
                  <w:color w:val="444444"/>
                  <w:spacing w:val="1"/>
                  <w:sz w:val="16"/>
                </w:rPr>
                <w:t>d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444444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444444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 w:rsidR="000F4282">
                <w:rPr>
                  <w:color w:val="444444"/>
                  <w:w w:val="93"/>
                  <w:sz w:val="16"/>
                </w:rPr>
                <w:t>.</w:t>
              </w:r>
              <w:r w:rsidR="000F4282">
                <w:rPr>
                  <w:color w:val="444444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444444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116B53C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B41F8B3" w14:textId="77777777">
        <w:trPr>
          <w:trHeight w:val="539"/>
        </w:trPr>
        <w:tc>
          <w:tcPr>
            <w:tcW w:w="1351" w:type="dxa"/>
          </w:tcPr>
          <w:p w14:paraId="109AC362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C464578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4EE3CF48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493C9F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04B79CD1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1307A51E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756234D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E950BAD" w14:textId="77777777" w:rsidR="00256A6E" w:rsidRDefault="00256A6E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6EDC95C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66">
              <w:r w:rsidR="000F4282">
                <w:rPr>
                  <w:color w:val="0058B3"/>
                  <w:spacing w:val="-1"/>
                  <w:w w:val="102"/>
                  <w:sz w:val="16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w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</w:rPr>
                <w:t>s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7"/>
                  <w:sz w:val="16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</w:rPr>
                <w:t>r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3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99"/>
                  <w:sz w:val="16"/>
                </w:rPr>
                <w:t>mm</w:t>
              </w:r>
              <w:r w:rsidR="000F4282">
                <w:rPr>
                  <w:color w:val="0058B3"/>
                  <w:spacing w:val="-4"/>
                  <w:w w:val="82"/>
                  <w:sz w:val="16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tt</w:t>
              </w:r>
              <w:r w:rsidR="000F4282">
                <w:rPr>
                  <w:color w:val="0058B3"/>
                  <w:spacing w:val="-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 w:rsidR="000F4282">
                <w:rPr>
                  <w:color w:val="0058B3"/>
                  <w:spacing w:val="1"/>
                  <w:w w:val="102"/>
                  <w:sz w:val="16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</w:rPr>
                <w:t>x</w:t>
              </w:r>
              <w:r w:rsidR="000F4282">
                <w:rPr>
                  <w:color w:val="0058B3"/>
                  <w:spacing w:val="1"/>
                  <w:w w:val="180"/>
                  <w:sz w:val="16"/>
                </w:rPr>
                <w:t>/</w:t>
              </w:r>
              <w:r w:rsidR="000F4282">
                <w:rPr>
                  <w:color w:val="0058B3"/>
                  <w:w w:val="94"/>
                  <w:sz w:val="16"/>
                </w:rPr>
                <w:t>c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</w:rPr>
                <w:t>a</w:t>
              </w:r>
              <w:r w:rsidR="000F4282">
                <w:rPr>
                  <w:color w:val="0058B3"/>
                  <w:spacing w:val="-1"/>
                  <w:w w:val="82"/>
                  <w:sz w:val="16"/>
                </w:rPr>
                <w:t>l</w:t>
              </w:r>
              <w:r w:rsidR="000F4282">
                <w:rPr>
                  <w:color w:val="0058B3"/>
                  <w:spacing w:val="-1"/>
                  <w:w w:val="102"/>
                  <w:sz w:val="16"/>
                </w:rPr>
                <w:t>o</w:t>
              </w:r>
              <w:r w:rsidR="000F4282">
                <w:rPr>
                  <w:color w:val="0058B3"/>
                  <w:w w:val="89"/>
                  <w:sz w:val="16"/>
                </w:rPr>
                <w:t>g</w:t>
              </w:r>
              <w:r w:rsidR="000F4282">
                <w:rPr>
                  <w:color w:val="0058B3"/>
                  <w:spacing w:val="-2"/>
                  <w:w w:val="98"/>
                  <w:sz w:val="16"/>
                </w:rPr>
                <w:t>u</w:t>
              </w:r>
              <w:r w:rsidR="000F4282">
                <w:rPr>
                  <w:color w:val="0058B3"/>
                  <w:w w:val="94"/>
                  <w:sz w:val="16"/>
                </w:rPr>
                <w:t>e</w:t>
              </w:r>
              <w:r w:rsidR="000F4282"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0B529C4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73F2A05C" w14:textId="77777777">
        <w:trPr>
          <w:trHeight w:val="899"/>
        </w:trPr>
        <w:tc>
          <w:tcPr>
            <w:tcW w:w="1351" w:type="dxa"/>
          </w:tcPr>
          <w:p w14:paraId="2CEEF1F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65C5BC8A" w14:textId="77777777" w:rsidR="00256A6E" w:rsidRDefault="000F4282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6DDEE73A" w14:textId="77777777" w:rsidR="00256A6E" w:rsidRDefault="000F4282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1B5987E5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54BF1E5A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42FC4B72" w14:textId="77777777" w:rsidR="00256A6E" w:rsidRDefault="000F4282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63E72BB4" w14:textId="77777777" w:rsidR="00256A6E" w:rsidRDefault="00256A6E">
            <w:pPr>
              <w:pStyle w:val="TableParagraph"/>
              <w:spacing w:before="8"/>
              <w:rPr>
                <w:rFonts w:ascii="Arial MT"/>
              </w:rPr>
            </w:pPr>
          </w:p>
          <w:p w14:paraId="368489AF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5A2CAA1" w14:textId="77777777" w:rsidR="00256A6E" w:rsidRDefault="00256A6E">
            <w:pPr>
              <w:pStyle w:val="TableParagraph"/>
              <w:rPr>
                <w:rFonts w:ascii="Arial MT"/>
                <w:sz w:val="18"/>
              </w:rPr>
            </w:pPr>
          </w:p>
          <w:p w14:paraId="214443FA" w14:textId="77777777" w:rsidR="00256A6E" w:rsidRDefault="000F4282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367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52F09E3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C6BDE1E" w14:textId="77777777">
        <w:trPr>
          <w:trHeight w:val="719"/>
        </w:trPr>
        <w:tc>
          <w:tcPr>
            <w:tcW w:w="1351" w:type="dxa"/>
          </w:tcPr>
          <w:p w14:paraId="3DFED758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498106D" w14:textId="77777777" w:rsidR="00256A6E" w:rsidRPr="00BD3D9B" w:rsidRDefault="000F4282">
            <w:pPr>
              <w:pStyle w:val="TableParagraph"/>
              <w:spacing w:line="235" w:lineRule="auto"/>
              <w:ind w:left="105" w:right="14"/>
              <w:rPr>
                <w:sz w:val="16"/>
                <w:lang w:val="en-US"/>
              </w:rPr>
            </w:pPr>
            <w:r w:rsidRPr="00BD3D9B">
              <w:rPr>
                <w:w w:val="95"/>
                <w:sz w:val="16"/>
                <w:lang w:val="en-US"/>
              </w:rPr>
              <w:t>Nomenclature</w:t>
            </w:r>
            <w:r w:rsidRPr="00BD3D9B">
              <w:rPr>
                <w:spacing w:val="-35"/>
                <w:w w:val="95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of territorial</w:t>
            </w:r>
            <w:r w:rsidRPr="00BD3D9B">
              <w:rPr>
                <w:spacing w:val="1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units</w:t>
            </w:r>
            <w:r w:rsidRPr="00BD3D9B">
              <w:rPr>
                <w:spacing w:val="-2"/>
                <w:sz w:val="16"/>
                <w:lang w:val="en-US"/>
              </w:rPr>
              <w:t xml:space="preserve"> </w:t>
            </w:r>
            <w:r w:rsidRPr="00BD3D9B">
              <w:rPr>
                <w:sz w:val="16"/>
                <w:lang w:val="en-US"/>
              </w:rPr>
              <w:t>for</w:t>
            </w:r>
          </w:p>
          <w:p w14:paraId="08BB0E0D" w14:textId="77777777" w:rsidR="00256A6E" w:rsidRPr="00BD3D9B" w:rsidRDefault="000F4282">
            <w:pPr>
              <w:pStyle w:val="TableParagraph"/>
              <w:spacing w:line="168" w:lineRule="exact"/>
              <w:ind w:left="105"/>
              <w:rPr>
                <w:sz w:val="16"/>
                <w:lang w:val="en-US"/>
              </w:rPr>
            </w:pPr>
            <w:r w:rsidRPr="00BD3D9B">
              <w:rPr>
                <w:sz w:val="16"/>
                <w:lang w:val="en-US"/>
              </w:rPr>
              <w:t>statistics</w:t>
            </w:r>
          </w:p>
        </w:tc>
        <w:tc>
          <w:tcPr>
            <w:tcW w:w="1879" w:type="dxa"/>
          </w:tcPr>
          <w:p w14:paraId="0B16C44B" w14:textId="77777777" w:rsidR="00256A6E" w:rsidRDefault="000F4282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0375343C" w14:textId="77777777" w:rsidR="00256A6E" w:rsidRDefault="00256A6E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4261A41C" w14:textId="77777777" w:rsidR="00256A6E" w:rsidRDefault="000F4282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6E1967F" w14:textId="77777777" w:rsidR="00256A6E" w:rsidRDefault="00587FC9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68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07575531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60D7E51" w14:textId="77777777">
        <w:trPr>
          <w:trHeight w:val="722"/>
        </w:trPr>
        <w:tc>
          <w:tcPr>
            <w:tcW w:w="1351" w:type="dxa"/>
          </w:tcPr>
          <w:p w14:paraId="1134E9E9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5FE4E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780E1AA9" w14:textId="77777777" w:rsidR="00256A6E" w:rsidRDefault="000F4282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5021C4E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eXchange</w:t>
            </w:r>
          </w:p>
        </w:tc>
        <w:tc>
          <w:tcPr>
            <w:tcW w:w="1879" w:type="dxa"/>
          </w:tcPr>
          <w:p w14:paraId="3A8C7191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38EDADBB" w14:textId="77777777" w:rsidR="00256A6E" w:rsidRDefault="000F4282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112EA18C" w14:textId="77777777" w:rsidR="00256A6E" w:rsidRDefault="00256A6E">
            <w:pPr>
              <w:pStyle w:val="TableParagraph"/>
              <w:rPr>
                <w:rFonts w:ascii="Arial MT"/>
                <w:sz w:val="15"/>
              </w:rPr>
            </w:pPr>
          </w:p>
          <w:p w14:paraId="44F83DB1" w14:textId="77777777" w:rsidR="00256A6E" w:rsidRDefault="000F4282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0263943C" w14:textId="77777777" w:rsidR="00256A6E" w:rsidRDefault="00256A6E">
            <w:pPr>
              <w:pStyle w:val="TableParagraph"/>
              <w:spacing w:before="5"/>
              <w:rPr>
                <w:rFonts w:ascii="Arial MT"/>
              </w:rPr>
            </w:pPr>
          </w:p>
          <w:p w14:paraId="413A689C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69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78CC05F5" w14:textId="77777777" w:rsidR="00256A6E" w:rsidRDefault="000F4282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370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0EB3BC13" w14:textId="77777777" w:rsidR="00256A6E" w:rsidRDefault="00256A6E">
      <w:pPr>
        <w:spacing w:line="235" w:lineRule="auto"/>
        <w:rPr>
          <w:sz w:val="16"/>
        </w:rPr>
        <w:sectPr w:rsidR="00256A6E">
          <w:headerReference w:type="even" r:id="rId371"/>
          <w:footerReference w:type="even" r:id="rId372"/>
          <w:footerReference w:type="default" r:id="rId373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2042E5CB" w14:textId="77777777" w:rsidR="00256A6E" w:rsidRDefault="00587FC9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lastRenderedPageBreak/>
        <w:pict w14:anchorId="7DEDDC19">
          <v:rect id="_x0000_s1045" style="position:absolute;left:0;text-align:left;margin-left:83.65pt;margin-top:13.9pt;width:687.7pt;height:.5pt;z-index:-15664640;mso-wrap-distance-left:0;mso-wrap-distance-right:0;mso-position-horizontal-relative:page" fillcolor="black" stroked="f">
            <w10:wrap type="topAndBottom" anchorx="page"/>
          </v:rect>
        </w:pict>
      </w:r>
      <w:r w:rsidR="000F4282">
        <w:rPr>
          <w:rFonts w:ascii="Arial" w:hAnsi="Arial"/>
          <w:b/>
          <w:color w:val="585858"/>
          <w:sz w:val="16"/>
        </w:rPr>
        <w:t>Linee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Guida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recanti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regole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tecniche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per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l’apertura</w:t>
      </w:r>
      <w:r w:rsidR="000F4282">
        <w:rPr>
          <w:rFonts w:ascii="Arial" w:hAnsi="Arial"/>
          <w:b/>
          <w:color w:val="585858"/>
          <w:spacing w:val="-2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dei</w:t>
      </w:r>
      <w:r w:rsidR="000F4282">
        <w:rPr>
          <w:rFonts w:ascii="Arial" w:hAnsi="Arial"/>
          <w:b/>
          <w:color w:val="585858"/>
          <w:spacing w:val="-1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dati 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il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riutilizzo</w:t>
      </w:r>
      <w:r w:rsidR="000F4282">
        <w:rPr>
          <w:rFonts w:ascii="Arial" w:hAnsi="Arial"/>
          <w:b/>
          <w:color w:val="585858"/>
          <w:spacing w:val="-4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dell’informazione</w:t>
      </w:r>
      <w:r w:rsidR="000F4282">
        <w:rPr>
          <w:rFonts w:ascii="Arial" w:hAnsi="Arial"/>
          <w:b/>
          <w:color w:val="585858"/>
          <w:spacing w:val="-5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del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settore</w:t>
      </w:r>
      <w:r w:rsidR="000F4282">
        <w:rPr>
          <w:rFonts w:ascii="Arial" w:hAnsi="Arial"/>
          <w:b/>
          <w:color w:val="585858"/>
          <w:spacing w:val="-3"/>
          <w:sz w:val="16"/>
        </w:rPr>
        <w:t xml:space="preserve"> </w:t>
      </w:r>
      <w:r w:rsidR="000F4282">
        <w:rPr>
          <w:rFonts w:ascii="Arial" w:hAnsi="Arial"/>
          <w:b/>
          <w:color w:val="585858"/>
          <w:sz w:val="16"/>
        </w:rPr>
        <w:t>pubblico</w:t>
      </w:r>
    </w:p>
    <w:p w14:paraId="41765BC3" w14:textId="77777777" w:rsidR="00256A6E" w:rsidRDefault="00256A6E">
      <w:pPr>
        <w:pStyle w:val="BodyText"/>
        <w:rPr>
          <w:rFonts w:ascii="Arial"/>
          <w:b/>
          <w:sz w:val="20"/>
        </w:rPr>
      </w:pPr>
    </w:p>
    <w:p w14:paraId="74AB1876" w14:textId="77777777" w:rsidR="00256A6E" w:rsidRDefault="00256A6E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256A6E" w14:paraId="4BCD673F" w14:textId="77777777">
        <w:trPr>
          <w:trHeight w:val="539"/>
        </w:trPr>
        <w:tc>
          <w:tcPr>
            <w:tcW w:w="1351" w:type="dxa"/>
          </w:tcPr>
          <w:p w14:paraId="62D651CA" w14:textId="77777777" w:rsidR="00256A6E" w:rsidRDefault="00587FC9">
            <w:pPr>
              <w:pStyle w:val="TableParagraph"/>
              <w:rPr>
                <w:sz w:val="16"/>
              </w:rPr>
            </w:pPr>
            <w:commentRangeStart w:id="216"/>
            <w:commentRangeEnd w:id="216"/>
            <w:r>
              <w:rPr>
                <w:rStyle w:val="CommentReference"/>
              </w:rPr>
              <w:commentReference w:id="216"/>
            </w:r>
          </w:p>
        </w:tc>
        <w:tc>
          <w:tcPr>
            <w:tcW w:w="1104" w:type="dxa"/>
          </w:tcPr>
          <w:p w14:paraId="530C9403" w14:textId="77777777" w:rsidR="00256A6E" w:rsidRDefault="000F4282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24972AEE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5656BF41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8F415CD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26F5369C" w14:textId="77777777" w:rsidR="00256A6E" w:rsidRDefault="000F4282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283CD00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0619E0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74"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 w:rsidR="000F4282"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 w:rsidR="000F4282"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 w:rsidR="000F4282"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451B851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439711DB" w14:textId="77777777">
        <w:trPr>
          <w:trHeight w:val="225"/>
        </w:trPr>
        <w:tc>
          <w:tcPr>
            <w:tcW w:w="13687" w:type="dxa"/>
            <w:gridSpan w:val="6"/>
          </w:tcPr>
          <w:p w14:paraId="21FEB5F4" w14:textId="77777777" w:rsidR="00256A6E" w:rsidRDefault="000F4282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256A6E" w14:paraId="709294B7" w14:textId="77777777">
        <w:trPr>
          <w:trHeight w:val="359"/>
        </w:trPr>
        <w:tc>
          <w:tcPr>
            <w:tcW w:w="1351" w:type="dxa"/>
          </w:tcPr>
          <w:p w14:paraId="1594CB9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085308D8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Catalog</w:t>
            </w:r>
          </w:p>
          <w:p w14:paraId="748707A7" w14:textId="77777777" w:rsidR="00256A6E" w:rsidRDefault="000F4282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 w14:paraId="7B3D92EA" w14:textId="77777777" w:rsidR="00256A6E" w:rsidRDefault="000F4282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43A27F4" w14:textId="77777777" w:rsidR="00256A6E" w:rsidRDefault="000F4282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461B6261" w14:textId="77777777" w:rsidR="00256A6E" w:rsidRDefault="000F4282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2399F98F" w14:textId="77777777" w:rsidR="00256A6E" w:rsidRDefault="00587FC9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37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6507A00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:rsidRPr="00235852" w14:paraId="7A8D7CE7" w14:textId="77777777">
        <w:trPr>
          <w:trHeight w:val="539"/>
        </w:trPr>
        <w:tc>
          <w:tcPr>
            <w:tcW w:w="1351" w:type="dxa"/>
          </w:tcPr>
          <w:p w14:paraId="42601376" w14:textId="77777777" w:rsidR="00256A6E" w:rsidRDefault="000F4282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7AD76DC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359A87CA" w14:textId="77777777" w:rsidR="00256A6E" w:rsidRDefault="000F4282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Profile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045821D5" w14:textId="77777777" w:rsidR="00256A6E" w:rsidRDefault="000F4282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4416ACDD" w14:textId="77777777" w:rsidR="00256A6E" w:rsidRDefault="000F4282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34F274E0" w14:textId="77777777" w:rsidR="00256A6E" w:rsidRPr="00BD3D9B" w:rsidRDefault="00587FC9">
            <w:pPr>
              <w:pStyle w:val="TableParagraph"/>
              <w:spacing w:line="235" w:lineRule="auto"/>
              <w:ind w:left="105" w:right="319"/>
              <w:rPr>
                <w:sz w:val="16"/>
                <w:lang w:val="en-US"/>
              </w:rPr>
            </w:pPr>
            <w:hyperlink r:id="rId376">
              <w:r w:rsidR="000F4282" w:rsidRPr="00BD3D9B">
                <w:rPr>
                  <w:color w:val="0058B3"/>
                  <w:spacing w:val="-1"/>
                  <w:w w:val="103"/>
                  <w:sz w:val="16"/>
                  <w:u w:val="single" w:color="0058B3"/>
                  <w:lang w:val="en-US"/>
                </w:rPr>
                <w:t>h</w:t>
              </w:r>
              <w:r w:rsidR="000F4282" w:rsidRPr="00BD3D9B">
                <w:rPr>
                  <w:color w:val="0058B3"/>
                  <w:spacing w:val="1"/>
                  <w:w w:val="103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p</w:t>
              </w:r>
              <w:r w:rsidR="000F4282" w:rsidRPr="00BD3D9B">
                <w:rPr>
                  <w:color w:val="0058B3"/>
                  <w:spacing w:val="-2"/>
                  <w:w w:val="98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spacing w:val="-2"/>
                  <w:w w:val="79"/>
                  <w:sz w:val="16"/>
                  <w:u w:val="single" w:color="0058B3"/>
                  <w:lang w:val="en-US"/>
                </w:rPr>
                <w:t>:</w:t>
              </w:r>
              <w:r w:rsidR="000F4282"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o</w:t>
              </w:r>
              <w:r w:rsidR="000F4282"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1"/>
                  <w:w w:val="90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0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4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1"/>
                  <w:w w:val="126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126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7"/>
                  <w:sz w:val="16"/>
                  <w:u w:val="single" w:color="0058B3"/>
                  <w:lang w:val="en-US"/>
                </w:rPr>
                <w:t>f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li</w:t>
              </w:r>
              <w:r w:rsidR="000F4282" w:rsidRPr="00BD3D9B">
                <w:rPr>
                  <w:color w:val="0058B3"/>
                  <w:spacing w:val="-1"/>
                  <w:w w:val="98"/>
                  <w:sz w:val="16"/>
                  <w:u w:val="single" w:color="0058B3"/>
                  <w:lang w:val="en-US"/>
                </w:rPr>
                <w:t>n</w:t>
              </w:r>
              <w:r w:rsidR="000F4282" w:rsidRPr="00BD3D9B">
                <w:rPr>
                  <w:color w:val="0058B3"/>
                  <w:w w:val="98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w w:val="89"/>
                  <w:sz w:val="16"/>
                  <w:u w:val="single" w:color="0058B3"/>
                  <w:lang w:val="en-US"/>
                </w:rPr>
                <w:t>g</w:t>
              </w:r>
              <w:r w:rsidR="000F4282"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u</w:t>
              </w:r>
              <w:r w:rsidR="000F4282" w:rsidRPr="00BD3D9B">
                <w:rPr>
                  <w:color w:val="0058B3"/>
                  <w:spacing w:val="-1"/>
                  <w:w w:val="9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-c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8"/>
                  <w:sz w:val="16"/>
                  <w:u w:val="single" w:color="0058B3"/>
                  <w:lang w:val="en-US"/>
                </w:rPr>
                <w:t>al</w:t>
              </w:r>
              <w:r w:rsidR="000F4282" w:rsidRPr="00BD3D9B">
                <w:rPr>
                  <w:color w:val="0058B3"/>
                  <w:spacing w:val="-1"/>
                  <w:w w:val="96"/>
                  <w:sz w:val="16"/>
                  <w:u w:val="single" w:color="0058B3"/>
                  <w:lang w:val="en-US"/>
                </w:rPr>
                <w:t>og</w:t>
              </w:r>
              <w:r w:rsidR="000F4282" w:rsidRPr="00BD3D9B">
                <w:rPr>
                  <w:color w:val="0058B3"/>
                  <w:spacing w:val="-1"/>
                  <w:w w:val="95"/>
                  <w:sz w:val="16"/>
                  <w:u w:val="single" w:color="0058B3"/>
                  <w:lang w:val="en-US"/>
                </w:rPr>
                <w:t>hi</w:t>
              </w:r>
              <w:r w:rsidR="000F4282"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97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-1"/>
                  <w:w w:val="97"/>
                  <w:sz w:val="16"/>
                  <w:u w:val="single" w:color="0058B3"/>
                  <w:lang w:val="en-US"/>
                </w:rPr>
                <w:t>ap</w:t>
              </w:r>
              <w:r w:rsidR="000F4282" w:rsidRPr="00BD3D9B">
                <w:rPr>
                  <w:color w:val="0058B3"/>
                  <w:w w:val="94"/>
                  <w:sz w:val="16"/>
                  <w:lang w:val="en-US"/>
                </w:rPr>
                <w:t>-</w:t>
              </w:r>
            </w:hyperlink>
            <w:r w:rsidR="000F4282" w:rsidRPr="00BD3D9B">
              <w:rPr>
                <w:color w:val="0058B3"/>
                <w:w w:val="94"/>
                <w:sz w:val="16"/>
                <w:lang w:val="en-US"/>
              </w:rPr>
              <w:t xml:space="preserve"> </w:t>
            </w:r>
            <w:hyperlink r:id="rId377">
              <w:r w:rsidR="000F4282"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94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1"/>
                  <w:w w:val="94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b</w:t>
              </w:r>
              <w:r w:rsidR="000F4282" w:rsidRPr="00BD3D9B">
                <w:rPr>
                  <w:color w:val="0058B3"/>
                  <w:spacing w:val="-1"/>
                  <w:w w:val="87"/>
                  <w:sz w:val="16"/>
                  <w:u w:val="single" w:color="0058B3"/>
                  <w:lang w:val="en-US"/>
                </w:rPr>
                <w:t>il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e</w:t>
              </w:r>
              <w:r w:rsidR="000F4282"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c</w:t>
              </w:r>
              <w:r w:rsidR="000F4282" w:rsidRPr="00BD3D9B">
                <w:rPr>
                  <w:color w:val="0058B3"/>
                  <w:spacing w:val="-3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4"/>
                  <w:sz w:val="16"/>
                  <w:u w:val="single" w:color="0058B3"/>
                  <w:lang w:val="en-US"/>
                </w:rPr>
                <w:t>-</w:t>
              </w:r>
              <w:r w:rsidR="000F4282"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="000F4282"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p</w:t>
              </w:r>
              <w:r w:rsidR="000F4282"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_</w:t>
              </w:r>
              <w:r w:rsidR="000F4282"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="000F4282" w:rsidRPr="00BD3D9B">
                <w:rPr>
                  <w:color w:val="0058B3"/>
                  <w:spacing w:val="-3"/>
                  <w:w w:val="102"/>
                  <w:sz w:val="16"/>
                  <w:u w:val="single" w:color="0058B3"/>
                  <w:lang w:val="en-US"/>
                </w:rPr>
                <w:t>h</w:t>
              </w:r>
              <w:r w:rsidR="000F4282"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="000F4282"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="000F4282" w:rsidRPr="00BD3D9B">
                <w:rPr>
                  <w:color w:val="0058B3"/>
                  <w:w w:val="82"/>
                  <w:sz w:val="16"/>
                  <w:lang w:val="en-US"/>
                </w:rPr>
                <w:t>l</w:t>
              </w:r>
            </w:hyperlink>
          </w:p>
        </w:tc>
        <w:tc>
          <w:tcPr>
            <w:tcW w:w="3948" w:type="dxa"/>
          </w:tcPr>
          <w:p w14:paraId="547A8001" w14:textId="77777777" w:rsidR="00256A6E" w:rsidRPr="00BD3D9B" w:rsidRDefault="00256A6E">
            <w:pPr>
              <w:pStyle w:val="TableParagraph"/>
              <w:rPr>
                <w:sz w:val="16"/>
                <w:lang w:val="en-US"/>
              </w:rPr>
            </w:pPr>
          </w:p>
        </w:tc>
      </w:tr>
      <w:tr w:rsidR="00256A6E" w:rsidRPr="00235852" w14:paraId="2B3FAF07" w14:textId="77777777">
        <w:trPr>
          <w:trHeight w:val="1621"/>
        </w:trPr>
        <w:tc>
          <w:tcPr>
            <w:tcW w:w="1351" w:type="dxa"/>
          </w:tcPr>
          <w:p w14:paraId="20FDA241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3D4666AA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50DD536F" w14:textId="77777777" w:rsidR="00256A6E" w:rsidRPr="00BD3D9B" w:rsidRDefault="00256A6E">
            <w:pPr>
              <w:pStyle w:val="TableParagraph"/>
              <w:spacing w:before="8"/>
              <w:rPr>
                <w:rFonts w:ascii="Arial"/>
                <w:b/>
                <w:sz w:val="25"/>
                <w:lang w:val="en-US"/>
              </w:rPr>
            </w:pPr>
          </w:p>
          <w:p w14:paraId="55D6B4B2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28DEF5AB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837545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A368ADF" w14:textId="77777777" w:rsidR="00256A6E" w:rsidRDefault="000F4282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r>
              <w:rPr>
                <w:spacing w:val="-2"/>
                <w:sz w:val="16"/>
              </w:rPr>
              <w:t>Dublin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Initiative</w:t>
            </w:r>
          </w:p>
        </w:tc>
        <w:tc>
          <w:tcPr>
            <w:tcW w:w="1879" w:type="dxa"/>
          </w:tcPr>
          <w:p w14:paraId="097A465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2E902F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024BB7E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C3995DC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Dublin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1836DE88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C03D76F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6C7081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D24BAA9" w14:textId="77777777" w:rsidR="00256A6E" w:rsidRDefault="000F4282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0519CF46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A3156DE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1DE6374" w14:textId="77777777" w:rsidR="00256A6E" w:rsidRDefault="00256A6E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2B9A4D0E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78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98AEBD9" w14:textId="77777777" w:rsidR="00256A6E" w:rsidRDefault="000F4282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4186D4E6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15836-1:2017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spacing w:val="-1"/>
                <w:w w:val="85"/>
                <w:sz w:val="16"/>
                <w:lang w:val="en-US"/>
              </w:rPr>
              <w:t>Dublin Core metadata element set — Part 1: Core elements</w:t>
            </w:r>
            <w:r w:rsidRPr="00BD3D9B">
              <w:rPr>
                <w:i/>
                <w:w w:val="85"/>
                <w:sz w:val="16"/>
                <w:lang w:val="en-US"/>
              </w:rPr>
              <w:t xml:space="preserve"> </w:t>
            </w:r>
            <w:hyperlink r:id="rId379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71339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</w:hyperlink>
            <w:r w:rsidRPr="00BD3D9B">
              <w:rPr>
                <w:spacing w:val="-2"/>
                <w:w w:val="83"/>
                <w:sz w:val="16"/>
                <w:lang w:val="en-US"/>
              </w:rPr>
              <w:t>);</w:t>
            </w:r>
          </w:p>
          <w:p w14:paraId="6CA25910" w14:textId="77777777" w:rsidR="00256A6E" w:rsidRPr="00BD3D9B" w:rsidRDefault="000F4282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  <w:lang w:val="en-US"/>
              </w:rPr>
            </w:pPr>
            <w:r w:rsidRPr="00BD3D9B">
              <w:rPr>
                <w:w w:val="85"/>
                <w:sz w:val="16"/>
                <w:lang w:val="en-US"/>
              </w:rPr>
              <w:t>ISO</w:t>
            </w:r>
            <w:r w:rsidRPr="00BD3D9B">
              <w:rPr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w w:val="85"/>
                <w:sz w:val="16"/>
                <w:lang w:val="en-US"/>
              </w:rPr>
              <w:t>15836-2:2019</w:t>
            </w:r>
            <w:r w:rsidRPr="00BD3D9B">
              <w:rPr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Information</w:t>
            </w:r>
            <w:r w:rsidRPr="00BD3D9B">
              <w:rPr>
                <w:i/>
                <w:spacing w:val="16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and</w:t>
            </w:r>
            <w:r w:rsidRPr="00BD3D9B">
              <w:rPr>
                <w:i/>
                <w:spacing w:val="14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documentation</w:t>
            </w:r>
            <w:r w:rsidRPr="00BD3D9B">
              <w:rPr>
                <w:i/>
                <w:spacing w:val="13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—</w:t>
            </w:r>
            <w:r w:rsidRPr="00BD3D9B">
              <w:rPr>
                <w:i/>
                <w:spacing w:val="15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85"/>
                <w:sz w:val="16"/>
                <w:lang w:val="en-US"/>
              </w:rPr>
              <w:t>The</w:t>
            </w:r>
            <w:r w:rsidRPr="00BD3D9B">
              <w:rPr>
                <w:i/>
                <w:spacing w:val="-31"/>
                <w:w w:val="85"/>
                <w:sz w:val="16"/>
                <w:lang w:val="en-US"/>
              </w:rPr>
              <w:t xml:space="preserve"> </w:t>
            </w:r>
            <w:r w:rsidRPr="00BD3D9B">
              <w:rPr>
                <w:i/>
                <w:w w:val="90"/>
                <w:sz w:val="16"/>
                <w:lang w:val="en-US"/>
              </w:rPr>
              <w:t>Dublin Core metadata element set — Part 2: DCMI</w:t>
            </w:r>
            <w:r w:rsidRPr="00BD3D9B">
              <w:rPr>
                <w:i/>
                <w:spacing w:val="1"/>
                <w:w w:val="90"/>
                <w:sz w:val="16"/>
                <w:lang w:val="en-US"/>
              </w:rPr>
              <w:t xml:space="preserve"> </w:t>
            </w:r>
            <w:r w:rsidRPr="00BD3D9B">
              <w:rPr>
                <w:i/>
                <w:sz w:val="16"/>
                <w:lang w:val="en-US"/>
              </w:rPr>
              <w:t>Properties and classes</w:t>
            </w:r>
            <w:r w:rsidRPr="00BD3D9B">
              <w:rPr>
                <w:i/>
                <w:spacing w:val="1"/>
                <w:sz w:val="16"/>
                <w:lang w:val="en-US"/>
              </w:rPr>
              <w:t xml:space="preserve"> </w:t>
            </w:r>
            <w:hyperlink r:id="rId380">
              <w:r w:rsidRPr="00BD3D9B">
                <w:rPr>
                  <w:spacing w:val="1"/>
                  <w:w w:val="87"/>
                  <w:sz w:val="16"/>
                  <w:lang w:val="en-US"/>
                </w:rPr>
                <w:t>(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-2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p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w w:val="79"/>
                  <w:sz w:val="16"/>
                  <w:u w:val="single" w:color="0058B3"/>
                  <w:lang w:val="en-US"/>
                </w:rPr>
                <w:t>:</w:t>
              </w:r>
              <w:r w:rsidRPr="00BD3D9B">
                <w:rPr>
                  <w:color w:val="0058B3"/>
                  <w:spacing w:val="-2"/>
                  <w:w w:val="180"/>
                  <w:sz w:val="16"/>
                  <w:u w:val="single" w:color="0058B3"/>
                  <w:lang w:val="en-US"/>
                </w:rPr>
                <w:t>//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spacing w:val="-2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92"/>
                  <w:sz w:val="16"/>
                  <w:u w:val="single" w:color="0058B3"/>
                  <w:lang w:val="en-US"/>
                </w:rPr>
                <w:t>w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82"/>
                  <w:sz w:val="16"/>
                  <w:u w:val="single" w:color="0058B3"/>
                  <w:lang w:val="en-US"/>
                </w:rPr>
                <w:t>i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w w:val="87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o</w:t>
              </w:r>
              <w:r w:rsidRPr="00BD3D9B">
                <w:rPr>
                  <w:color w:val="0058B3"/>
                  <w:spacing w:val="-1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-3"/>
                  <w:w w:val="89"/>
                  <w:sz w:val="16"/>
                  <w:u w:val="single" w:color="0058B3"/>
                  <w:lang w:val="en-US"/>
                </w:rPr>
                <w:t>g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2"/>
                  <w:w w:val="94"/>
                  <w:sz w:val="16"/>
                  <w:u w:val="single" w:color="0058B3"/>
                  <w:lang w:val="en-US"/>
                </w:rPr>
                <w:t>s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n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-1"/>
                  <w:w w:val="91"/>
                  <w:sz w:val="16"/>
                  <w:u w:val="single" w:color="0058B3"/>
                  <w:lang w:val="en-US"/>
                </w:rPr>
                <w:t>a</w:t>
              </w:r>
              <w:r w:rsidRPr="00BD3D9B">
                <w:rPr>
                  <w:color w:val="0058B3"/>
                  <w:spacing w:val="-4"/>
                  <w:sz w:val="16"/>
                  <w:u w:val="single" w:color="0058B3"/>
                  <w:lang w:val="en-US"/>
                </w:rPr>
                <w:t>r</w:t>
              </w:r>
              <w:r w:rsidRPr="00BD3D9B">
                <w:rPr>
                  <w:color w:val="0058B3"/>
                  <w:spacing w:val="1"/>
                  <w:sz w:val="16"/>
                  <w:u w:val="single" w:color="0058B3"/>
                  <w:lang w:val="en-US"/>
                </w:rPr>
                <w:t>d</w:t>
              </w:r>
              <w:r w:rsidRPr="00BD3D9B">
                <w:rPr>
                  <w:color w:val="0058B3"/>
                  <w:spacing w:val="1"/>
                  <w:w w:val="180"/>
                  <w:sz w:val="16"/>
                  <w:u w:val="single" w:color="0058B3"/>
                  <w:lang w:val="en-US"/>
                </w:rPr>
                <w:t>/</w:t>
              </w:r>
              <w:r w:rsidRPr="00BD3D9B">
                <w:rPr>
                  <w:color w:val="0058B3"/>
                  <w:spacing w:val="-1"/>
                  <w:w w:val="93"/>
                  <w:sz w:val="16"/>
                  <w:u w:val="single" w:color="0058B3"/>
                  <w:lang w:val="en-US"/>
                </w:rPr>
                <w:t>71341</w:t>
              </w:r>
              <w:r w:rsidRPr="00BD3D9B">
                <w:rPr>
                  <w:color w:val="0058B3"/>
                  <w:spacing w:val="-2"/>
                  <w:w w:val="93"/>
                  <w:sz w:val="16"/>
                  <w:u w:val="single" w:color="0058B3"/>
                  <w:lang w:val="en-US"/>
                </w:rPr>
                <w:t>.</w:t>
              </w:r>
              <w:r w:rsidRPr="00BD3D9B">
                <w:rPr>
                  <w:color w:val="0058B3"/>
                  <w:spacing w:val="-1"/>
                  <w:w w:val="102"/>
                  <w:sz w:val="16"/>
                  <w:u w:val="single" w:color="0058B3"/>
                  <w:lang w:val="en-US"/>
                </w:rPr>
                <w:t>h</w:t>
              </w:r>
              <w:r w:rsidRPr="00BD3D9B">
                <w:rPr>
                  <w:color w:val="0058B3"/>
                  <w:spacing w:val="1"/>
                  <w:w w:val="105"/>
                  <w:sz w:val="16"/>
                  <w:u w:val="single" w:color="0058B3"/>
                  <w:lang w:val="en-US"/>
                </w:rPr>
                <w:t>t</w:t>
              </w:r>
              <w:r w:rsidRPr="00BD3D9B">
                <w:rPr>
                  <w:color w:val="0058B3"/>
                  <w:w w:val="99"/>
                  <w:sz w:val="16"/>
                  <w:u w:val="single" w:color="0058B3"/>
                  <w:lang w:val="en-US"/>
                </w:rPr>
                <w:t>m</w:t>
              </w:r>
              <w:r w:rsidRPr="00BD3D9B">
                <w:rPr>
                  <w:color w:val="0058B3"/>
                  <w:spacing w:val="-2"/>
                  <w:w w:val="82"/>
                  <w:sz w:val="16"/>
                  <w:lang w:val="en-US"/>
                </w:rPr>
                <w:t>l</w:t>
              </w:r>
              <w:r w:rsidRPr="00BD3D9B">
                <w:rPr>
                  <w:w w:val="87"/>
                  <w:sz w:val="16"/>
                  <w:lang w:val="en-US"/>
                </w:rPr>
                <w:t>)</w:t>
              </w:r>
            </w:hyperlink>
          </w:p>
        </w:tc>
      </w:tr>
      <w:tr w:rsidR="00256A6E" w14:paraId="3E960E53" w14:textId="77777777">
        <w:trPr>
          <w:trHeight w:val="1079"/>
        </w:trPr>
        <w:tc>
          <w:tcPr>
            <w:tcW w:w="1351" w:type="dxa"/>
          </w:tcPr>
          <w:p w14:paraId="452A6EE4" w14:textId="77777777" w:rsidR="00256A6E" w:rsidRPr="00BD3D9B" w:rsidRDefault="00256A6E">
            <w:pPr>
              <w:pStyle w:val="TableParagraph"/>
              <w:rPr>
                <w:rFonts w:ascii="Arial"/>
                <w:b/>
                <w:sz w:val="18"/>
                <w:lang w:val="en-US"/>
              </w:rPr>
            </w:pPr>
          </w:p>
          <w:p w14:paraId="07ED0862" w14:textId="77777777" w:rsidR="00256A6E" w:rsidRPr="00BD3D9B" w:rsidRDefault="00256A6E">
            <w:pPr>
              <w:pStyle w:val="TableParagraph"/>
              <w:spacing w:before="10"/>
              <w:rPr>
                <w:rFonts w:ascii="Arial"/>
                <w:b/>
                <w:sz w:val="19"/>
                <w:lang w:val="en-US"/>
              </w:rPr>
            </w:pPr>
          </w:p>
          <w:p w14:paraId="2B674C2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34E04E21" w14:textId="77777777" w:rsidR="00256A6E" w:rsidRDefault="000F4282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1C220E0C" w14:textId="77777777" w:rsidR="00256A6E" w:rsidRDefault="000F4282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6181B5D4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48296D31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784ECF35" w14:textId="77777777" w:rsidR="00256A6E" w:rsidRDefault="000F4282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02701F5D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26FF70C" w14:textId="77777777" w:rsidR="00256A6E" w:rsidRDefault="000F4282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654D0C" w14:textId="77777777" w:rsidR="00256A6E" w:rsidRDefault="00256A6E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5498CFE" w14:textId="77777777" w:rsidR="00256A6E" w:rsidRDefault="00256A6E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41B2B8A0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81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 w:rsidR="000F4282"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 w:rsidR="000F4282"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061AF7D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12065758" w14:textId="77777777">
        <w:trPr>
          <w:trHeight w:val="225"/>
        </w:trPr>
        <w:tc>
          <w:tcPr>
            <w:tcW w:w="13687" w:type="dxa"/>
            <w:gridSpan w:val="6"/>
          </w:tcPr>
          <w:p w14:paraId="1DB05DAC" w14:textId="77777777" w:rsidR="00256A6E" w:rsidRDefault="000F4282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256A6E" w14:paraId="6BA1D4B4" w14:textId="77777777">
        <w:trPr>
          <w:trHeight w:val="539"/>
        </w:trPr>
        <w:tc>
          <w:tcPr>
            <w:tcW w:w="1351" w:type="dxa"/>
          </w:tcPr>
          <w:p w14:paraId="185185D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94049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4E73F18F" w14:textId="77777777" w:rsidR="00256A6E" w:rsidRDefault="000F4282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Ontology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5106C7E6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0C2FB14D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CB19C49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64C550AB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0B49A26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2B8A581B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82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562D567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629D7A66" w14:textId="77777777">
        <w:trPr>
          <w:trHeight w:val="539"/>
        </w:trPr>
        <w:tc>
          <w:tcPr>
            <w:tcW w:w="1351" w:type="dxa"/>
          </w:tcPr>
          <w:p w14:paraId="3A69DE6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A86B7C5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6D44AE92" w14:textId="77777777" w:rsidR="00256A6E" w:rsidRDefault="000F4282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Description</w:t>
            </w:r>
          </w:p>
          <w:p w14:paraId="7EEA051B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D2D690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1D7E58F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279895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71153CFB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6D15381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83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 w:rsidR="000F4282"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377D727A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371A3CFF" w14:textId="77777777">
        <w:trPr>
          <w:trHeight w:val="275"/>
        </w:trPr>
        <w:tc>
          <w:tcPr>
            <w:tcW w:w="1351" w:type="dxa"/>
          </w:tcPr>
          <w:p w14:paraId="4E6D9137" w14:textId="77777777" w:rsidR="00256A6E" w:rsidRDefault="000F4282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5C68D5FA" w14:textId="77777777" w:rsidR="00256A6E" w:rsidRDefault="000F4282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3CE5C059" w14:textId="77777777" w:rsidR="00256A6E" w:rsidRDefault="000F4282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5510D8B8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256E224" w14:textId="77777777" w:rsidR="00256A6E" w:rsidRDefault="00587FC9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384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 w:rsidR="000F4282"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 w:rsidR="000F4282"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5A2E23A4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  <w:tr w:rsidR="00256A6E" w14:paraId="029AF1B1" w14:textId="77777777">
        <w:trPr>
          <w:trHeight w:val="539"/>
        </w:trPr>
        <w:tc>
          <w:tcPr>
            <w:tcW w:w="1351" w:type="dxa"/>
          </w:tcPr>
          <w:p w14:paraId="04A2DB22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76BD4851" w14:textId="77777777" w:rsidR="00256A6E" w:rsidRDefault="000F4282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568C48A1" w14:textId="77777777" w:rsidR="00256A6E" w:rsidRDefault="000F4282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5ECB3668" w14:textId="77777777" w:rsidR="00256A6E" w:rsidRDefault="000F4282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r>
              <w:rPr>
                <w:spacing w:val="-1"/>
                <w:sz w:val="16"/>
              </w:rPr>
              <w:t>Protocol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34F31F87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D5F86" w14:textId="77777777" w:rsidR="00256A6E" w:rsidRDefault="000F4282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2167D96" w14:textId="77777777" w:rsidR="00256A6E" w:rsidRDefault="00256A6E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03DC982C" w14:textId="77777777" w:rsidR="00256A6E" w:rsidRDefault="00256A6E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0C677B2" w14:textId="77777777" w:rsidR="00256A6E" w:rsidRDefault="00587FC9">
            <w:pPr>
              <w:pStyle w:val="TableParagraph"/>
              <w:ind w:left="105"/>
              <w:rPr>
                <w:sz w:val="16"/>
              </w:rPr>
            </w:pPr>
            <w:hyperlink r:id="rId385"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 w:rsidR="000F4282"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 w:rsidR="000F4282"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 w:rsidR="000F4282"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 w:rsidR="000F4282"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 w:rsidR="000F4282"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 w:rsidR="000F4282"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 w:rsidR="000F4282"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 w:rsidR="000F4282"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 w:rsidR="000F4282"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 w:rsidR="000F4282"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 w:rsidR="000F4282"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 w:rsidR="000F4282"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 w:rsidR="000F4282"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 w:rsidR="000F4282"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 w:rsidR="000F4282"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 w:rsidR="000F4282"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EACBD9" w14:textId="77777777" w:rsidR="00256A6E" w:rsidRDefault="00256A6E">
            <w:pPr>
              <w:pStyle w:val="TableParagraph"/>
              <w:rPr>
                <w:sz w:val="16"/>
              </w:rPr>
            </w:pPr>
          </w:p>
        </w:tc>
      </w:tr>
    </w:tbl>
    <w:p w14:paraId="0D36CD13" w14:textId="77777777" w:rsidR="00256A6E" w:rsidRDefault="000F4282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0A66071B" w14:textId="77777777" w:rsidR="00256A6E" w:rsidRDefault="00256A6E">
      <w:pPr>
        <w:jc w:val="center"/>
        <w:rPr>
          <w:sz w:val="20"/>
        </w:rPr>
        <w:sectPr w:rsidR="00256A6E">
          <w:headerReference w:type="default" r:id="rId386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72B5FEF" w14:textId="77777777" w:rsidR="00256A6E" w:rsidRDefault="000F4282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17" w:name="_bookmark151"/>
      <w:bookmarkStart w:id="218" w:name="2._Formati_aperti_per_dati_e_documenti"/>
      <w:bookmarkStart w:id="219" w:name="_bookmark149"/>
      <w:bookmarkEnd w:id="217"/>
      <w:bookmarkEnd w:id="218"/>
      <w:bookmarkEnd w:id="219"/>
      <w:r>
        <w:rPr>
          <w:color w:val="00298A"/>
          <w:spacing w:val="-1"/>
        </w:rPr>
        <w:lastRenderedPageBreak/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260C02D6" w14:textId="77777777" w:rsidR="00256A6E" w:rsidRDefault="000F4282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>raccomandazioni tratte dal documento “data.europa.eu – Data quality guidelines”,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35D5825B" w14:textId="77777777" w:rsidR="00256A6E" w:rsidRDefault="000F4282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5AF6B79C" w14:textId="77777777" w:rsidR="00256A6E" w:rsidRDefault="00256A6E">
      <w:pPr>
        <w:pStyle w:val="BodyText"/>
        <w:spacing w:before="8"/>
        <w:rPr>
          <w:sz w:val="21"/>
        </w:rPr>
      </w:pPr>
    </w:p>
    <w:p w14:paraId="45EEB60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1CA535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79ECACF6" w14:textId="77777777" w:rsidR="00256A6E" w:rsidRDefault="00256A6E">
      <w:pPr>
        <w:pStyle w:val="BodyText"/>
        <w:spacing w:before="10"/>
        <w:rPr>
          <w:sz w:val="26"/>
        </w:rPr>
      </w:pPr>
    </w:p>
    <w:p w14:paraId="07B45095" w14:textId="77777777" w:rsidR="00256A6E" w:rsidRDefault="000F4282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20" w:name="2.1_Formati_aperti_per_i_dati"/>
      <w:bookmarkStart w:id="221" w:name="_bookmark150"/>
      <w:bookmarkEnd w:id="220"/>
      <w:bookmarkEnd w:id="221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2B84174E" w14:textId="77777777" w:rsidR="00256A6E" w:rsidRDefault="000F4282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Separated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Values)</w:t>
      </w:r>
    </w:p>
    <w:p w14:paraId="057EE780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7083DD02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riutilizzatori,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0DC288D2" w14:textId="77777777" w:rsidR="00256A6E" w:rsidRDefault="000F4282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7B0793C3" w14:textId="77777777" w:rsidR="00256A6E" w:rsidRDefault="00256A6E">
      <w:pPr>
        <w:pStyle w:val="BodyText"/>
        <w:spacing w:before="3"/>
        <w:rPr>
          <w:sz w:val="25"/>
        </w:rPr>
      </w:pPr>
    </w:p>
    <w:p w14:paraId="6CBC97DF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1A1B45EB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2355FE3F" w14:textId="77777777" w:rsidR="00256A6E" w:rsidRDefault="00256A6E">
      <w:pPr>
        <w:spacing w:line="352" w:lineRule="auto"/>
        <w:jc w:val="both"/>
        <w:sectPr w:rsidR="00256A6E">
          <w:headerReference w:type="even" r:id="rId387"/>
          <w:headerReference w:type="default" r:id="rId388"/>
          <w:footerReference w:type="even" r:id="rId389"/>
          <w:footerReference w:type="default" r:id="rId390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3507815E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7BFABBC0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r>
        <w:rPr>
          <w:i/>
        </w:rPr>
        <w:t>Tidy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5D01B553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259625AB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0C2FD5E9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222DF562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582B6AB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14AAF96E" w14:textId="77777777" w:rsidR="00256A6E" w:rsidRDefault="000F4282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“null”. Ciò può</w:t>
      </w:r>
      <w:r>
        <w:rPr>
          <w:spacing w:val="1"/>
        </w:rPr>
        <w:t xml:space="preserve"> </w:t>
      </w:r>
      <w:r>
        <w:rPr>
          <w:w w:val="95"/>
        </w:rPr>
        <w:t>comportare un trattamento errato dei dati. Se il CSV contiene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‘escape’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7E2FB4D8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0739B20A" w14:textId="77777777" w:rsidR="00256A6E" w:rsidRDefault="000F4282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>l’unità cambia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4B6FEEF1" w14:textId="77777777" w:rsidR="00256A6E" w:rsidRDefault="00256A6E">
      <w:pPr>
        <w:spacing w:line="350" w:lineRule="auto"/>
        <w:jc w:val="both"/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202E6E11" w14:textId="77777777" w:rsidR="00256A6E" w:rsidRDefault="00256A6E">
      <w:pPr>
        <w:pStyle w:val="BodyText"/>
        <w:spacing w:before="1"/>
        <w:rPr>
          <w:sz w:val="10"/>
        </w:rPr>
      </w:pPr>
    </w:p>
    <w:bookmarkStart w:id="222" w:name="_bookmark152"/>
    <w:bookmarkEnd w:id="222"/>
    <w:p w14:paraId="304145D6" w14:textId="77777777" w:rsidR="00256A6E" w:rsidRDefault="00587FC9">
      <w:pPr>
        <w:pStyle w:val="BodyText"/>
        <w:ind w:left="144"/>
        <w:rPr>
          <w:sz w:val="20"/>
        </w:rPr>
      </w:pPr>
      <w:r>
        <w:rPr>
          <w:sz w:val="20"/>
        </w:rPr>
      </w:r>
      <w:r>
        <w:rPr>
          <w:sz w:val="20"/>
        </w:rPr>
        <w:pict w14:anchorId="09873A5C">
          <v:group id="_x0000_s1042" style="width:455.15pt;height:106.4pt;mso-position-horizontal-relative:char;mso-position-vertical-relative:line" coordsize="9103,2128">
            <v:shape id="_x0000_s1044" type="#_x0000_t75" style="position:absolute;left:5;top:5;width:391;height:391">
              <v:imagedata r:id="rId26" o:title=""/>
            </v:shape>
            <v:shape id="_x0000_s1043" type="#_x0000_t202" style="position:absolute;left:5;top:5;width:9093;height:2118" filled="f" strokeweight=".5pt">
              <v:textbox inset="0,0,0,0">
                <w:txbxContent>
                  <w:p w14:paraId="7CF549AB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69180D92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5ACD7BF8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 w:rsidRPr="00BD3D9B">
                      <w:rPr>
                        <w:spacing w:val="-8"/>
                        <w:sz w:val="24"/>
                        <w:lang w:val="en-US"/>
                      </w:rPr>
                      <w:t xml:space="preserve"> </w:t>
                    </w:r>
                    <w:hyperlink r:id="rId391"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CSV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pacing w:val="-1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pacing w:val="-1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3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1819C272" w14:textId="77777777" w:rsidR="00256A6E" w:rsidRPr="00BD3D9B" w:rsidRDefault="000F4282">
                    <w:pPr>
                      <w:spacing w:before="144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92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anchorlock/>
          </v:group>
        </w:pict>
      </w:r>
    </w:p>
    <w:p w14:paraId="5320FD68" w14:textId="77777777" w:rsidR="00256A6E" w:rsidRDefault="00256A6E">
      <w:pPr>
        <w:pStyle w:val="BodyText"/>
        <w:rPr>
          <w:sz w:val="20"/>
        </w:rPr>
      </w:pPr>
    </w:p>
    <w:p w14:paraId="33A65061" w14:textId="77777777" w:rsidR="00256A6E" w:rsidRDefault="00256A6E">
      <w:pPr>
        <w:pStyle w:val="BodyText"/>
        <w:spacing w:before="11"/>
        <w:rPr>
          <w:sz w:val="20"/>
        </w:rPr>
      </w:pPr>
    </w:p>
    <w:p w14:paraId="0E666BAA" w14:textId="77777777" w:rsidR="00256A6E" w:rsidRDefault="000F4282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Notation)</w:t>
      </w:r>
    </w:p>
    <w:p w14:paraId="0A3D04BF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61EBB866" w14:textId="77777777" w:rsidR="00256A6E" w:rsidRDefault="000F4282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2B0E16EB" w14:textId="77777777" w:rsidR="00256A6E" w:rsidRDefault="000F4282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5692047F" w14:textId="77777777" w:rsidR="00256A6E" w:rsidRDefault="00256A6E">
      <w:pPr>
        <w:pStyle w:val="BodyText"/>
        <w:spacing w:before="8"/>
        <w:rPr>
          <w:sz w:val="21"/>
        </w:rPr>
      </w:pPr>
    </w:p>
    <w:p w14:paraId="3AC34EC9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71B235E8" w14:textId="77777777" w:rsidR="00256A6E" w:rsidRDefault="000F4282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5CCAEAA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F992617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6157323F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692F7852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D27CF08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B3E5FAA" w14:textId="77777777" w:rsidR="00256A6E" w:rsidRDefault="000F4282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E8DCF8" w14:textId="77777777" w:rsidR="00256A6E" w:rsidRDefault="000F4282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3A71D243" w14:textId="77777777" w:rsidR="00256A6E" w:rsidRDefault="00256A6E">
      <w:pPr>
        <w:pStyle w:val="BodyText"/>
        <w:spacing w:before="8"/>
        <w:rPr>
          <w:sz w:val="21"/>
        </w:rPr>
      </w:pPr>
    </w:p>
    <w:p w14:paraId="3B9C28B6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70D2ACD3" w14:textId="77777777" w:rsidR="00256A6E" w:rsidRDefault="00256A6E">
      <w:pPr>
        <w:sectPr w:rsidR="00256A6E">
          <w:pgSz w:w="11910" w:h="16840"/>
          <w:pgMar w:top="1340" w:right="820" w:bottom="2460" w:left="1300" w:header="727" w:footer="2272" w:gutter="0"/>
          <w:cols w:space="720"/>
        </w:sectPr>
      </w:pPr>
    </w:p>
    <w:p w14:paraId="5D3D0B45" w14:textId="77777777" w:rsidR="00256A6E" w:rsidRDefault="000F4282">
      <w:pPr>
        <w:pStyle w:val="BodyText"/>
        <w:spacing w:before="76" w:line="352" w:lineRule="auto"/>
        <w:ind w:left="860" w:right="616"/>
        <w:jc w:val="both"/>
      </w:pPr>
      <w:bookmarkStart w:id="223" w:name="_bookmark153"/>
      <w:bookmarkEnd w:id="223"/>
      <w:r>
        <w:lastRenderedPageBreak/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09E63035" w14:textId="77777777" w:rsidR="00256A6E" w:rsidRDefault="00587FC9">
      <w:pPr>
        <w:pStyle w:val="BodyText"/>
        <w:spacing w:before="11"/>
        <w:rPr>
          <w:sz w:val="27"/>
        </w:rPr>
      </w:pPr>
      <w:r>
        <w:pict w14:anchorId="23D68F46">
          <v:group id="_x0000_s1039" style="position:absolute;margin-left:77.7pt;margin-top:18.05pt;width:455.15pt;height:106.4pt;z-index:-15663616;mso-wrap-distance-left:0;mso-wrap-distance-right:0;mso-position-horizontal-relative:page" coordorigin="1554,361" coordsize="9103,2128">
            <v:shape id="_x0000_s1041" type="#_x0000_t75" style="position:absolute;left:1559;top:365;width:391;height:391">
              <v:imagedata r:id="rId26" o:title=""/>
            </v:shape>
            <v:shape id="_x0000_s1040" type="#_x0000_t202" style="position:absolute;left:1559;top:365;width:9093;height:2118" filled="f" strokeweight=".5pt">
              <v:textbox inset="0,0,0,0">
                <w:txbxContent>
                  <w:p w14:paraId="115D1CE6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3C2A4C3E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3DBBB234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93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JSON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4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4B039E6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394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D4286F" w14:textId="77777777" w:rsidR="00256A6E" w:rsidRDefault="00256A6E">
      <w:pPr>
        <w:pStyle w:val="BodyText"/>
        <w:spacing w:before="9"/>
        <w:rPr>
          <w:sz w:val="28"/>
        </w:rPr>
      </w:pPr>
    </w:p>
    <w:p w14:paraId="0C201999" w14:textId="77777777" w:rsidR="00256A6E" w:rsidRDefault="000F4282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4682ABF1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E0B2095" w14:textId="77777777" w:rsidR="00256A6E" w:rsidRDefault="000F4282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2BEDBA6A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5A153685" w14:textId="77777777" w:rsidR="00256A6E" w:rsidRDefault="00256A6E">
      <w:pPr>
        <w:pStyle w:val="BodyText"/>
        <w:spacing w:before="8"/>
        <w:rPr>
          <w:sz w:val="21"/>
        </w:rPr>
      </w:pPr>
    </w:p>
    <w:p w14:paraId="7AD96720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01563C87" w14:textId="77777777" w:rsidR="00256A6E" w:rsidRDefault="000F4282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45CAAE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r>
        <w:rPr>
          <w:spacing w:val="-10"/>
        </w:rPr>
        <w:t xml:space="preserve"> </w:t>
      </w:r>
      <w:r>
        <w:t>“escaping”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52166CE3" w14:textId="77777777" w:rsidR="00256A6E" w:rsidRDefault="000F4282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“escape”.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‘escape’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415C3282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090A6A3D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6F9A64CC" w14:textId="77777777" w:rsidR="00256A6E" w:rsidRDefault="00256A6E">
      <w:pPr>
        <w:spacing w:line="350" w:lineRule="auto"/>
        <w:jc w:val="both"/>
        <w:sectPr w:rsidR="00256A6E">
          <w:headerReference w:type="even" r:id="rId395"/>
          <w:headerReference w:type="default" r:id="rId396"/>
          <w:footerReference w:type="even" r:id="rId397"/>
          <w:footerReference w:type="default" r:id="rId398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119E09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lastRenderedPageBreak/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28CAE6A4" w14:textId="77777777" w:rsidR="00256A6E" w:rsidRDefault="000F4282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0AFEE1DF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6F2BD5A4" w14:textId="77777777" w:rsidR="00256A6E" w:rsidRDefault="000F4282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7FAFE62A" w14:textId="77777777" w:rsidR="00256A6E" w:rsidRDefault="000F4282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N-triples</w:t>
      </w:r>
    </w:p>
    <w:p w14:paraId="1A1DE78D" w14:textId="77777777" w:rsidR="00256A6E" w:rsidRDefault="000F4282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N-Triples</w:t>
      </w:r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0848BD4E" w14:textId="77777777" w:rsidR="00256A6E" w:rsidRDefault="000F4282">
      <w:pPr>
        <w:pStyle w:val="BodyText"/>
        <w:spacing w:line="271" w:lineRule="exact"/>
        <w:ind w:left="140"/>
      </w:pPr>
      <w:r>
        <w:t>&lt;oggetto2&gt;).</w:t>
      </w:r>
    </w:p>
    <w:p w14:paraId="69930BD6" w14:textId="77777777" w:rsidR="00256A6E" w:rsidRDefault="00256A6E">
      <w:pPr>
        <w:pStyle w:val="BodyText"/>
        <w:spacing w:before="3"/>
        <w:rPr>
          <w:sz w:val="25"/>
        </w:rPr>
      </w:pPr>
    </w:p>
    <w:p w14:paraId="4939FAEA" w14:textId="77777777" w:rsidR="00256A6E" w:rsidRDefault="000F4282">
      <w:pPr>
        <w:pStyle w:val="Heading3"/>
        <w:ind w:left="139"/>
      </w:pPr>
      <w:r>
        <w:rPr>
          <w:color w:val="006FC0"/>
        </w:rPr>
        <w:t>Notation3</w:t>
      </w:r>
    </w:p>
    <w:p w14:paraId="505BCB9B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C9EE906" w14:textId="77777777" w:rsidR="00256A6E" w:rsidRDefault="000F4282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275E84B7" w14:textId="77777777" w:rsidR="00256A6E" w:rsidRDefault="000F4282">
      <w:pPr>
        <w:pStyle w:val="Heading3"/>
        <w:spacing w:before="167"/>
        <w:ind w:left="140"/>
      </w:pPr>
      <w:r>
        <w:rPr>
          <w:color w:val="006FC0"/>
        </w:rPr>
        <w:t>Turtle</w:t>
      </w:r>
    </w:p>
    <w:p w14:paraId="70162BEE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DA0464B" w14:textId="77777777" w:rsidR="00256A6E" w:rsidRDefault="000F4282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28B57667" w14:textId="77777777" w:rsidR="00256A6E" w:rsidRDefault="000F4282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548C0803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1B1C3694" w14:textId="77777777" w:rsidR="00256A6E" w:rsidRDefault="000F4282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>Viene proposto come formato per Linked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24669D4A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FACEB57" w14:textId="77777777" w:rsidR="00256A6E" w:rsidRDefault="000F4282">
      <w:pPr>
        <w:pStyle w:val="BodyText"/>
        <w:spacing w:before="76" w:line="352" w:lineRule="auto"/>
        <w:ind w:left="139" w:right="616"/>
        <w:jc w:val="both"/>
      </w:pPr>
      <w:bookmarkStart w:id="224" w:name="_bookmark155"/>
      <w:bookmarkEnd w:id="224"/>
      <w:r>
        <w:lastRenderedPageBreak/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NoSQL</w:t>
      </w:r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document</w:t>
      </w:r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77CD18B5" w14:textId="77777777" w:rsidR="00256A6E" w:rsidRDefault="000F4282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1239C920" w14:textId="77777777" w:rsidR="00256A6E" w:rsidRDefault="00256A6E">
      <w:pPr>
        <w:pStyle w:val="BodyText"/>
        <w:spacing w:before="8"/>
        <w:rPr>
          <w:sz w:val="21"/>
        </w:rPr>
      </w:pPr>
    </w:p>
    <w:p w14:paraId="4DE57D5B" w14:textId="77777777" w:rsidR="00256A6E" w:rsidRDefault="000F4282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7806F6C1" w14:textId="77777777" w:rsidR="00256A6E" w:rsidRDefault="000F4282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3E353D21" w14:textId="77777777" w:rsidR="00256A6E" w:rsidRDefault="000F4282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‘namespace’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B76EDF0" w14:textId="77777777" w:rsidR="00256A6E" w:rsidRDefault="000F4282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3C92C696" w14:textId="77777777" w:rsidR="00256A6E" w:rsidRDefault="00256A6E">
      <w:pPr>
        <w:pStyle w:val="BodyText"/>
        <w:rPr>
          <w:sz w:val="20"/>
        </w:rPr>
      </w:pPr>
    </w:p>
    <w:p w14:paraId="65D93D62" w14:textId="77777777" w:rsidR="00256A6E" w:rsidRDefault="00587FC9">
      <w:pPr>
        <w:pStyle w:val="BodyText"/>
        <w:spacing w:before="4"/>
        <w:rPr>
          <w:sz w:val="12"/>
        </w:rPr>
      </w:pPr>
      <w:r>
        <w:pict w14:anchorId="79433E94">
          <v:group id="_x0000_s1036" style="position:absolute;margin-left:93.7pt;margin-top:9.05pt;width:455.15pt;height:106.4pt;z-index:-15663104;mso-wrap-distance-left:0;mso-wrap-distance-right:0;mso-position-horizontal-relative:page" coordorigin="1874,181" coordsize="9103,2128">
            <v:shape id="_x0000_s1038" type="#_x0000_t75" style="position:absolute;left:1879;top:186;width:391;height:391">
              <v:imagedata r:id="rId26" o:title=""/>
            </v:shape>
            <v:shape id="_x0000_s1037" type="#_x0000_t202" style="position:absolute;left:1879;top:186;width:9093;height:2118" filled="f" strokeweight=".5pt">
              <v:textbox inset="0,0,0,0">
                <w:txbxContent>
                  <w:p w14:paraId="32706F18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E62C4E3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4E27F1C9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7"/>
                        <w:sz w:val="24"/>
                        <w:lang w:val="en-US"/>
                      </w:rPr>
                      <w:t xml:space="preserve"> </w:t>
                    </w:r>
                    <w:hyperlink r:id="rId399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Generating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RDF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from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Tabular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on</w:t>
                      </w:r>
                      <w:r w:rsidRPr="00BD3D9B">
                        <w:rPr>
                          <w:color w:val="0058B3"/>
                          <w:spacing w:val="-13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the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Web</w:t>
                      </w:r>
                      <w:r w:rsidRPr="00BD3D9B">
                        <w:rPr>
                          <w:color w:val="444444"/>
                          <w:sz w:val="24"/>
                          <w:lang w:val="en-US"/>
                        </w:rPr>
                        <w:t>,</w:t>
                      </w:r>
                      <w:r w:rsidRPr="00BD3D9B">
                        <w:rPr>
                          <w:color w:val="444444"/>
                          <w:spacing w:val="-15"/>
                          <w:sz w:val="24"/>
                          <w:lang w:val="en-US"/>
                        </w:rPr>
                        <w:t xml:space="preserve"> </w:t>
                      </w:r>
                    </w:hyperlink>
                    <w:r w:rsidRPr="00BD3D9B">
                      <w:rPr>
                        <w:color w:val="444444"/>
                        <w:sz w:val="24"/>
                        <w:lang w:val="en-US"/>
                      </w:rPr>
                      <w:t>W3C</w:t>
                    </w:r>
                  </w:p>
                  <w:p w14:paraId="6D738422" w14:textId="77777777" w:rsidR="00256A6E" w:rsidRPr="00BD3D9B" w:rsidRDefault="000F4282">
                    <w:pPr>
                      <w:spacing w:before="147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w w:val="95"/>
                        <w:sz w:val="24"/>
                      </w:rPr>
                      <w:t></w:t>
                    </w:r>
                    <w:r w:rsidRPr="00BD3D9B">
                      <w:rPr>
                        <w:spacing w:val="11"/>
                        <w:w w:val="95"/>
                        <w:sz w:val="24"/>
                        <w:lang w:val="en-US"/>
                      </w:rPr>
                      <w:t xml:space="preserve"> </w:t>
                    </w:r>
                    <w:hyperlink r:id="rId400"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data.europa.eu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–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Data</w:t>
                      </w:r>
                      <w:r w:rsidRPr="00BD3D9B">
                        <w:rPr>
                          <w:color w:val="0058B3"/>
                          <w:spacing w:val="5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quality</w:t>
                      </w:r>
                      <w:r w:rsidRPr="00BD3D9B">
                        <w:rPr>
                          <w:color w:val="0058B3"/>
                          <w:spacing w:val="4"/>
                          <w:w w:val="95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w w:val="95"/>
                          <w:sz w:val="24"/>
                          <w:u w:val="single" w:color="0058B3"/>
                          <w:lang w:val="en-US"/>
                        </w:rPr>
                        <w:t>guidelines</w:t>
                      </w:r>
                    </w:hyperlink>
                    <w:r w:rsidRPr="00BD3D9B">
                      <w:rPr>
                        <w:w w:val="95"/>
                        <w:sz w:val="24"/>
                        <w:lang w:val="en-US"/>
                      </w:rPr>
                      <w:t>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Publications</w:t>
                    </w:r>
                    <w:r w:rsidRPr="00BD3D9B">
                      <w:rPr>
                        <w:spacing w:val="2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Office,</w:t>
                    </w:r>
                    <w:r w:rsidRPr="00BD3D9B">
                      <w:rPr>
                        <w:spacing w:val="5"/>
                        <w:w w:val="95"/>
                        <w:sz w:val="24"/>
                        <w:lang w:val="en-US"/>
                      </w:rPr>
                      <w:t xml:space="preserve"> </w:t>
                    </w:r>
                    <w:r w:rsidRPr="00BD3D9B">
                      <w:rPr>
                        <w:w w:val="95"/>
                        <w:sz w:val="24"/>
                        <w:lang w:val="en-US"/>
                      </w:rPr>
                      <w:t>2021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14D116" w14:textId="77777777" w:rsidR="00256A6E" w:rsidRDefault="00256A6E">
      <w:pPr>
        <w:pStyle w:val="BodyText"/>
        <w:spacing w:before="4"/>
        <w:rPr>
          <w:sz w:val="28"/>
        </w:rPr>
      </w:pPr>
    </w:p>
    <w:p w14:paraId="6BA615D3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5" w:name="2.2_Formati_aperti_più_diffusi_per_i_dat"/>
      <w:bookmarkStart w:id="226" w:name="_bookmark154"/>
      <w:bookmarkEnd w:id="225"/>
      <w:bookmarkEnd w:id="226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5DA041E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r>
        <w:rPr>
          <w:color w:val="006FC0"/>
        </w:rPr>
        <w:t>Shapefile</w:t>
      </w:r>
    </w:p>
    <w:p w14:paraId="680C22E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34A3499D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r>
        <w:rPr>
          <w:w w:val="95"/>
        </w:rPr>
        <w:t>shapefile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r>
        <w:rPr>
          <w:w w:val="95"/>
        </w:rPr>
        <w:t>shapefile,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.shp</w:t>
      </w:r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774BDC21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2460" w:left="1300" w:header="721" w:footer="2272" w:gutter="0"/>
          <w:cols w:space="720"/>
        </w:sectPr>
      </w:pPr>
    </w:p>
    <w:p w14:paraId="3448E4DC" w14:textId="77777777" w:rsidR="00256A6E" w:rsidRDefault="000F4282">
      <w:pPr>
        <w:pStyle w:val="BodyText"/>
        <w:spacing w:before="76"/>
        <w:ind w:left="140"/>
        <w:jc w:val="both"/>
      </w:pPr>
      <w:r>
        <w:rPr>
          <w:w w:val="95"/>
        </w:rPr>
        <w:lastRenderedPageBreak/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.dbf</w:t>
      </w:r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6B80A3F6" w14:textId="77777777" w:rsidR="00256A6E" w:rsidRDefault="000F4282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.shx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.prj</w:t>
      </w:r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.prj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>) di livello 3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411EFE9E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5D1ABCC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65C80B48" w14:textId="77777777" w:rsidR="00256A6E" w:rsidRDefault="000F4282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.shp,</w:t>
      </w:r>
      <w:r>
        <w:rPr>
          <w:spacing w:val="-4"/>
        </w:rPr>
        <w:t xml:space="preserve"> </w:t>
      </w:r>
      <w:r>
        <w:t>.geojson).</w:t>
      </w:r>
    </w:p>
    <w:p w14:paraId="4665BAD3" w14:textId="77777777" w:rsidR="00256A6E" w:rsidRDefault="000F4282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GeoJSON</w:t>
      </w:r>
    </w:p>
    <w:p w14:paraId="47BCF92F" w14:textId="77777777" w:rsidR="00256A6E" w:rsidRDefault="00256A6E">
      <w:pPr>
        <w:pStyle w:val="BodyText"/>
        <w:spacing w:before="8"/>
        <w:rPr>
          <w:b/>
        </w:rPr>
      </w:pPr>
    </w:p>
    <w:p w14:paraId="37B05352" w14:textId="77777777" w:rsidR="00256A6E" w:rsidRDefault="000F4282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«type»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«coordinates»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«bbox»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 xml:space="preserve">coordinate di un riquadro di delimitazione geografica; «crs»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 xml:space="preserve">sistema di riferimento. Inoltre,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«properties».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>RFC 7946 “The GeoJSON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6</w:t>
      </w:r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02794310" w14:textId="77777777" w:rsidR="00256A6E" w:rsidRDefault="00256A6E">
      <w:pPr>
        <w:spacing w:line="352" w:lineRule="auto"/>
        <w:jc w:val="both"/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010E813A" w14:textId="77777777" w:rsidR="00256A6E" w:rsidRDefault="000F4282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lastRenderedPageBreak/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24803B55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(Geography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6670EB43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14FE49AA" w14:textId="77777777" w:rsidR="00256A6E" w:rsidRDefault="000F4282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7A5CB228" w14:textId="77777777" w:rsidR="00256A6E" w:rsidRDefault="000F4282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</w:rPr>
        <w:t>GeoPackage</w:t>
      </w:r>
    </w:p>
    <w:p w14:paraId="512B9999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0B0602C" w14:textId="77777777" w:rsidR="00256A6E" w:rsidRDefault="000F4282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>suddetto formato shapefile. Esso supporta SpatiaLite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SQLite.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GeoPackage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Consortium.</w:t>
      </w:r>
    </w:p>
    <w:p w14:paraId="59662670" w14:textId="77777777" w:rsidR="00256A6E" w:rsidRDefault="00256A6E">
      <w:pPr>
        <w:pStyle w:val="BodyText"/>
        <w:rPr>
          <w:sz w:val="20"/>
        </w:rPr>
      </w:pPr>
    </w:p>
    <w:p w14:paraId="3EDD8834" w14:textId="77777777" w:rsidR="00256A6E" w:rsidRDefault="00587FC9">
      <w:pPr>
        <w:pStyle w:val="BodyText"/>
        <w:spacing w:before="10"/>
        <w:rPr>
          <w:sz w:val="16"/>
        </w:rPr>
      </w:pPr>
      <w:r>
        <w:pict w14:anchorId="23C49EEA">
          <v:group id="_x0000_s1033" style="position:absolute;margin-left:79.4pt;margin-top:11.7pt;width:455.15pt;height:87.85pt;z-index:-15662592;mso-wrap-distance-left:0;mso-wrap-distance-right:0;mso-position-horizontal-relative:page" coordorigin="1588,234" coordsize="9103,1757">
            <v:shape id="_x0000_s1035" type="#_x0000_t75" style="position:absolute;left:1593;top:238;width:391;height:391">
              <v:imagedata r:id="rId26" o:title=""/>
            </v:shape>
            <v:shape id="_x0000_s1034" type="#_x0000_t202" style="position:absolute;left:1593;top:238;width:9093;height:1747" filled="f" strokeweight=".5pt">
              <v:textbox inset="0,0,0,0">
                <w:txbxContent>
                  <w:p w14:paraId="522C8F32" w14:textId="77777777" w:rsidR="00256A6E" w:rsidRPr="00BD3D9B" w:rsidRDefault="000F4282">
                    <w:pPr>
                      <w:spacing w:before="56"/>
                      <w:ind w:left="504"/>
                      <w:rPr>
                        <w:b/>
                        <w:sz w:val="24"/>
                        <w:lang w:val="en-US"/>
                      </w:rPr>
                    </w:pP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Risorse</w:t>
                    </w:r>
                    <w:r w:rsidRPr="00BD3D9B">
                      <w:rPr>
                        <w:b/>
                        <w:color w:val="444444"/>
                        <w:spacing w:val="-9"/>
                        <w:sz w:val="24"/>
                        <w:u w:val="single" w:color="444444"/>
                        <w:lang w:val="en-US"/>
                      </w:rPr>
                      <w:t xml:space="preserve"> </w:t>
                    </w:r>
                    <w:r w:rsidRPr="00BD3D9B">
                      <w:rPr>
                        <w:b/>
                        <w:color w:val="444444"/>
                        <w:sz w:val="24"/>
                        <w:u w:val="single" w:color="444444"/>
                        <w:lang w:val="en-US"/>
                      </w:rPr>
                      <w:t>utili</w:t>
                    </w:r>
                  </w:p>
                  <w:p w14:paraId="127E641B" w14:textId="77777777" w:rsidR="00256A6E" w:rsidRPr="00BD3D9B" w:rsidRDefault="00256A6E">
                    <w:pPr>
                      <w:rPr>
                        <w:b/>
                        <w:sz w:val="26"/>
                        <w:lang w:val="en-US"/>
                      </w:rPr>
                    </w:pPr>
                  </w:p>
                  <w:p w14:paraId="15D32BB7" w14:textId="77777777" w:rsidR="00256A6E" w:rsidRPr="00BD3D9B" w:rsidRDefault="000F4282">
                    <w:pPr>
                      <w:spacing w:before="198"/>
                      <w:ind w:left="504"/>
                      <w:rPr>
                        <w:sz w:val="24"/>
                        <w:lang w:val="en-US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</w:t>
                    </w:r>
                    <w:r w:rsidRPr="00BD3D9B">
                      <w:rPr>
                        <w:spacing w:val="-5"/>
                        <w:sz w:val="24"/>
                        <w:lang w:val="en-US"/>
                      </w:rPr>
                      <w:t xml:space="preserve"> </w:t>
                    </w:r>
                    <w:hyperlink r:id="rId401"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GeoJSON</w:t>
                      </w:r>
                      <w:r w:rsidRPr="00BD3D9B">
                        <w:rPr>
                          <w:color w:val="0058B3"/>
                          <w:spacing w:val="-12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encoding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of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INSPIRE</w:t>
                      </w:r>
                      <w:r w:rsidRPr="00BD3D9B">
                        <w:rPr>
                          <w:color w:val="0058B3"/>
                          <w:spacing w:val="-11"/>
                          <w:sz w:val="24"/>
                          <w:u w:val="single" w:color="0058B3"/>
                          <w:lang w:val="en-US"/>
                        </w:rPr>
                        <w:t xml:space="preserve"> </w:t>
                      </w:r>
                      <w:r w:rsidRPr="00BD3D9B">
                        <w:rPr>
                          <w:color w:val="0058B3"/>
                          <w:sz w:val="24"/>
                          <w:u w:val="single" w:color="0058B3"/>
                          <w:lang w:val="en-US"/>
                        </w:rPr>
                        <w:t>datasets</w:t>
                      </w:r>
                    </w:hyperlink>
                  </w:p>
                  <w:p w14:paraId="6140BF08" w14:textId="77777777" w:rsidR="00256A6E" w:rsidRDefault="000F4282">
                    <w:pPr>
                      <w:spacing w:before="132"/>
                      <w:ind w:left="504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pacing w:val="-1"/>
                        <w:sz w:val="24"/>
                      </w:rPr>
                      <w:t>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hyperlink r:id="rId402"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GeoPackage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encoding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of</w:t>
                      </w:r>
                      <w:r>
                        <w:rPr>
                          <w:color w:val="0058B3"/>
                          <w:spacing w:val="-13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INSPIRE</w:t>
                      </w:r>
                      <w:r>
                        <w:rPr>
                          <w:color w:val="0058B3"/>
                          <w:spacing w:val="-12"/>
                          <w:sz w:val="24"/>
                          <w:u w:val="single" w:color="0058B3"/>
                        </w:rPr>
                        <w:t xml:space="preserve"> </w:t>
                      </w:r>
                      <w:r>
                        <w:rPr>
                          <w:color w:val="0058B3"/>
                          <w:spacing w:val="-1"/>
                          <w:sz w:val="24"/>
                          <w:u w:val="single" w:color="0058B3"/>
                        </w:rPr>
                        <w:t>datasets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53BF13D9" w14:textId="77777777" w:rsidR="00256A6E" w:rsidRDefault="00256A6E">
      <w:pPr>
        <w:pStyle w:val="BodyText"/>
        <w:spacing w:before="10"/>
      </w:pPr>
    </w:p>
    <w:p w14:paraId="64694751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</w:pPr>
      <w:bookmarkStart w:id="227" w:name="2.3_Formati_aperti_per_i_documenti"/>
      <w:bookmarkStart w:id="228" w:name="_bookmark156"/>
      <w:bookmarkEnd w:id="227"/>
      <w:bookmarkEnd w:id="228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35E1E650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Document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364D5684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FFCDC6B" w14:textId="77777777" w:rsidR="00256A6E" w:rsidRDefault="000F4282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32A0E63D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>ODT (Open Document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61AD852E" w14:textId="77777777" w:rsidR="00256A6E" w:rsidRDefault="00256A6E">
      <w:pPr>
        <w:spacing w:line="345" w:lineRule="auto"/>
        <w:jc w:val="both"/>
        <w:rPr>
          <w:sz w:val="24"/>
        </w:rPr>
        <w:sectPr w:rsidR="00256A6E">
          <w:headerReference w:type="even" r:id="rId403"/>
          <w:headerReference w:type="default" r:id="rId404"/>
          <w:footerReference w:type="even" r:id="rId405"/>
          <w:footerReference w:type="default" r:id="rId406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58DB1970" w14:textId="77777777" w:rsidR="00256A6E" w:rsidRDefault="000F4282">
      <w:pPr>
        <w:pStyle w:val="BodyText"/>
        <w:spacing w:before="76" w:line="352" w:lineRule="auto"/>
        <w:ind w:left="1580" w:right="616"/>
        <w:jc w:val="both"/>
      </w:pPr>
      <w:r>
        <w:lastRenderedPageBreak/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LibreOffice;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686BD4D2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r>
        <w:rPr>
          <w:sz w:val="24"/>
        </w:rPr>
        <w:t>Document</w:t>
      </w:r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 alcune suite per l’automazione d’ufficio come OpenOffice.org e LibreOffice;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0BD07527" w14:textId="77777777" w:rsidR="00256A6E" w:rsidRDefault="000F4282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LibreOffice;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572B0C1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297CC885" w14:textId="77777777" w:rsidR="00256A6E" w:rsidRDefault="00256A6E">
      <w:pPr>
        <w:pStyle w:val="BodyText"/>
        <w:spacing w:before="8"/>
        <w:rPr>
          <w:b/>
          <w:sz w:val="21"/>
        </w:rPr>
      </w:pPr>
    </w:p>
    <w:p w14:paraId="33256631" w14:textId="77777777" w:rsidR="00256A6E" w:rsidRDefault="000F4282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3CCE3167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r>
        <w:rPr>
          <w:color w:val="006FC0"/>
        </w:rPr>
        <w:t>Akoma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Ntoso</w:t>
      </w:r>
    </w:p>
    <w:p w14:paraId="4D4A20D2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2FDA016A" w14:textId="77777777" w:rsidR="00256A6E" w:rsidRDefault="000F4282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59751347" w14:textId="77777777" w:rsidR="00256A6E" w:rsidRDefault="000F4282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>Lo standard Akoma Ntoso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7B71677A" w14:textId="77777777" w:rsidR="00256A6E" w:rsidRDefault="00256A6E">
      <w:pPr>
        <w:spacing w:line="352" w:lineRule="auto"/>
        <w:jc w:val="both"/>
        <w:rPr>
          <w:sz w:val="24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89BA79C" w14:textId="77777777" w:rsidR="00256A6E" w:rsidRDefault="00256A6E">
      <w:pPr>
        <w:pStyle w:val="BodyText"/>
        <w:spacing w:before="6"/>
        <w:rPr>
          <w:sz w:val="7"/>
        </w:rPr>
      </w:pPr>
    </w:p>
    <w:p w14:paraId="1679E1EB" w14:textId="77777777" w:rsidR="00256A6E" w:rsidRDefault="00587FC9">
      <w:pPr>
        <w:pStyle w:val="BodyText"/>
        <w:ind w:left="135"/>
        <w:rPr>
          <w:sz w:val="20"/>
        </w:rPr>
      </w:pPr>
      <w:r>
        <w:rPr>
          <w:sz w:val="20"/>
        </w:rPr>
      </w:r>
      <w:r>
        <w:rPr>
          <w:sz w:val="20"/>
        </w:rPr>
        <w:pict w14:anchorId="36E7770F">
          <v:group id="_x0000_s1030" style="width:455.15pt;height:102.55pt;mso-position-horizontal-relative:char;mso-position-vertical-relative:line" coordsize="9103,2051">
            <v:shape id="_x0000_s1032" type="#_x0000_t75" style="position:absolute;left:5;top:5;width:391;height:343">
              <v:imagedata r:id="rId407" o:title=""/>
            </v:shape>
            <v:shape id="_x0000_s1031" type="#_x0000_t202" style="position:absolute;left:5;top:5;width:9093;height:2041" filled="f" strokeweight=".5pt">
              <v:textbox inset="0,0,0,0">
                <w:txbxContent>
                  <w:p w14:paraId="2EB6C621" w14:textId="77777777" w:rsidR="00256A6E" w:rsidRDefault="000F4282">
                    <w:pPr>
                      <w:spacing w:before="56"/>
                      <w:ind w:left="5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Risorse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utili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–</w:t>
                    </w:r>
                    <w:r>
                      <w:rPr>
                        <w:b/>
                        <w:color w:val="444444"/>
                        <w:spacing w:val="-12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par.</w:t>
                    </w:r>
                    <w:r>
                      <w:rPr>
                        <w:b/>
                        <w:color w:val="444444"/>
                        <w:spacing w:val="-13"/>
                        <w:sz w:val="24"/>
                        <w:u w:val="single" w:color="444444"/>
                      </w:rPr>
                      <w:t xml:space="preserve"> </w:t>
                    </w:r>
                    <w:r>
                      <w:rPr>
                        <w:b/>
                        <w:color w:val="444444"/>
                        <w:sz w:val="24"/>
                        <w:u w:val="single" w:color="444444"/>
                      </w:rPr>
                      <w:t>2.3</w:t>
                    </w:r>
                  </w:p>
                  <w:p w14:paraId="34DBAE97" w14:textId="77777777" w:rsidR="00256A6E" w:rsidRDefault="00256A6E">
                    <w:pPr>
                      <w:rPr>
                        <w:b/>
                        <w:sz w:val="26"/>
                      </w:rPr>
                    </w:pPr>
                  </w:p>
                  <w:p w14:paraId="6AC59F16" w14:textId="77777777" w:rsidR="00256A6E" w:rsidRDefault="00587FC9">
                    <w:pPr>
                      <w:spacing w:before="192" w:line="352" w:lineRule="auto"/>
                      <w:ind w:left="863" w:right="141" w:hanging="360"/>
                      <w:jc w:val="both"/>
                      <w:rPr>
                        <w:sz w:val="24"/>
                      </w:rPr>
                    </w:pPr>
                    <w:hyperlink r:id="rId408">
                      <w:r w:rsidR="000F4282">
                        <w:rPr>
                          <w:rFonts w:ascii="Wingdings" w:hAnsi="Wingdings"/>
                          <w:w w:val="90"/>
                          <w:sz w:val="24"/>
                        </w:rPr>
                        <w:t></w:t>
                      </w:r>
                      <w:r w:rsidR="000F4282">
                        <w:rPr>
                          <w:w w:val="90"/>
                          <w:sz w:val="24"/>
                        </w:rPr>
                        <w:t xml:space="preserve"> </w:t>
                      </w:r>
                      <w:r w:rsidR="000F4282">
                        <w:rPr>
                          <w:color w:val="0058B3"/>
                          <w:w w:val="90"/>
                          <w:sz w:val="24"/>
                          <w:u w:val="single" w:color="0058B3"/>
                        </w:rPr>
                        <w:t>Circolare AgID n. 2/2019 “</w:t>
                      </w:r>
                      <w:r w:rsidR="000F4282">
                        <w:rPr>
                          <w:i/>
                          <w:color w:val="0058B3"/>
                          <w:w w:val="90"/>
                          <w:sz w:val="24"/>
                          <w:u w:val="single" w:color="0058B3"/>
                        </w:rPr>
                        <w:t>Adozione di standard per la rappresentazione elettronica e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90"/>
                        <w:sz w:val="24"/>
                      </w:rPr>
                      <w:t xml:space="preserve"> </w:t>
                    </w:r>
                    <w:hyperlink r:id="rId409">
                      <w:r w:rsidR="000F4282">
                        <w:rPr>
                          <w:i/>
                          <w:color w:val="0058B3"/>
                          <w:w w:val="85"/>
                          <w:sz w:val="24"/>
                          <w:u w:val="single" w:color="0058B3"/>
                        </w:rPr>
                        <w:t>l’identificazione univoca del patrimonio informativo di natura giuridica e istituzione del Forum</w:t>
                      </w:r>
                    </w:hyperlink>
                    <w:r w:rsidR="000F4282">
                      <w:rPr>
                        <w:i/>
                        <w:color w:val="0058B3"/>
                        <w:spacing w:val="1"/>
                        <w:w w:val="85"/>
                        <w:sz w:val="24"/>
                      </w:rPr>
                      <w:t xml:space="preserve"> </w:t>
                    </w:r>
                    <w:hyperlink r:id="rId410"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Nazionale</w:t>
                      </w:r>
                      <w:r w:rsidR="000F4282">
                        <w:rPr>
                          <w:i/>
                          <w:color w:val="0058B3"/>
                          <w:spacing w:val="-10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per</w:t>
                      </w:r>
                      <w:r w:rsidR="000F4282">
                        <w:rPr>
                          <w:i/>
                          <w:color w:val="0058B3"/>
                          <w:spacing w:val="-9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l’informazione</w:t>
                      </w:r>
                      <w:r w:rsidR="000F4282">
                        <w:rPr>
                          <w:i/>
                          <w:color w:val="0058B3"/>
                          <w:spacing w:val="-11"/>
                          <w:sz w:val="24"/>
                          <w:u w:val="single" w:color="0058B3"/>
                        </w:rPr>
                        <w:t xml:space="preserve"> </w:t>
                      </w:r>
                      <w:r w:rsidR="000F4282">
                        <w:rPr>
                          <w:i/>
                          <w:color w:val="0058B3"/>
                          <w:sz w:val="24"/>
                          <w:u w:val="single" w:color="0058B3"/>
                        </w:rPr>
                        <w:t>giuridica</w:t>
                      </w:r>
                      <w:r w:rsidR="000F4282">
                        <w:rPr>
                          <w:color w:val="0058B3"/>
                          <w:sz w:val="24"/>
                          <w:u w:val="single" w:color="0058B3"/>
                        </w:rPr>
                        <w:t>”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5CDCAA78" w14:textId="77777777" w:rsidR="00256A6E" w:rsidRDefault="00256A6E">
      <w:pPr>
        <w:pStyle w:val="BodyText"/>
        <w:rPr>
          <w:sz w:val="20"/>
        </w:rPr>
      </w:pPr>
    </w:p>
    <w:p w14:paraId="18849CFB" w14:textId="77777777" w:rsidR="00256A6E" w:rsidRDefault="00256A6E">
      <w:pPr>
        <w:pStyle w:val="BodyText"/>
        <w:rPr>
          <w:sz w:val="20"/>
        </w:rPr>
      </w:pPr>
    </w:p>
    <w:p w14:paraId="3287056D" w14:textId="77777777" w:rsidR="00256A6E" w:rsidRDefault="00256A6E">
      <w:pPr>
        <w:pStyle w:val="BodyText"/>
        <w:spacing w:before="6"/>
        <w:rPr>
          <w:sz w:val="29"/>
        </w:rPr>
      </w:pPr>
    </w:p>
    <w:p w14:paraId="00E801F0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29" w:name="2.4_Altri_formati_per_i_dati_di_elevato_"/>
      <w:bookmarkStart w:id="230" w:name="_bookmark157"/>
      <w:bookmarkEnd w:id="229"/>
      <w:bookmarkEnd w:id="230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5F9F17C5" w14:textId="77777777" w:rsidR="00256A6E" w:rsidRDefault="000F4282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755FDA9F" w14:textId="77777777" w:rsidR="00256A6E" w:rsidRDefault="000F4282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>Per alcune categorie tematiche, il predetto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79530D4E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023259CF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0AC0009" w14:textId="77777777" w:rsidR="00256A6E" w:rsidRDefault="000F4282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418A4F0F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7207D19B" w14:textId="77777777" w:rsidR="00256A6E" w:rsidRDefault="00256A6E">
      <w:pPr>
        <w:pStyle w:val="BodyText"/>
        <w:spacing w:before="8"/>
        <w:rPr>
          <w:sz w:val="21"/>
        </w:rPr>
      </w:pPr>
    </w:p>
    <w:p w14:paraId="31011B60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(Binary Universal Form for the Representation of meteorological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r>
        <w:rPr>
          <w:sz w:val="24"/>
        </w:rPr>
        <w:t>Meteorological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1283F34A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r>
        <w:rPr>
          <w:b/>
          <w:w w:val="95"/>
          <w:sz w:val="24"/>
        </w:rPr>
        <w:t>NetCDF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6B19274F" w14:textId="77777777" w:rsidR="00256A6E" w:rsidRDefault="00256A6E">
      <w:pPr>
        <w:pStyle w:val="BodyText"/>
        <w:rPr>
          <w:sz w:val="20"/>
        </w:rPr>
      </w:pPr>
    </w:p>
    <w:p w14:paraId="3F060234" w14:textId="77777777" w:rsidR="00256A6E" w:rsidRDefault="00256A6E">
      <w:pPr>
        <w:pStyle w:val="BodyText"/>
        <w:rPr>
          <w:sz w:val="20"/>
        </w:rPr>
      </w:pPr>
    </w:p>
    <w:p w14:paraId="648F4C25" w14:textId="77777777" w:rsidR="00256A6E" w:rsidRDefault="00256A6E">
      <w:pPr>
        <w:pStyle w:val="BodyText"/>
        <w:rPr>
          <w:sz w:val="20"/>
        </w:rPr>
      </w:pPr>
    </w:p>
    <w:p w14:paraId="68691DAD" w14:textId="77777777" w:rsidR="00256A6E" w:rsidRDefault="00256A6E">
      <w:pPr>
        <w:pStyle w:val="BodyText"/>
        <w:rPr>
          <w:sz w:val="20"/>
        </w:rPr>
      </w:pPr>
    </w:p>
    <w:p w14:paraId="23A467D1" w14:textId="77777777" w:rsidR="00256A6E" w:rsidRDefault="00256A6E">
      <w:pPr>
        <w:pStyle w:val="BodyText"/>
        <w:rPr>
          <w:sz w:val="20"/>
        </w:rPr>
      </w:pPr>
    </w:p>
    <w:p w14:paraId="752F7AF7" w14:textId="77777777" w:rsidR="00256A6E" w:rsidRDefault="00256A6E">
      <w:pPr>
        <w:pStyle w:val="BodyText"/>
        <w:rPr>
          <w:sz w:val="20"/>
        </w:rPr>
      </w:pPr>
    </w:p>
    <w:p w14:paraId="398D3EDB" w14:textId="77777777" w:rsidR="00256A6E" w:rsidRDefault="00587FC9">
      <w:pPr>
        <w:pStyle w:val="BodyText"/>
        <w:spacing w:before="4"/>
        <w:rPr>
          <w:sz w:val="12"/>
        </w:rPr>
      </w:pPr>
      <w:r>
        <w:pict w14:anchorId="68CF4A3F">
          <v:rect id="_x0000_s1029" style="position:absolute;margin-left:1in;margin-top:9.05pt;width:2in;height:.6pt;z-index:-15661568;mso-wrap-distance-left:0;mso-wrap-distance-right:0;mso-position-horizontal-relative:page" fillcolor="black" stroked="f">
            <w10:wrap type="topAndBottom" anchorx="page"/>
          </v:rect>
        </w:pict>
      </w:r>
    </w:p>
    <w:p w14:paraId="7AB12B66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1" w:name="_bookmark158"/>
      <w:bookmarkEnd w:id="231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9DAF212" w14:textId="77777777" w:rsidR="00256A6E" w:rsidRDefault="000F4282">
      <w:pPr>
        <w:spacing w:line="227" w:lineRule="exact"/>
        <w:ind w:left="140"/>
        <w:rPr>
          <w:sz w:val="20"/>
        </w:rPr>
      </w:pPr>
      <w:bookmarkStart w:id="232" w:name="_bookmark159"/>
      <w:bookmarkEnd w:id="232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F858CDB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1" w:footer="1655" w:gutter="0"/>
          <w:cols w:space="720"/>
        </w:sectPr>
      </w:pPr>
    </w:p>
    <w:p w14:paraId="21799231" w14:textId="77777777" w:rsidR="00256A6E" w:rsidRDefault="000F4282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lastRenderedPageBreak/>
        <w:t>ASCII (American Standard Code for Information Interchange)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4FEA131A" w14:textId="77777777" w:rsidR="00256A6E" w:rsidRDefault="00256A6E">
      <w:pPr>
        <w:pStyle w:val="BodyText"/>
        <w:spacing w:before="5"/>
        <w:rPr>
          <w:sz w:val="20"/>
        </w:rPr>
      </w:pPr>
    </w:p>
    <w:p w14:paraId="61EBBA37" w14:textId="77777777" w:rsidR="00256A6E" w:rsidRDefault="000F4282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NetCDF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2B53ADCB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Protocol)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443F081B" w14:textId="77777777" w:rsidR="00256A6E" w:rsidRDefault="000F4282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4126D8F6" w14:textId="77777777" w:rsidR="00256A6E" w:rsidRDefault="000F4282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(Really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Syndication)/Atom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0A5E3774" w14:textId="77777777" w:rsidR="00256A6E" w:rsidRDefault="000F4282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(Hierarchical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5B8207B3" w14:textId="77777777" w:rsidR="00256A6E" w:rsidRDefault="000F4282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(Numerical weather prediction)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NetCDF</w:t>
      </w:r>
      <w:r>
        <w:rPr>
          <w:sz w:val="24"/>
        </w:rPr>
        <w:t xml:space="preserve">, si può utilizzare il formato </w:t>
      </w:r>
      <w:r>
        <w:rPr>
          <w:b/>
          <w:sz w:val="24"/>
        </w:rPr>
        <w:t>GRIB (General Representation of fields In Binary)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266E3E76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6E5F05F0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4E73B68E" w14:textId="77777777" w:rsidR="00256A6E" w:rsidRDefault="000F4282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>SDMX (Statistical Data and Metadata eXchange)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482F54DB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5AD72548" w14:textId="77777777" w:rsidR="00256A6E" w:rsidRDefault="00256A6E">
      <w:pPr>
        <w:pStyle w:val="BodyText"/>
        <w:spacing w:before="3"/>
        <w:rPr>
          <w:b/>
          <w:sz w:val="25"/>
        </w:rPr>
      </w:pPr>
    </w:p>
    <w:p w14:paraId="0ABE1F30" w14:textId="77777777" w:rsidR="00256A6E" w:rsidRDefault="000F4282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3ABF3AB9" w14:textId="77777777" w:rsidR="00256A6E" w:rsidRDefault="00256A6E">
      <w:pPr>
        <w:pStyle w:val="BodyText"/>
        <w:rPr>
          <w:sz w:val="20"/>
        </w:rPr>
      </w:pPr>
    </w:p>
    <w:p w14:paraId="553C8D38" w14:textId="77777777" w:rsidR="00256A6E" w:rsidRDefault="00587FC9">
      <w:pPr>
        <w:pStyle w:val="BodyText"/>
        <w:rPr>
          <w:sz w:val="18"/>
        </w:rPr>
      </w:pPr>
      <w:r>
        <w:pict w14:anchorId="73603DE2">
          <v:rect id="_x0000_s1028" style="position:absolute;margin-left:1in;margin-top:12.3pt;width:2in;height:.6pt;z-index:-15661056;mso-wrap-distance-left:0;mso-wrap-distance-right:0;mso-position-horizontal-relative:page" fillcolor="black" stroked="f">
            <w10:wrap type="topAndBottom" anchorx="page"/>
          </v:rect>
        </w:pict>
      </w:r>
    </w:p>
    <w:p w14:paraId="0F027829" w14:textId="77777777" w:rsidR="00256A6E" w:rsidRDefault="000F4282">
      <w:pPr>
        <w:spacing w:before="65" w:line="227" w:lineRule="exact"/>
        <w:ind w:left="140"/>
        <w:rPr>
          <w:sz w:val="20"/>
        </w:rPr>
      </w:pPr>
      <w:bookmarkStart w:id="233" w:name="_bookmark160"/>
      <w:bookmarkEnd w:id="233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3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6CC87610" w14:textId="77777777" w:rsidR="00256A6E" w:rsidRDefault="000F4282">
      <w:pPr>
        <w:spacing w:line="224" w:lineRule="exact"/>
        <w:ind w:left="140"/>
        <w:rPr>
          <w:sz w:val="20"/>
        </w:rPr>
      </w:pPr>
      <w:bookmarkStart w:id="234" w:name="_bookmark161"/>
      <w:bookmarkEnd w:id="234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6166345A" w14:textId="77777777" w:rsidR="00256A6E" w:rsidRDefault="000F4282">
      <w:pPr>
        <w:spacing w:line="226" w:lineRule="exact"/>
        <w:ind w:left="140"/>
        <w:rPr>
          <w:sz w:val="20"/>
        </w:rPr>
      </w:pPr>
      <w:bookmarkStart w:id="235" w:name="_bookmark162"/>
      <w:bookmarkEnd w:id="235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41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41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8F35A4E" w14:textId="77777777" w:rsidR="00256A6E" w:rsidRDefault="000F4282">
      <w:pPr>
        <w:spacing w:line="226" w:lineRule="exact"/>
        <w:ind w:left="140"/>
        <w:rPr>
          <w:sz w:val="20"/>
        </w:rPr>
      </w:pPr>
      <w:bookmarkStart w:id="236" w:name="_bookmark163"/>
      <w:bookmarkEnd w:id="236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41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ADC349C" w14:textId="77777777" w:rsidR="00256A6E" w:rsidRDefault="000F4282">
      <w:pPr>
        <w:spacing w:line="224" w:lineRule="exact"/>
        <w:ind w:left="140"/>
        <w:rPr>
          <w:sz w:val="20"/>
        </w:rPr>
      </w:pPr>
      <w:bookmarkStart w:id="237" w:name="_bookmark164"/>
      <w:bookmarkEnd w:id="237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418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0CDB0916" w14:textId="77777777" w:rsidR="00256A6E" w:rsidRDefault="000F4282">
      <w:pPr>
        <w:spacing w:line="227" w:lineRule="exact"/>
        <w:ind w:left="140"/>
        <w:rPr>
          <w:sz w:val="20"/>
        </w:rPr>
      </w:pPr>
      <w:bookmarkStart w:id="238" w:name="_bookmark165"/>
      <w:bookmarkEnd w:id="238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419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49F83E40" w14:textId="77777777" w:rsidR="00256A6E" w:rsidRDefault="00256A6E">
      <w:pPr>
        <w:spacing w:line="227" w:lineRule="exact"/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378EC00" w14:textId="77777777" w:rsidR="00256A6E" w:rsidRDefault="000F4282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lastRenderedPageBreak/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(Xtensible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HyperText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6102922A" w14:textId="77777777" w:rsidR="00256A6E" w:rsidRDefault="00256A6E">
      <w:pPr>
        <w:pStyle w:val="BodyText"/>
        <w:rPr>
          <w:sz w:val="26"/>
        </w:rPr>
      </w:pPr>
    </w:p>
    <w:p w14:paraId="3AAE511D" w14:textId="77777777" w:rsidR="00256A6E" w:rsidRDefault="000F4282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39" w:name="2.5_Formati_per_immagini_e_dati_raster"/>
      <w:bookmarkStart w:id="240" w:name="_bookmark166"/>
      <w:bookmarkEnd w:id="239"/>
      <w:bookmarkEnd w:id="240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4C6AA90A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(Portable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32E3C6DD" w14:textId="77777777" w:rsidR="00256A6E" w:rsidRDefault="00256A6E">
      <w:pPr>
        <w:pStyle w:val="BodyText"/>
        <w:spacing w:before="6"/>
        <w:rPr>
          <w:b/>
          <w:sz w:val="25"/>
        </w:rPr>
      </w:pPr>
    </w:p>
    <w:p w14:paraId="6750EB24" w14:textId="77777777" w:rsidR="00256A6E" w:rsidRDefault="000F4282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2659C2A2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5C8C92AC" w14:textId="77777777" w:rsidR="00256A6E" w:rsidRDefault="00256A6E">
      <w:pPr>
        <w:pStyle w:val="BodyText"/>
        <w:spacing w:before="2"/>
        <w:rPr>
          <w:b/>
          <w:sz w:val="25"/>
        </w:rPr>
      </w:pPr>
    </w:p>
    <w:p w14:paraId="17E3B7D0" w14:textId="77777777" w:rsidR="00256A6E" w:rsidRDefault="000F4282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>Information technology – Digital compression and coding of continuous-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z w:val="24"/>
        </w:rPr>
        <w:t>tone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0F6C8C" w14:textId="77777777" w:rsidR="00256A6E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8C4035C" w14:textId="77777777" w:rsidR="00256A6E" w:rsidRDefault="00256A6E">
      <w:pPr>
        <w:pStyle w:val="BodyText"/>
        <w:spacing w:before="5"/>
        <w:rPr>
          <w:b/>
          <w:sz w:val="25"/>
        </w:rPr>
      </w:pPr>
    </w:p>
    <w:p w14:paraId="42C1CBB8" w14:textId="77777777" w:rsidR="00256A6E" w:rsidRDefault="000F4282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>Information technology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1FB12FE2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  <w:rPr>
          <w:lang w:val="en-US"/>
        </w:rPr>
      </w:pPr>
      <w:r w:rsidRPr="00BD3D9B">
        <w:rPr>
          <w:color w:val="006FC0"/>
          <w:lang w:val="en-US"/>
        </w:rPr>
        <w:t>GeoTIFF</w:t>
      </w:r>
      <w:r w:rsidRPr="00BD3D9B">
        <w:rPr>
          <w:color w:val="006FC0"/>
          <w:spacing w:val="-2"/>
          <w:lang w:val="en-US"/>
        </w:rPr>
        <w:t xml:space="preserve"> </w:t>
      </w:r>
      <w:r w:rsidRPr="00BD3D9B">
        <w:rPr>
          <w:color w:val="006FC0"/>
          <w:lang w:val="en-US"/>
        </w:rPr>
        <w:t>(Geographic Tagged</w:t>
      </w:r>
      <w:r w:rsidRPr="00BD3D9B">
        <w:rPr>
          <w:color w:val="006FC0"/>
          <w:spacing w:val="-1"/>
          <w:lang w:val="en-US"/>
        </w:rPr>
        <w:t xml:space="preserve"> </w:t>
      </w:r>
      <w:r w:rsidRPr="00BD3D9B">
        <w:rPr>
          <w:color w:val="006FC0"/>
          <w:lang w:val="en-US"/>
        </w:rPr>
        <w:t>Image File Format)</w:t>
      </w:r>
    </w:p>
    <w:p w14:paraId="6B86A300" w14:textId="77777777" w:rsidR="00256A6E" w:rsidRPr="00BD3D9B" w:rsidRDefault="00256A6E">
      <w:pPr>
        <w:pStyle w:val="BodyText"/>
        <w:spacing w:before="2"/>
        <w:rPr>
          <w:b/>
          <w:sz w:val="25"/>
          <w:lang w:val="en-US"/>
        </w:rPr>
      </w:pPr>
    </w:p>
    <w:p w14:paraId="27283628" w14:textId="77777777" w:rsidR="00256A6E" w:rsidRDefault="000F4282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>alle immagini TIFF che provengono da sistemi satellitari, ortoimmagini,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CB25973" w14:textId="77777777" w:rsidR="00256A6E" w:rsidRPr="00BD3D9B" w:rsidRDefault="000F4282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  <w:rPr>
          <w:lang w:val="en-US"/>
        </w:rPr>
      </w:pPr>
      <w:r w:rsidRPr="00BD3D9B">
        <w:rPr>
          <w:color w:val="006FC0"/>
          <w:w w:val="95"/>
          <w:lang w:val="en-US"/>
        </w:rPr>
        <w:t>SAFE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(Standard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Archive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Format</w:t>
      </w:r>
      <w:r w:rsidRPr="00BD3D9B">
        <w:rPr>
          <w:color w:val="006FC0"/>
          <w:spacing w:val="11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for</w:t>
      </w:r>
      <w:r w:rsidRPr="00BD3D9B">
        <w:rPr>
          <w:color w:val="006FC0"/>
          <w:spacing w:val="10"/>
          <w:w w:val="95"/>
          <w:lang w:val="en-US"/>
        </w:rPr>
        <w:t xml:space="preserve"> </w:t>
      </w:r>
      <w:r w:rsidRPr="00BD3D9B">
        <w:rPr>
          <w:color w:val="006FC0"/>
          <w:w w:val="95"/>
          <w:lang w:val="en-US"/>
        </w:rPr>
        <w:t>Europe)</w:t>
      </w:r>
    </w:p>
    <w:p w14:paraId="711E5E1A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350CF6AB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D5FD543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70854EB1" w14:textId="77777777" w:rsidR="00256A6E" w:rsidRPr="00BD3D9B" w:rsidRDefault="00256A6E">
      <w:pPr>
        <w:pStyle w:val="BodyText"/>
        <w:rPr>
          <w:b/>
          <w:sz w:val="20"/>
          <w:lang w:val="en-US"/>
        </w:rPr>
      </w:pPr>
    </w:p>
    <w:p w14:paraId="4528D6F5" w14:textId="77777777" w:rsidR="00256A6E" w:rsidRPr="00BD3D9B" w:rsidRDefault="00587FC9">
      <w:pPr>
        <w:pStyle w:val="BodyText"/>
        <w:rPr>
          <w:b/>
          <w:sz w:val="20"/>
          <w:lang w:val="en-US"/>
        </w:rPr>
      </w:pPr>
      <w:r>
        <w:pict w14:anchorId="4E32EFA0">
          <v:rect id="_x0000_s1027" style="position:absolute;margin-left:1in;margin-top:13.5pt;width:2in;height:.6pt;z-index:-15660544;mso-wrap-distance-left:0;mso-wrap-distance-right:0;mso-position-horizontal-relative:page" fillcolor="black" stroked="f">
            <w10:wrap type="topAndBottom" anchorx="page"/>
          </v:rect>
        </w:pict>
      </w:r>
    </w:p>
    <w:p w14:paraId="4ACB5C2E" w14:textId="77777777" w:rsidR="00256A6E" w:rsidRPr="00BD3D9B" w:rsidRDefault="000F4282">
      <w:pPr>
        <w:spacing w:before="62" w:line="228" w:lineRule="exact"/>
        <w:ind w:left="140"/>
        <w:rPr>
          <w:sz w:val="20"/>
          <w:lang w:val="en-US"/>
        </w:rPr>
      </w:pPr>
      <w:bookmarkStart w:id="241" w:name="_bookmark167"/>
      <w:bookmarkEnd w:id="241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0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0"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87"/>
            <w:sz w:val="20"/>
            <w:u w:val="single" w:color="0058B3"/>
            <w:lang w:val="en-US"/>
          </w:rPr>
          <w:t>s: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91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92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w w:val="92"/>
            <w:sz w:val="20"/>
            <w:u w:val="single" w:color="0058B3"/>
            <w:lang w:val="en-US"/>
          </w:rPr>
          <w:t>3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89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1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8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w w:val="85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6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102"/>
            <w:sz w:val="20"/>
            <w:u w:val="single" w:color="0058B3"/>
            <w:lang w:val="en-US"/>
          </w:rPr>
          <w:t>ht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u w:val="single" w:color="0058B3"/>
            <w:lang w:val="en-US"/>
          </w:rPr>
          <w:t>l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-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b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w w:val="88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-2018032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7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769C2F1E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2" w:name="_bookmark168"/>
      <w:bookmarkEnd w:id="242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1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1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-1"/>
            <w:w w:val="84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2"/>
            <w:w w:val="84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29581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60C88D01" w14:textId="77777777" w:rsidR="00256A6E" w:rsidRPr="00BD3D9B" w:rsidRDefault="000F4282">
      <w:pPr>
        <w:spacing w:line="226" w:lineRule="exact"/>
        <w:ind w:left="140"/>
        <w:rPr>
          <w:sz w:val="20"/>
          <w:lang w:val="en-US"/>
        </w:rPr>
      </w:pPr>
      <w:bookmarkStart w:id="243" w:name="_bookmark169"/>
      <w:bookmarkEnd w:id="243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2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2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2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x</w:t>
        </w:r>
        <w:r w:rsidRPr="00BD3D9B">
          <w:rPr>
            <w:color w:val="0058B3"/>
            <w:spacing w:val="-1"/>
            <w:w w:val="96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1"/>
            <w:w w:val="96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8"/>
            <w:sz w:val="20"/>
            <w:u w:val="single" w:color="0058B3"/>
            <w:lang w:val="en-US"/>
          </w:rPr>
          <w:t>m</w:t>
        </w:r>
        <w:r w:rsidRPr="00BD3D9B">
          <w:rPr>
            <w:color w:val="0058B3"/>
            <w:w w:val="82"/>
            <w:sz w:val="20"/>
            <w:lang w:val="en-US"/>
          </w:rPr>
          <w:t>l</w:t>
        </w:r>
      </w:hyperlink>
    </w:p>
    <w:p w14:paraId="08D649FD" w14:textId="77777777" w:rsidR="00256A6E" w:rsidRPr="00BD3D9B" w:rsidRDefault="000F4282">
      <w:pPr>
        <w:spacing w:line="224" w:lineRule="exact"/>
        <w:ind w:left="140"/>
        <w:rPr>
          <w:sz w:val="20"/>
          <w:lang w:val="en-US"/>
        </w:rPr>
      </w:pPr>
      <w:bookmarkStart w:id="244" w:name="_bookmark170"/>
      <w:bookmarkEnd w:id="244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3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3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88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2"/>
            <w:w w:val="88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j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1"/>
            <w:w w:val="93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2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spacing w:val="2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93"/>
            <w:sz w:val="20"/>
            <w:u w:val="single" w:color="0058B3"/>
            <w:lang w:val="en-US"/>
          </w:rPr>
          <w:t>0</w:t>
        </w:r>
        <w:r w:rsidRPr="00BD3D9B">
          <w:rPr>
            <w:color w:val="0058B3"/>
            <w:w w:val="179"/>
            <w:sz w:val="20"/>
            <w:u w:val="single" w:color="0058B3"/>
            <w:lang w:val="en-US"/>
          </w:rPr>
          <w:t>/</w:t>
        </w:r>
      </w:hyperlink>
    </w:p>
    <w:p w14:paraId="1FE13499" w14:textId="77777777" w:rsidR="00256A6E" w:rsidRPr="00BD3D9B" w:rsidRDefault="000F4282">
      <w:pPr>
        <w:spacing w:line="227" w:lineRule="exact"/>
        <w:ind w:left="140"/>
        <w:rPr>
          <w:sz w:val="20"/>
          <w:lang w:val="en-US"/>
        </w:rPr>
      </w:pPr>
      <w:bookmarkStart w:id="245" w:name="_bookmark171"/>
      <w:bookmarkEnd w:id="245"/>
      <w:r w:rsidRPr="00BD3D9B">
        <w:rPr>
          <w:spacing w:val="-1"/>
          <w:w w:val="93"/>
          <w:position w:val="5"/>
          <w:sz w:val="13"/>
          <w:lang w:val="en-US"/>
        </w:rPr>
        <w:t>7</w:t>
      </w:r>
      <w:r w:rsidRPr="00BD3D9B">
        <w:rPr>
          <w:w w:val="93"/>
          <w:position w:val="5"/>
          <w:sz w:val="13"/>
          <w:lang w:val="en-US"/>
        </w:rPr>
        <w:t>4</w:t>
      </w:r>
      <w:r w:rsidRPr="00BD3D9B">
        <w:rPr>
          <w:position w:val="5"/>
          <w:sz w:val="13"/>
          <w:lang w:val="en-US"/>
        </w:rPr>
        <w:t xml:space="preserve"> </w:t>
      </w:r>
      <w:r w:rsidRPr="00BD3D9B">
        <w:rPr>
          <w:spacing w:val="-16"/>
          <w:position w:val="5"/>
          <w:sz w:val="13"/>
          <w:lang w:val="en-US"/>
        </w:rPr>
        <w:t xml:space="preserve"> </w:t>
      </w:r>
      <w:hyperlink r:id="rId424"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h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tt</w:t>
        </w:r>
        <w:r w:rsidRPr="00BD3D9B">
          <w:rPr>
            <w:color w:val="0058B3"/>
            <w:spacing w:val="1"/>
            <w:w w:val="101"/>
            <w:sz w:val="20"/>
            <w:u w:val="single" w:color="0058B3"/>
            <w:lang w:val="en-US"/>
          </w:rPr>
          <w:t>p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28"/>
            <w:sz w:val="20"/>
            <w:u w:val="single" w:color="0058B3"/>
            <w:lang w:val="en-US"/>
          </w:rPr>
          <w:t>:</w:t>
        </w:r>
        <w:r w:rsidRPr="00BD3D9B">
          <w:rPr>
            <w:color w:val="0058B3"/>
            <w:spacing w:val="1"/>
            <w:w w:val="128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1"/>
            <w:w w:val="91"/>
            <w:sz w:val="20"/>
            <w:u w:val="single" w:color="0058B3"/>
            <w:lang w:val="en-US"/>
          </w:rPr>
          <w:t>w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ww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c</w:t>
        </w:r>
        <w:r w:rsidRPr="00BD3D9B">
          <w:rPr>
            <w:color w:val="0058B3"/>
            <w:spacing w:val="2"/>
            <w:w w:val="87"/>
            <w:sz w:val="20"/>
            <w:u w:val="single" w:color="0058B3"/>
            <w:lang w:val="en-US"/>
          </w:rPr>
          <w:t>.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-1"/>
            <w:w w:val="12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spacing w:val="1"/>
            <w:w w:val="121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n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a</w:t>
        </w:r>
        <w:r w:rsidRPr="00BD3D9B">
          <w:rPr>
            <w:color w:val="0058B3"/>
            <w:spacing w:val="3"/>
            <w:w w:val="99"/>
            <w:sz w:val="20"/>
            <w:u w:val="single" w:color="0058B3"/>
            <w:lang w:val="en-US"/>
          </w:rPr>
          <w:t>r</w:t>
        </w:r>
        <w:r w:rsidRPr="00BD3D9B">
          <w:rPr>
            <w:color w:val="0058B3"/>
            <w:spacing w:val="1"/>
            <w:w w:val="99"/>
            <w:sz w:val="20"/>
            <w:u w:val="single" w:color="0058B3"/>
            <w:lang w:val="en-US"/>
          </w:rPr>
          <w:t>d</w:t>
        </w:r>
        <w:r w:rsidRPr="00BD3D9B">
          <w:rPr>
            <w:color w:val="0058B3"/>
            <w:spacing w:val="-1"/>
            <w:w w:val="93"/>
            <w:sz w:val="20"/>
            <w:u w:val="single" w:color="0058B3"/>
            <w:lang w:val="en-US"/>
          </w:rPr>
          <w:t>s</w:t>
        </w:r>
        <w:r w:rsidRPr="00BD3D9B">
          <w:rPr>
            <w:color w:val="0058B3"/>
            <w:spacing w:val="1"/>
            <w:w w:val="179"/>
            <w:sz w:val="20"/>
            <w:u w:val="single" w:color="0058B3"/>
            <w:lang w:val="en-US"/>
          </w:rPr>
          <w:t>/</w:t>
        </w:r>
        <w:r w:rsidRPr="00BD3D9B">
          <w:rPr>
            <w:color w:val="0058B3"/>
            <w:spacing w:val="-1"/>
            <w:w w:val="91"/>
            <w:sz w:val="20"/>
            <w:u w:val="single" w:color="0058B3"/>
            <w:lang w:val="en-US"/>
          </w:rPr>
          <w:t>g</w:t>
        </w:r>
        <w:r w:rsidRPr="00BD3D9B">
          <w:rPr>
            <w:color w:val="0058B3"/>
            <w:w w:val="91"/>
            <w:sz w:val="20"/>
            <w:u w:val="single" w:color="0058B3"/>
            <w:lang w:val="en-US"/>
          </w:rPr>
          <w:t>e</w:t>
        </w:r>
        <w:r w:rsidRPr="00BD3D9B">
          <w:rPr>
            <w:color w:val="0058B3"/>
            <w:spacing w:val="-1"/>
            <w:w w:val="101"/>
            <w:sz w:val="20"/>
            <w:u w:val="single" w:color="0058B3"/>
            <w:lang w:val="en-US"/>
          </w:rPr>
          <w:t>o</w:t>
        </w:r>
        <w:r w:rsidRPr="00BD3D9B">
          <w:rPr>
            <w:color w:val="0058B3"/>
            <w:spacing w:val="-1"/>
            <w:w w:val="104"/>
            <w:sz w:val="20"/>
            <w:u w:val="single" w:color="0058B3"/>
            <w:lang w:val="en-US"/>
          </w:rPr>
          <w:t>t</w:t>
        </w:r>
        <w:r w:rsidRPr="00BD3D9B">
          <w:rPr>
            <w:color w:val="0058B3"/>
            <w:spacing w:val="-1"/>
            <w:w w:val="82"/>
            <w:sz w:val="20"/>
            <w:u w:val="single" w:color="0058B3"/>
            <w:lang w:val="en-US"/>
          </w:rPr>
          <w:t>i</w:t>
        </w:r>
        <w:r w:rsidRPr="00BD3D9B">
          <w:rPr>
            <w:color w:val="0058B3"/>
            <w:w w:val="96"/>
            <w:sz w:val="20"/>
            <w:u w:val="single" w:color="0058B3"/>
            <w:lang w:val="en-US"/>
          </w:rPr>
          <w:t>ff</w:t>
        </w:r>
      </w:hyperlink>
    </w:p>
    <w:p w14:paraId="1DAB8237" w14:textId="77777777" w:rsidR="00256A6E" w:rsidRPr="00BD3D9B" w:rsidRDefault="00256A6E">
      <w:pPr>
        <w:spacing w:line="227" w:lineRule="exact"/>
        <w:rPr>
          <w:sz w:val="20"/>
          <w:lang w:val="en-US"/>
        </w:rPr>
        <w:sectPr w:rsidR="00256A6E" w:rsidRPr="00BD3D9B">
          <w:pgSz w:w="11910" w:h="16840"/>
          <w:pgMar w:top="1340" w:right="820" w:bottom="1820" w:left="1300" w:header="721" w:footer="1655" w:gutter="0"/>
          <w:cols w:space="720"/>
        </w:sectPr>
      </w:pPr>
    </w:p>
    <w:p w14:paraId="57AF2709" w14:textId="77777777" w:rsidR="00256A6E" w:rsidRDefault="000F4282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lastRenderedPageBreak/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Archival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757960CE" w14:textId="77777777" w:rsidR="00256A6E" w:rsidRDefault="00256A6E">
      <w:pPr>
        <w:pStyle w:val="BodyText"/>
        <w:rPr>
          <w:sz w:val="20"/>
        </w:rPr>
      </w:pPr>
    </w:p>
    <w:p w14:paraId="4C83A530" w14:textId="77777777" w:rsidR="00256A6E" w:rsidRDefault="00256A6E">
      <w:pPr>
        <w:pStyle w:val="BodyText"/>
        <w:rPr>
          <w:sz w:val="20"/>
        </w:rPr>
      </w:pPr>
    </w:p>
    <w:p w14:paraId="71650112" w14:textId="77777777" w:rsidR="00256A6E" w:rsidRDefault="00256A6E">
      <w:pPr>
        <w:pStyle w:val="BodyText"/>
        <w:rPr>
          <w:sz w:val="20"/>
        </w:rPr>
      </w:pPr>
    </w:p>
    <w:p w14:paraId="4AE6F930" w14:textId="77777777" w:rsidR="00256A6E" w:rsidRDefault="00256A6E">
      <w:pPr>
        <w:pStyle w:val="BodyText"/>
        <w:rPr>
          <w:sz w:val="20"/>
        </w:rPr>
      </w:pPr>
    </w:p>
    <w:p w14:paraId="19F284C6" w14:textId="77777777" w:rsidR="00256A6E" w:rsidRDefault="00256A6E">
      <w:pPr>
        <w:pStyle w:val="BodyText"/>
        <w:rPr>
          <w:sz w:val="20"/>
        </w:rPr>
      </w:pPr>
    </w:p>
    <w:p w14:paraId="07DC6DB6" w14:textId="77777777" w:rsidR="00256A6E" w:rsidRDefault="00256A6E">
      <w:pPr>
        <w:pStyle w:val="BodyText"/>
        <w:rPr>
          <w:sz w:val="20"/>
        </w:rPr>
      </w:pPr>
    </w:p>
    <w:p w14:paraId="2E698110" w14:textId="77777777" w:rsidR="00256A6E" w:rsidRDefault="00256A6E">
      <w:pPr>
        <w:pStyle w:val="BodyText"/>
        <w:rPr>
          <w:sz w:val="20"/>
        </w:rPr>
      </w:pPr>
    </w:p>
    <w:p w14:paraId="20890128" w14:textId="77777777" w:rsidR="00256A6E" w:rsidRDefault="00256A6E">
      <w:pPr>
        <w:pStyle w:val="BodyText"/>
        <w:rPr>
          <w:sz w:val="20"/>
        </w:rPr>
      </w:pPr>
    </w:p>
    <w:p w14:paraId="42FE13CD" w14:textId="77777777" w:rsidR="00256A6E" w:rsidRDefault="00256A6E">
      <w:pPr>
        <w:pStyle w:val="BodyText"/>
        <w:rPr>
          <w:sz w:val="20"/>
        </w:rPr>
      </w:pPr>
    </w:p>
    <w:p w14:paraId="284A8920" w14:textId="77777777" w:rsidR="00256A6E" w:rsidRDefault="00256A6E">
      <w:pPr>
        <w:pStyle w:val="BodyText"/>
        <w:rPr>
          <w:sz w:val="20"/>
        </w:rPr>
      </w:pPr>
    </w:p>
    <w:p w14:paraId="4E7B4872" w14:textId="77777777" w:rsidR="00256A6E" w:rsidRDefault="00256A6E">
      <w:pPr>
        <w:pStyle w:val="BodyText"/>
        <w:rPr>
          <w:sz w:val="20"/>
        </w:rPr>
      </w:pPr>
    </w:p>
    <w:p w14:paraId="6A97239D" w14:textId="77777777" w:rsidR="00256A6E" w:rsidRDefault="00256A6E">
      <w:pPr>
        <w:pStyle w:val="BodyText"/>
        <w:rPr>
          <w:sz w:val="20"/>
        </w:rPr>
      </w:pPr>
    </w:p>
    <w:p w14:paraId="433E34F2" w14:textId="77777777" w:rsidR="00256A6E" w:rsidRDefault="00256A6E">
      <w:pPr>
        <w:pStyle w:val="BodyText"/>
        <w:rPr>
          <w:sz w:val="20"/>
        </w:rPr>
      </w:pPr>
    </w:p>
    <w:p w14:paraId="44820BDE" w14:textId="77777777" w:rsidR="00256A6E" w:rsidRDefault="00256A6E">
      <w:pPr>
        <w:pStyle w:val="BodyText"/>
        <w:rPr>
          <w:sz w:val="20"/>
        </w:rPr>
      </w:pPr>
    </w:p>
    <w:p w14:paraId="4C0E2953" w14:textId="77777777" w:rsidR="00256A6E" w:rsidRDefault="00256A6E">
      <w:pPr>
        <w:pStyle w:val="BodyText"/>
        <w:rPr>
          <w:sz w:val="20"/>
        </w:rPr>
      </w:pPr>
    </w:p>
    <w:p w14:paraId="565441A6" w14:textId="77777777" w:rsidR="00256A6E" w:rsidRDefault="00256A6E">
      <w:pPr>
        <w:pStyle w:val="BodyText"/>
        <w:rPr>
          <w:sz w:val="20"/>
        </w:rPr>
      </w:pPr>
    </w:p>
    <w:p w14:paraId="796757BD" w14:textId="77777777" w:rsidR="00256A6E" w:rsidRDefault="00256A6E">
      <w:pPr>
        <w:pStyle w:val="BodyText"/>
        <w:rPr>
          <w:sz w:val="20"/>
        </w:rPr>
      </w:pPr>
    </w:p>
    <w:p w14:paraId="0C9DF715" w14:textId="77777777" w:rsidR="00256A6E" w:rsidRDefault="00256A6E">
      <w:pPr>
        <w:pStyle w:val="BodyText"/>
        <w:rPr>
          <w:sz w:val="20"/>
        </w:rPr>
      </w:pPr>
    </w:p>
    <w:p w14:paraId="231C9934" w14:textId="77777777" w:rsidR="00256A6E" w:rsidRDefault="00256A6E">
      <w:pPr>
        <w:pStyle w:val="BodyText"/>
        <w:rPr>
          <w:sz w:val="20"/>
        </w:rPr>
      </w:pPr>
    </w:p>
    <w:p w14:paraId="1B2E18B0" w14:textId="77777777" w:rsidR="00256A6E" w:rsidRDefault="00256A6E">
      <w:pPr>
        <w:pStyle w:val="BodyText"/>
        <w:rPr>
          <w:sz w:val="20"/>
        </w:rPr>
      </w:pPr>
    </w:p>
    <w:p w14:paraId="5275E5A3" w14:textId="77777777" w:rsidR="00256A6E" w:rsidRDefault="00256A6E">
      <w:pPr>
        <w:pStyle w:val="BodyText"/>
        <w:rPr>
          <w:sz w:val="20"/>
        </w:rPr>
      </w:pPr>
    </w:p>
    <w:p w14:paraId="0FF785EB" w14:textId="77777777" w:rsidR="00256A6E" w:rsidRDefault="00256A6E">
      <w:pPr>
        <w:pStyle w:val="BodyText"/>
        <w:rPr>
          <w:sz w:val="20"/>
        </w:rPr>
      </w:pPr>
    </w:p>
    <w:p w14:paraId="25D94AD6" w14:textId="77777777" w:rsidR="00256A6E" w:rsidRDefault="00256A6E">
      <w:pPr>
        <w:pStyle w:val="BodyText"/>
        <w:rPr>
          <w:sz w:val="20"/>
        </w:rPr>
      </w:pPr>
    </w:p>
    <w:p w14:paraId="1C18ABA4" w14:textId="77777777" w:rsidR="00256A6E" w:rsidRDefault="00256A6E">
      <w:pPr>
        <w:pStyle w:val="BodyText"/>
        <w:rPr>
          <w:sz w:val="20"/>
        </w:rPr>
      </w:pPr>
    </w:p>
    <w:p w14:paraId="797D7962" w14:textId="77777777" w:rsidR="00256A6E" w:rsidRDefault="00256A6E">
      <w:pPr>
        <w:pStyle w:val="BodyText"/>
        <w:rPr>
          <w:sz w:val="20"/>
        </w:rPr>
      </w:pPr>
    </w:p>
    <w:p w14:paraId="5DA69764" w14:textId="77777777" w:rsidR="00256A6E" w:rsidRDefault="00256A6E">
      <w:pPr>
        <w:pStyle w:val="BodyText"/>
        <w:rPr>
          <w:sz w:val="20"/>
        </w:rPr>
      </w:pPr>
    </w:p>
    <w:p w14:paraId="5B0ABBA8" w14:textId="77777777" w:rsidR="00256A6E" w:rsidRDefault="00256A6E">
      <w:pPr>
        <w:pStyle w:val="BodyText"/>
        <w:rPr>
          <w:sz w:val="20"/>
        </w:rPr>
      </w:pPr>
    </w:p>
    <w:p w14:paraId="45CDFE30" w14:textId="77777777" w:rsidR="00256A6E" w:rsidRDefault="00256A6E">
      <w:pPr>
        <w:pStyle w:val="BodyText"/>
        <w:rPr>
          <w:sz w:val="20"/>
        </w:rPr>
      </w:pPr>
    </w:p>
    <w:p w14:paraId="0A9D4F55" w14:textId="77777777" w:rsidR="00256A6E" w:rsidRDefault="00256A6E">
      <w:pPr>
        <w:pStyle w:val="BodyText"/>
        <w:rPr>
          <w:sz w:val="20"/>
        </w:rPr>
      </w:pPr>
    </w:p>
    <w:p w14:paraId="4FF925D4" w14:textId="77777777" w:rsidR="00256A6E" w:rsidRDefault="00256A6E">
      <w:pPr>
        <w:pStyle w:val="BodyText"/>
        <w:rPr>
          <w:sz w:val="20"/>
        </w:rPr>
      </w:pPr>
    </w:p>
    <w:p w14:paraId="242D0777" w14:textId="77777777" w:rsidR="00256A6E" w:rsidRDefault="00256A6E">
      <w:pPr>
        <w:pStyle w:val="BodyText"/>
        <w:rPr>
          <w:sz w:val="20"/>
        </w:rPr>
      </w:pPr>
    </w:p>
    <w:p w14:paraId="6E8424B6" w14:textId="77777777" w:rsidR="00256A6E" w:rsidRDefault="00256A6E">
      <w:pPr>
        <w:pStyle w:val="BodyText"/>
        <w:rPr>
          <w:sz w:val="20"/>
        </w:rPr>
      </w:pPr>
    </w:p>
    <w:p w14:paraId="5E815B11" w14:textId="77777777" w:rsidR="00256A6E" w:rsidRDefault="00256A6E">
      <w:pPr>
        <w:pStyle w:val="BodyText"/>
        <w:rPr>
          <w:sz w:val="20"/>
        </w:rPr>
      </w:pPr>
    </w:p>
    <w:p w14:paraId="238F8C3F" w14:textId="77777777" w:rsidR="00256A6E" w:rsidRDefault="00256A6E">
      <w:pPr>
        <w:pStyle w:val="BodyText"/>
        <w:rPr>
          <w:sz w:val="20"/>
        </w:rPr>
      </w:pPr>
    </w:p>
    <w:p w14:paraId="55040408" w14:textId="77777777" w:rsidR="00256A6E" w:rsidRDefault="00256A6E">
      <w:pPr>
        <w:pStyle w:val="BodyText"/>
        <w:rPr>
          <w:sz w:val="20"/>
        </w:rPr>
      </w:pPr>
    </w:p>
    <w:p w14:paraId="161B9B1F" w14:textId="77777777" w:rsidR="00256A6E" w:rsidRDefault="00256A6E">
      <w:pPr>
        <w:pStyle w:val="BodyText"/>
        <w:rPr>
          <w:sz w:val="20"/>
        </w:rPr>
      </w:pPr>
    </w:p>
    <w:p w14:paraId="3C1AC389" w14:textId="77777777" w:rsidR="00256A6E" w:rsidRDefault="00256A6E">
      <w:pPr>
        <w:pStyle w:val="BodyText"/>
        <w:rPr>
          <w:sz w:val="20"/>
        </w:rPr>
      </w:pPr>
    </w:p>
    <w:p w14:paraId="69CC3F5A" w14:textId="77777777" w:rsidR="00256A6E" w:rsidRDefault="00256A6E">
      <w:pPr>
        <w:pStyle w:val="BodyText"/>
        <w:rPr>
          <w:sz w:val="20"/>
        </w:rPr>
      </w:pPr>
    </w:p>
    <w:p w14:paraId="5BA73EB4" w14:textId="77777777" w:rsidR="00256A6E" w:rsidRDefault="00256A6E">
      <w:pPr>
        <w:pStyle w:val="BodyText"/>
        <w:rPr>
          <w:sz w:val="20"/>
        </w:rPr>
      </w:pPr>
    </w:p>
    <w:p w14:paraId="3A1D6585" w14:textId="77777777" w:rsidR="00256A6E" w:rsidRDefault="00256A6E">
      <w:pPr>
        <w:pStyle w:val="BodyText"/>
        <w:rPr>
          <w:sz w:val="20"/>
        </w:rPr>
      </w:pPr>
    </w:p>
    <w:p w14:paraId="14CC68E6" w14:textId="77777777" w:rsidR="00256A6E" w:rsidRDefault="00256A6E">
      <w:pPr>
        <w:pStyle w:val="BodyText"/>
        <w:rPr>
          <w:sz w:val="20"/>
        </w:rPr>
      </w:pPr>
    </w:p>
    <w:p w14:paraId="00E10145" w14:textId="77777777" w:rsidR="00256A6E" w:rsidRDefault="00256A6E">
      <w:pPr>
        <w:pStyle w:val="BodyText"/>
        <w:rPr>
          <w:sz w:val="20"/>
        </w:rPr>
      </w:pPr>
    </w:p>
    <w:p w14:paraId="52FA7301" w14:textId="77777777" w:rsidR="00256A6E" w:rsidRDefault="00256A6E">
      <w:pPr>
        <w:pStyle w:val="BodyText"/>
        <w:rPr>
          <w:sz w:val="20"/>
        </w:rPr>
      </w:pPr>
    </w:p>
    <w:p w14:paraId="6D1ADD61" w14:textId="77777777" w:rsidR="00256A6E" w:rsidRDefault="00256A6E">
      <w:pPr>
        <w:pStyle w:val="BodyText"/>
        <w:rPr>
          <w:sz w:val="20"/>
        </w:rPr>
      </w:pPr>
    </w:p>
    <w:p w14:paraId="3AABCCBF" w14:textId="77777777" w:rsidR="00256A6E" w:rsidRDefault="00256A6E">
      <w:pPr>
        <w:pStyle w:val="BodyText"/>
        <w:rPr>
          <w:sz w:val="20"/>
        </w:rPr>
      </w:pPr>
    </w:p>
    <w:p w14:paraId="6BDA94A0" w14:textId="77777777" w:rsidR="00256A6E" w:rsidRDefault="00256A6E">
      <w:pPr>
        <w:pStyle w:val="BodyText"/>
        <w:rPr>
          <w:sz w:val="20"/>
        </w:rPr>
      </w:pPr>
    </w:p>
    <w:p w14:paraId="3B84A4C7" w14:textId="77777777" w:rsidR="00256A6E" w:rsidRDefault="00256A6E">
      <w:pPr>
        <w:pStyle w:val="BodyText"/>
        <w:rPr>
          <w:sz w:val="20"/>
        </w:rPr>
      </w:pPr>
    </w:p>
    <w:p w14:paraId="6AB23A6F" w14:textId="77777777" w:rsidR="00256A6E" w:rsidRDefault="00256A6E">
      <w:pPr>
        <w:pStyle w:val="BodyText"/>
        <w:rPr>
          <w:sz w:val="20"/>
        </w:rPr>
      </w:pPr>
    </w:p>
    <w:p w14:paraId="5278B3DA" w14:textId="77777777" w:rsidR="00256A6E" w:rsidRDefault="00256A6E">
      <w:pPr>
        <w:pStyle w:val="BodyText"/>
        <w:rPr>
          <w:sz w:val="20"/>
        </w:rPr>
      </w:pPr>
    </w:p>
    <w:p w14:paraId="7B9891E0" w14:textId="77777777" w:rsidR="00256A6E" w:rsidRDefault="00256A6E">
      <w:pPr>
        <w:pStyle w:val="BodyText"/>
        <w:rPr>
          <w:sz w:val="20"/>
        </w:rPr>
      </w:pPr>
    </w:p>
    <w:p w14:paraId="27213CDB" w14:textId="77777777" w:rsidR="00256A6E" w:rsidRDefault="00256A6E">
      <w:pPr>
        <w:pStyle w:val="BodyText"/>
        <w:rPr>
          <w:sz w:val="20"/>
        </w:rPr>
      </w:pPr>
    </w:p>
    <w:p w14:paraId="4128686A" w14:textId="77777777" w:rsidR="00256A6E" w:rsidRDefault="00587FC9">
      <w:pPr>
        <w:pStyle w:val="BodyText"/>
        <w:spacing w:before="10"/>
        <w:rPr>
          <w:sz w:val="15"/>
        </w:rPr>
      </w:pPr>
      <w:r>
        <w:pict w14:anchorId="131FB5F4">
          <v:rect id="_x0000_s1026" style="position:absolute;margin-left:1in;margin-top:11.1pt;width:2in;height:.6pt;z-index:-15660032;mso-wrap-distance-left:0;mso-wrap-distance-right:0;mso-position-horizontal-relative:page" fillcolor="black" stroked="f">
            <w10:wrap type="topAndBottom" anchorx="page"/>
          </v:rect>
        </w:pict>
      </w:r>
    </w:p>
    <w:p w14:paraId="463A6F97" w14:textId="77777777" w:rsidR="00256A6E" w:rsidRDefault="000F4282">
      <w:pPr>
        <w:spacing w:before="62"/>
        <w:ind w:left="140"/>
        <w:rPr>
          <w:sz w:val="20"/>
        </w:rPr>
      </w:pPr>
      <w:bookmarkStart w:id="246" w:name="_bookmark172"/>
      <w:bookmarkEnd w:id="246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2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AD7DFD4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20" w:left="1300" w:header="727" w:footer="1655" w:gutter="0"/>
          <w:cols w:space="720"/>
        </w:sectPr>
      </w:pPr>
    </w:p>
    <w:p w14:paraId="56B2980A" w14:textId="77777777" w:rsidR="00256A6E" w:rsidRDefault="000F4282">
      <w:pPr>
        <w:spacing w:before="70" w:line="315" w:lineRule="exact"/>
        <w:ind w:right="615"/>
        <w:jc w:val="right"/>
        <w:rPr>
          <w:b/>
          <w:sz w:val="28"/>
        </w:rPr>
      </w:pPr>
      <w:bookmarkStart w:id="247" w:name="Allegato_C_Riepilogo_di_requisiti_e_racc"/>
      <w:bookmarkStart w:id="248" w:name="_bookmark173"/>
      <w:bookmarkEnd w:id="247"/>
      <w:bookmarkEnd w:id="248"/>
      <w:r>
        <w:rPr>
          <w:b/>
          <w:color w:val="003399"/>
          <w:w w:val="95"/>
          <w:sz w:val="28"/>
        </w:rPr>
        <w:lastRenderedPageBreak/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1C7F912D" w14:textId="77777777" w:rsidR="00256A6E" w:rsidRDefault="000F4282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64F12125" w14:textId="77777777" w:rsidR="00256A6E" w:rsidRDefault="00256A6E">
      <w:pPr>
        <w:pStyle w:val="BodyText"/>
        <w:spacing w:before="11"/>
        <w:rPr>
          <w:sz w:val="26"/>
        </w:rPr>
      </w:pPr>
    </w:p>
    <w:p w14:paraId="11917251" w14:textId="77777777" w:rsidR="00256A6E" w:rsidRDefault="000F4282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13DB5A28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49" w:name="1._Requisiti"/>
      <w:bookmarkStart w:id="250" w:name="_bookmark174"/>
      <w:bookmarkEnd w:id="249"/>
      <w:bookmarkEnd w:id="250"/>
      <w:r>
        <w:rPr>
          <w:color w:val="00298A"/>
        </w:rPr>
        <w:t>Requisiti</w:t>
      </w:r>
    </w:p>
    <w:p w14:paraId="611E6401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66194C4F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65EF7265" w14:textId="77777777" w:rsidR="00256A6E" w:rsidRDefault="000F4282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2E048C72" w14:textId="77777777" w:rsidR="00256A6E" w:rsidRDefault="000F4282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F8CBFA3" w14:textId="77777777" w:rsidR="00256A6E" w:rsidRDefault="000F4282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55A0C254" w14:textId="77777777" w:rsidR="00256A6E" w:rsidRDefault="000F4282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134C02EF" w14:textId="77777777" w:rsidR="00256A6E" w:rsidRDefault="000F4282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256A6E" w14:paraId="504E83EA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16975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C87A9E3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D310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229E7891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0DF2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917CA64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C3120" w14:textId="77777777" w:rsidR="00256A6E" w:rsidRDefault="000F4282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3EB56773" w14:textId="77777777" w:rsidR="00256A6E" w:rsidRDefault="000F4282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256A6E" w14:paraId="50F6D6E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7961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68621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F7AF" w14:textId="77777777" w:rsidR="00256A6E" w:rsidRDefault="000F4282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2C5CD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5BAF90D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4EAD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640C5A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D3AB9CD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1CBE7255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FEE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6A603D0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43A" w14:textId="77777777" w:rsidR="00256A6E" w:rsidRDefault="000F4282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98409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4B4DD9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64BFC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CDC755" w14:textId="77777777" w:rsidR="00256A6E" w:rsidRDefault="000F4282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964D7FB" w14:textId="77777777" w:rsidR="00256A6E" w:rsidRDefault="000F4282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006A1E3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D88E" w14:textId="77777777" w:rsidR="00256A6E" w:rsidRDefault="00256A6E">
            <w:pPr>
              <w:pStyle w:val="TableParagraph"/>
              <w:rPr>
                <w:b/>
              </w:rPr>
            </w:pPr>
          </w:p>
          <w:p w14:paraId="7364A9D5" w14:textId="77777777" w:rsidR="00256A6E" w:rsidRDefault="00256A6E">
            <w:pPr>
              <w:pStyle w:val="TableParagraph"/>
              <w:rPr>
                <w:b/>
              </w:rPr>
            </w:pPr>
          </w:p>
          <w:p w14:paraId="77D43FF2" w14:textId="77777777" w:rsidR="00256A6E" w:rsidRDefault="00256A6E">
            <w:pPr>
              <w:pStyle w:val="TableParagraph"/>
              <w:rPr>
                <w:b/>
              </w:rPr>
            </w:pPr>
          </w:p>
          <w:p w14:paraId="24A61297" w14:textId="77777777" w:rsidR="00256A6E" w:rsidRDefault="000F4282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DF15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0531F343" w14:textId="77777777" w:rsidR="00256A6E" w:rsidRDefault="000F4282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0184" w14:textId="77777777" w:rsidR="00256A6E" w:rsidRDefault="00256A6E">
            <w:pPr>
              <w:pStyle w:val="TableParagraph"/>
              <w:rPr>
                <w:b/>
              </w:rPr>
            </w:pPr>
          </w:p>
          <w:p w14:paraId="139D1D4A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796EC9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69BD2C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5018" w14:textId="77777777" w:rsidR="00256A6E" w:rsidRDefault="00256A6E">
            <w:pPr>
              <w:pStyle w:val="TableParagraph"/>
              <w:rPr>
                <w:b/>
              </w:rPr>
            </w:pPr>
          </w:p>
          <w:p w14:paraId="1E9A669D" w14:textId="77777777" w:rsidR="00256A6E" w:rsidRDefault="00256A6E">
            <w:pPr>
              <w:pStyle w:val="TableParagraph"/>
              <w:rPr>
                <w:b/>
              </w:rPr>
            </w:pPr>
          </w:p>
          <w:p w14:paraId="245F49DD" w14:textId="77777777" w:rsidR="00256A6E" w:rsidRDefault="00256A6E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76A158EE" w14:textId="77777777" w:rsidR="00256A6E" w:rsidRDefault="000F4282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6DDA4C3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5C1171A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3B29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453687E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6005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5C8D23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5214" w14:textId="77777777" w:rsidR="00256A6E" w:rsidRDefault="000F4282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F1CA55B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05099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20F4CC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75BE949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256A6E" w14:paraId="2F5E1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30A16" w14:textId="77777777" w:rsidR="00256A6E" w:rsidRDefault="00256A6E">
            <w:pPr>
              <w:pStyle w:val="TableParagraph"/>
              <w:rPr>
                <w:b/>
              </w:rPr>
            </w:pPr>
          </w:p>
          <w:p w14:paraId="3AE6BAB8" w14:textId="77777777" w:rsidR="00256A6E" w:rsidRDefault="00256A6E">
            <w:pPr>
              <w:pStyle w:val="TableParagraph"/>
              <w:rPr>
                <w:b/>
              </w:rPr>
            </w:pPr>
          </w:p>
          <w:p w14:paraId="4095FEAF" w14:textId="77777777" w:rsidR="00256A6E" w:rsidRDefault="00256A6E">
            <w:pPr>
              <w:pStyle w:val="TableParagraph"/>
              <w:rPr>
                <w:b/>
              </w:rPr>
            </w:pPr>
          </w:p>
          <w:p w14:paraId="5558513F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831B747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ED04" w14:textId="77777777" w:rsidR="00256A6E" w:rsidRDefault="000F4282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49A1A492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59334104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1E521756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12C3" w14:textId="77777777" w:rsidR="00256A6E" w:rsidRDefault="00256A6E">
            <w:pPr>
              <w:pStyle w:val="TableParagraph"/>
              <w:rPr>
                <w:b/>
              </w:rPr>
            </w:pPr>
          </w:p>
          <w:p w14:paraId="571A987B" w14:textId="77777777" w:rsidR="00256A6E" w:rsidRDefault="00256A6E">
            <w:pPr>
              <w:pStyle w:val="TableParagraph"/>
              <w:rPr>
                <w:b/>
              </w:rPr>
            </w:pPr>
          </w:p>
          <w:p w14:paraId="32589820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BD0DD9E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2AFA4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91E17" w14:textId="77777777" w:rsidR="00256A6E" w:rsidRDefault="00256A6E">
            <w:pPr>
              <w:pStyle w:val="TableParagraph"/>
              <w:rPr>
                <w:b/>
              </w:rPr>
            </w:pPr>
          </w:p>
          <w:p w14:paraId="61F42754" w14:textId="77777777" w:rsidR="00256A6E" w:rsidRDefault="00256A6E">
            <w:pPr>
              <w:pStyle w:val="TableParagraph"/>
              <w:rPr>
                <w:b/>
              </w:rPr>
            </w:pPr>
          </w:p>
          <w:p w14:paraId="6E95AC96" w14:textId="77777777" w:rsidR="00256A6E" w:rsidRDefault="00256A6E">
            <w:pPr>
              <w:pStyle w:val="TableParagraph"/>
              <w:rPr>
                <w:b/>
              </w:rPr>
            </w:pPr>
          </w:p>
          <w:p w14:paraId="7F0AE5FB" w14:textId="77777777" w:rsidR="00256A6E" w:rsidRDefault="00256A6E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025D92D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27096B17" w14:textId="77777777" w:rsidR="00256A6E" w:rsidRDefault="000F4282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256A6E" w14:paraId="2D07E75B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229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8E117DC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D348E" w14:textId="77777777" w:rsidR="00256A6E" w:rsidRDefault="000F4282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8B5F9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0AD9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0880" w14:textId="77777777" w:rsidR="00256A6E" w:rsidRPr="00BD3D9B" w:rsidRDefault="000F4282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</w:t>
            </w:r>
          </w:p>
          <w:p w14:paraId="0A9FCD47" w14:textId="77777777" w:rsidR="00256A6E" w:rsidRPr="00BD3D9B" w:rsidRDefault="000F4282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12-bis,</w:t>
            </w:r>
            <w:r w:rsidRPr="00BD3D9B">
              <w:rPr>
                <w:spacing w:val="-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</w:p>
          <w:p w14:paraId="2F92C7CE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256A6E" w14:paraId="442B9C8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34668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0CE08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3F1D09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BE874" w14:textId="77777777" w:rsidR="00256A6E" w:rsidRDefault="000F4282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76119D87" w14:textId="77777777" w:rsidR="00256A6E" w:rsidRDefault="000F4282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39C2" w14:textId="77777777" w:rsidR="00256A6E" w:rsidRDefault="000F4282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B1588BD" w14:textId="77777777" w:rsidR="00256A6E" w:rsidRDefault="000F4282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58205655" w14:textId="77777777" w:rsidR="00256A6E" w:rsidRDefault="00256A6E">
      <w:pPr>
        <w:spacing w:line="217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6B9CE7AC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3447D3BF" w14:textId="77777777">
        <w:trPr>
          <w:trHeight w:val="4137"/>
        </w:trPr>
        <w:tc>
          <w:tcPr>
            <w:tcW w:w="636" w:type="dxa"/>
          </w:tcPr>
          <w:p w14:paraId="7D70A7CB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65E20F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2C834671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43322309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7576DCC5" w14:textId="77777777" w:rsidR="00256A6E" w:rsidRDefault="000F4282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6C005CDD" w14:textId="77777777" w:rsidR="00256A6E" w:rsidRDefault="000F4282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64F76851" w14:textId="77777777" w:rsidR="00256A6E" w:rsidRDefault="000F4282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269EA22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3FD87E61" w14:textId="77777777">
        <w:trPr>
          <w:trHeight w:val="899"/>
        </w:trPr>
        <w:tc>
          <w:tcPr>
            <w:tcW w:w="636" w:type="dxa"/>
          </w:tcPr>
          <w:p w14:paraId="4293257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21170B2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121D190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157175D" w14:textId="77777777" w:rsidR="00256A6E" w:rsidRDefault="000F4282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05280622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B7FF46E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6D1207F" w14:textId="77777777" w:rsidR="00256A6E" w:rsidRDefault="000F4282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3F3E9ADE" w14:textId="77777777">
        <w:trPr>
          <w:trHeight w:val="2589"/>
        </w:trPr>
        <w:tc>
          <w:tcPr>
            <w:tcW w:w="636" w:type="dxa"/>
          </w:tcPr>
          <w:p w14:paraId="6F752BB2" w14:textId="77777777" w:rsidR="00256A6E" w:rsidRDefault="00256A6E">
            <w:pPr>
              <w:pStyle w:val="TableParagraph"/>
              <w:rPr>
                <w:b/>
              </w:rPr>
            </w:pPr>
          </w:p>
          <w:p w14:paraId="7D1A5168" w14:textId="77777777" w:rsidR="00256A6E" w:rsidRDefault="00256A6E">
            <w:pPr>
              <w:pStyle w:val="TableParagraph"/>
              <w:rPr>
                <w:b/>
              </w:rPr>
            </w:pPr>
          </w:p>
          <w:p w14:paraId="75B20BD2" w14:textId="77777777" w:rsidR="00256A6E" w:rsidRDefault="00256A6E">
            <w:pPr>
              <w:pStyle w:val="TableParagraph"/>
              <w:rPr>
                <w:b/>
              </w:rPr>
            </w:pPr>
          </w:p>
          <w:p w14:paraId="4A7C8008" w14:textId="77777777" w:rsidR="00256A6E" w:rsidRDefault="00256A6E">
            <w:pPr>
              <w:pStyle w:val="TableParagraph"/>
              <w:rPr>
                <w:b/>
              </w:rPr>
            </w:pPr>
          </w:p>
          <w:p w14:paraId="25489FC7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6E266C35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3122211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79B1C6E8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34289F3A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1571521C" w14:textId="77777777" w:rsidR="00256A6E" w:rsidRDefault="000F4282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3767AE13" w14:textId="77777777" w:rsidR="00256A6E" w:rsidRDefault="00256A6E">
            <w:pPr>
              <w:pStyle w:val="TableParagraph"/>
              <w:rPr>
                <w:b/>
              </w:rPr>
            </w:pPr>
          </w:p>
          <w:p w14:paraId="1F8DE7B2" w14:textId="77777777" w:rsidR="00256A6E" w:rsidRDefault="00256A6E">
            <w:pPr>
              <w:pStyle w:val="TableParagraph"/>
              <w:rPr>
                <w:b/>
              </w:rPr>
            </w:pPr>
          </w:p>
          <w:p w14:paraId="21FE5482" w14:textId="77777777" w:rsidR="00256A6E" w:rsidRDefault="00256A6E">
            <w:pPr>
              <w:pStyle w:val="TableParagraph"/>
              <w:rPr>
                <w:b/>
              </w:rPr>
            </w:pPr>
          </w:p>
          <w:p w14:paraId="34FCC596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034D479" w14:textId="77777777" w:rsidR="00256A6E" w:rsidRDefault="00256A6E">
            <w:pPr>
              <w:pStyle w:val="TableParagraph"/>
              <w:rPr>
                <w:b/>
              </w:rPr>
            </w:pPr>
          </w:p>
          <w:p w14:paraId="65C7FCA6" w14:textId="77777777" w:rsidR="00256A6E" w:rsidRDefault="00256A6E">
            <w:pPr>
              <w:pStyle w:val="TableParagraph"/>
              <w:rPr>
                <w:b/>
              </w:rPr>
            </w:pPr>
          </w:p>
          <w:p w14:paraId="44344C37" w14:textId="77777777" w:rsidR="00256A6E" w:rsidRDefault="00256A6E">
            <w:pPr>
              <w:pStyle w:val="TableParagraph"/>
              <w:rPr>
                <w:b/>
              </w:rPr>
            </w:pPr>
          </w:p>
          <w:p w14:paraId="255CA0A4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8B7211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19A3E2C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137837A2" w14:textId="77777777">
        <w:trPr>
          <w:trHeight w:val="2111"/>
        </w:trPr>
        <w:tc>
          <w:tcPr>
            <w:tcW w:w="636" w:type="dxa"/>
          </w:tcPr>
          <w:p w14:paraId="5FC81C8D" w14:textId="77777777" w:rsidR="00256A6E" w:rsidRDefault="00256A6E">
            <w:pPr>
              <w:pStyle w:val="TableParagraph"/>
              <w:rPr>
                <w:b/>
              </w:rPr>
            </w:pPr>
          </w:p>
          <w:p w14:paraId="1AFC2843" w14:textId="77777777" w:rsidR="00256A6E" w:rsidRDefault="00256A6E">
            <w:pPr>
              <w:pStyle w:val="TableParagraph"/>
              <w:rPr>
                <w:b/>
              </w:rPr>
            </w:pPr>
          </w:p>
          <w:p w14:paraId="56A1606A" w14:textId="77777777" w:rsidR="00256A6E" w:rsidRDefault="00256A6E">
            <w:pPr>
              <w:pStyle w:val="TableParagraph"/>
              <w:rPr>
                <w:b/>
              </w:rPr>
            </w:pPr>
          </w:p>
          <w:p w14:paraId="07FCA6B1" w14:textId="77777777" w:rsidR="00256A6E" w:rsidRDefault="000F4282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0293822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FF518A9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28C00D53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6ACBF25B" w14:textId="77777777" w:rsidR="00256A6E" w:rsidRDefault="000F4282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2D1D78A8" w14:textId="77777777" w:rsidR="00256A6E" w:rsidRDefault="000F4282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5EAA9893" w14:textId="77777777" w:rsidR="00256A6E" w:rsidRDefault="00256A6E">
            <w:pPr>
              <w:pStyle w:val="TableParagraph"/>
              <w:rPr>
                <w:b/>
              </w:rPr>
            </w:pPr>
          </w:p>
          <w:p w14:paraId="51AC2D8C" w14:textId="77777777" w:rsidR="00256A6E" w:rsidRDefault="00256A6E">
            <w:pPr>
              <w:pStyle w:val="TableParagraph"/>
              <w:rPr>
                <w:b/>
              </w:rPr>
            </w:pPr>
          </w:p>
          <w:p w14:paraId="555C2E26" w14:textId="77777777" w:rsidR="00256A6E" w:rsidRDefault="00256A6E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4C633CEC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162510C3" w14:textId="77777777" w:rsidR="00256A6E" w:rsidRDefault="00256A6E">
            <w:pPr>
              <w:pStyle w:val="TableParagraph"/>
              <w:rPr>
                <w:b/>
              </w:rPr>
            </w:pPr>
          </w:p>
          <w:p w14:paraId="2700D951" w14:textId="77777777" w:rsidR="00256A6E" w:rsidRDefault="00256A6E">
            <w:pPr>
              <w:pStyle w:val="TableParagraph"/>
              <w:rPr>
                <w:b/>
              </w:rPr>
            </w:pPr>
          </w:p>
          <w:p w14:paraId="669DAF0C" w14:textId="77777777" w:rsidR="00256A6E" w:rsidRDefault="00256A6E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4A514928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B706FA8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EA51955" w14:textId="77777777">
        <w:trPr>
          <w:trHeight w:val="1689"/>
        </w:trPr>
        <w:tc>
          <w:tcPr>
            <w:tcW w:w="636" w:type="dxa"/>
          </w:tcPr>
          <w:p w14:paraId="05FAECCA" w14:textId="77777777" w:rsidR="00256A6E" w:rsidRDefault="00256A6E">
            <w:pPr>
              <w:pStyle w:val="TableParagraph"/>
              <w:rPr>
                <w:b/>
              </w:rPr>
            </w:pPr>
          </w:p>
          <w:p w14:paraId="065AB7EF" w14:textId="77777777" w:rsidR="00256A6E" w:rsidRDefault="00256A6E">
            <w:pPr>
              <w:pStyle w:val="TableParagraph"/>
              <w:rPr>
                <w:b/>
              </w:rPr>
            </w:pPr>
          </w:p>
          <w:p w14:paraId="614F084A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FDEF20" w14:textId="77777777" w:rsidR="00256A6E" w:rsidRDefault="000F4282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3BCB7C36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0868F871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3E0FABD7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7A40380F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thesauri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0CB3994E" w14:textId="77777777" w:rsidR="00256A6E" w:rsidRDefault="000F4282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610CF091" w14:textId="77777777" w:rsidR="00256A6E" w:rsidRDefault="00256A6E">
            <w:pPr>
              <w:pStyle w:val="TableParagraph"/>
              <w:rPr>
                <w:b/>
              </w:rPr>
            </w:pPr>
          </w:p>
          <w:p w14:paraId="4875E376" w14:textId="77777777" w:rsidR="00256A6E" w:rsidRDefault="00256A6E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DA3F836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676215C" w14:textId="77777777" w:rsidR="00256A6E" w:rsidRDefault="00256A6E">
            <w:pPr>
              <w:pStyle w:val="TableParagraph"/>
              <w:rPr>
                <w:b/>
              </w:rPr>
            </w:pPr>
          </w:p>
          <w:p w14:paraId="3CEA9612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C0D9A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2DF2975A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256A6E" w14:paraId="43A204B6" w14:textId="77777777">
        <w:trPr>
          <w:trHeight w:val="1662"/>
        </w:trPr>
        <w:tc>
          <w:tcPr>
            <w:tcW w:w="636" w:type="dxa"/>
          </w:tcPr>
          <w:p w14:paraId="2EC9B037" w14:textId="77777777" w:rsidR="00256A6E" w:rsidRDefault="00256A6E">
            <w:pPr>
              <w:pStyle w:val="TableParagraph"/>
              <w:rPr>
                <w:b/>
              </w:rPr>
            </w:pPr>
          </w:p>
          <w:p w14:paraId="0A79FBC2" w14:textId="77777777" w:rsidR="00256A6E" w:rsidRDefault="00256A6E">
            <w:pPr>
              <w:pStyle w:val="TableParagraph"/>
              <w:rPr>
                <w:b/>
              </w:rPr>
            </w:pPr>
          </w:p>
          <w:p w14:paraId="04BC09C9" w14:textId="77777777" w:rsidR="00256A6E" w:rsidRDefault="000F4282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3CD0225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17C3020F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2F32BCBC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487F567B" w14:textId="77777777" w:rsidR="00256A6E" w:rsidRDefault="000F4282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582592E2" w14:textId="77777777" w:rsidR="00256A6E" w:rsidRDefault="00256A6E">
            <w:pPr>
              <w:pStyle w:val="TableParagraph"/>
              <w:rPr>
                <w:b/>
              </w:rPr>
            </w:pPr>
          </w:p>
          <w:p w14:paraId="3480DF04" w14:textId="77777777" w:rsidR="00256A6E" w:rsidRDefault="00256A6E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4EF85A0B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28A33DAD" w14:textId="77777777" w:rsidR="00256A6E" w:rsidRDefault="00256A6E">
            <w:pPr>
              <w:pStyle w:val="TableParagraph"/>
              <w:rPr>
                <w:b/>
              </w:rPr>
            </w:pPr>
          </w:p>
          <w:p w14:paraId="1981DBFC" w14:textId="77777777" w:rsidR="00256A6E" w:rsidRDefault="00256A6E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5E106A0" w14:textId="77777777" w:rsidR="00256A6E" w:rsidRDefault="000F4282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44C7E4D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399B8B57" w14:textId="77777777" w:rsidR="00256A6E" w:rsidRDefault="00256A6E">
      <w:pPr>
        <w:spacing w:line="228" w:lineRule="exact"/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1F3D5E8D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432396A" w14:textId="77777777">
        <w:trPr>
          <w:trHeight w:val="479"/>
        </w:trPr>
        <w:tc>
          <w:tcPr>
            <w:tcW w:w="636" w:type="dxa"/>
          </w:tcPr>
          <w:p w14:paraId="106107D0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5758010" w14:textId="77777777" w:rsidR="00256A6E" w:rsidRDefault="000F4282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37BEED4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32A1CC95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:rsidRPr="00235852" w14:paraId="6B4EB05F" w14:textId="77777777">
        <w:trPr>
          <w:trHeight w:val="1125"/>
        </w:trPr>
        <w:tc>
          <w:tcPr>
            <w:tcW w:w="636" w:type="dxa"/>
          </w:tcPr>
          <w:p w14:paraId="15D13D59" w14:textId="77777777" w:rsidR="00256A6E" w:rsidRDefault="00256A6E">
            <w:pPr>
              <w:pStyle w:val="TableParagraph"/>
              <w:rPr>
                <w:b/>
              </w:rPr>
            </w:pPr>
          </w:p>
          <w:p w14:paraId="172B4EC2" w14:textId="77777777" w:rsidR="00256A6E" w:rsidRDefault="000F4282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737930A1" w14:textId="77777777" w:rsidR="00256A6E" w:rsidRDefault="000F4282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0B4B8D9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6C84CD6C" w14:textId="77777777" w:rsidR="00256A6E" w:rsidRDefault="000F4282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DC99F12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AE852AC" w14:textId="77777777" w:rsidR="00256A6E" w:rsidRPr="00BD3D9B" w:rsidRDefault="00256A6E">
            <w:pPr>
              <w:pStyle w:val="TableParagraph"/>
              <w:spacing w:before="6"/>
              <w:rPr>
                <w:b/>
                <w:sz w:val="18"/>
                <w:lang w:val="en-US"/>
              </w:rPr>
            </w:pPr>
          </w:p>
          <w:p w14:paraId="3DB88838" w14:textId="77777777" w:rsidR="00256A6E" w:rsidRPr="00BD3D9B" w:rsidRDefault="000F4282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Art.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1,</w:t>
            </w:r>
            <w:r w:rsidRPr="00BD3D9B">
              <w:rPr>
                <w:spacing w:val="-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c.</w:t>
            </w:r>
            <w:r w:rsidRPr="00BD3D9B">
              <w:rPr>
                <w:spacing w:val="-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2-</w:t>
            </w:r>
            <w:r w:rsidRPr="00BD3D9B">
              <w:rPr>
                <w:spacing w:val="-4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quinquies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6,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9</w:t>
            </w:r>
          </w:p>
        </w:tc>
      </w:tr>
      <w:tr w:rsidR="00256A6E" w14:paraId="402C9B22" w14:textId="77777777">
        <w:trPr>
          <w:trHeight w:val="899"/>
        </w:trPr>
        <w:tc>
          <w:tcPr>
            <w:tcW w:w="636" w:type="dxa"/>
          </w:tcPr>
          <w:p w14:paraId="44D11928" w14:textId="77777777" w:rsidR="00256A6E" w:rsidRPr="00BD3D9B" w:rsidRDefault="00256A6E">
            <w:pPr>
              <w:pStyle w:val="TableParagraph"/>
              <w:spacing w:before="11"/>
              <w:rPr>
                <w:b/>
                <w:sz w:val="27"/>
                <w:lang w:val="en-US"/>
              </w:rPr>
            </w:pPr>
          </w:p>
          <w:p w14:paraId="24BEFC0F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4DD88DD6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07C6220A" w14:textId="77777777" w:rsidR="00256A6E" w:rsidRDefault="000F4282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57147E32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3A3694" w14:textId="77777777" w:rsidR="00256A6E" w:rsidRDefault="000F4282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C4CB3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9384CC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275A5C34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090056A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510E13AC" w14:textId="77777777">
        <w:trPr>
          <w:trHeight w:val="1348"/>
        </w:trPr>
        <w:tc>
          <w:tcPr>
            <w:tcW w:w="636" w:type="dxa"/>
          </w:tcPr>
          <w:p w14:paraId="0A484936" w14:textId="77777777" w:rsidR="00256A6E" w:rsidRDefault="00256A6E">
            <w:pPr>
              <w:pStyle w:val="TableParagraph"/>
              <w:rPr>
                <w:b/>
              </w:rPr>
            </w:pPr>
          </w:p>
          <w:p w14:paraId="122D58A3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AE2BA5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64CD4F4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3664343" w14:textId="77777777" w:rsidR="00256A6E" w:rsidRDefault="000F4282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752F223A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2C40F073" w14:textId="77777777" w:rsidR="00256A6E" w:rsidRDefault="000F4282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2553C79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AFDDFDA" w14:textId="77777777" w:rsidR="00256A6E" w:rsidRDefault="00256A6E">
            <w:pPr>
              <w:pStyle w:val="TableParagraph"/>
              <w:rPr>
                <w:b/>
              </w:rPr>
            </w:pPr>
          </w:p>
          <w:p w14:paraId="68816544" w14:textId="77777777" w:rsidR="00256A6E" w:rsidRDefault="000F4282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4716CEF3" w14:textId="77777777" w:rsidR="00256A6E" w:rsidRDefault="000F4282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256A6E" w14:paraId="79763483" w14:textId="77777777">
        <w:trPr>
          <w:trHeight w:val="1125"/>
        </w:trPr>
        <w:tc>
          <w:tcPr>
            <w:tcW w:w="636" w:type="dxa"/>
          </w:tcPr>
          <w:p w14:paraId="24158DB2" w14:textId="77777777" w:rsidR="00256A6E" w:rsidRDefault="00256A6E">
            <w:pPr>
              <w:pStyle w:val="TableParagraph"/>
              <w:rPr>
                <w:b/>
              </w:rPr>
            </w:pPr>
          </w:p>
          <w:p w14:paraId="69E9A1D4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42F23CC0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62115974" w14:textId="77777777" w:rsidR="00256A6E" w:rsidRDefault="000F4282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4EA1B0D3" w14:textId="77777777" w:rsidR="00256A6E" w:rsidRDefault="00256A6E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0967E5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FE37C7A" w14:textId="77777777" w:rsidR="00256A6E" w:rsidRDefault="00256A6E">
            <w:pPr>
              <w:pStyle w:val="TableParagraph"/>
              <w:rPr>
                <w:b/>
              </w:rPr>
            </w:pPr>
          </w:p>
          <w:p w14:paraId="552B4EAD" w14:textId="77777777" w:rsidR="00256A6E" w:rsidRDefault="000F4282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256A6E" w14:paraId="2BED3479" w14:textId="77777777">
        <w:trPr>
          <w:trHeight w:val="2476"/>
        </w:trPr>
        <w:tc>
          <w:tcPr>
            <w:tcW w:w="636" w:type="dxa"/>
          </w:tcPr>
          <w:p w14:paraId="46C9747C" w14:textId="77777777" w:rsidR="00256A6E" w:rsidRDefault="00256A6E">
            <w:pPr>
              <w:pStyle w:val="TableParagraph"/>
              <w:rPr>
                <w:b/>
              </w:rPr>
            </w:pPr>
          </w:p>
          <w:p w14:paraId="39868C4B" w14:textId="77777777" w:rsidR="00256A6E" w:rsidRDefault="00256A6E">
            <w:pPr>
              <w:pStyle w:val="TableParagraph"/>
              <w:rPr>
                <w:b/>
              </w:rPr>
            </w:pPr>
          </w:p>
          <w:p w14:paraId="79C0EB84" w14:textId="77777777" w:rsidR="00256A6E" w:rsidRDefault="00256A6E">
            <w:pPr>
              <w:pStyle w:val="TableParagraph"/>
              <w:rPr>
                <w:b/>
              </w:rPr>
            </w:pPr>
          </w:p>
          <w:p w14:paraId="791811B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B6CE044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0AE46680" w14:textId="77777777" w:rsidR="00256A6E" w:rsidRDefault="000F4282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773CEF26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77AF7CE9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2257FD71" w14:textId="77777777" w:rsidR="00256A6E" w:rsidRDefault="00256A6E">
            <w:pPr>
              <w:pStyle w:val="TableParagraph"/>
              <w:rPr>
                <w:b/>
              </w:rPr>
            </w:pPr>
          </w:p>
          <w:p w14:paraId="24A2A933" w14:textId="77777777" w:rsidR="00256A6E" w:rsidRDefault="00256A6E">
            <w:pPr>
              <w:pStyle w:val="TableParagraph"/>
              <w:rPr>
                <w:b/>
              </w:rPr>
            </w:pPr>
          </w:p>
          <w:p w14:paraId="0F41D881" w14:textId="77777777" w:rsidR="00256A6E" w:rsidRDefault="00256A6E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C1B9192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78AC7D87" w14:textId="77777777" w:rsidR="00256A6E" w:rsidRDefault="00256A6E">
            <w:pPr>
              <w:pStyle w:val="TableParagraph"/>
              <w:rPr>
                <w:b/>
              </w:rPr>
            </w:pPr>
          </w:p>
          <w:p w14:paraId="0C58AF0A" w14:textId="77777777" w:rsidR="00256A6E" w:rsidRDefault="00256A6E">
            <w:pPr>
              <w:pStyle w:val="TableParagraph"/>
              <w:rPr>
                <w:b/>
              </w:rPr>
            </w:pPr>
          </w:p>
          <w:p w14:paraId="413FC403" w14:textId="77777777" w:rsidR="00256A6E" w:rsidRDefault="00256A6E">
            <w:pPr>
              <w:pStyle w:val="TableParagraph"/>
              <w:rPr>
                <w:b/>
              </w:rPr>
            </w:pPr>
          </w:p>
          <w:p w14:paraId="464F7577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15A2FEB" w14:textId="77777777" w:rsidR="00256A6E" w:rsidRDefault="000F4282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256A6E" w:rsidRPr="00235852" w14:paraId="26A0F628" w14:textId="77777777">
        <w:trPr>
          <w:trHeight w:val="1182"/>
        </w:trPr>
        <w:tc>
          <w:tcPr>
            <w:tcW w:w="636" w:type="dxa"/>
          </w:tcPr>
          <w:p w14:paraId="4602C13A" w14:textId="77777777" w:rsidR="00256A6E" w:rsidRDefault="00256A6E">
            <w:pPr>
              <w:pStyle w:val="TableParagraph"/>
              <w:rPr>
                <w:b/>
              </w:rPr>
            </w:pPr>
          </w:p>
          <w:p w14:paraId="72BB9B8B" w14:textId="77777777" w:rsidR="00256A6E" w:rsidRDefault="00256A6E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4B1CA8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369727EF" w14:textId="77777777" w:rsidR="00256A6E" w:rsidRDefault="000F4282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5FE3B990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3E52BCED" w14:textId="77777777" w:rsidR="00256A6E" w:rsidRDefault="000F4282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0726B45B" w14:textId="77777777" w:rsidR="00256A6E" w:rsidRDefault="000F4282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2E1BBE1" w14:textId="77777777" w:rsidR="00256A6E" w:rsidRDefault="000F4282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8F1A91D" w14:textId="77777777" w:rsidR="00256A6E" w:rsidRPr="00BD3D9B" w:rsidRDefault="00256A6E">
            <w:pPr>
              <w:pStyle w:val="TableParagraph"/>
              <w:spacing w:before="8"/>
              <w:rPr>
                <w:b/>
                <w:sz w:val="20"/>
                <w:lang w:val="en-US"/>
              </w:rPr>
            </w:pPr>
          </w:p>
          <w:p w14:paraId="49F19979" w14:textId="77777777" w:rsidR="00256A6E" w:rsidRPr="00BD3D9B" w:rsidRDefault="000F4282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2</w:t>
            </w:r>
          </w:p>
          <w:p w14:paraId="54998BED" w14:textId="77777777" w:rsidR="00256A6E" w:rsidRPr="00BD3D9B" w:rsidRDefault="000F4282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Art.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8,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cc.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1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</w:t>
            </w:r>
          </w:p>
          <w:p w14:paraId="2199DC31" w14:textId="77777777" w:rsidR="00256A6E" w:rsidRPr="00BD3D9B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  <w:lang w:val="en-US"/>
              </w:rPr>
            </w:pPr>
            <w:r w:rsidRPr="00BD3D9B">
              <w:rPr>
                <w:w w:val="93"/>
                <w:sz w:val="20"/>
                <w:lang w:val="en-US"/>
              </w:rPr>
              <w:t>2</w:t>
            </w:r>
          </w:p>
        </w:tc>
      </w:tr>
      <w:tr w:rsidR="00256A6E" w14:paraId="7DF7EC57" w14:textId="77777777">
        <w:trPr>
          <w:trHeight w:val="1573"/>
        </w:trPr>
        <w:tc>
          <w:tcPr>
            <w:tcW w:w="636" w:type="dxa"/>
          </w:tcPr>
          <w:p w14:paraId="08101269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6B9EEA42" w14:textId="77777777" w:rsidR="00256A6E" w:rsidRPr="00BD3D9B" w:rsidRDefault="00256A6E">
            <w:pPr>
              <w:pStyle w:val="TableParagraph"/>
              <w:rPr>
                <w:b/>
                <w:lang w:val="en-US"/>
              </w:rPr>
            </w:pPr>
          </w:p>
          <w:p w14:paraId="4A8DD4F2" w14:textId="77777777" w:rsidR="00256A6E" w:rsidRDefault="000F4282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3E2F2234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313FFA03" w14:textId="77777777" w:rsidR="00256A6E" w:rsidRDefault="000F4282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E6705C0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51548D96" w14:textId="77777777" w:rsidR="00256A6E" w:rsidRDefault="00256A6E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33C890A1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06141D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E2878CE" w14:textId="77777777" w:rsidR="00256A6E" w:rsidRDefault="00256A6E">
            <w:pPr>
              <w:pStyle w:val="TableParagraph"/>
              <w:rPr>
                <w:b/>
              </w:rPr>
            </w:pPr>
          </w:p>
          <w:p w14:paraId="11AF2F2F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8B1E855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C2AB89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3E21710A" w14:textId="77777777">
        <w:trPr>
          <w:trHeight w:val="2250"/>
        </w:trPr>
        <w:tc>
          <w:tcPr>
            <w:tcW w:w="636" w:type="dxa"/>
          </w:tcPr>
          <w:p w14:paraId="2B32B8FF" w14:textId="77777777" w:rsidR="00256A6E" w:rsidRDefault="00256A6E">
            <w:pPr>
              <w:pStyle w:val="TableParagraph"/>
              <w:rPr>
                <w:b/>
              </w:rPr>
            </w:pPr>
          </w:p>
          <w:p w14:paraId="53EFDDFC" w14:textId="77777777" w:rsidR="00256A6E" w:rsidRDefault="00256A6E">
            <w:pPr>
              <w:pStyle w:val="TableParagraph"/>
              <w:rPr>
                <w:b/>
              </w:rPr>
            </w:pPr>
          </w:p>
          <w:p w14:paraId="3423F419" w14:textId="77777777" w:rsidR="00256A6E" w:rsidRDefault="00256A6E">
            <w:pPr>
              <w:pStyle w:val="TableParagraph"/>
              <w:rPr>
                <w:b/>
              </w:rPr>
            </w:pPr>
          </w:p>
          <w:p w14:paraId="62583DF8" w14:textId="77777777" w:rsidR="00256A6E" w:rsidRDefault="00256A6E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6E4E3998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A0468A4" w14:textId="77777777" w:rsidR="00256A6E" w:rsidRDefault="000F4282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62F2F20" w14:textId="77777777" w:rsidR="00256A6E" w:rsidRDefault="000F4282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7B2FA667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6E0FBE11" w14:textId="77777777" w:rsidR="00256A6E" w:rsidRDefault="00256A6E">
            <w:pPr>
              <w:pStyle w:val="TableParagraph"/>
              <w:rPr>
                <w:b/>
              </w:rPr>
            </w:pPr>
          </w:p>
          <w:p w14:paraId="6CFB8DBB" w14:textId="77777777" w:rsidR="00256A6E" w:rsidRDefault="00256A6E">
            <w:pPr>
              <w:pStyle w:val="TableParagraph"/>
              <w:rPr>
                <w:b/>
              </w:rPr>
            </w:pPr>
          </w:p>
          <w:p w14:paraId="09792D02" w14:textId="77777777" w:rsidR="00256A6E" w:rsidRDefault="000F4282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8C052C3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5533BCAF" w14:textId="77777777" w:rsidR="00256A6E" w:rsidRDefault="00256A6E">
            <w:pPr>
              <w:pStyle w:val="TableParagraph"/>
              <w:rPr>
                <w:b/>
              </w:rPr>
            </w:pPr>
          </w:p>
          <w:p w14:paraId="3CDA681B" w14:textId="77777777" w:rsidR="00256A6E" w:rsidRDefault="00256A6E">
            <w:pPr>
              <w:pStyle w:val="TableParagraph"/>
              <w:rPr>
                <w:b/>
              </w:rPr>
            </w:pPr>
          </w:p>
          <w:p w14:paraId="21D8A82E" w14:textId="77777777" w:rsidR="00256A6E" w:rsidRDefault="00256A6E">
            <w:pPr>
              <w:pStyle w:val="TableParagraph"/>
              <w:rPr>
                <w:b/>
              </w:rPr>
            </w:pPr>
          </w:p>
          <w:p w14:paraId="0FB8B46C" w14:textId="77777777" w:rsidR="00256A6E" w:rsidRDefault="000F4282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BEE4031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6C06F598" w14:textId="77777777">
        <w:trPr>
          <w:trHeight w:val="899"/>
        </w:trPr>
        <w:tc>
          <w:tcPr>
            <w:tcW w:w="636" w:type="dxa"/>
          </w:tcPr>
          <w:p w14:paraId="23FA7349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5A258B83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6D66122E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7FD456A2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100C82A9" w14:textId="77777777" w:rsidR="00256A6E" w:rsidRDefault="00256A6E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4AFD3FF9" w14:textId="77777777" w:rsidR="00256A6E" w:rsidRDefault="000F4282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08BFE3C" w14:textId="77777777" w:rsidR="00256A6E" w:rsidRDefault="00256A6E">
            <w:pPr>
              <w:pStyle w:val="TableParagraph"/>
              <w:rPr>
                <w:b/>
                <w:sz w:val="28"/>
              </w:rPr>
            </w:pPr>
          </w:p>
          <w:p w14:paraId="45A52847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6208C533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05820E79" w14:textId="77777777" w:rsidR="00256A6E" w:rsidRDefault="00256A6E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256A6E" w14:paraId="00E2C672" w14:textId="77777777">
        <w:trPr>
          <w:trHeight w:val="674"/>
        </w:trPr>
        <w:tc>
          <w:tcPr>
            <w:tcW w:w="636" w:type="dxa"/>
          </w:tcPr>
          <w:p w14:paraId="6971DC5F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50200CF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89F3600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0EE79404" w14:textId="77777777" w:rsidR="00256A6E" w:rsidRDefault="00256A6E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65261439" w14:textId="77777777" w:rsidR="00256A6E" w:rsidRDefault="00256A6E">
            <w:pPr>
              <w:pStyle w:val="TableParagraph"/>
              <w:rPr>
                <w:sz w:val="18"/>
              </w:rPr>
            </w:pPr>
          </w:p>
        </w:tc>
      </w:tr>
      <w:tr w:rsidR="00256A6E" w14:paraId="77F458A3" w14:textId="77777777">
        <w:trPr>
          <w:trHeight w:val="2476"/>
        </w:trPr>
        <w:tc>
          <w:tcPr>
            <w:tcW w:w="636" w:type="dxa"/>
          </w:tcPr>
          <w:p w14:paraId="16E3C0EF" w14:textId="77777777" w:rsidR="00256A6E" w:rsidRDefault="00256A6E">
            <w:pPr>
              <w:pStyle w:val="TableParagraph"/>
              <w:rPr>
                <w:b/>
              </w:rPr>
            </w:pPr>
          </w:p>
          <w:p w14:paraId="3A6D492C" w14:textId="77777777" w:rsidR="00256A6E" w:rsidRDefault="00256A6E">
            <w:pPr>
              <w:pStyle w:val="TableParagraph"/>
              <w:rPr>
                <w:b/>
              </w:rPr>
            </w:pPr>
          </w:p>
          <w:p w14:paraId="0D9CF2BE" w14:textId="77777777" w:rsidR="00256A6E" w:rsidRDefault="00256A6E">
            <w:pPr>
              <w:pStyle w:val="TableParagraph"/>
              <w:rPr>
                <w:b/>
              </w:rPr>
            </w:pPr>
          </w:p>
          <w:p w14:paraId="59192569" w14:textId="77777777" w:rsidR="00256A6E" w:rsidRDefault="00256A6E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BD0470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5260079D" w14:textId="77777777" w:rsidR="00256A6E" w:rsidRDefault="000F4282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49110473" w14:textId="77777777" w:rsidR="00256A6E" w:rsidRDefault="000F4282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2CE497A1" w14:textId="77777777" w:rsidR="00256A6E" w:rsidRDefault="00256A6E">
            <w:pPr>
              <w:pStyle w:val="TableParagraph"/>
              <w:rPr>
                <w:b/>
              </w:rPr>
            </w:pPr>
          </w:p>
          <w:p w14:paraId="5899CBE3" w14:textId="77777777" w:rsidR="00256A6E" w:rsidRDefault="00256A6E">
            <w:pPr>
              <w:pStyle w:val="TableParagraph"/>
              <w:rPr>
                <w:b/>
              </w:rPr>
            </w:pPr>
          </w:p>
          <w:p w14:paraId="1F2F997C" w14:textId="77777777" w:rsidR="00256A6E" w:rsidRDefault="00256A6E">
            <w:pPr>
              <w:pStyle w:val="TableParagraph"/>
              <w:rPr>
                <w:b/>
              </w:rPr>
            </w:pPr>
          </w:p>
          <w:p w14:paraId="001FF19C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64848CB1" w14:textId="77777777" w:rsidR="00256A6E" w:rsidRDefault="000F4282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4C1643C9" w14:textId="77777777" w:rsidR="00256A6E" w:rsidRDefault="00256A6E">
            <w:pPr>
              <w:pStyle w:val="TableParagraph"/>
              <w:rPr>
                <w:b/>
              </w:rPr>
            </w:pPr>
          </w:p>
          <w:p w14:paraId="0D3343F3" w14:textId="77777777" w:rsidR="00256A6E" w:rsidRDefault="00256A6E">
            <w:pPr>
              <w:pStyle w:val="TableParagraph"/>
              <w:rPr>
                <w:b/>
              </w:rPr>
            </w:pPr>
          </w:p>
          <w:p w14:paraId="02C27129" w14:textId="77777777" w:rsidR="00256A6E" w:rsidRDefault="00256A6E">
            <w:pPr>
              <w:pStyle w:val="TableParagraph"/>
              <w:rPr>
                <w:b/>
              </w:rPr>
            </w:pPr>
          </w:p>
          <w:p w14:paraId="787BE7FD" w14:textId="77777777" w:rsidR="00256A6E" w:rsidRDefault="00256A6E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47FDAA9" w14:textId="77777777" w:rsidR="00256A6E" w:rsidRDefault="000F4282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256A6E" w14:paraId="2A989D80" w14:textId="77777777">
        <w:trPr>
          <w:trHeight w:val="1346"/>
        </w:trPr>
        <w:tc>
          <w:tcPr>
            <w:tcW w:w="636" w:type="dxa"/>
          </w:tcPr>
          <w:p w14:paraId="73F95DD9" w14:textId="77777777" w:rsidR="00256A6E" w:rsidRDefault="00256A6E">
            <w:pPr>
              <w:pStyle w:val="TableParagraph"/>
              <w:rPr>
                <w:b/>
              </w:rPr>
            </w:pPr>
          </w:p>
          <w:p w14:paraId="409238C1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49825BF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1BECDDDD" w14:textId="77777777" w:rsidR="00256A6E" w:rsidRDefault="000F4282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69083A14" w14:textId="77777777" w:rsidR="00256A6E" w:rsidRDefault="000F4282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7BA9067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E696D47" w14:textId="77777777" w:rsidR="00256A6E" w:rsidRDefault="00256A6E">
            <w:pPr>
              <w:pStyle w:val="TableParagraph"/>
              <w:rPr>
                <w:b/>
              </w:rPr>
            </w:pPr>
          </w:p>
          <w:p w14:paraId="4D920E3D" w14:textId="77777777" w:rsidR="00256A6E" w:rsidRDefault="000F4282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7392501" w14:textId="77777777" w:rsidR="00256A6E" w:rsidRDefault="00256A6E">
            <w:pPr>
              <w:pStyle w:val="TableParagraph"/>
              <w:rPr>
                <w:b/>
              </w:rPr>
            </w:pPr>
          </w:p>
          <w:p w14:paraId="664D9850" w14:textId="77777777" w:rsidR="00256A6E" w:rsidRDefault="00256A6E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49D92621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256A6E" w14:paraId="0A4C6CF7" w14:textId="77777777">
        <w:trPr>
          <w:trHeight w:val="1348"/>
        </w:trPr>
        <w:tc>
          <w:tcPr>
            <w:tcW w:w="636" w:type="dxa"/>
          </w:tcPr>
          <w:p w14:paraId="3BDF055A" w14:textId="77777777" w:rsidR="00256A6E" w:rsidRDefault="00256A6E">
            <w:pPr>
              <w:pStyle w:val="TableParagraph"/>
              <w:rPr>
                <w:b/>
              </w:rPr>
            </w:pPr>
          </w:p>
          <w:p w14:paraId="75DD1CF7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EAD36AD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161769EF" w14:textId="77777777" w:rsidR="00256A6E" w:rsidRDefault="000F4282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1B47BC8F" w14:textId="77777777" w:rsidR="00256A6E" w:rsidRDefault="000F4282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2A197F69" w14:textId="77777777" w:rsidR="00256A6E" w:rsidRDefault="000F4282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2F39A13C" w14:textId="77777777" w:rsidR="00256A6E" w:rsidRDefault="00256A6E">
            <w:pPr>
              <w:pStyle w:val="TableParagraph"/>
              <w:rPr>
                <w:b/>
              </w:rPr>
            </w:pPr>
          </w:p>
          <w:p w14:paraId="50EB3637" w14:textId="77777777" w:rsidR="00256A6E" w:rsidRDefault="000F4282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A8BB764" w14:textId="77777777" w:rsidR="00256A6E" w:rsidRDefault="00256A6E">
            <w:pPr>
              <w:pStyle w:val="TableParagraph"/>
              <w:rPr>
                <w:b/>
              </w:rPr>
            </w:pPr>
          </w:p>
          <w:p w14:paraId="0D076840" w14:textId="77777777" w:rsidR="00256A6E" w:rsidRDefault="00256A6E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0370875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76CBD202" w14:textId="77777777">
        <w:trPr>
          <w:trHeight w:val="1576"/>
        </w:trPr>
        <w:tc>
          <w:tcPr>
            <w:tcW w:w="636" w:type="dxa"/>
          </w:tcPr>
          <w:p w14:paraId="30FCE7F8" w14:textId="77777777" w:rsidR="00256A6E" w:rsidRDefault="00256A6E">
            <w:pPr>
              <w:pStyle w:val="TableParagraph"/>
              <w:rPr>
                <w:b/>
              </w:rPr>
            </w:pPr>
          </w:p>
          <w:p w14:paraId="715BDD52" w14:textId="77777777" w:rsidR="00256A6E" w:rsidRDefault="00256A6E">
            <w:pPr>
              <w:pStyle w:val="TableParagraph"/>
              <w:rPr>
                <w:b/>
              </w:rPr>
            </w:pPr>
          </w:p>
          <w:p w14:paraId="6C4696E3" w14:textId="77777777" w:rsidR="00256A6E" w:rsidRDefault="000F4282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6B17654B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95DE8F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3F881EF1" w14:textId="77777777" w:rsidR="00256A6E" w:rsidRDefault="00256A6E">
            <w:pPr>
              <w:pStyle w:val="TableParagraph"/>
              <w:rPr>
                <w:b/>
              </w:rPr>
            </w:pPr>
          </w:p>
          <w:p w14:paraId="6417DB4A" w14:textId="77777777" w:rsidR="00256A6E" w:rsidRDefault="000F4282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2449AA0" w14:textId="77777777" w:rsidR="00256A6E" w:rsidRDefault="00256A6E">
            <w:pPr>
              <w:pStyle w:val="TableParagraph"/>
              <w:rPr>
                <w:b/>
              </w:rPr>
            </w:pPr>
          </w:p>
          <w:p w14:paraId="1CEC9F74" w14:textId="77777777" w:rsidR="00256A6E" w:rsidRDefault="00256A6E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CADE8E1" w14:textId="77777777" w:rsidR="00256A6E" w:rsidRDefault="000F4282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256A6E" w14:paraId="44C371F8" w14:textId="77777777">
        <w:trPr>
          <w:trHeight w:val="1571"/>
        </w:trPr>
        <w:tc>
          <w:tcPr>
            <w:tcW w:w="636" w:type="dxa"/>
          </w:tcPr>
          <w:p w14:paraId="04448181" w14:textId="77777777" w:rsidR="00256A6E" w:rsidRDefault="00256A6E">
            <w:pPr>
              <w:pStyle w:val="TableParagraph"/>
              <w:rPr>
                <w:b/>
              </w:rPr>
            </w:pPr>
          </w:p>
          <w:p w14:paraId="5328DF32" w14:textId="77777777" w:rsidR="00256A6E" w:rsidRDefault="00256A6E">
            <w:pPr>
              <w:pStyle w:val="TableParagraph"/>
              <w:rPr>
                <w:b/>
              </w:rPr>
            </w:pPr>
          </w:p>
          <w:p w14:paraId="620756E1" w14:textId="77777777" w:rsidR="00256A6E" w:rsidRDefault="000F4282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4E9CEE26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7568FDAB" w14:textId="77777777" w:rsidR="00256A6E" w:rsidRDefault="000F4282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57D88F7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A04BC4C" w14:textId="77777777" w:rsidR="00256A6E" w:rsidRDefault="00256A6E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2B870F3" w14:textId="77777777" w:rsidR="00256A6E" w:rsidRDefault="000F4282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8D1DCB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60E1CEC" w14:textId="77777777" w:rsidR="00256A6E" w:rsidRDefault="00256A6E">
            <w:pPr>
              <w:pStyle w:val="TableParagraph"/>
              <w:rPr>
                <w:b/>
              </w:rPr>
            </w:pPr>
          </w:p>
          <w:p w14:paraId="5678508A" w14:textId="77777777" w:rsidR="00256A6E" w:rsidRDefault="00256A6E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60B6B0EC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BAE3210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256A6E" w14:paraId="4EE42C9B" w14:textId="77777777">
        <w:trPr>
          <w:trHeight w:val="896"/>
        </w:trPr>
        <w:tc>
          <w:tcPr>
            <w:tcW w:w="636" w:type="dxa"/>
          </w:tcPr>
          <w:p w14:paraId="18F80EFD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F63B5DB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2F448A5F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37D2311" w14:textId="77777777" w:rsidR="00256A6E" w:rsidRDefault="000F4282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2B74B1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6CC8C4BD" w14:textId="77777777" w:rsidR="00256A6E" w:rsidRDefault="000F4282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6D306B83" w14:textId="77777777" w:rsidR="00256A6E" w:rsidRDefault="000F4282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5996D4F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A035F1F" w14:textId="77777777" w:rsidR="00256A6E" w:rsidRDefault="00256A6E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E64DFA3" w14:textId="77777777" w:rsidR="00256A6E" w:rsidRDefault="000F4282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56A6E" w14:paraId="370D512A" w14:textId="77777777">
        <w:trPr>
          <w:trHeight w:val="899"/>
        </w:trPr>
        <w:tc>
          <w:tcPr>
            <w:tcW w:w="636" w:type="dxa"/>
          </w:tcPr>
          <w:p w14:paraId="22901F96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E1878D7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BE07E2F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E55C61D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B9E15BC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AB4A6EA" w14:textId="77777777" w:rsidR="00256A6E" w:rsidRDefault="000F4282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F741BC6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5A60AF" w14:textId="77777777" w:rsidR="00256A6E" w:rsidRDefault="000F4282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A3BE6AE" w14:textId="77777777" w:rsidR="00256A6E" w:rsidRDefault="000F4282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7E90BFBB" w14:textId="77777777">
        <w:trPr>
          <w:trHeight w:val="1125"/>
        </w:trPr>
        <w:tc>
          <w:tcPr>
            <w:tcW w:w="636" w:type="dxa"/>
          </w:tcPr>
          <w:p w14:paraId="14EF9BB1" w14:textId="77777777" w:rsidR="00256A6E" w:rsidRDefault="00256A6E">
            <w:pPr>
              <w:pStyle w:val="TableParagraph"/>
              <w:rPr>
                <w:b/>
              </w:rPr>
            </w:pPr>
          </w:p>
          <w:p w14:paraId="47348A33" w14:textId="77777777" w:rsidR="00256A6E" w:rsidRDefault="000F4282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45A6A982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25C1B80B" w14:textId="77777777" w:rsidR="00256A6E" w:rsidRDefault="000F4282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13BE5358" w14:textId="77777777" w:rsidR="00256A6E" w:rsidRDefault="000F4282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790062D" w14:textId="77777777" w:rsidR="00256A6E" w:rsidRDefault="000F4282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B49B075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503569E" w14:textId="77777777" w:rsidR="00256A6E" w:rsidRDefault="000F4282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C1EA445" w14:textId="77777777" w:rsidR="00256A6E" w:rsidRDefault="000F4282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256A6E" w14:paraId="5C81CA13" w14:textId="77777777">
        <w:trPr>
          <w:trHeight w:val="901"/>
        </w:trPr>
        <w:tc>
          <w:tcPr>
            <w:tcW w:w="636" w:type="dxa"/>
          </w:tcPr>
          <w:p w14:paraId="121872E1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EFBE4A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307F960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29AAC589" w14:textId="77777777" w:rsidR="00256A6E" w:rsidRDefault="000F4282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1768E772" w14:textId="77777777" w:rsidR="00256A6E" w:rsidRDefault="000F4282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E83CF9D" w14:textId="77777777" w:rsidR="00256A6E" w:rsidRDefault="000F4282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1C093A7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3ED2A70" w14:textId="77777777" w:rsidR="00256A6E" w:rsidRDefault="000F4282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7A322E5D" w14:textId="77777777" w:rsidR="00256A6E" w:rsidRDefault="000F4282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7229A277" w14:textId="77777777" w:rsidR="00256A6E" w:rsidRDefault="00256A6E">
      <w:pPr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24A92A9" w14:textId="77777777" w:rsidR="00256A6E" w:rsidRDefault="000F4282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51" w:name="2._Raccomandazioni"/>
      <w:bookmarkStart w:id="252" w:name="_bookmark175"/>
      <w:bookmarkEnd w:id="251"/>
      <w:bookmarkEnd w:id="252"/>
      <w:r>
        <w:rPr>
          <w:color w:val="00298A"/>
        </w:rPr>
        <w:lastRenderedPageBreak/>
        <w:t>Raccomandazioni</w:t>
      </w:r>
    </w:p>
    <w:p w14:paraId="41E938BB" w14:textId="77777777" w:rsidR="00256A6E" w:rsidRDefault="00256A6E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256A6E" w14:paraId="6B4C73D3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2B3247E2" w14:textId="77777777" w:rsidR="00256A6E" w:rsidRDefault="000F4282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42FC7CCC" w14:textId="77777777" w:rsidR="00256A6E" w:rsidRDefault="000F4282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256A6E" w14:paraId="3FA0058D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45E0F" w14:textId="77777777" w:rsidR="00256A6E" w:rsidRDefault="000F4282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61C2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38481024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256A6E" w14:paraId="1657E06F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F35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E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5362F4D8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256A6E" w14:paraId="3DA1397D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AD42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99E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68847C4B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256A6E" w14:paraId="3FB1BD6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74DFE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7E80475" w14:textId="77777777" w:rsidR="00256A6E" w:rsidRDefault="000F4282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FC7A8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19B58F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256A6E" w14:paraId="68AD74DE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BC394" w14:textId="77777777" w:rsidR="00256A6E" w:rsidRDefault="00256A6E">
            <w:pPr>
              <w:pStyle w:val="TableParagraph"/>
              <w:rPr>
                <w:b/>
              </w:rPr>
            </w:pPr>
          </w:p>
          <w:p w14:paraId="5E4ADBAE" w14:textId="77777777" w:rsidR="00256A6E" w:rsidRDefault="000F4282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9705" w14:textId="77777777" w:rsidR="00256A6E" w:rsidRDefault="000F4282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74E0A1D6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256A6E" w14:paraId="711CE6F8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958AA" w14:textId="77777777" w:rsidR="00256A6E" w:rsidRDefault="00256A6E">
            <w:pPr>
              <w:pStyle w:val="TableParagraph"/>
              <w:rPr>
                <w:b/>
              </w:rPr>
            </w:pPr>
          </w:p>
          <w:p w14:paraId="217B60CE" w14:textId="77777777" w:rsidR="00256A6E" w:rsidRDefault="000F4282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D79A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270EC0F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256A6E" w14:paraId="35D68B67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5AB1B" w14:textId="77777777" w:rsidR="00256A6E" w:rsidRDefault="00256A6E">
            <w:pPr>
              <w:pStyle w:val="TableParagraph"/>
              <w:rPr>
                <w:b/>
              </w:rPr>
            </w:pPr>
          </w:p>
          <w:p w14:paraId="2C12241E" w14:textId="77777777" w:rsidR="00256A6E" w:rsidRDefault="00256A6E">
            <w:pPr>
              <w:pStyle w:val="TableParagraph"/>
              <w:rPr>
                <w:b/>
              </w:rPr>
            </w:pPr>
          </w:p>
          <w:p w14:paraId="4F006FBC" w14:textId="77777777" w:rsidR="00256A6E" w:rsidRDefault="000F4282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B5B28" w14:textId="77777777" w:rsidR="00256A6E" w:rsidRDefault="000F4282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3A7501E5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256A6E" w14:paraId="7BB9A385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C6C3" w14:textId="77777777" w:rsidR="00256A6E" w:rsidRDefault="00256A6E">
            <w:pPr>
              <w:pStyle w:val="TableParagraph"/>
              <w:rPr>
                <w:b/>
              </w:rPr>
            </w:pPr>
          </w:p>
          <w:p w14:paraId="060BE03D" w14:textId="77777777" w:rsidR="00256A6E" w:rsidRDefault="000F4282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63CE3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547A87D4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256A6E" w14:paraId="18AE28EA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2333" w14:textId="77777777" w:rsidR="00256A6E" w:rsidRDefault="000F4282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1500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717460B0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256A6E" w14:paraId="556CABE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5EEA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2E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7139E75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256A6E" w14:paraId="4B49FF6A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B98DB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68F3DE86" w14:textId="77777777" w:rsidR="00256A6E" w:rsidRDefault="000F4282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CBA21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(“share-alike”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736D8310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256A6E" w14:paraId="367576B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500F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4456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2E66BD35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256A6E" w14:paraId="6FA814E4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29DD" w14:textId="77777777" w:rsidR="00256A6E" w:rsidRDefault="00256A6E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784AE5E3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372A" w14:textId="77777777" w:rsidR="00256A6E" w:rsidRDefault="000F4282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0EEB3049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256A6E" w14:paraId="6C5B7F6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6DC2" w14:textId="77777777" w:rsidR="00256A6E" w:rsidRDefault="00256A6E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91D79EE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59C1" w14:textId="77777777" w:rsidR="00256A6E" w:rsidRDefault="000F4282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7C0F2716" w14:textId="77777777" w:rsidR="00256A6E" w:rsidRDefault="000F4282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256A6E" w14:paraId="5DE5013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BCB0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76D0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585F5FA4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256A6E" w14:paraId="5811A71B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D93" w14:textId="77777777" w:rsidR="00256A6E" w:rsidRDefault="00256A6E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85F766" w14:textId="77777777" w:rsidR="00256A6E" w:rsidRDefault="000F4282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B31D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7C9415B4" w14:textId="77777777" w:rsidR="00256A6E" w:rsidRDefault="000F4282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StatDCAT-AP.</w:t>
            </w:r>
          </w:p>
        </w:tc>
      </w:tr>
      <w:tr w:rsidR="00256A6E" w14:paraId="546BCBD2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49572" w14:textId="77777777" w:rsidR="00256A6E" w:rsidRDefault="000F4282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F9B3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5DE92636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467707D6" w14:textId="77777777" w:rsidR="00256A6E" w:rsidRDefault="00256A6E">
      <w:pPr>
        <w:spacing w:line="217" w:lineRule="exact"/>
        <w:rPr>
          <w:sz w:val="20"/>
        </w:rPr>
        <w:sectPr w:rsidR="00256A6E">
          <w:pgSz w:w="11910" w:h="16840"/>
          <w:pgMar w:top="1340" w:right="820" w:bottom="1840" w:left="1300" w:header="721" w:footer="1655" w:gutter="0"/>
          <w:cols w:space="720"/>
        </w:sectPr>
      </w:pPr>
    </w:p>
    <w:p w14:paraId="5F7480B2" w14:textId="77777777" w:rsidR="00256A6E" w:rsidRDefault="000F4282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lastRenderedPageBreak/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137A1258" w14:textId="77777777" w:rsidR="00256A6E" w:rsidRDefault="00256A6E">
      <w:pPr>
        <w:jc w:val="center"/>
        <w:rPr>
          <w:sz w:val="20"/>
        </w:rPr>
        <w:sectPr w:rsidR="00256A6E">
          <w:pgSz w:w="11910" w:h="16840"/>
          <w:pgMar w:top="1340" w:right="820" w:bottom="1840" w:left="1300" w:header="727" w:footer="1655" w:gutter="0"/>
          <w:cols w:space="720"/>
        </w:sectPr>
      </w:pPr>
    </w:p>
    <w:p w14:paraId="4D1E801A" w14:textId="77777777" w:rsidR="00256A6E" w:rsidRDefault="000F4282">
      <w:pPr>
        <w:spacing w:before="70" w:line="315" w:lineRule="exact"/>
        <w:ind w:right="617"/>
        <w:jc w:val="right"/>
        <w:rPr>
          <w:b/>
          <w:sz w:val="28"/>
        </w:rPr>
      </w:pPr>
      <w:bookmarkStart w:id="253" w:name="Allegato_D_Elenco_analitico_delle_risors"/>
      <w:bookmarkStart w:id="254" w:name="_bookmark176"/>
      <w:bookmarkEnd w:id="253"/>
      <w:bookmarkEnd w:id="254"/>
      <w:r>
        <w:rPr>
          <w:b/>
          <w:color w:val="003399"/>
          <w:sz w:val="28"/>
        </w:rPr>
        <w:lastRenderedPageBreak/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26253FE3" w14:textId="77777777" w:rsidR="00256A6E" w:rsidRDefault="000F4282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7E10A427" w14:textId="77777777" w:rsidR="00256A6E" w:rsidRDefault="00256A6E">
      <w:pPr>
        <w:pStyle w:val="BodyText"/>
        <w:spacing w:before="11"/>
        <w:rPr>
          <w:sz w:val="26"/>
        </w:rPr>
      </w:pPr>
    </w:p>
    <w:p w14:paraId="5F767150" w14:textId="77777777" w:rsidR="00256A6E" w:rsidRDefault="000F4282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DE601B9" w14:textId="77777777" w:rsidR="00256A6E" w:rsidRDefault="00256A6E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11C0D7D1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5BDCF31E" w14:textId="77777777" w:rsidR="00256A6E" w:rsidRDefault="000F4282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667A8BB" w14:textId="77777777" w:rsidR="00256A6E" w:rsidRDefault="000F4282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256A6E" w14:paraId="75B7B746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2E242426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Architectures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Standards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Infrastructures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and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Digital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3B8B9AA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D9A696C" w14:textId="77777777">
        <w:trPr>
          <w:trHeight w:val="225"/>
        </w:trPr>
        <w:tc>
          <w:tcPr>
            <w:tcW w:w="8158" w:type="dxa"/>
          </w:tcPr>
          <w:p w14:paraId="23FEFFC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08A64464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256A6E" w14:paraId="7A527DB3" w14:textId="77777777">
        <w:trPr>
          <w:trHeight w:val="225"/>
        </w:trPr>
        <w:tc>
          <w:tcPr>
            <w:tcW w:w="8158" w:type="dxa"/>
          </w:tcPr>
          <w:p w14:paraId="57CB3DC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2B0F05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68BC2A2F" w14:textId="77777777">
        <w:trPr>
          <w:trHeight w:val="225"/>
        </w:trPr>
        <w:tc>
          <w:tcPr>
            <w:tcW w:w="8158" w:type="dxa"/>
          </w:tcPr>
          <w:p w14:paraId="49AD2E7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CDLA-Permissive-2.0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with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Other</w:t>
            </w:r>
            <w:r w:rsidRPr="00BD3D9B">
              <w:rPr>
                <w:spacing w:val="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13DB8C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ED1007E" w14:textId="77777777">
        <w:trPr>
          <w:trHeight w:val="448"/>
        </w:trPr>
        <w:tc>
          <w:tcPr>
            <w:tcW w:w="8158" w:type="dxa"/>
          </w:tcPr>
          <w:p w14:paraId="15AB4556" w14:textId="77777777" w:rsidR="00256A6E" w:rsidRDefault="000F4282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668FBC2C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3332CC36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6BD8D361" w14:textId="77777777">
        <w:trPr>
          <w:trHeight w:val="676"/>
        </w:trPr>
        <w:tc>
          <w:tcPr>
            <w:tcW w:w="8158" w:type="dxa"/>
          </w:tcPr>
          <w:p w14:paraId="730CC98C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4C9CEFA7" w14:textId="77777777" w:rsidR="00256A6E" w:rsidRDefault="000F4282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3BA2B3C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256A6E" w14:paraId="42286741" w14:textId="77777777">
        <w:trPr>
          <w:trHeight w:val="225"/>
        </w:trPr>
        <w:tc>
          <w:tcPr>
            <w:tcW w:w="8158" w:type="dxa"/>
          </w:tcPr>
          <w:p w14:paraId="78321F8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</w:p>
        </w:tc>
        <w:tc>
          <w:tcPr>
            <w:tcW w:w="1208" w:type="dxa"/>
          </w:tcPr>
          <w:p w14:paraId="35EF8E0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CD9E056" w14:textId="77777777">
        <w:trPr>
          <w:trHeight w:val="225"/>
        </w:trPr>
        <w:tc>
          <w:tcPr>
            <w:tcW w:w="8158" w:type="dxa"/>
          </w:tcPr>
          <w:p w14:paraId="230DF1B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68FFEAA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79602320" w14:textId="77777777">
        <w:trPr>
          <w:trHeight w:val="448"/>
        </w:trPr>
        <w:tc>
          <w:tcPr>
            <w:tcW w:w="8158" w:type="dxa"/>
          </w:tcPr>
          <w:p w14:paraId="0D800AA7" w14:textId="77777777" w:rsidR="00256A6E" w:rsidRDefault="000F4282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0425601E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28E52243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6F2293F" w14:textId="77777777">
        <w:trPr>
          <w:trHeight w:val="225"/>
        </w:trPr>
        <w:tc>
          <w:tcPr>
            <w:tcW w:w="8158" w:type="dxa"/>
          </w:tcPr>
          <w:p w14:paraId="78308B11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Cool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URIs</w:t>
            </w:r>
            <w:r w:rsidRPr="00BD3D9B">
              <w:rPr>
                <w:spacing w:val="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Semantic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79540289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16951472" w14:textId="77777777">
        <w:trPr>
          <w:trHeight w:val="225"/>
        </w:trPr>
        <w:tc>
          <w:tcPr>
            <w:tcW w:w="8158" w:type="dxa"/>
          </w:tcPr>
          <w:p w14:paraId="332529E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Creative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Commons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Licenses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Compatibility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Wizard</w:t>
            </w:r>
          </w:p>
        </w:tc>
        <w:tc>
          <w:tcPr>
            <w:tcW w:w="1208" w:type="dxa"/>
          </w:tcPr>
          <w:p w14:paraId="33C48E5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21195993" w14:textId="77777777">
        <w:trPr>
          <w:trHeight w:val="225"/>
        </w:trPr>
        <w:tc>
          <w:tcPr>
            <w:tcW w:w="8158" w:type="dxa"/>
          </w:tcPr>
          <w:p w14:paraId="703E0A6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17227CC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7C39CC9" w14:textId="77777777">
        <w:trPr>
          <w:trHeight w:val="450"/>
        </w:trPr>
        <w:tc>
          <w:tcPr>
            <w:tcW w:w="8158" w:type="dxa"/>
          </w:tcPr>
          <w:p w14:paraId="648E253B" w14:textId="77777777" w:rsidR="00256A6E" w:rsidRDefault="000F4282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guidelines</w:t>
            </w:r>
          </w:p>
        </w:tc>
        <w:tc>
          <w:tcPr>
            <w:tcW w:w="1208" w:type="dxa"/>
          </w:tcPr>
          <w:p w14:paraId="3C37378E" w14:textId="77777777" w:rsidR="00256A6E" w:rsidRDefault="000F4282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2D5B0460" w14:textId="77777777" w:rsidR="00256A6E" w:rsidRDefault="000F4282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256A6E" w14:paraId="7C98513C" w14:textId="77777777">
        <w:trPr>
          <w:trHeight w:val="225"/>
        </w:trPr>
        <w:tc>
          <w:tcPr>
            <w:tcW w:w="8158" w:type="dxa"/>
          </w:tcPr>
          <w:p w14:paraId="4662908E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pacing w:val="-1"/>
                <w:sz w:val="20"/>
                <w:lang w:val="en-US"/>
              </w:rPr>
              <w:t>European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Catalogue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for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pacing w:val="-1"/>
                <w:sz w:val="20"/>
                <w:lang w:val="en-US"/>
              </w:rPr>
              <w:t>ICT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standards</w:t>
            </w:r>
          </w:p>
        </w:tc>
        <w:tc>
          <w:tcPr>
            <w:tcW w:w="1208" w:type="dxa"/>
          </w:tcPr>
          <w:p w14:paraId="4E5060A4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D0A30FA" w14:textId="77777777">
        <w:trPr>
          <w:trHeight w:val="225"/>
        </w:trPr>
        <w:tc>
          <w:tcPr>
            <w:tcW w:w="8158" w:type="dxa"/>
          </w:tcPr>
          <w:p w14:paraId="7A716CF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Evaluation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Programming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Interfaces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</w:p>
        </w:tc>
        <w:tc>
          <w:tcPr>
            <w:tcW w:w="1208" w:type="dxa"/>
          </w:tcPr>
          <w:p w14:paraId="6C6D6D62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F86610A" w14:textId="77777777">
        <w:trPr>
          <w:trHeight w:val="225"/>
        </w:trPr>
        <w:tc>
          <w:tcPr>
            <w:tcW w:w="8158" w:type="dxa"/>
          </w:tcPr>
          <w:p w14:paraId="4B05C1B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36E52342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CA11627" w14:textId="77777777">
        <w:trPr>
          <w:trHeight w:val="222"/>
        </w:trPr>
        <w:tc>
          <w:tcPr>
            <w:tcW w:w="8158" w:type="dxa"/>
          </w:tcPr>
          <w:p w14:paraId="314569BE" w14:textId="77777777" w:rsidR="00256A6E" w:rsidRPr="00BD3D9B" w:rsidRDefault="000F4282">
            <w:pPr>
              <w:pStyle w:val="TableParagraph"/>
              <w:spacing w:line="203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EF65ED6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3E0D17E1" w14:textId="77777777">
        <w:trPr>
          <w:trHeight w:val="225"/>
        </w:trPr>
        <w:tc>
          <w:tcPr>
            <w:tcW w:w="8158" w:type="dxa"/>
          </w:tcPr>
          <w:p w14:paraId="2ADBAAE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Generating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RDF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from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Tabular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Web</w:t>
            </w:r>
          </w:p>
        </w:tc>
        <w:tc>
          <w:tcPr>
            <w:tcW w:w="1208" w:type="dxa"/>
          </w:tcPr>
          <w:p w14:paraId="4838973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48319938" w14:textId="77777777">
        <w:trPr>
          <w:trHeight w:val="225"/>
        </w:trPr>
        <w:tc>
          <w:tcPr>
            <w:tcW w:w="8158" w:type="dxa"/>
          </w:tcPr>
          <w:p w14:paraId="1759EDD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GeoJSON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encoding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7006993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1147EF37" w14:textId="77777777">
        <w:trPr>
          <w:trHeight w:val="225"/>
        </w:trPr>
        <w:tc>
          <w:tcPr>
            <w:tcW w:w="8158" w:type="dxa"/>
          </w:tcPr>
          <w:p w14:paraId="31CFCE17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GeoPackage</w:t>
            </w:r>
            <w:r w:rsidRPr="00BD3D9B">
              <w:rPr>
                <w:spacing w:val="1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encoding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6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datasets</w:t>
            </w:r>
          </w:p>
        </w:tc>
        <w:tc>
          <w:tcPr>
            <w:tcW w:w="1208" w:type="dxa"/>
          </w:tcPr>
          <w:p w14:paraId="0C220C8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256A6E" w14:paraId="57A135E1" w14:textId="77777777">
        <w:trPr>
          <w:trHeight w:val="225"/>
        </w:trPr>
        <w:tc>
          <w:tcPr>
            <w:tcW w:w="8158" w:type="dxa"/>
          </w:tcPr>
          <w:p w14:paraId="0FB0C5B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B9E6BF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3F9832BB" w14:textId="77777777">
        <w:trPr>
          <w:trHeight w:val="225"/>
        </w:trPr>
        <w:tc>
          <w:tcPr>
            <w:tcW w:w="8158" w:type="dxa"/>
          </w:tcPr>
          <w:p w14:paraId="5E9CCD5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GeoDCAT-AP</w:t>
            </w:r>
          </w:p>
        </w:tc>
        <w:tc>
          <w:tcPr>
            <w:tcW w:w="1208" w:type="dxa"/>
          </w:tcPr>
          <w:p w14:paraId="407E127E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7D14C93" w14:textId="77777777">
        <w:trPr>
          <w:trHeight w:val="225"/>
        </w:trPr>
        <w:tc>
          <w:tcPr>
            <w:tcW w:w="8158" w:type="dxa"/>
          </w:tcPr>
          <w:p w14:paraId="4CDF0A4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239AE1B3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256A6E" w14:paraId="38653DA8" w14:textId="77777777">
        <w:trPr>
          <w:trHeight w:val="225"/>
        </w:trPr>
        <w:tc>
          <w:tcPr>
            <w:tcW w:w="8158" w:type="dxa"/>
          </w:tcPr>
          <w:p w14:paraId="03734DE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797FD6E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256A6E" w14:paraId="6F35AC6C" w14:textId="77777777">
        <w:trPr>
          <w:trHeight w:val="225"/>
        </w:trPr>
        <w:tc>
          <w:tcPr>
            <w:tcW w:w="8158" w:type="dxa"/>
          </w:tcPr>
          <w:p w14:paraId="1EFB1DBD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22B0AEF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3AFB8AE9" w14:textId="77777777">
        <w:trPr>
          <w:trHeight w:val="225"/>
        </w:trPr>
        <w:tc>
          <w:tcPr>
            <w:tcW w:w="8158" w:type="dxa"/>
          </w:tcPr>
          <w:p w14:paraId="792491E2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0AFD859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08ABCB8A" w14:textId="77777777">
        <w:trPr>
          <w:trHeight w:val="225"/>
        </w:trPr>
        <w:tc>
          <w:tcPr>
            <w:tcW w:w="8158" w:type="dxa"/>
          </w:tcPr>
          <w:p w14:paraId="5F0CF34B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are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data?</w:t>
            </w:r>
            <w:r w:rsidRPr="00BD3D9B">
              <w:rPr>
                <w:spacing w:val="2"/>
                <w:w w:val="95"/>
                <w:sz w:val="20"/>
                <w:lang w:val="en-US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EDE7E9B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562716CD" w14:textId="77777777">
        <w:trPr>
          <w:trHeight w:val="225"/>
        </w:trPr>
        <w:tc>
          <w:tcPr>
            <w:tcW w:w="8158" w:type="dxa"/>
          </w:tcPr>
          <w:p w14:paraId="41AC2EB2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How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to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make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your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FAIR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–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Guides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Researchers</w:t>
            </w:r>
          </w:p>
        </w:tc>
        <w:tc>
          <w:tcPr>
            <w:tcW w:w="1208" w:type="dxa"/>
          </w:tcPr>
          <w:p w14:paraId="05883A0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02C9D7D7" w14:textId="77777777">
        <w:trPr>
          <w:trHeight w:val="222"/>
        </w:trPr>
        <w:tc>
          <w:tcPr>
            <w:tcW w:w="8158" w:type="dxa"/>
          </w:tcPr>
          <w:p w14:paraId="34A2A4C5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Specifications</w:t>
            </w:r>
          </w:p>
        </w:tc>
        <w:tc>
          <w:tcPr>
            <w:tcW w:w="1208" w:type="dxa"/>
          </w:tcPr>
          <w:p w14:paraId="5E97DB6D" w14:textId="77777777" w:rsidR="00256A6E" w:rsidRDefault="000F4282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1543BF88" w14:textId="77777777">
        <w:trPr>
          <w:trHeight w:val="225"/>
        </w:trPr>
        <w:tc>
          <w:tcPr>
            <w:tcW w:w="8158" w:type="dxa"/>
          </w:tcPr>
          <w:p w14:paraId="146A148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10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Specifications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the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implementation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of</w:t>
            </w:r>
            <w:r w:rsidRPr="00BD3D9B">
              <w:rPr>
                <w:spacing w:val="14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Network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44A1FBC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7043CA" w14:textId="77777777">
        <w:trPr>
          <w:trHeight w:val="225"/>
        </w:trPr>
        <w:tc>
          <w:tcPr>
            <w:tcW w:w="8158" w:type="dxa"/>
          </w:tcPr>
          <w:p w14:paraId="6317828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Italian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17F71869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C7AC5B0" w14:textId="77777777">
        <w:trPr>
          <w:trHeight w:val="225"/>
        </w:trPr>
        <w:tc>
          <w:tcPr>
            <w:tcW w:w="8158" w:type="dxa"/>
          </w:tcPr>
          <w:p w14:paraId="56E59FC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Joinup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423092C1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256A6E" w14:paraId="56AFFF59" w14:textId="77777777">
        <w:trPr>
          <w:trHeight w:val="450"/>
        </w:trPr>
        <w:tc>
          <w:tcPr>
            <w:tcW w:w="8158" w:type="dxa"/>
          </w:tcPr>
          <w:p w14:paraId="6CFEC70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05264C6F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294EFF97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04DA7294" w14:textId="77777777">
        <w:trPr>
          <w:trHeight w:val="450"/>
        </w:trPr>
        <w:tc>
          <w:tcPr>
            <w:tcW w:w="8158" w:type="dxa"/>
          </w:tcPr>
          <w:p w14:paraId="38E3DBB7" w14:textId="77777777" w:rsidR="00256A6E" w:rsidRDefault="000F4282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1870C1E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38CBFDF5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256A6E" w14:paraId="6ABFF926" w14:textId="77777777">
        <w:trPr>
          <w:trHeight w:val="222"/>
        </w:trPr>
        <w:tc>
          <w:tcPr>
            <w:tcW w:w="8158" w:type="dxa"/>
          </w:tcPr>
          <w:p w14:paraId="4B6A51AF" w14:textId="77777777" w:rsidR="00256A6E" w:rsidRDefault="000F4282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48CC9013" w14:textId="77777777" w:rsidR="00256A6E" w:rsidRDefault="000F4282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72839F5B" w14:textId="77777777">
        <w:trPr>
          <w:trHeight w:val="225"/>
        </w:trPr>
        <w:tc>
          <w:tcPr>
            <w:tcW w:w="8158" w:type="dxa"/>
          </w:tcPr>
          <w:p w14:paraId="61C6153F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Methodology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072A080D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256A6E" w14:paraId="652678E6" w14:textId="77777777">
        <w:trPr>
          <w:trHeight w:val="225"/>
        </w:trPr>
        <w:tc>
          <w:tcPr>
            <w:tcW w:w="8158" w:type="dxa"/>
          </w:tcPr>
          <w:p w14:paraId="3E854E95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OGC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API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–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Features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as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INSPIRE</w:t>
            </w:r>
            <w:r w:rsidRPr="00BD3D9B">
              <w:rPr>
                <w:spacing w:val="-1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download</w:t>
            </w:r>
            <w:r w:rsidRPr="00BD3D9B">
              <w:rPr>
                <w:spacing w:val="-9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1B2492F5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62E515F7" w14:textId="77777777">
        <w:trPr>
          <w:trHeight w:val="225"/>
        </w:trPr>
        <w:tc>
          <w:tcPr>
            <w:tcW w:w="8158" w:type="dxa"/>
          </w:tcPr>
          <w:p w14:paraId="0FF8FCBA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OGC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SensorThings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API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as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an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download</w:t>
            </w:r>
            <w:r w:rsidRPr="00BD3D9B">
              <w:rPr>
                <w:spacing w:val="15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</w:t>
            </w:r>
          </w:p>
        </w:tc>
        <w:tc>
          <w:tcPr>
            <w:tcW w:w="1208" w:type="dxa"/>
          </w:tcPr>
          <w:p w14:paraId="5E0437F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098886E4" w14:textId="77777777" w:rsidR="00256A6E" w:rsidRDefault="00256A6E">
      <w:pPr>
        <w:spacing w:line="205" w:lineRule="exact"/>
        <w:jc w:val="center"/>
        <w:rPr>
          <w:sz w:val="20"/>
        </w:rPr>
        <w:sectPr w:rsidR="00256A6E">
          <w:pgSz w:w="11910" w:h="16840"/>
          <w:pgMar w:top="1340" w:right="820" w:bottom="1920" w:left="1300" w:header="721" w:footer="1655" w:gutter="0"/>
          <w:cols w:space="720"/>
        </w:sectPr>
      </w:pPr>
    </w:p>
    <w:p w14:paraId="55AB8A5B" w14:textId="77777777" w:rsidR="00256A6E" w:rsidRDefault="00256A6E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256A6E" w14:paraId="6B3F5CC8" w14:textId="77777777">
        <w:trPr>
          <w:trHeight w:val="450"/>
        </w:trPr>
        <w:tc>
          <w:tcPr>
            <w:tcW w:w="8158" w:type="dxa"/>
          </w:tcPr>
          <w:p w14:paraId="30E7A15F" w14:textId="77777777" w:rsidR="00256A6E" w:rsidRPr="00BD3D9B" w:rsidRDefault="000F4282">
            <w:pPr>
              <w:pStyle w:val="TableParagraph"/>
              <w:spacing w:line="214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Goldbook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Managers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  <w:r w:rsidRPr="00BD3D9B">
              <w:rPr>
                <w:spacing w:val="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Holders</w:t>
            </w:r>
            <w:r w:rsidRPr="00BD3D9B">
              <w:rPr>
                <w:spacing w:val="4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-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Practical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guidebook</w:t>
            </w:r>
            <w:r w:rsidRPr="00BD3D9B">
              <w:rPr>
                <w:spacing w:val="3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  <w:r w:rsidRPr="00BD3D9B">
              <w:rPr>
                <w:spacing w:val="2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organizations</w:t>
            </w:r>
          </w:p>
          <w:p w14:paraId="41268AF6" w14:textId="77777777" w:rsidR="00256A6E" w:rsidRPr="00BD3D9B" w:rsidRDefault="000F4282">
            <w:pPr>
              <w:pStyle w:val="TableParagraph"/>
              <w:spacing w:line="217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wanting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</w:t>
            </w:r>
            <w:r w:rsidRPr="00BD3D9B">
              <w:rPr>
                <w:spacing w:val="-11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publish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Open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Data</w:t>
            </w:r>
          </w:p>
        </w:tc>
        <w:tc>
          <w:tcPr>
            <w:tcW w:w="1208" w:type="dxa"/>
          </w:tcPr>
          <w:p w14:paraId="7EADC3D9" w14:textId="77777777" w:rsidR="00256A6E" w:rsidRDefault="000F4282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256A6E" w14:paraId="45007BA4" w14:textId="77777777">
        <w:trPr>
          <w:trHeight w:val="225"/>
        </w:trPr>
        <w:tc>
          <w:tcPr>
            <w:tcW w:w="8158" w:type="dxa"/>
          </w:tcPr>
          <w:p w14:paraId="78D755B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OpenAPI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780077CA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256A6E" w14:paraId="2BE0AB0A" w14:textId="77777777">
        <w:trPr>
          <w:trHeight w:val="225"/>
        </w:trPr>
        <w:tc>
          <w:tcPr>
            <w:tcW w:w="8158" w:type="dxa"/>
          </w:tcPr>
          <w:p w14:paraId="3E9414C6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51EDD3BC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256A6E" w14:paraId="1CB32EF1" w14:textId="77777777">
        <w:trPr>
          <w:trHeight w:val="448"/>
        </w:trPr>
        <w:tc>
          <w:tcPr>
            <w:tcW w:w="8158" w:type="dxa"/>
          </w:tcPr>
          <w:p w14:paraId="650E6D02" w14:textId="77777777" w:rsidR="00256A6E" w:rsidRDefault="000F4282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7578BF6A" w14:textId="77777777" w:rsidR="00256A6E" w:rsidRDefault="000F4282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34542F9B" w14:textId="77777777" w:rsidR="00256A6E" w:rsidRDefault="000F4282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3F95446E" w14:textId="77777777">
        <w:trPr>
          <w:trHeight w:val="225"/>
        </w:trPr>
        <w:tc>
          <w:tcPr>
            <w:tcW w:w="8158" w:type="dxa"/>
          </w:tcPr>
          <w:p w14:paraId="211CA10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625A5C56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256A6E" w14:paraId="284CCB06" w14:textId="77777777">
        <w:trPr>
          <w:trHeight w:val="225"/>
        </w:trPr>
        <w:tc>
          <w:tcPr>
            <w:tcW w:w="8158" w:type="dxa"/>
          </w:tcPr>
          <w:p w14:paraId="5C6F0D1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2B5649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34413AD" w14:textId="77777777">
        <w:trPr>
          <w:trHeight w:val="225"/>
        </w:trPr>
        <w:tc>
          <w:tcPr>
            <w:tcW w:w="8158" w:type="dxa"/>
          </w:tcPr>
          <w:p w14:paraId="25155D87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3FB1CE4C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B616575" w14:textId="77777777">
        <w:trPr>
          <w:trHeight w:val="225"/>
        </w:trPr>
        <w:tc>
          <w:tcPr>
            <w:tcW w:w="8158" w:type="dxa"/>
          </w:tcPr>
          <w:p w14:paraId="05B39411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5543F6D6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4635499C" w14:textId="77777777">
        <w:trPr>
          <w:trHeight w:val="899"/>
        </w:trPr>
        <w:tc>
          <w:tcPr>
            <w:tcW w:w="8158" w:type="dxa"/>
          </w:tcPr>
          <w:p w14:paraId="527DFAB1" w14:textId="77777777" w:rsidR="00256A6E" w:rsidRDefault="000F4282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46073330" w14:textId="77777777" w:rsidR="00256A6E" w:rsidRDefault="000F4282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1D439EF1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256A6E" w14:paraId="28E77906" w14:textId="77777777">
        <w:trPr>
          <w:trHeight w:val="225"/>
        </w:trPr>
        <w:tc>
          <w:tcPr>
            <w:tcW w:w="8158" w:type="dxa"/>
          </w:tcPr>
          <w:p w14:paraId="0555B925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44AC814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256A6E" w14:paraId="2A783E3C" w14:textId="77777777">
        <w:trPr>
          <w:trHeight w:val="225"/>
        </w:trPr>
        <w:tc>
          <w:tcPr>
            <w:tcW w:w="8158" w:type="dxa"/>
          </w:tcPr>
          <w:p w14:paraId="531AAFEC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41DBDB48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7D4170FE" w14:textId="77777777">
        <w:trPr>
          <w:trHeight w:val="225"/>
        </w:trPr>
        <w:tc>
          <w:tcPr>
            <w:tcW w:w="8158" w:type="dxa"/>
          </w:tcPr>
          <w:p w14:paraId="61F85EE8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105DE5B1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256A6E" w14:paraId="4BA5AA30" w14:textId="77777777">
        <w:trPr>
          <w:trHeight w:val="225"/>
        </w:trPr>
        <w:tc>
          <w:tcPr>
            <w:tcW w:w="8158" w:type="dxa"/>
          </w:tcPr>
          <w:p w14:paraId="5298BB3B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StatDCAT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Application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Profile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12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11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portals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</w:t>
            </w:r>
            <w:r w:rsidRPr="00BD3D9B">
              <w:rPr>
                <w:spacing w:val="13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Europe</w:t>
            </w:r>
          </w:p>
        </w:tc>
        <w:tc>
          <w:tcPr>
            <w:tcW w:w="1208" w:type="dxa"/>
          </w:tcPr>
          <w:p w14:paraId="4853A31F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256A6E" w14:paraId="09B649DF" w14:textId="77777777">
        <w:trPr>
          <w:trHeight w:val="225"/>
        </w:trPr>
        <w:tc>
          <w:tcPr>
            <w:tcW w:w="8158" w:type="dxa"/>
          </w:tcPr>
          <w:p w14:paraId="2D7EC9AE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40BF4AB" w14:textId="77777777" w:rsidR="00256A6E" w:rsidRDefault="000F4282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256A6E" w14:paraId="4D4A0D0B" w14:textId="77777777">
        <w:trPr>
          <w:trHeight w:val="448"/>
        </w:trPr>
        <w:tc>
          <w:tcPr>
            <w:tcW w:w="8158" w:type="dxa"/>
          </w:tcPr>
          <w:p w14:paraId="313CAC55" w14:textId="77777777" w:rsidR="00256A6E" w:rsidRPr="00BD3D9B" w:rsidRDefault="000F4282">
            <w:pPr>
              <w:pStyle w:val="TableParagraph"/>
              <w:spacing w:line="212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Study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persistent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URIs,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with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identification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of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best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practices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recommendations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on</w:t>
            </w:r>
            <w:r w:rsidRPr="00BD3D9B">
              <w:rPr>
                <w:spacing w:val="-7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5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topic</w:t>
            </w:r>
            <w:r w:rsidRPr="00BD3D9B">
              <w:rPr>
                <w:spacing w:val="-6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for</w:t>
            </w:r>
          </w:p>
          <w:p w14:paraId="7FABF4D1" w14:textId="77777777" w:rsidR="00256A6E" w:rsidRPr="00BD3D9B" w:rsidRDefault="000F4282">
            <w:pPr>
              <w:pStyle w:val="TableParagraph"/>
              <w:spacing w:line="216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MSs</w:t>
            </w:r>
            <w:r w:rsidRPr="00BD3D9B">
              <w:rPr>
                <w:spacing w:val="-10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and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the</w:t>
            </w:r>
            <w:r w:rsidRPr="00BD3D9B">
              <w:rPr>
                <w:spacing w:val="-8"/>
                <w:sz w:val="20"/>
                <w:lang w:val="en-US"/>
              </w:rPr>
              <w:t xml:space="preserve"> </w:t>
            </w:r>
            <w:r w:rsidRPr="00BD3D9B">
              <w:rPr>
                <w:sz w:val="20"/>
                <w:lang w:val="en-US"/>
              </w:rPr>
              <w:t>EC</w:t>
            </w:r>
          </w:p>
        </w:tc>
        <w:tc>
          <w:tcPr>
            <w:tcW w:w="1208" w:type="dxa"/>
          </w:tcPr>
          <w:p w14:paraId="02DC021F" w14:textId="77777777" w:rsidR="00256A6E" w:rsidRDefault="000F4282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256A6E" w14:paraId="0DD4EA2F" w14:textId="77777777">
        <w:trPr>
          <w:trHeight w:val="225"/>
        </w:trPr>
        <w:tc>
          <w:tcPr>
            <w:tcW w:w="8158" w:type="dxa"/>
          </w:tcPr>
          <w:p w14:paraId="2CE3382A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23EE739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256A6E" w14:paraId="2832A73F" w14:textId="77777777">
        <w:trPr>
          <w:trHeight w:val="225"/>
        </w:trPr>
        <w:tc>
          <w:tcPr>
            <w:tcW w:w="8158" w:type="dxa"/>
          </w:tcPr>
          <w:p w14:paraId="3C28B264" w14:textId="77777777" w:rsidR="00256A6E" w:rsidRPr="00BD3D9B" w:rsidRDefault="000F4282">
            <w:pPr>
              <w:pStyle w:val="TableParagraph"/>
              <w:spacing w:line="205" w:lineRule="exact"/>
              <w:ind w:left="107"/>
              <w:rPr>
                <w:sz w:val="20"/>
                <w:lang w:val="en-US"/>
              </w:rPr>
            </w:pPr>
            <w:r w:rsidRPr="00BD3D9B">
              <w:rPr>
                <w:w w:val="95"/>
                <w:sz w:val="20"/>
                <w:lang w:val="en-US"/>
              </w:rPr>
              <w:t>Technical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Guidance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for</w:t>
            </w:r>
            <w:r w:rsidRPr="00BD3D9B">
              <w:rPr>
                <w:spacing w:val="8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INSPIRE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Spatial</w:t>
            </w:r>
            <w:r w:rsidRPr="00BD3D9B">
              <w:rPr>
                <w:spacing w:val="7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Data</w:t>
            </w:r>
            <w:r w:rsidRPr="00BD3D9B">
              <w:rPr>
                <w:spacing w:val="9"/>
                <w:w w:val="95"/>
                <w:sz w:val="20"/>
                <w:lang w:val="en-US"/>
              </w:rPr>
              <w:t xml:space="preserve"> </w:t>
            </w:r>
            <w:r w:rsidRPr="00BD3D9B">
              <w:rPr>
                <w:w w:val="95"/>
                <w:sz w:val="20"/>
                <w:lang w:val="en-US"/>
              </w:rPr>
              <w:t>Services</w:t>
            </w:r>
          </w:p>
        </w:tc>
        <w:tc>
          <w:tcPr>
            <w:tcW w:w="1208" w:type="dxa"/>
          </w:tcPr>
          <w:p w14:paraId="00506B57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256A6E" w14:paraId="37FC4565" w14:textId="77777777">
        <w:trPr>
          <w:trHeight w:val="225"/>
        </w:trPr>
        <w:tc>
          <w:tcPr>
            <w:tcW w:w="8158" w:type="dxa"/>
          </w:tcPr>
          <w:p w14:paraId="3A46F009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4E734A75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256A6E" w14:paraId="2633B429" w14:textId="77777777">
        <w:trPr>
          <w:trHeight w:val="225"/>
        </w:trPr>
        <w:tc>
          <w:tcPr>
            <w:tcW w:w="8158" w:type="dxa"/>
          </w:tcPr>
          <w:p w14:paraId="63FEF3D4" w14:textId="77777777" w:rsidR="00256A6E" w:rsidRDefault="000F4282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46DCF870" w14:textId="77777777" w:rsidR="00256A6E" w:rsidRDefault="000F4282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289349B6" w14:textId="77777777" w:rsidR="00256A6E" w:rsidRDefault="000F4282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256A6E">
      <w:pgSz w:w="11910" w:h="16840"/>
      <w:pgMar w:top="1340" w:right="820" w:bottom="1840" w:left="1300" w:header="727" w:footer="1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6" w:author="Andrea Borruso" w:date="2024-08-14T19:44:00Z" w:initials="AB">
    <w:p w14:paraId="46835F45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37" w:author="Andrea Borruso" w:date="2024-08-14T19:45:00Z" w:initials="AB">
    <w:p w14:paraId="35001D2D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38" w:author="Andrea Borruso" w:date="2024-08-14T19:45:00Z" w:initials="AB">
    <w:p w14:paraId="07F8B23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Non dovrebbe essere un heading, non è un titolo</w:t>
      </w:r>
    </w:p>
  </w:comment>
  <w:comment w:id="145" w:author="Andrea Borruso" w:date="2024-08-14T19:39:00Z" w:initials="AB">
    <w:p w14:paraId="3610986B" w14:textId="481CEEDE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46" w:author="Andrea Borruso" w:date="2024-08-14T19:39:00Z" w:initials="AB">
    <w:p w14:paraId="62576615" w14:textId="0E1FB2DD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Qui ci va uno spazio</w:t>
      </w:r>
    </w:p>
  </w:comment>
  <w:comment w:id="150" w:author="Andrea Borruso" w:date="2024-08-15T09:42:00Z" w:initials="AB">
    <w:p w14:paraId="315582F7" w14:textId="77777777" w:rsidR="00235852" w:rsidRDefault="00235852" w:rsidP="00235852">
      <w:pPr>
        <w:pStyle w:val="CommentText"/>
      </w:pPr>
      <w:r>
        <w:rPr>
          <w:rStyle w:val="CommentReference"/>
        </w:rPr>
        <w:annotationRef/>
      </w:r>
      <w:r>
        <w:t>A volte asterisco precede, a volte segue</w:t>
      </w:r>
    </w:p>
  </w:comment>
  <w:comment w:id="152" w:author="Andrea Borruso" w:date="2024-08-14T19:39:00Z" w:initials="AB">
    <w:p w14:paraId="2BC515B7" w14:textId="4CD5551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53" w:author="Andrea Borruso" w:date="2024-08-14T19:39:00Z" w:initials="AB">
    <w:p w14:paraId="7AC6E32A" w14:textId="77777777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Non dovrebbe essere un heading 3, non è un titolo</w:t>
      </w:r>
    </w:p>
  </w:comment>
  <w:comment w:id="160" w:author="Andrea Borruso" w:date="2024-08-14T19:49:00Z" w:initials="AB">
    <w:p w14:paraId="1904A713" w14:textId="77777777" w:rsidR="000F4282" w:rsidRDefault="000F4282" w:rsidP="000F4282">
      <w:pPr>
        <w:pStyle w:val="CommentText"/>
      </w:pPr>
      <w:r>
        <w:rPr>
          <w:rStyle w:val="CommentReference"/>
        </w:rPr>
        <w:annotationRef/>
      </w:r>
      <w:r>
        <w:t>Visto che non c’è un punto 2, farei soltanto un elenco puntato</w:t>
      </w:r>
    </w:p>
  </w:comment>
  <w:comment w:id="161" w:author="Andrea Borruso" w:date="2024-08-14T19:37:00Z" w:initials="AB">
    <w:p w14:paraId="7E523C84" w14:textId="776D12A0" w:rsidR="00BD3D9B" w:rsidRDefault="00BD3D9B" w:rsidP="00BD3D9B">
      <w:pPr>
        <w:pStyle w:val="CommentText"/>
      </w:pPr>
      <w:r>
        <w:rPr>
          <w:rStyle w:val="CommentReference"/>
        </w:rPr>
        <w:annotationRef/>
      </w:r>
      <w:r>
        <w:t>Cosa è questo elemento?</w:t>
      </w:r>
    </w:p>
  </w:comment>
  <w:comment w:id="169" w:author="Andrea Borruso" w:date="2024-08-15T09:58:00Z" w:initials="AB">
    <w:p w14:paraId="1E962ACA" w14:textId="77777777" w:rsidR="00BD0BBE" w:rsidRDefault="00BD0BBE" w:rsidP="00BD0BBE">
      <w:pPr>
        <w:pStyle w:val="CommentText"/>
      </w:pPr>
      <w:r>
        <w:rPr>
          <w:rStyle w:val="CommentReference"/>
        </w:rPr>
        <w:annotationRef/>
      </w:r>
      <w:r>
        <w:t>Qui le risorse utili sono per due paragrafi, difformi da tutto il resto</w:t>
      </w:r>
    </w:p>
  </w:comment>
  <w:comment w:id="216" w:author="Andrea Borruso" w:date="2024-08-15T11:24:00Z" w:initials="AB">
    <w:p w14:paraId="2C05B6D5" w14:textId="77777777" w:rsidR="00587FC9" w:rsidRDefault="00587FC9" w:rsidP="00587FC9">
      <w:pPr>
        <w:pStyle w:val="CommentText"/>
      </w:pPr>
      <w:r>
        <w:rPr>
          <w:rStyle w:val="CommentReference"/>
        </w:rPr>
        <w:annotationRef/>
      </w:r>
      <w:r>
        <w:t>Cosa c’era in questa cella?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6835F45" w15:done="0"/>
  <w15:commentEx w15:paraId="35001D2D" w15:done="0"/>
  <w15:commentEx w15:paraId="07F8B233" w15:done="0"/>
  <w15:commentEx w15:paraId="3610986B" w15:done="0"/>
  <w15:commentEx w15:paraId="62576615" w15:done="0"/>
  <w15:commentEx w15:paraId="315582F7" w15:done="0"/>
  <w15:commentEx w15:paraId="2BC515B7" w15:done="0"/>
  <w15:commentEx w15:paraId="7AC6E32A" w15:done="0"/>
  <w15:commentEx w15:paraId="1904A713" w15:done="0"/>
  <w15:commentEx w15:paraId="7E523C84" w15:done="0"/>
  <w15:commentEx w15:paraId="1E962ACA" w15:done="0"/>
  <w15:commentEx w15:paraId="2C05B6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E0898F9" w16cex:dateUtc="2024-08-14T17:44:00Z"/>
  <w16cex:commentExtensible w16cex:durableId="7CA387F2" w16cex:dateUtc="2024-08-14T17:45:00Z"/>
  <w16cex:commentExtensible w16cex:durableId="73C27C33" w16cex:dateUtc="2024-08-14T17:45:00Z"/>
  <w16cex:commentExtensible w16cex:durableId="3709ACCF" w16cex:dateUtc="2024-08-14T17:39:00Z"/>
  <w16cex:commentExtensible w16cex:durableId="1E898CEE" w16cex:dateUtc="2024-08-14T17:39:00Z"/>
  <w16cex:commentExtensible w16cex:durableId="5DBD5E2E" w16cex:dateUtc="2024-08-15T07:42:00Z"/>
  <w16cex:commentExtensible w16cex:durableId="1891F26C" w16cex:dateUtc="2024-08-14T17:39:00Z"/>
  <w16cex:commentExtensible w16cex:durableId="3FCB7D78" w16cex:dateUtc="2024-08-14T17:39:00Z"/>
  <w16cex:commentExtensible w16cex:durableId="2CC43FA0" w16cex:dateUtc="2024-08-14T17:49:00Z"/>
  <w16cex:commentExtensible w16cex:durableId="0CE01703" w16cex:dateUtc="2024-08-14T17:37:00Z"/>
  <w16cex:commentExtensible w16cex:durableId="77B400C4" w16cex:dateUtc="2024-08-15T07:58:00Z"/>
  <w16cex:commentExtensible w16cex:durableId="0FA37EBF" w16cex:dateUtc="2024-08-15T09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6835F45" w16cid:durableId="5E0898F9"/>
  <w16cid:commentId w16cid:paraId="35001D2D" w16cid:durableId="7CA387F2"/>
  <w16cid:commentId w16cid:paraId="07F8B233" w16cid:durableId="73C27C33"/>
  <w16cid:commentId w16cid:paraId="3610986B" w16cid:durableId="3709ACCF"/>
  <w16cid:commentId w16cid:paraId="62576615" w16cid:durableId="1E898CEE"/>
  <w16cid:commentId w16cid:paraId="315582F7" w16cid:durableId="5DBD5E2E"/>
  <w16cid:commentId w16cid:paraId="2BC515B7" w16cid:durableId="1891F26C"/>
  <w16cid:commentId w16cid:paraId="7AC6E32A" w16cid:durableId="3FCB7D78"/>
  <w16cid:commentId w16cid:paraId="1904A713" w16cid:durableId="2CC43FA0"/>
  <w16cid:commentId w16cid:paraId="7E523C84" w16cid:durableId="0CE01703"/>
  <w16cid:commentId w16cid:paraId="1E962ACA" w16cid:durableId="77B400C4"/>
  <w16cid:commentId w16cid:paraId="2C05B6D5" w16cid:durableId="0FA37E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C2541" w14:textId="77777777" w:rsidR="000F4282" w:rsidRDefault="000F4282">
      <w:r>
        <w:separator/>
      </w:r>
    </w:p>
  </w:endnote>
  <w:endnote w:type="continuationSeparator" w:id="0">
    <w:p w14:paraId="2745B555" w14:textId="77777777" w:rsidR="000F4282" w:rsidRDefault="000F4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1CE03" w14:textId="77777777" w:rsidR="00256A6E" w:rsidRDefault="00587FC9">
    <w:pPr>
      <w:pStyle w:val="BodyText"/>
      <w:spacing w:line="14" w:lineRule="auto"/>
      <w:rPr>
        <w:sz w:val="20"/>
      </w:rPr>
    </w:pPr>
    <w:r>
      <w:pict w14:anchorId="0E88C6D5">
        <v:shape id="_x0000_s2127" style="position:absolute;margin-left:1in;margin-top:761.4pt;width:450.85pt;height:.5pt;z-index:-199454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30408B2C"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508.2pt;margin-top:748.15pt;width:18.25pt;height:14pt;z-index:-19944960;mso-position-horizontal-relative:page;mso-position-vertical-relative:page" filled="f" stroked="f">
          <v:textbox inset="0,0,0,0">
            <w:txbxContent>
              <w:p w14:paraId="59B11FF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54889" w14:textId="77777777" w:rsidR="00256A6E" w:rsidRDefault="00587FC9">
    <w:pPr>
      <w:pStyle w:val="BodyText"/>
      <w:spacing w:line="14" w:lineRule="auto"/>
      <w:rPr>
        <w:sz w:val="20"/>
      </w:rPr>
    </w:pPr>
    <w:r>
      <w:pict w14:anchorId="265D28A2">
        <v:shape id="_x0000_s2091" style="position:absolute;margin-left:1in;margin-top:761.4pt;width:450.85pt;height:.5pt;z-index:-199270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EEC9249">
        <v:rect id="_x0000_s2090" style="position:absolute;margin-left:1in;margin-top:695.75pt;width:2in;height:.6pt;z-index:-19926528;mso-position-horizontal-relative:page;mso-position-vertical-relative:page" fillcolor="black" stroked="f">
          <w10:wrap anchorx="page" anchory="page"/>
        </v:rect>
      </w:pict>
    </w:r>
    <w:r>
      <w:pict w14:anchorId="34B4E6A4"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10.2pt;margin-top:748.15pt;width:14.25pt;height:14pt;z-index:-19926016;mso-position-horizontal-relative:page;mso-position-vertical-relative:page" filled="f" stroked="f">
          <v:textbox inset="0,0,0,0">
            <w:txbxContent>
              <w:p w14:paraId="588BD148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96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1D62D" w14:textId="77777777" w:rsidR="00256A6E" w:rsidRDefault="00587FC9">
    <w:pPr>
      <w:pStyle w:val="BodyText"/>
      <w:spacing w:line="14" w:lineRule="auto"/>
      <w:rPr>
        <w:sz w:val="20"/>
      </w:rPr>
    </w:pPr>
    <w:r>
      <w:pict w14:anchorId="1B00FF8A">
        <v:shape id="_x0000_s2088" style="position:absolute;margin-left:1in;margin-top:761.4pt;width:450.85pt;height:.5pt;z-index:-1992550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058226F"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8.2pt;margin-top:748.15pt;width:18.25pt;height:14pt;z-index:-19924992;mso-position-horizontal-relative:page;mso-position-vertical-relative:page" filled="f" stroked="f">
          <v:textbox inset="0,0,0,0">
            <w:txbxContent>
              <w:p w14:paraId="2262E012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97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BAF82" w14:textId="77777777" w:rsidR="00256A6E" w:rsidRDefault="00587FC9">
    <w:pPr>
      <w:pStyle w:val="BodyText"/>
      <w:spacing w:line="14" w:lineRule="auto"/>
      <w:rPr>
        <w:sz w:val="20"/>
      </w:rPr>
    </w:pPr>
    <w:r>
      <w:pict w14:anchorId="6F3ECE30">
        <v:shape id="_x0000_s2082" style="position:absolute;margin-left:1in;margin-top:761.4pt;width:450.85pt;height:.5pt;z-index:-1992243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78F8F4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502.1pt;margin-top:748.15pt;width:24.4pt;height:14pt;z-index:-19921920;mso-position-horizontal-relative:page;mso-position-vertical-relative:page" filled="f" stroked="f">
          <v:textbox inset="0,0,0,0">
            <w:txbxContent>
              <w:p w14:paraId="6E963BE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05620" w14:textId="77777777" w:rsidR="00256A6E" w:rsidRDefault="00587FC9">
    <w:pPr>
      <w:pStyle w:val="BodyText"/>
      <w:spacing w:line="14" w:lineRule="auto"/>
      <w:rPr>
        <w:sz w:val="20"/>
      </w:rPr>
    </w:pPr>
    <w:r>
      <w:pict w14:anchorId="56F389AC">
        <v:shape id="_x0000_s2080" style="position:absolute;margin-left:1in;margin-top:761.4pt;width:450.85pt;height:.5pt;z-index:-1992140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7F56DF0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508.2pt;margin-top:748.15pt;width:18.25pt;height:14pt;z-index:-19920896;mso-position-horizontal-relative:page;mso-position-vertical-relative:page" filled="f" stroked="f">
          <v:textbox inset="0,0,0,0">
            <w:txbxContent>
              <w:p w14:paraId="7D759CBC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88D00" w14:textId="77777777" w:rsidR="00256A6E" w:rsidRDefault="00587FC9">
    <w:pPr>
      <w:pStyle w:val="BodyText"/>
      <w:spacing w:line="14" w:lineRule="auto"/>
      <w:rPr>
        <w:sz w:val="20"/>
      </w:rPr>
    </w:pPr>
    <w:r>
      <w:pict w14:anchorId="7D8783F3">
        <v:shape id="_x0000_s2078" style="position:absolute;margin-left:85.1pt;margin-top:514.8pt;width:450.85pt;height:.5pt;z-index:-19920384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52DDF378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50.7pt;margin-top:501.55pt;width:20.4pt;height:14pt;z-index:-19919872;mso-position-horizontal-relative:page;mso-position-vertical-relative:page" filled="f" stroked="f">
          <v:textbox inset="0,0,0,0">
            <w:txbxContent>
              <w:p w14:paraId="4E712036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2652A" w14:textId="77777777" w:rsidR="00256A6E" w:rsidRDefault="00587FC9">
    <w:pPr>
      <w:pStyle w:val="BodyText"/>
      <w:spacing w:line="14" w:lineRule="auto"/>
      <w:rPr>
        <w:sz w:val="20"/>
      </w:rPr>
    </w:pPr>
    <w:r>
      <w:pict w14:anchorId="27D2158B">
        <v:shape id="_x0000_s2076" style="position:absolute;margin-left:85.1pt;margin-top:514.8pt;width:450.85pt;height:.5pt;z-index:-19919360;mso-position-horizontal-relative:page;mso-position-vertical-relative:page" coordorigin="1702,10296" coordsize="9017,10" path="m10718,10296r-4500,l6209,10296r-4507,l1702,10306r4507,l6218,10306r4500,l10718,10296xe" fillcolor="black" stroked="f">
          <v:path arrowok="t"/>
          <w10:wrap anchorx="page" anchory="page"/>
        </v:shape>
      </w:pict>
    </w:r>
    <w:r>
      <w:pict w14:anchorId="41912BE5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750.7pt;margin-top:501.55pt;width:20.4pt;height:14pt;z-index:-19918848;mso-position-horizontal-relative:page;mso-position-vertical-relative:page" filled="f" stroked="f">
          <v:textbox inset="0,0,0,0">
            <w:txbxContent>
              <w:p w14:paraId="08652D84" w14:textId="77777777" w:rsidR="00256A6E" w:rsidRDefault="000F4282">
                <w:pPr>
                  <w:spacing w:line="264" w:lineRule="exact"/>
                  <w:ind w:left="20"/>
                  <w:rPr>
                    <w:rFonts w:ascii="Calibri"/>
                    <w:b/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127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77161" w14:textId="77777777" w:rsidR="00256A6E" w:rsidRDefault="00587FC9">
    <w:pPr>
      <w:pStyle w:val="BodyText"/>
      <w:spacing w:line="14" w:lineRule="auto"/>
      <w:rPr>
        <w:sz w:val="20"/>
      </w:rPr>
    </w:pPr>
    <w:r>
      <w:pict w14:anchorId="44A7F106">
        <v:shape id="_x0000_s2070" style="position:absolute;margin-left:1in;margin-top:761.4pt;width:450.85pt;height:.5pt;z-index:-1991628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D65E53">
        <v:rect id="_x0000_s2069" style="position:absolute;margin-left:1in;margin-top:718.3pt;width:2in;height:.6pt;z-index:-19915776;mso-position-horizontal-relative:page;mso-position-vertical-relative:page" fillcolor="black" stroked="f">
          <w10:wrap anchorx="page" anchory="page"/>
        </v:rect>
      </w:pict>
    </w:r>
    <w:r>
      <w:pict w14:anchorId="2FED8C9E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1pt;margin-top:723.4pt;width:455.45pt;height:38.8pt;z-index:-19915264;mso-position-horizontal-relative:page;mso-position-vertical-relative:page" filled="f" stroked="f">
          <v:textbox inset="0,0,0,0">
            <w:txbxContent>
              <w:p w14:paraId="0AD01DC6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58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D12FAE9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F3647" w14:textId="77777777" w:rsidR="00256A6E" w:rsidRDefault="00587FC9">
    <w:pPr>
      <w:pStyle w:val="BodyText"/>
      <w:spacing w:line="14" w:lineRule="auto"/>
      <w:rPr>
        <w:sz w:val="20"/>
      </w:rPr>
    </w:pPr>
    <w:r>
      <w:pict w14:anchorId="4738439E">
        <v:shape id="_x0000_s2067" style="position:absolute;margin-left:1in;margin-top:761.4pt;width:450.85pt;height:.5pt;z-index:-1991475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486E36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02.1pt;margin-top:748.15pt;width:24.4pt;height:14pt;z-index:-19914240;mso-position-horizontal-relative:page;mso-position-vertical-relative:page" filled="f" stroked="f">
          <v:textbox inset="0,0,0,0">
            <w:txbxContent>
              <w:p w14:paraId="42C9F999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1962" w14:textId="77777777" w:rsidR="00256A6E" w:rsidRDefault="00587FC9">
    <w:pPr>
      <w:pStyle w:val="BodyText"/>
      <w:spacing w:line="14" w:lineRule="auto"/>
      <w:rPr>
        <w:sz w:val="20"/>
      </w:rPr>
    </w:pPr>
    <w:r>
      <w:pict w14:anchorId="377567E5">
        <v:shape id="_x0000_s2058" style="position:absolute;margin-left:1in;margin-top:761.4pt;width:450.85pt;height:.5pt;z-index:-199101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E1F80C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2.1pt;margin-top:748.15pt;width:24.4pt;height:14pt;z-index:-19909632;mso-position-horizontal-relative:page;mso-position-vertical-relative:page" filled="f" stroked="f">
          <v:textbox inset="0,0,0,0">
            <w:txbxContent>
              <w:p w14:paraId="48837BB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3111" w14:textId="77777777" w:rsidR="00256A6E" w:rsidRDefault="00587FC9">
    <w:pPr>
      <w:pStyle w:val="BodyText"/>
      <w:spacing w:line="14" w:lineRule="auto"/>
      <w:rPr>
        <w:sz w:val="20"/>
      </w:rPr>
    </w:pPr>
    <w:r>
      <w:pict w14:anchorId="099B274F">
        <v:shape id="_x0000_s2061" style="position:absolute;margin-left:1in;margin-top:761.4pt;width:450.85pt;height:.5pt;z-index:-1991168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03FC836">
        <v:rect id="_x0000_s2060" style="position:absolute;margin-left:1in;margin-top:718.3pt;width:2in;height:.6pt;z-index:-19911168;mso-position-horizontal-relative:page;mso-position-vertical-relative:page" fillcolor="black" stroked="f">
          <w10:wrap anchorx="page" anchory="page"/>
        </v:rect>
      </w:pict>
    </w:r>
    <w:r>
      <w:pict w14:anchorId="49F0702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723.4pt;width:455.45pt;height:38.8pt;z-index:-19910656;mso-position-horizontal-relative:page;mso-position-vertical-relative:page" filled="f" stroked="f">
          <v:textbox inset="0,0,0,0">
            <w:txbxContent>
              <w:p w14:paraId="5BE805EB" w14:textId="77777777" w:rsidR="00256A6E" w:rsidRDefault="000F4282">
                <w:pPr>
                  <w:spacing w:before="10" w:line="232" w:lineRule="auto"/>
                  <w:ind w:left="20" w:hanging="1"/>
                  <w:rPr>
                    <w:sz w:val="20"/>
                  </w:rPr>
                </w:pPr>
                <w:r>
                  <w:rPr>
                    <w:w w:val="95"/>
                    <w:position w:val="5"/>
                    <w:sz w:val="13"/>
                  </w:rPr>
                  <w:t>60</w:t>
                </w:r>
                <w:r>
                  <w:rPr>
                    <w:spacing w:val="18"/>
                    <w:w w:val="95"/>
                    <w:position w:val="5"/>
                    <w:sz w:val="13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Tratte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documento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“data.europa.eu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–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Data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quality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guidelines”,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indicato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nel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box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“Risorse</w:t>
                </w:r>
                <w:r>
                  <w:rPr>
                    <w:spacing w:val="4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utili”,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a</w:t>
                </w:r>
                <w:r>
                  <w:rPr>
                    <w:spacing w:val="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cui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si</w:t>
                </w:r>
                <w:r>
                  <w:rPr>
                    <w:spacing w:val="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rimanda</w:t>
                </w:r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per ulteriori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approfondimenti.</w:t>
                </w:r>
              </w:p>
              <w:p w14:paraId="6F37EFB2" w14:textId="77777777" w:rsidR="00256A6E" w:rsidRDefault="000F4282">
                <w:pPr>
                  <w:spacing w:before="11"/>
                  <w:ind w:right="59"/>
                  <w:jc w:val="right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7A46B" w14:textId="77777777" w:rsidR="00256A6E" w:rsidRDefault="00587FC9">
    <w:pPr>
      <w:pStyle w:val="BodyText"/>
      <w:spacing w:line="14" w:lineRule="auto"/>
      <w:rPr>
        <w:sz w:val="20"/>
      </w:rPr>
    </w:pPr>
    <w:r>
      <w:pict w14:anchorId="3727D224">
        <v:shape id="_x0000_s2125" style="position:absolute;margin-left:1in;margin-top:761.4pt;width:450.85pt;height:.5pt;z-index:-199444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DB58549"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508.2pt;margin-top:748.15pt;width:18.25pt;height:14pt;z-index:-19943936;mso-position-horizontal-relative:page;mso-position-vertical-relative:page" filled="f" stroked="f">
          <v:textbox inset="0,0,0,0">
            <w:txbxContent>
              <w:p w14:paraId="510044C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AF189" w14:textId="77777777" w:rsidR="00256A6E" w:rsidRDefault="00587FC9">
    <w:pPr>
      <w:pStyle w:val="BodyText"/>
      <w:spacing w:line="14" w:lineRule="auto"/>
      <w:rPr>
        <w:sz w:val="20"/>
      </w:rPr>
    </w:pPr>
    <w:r>
      <w:pict w14:anchorId="303AD0BF">
        <v:shape id="_x0000_s2050" style="position:absolute;margin-left:1in;margin-top:761.4pt;width:450.85pt;height:.5pt;z-index:-1990604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5B66E97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1pt;margin-top:748.15pt;width:24.4pt;height:14pt;z-index:-19905536;mso-position-horizontal-relative:page;mso-position-vertical-relative:page" filled="f" stroked="f">
          <v:textbox inset="0,0,0,0">
            <w:txbxContent>
              <w:p w14:paraId="7992F897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61509" w14:textId="77777777" w:rsidR="00256A6E" w:rsidRDefault="00587FC9">
    <w:pPr>
      <w:pStyle w:val="BodyText"/>
      <w:spacing w:line="14" w:lineRule="auto"/>
      <w:rPr>
        <w:sz w:val="20"/>
      </w:rPr>
    </w:pPr>
    <w:r>
      <w:pict w14:anchorId="1616FE94">
        <v:shape id="_x0000_s2052" style="position:absolute;margin-left:1in;margin-top:761.4pt;width:450.85pt;height:.5pt;z-index:-1990707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0B313B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2.1pt;margin-top:748.15pt;width:24.4pt;height:14pt;z-index:-19906560;mso-position-horizontal-relative:page;mso-position-vertical-relative:page" filled="f" stroked="f">
          <v:textbox inset="0,0,0,0">
            <w:txbxContent>
              <w:p w14:paraId="509AFC81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DE757" w14:textId="77777777" w:rsidR="00256A6E" w:rsidRDefault="00587FC9">
    <w:pPr>
      <w:pStyle w:val="BodyText"/>
      <w:spacing w:line="14" w:lineRule="auto"/>
      <w:rPr>
        <w:sz w:val="20"/>
      </w:rPr>
    </w:pPr>
    <w:r>
      <w:pict w14:anchorId="65A8C906">
        <v:shape id="_x0000_s2116" style="position:absolute;margin-left:1in;margin-top:761.4pt;width:450.85pt;height:.5pt;z-index:-19939840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734E517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508.2pt;margin-top:748.15pt;width:18.25pt;height:14pt;z-index:-19939328;mso-position-horizontal-relative:page;mso-position-vertical-relative:page" filled="f" stroked="f">
          <v:textbox inset="0,0,0,0">
            <w:txbxContent>
              <w:p w14:paraId="496016D8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EDA1D" w14:textId="77777777" w:rsidR="00256A6E" w:rsidRDefault="00587FC9">
    <w:pPr>
      <w:pStyle w:val="BodyText"/>
      <w:spacing w:line="14" w:lineRule="auto"/>
      <w:rPr>
        <w:sz w:val="20"/>
      </w:rPr>
    </w:pPr>
    <w:r>
      <w:pict w14:anchorId="63456B23">
        <v:shape id="_x0000_s2119" style="position:absolute;margin-left:1in;margin-top:761.4pt;width:450.85pt;height:.5pt;z-index:-1994137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92BF800">
        <v:rect id="_x0000_s2118" style="position:absolute;margin-left:1in;margin-top:718.3pt;width:2in;height:.6pt;z-index:-19940864;mso-position-horizontal-relative:page;mso-position-vertical-relative:page" fillcolor="black" stroked="f">
          <w10:wrap anchorx="page" anchory="page"/>
        </v:rect>
      </w:pict>
    </w:r>
    <w:r>
      <w:pict w14:anchorId="26D6137C">
        <v:shapetype id="_x0000_t202" coordsize="21600,21600" o:spt="202" path="m,l,21600r21600,l21600,xe">
          <v:stroke joinstyle="miter"/>
          <v:path gradientshapeok="t" o:connecttype="rect"/>
        </v:shapetype>
        <v:shape id="_x0000_s2117" type="#_x0000_t202" style="position:absolute;margin-left:508.2pt;margin-top:748.15pt;width:18.25pt;height:14pt;z-index:-19940352;mso-position-horizontal-relative:page;mso-position-vertical-relative:page" filled="f" stroked="f">
          <v:textbox inset="0,0,0,0">
            <w:txbxContent>
              <w:p w14:paraId="435468BA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ED3FE" w14:textId="77777777" w:rsidR="00256A6E" w:rsidRDefault="00587FC9">
    <w:pPr>
      <w:pStyle w:val="BodyText"/>
      <w:spacing w:line="14" w:lineRule="auto"/>
      <w:rPr>
        <w:sz w:val="20"/>
      </w:rPr>
    </w:pPr>
    <w:r>
      <w:pict w14:anchorId="3E10E9F9">
        <v:shape id="_x0000_s2108" style="position:absolute;margin-left:1in;margin-top:761.4pt;width:450.85pt;height:.5pt;z-index:-19935744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29ECBBB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508.2pt;margin-top:748.15pt;width:18.25pt;height:14pt;z-index:-19935232;mso-position-horizontal-relative:page;mso-position-vertical-relative:page" filled="f" stroked="f">
          <v:textbox inset="0,0,0,0">
            <w:txbxContent>
              <w:p w14:paraId="288EFB0F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C3147" w14:textId="77777777" w:rsidR="00256A6E" w:rsidRDefault="00587FC9">
    <w:pPr>
      <w:pStyle w:val="BodyText"/>
      <w:spacing w:line="14" w:lineRule="auto"/>
      <w:rPr>
        <w:sz w:val="20"/>
      </w:rPr>
    </w:pPr>
    <w:r>
      <w:pict w14:anchorId="79EB2A08">
        <v:shape id="_x0000_s2110" style="position:absolute;margin-left:1in;margin-top:761.4pt;width:450.85pt;height:.5pt;z-index:-19936768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4DB87615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502.1pt;margin-top:748.15pt;width:24.4pt;height:14pt;z-index:-19936256;mso-position-horizontal-relative:page;mso-position-vertical-relative:page" filled="f" stroked="f">
          <v:textbox inset="0,0,0,0">
            <w:txbxContent>
              <w:p w14:paraId="1E227740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F0038" w14:textId="77777777" w:rsidR="00256A6E" w:rsidRDefault="00256A6E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1E040" w14:textId="77777777" w:rsidR="00256A6E" w:rsidRDefault="00587FC9">
    <w:pPr>
      <w:pStyle w:val="BodyText"/>
      <w:spacing w:line="14" w:lineRule="auto"/>
      <w:rPr>
        <w:sz w:val="20"/>
      </w:rPr>
    </w:pPr>
    <w:r>
      <w:pict w14:anchorId="3796204C">
        <v:shape id="_x0000_s2097" style="position:absolute;margin-left:1in;margin-top:761.4pt;width:450.85pt;height:.5pt;z-index:-19930112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1561D5BC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08.2pt;margin-top:748.15pt;width:18.25pt;height:14pt;z-index:-19929600;mso-position-horizontal-relative:page;mso-position-vertical-relative:page" filled="f" stroked="f">
          <v:textbox inset="0,0,0,0">
            <w:txbxContent>
              <w:p w14:paraId="42F639FD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479C1" w14:textId="77777777" w:rsidR="00256A6E" w:rsidRDefault="00587FC9">
    <w:pPr>
      <w:pStyle w:val="BodyText"/>
      <w:spacing w:line="14" w:lineRule="auto"/>
      <w:rPr>
        <w:sz w:val="20"/>
      </w:rPr>
    </w:pPr>
    <w:r>
      <w:pict w14:anchorId="655151A1">
        <v:shape id="_x0000_s2099" style="position:absolute;margin-left:1in;margin-top:761.4pt;width:450.85pt;height:.5pt;z-index:-19931136;mso-position-horizontal-relative:page;mso-position-vertical-relative:page" coordorigin="1440,15228" coordsize="9017,10" path="m10457,15228r-4500,l5947,15228r-4507,l1440,15238r4507,l5957,15238r4500,l10457,15228xe" fillcolor="black" stroked="f">
          <v:path arrowok="t"/>
          <w10:wrap anchorx="page" anchory="page"/>
        </v:shape>
      </w:pict>
    </w:r>
    <w:r>
      <w:pict w14:anchorId="7BB58080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508.2pt;margin-top:748.15pt;width:18.25pt;height:14pt;z-index:-19930624;mso-position-horizontal-relative:page;mso-position-vertical-relative:page" filled="f" stroked="f">
          <v:textbox inset="0,0,0,0">
            <w:txbxContent>
              <w:p w14:paraId="12AB545E" w14:textId="77777777" w:rsidR="00256A6E" w:rsidRDefault="000F4282">
                <w:pPr>
                  <w:spacing w:line="264" w:lineRule="exact"/>
                  <w:ind w:left="60"/>
                  <w:rPr>
                    <w:rFonts w:ascii="Calibri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EB9F1" w14:textId="77777777" w:rsidR="000F4282" w:rsidRDefault="000F4282">
      <w:r>
        <w:separator/>
      </w:r>
    </w:p>
  </w:footnote>
  <w:footnote w:type="continuationSeparator" w:id="0">
    <w:p w14:paraId="29614127" w14:textId="77777777" w:rsidR="000F4282" w:rsidRDefault="000F4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C460" w14:textId="77777777" w:rsidR="00256A6E" w:rsidRDefault="00587FC9">
    <w:pPr>
      <w:pStyle w:val="BodyText"/>
      <w:spacing w:line="14" w:lineRule="auto"/>
      <w:rPr>
        <w:sz w:val="20"/>
      </w:rPr>
    </w:pPr>
    <w:r>
      <w:pict w14:anchorId="0BF4FE3F">
        <v:rect id="_x0000_s2131" style="position:absolute;margin-left:70.55pt;margin-top:47.4pt;width:454.2pt;height:.5pt;z-index:-19947520;mso-position-horizontal-relative:page;mso-position-vertical-relative:page" fillcolor="black" stroked="f">
          <w10:wrap anchorx="page" anchory="page"/>
        </v:rect>
      </w:pict>
    </w:r>
    <w:r>
      <w:pict w14:anchorId="50CA700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93.9pt;margin-top:35.35pt;width:430.5pt;height:12.1pt;z-index:-19947008;mso-position-horizontal-relative:page;mso-position-vertical-relative:page" filled="f" stroked="f">
          <v:textbox inset="0,0,0,0">
            <w:txbxContent>
              <w:p w14:paraId="51BFFF4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010A4" w14:textId="77777777" w:rsidR="00256A6E" w:rsidRDefault="00587FC9">
    <w:pPr>
      <w:pStyle w:val="BodyText"/>
      <w:spacing w:line="14" w:lineRule="auto"/>
      <w:rPr>
        <w:sz w:val="20"/>
      </w:rPr>
    </w:pPr>
    <w:r>
      <w:pict w14:anchorId="00041494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90.2pt;margin-top:35.05pt;width:415pt;height:11pt;z-index:-19932672;mso-position-horizontal-relative:page;mso-position-vertical-relative:page" filled="f" stroked="f">
          <v:textbox inset="0,0,0,0">
            <w:txbxContent>
              <w:p w14:paraId="5976375D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0C9B9" w14:textId="77777777" w:rsidR="00256A6E" w:rsidRDefault="00587FC9">
    <w:pPr>
      <w:pStyle w:val="BodyText"/>
      <w:spacing w:line="14" w:lineRule="auto"/>
      <w:rPr>
        <w:sz w:val="20"/>
      </w:rPr>
    </w:pPr>
    <w:r>
      <w:pict w14:anchorId="7D0FA7BB">
        <v:rect id="_x0000_s2095" style="position:absolute;margin-left:70.55pt;margin-top:47.4pt;width:454.2pt;height:.5pt;z-index:-19929088;mso-position-horizontal-relative:page;mso-position-vertical-relative:page" fillcolor="black" stroked="f">
          <w10:wrap anchorx="page" anchory="page"/>
        </v:rect>
      </w:pict>
    </w:r>
    <w:r>
      <w:pict w14:anchorId="5CA2AD3D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93.9pt;margin-top:35.35pt;width:430.5pt;height:12.1pt;z-index:-19928576;mso-position-horizontal-relative:page;mso-position-vertical-relative:page" filled="f" stroked="f">
          <v:textbox inset="0,0,0,0">
            <w:txbxContent>
              <w:p w14:paraId="6A6F72D7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91E9F" w14:textId="77777777" w:rsidR="00256A6E" w:rsidRDefault="00587FC9">
    <w:pPr>
      <w:pStyle w:val="BodyText"/>
      <w:spacing w:line="14" w:lineRule="auto"/>
      <w:rPr>
        <w:sz w:val="20"/>
      </w:rPr>
    </w:pPr>
    <w:r>
      <w:pict w14:anchorId="67DCE42F">
        <v:rect id="_x0000_s2093" style="position:absolute;margin-left:70.55pt;margin-top:46.2pt;width:454.2pt;height:.5pt;z-index:-19928064;mso-position-horizontal-relative:page;mso-position-vertical-relative:page" fillcolor="black" stroked="f">
          <w10:wrap anchorx="page" anchory="page"/>
        </v:rect>
      </w:pict>
    </w:r>
    <w:r>
      <w:pict w14:anchorId="202AD5E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90.2pt;margin-top:35.05pt;width:415pt;height:11pt;z-index:-19927552;mso-position-horizontal-relative:page;mso-position-vertical-relative:page" filled="f" stroked="f">
          <v:textbox inset="0,0,0,0">
            <w:txbxContent>
              <w:p w14:paraId="1330B409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09D78" w14:textId="77777777" w:rsidR="00256A6E" w:rsidRDefault="00587FC9">
    <w:pPr>
      <w:pStyle w:val="BodyText"/>
      <w:spacing w:line="14" w:lineRule="auto"/>
      <w:rPr>
        <w:sz w:val="20"/>
      </w:rPr>
    </w:pPr>
    <w:r>
      <w:pict w14:anchorId="202DB2E0">
        <v:rect id="_x0000_s2086" style="position:absolute;margin-left:70.55pt;margin-top:47.4pt;width:454.2pt;height:.5pt;z-index:-19924480;mso-position-horizontal-relative:page;mso-position-vertical-relative:page" fillcolor="black" stroked="f">
          <w10:wrap anchorx="page" anchory="page"/>
        </v:rect>
      </w:pict>
    </w:r>
    <w:r>
      <w:pict w14:anchorId="1433F7D8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93.9pt;margin-top:35.35pt;width:430.5pt;height:12.1pt;z-index:-19923968;mso-position-horizontal-relative:page;mso-position-vertical-relative:page" filled="f" stroked="f">
          <v:textbox inset="0,0,0,0">
            <w:txbxContent>
              <w:p w14:paraId="5A497C6A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64496" w14:textId="77777777" w:rsidR="00256A6E" w:rsidRDefault="00587FC9">
    <w:pPr>
      <w:pStyle w:val="BodyText"/>
      <w:spacing w:line="14" w:lineRule="auto"/>
      <w:rPr>
        <w:sz w:val="20"/>
      </w:rPr>
    </w:pPr>
    <w:r>
      <w:pict w14:anchorId="28B7E35A">
        <v:rect id="_x0000_s2084" style="position:absolute;margin-left:70.55pt;margin-top:46.2pt;width:454.2pt;height:.5pt;z-index:-19923456;mso-position-horizontal-relative:page;mso-position-vertical-relative:page" fillcolor="black" stroked="f">
          <w10:wrap anchorx="page" anchory="page"/>
        </v:rect>
      </w:pict>
    </w:r>
    <w:r>
      <w:pict w14:anchorId="3199AAEB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90.2pt;margin-top:35.05pt;width:415pt;height:11pt;z-index:-19922944;mso-position-horizontal-relative:page;mso-position-vertical-relative:page" filled="f" stroked="f">
          <v:textbox inset="0,0,0,0">
            <w:txbxContent>
              <w:p w14:paraId="617FC6B1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9A6E7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37F8B6" w14:textId="77777777" w:rsidR="00256A6E" w:rsidRDefault="00256A6E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6D279" w14:textId="77777777" w:rsidR="00256A6E" w:rsidRDefault="00587FC9">
    <w:pPr>
      <w:pStyle w:val="BodyText"/>
      <w:spacing w:line="14" w:lineRule="auto"/>
      <w:rPr>
        <w:sz w:val="20"/>
      </w:rPr>
    </w:pPr>
    <w:r>
      <w:pict w14:anchorId="794DC515">
        <v:rect id="_x0000_s2074" style="position:absolute;margin-left:70.55pt;margin-top:47.4pt;width:454.2pt;height:.5pt;z-index:-19918336;mso-position-horizontal-relative:page;mso-position-vertical-relative:page" fillcolor="black" stroked="f">
          <w10:wrap anchorx="page" anchory="page"/>
        </v:rect>
      </w:pict>
    </w:r>
    <w:r>
      <w:pict w14:anchorId="378EAF1D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93.9pt;margin-top:35.35pt;width:430.5pt;height:12.1pt;z-index:-19917824;mso-position-horizontal-relative:page;mso-position-vertical-relative:page" filled="f" stroked="f">
          <v:textbox inset="0,0,0,0">
            <w:txbxContent>
              <w:p w14:paraId="264820F4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B665B" w14:textId="77777777" w:rsidR="00256A6E" w:rsidRDefault="00587FC9">
    <w:pPr>
      <w:pStyle w:val="BodyText"/>
      <w:spacing w:line="14" w:lineRule="auto"/>
      <w:rPr>
        <w:sz w:val="20"/>
      </w:rPr>
    </w:pPr>
    <w:r>
      <w:pict w14:anchorId="77E0C85E">
        <v:rect id="_x0000_s2072" style="position:absolute;margin-left:70.55pt;margin-top:46.2pt;width:454.2pt;height:.5pt;z-index:-19917312;mso-position-horizontal-relative:page;mso-position-vertical-relative:page" fillcolor="black" stroked="f">
          <w10:wrap anchorx="page" anchory="page"/>
        </v:rect>
      </w:pict>
    </w:r>
    <w:r>
      <w:pict w14:anchorId="0573C061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90.2pt;margin-top:35.05pt;width:415pt;height:11pt;z-index:-19916800;mso-position-horizontal-relative:page;mso-position-vertical-relative:page" filled="f" stroked="f">
          <v:textbox inset="0,0,0,0">
            <w:txbxContent>
              <w:p w14:paraId="7B10BBE7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73A68" w14:textId="77777777" w:rsidR="00256A6E" w:rsidRDefault="00587FC9">
    <w:pPr>
      <w:pStyle w:val="BodyText"/>
      <w:spacing w:line="14" w:lineRule="auto"/>
      <w:rPr>
        <w:sz w:val="20"/>
      </w:rPr>
    </w:pPr>
    <w:r>
      <w:pict w14:anchorId="55CEF2E8">
        <v:rect id="_x0000_s2063" style="position:absolute;margin-left:70.55pt;margin-top:47.4pt;width:454.2pt;height:.5pt;z-index:-19912704;mso-position-horizontal-relative:page;mso-position-vertical-relative:page" fillcolor="black" stroked="f">
          <w10:wrap anchorx="page" anchory="page"/>
        </v:rect>
      </w:pict>
    </w:r>
    <w:r>
      <w:pict w14:anchorId="7F499E38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93.9pt;margin-top:35.35pt;width:430.5pt;height:12.1pt;z-index:-19912192;mso-position-horizontal-relative:page;mso-position-vertical-relative:page" filled="f" stroked="f">
          <v:textbox inset="0,0,0,0">
            <w:txbxContent>
              <w:p w14:paraId="152E77ED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B6868" w14:textId="77777777" w:rsidR="00256A6E" w:rsidRDefault="00587FC9">
    <w:pPr>
      <w:pStyle w:val="BodyText"/>
      <w:spacing w:line="14" w:lineRule="auto"/>
      <w:rPr>
        <w:sz w:val="20"/>
      </w:rPr>
    </w:pPr>
    <w:r>
      <w:pict w14:anchorId="0139B9A2">
        <v:rect id="_x0000_s2129" style="position:absolute;margin-left:70.55pt;margin-top:46.2pt;width:454.2pt;height:.5pt;z-index:-19946496;mso-position-horizontal-relative:page;mso-position-vertical-relative:page" fillcolor="black" stroked="f">
          <w10:wrap anchorx="page" anchory="page"/>
        </v:rect>
      </w:pict>
    </w:r>
    <w:r>
      <w:pict w14:anchorId="1E932896"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90.2pt;margin-top:35.05pt;width:415pt;height:11pt;z-index:-19945984;mso-position-horizontal-relative:page;mso-position-vertical-relative:page" filled="f" stroked="f">
          <v:textbox inset="0,0,0,0">
            <w:txbxContent>
              <w:p w14:paraId="3C8C26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E9829" w14:textId="77777777" w:rsidR="00256A6E" w:rsidRDefault="00587FC9">
    <w:pPr>
      <w:pStyle w:val="BodyText"/>
      <w:spacing w:line="14" w:lineRule="auto"/>
      <w:rPr>
        <w:sz w:val="20"/>
      </w:rPr>
    </w:pPr>
    <w:r>
      <w:pict w14:anchorId="4647D8C8">
        <v:rect id="_x0000_s2065" style="position:absolute;margin-left:70.55pt;margin-top:46.2pt;width:454.2pt;height:.5pt;z-index:-19913728;mso-position-horizontal-relative:page;mso-position-vertical-relative:page" fillcolor="black" stroked="f">
          <w10:wrap anchorx="page" anchory="page"/>
        </v:rect>
      </w:pict>
    </w:r>
    <w:r>
      <w:pict w14:anchorId="4D54560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90.2pt;margin-top:35.05pt;width:415pt;height:11pt;z-index:-19913216;mso-position-horizontal-relative:page;mso-position-vertical-relative:page" filled="f" stroked="f">
          <v:textbox inset="0,0,0,0">
            <w:txbxContent>
              <w:p w14:paraId="1CBC19A4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44B53" w14:textId="77777777" w:rsidR="00256A6E" w:rsidRDefault="00587FC9">
    <w:pPr>
      <w:pStyle w:val="BodyText"/>
      <w:spacing w:line="14" w:lineRule="auto"/>
      <w:rPr>
        <w:sz w:val="20"/>
      </w:rPr>
    </w:pPr>
    <w:r>
      <w:pict w14:anchorId="280C1670">
        <v:rect id="_x0000_s2054" style="position:absolute;margin-left:70.55pt;margin-top:47.4pt;width:454.2pt;height:.5pt;z-index:-19908096;mso-position-horizontal-relative:page;mso-position-vertical-relative:page" fillcolor="black" stroked="f">
          <w10:wrap anchorx="page" anchory="page"/>
        </v:rect>
      </w:pict>
    </w:r>
    <w:r>
      <w:pict w14:anchorId="72C580FB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93.9pt;margin-top:35.35pt;width:430.5pt;height:12.1pt;z-index:-19907584;mso-position-horizontal-relative:page;mso-position-vertical-relative:page" filled="f" stroked="f">
          <v:textbox inset="0,0,0,0">
            <w:txbxContent>
              <w:p w14:paraId="15FDA9EF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5796" w14:textId="77777777" w:rsidR="00256A6E" w:rsidRDefault="00587FC9">
    <w:pPr>
      <w:pStyle w:val="BodyText"/>
      <w:spacing w:line="14" w:lineRule="auto"/>
      <w:rPr>
        <w:sz w:val="20"/>
      </w:rPr>
    </w:pPr>
    <w:r>
      <w:pict w14:anchorId="1DF2032A">
        <v:rect id="_x0000_s2056" style="position:absolute;margin-left:70.55pt;margin-top:46.2pt;width:454.2pt;height:.5pt;z-index:-19909120;mso-position-horizontal-relative:page;mso-position-vertical-relative:page" fillcolor="black" stroked="f">
          <w10:wrap anchorx="page" anchory="page"/>
        </v:rect>
      </w:pict>
    </w:r>
    <w:r>
      <w:pict w14:anchorId="68701DF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90.2pt;margin-top:35.05pt;width:415pt;height:11pt;z-index:-19908608;mso-position-horizontal-relative:page;mso-position-vertical-relative:page" filled="f" stroked="f">
          <v:textbox inset="0,0,0,0">
            <w:txbxContent>
              <w:p w14:paraId="605BF8F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5C606" w14:textId="77777777" w:rsidR="00256A6E" w:rsidRDefault="00587FC9">
    <w:pPr>
      <w:pStyle w:val="BodyText"/>
      <w:spacing w:line="14" w:lineRule="auto"/>
      <w:rPr>
        <w:sz w:val="20"/>
      </w:rPr>
    </w:pPr>
    <w:r>
      <w:pict w14:anchorId="07C7075B">
        <v:rect id="_x0000_s2121" style="position:absolute;margin-left:70.55pt;margin-top:47.4pt;width:454.2pt;height:.5pt;z-index:-19942400;mso-position-horizontal-relative:page;mso-position-vertical-relative:page" fillcolor="black" stroked="f">
          <w10:wrap anchorx="page" anchory="page"/>
        </v:rect>
      </w:pict>
    </w:r>
    <w:r>
      <w:pict w14:anchorId="7971EC9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93.9pt;margin-top:35.35pt;width:430.5pt;height:12.1pt;z-index:-19941888;mso-position-horizontal-relative:page;mso-position-vertical-relative:page" filled="f" stroked="f">
          <v:textbox inset="0,0,0,0">
            <w:txbxContent>
              <w:p w14:paraId="525C24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5E185" w14:textId="77777777" w:rsidR="00256A6E" w:rsidRDefault="00587FC9">
    <w:pPr>
      <w:pStyle w:val="BodyText"/>
      <w:spacing w:line="14" w:lineRule="auto"/>
      <w:rPr>
        <w:sz w:val="20"/>
      </w:rPr>
    </w:pPr>
    <w:r>
      <w:pict w14:anchorId="228F834E">
        <v:rect id="_x0000_s2123" style="position:absolute;margin-left:70.55pt;margin-top:46.2pt;width:454.2pt;height:.5pt;z-index:-19943424;mso-position-horizontal-relative:page;mso-position-vertical-relative:page" fillcolor="black" stroked="f">
          <w10:wrap anchorx="page" anchory="page"/>
        </v:rect>
      </w:pict>
    </w:r>
    <w:r>
      <w:pict w14:anchorId="76ACFE68"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90.2pt;margin-top:35.05pt;width:415pt;height:11pt;z-index:-19942912;mso-position-horizontal-relative:page;mso-position-vertical-relative:page" filled="f" stroked="f">
          <v:textbox inset="0,0,0,0">
            <w:txbxContent>
              <w:p w14:paraId="6B5AD9FE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B887E" w14:textId="77777777" w:rsidR="00256A6E" w:rsidRDefault="00587FC9">
    <w:pPr>
      <w:pStyle w:val="BodyText"/>
      <w:spacing w:line="14" w:lineRule="auto"/>
      <w:rPr>
        <w:sz w:val="20"/>
      </w:rPr>
    </w:pPr>
    <w:r>
      <w:pict w14:anchorId="7DB63CB5">
        <v:rect id="_x0000_s2112" style="position:absolute;margin-left:70.55pt;margin-top:47.4pt;width:454.2pt;height:.5pt;z-index:-19937792;mso-position-horizontal-relative:page;mso-position-vertical-relative:page" fillcolor="black" stroked="f">
          <w10:wrap anchorx="page" anchory="page"/>
        </v:rect>
      </w:pict>
    </w:r>
    <w:r>
      <w:pict w14:anchorId="5343E297"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93.9pt;margin-top:35.35pt;width:430.5pt;height:12.1pt;z-index:-19937280;mso-position-horizontal-relative:page;mso-position-vertical-relative:page" filled="f" stroked="f">
          <v:textbox inset="0,0,0,0">
            <w:txbxContent>
              <w:p w14:paraId="7B2E90E9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2CF64" w14:textId="77777777" w:rsidR="00256A6E" w:rsidRDefault="00587FC9">
    <w:pPr>
      <w:pStyle w:val="BodyText"/>
      <w:spacing w:line="14" w:lineRule="auto"/>
      <w:rPr>
        <w:sz w:val="20"/>
      </w:rPr>
    </w:pPr>
    <w:r>
      <w:pict w14:anchorId="6E5897FD">
        <v:rect id="_x0000_s2114" style="position:absolute;margin-left:70.55pt;margin-top:46.2pt;width:454.2pt;height:.5pt;z-index:-19938816;mso-position-horizontal-relative:page;mso-position-vertical-relative:page" fillcolor="black" stroked="f">
          <w10:wrap anchorx="page" anchory="page"/>
        </v:rect>
      </w:pict>
    </w:r>
    <w:r>
      <w:pict w14:anchorId="57CBBCA5"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90.2pt;margin-top:35.05pt;width:415pt;height:11pt;z-index:-19938304;mso-position-horizontal-relative:page;mso-position-vertical-relative:page" filled="f" stroked="f">
          <v:textbox inset="0,0,0,0">
            <w:txbxContent>
              <w:p w14:paraId="2765A7CC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2EDFE" w14:textId="77777777" w:rsidR="00256A6E" w:rsidRDefault="00587FC9">
    <w:pPr>
      <w:pStyle w:val="BodyText"/>
      <w:spacing w:line="14" w:lineRule="auto"/>
      <w:rPr>
        <w:sz w:val="20"/>
      </w:rPr>
    </w:pPr>
    <w:r>
      <w:pict w14:anchorId="3896E32A">
        <v:rect id="_x0000_s2106" style="position:absolute;margin-left:70.55pt;margin-top:47.4pt;width:454.2pt;height:.5pt;z-index:-19934720;mso-position-horizontal-relative:page;mso-position-vertical-relative:page" fillcolor="black" stroked="f">
          <w10:wrap anchorx="page" anchory="page"/>
        </v:rect>
      </w:pict>
    </w:r>
    <w:r>
      <w:pict w14:anchorId="0F958C71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93.9pt;margin-top:35.35pt;width:430.5pt;height:12.1pt;z-index:-19934208;mso-position-horizontal-relative:page;mso-position-vertical-relative:page" filled="f" stroked="f">
          <v:textbox inset="0,0,0,0">
            <w:txbxContent>
              <w:p w14:paraId="56A315AC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59010" w14:textId="77777777" w:rsidR="00256A6E" w:rsidRDefault="00587FC9">
    <w:pPr>
      <w:pStyle w:val="BodyText"/>
      <w:spacing w:line="14" w:lineRule="auto"/>
      <w:rPr>
        <w:sz w:val="20"/>
      </w:rPr>
    </w:pPr>
    <w:r>
      <w:pict w14:anchorId="773977C8">
        <v:rect id="_x0000_s2104" style="position:absolute;margin-left:70.55pt;margin-top:46.2pt;width:454.2pt;height:.5pt;z-index:-19933696;mso-position-horizontal-relative:page;mso-position-vertical-relative:page" fillcolor="black" stroked="f">
          <w10:wrap anchorx="page" anchory="page"/>
        </v:rect>
      </w:pict>
    </w:r>
    <w:r>
      <w:pict w14:anchorId="72B51E5A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90.2pt;margin-top:35.05pt;width:415pt;height:11pt;z-index:-19933184;mso-position-horizontal-relative:page;mso-position-vertical-relative:page" filled="f" stroked="f">
          <v:textbox inset="0,0,0,0">
            <w:txbxContent>
              <w:p w14:paraId="4A628ADA" w14:textId="77777777" w:rsidR="00256A6E" w:rsidRDefault="000F4282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585858"/>
                    <w:sz w:val="16"/>
                  </w:rPr>
                  <w:t>Linee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Guida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recanti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regole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tecniche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per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l’apertura</w:t>
                </w:r>
                <w:r>
                  <w:rPr>
                    <w:rFonts w:ascii="Arial" w:hAnsi="Arial"/>
                    <w:b/>
                    <w:color w:val="585858"/>
                    <w:spacing w:val="-2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dei</w:t>
                </w:r>
                <w:r>
                  <w:rPr>
                    <w:rFonts w:ascii="Arial" w:hAnsi="Arial"/>
                    <w:b/>
                    <w:color w:val="585858"/>
                    <w:spacing w:val="-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dati 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il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riutilizzo</w:t>
                </w:r>
                <w:r>
                  <w:rPr>
                    <w:rFonts w:ascii="Arial" w:hAnsi="Arial"/>
                    <w:b/>
                    <w:color w:val="585858"/>
                    <w:spacing w:val="-4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dell’informazione</w:t>
                </w:r>
                <w:r>
                  <w:rPr>
                    <w:rFonts w:ascii="Arial" w:hAnsi="Arial"/>
                    <w:b/>
                    <w:color w:val="585858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del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settore</w:t>
                </w:r>
                <w:r>
                  <w:rPr>
                    <w:rFonts w:ascii="Arial" w:hAnsi="Arial"/>
                    <w:b/>
                    <w:color w:val="585858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585858"/>
                    <w:sz w:val="16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6734C" w14:textId="77777777" w:rsidR="00256A6E" w:rsidRDefault="00587FC9">
    <w:pPr>
      <w:pStyle w:val="BodyText"/>
      <w:spacing w:line="14" w:lineRule="auto"/>
      <w:rPr>
        <w:sz w:val="20"/>
      </w:rPr>
    </w:pPr>
    <w:r>
      <w:pict w14:anchorId="295A55B6">
        <v:rect id="_x0000_s2101" style="position:absolute;margin-left:70.55pt;margin-top:47.4pt;width:454.2pt;height:.5pt;z-index:-19932160;mso-position-horizontal-relative:page;mso-position-vertical-relative:page" fillcolor="black" stroked="f">
          <w10:wrap anchorx="page" anchory="page"/>
        </v:rect>
      </w:pict>
    </w:r>
    <w:r>
      <w:pict w14:anchorId="0996FA11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93.9pt;margin-top:35.35pt;width:430.5pt;height:12.1pt;z-index:-19931648;mso-position-horizontal-relative:page;mso-position-vertical-relative:page" filled="f" stroked="f">
          <v:textbox inset="0,0,0,0">
            <w:txbxContent>
              <w:p w14:paraId="7C1C148B" w14:textId="77777777" w:rsidR="00256A6E" w:rsidRDefault="000F4282">
                <w:pPr>
                  <w:spacing w:before="14"/>
                  <w:ind w:left="20"/>
                  <w:rPr>
                    <w:rFonts w:ascii="Arial MT" w:hAnsi="Arial MT"/>
                    <w:sz w:val="18"/>
                  </w:rPr>
                </w:pPr>
                <w:r>
                  <w:rPr>
                    <w:rFonts w:ascii="Arial MT" w:hAnsi="Arial MT"/>
                    <w:color w:val="585858"/>
                    <w:sz w:val="18"/>
                  </w:rPr>
                  <w:t>Linee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Guida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recanti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regole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tecniche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per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l’apertura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dei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dati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il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riutilizzo</w:t>
                </w:r>
                <w:r>
                  <w:rPr>
                    <w:rFonts w:ascii="Arial MT" w:hAnsi="Arial MT"/>
                    <w:color w:val="585858"/>
                    <w:spacing w:val="-2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dell’informazione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del</w:t>
                </w:r>
                <w:r>
                  <w:rPr>
                    <w:rFonts w:ascii="Arial MT" w:hAnsi="Arial MT"/>
                    <w:color w:val="585858"/>
                    <w:spacing w:val="-5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settore</w:t>
                </w:r>
                <w:r>
                  <w:rPr>
                    <w:rFonts w:ascii="Arial MT" w:hAnsi="Arial MT"/>
                    <w:color w:val="585858"/>
                    <w:spacing w:val="-1"/>
                    <w:sz w:val="18"/>
                  </w:rPr>
                  <w:t xml:space="preserve"> </w:t>
                </w:r>
                <w:r>
                  <w:rPr>
                    <w:rFonts w:ascii="Arial MT" w:hAnsi="Arial MT"/>
                    <w:color w:val="585858"/>
                    <w:sz w:val="18"/>
                  </w:rPr>
                  <w:t>pubblico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64DD5"/>
    <w:multiLevelType w:val="multilevel"/>
    <w:tmpl w:val="4DC04FBC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" w15:restartNumberingAfterBreak="0">
    <w:nsid w:val="07573672"/>
    <w:multiLevelType w:val="hybridMultilevel"/>
    <w:tmpl w:val="FD228786"/>
    <w:lvl w:ilvl="0" w:tplc="C194FAA4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15AA6FE8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98160CB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B04D3E4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A0E9DB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F612AF96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D404C3E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7186BD5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3098BD74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822343E"/>
    <w:multiLevelType w:val="hybridMultilevel"/>
    <w:tmpl w:val="BA8E5298"/>
    <w:lvl w:ilvl="0" w:tplc="F2740616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DA6CE51E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3FCAAEF0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B544718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FBCA425C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4D26FE48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B18277C0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6A188D7E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8FC26B08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" w15:restartNumberingAfterBreak="0">
    <w:nsid w:val="098F5C59"/>
    <w:multiLevelType w:val="hybridMultilevel"/>
    <w:tmpl w:val="08D64E96"/>
    <w:lvl w:ilvl="0" w:tplc="6A547158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AE8EF4EE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DE12E9BA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2124DF6A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83A49256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5E3CC25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065080CC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775C8704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388CBB12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0BEF10F2"/>
    <w:multiLevelType w:val="hybridMultilevel"/>
    <w:tmpl w:val="7608A874"/>
    <w:lvl w:ilvl="0" w:tplc="F4A2B0C6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35D810A4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D0BEB216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62B2A23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5D946BEA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610C9620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F32475E4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14A8B6C4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1CAE80E0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5" w15:restartNumberingAfterBreak="0">
    <w:nsid w:val="0C5964A3"/>
    <w:multiLevelType w:val="multilevel"/>
    <w:tmpl w:val="09241F6C"/>
    <w:lvl w:ilvl="0">
      <w:start w:val="5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6" w15:restartNumberingAfterBreak="0">
    <w:nsid w:val="0D0643EB"/>
    <w:multiLevelType w:val="hybridMultilevel"/>
    <w:tmpl w:val="83DAE4FE"/>
    <w:lvl w:ilvl="0" w:tplc="8D5EEEF8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4DDC4D8E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C74A19B0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E2C2E002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721AAE9C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25DCDAA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FE5CB68E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E97CEFB4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64D81E4E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0E533F1E"/>
    <w:multiLevelType w:val="hybridMultilevel"/>
    <w:tmpl w:val="28908D2C"/>
    <w:lvl w:ilvl="0" w:tplc="4DBEC9B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DEE766A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1CD4565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F3E7FF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CFFA459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2C401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CB646A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FA2B3F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0BCDD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8" w15:restartNumberingAfterBreak="0">
    <w:nsid w:val="115A5528"/>
    <w:multiLevelType w:val="hybridMultilevel"/>
    <w:tmpl w:val="4C92124A"/>
    <w:lvl w:ilvl="0" w:tplc="E3642AD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728A87D6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C2EC7D4E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AD86668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EE5AAAD6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6A4AFF04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EED632AA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2E608124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BE86B3B2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12672EC1"/>
    <w:multiLevelType w:val="hybridMultilevel"/>
    <w:tmpl w:val="DEF289A4"/>
    <w:lvl w:ilvl="0" w:tplc="DCC63968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29A6A36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06FE8C8E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C53C40A4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EFCF06C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17768112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101A22B0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3F842DC6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4B44F07C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abstractNum w:abstractNumId="10" w15:restartNumberingAfterBreak="0">
    <w:nsid w:val="15EF13F1"/>
    <w:multiLevelType w:val="multilevel"/>
    <w:tmpl w:val="5BE49796"/>
    <w:lvl w:ilvl="0">
      <w:start w:val="4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1" w15:restartNumberingAfterBreak="0">
    <w:nsid w:val="163934BE"/>
    <w:multiLevelType w:val="hybridMultilevel"/>
    <w:tmpl w:val="18C6E29E"/>
    <w:lvl w:ilvl="0" w:tplc="87EA974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5F42B7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5F0A792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EF0CAC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E6D2A59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4F8AD47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E5473E0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B2F02C1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CBC7A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1739291F"/>
    <w:multiLevelType w:val="hybridMultilevel"/>
    <w:tmpl w:val="96D850FC"/>
    <w:lvl w:ilvl="0" w:tplc="61C087D0">
      <w:start w:val="1"/>
      <w:numFmt w:val="lowerLetter"/>
      <w:lvlText w:val="%1)"/>
      <w:lvlJc w:val="left"/>
      <w:pPr>
        <w:ind w:left="1732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CF6CDBF6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F1D893A0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DEF2A1F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7AA68E06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DD0220E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58AC4A5E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5D724DD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8D72C7E2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13" w15:restartNumberingAfterBreak="0">
    <w:nsid w:val="182A2EBB"/>
    <w:multiLevelType w:val="hybridMultilevel"/>
    <w:tmpl w:val="08C60C12"/>
    <w:lvl w:ilvl="0" w:tplc="6212E190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CB25218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C7C6A70C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E7DA1584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D8B8A3BC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FE965698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571649D8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600E6122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C98EC044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B280B75"/>
    <w:multiLevelType w:val="hybridMultilevel"/>
    <w:tmpl w:val="836AFE3E"/>
    <w:lvl w:ilvl="0" w:tplc="1F544734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E1F89CAC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0074B0DC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6DC81ACC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430694AE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42263B9A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143EED98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818EA408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4600E386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15" w15:restartNumberingAfterBreak="0">
    <w:nsid w:val="1B670107"/>
    <w:multiLevelType w:val="hybridMultilevel"/>
    <w:tmpl w:val="0B5C311C"/>
    <w:lvl w:ilvl="0" w:tplc="5D68DCA0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16699C6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A78D1E4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AAA65552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B29EF3EC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64AC9A80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AA32C9EE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4212108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F036E170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6" w15:restartNumberingAfterBreak="0">
    <w:nsid w:val="1C89639E"/>
    <w:multiLevelType w:val="multilevel"/>
    <w:tmpl w:val="E5E89C44"/>
    <w:lvl w:ilvl="0">
      <w:start w:val="2"/>
      <w:numFmt w:val="decimal"/>
      <w:lvlText w:val="%1"/>
      <w:lvlJc w:val="left"/>
      <w:pPr>
        <w:ind w:left="1580" w:hanging="732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17" w15:restartNumberingAfterBreak="0">
    <w:nsid w:val="1CFD4956"/>
    <w:multiLevelType w:val="hybridMultilevel"/>
    <w:tmpl w:val="32AC7602"/>
    <w:lvl w:ilvl="0" w:tplc="9D0431F6">
      <w:start w:val="1"/>
      <w:numFmt w:val="decimal"/>
      <w:lvlText w:val="%1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FC4DB36">
      <w:start w:val="1"/>
      <w:numFmt w:val="lowerLetter"/>
      <w:lvlText w:val="%2)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1F18313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BFC3654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A3CC3386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B6C684A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4EF0B96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776901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D0528F2A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E48603B"/>
    <w:multiLevelType w:val="hybridMultilevel"/>
    <w:tmpl w:val="07688444"/>
    <w:lvl w:ilvl="0" w:tplc="B502B8F4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2AA7D9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B784E44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ED0FCE2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2C07EC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1F5C86D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6B63DE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DCE280B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7306878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19" w15:restartNumberingAfterBreak="0">
    <w:nsid w:val="20201D96"/>
    <w:multiLevelType w:val="hybridMultilevel"/>
    <w:tmpl w:val="61F2F600"/>
    <w:lvl w:ilvl="0" w:tplc="0CEE7000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326DA20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9EDA8E28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1AE08882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3CAE5EA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5E0DA4E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7FBCD624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C4B27928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80142726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20" w15:restartNumberingAfterBreak="0">
    <w:nsid w:val="22D91E8A"/>
    <w:multiLevelType w:val="hybridMultilevel"/>
    <w:tmpl w:val="BC06DC92"/>
    <w:lvl w:ilvl="0" w:tplc="5A98E56A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CE529602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59A294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059457B8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97C845B8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26A8442A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8C8EB9B6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F3E0970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2105AD4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21" w15:restartNumberingAfterBreak="0">
    <w:nsid w:val="29A43287"/>
    <w:multiLevelType w:val="hybridMultilevel"/>
    <w:tmpl w:val="26783984"/>
    <w:lvl w:ilvl="0" w:tplc="E79AB890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78C58C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026777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19842B2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19DA40D2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328DD1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A34E4FB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869C99C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579EA37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2D183DFD"/>
    <w:multiLevelType w:val="multilevel"/>
    <w:tmpl w:val="9488C8B2"/>
    <w:lvl w:ilvl="0">
      <w:start w:val="6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23" w15:restartNumberingAfterBreak="0">
    <w:nsid w:val="2D8172CE"/>
    <w:multiLevelType w:val="hybridMultilevel"/>
    <w:tmpl w:val="479691C0"/>
    <w:lvl w:ilvl="0" w:tplc="FBCC6FF8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1CFC742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968AD9DC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73D2C2E0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B0AEBAEE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E5FCB30C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B22B3A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733A19A4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22B4BC94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24" w15:restartNumberingAfterBreak="0">
    <w:nsid w:val="2EC8744A"/>
    <w:multiLevelType w:val="hybridMultilevel"/>
    <w:tmpl w:val="F76800C0"/>
    <w:lvl w:ilvl="0" w:tplc="29B42A08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BF1646C4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3452959A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D29AEC46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DC4D64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80501168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020814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C0167E92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09962A02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25" w15:restartNumberingAfterBreak="0">
    <w:nsid w:val="2F9700BA"/>
    <w:multiLevelType w:val="hybridMultilevel"/>
    <w:tmpl w:val="07905D94"/>
    <w:lvl w:ilvl="0" w:tplc="6DB4F176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DE6C875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1F16D704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4FC529E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E3438B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9A44A10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C798B4D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133C640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F8FF3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6" w15:restartNumberingAfterBreak="0">
    <w:nsid w:val="2FC72CB0"/>
    <w:multiLevelType w:val="hybridMultilevel"/>
    <w:tmpl w:val="47F8586C"/>
    <w:lvl w:ilvl="0" w:tplc="A88A566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696F36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0523E44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3E2C8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C5ED8F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0D500E2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9EACA8E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58A2ADA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40D21426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7" w15:restartNumberingAfterBreak="0">
    <w:nsid w:val="311D6A31"/>
    <w:multiLevelType w:val="hybridMultilevel"/>
    <w:tmpl w:val="491AE4DE"/>
    <w:lvl w:ilvl="0" w:tplc="C75A3CC4">
      <w:start w:val="1"/>
      <w:numFmt w:val="lowerLetter"/>
      <w:lvlText w:val="%1)"/>
      <w:lvlJc w:val="left"/>
      <w:pPr>
        <w:ind w:left="1740" w:hanging="360"/>
      </w:pPr>
      <w:rPr>
        <w:rFonts w:hint="default"/>
        <w:i/>
        <w:iCs/>
        <w:w w:val="81"/>
        <w:lang w:val="it-IT" w:eastAsia="en-US" w:bidi="ar-SA"/>
      </w:rPr>
    </w:lvl>
    <w:lvl w:ilvl="1" w:tplc="7E94715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9888263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9D43B0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5303E38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410A895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39AE1D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36F84E8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C9476C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8" w15:restartNumberingAfterBreak="0">
    <w:nsid w:val="37B6114A"/>
    <w:multiLevelType w:val="multilevel"/>
    <w:tmpl w:val="D05AA396"/>
    <w:lvl w:ilvl="0">
      <w:start w:val="4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29" w15:restartNumberingAfterBreak="0">
    <w:nsid w:val="37E87A3C"/>
    <w:multiLevelType w:val="multilevel"/>
    <w:tmpl w:val="4EC44640"/>
    <w:lvl w:ilvl="0">
      <w:start w:val="1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0" w15:restartNumberingAfterBreak="0">
    <w:nsid w:val="39AB1BBB"/>
    <w:multiLevelType w:val="hybridMultilevel"/>
    <w:tmpl w:val="2488C804"/>
    <w:lvl w:ilvl="0" w:tplc="F51A7CF2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F536BC6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753CFA5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BBDEAED6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F1CED8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03255A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5718B72A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5030C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7D2C12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1" w15:restartNumberingAfterBreak="0">
    <w:nsid w:val="3BE204A8"/>
    <w:multiLevelType w:val="hybridMultilevel"/>
    <w:tmpl w:val="7EF0363C"/>
    <w:lvl w:ilvl="0" w:tplc="E870D10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690CD98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A6C2CC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8346837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68447040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E4F8A6D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88C255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CB7033C8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F334B34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2" w15:restartNumberingAfterBreak="0">
    <w:nsid w:val="3CFB3099"/>
    <w:multiLevelType w:val="hybridMultilevel"/>
    <w:tmpl w:val="165AC5DE"/>
    <w:lvl w:ilvl="0" w:tplc="85A6C63E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D064436A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B144F354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A6D82464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6CD8F602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74A0B95E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FABEFF4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9F2ABDC8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288E35B6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40A4199D"/>
    <w:multiLevelType w:val="hybridMultilevel"/>
    <w:tmpl w:val="BBC891F0"/>
    <w:lvl w:ilvl="0" w:tplc="2DAA3F66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83D4C670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3B1E52C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3C6A3D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71F2B3F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549C5F70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201DE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650AAAF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39A82B6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34" w15:restartNumberingAfterBreak="0">
    <w:nsid w:val="434028B8"/>
    <w:multiLevelType w:val="multilevel"/>
    <w:tmpl w:val="A7340012"/>
    <w:lvl w:ilvl="0">
      <w:start w:val="3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5" w15:restartNumberingAfterBreak="0">
    <w:nsid w:val="448200B3"/>
    <w:multiLevelType w:val="hybridMultilevel"/>
    <w:tmpl w:val="EA38FAC6"/>
    <w:lvl w:ilvl="0" w:tplc="3FFAE3B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A725AEE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43A0CE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8EAE4B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1676EE9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C472E09A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2F08D65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5CEC91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91AE2C1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36" w15:restartNumberingAfterBreak="0">
    <w:nsid w:val="459A700F"/>
    <w:multiLevelType w:val="hybridMultilevel"/>
    <w:tmpl w:val="85E2B5E8"/>
    <w:lvl w:ilvl="0" w:tplc="394C74F8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8C8B6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7476733C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690A0C5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84E85A8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1FEAB7C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C92AF87A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9AE3CA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2F85B2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7" w15:restartNumberingAfterBreak="0">
    <w:nsid w:val="4C0C3334"/>
    <w:multiLevelType w:val="hybridMultilevel"/>
    <w:tmpl w:val="2DBE3238"/>
    <w:lvl w:ilvl="0" w:tplc="DDEC500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9C9219A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8644870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8166FE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DB694D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1723AC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A1E695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634BFF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91E8F9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38" w15:restartNumberingAfterBreak="0">
    <w:nsid w:val="4F386780"/>
    <w:multiLevelType w:val="hybridMultilevel"/>
    <w:tmpl w:val="EE20DE72"/>
    <w:lvl w:ilvl="0" w:tplc="66E01F3A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548C15EA">
      <w:start w:val="1"/>
      <w:numFmt w:val="lowerLetter"/>
      <w:lvlText w:val="%2.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FBEADB0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3CCE2BA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7654CED0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861A2E32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B57E5936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C874A6F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577A4F36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39" w15:restartNumberingAfterBreak="0">
    <w:nsid w:val="4FD13D2A"/>
    <w:multiLevelType w:val="multilevel"/>
    <w:tmpl w:val="79D42D6A"/>
    <w:lvl w:ilvl="0">
      <w:start w:val="7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0" w15:restartNumberingAfterBreak="0">
    <w:nsid w:val="502322A3"/>
    <w:multiLevelType w:val="hybridMultilevel"/>
    <w:tmpl w:val="10D29204"/>
    <w:lvl w:ilvl="0" w:tplc="2C2E5E1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268DB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584C00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4FC46A8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DAE8D6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B6649C1C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5FDCEFF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19C144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B336BAEE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50330276"/>
    <w:multiLevelType w:val="hybridMultilevel"/>
    <w:tmpl w:val="520AC322"/>
    <w:lvl w:ilvl="0" w:tplc="6FB8851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B0411C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310F6F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CF2430B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BC5226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D090BD16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AC5A98FC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20A303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C77C9B8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51AC6C03"/>
    <w:multiLevelType w:val="hybridMultilevel"/>
    <w:tmpl w:val="E9CCD31E"/>
    <w:lvl w:ilvl="0" w:tplc="B82618B0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7476622A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6146284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5EACC32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5AA49A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7B94736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668A4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B18AAA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8D0C95D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52A670AA"/>
    <w:multiLevelType w:val="hybridMultilevel"/>
    <w:tmpl w:val="174E8994"/>
    <w:lvl w:ilvl="0" w:tplc="7C6CC8FA">
      <w:start w:val="2"/>
      <w:numFmt w:val="lowerLetter"/>
      <w:lvlText w:val="%1)"/>
      <w:lvlJc w:val="left"/>
      <w:pPr>
        <w:ind w:left="1008" w:hanging="264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A15CB086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821E17E8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26EDE00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32B240A0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8E14078A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0E84BC6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73E80D66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6B84185C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533732DD"/>
    <w:multiLevelType w:val="hybridMultilevel"/>
    <w:tmpl w:val="07383B36"/>
    <w:lvl w:ilvl="0" w:tplc="0F2EAB5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80B0853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A046400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81CD62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BAB8AEC0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A8D6AAB4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1644F4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A2169EC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37CACAD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5" w15:restartNumberingAfterBreak="0">
    <w:nsid w:val="53941010"/>
    <w:multiLevelType w:val="hybridMultilevel"/>
    <w:tmpl w:val="F0AC828C"/>
    <w:lvl w:ilvl="0" w:tplc="B7663E9E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B132391E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9BAA36DE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4E80FD3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5E5A131E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B5144298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3ACCCCE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FCAB9B4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C9A0B6D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6" w15:restartNumberingAfterBreak="0">
    <w:nsid w:val="54EE6401"/>
    <w:multiLevelType w:val="hybridMultilevel"/>
    <w:tmpl w:val="83D28EB0"/>
    <w:lvl w:ilvl="0" w:tplc="5E00C1D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BEB24D98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9B63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55EB7CA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4CCE0FC8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B1A240A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3CCCA5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200A962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8CCE511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57E40D0A"/>
    <w:multiLevelType w:val="hybridMultilevel"/>
    <w:tmpl w:val="B96866E8"/>
    <w:lvl w:ilvl="0" w:tplc="5E44E5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A7886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0B16BF5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1C14AFE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62108EA0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0A38487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D6C2934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034008E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63E0162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58004645"/>
    <w:multiLevelType w:val="multilevel"/>
    <w:tmpl w:val="FC7A57AE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49" w15:restartNumberingAfterBreak="0">
    <w:nsid w:val="582D0B42"/>
    <w:multiLevelType w:val="hybridMultilevel"/>
    <w:tmpl w:val="430A68AA"/>
    <w:lvl w:ilvl="0" w:tplc="BD005D56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3F842E80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5FAE23F2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4F003B7A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44DAEBB4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05D2A938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51824798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DEEA61E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D05A9CFA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50" w15:restartNumberingAfterBreak="0">
    <w:nsid w:val="593E6B9B"/>
    <w:multiLevelType w:val="multilevel"/>
    <w:tmpl w:val="B89EF4D2"/>
    <w:lvl w:ilvl="0">
      <w:start w:val="1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5B661DF4"/>
    <w:multiLevelType w:val="hybridMultilevel"/>
    <w:tmpl w:val="C7A81B68"/>
    <w:lvl w:ilvl="0" w:tplc="ECE6D4C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F3ECACA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F8C9B52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453EF13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833AD6A4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EAFC4522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BC244C24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8E1C5DC4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AFFCF11C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52" w15:restartNumberingAfterBreak="0">
    <w:nsid w:val="5DE31C5D"/>
    <w:multiLevelType w:val="hybridMultilevel"/>
    <w:tmpl w:val="88B03722"/>
    <w:lvl w:ilvl="0" w:tplc="89A29F90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9E4551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56821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A73A080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488EDA6E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70504416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820EBF5A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95AC5044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D730C894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53" w15:restartNumberingAfterBreak="0">
    <w:nsid w:val="5E6C2D8A"/>
    <w:multiLevelType w:val="hybridMultilevel"/>
    <w:tmpl w:val="6888967E"/>
    <w:lvl w:ilvl="0" w:tplc="C554A996">
      <w:start w:val="1"/>
      <w:numFmt w:val="decimal"/>
      <w:lvlText w:val="%1."/>
      <w:lvlJc w:val="left"/>
      <w:pPr>
        <w:ind w:left="70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55864658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FFD670A6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FC421B72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3C086384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1EFE74D0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D950627E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195C5D9A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5AC4A09E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54" w15:restartNumberingAfterBreak="0">
    <w:nsid w:val="5E9E2FBC"/>
    <w:multiLevelType w:val="multilevel"/>
    <w:tmpl w:val="E7763C38"/>
    <w:lvl w:ilvl="0">
      <w:start w:val="5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55" w15:restartNumberingAfterBreak="0">
    <w:nsid w:val="607B16EA"/>
    <w:multiLevelType w:val="multilevel"/>
    <w:tmpl w:val="99362B58"/>
    <w:lvl w:ilvl="0">
      <w:start w:val="7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6" w15:restartNumberingAfterBreak="0">
    <w:nsid w:val="60FC00BD"/>
    <w:multiLevelType w:val="multilevel"/>
    <w:tmpl w:val="0F3EFEB2"/>
    <w:lvl w:ilvl="0">
      <w:start w:val="1"/>
      <w:numFmt w:val="decimal"/>
      <w:lvlText w:val="%1."/>
      <w:lvlJc w:val="left"/>
      <w:pPr>
        <w:ind w:left="866" w:hanging="36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61082A1D"/>
    <w:multiLevelType w:val="hybridMultilevel"/>
    <w:tmpl w:val="9E60328E"/>
    <w:lvl w:ilvl="0" w:tplc="D9E0E654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BD026A6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6F1E5EF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57D6388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8883C7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0DC549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3B8CC14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61F8FD2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ECEAA04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58" w15:restartNumberingAfterBreak="0">
    <w:nsid w:val="618F6911"/>
    <w:multiLevelType w:val="hybridMultilevel"/>
    <w:tmpl w:val="090EC97C"/>
    <w:lvl w:ilvl="0" w:tplc="4E38233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44BA18B8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9482A946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560ED6E6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140CADE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4168A758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6FBE2A72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BB2031EE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FCFCFC1C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61B4052A"/>
    <w:multiLevelType w:val="hybridMultilevel"/>
    <w:tmpl w:val="8F52A0C6"/>
    <w:lvl w:ilvl="0" w:tplc="66DA3820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8076BC46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6C020F60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27485A32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AF643D54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49F6E470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372AAE54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47C01A98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9752A912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60" w15:restartNumberingAfterBreak="0">
    <w:nsid w:val="62371C49"/>
    <w:multiLevelType w:val="multilevel"/>
    <w:tmpl w:val="95D6AC6A"/>
    <w:lvl w:ilvl="0">
      <w:start w:val="3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61" w15:restartNumberingAfterBreak="0">
    <w:nsid w:val="64CB1063"/>
    <w:multiLevelType w:val="multilevel"/>
    <w:tmpl w:val="C08E8C70"/>
    <w:lvl w:ilvl="0">
      <w:start w:val="6"/>
      <w:numFmt w:val="decimal"/>
      <w:lvlText w:val="%1"/>
      <w:lvlJc w:val="left"/>
      <w:pPr>
        <w:ind w:left="876" w:hanging="577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6E06C21"/>
    <w:multiLevelType w:val="multilevel"/>
    <w:tmpl w:val="12B4EBBA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3" w15:restartNumberingAfterBreak="0">
    <w:nsid w:val="670C043A"/>
    <w:multiLevelType w:val="hybridMultilevel"/>
    <w:tmpl w:val="B12EA2C8"/>
    <w:lvl w:ilvl="0" w:tplc="3AC024EA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A7440F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BAA2D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BB10EF9C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ED2E7B0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67445B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1E88BC0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3A4B77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4ADA0AA6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8037C1E"/>
    <w:multiLevelType w:val="hybridMultilevel"/>
    <w:tmpl w:val="B570284A"/>
    <w:lvl w:ilvl="0" w:tplc="081A2DB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DD0A4AB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F8C678E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27C066A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F9B64EDA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4FEA3DA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CAF83F0E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6EA8943C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45C40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65" w15:restartNumberingAfterBreak="0">
    <w:nsid w:val="69757DB3"/>
    <w:multiLevelType w:val="hybridMultilevel"/>
    <w:tmpl w:val="09B0EF2C"/>
    <w:lvl w:ilvl="0" w:tplc="0C6AB2A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567AFEE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4DDA2D36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FA8095B6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EBCE003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48A58D8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262FE7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0212C63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B43CE11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66" w15:restartNumberingAfterBreak="0">
    <w:nsid w:val="6AC71A86"/>
    <w:multiLevelType w:val="hybridMultilevel"/>
    <w:tmpl w:val="6024C35E"/>
    <w:lvl w:ilvl="0" w:tplc="653C0F9C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3B4C4A7C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D74065DE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5DA8545C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D40EB518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0A9E8980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6928878C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7DC8FDF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6CF08DFA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CE84FA0"/>
    <w:multiLevelType w:val="hybridMultilevel"/>
    <w:tmpl w:val="EB2CB6DE"/>
    <w:lvl w:ilvl="0" w:tplc="D77C403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EB8F796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F89E5D66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5B23862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77D0C9B0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F3025796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95C04D8A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F99EB44A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EB0EF80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722D0190"/>
    <w:multiLevelType w:val="multilevel"/>
    <w:tmpl w:val="65DAE9A4"/>
    <w:lvl w:ilvl="0">
      <w:start w:val="2"/>
      <w:numFmt w:val="decimal"/>
      <w:lvlText w:val="%1"/>
      <w:lvlJc w:val="left"/>
      <w:pPr>
        <w:ind w:left="1099" w:hanging="54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9" w15:restartNumberingAfterBreak="0">
    <w:nsid w:val="726E48A7"/>
    <w:multiLevelType w:val="hybridMultilevel"/>
    <w:tmpl w:val="D15403C8"/>
    <w:lvl w:ilvl="0" w:tplc="748486B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5E58AC7E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CDA6107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DC42663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BEECE692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F46EA11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D5CEECD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CA221DA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E9806A44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0" w15:restartNumberingAfterBreak="0">
    <w:nsid w:val="736003E5"/>
    <w:multiLevelType w:val="hybridMultilevel"/>
    <w:tmpl w:val="223226D0"/>
    <w:lvl w:ilvl="0" w:tplc="5296BDB6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7DBC3C3C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29E81858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3D1CE26A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784696F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01F0A4FC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D7300772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2326BC38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66342FF0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71" w15:restartNumberingAfterBreak="0">
    <w:nsid w:val="736E17B7"/>
    <w:multiLevelType w:val="hybridMultilevel"/>
    <w:tmpl w:val="D444B706"/>
    <w:lvl w:ilvl="0" w:tplc="EC88C752">
      <w:start w:val="1"/>
      <w:numFmt w:val="decimal"/>
      <w:lvlText w:val="%1."/>
      <w:lvlJc w:val="left"/>
      <w:pPr>
        <w:ind w:left="97" w:hanging="188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D0C40EA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AB0C6136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CBF27DF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43CEA56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8332941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EB828EC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FBECFCE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B65C729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2" w15:restartNumberingAfterBreak="0">
    <w:nsid w:val="76197D07"/>
    <w:multiLevelType w:val="multilevel"/>
    <w:tmpl w:val="A91E7DD2"/>
    <w:lvl w:ilvl="0">
      <w:start w:val="1"/>
      <w:numFmt w:val="decimal"/>
      <w:lvlText w:val="%1.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3" w15:restartNumberingAfterBreak="0">
    <w:nsid w:val="783D151E"/>
    <w:multiLevelType w:val="hybridMultilevel"/>
    <w:tmpl w:val="9E301148"/>
    <w:lvl w:ilvl="0" w:tplc="4A7E317A">
      <w:start w:val="1"/>
      <w:numFmt w:val="decimal"/>
      <w:lvlText w:val="%1."/>
      <w:lvlJc w:val="left"/>
      <w:pPr>
        <w:ind w:left="660" w:hanging="360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802A5904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80584662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B1D85876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2572EF32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F3C0A3F4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4B0EC60A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22D4A0EE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46CC8A8A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74" w15:restartNumberingAfterBreak="0">
    <w:nsid w:val="78757BFA"/>
    <w:multiLevelType w:val="multilevel"/>
    <w:tmpl w:val="0F3CC8B4"/>
    <w:lvl w:ilvl="0">
      <w:start w:val="2"/>
      <w:numFmt w:val="decimal"/>
      <w:lvlText w:val="%1"/>
      <w:lvlJc w:val="left"/>
      <w:pPr>
        <w:ind w:left="878" w:hanging="579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75" w15:restartNumberingAfterBreak="0">
    <w:nsid w:val="78D14123"/>
    <w:multiLevelType w:val="hybridMultilevel"/>
    <w:tmpl w:val="2F3466FE"/>
    <w:lvl w:ilvl="0" w:tplc="7CF660B8">
      <w:start w:val="1"/>
      <w:numFmt w:val="decimal"/>
      <w:lvlText w:val="%1."/>
      <w:lvlJc w:val="left"/>
      <w:pPr>
        <w:ind w:left="1012" w:hanging="356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EA18449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925C3B80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08CE17B6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E90CFBE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75781216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325E9106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14CE8CF2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85AA547C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76" w15:restartNumberingAfterBreak="0">
    <w:nsid w:val="79730BCE"/>
    <w:multiLevelType w:val="hybridMultilevel"/>
    <w:tmpl w:val="3580F16A"/>
    <w:lvl w:ilvl="0" w:tplc="F2A0760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1FE2E6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55E481D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9258C7A6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D500F574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05B09CF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DB04B892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5DDC237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6DA1376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77" w15:restartNumberingAfterBreak="0">
    <w:nsid w:val="7D1A2207"/>
    <w:multiLevelType w:val="hybridMultilevel"/>
    <w:tmpl w:val="4C388C0E"/>
    <w:lvl w:ilvl="0" w:tplc="916E97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2D6AE1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8B6057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15CE65C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374968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F342DA3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020E135C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18411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9EA949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8" w15:restartNumberingAfterBreak="0">
    <w:nsid w:val="7EFA138D"/>
    <w:multiLevelType w:val="hybridMultilevel"/>
    <w:tmpl w:val="843EB554"/>
    <w:lvl w:ilvl="0" w:tplc="FE8E3712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90866B2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2B48E4E8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5B9E572E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06BE0E46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E04A15A6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E2489FB0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AD587DC4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70609A3E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num w:numId="1" w16cid:durableId="1970436139">
    <w:abstractNumId w:val="65"/>
  </w:num>
  <w:num w:numId="2" w16cid:durableId="880367158">
    <w:abstractNumId w:val="44"/>
  </w:num>
  <w:num w:numId="3" w16cid:durableId="582571638">
    <w:abstractNumId w:val="18"/>
  </w:num>
  <w:num w:numId="4" w16cid:durableId="1706756183">
    <w:abstractNumId w:val="7"/>
  </w:num>
  <w:num w:numId="5" w16cid:durableId="2002587015">
    <w:abstractNumId w:val="26"/>
  </w:num>
  <w:num w:numId="6" w16cid:durableId="277490702">
    <w:abstractNumId w:val="35"/>
  </w:num>
  <w:num w:numId="7" w16cid:durableId="1716932128">
    <w:abstractNumId w:val="77"/>
  </w:num>
  <w:num w:numId="8" w16cid:durableId="77601001">
    <w:abstractNumId w:val="53"/>
  </w:num>
  <w:num w:numId="9" w16cid:durableId="2143423782">
    <w:abstractNumId w:val="78"/>
  </w:num>
  <w:num w:numId="10" w16cid:durableId="1114789774">
    <w:abstractNumId w:val="16"/>
  </w:num>
  <w:num w:numId="11" w16cid:durableId="975648941">
    <w:abstractNumId w:val="24"/>
  </w:num>
  <w:num w:numId="12" w16cid:durableId="768745465">
    <w:abstractNumId w:val="48"/>
  </w:num>
  <w:num w:numId="13" w16cid:durableId="1481070858">
    <w:abstractNumId w:val="9"/>
  </w:num>
  <w:num w:numId="14" w16cid:durableId="1005670195">
    <w:abstractNumId w:val="56"/>
  </w:num>
  <w:num w:numId="15" w16cid:durableId="1860270528">
    <w:abstractNumId w:val="41"/>
  </w:num>
  <w:num w:numId="16" w16cid:durableId="733234983">
    <w:abstractNumId w:val="73"/>
  </w:num>
  <w:num w:numId="17" w16cid:durableId="1534926223">
    <w:abstractNumId w:val="1"/>
  </w:num>
  <w:num w:numId="18" w16cid:durableId="300156789">
    <w:abstractNumId w:val="6"/>
  </w:num>
  <w:num w:numId="19" w16cid:durableId="1625497051">
    <w:abstractNumId w:val="30"/>
  </w:num>
  <w:num w:numId="20" w16cid:durableId="2130277155">
    <w:abstractNumId w:val="55"/>
  </w:num>
  <w:num w:numId="21" w16cid:durableId="875585793">
    <w:abstractNumId w:val="37"/>
  </w:num>
  <w:num w:numId="22" w16cid:durableId="1750081236">
    <w:abstractNumId w:val="13"/>
  </w:num>
  <w:num w:numId="23" w16cid:durableId="842090689">
    <w:abstractNumId w:val="27"/>
  </w:num>
  <w:num w:numId="24" w16cid:durableId="419063705">
    <w:abstractNumId w:val="23"/>
  </w:num>
  <w:num w:numId="25" w16cid:durableId="1052004130">
    <w:abstractNumId w:val="32"/>
  </w:num>
  <w:num w:numId="26" w16cid:durableId="1465001343">
    <w:abstractNumId w:val="47"/>
  </w:num>
  <w:num w:numId="27" w16cid:durableId="836267827">
    <w:abstractNumId w:val="45"/>
  </w:num>
  <w:num w:numId="28" w16cid:durableId="857620194">
    <w:abstractNumId w:val="12"/>
  </w:num>
  <w:num w:numId="29" w16cid:durableId="428088433">
    <w:abstractNumId w:val="36"/>
  </w:num>
  <w:num w:numId="30" w16cid:durableId="489827086">
    <w:abstractNumId w:val="42"/>
  </w:num>
  <w:num w:numId="31" w16cid:durableId="1071732098">
    <w:abstractNumId w:val="66"/>
  </w:num>
  <w:num w:numId="32" w16cid:durableId="483934396">
    <w:abstractNumId w:val="2"/>
  </w:num>
  <w:num w:numId="33" w16cid:durableId="534468405">
    <w:abstractNumId w:val="61"/>
  </w:num>
  <w:num w:numId="34" w16cid:durableId="1005131831">
    <w:abstractNumId w:val="20"/>
  </w:num>
  <w:num w:numId="35" w16cid:durableId="760879554">
    <w:abstractNumId w:val="49"/>
  </w:num>
  <w:num w:numId="36" w16cid:durableId="1655449726">
    <w:abstractNumId w:val="71"/>
  </w:num>
  <w:num w:numId="37" w16cid:durableId="1843473441">
    <w:abstractNumId w:val="3"/>
  </w:num>
  <w:num w:numId="38" w16cid:durableId="2048791068">
    <w:abstractNumId w:val="38"/>
  </w:num>
  <w:num w:numId="39" w16cid:durableId="1081416561">
    <w:abstractNumId w:val="69"/>
  </w:num>
  <w:num w:numId="40" w16cid:durableId="1397586091">
    <w:abstractNumId w:val="17"/>
  </w:num>
  <w:num w:numId="41" w16cid:durableId="29258828">
    <w:abstractNumId w:val="11"/>
  </w:num>
  <w:num w:numId="42" w16cid:durableId="1419718689">
    <w:abstractNumId w:val="43"/>
  </w:num>
  <w:num w:numId="43" w16cid:durableId="270361280">
    <w:abstractNumId w:val="58"/>
  </w:num>
  <w:num w:numId="44" w16cid:durableId="724139875">
    <w:abstractNumId w:val="54"/>
  </w:num>
  <w:num w:numId="45" w16cid:durableId="1838183400">
    <w:abstractNumId w:val="25"/>
  </w:num>
  <w:num w:numId="46" w16cid:durableId="1103575533">
    <w:abstractNumId w:val="31"/>
  </w:num>
  <w:num w:numId="47" w16cid:durableId="167329366">
    <w:abstractNumId w:val="63"/>
  </w:num>
  <w:num w:numId="48" w16cid:durableId="441266777">
    <w:abstractNumId w:val="40"/>
  </w:num>
  <w:num w:numId="49" w16cid:durableId="2100906069">
    <w:abstractNumId w:val="64"/>
  </w:num>
  <w:num w:numId="50" w16cid:durableId="1740325462">
    <w:abstractNumId w:val="51"/>
  </w:num>
  <w:num w:numId="51" w16cid:durableId="512955223">
    <w:abstractNumId w:val="8"/>
  </w:num>
  <w:num w:numId="52" w16cid:durableId="62919931">
    <w:abstractNumId w:val="67"/>
  </w:num>
  <w:num w:numId="53" w16cid:durableId="1652056049">
    <w:abstractNumId w:val="15"/>
  </w:num>
  <w:num w:numId="54" w16cid:durableId="326521651">
    <w:abstractNumId w:val="19"/>
  </w:num>
  <w:num w:numId="55" w16cid:durableId="2054385521">
    <w:abstractNumId w:val="76"/>
  </w:num>
  <w:num w:numId="56" w16cid:durableId="371731420">
    <w:abstractNumId w:val="70"/>
  </w:num>
  <w:num w:numId="57" w16cid:durableId="2123911944">
    <w:abstractNumId w:val="52"/>
  </w:num>
  <w:num w:numId="58" w16cid:durableId="945307181">
    <w:abstractNumId w:val="21"/>
  </w:num>
  <w:num w:numId="59" w16cid:durableId="1629824260">
    <w:abstractNumId w:val="75"/>
  </w:num>
  <w:num w:numId="60" w16cid:durableId="805245621">
    <w:abstractNumId w:val="4"/>
  </w:num>
  <w:num w:numId="61" w16cid:durableId="464353172">
    <w:abstractNumId w:val="28"/>
  </w:num>
  <w:num w:numId="62" w16cid:durableId="1112676431">
    <w:abstractNumId w:val="46"/>
  </w:num>
  <w:num w:numId="63" w16cid:durableId="1660500650">
    <w:abstractNumId w:val="60"/>
  </w:num>
  <w:num w:numId="64" w16cid:durableId="1929998812">
    <w:abstractNumId w:val="74"/>
  </w:num>
  <w:num w:numId="65" w16cid:durableId="334042096">
    <w:abstractNumId w:val="57"/>
  </w:num>
  <w:num w:numId="66" w16cid:durableId="1853490184">
    <w:abstractNumId w:val="50"/>
  </w:num>
  <w:num w:numId="67" w16cid:durableId="1109356995">
    <w:abstractNumId w:val="59"/>
  </w:num>
  <w:num w:numId="68" w16cid:durableId="1433235750">
    <w:abstractNumId w:val="33"/>
  </w:num>
  <w:num w:numId="69" w16cid:durableId="54470101">
    <w:abstractNumId w:val="14"/>
  </w:num>
  <w:num w:numId="70" w16cid:durableId="2084527249">
    <w:abstractNumId w:val="62"/>
  </w:num>
  <w:num w:numId="71" w16cid:durableId="1554272029">
    <w:abstractNumId w:val="72"/>
  </w:num>
  <w:num w:numId="72" w16cid:durableId="1925525315">
    <w:abstractNumId w:val="0"/>
  </w:num>
  <w:num w:numId="73" w16cid:durableId="641933220">
    <w:abstractNumId w:val="39"/>
  </w:num>
  <w:num w:numId="74" w16cid:durableId="322241949">
    <w:abstractNumId w:val="22"/>
  </w:num>
  <w:num w:numId="75" w16cid:durableId="1800685758">
    <w:abstractNumId w:val="5"/>
  </w:num>
  <w:num w:numId="76" w16cid:durableId="1027759554">
    <w:abstractNumId w:val="10"/>
  </w:num>
  <w:num w:numId="77" w16cid:durableId="1601059459">
    <w:abstractNumId w:val="34"/>
  </w:num>
  <w:num w:numId="78" w16cid:durableId="1603220874">
    <w:abstractNumId w:val="68"/>
  </w:num>
  <w:num w:numId="79" w16cid:durableId="1088843549">
    <w:abstractNumId w:val="29"/>
  </w:num>
  <w:numIdMacAtCleanup w:val="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a Borruso">
    <w15:presenceInfo w15:providerId="AD" w15:userId="S::a.borruso@planetek.it::bb4c67a4-ef5b-4844-a483-f0c4198d54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A6E"/>
    <w:rsid w:val="000F4282"/>
    <w:rsid w:val="00235852"/>
    <w:rsid w:val="00256A6E"/>
    <w:rsid w:val="00407E6F"/>
    <w:rsid w:val="00587FC9"/>
    <w:rsid w:val="00794B2F"/>
    <w:rsid w:val="00B61A19"/>
    <w:rsid w:val="00BD0BBE"/>
    <w:rsid w:val="00BD3D9B"/>
    <w:rsid w:val="00F0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759A1B26"/>
  <w15:docId w15:val="{DC4951AA-8E79-4FEB-956F-5044B589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BD3D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D3D9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D3D9B"/>
    <w:rPr>
      <w:rFonts w:ascii="Times New Roman" w:eastAsia="Times New Roman" w:hAnsi="Times New Roman" w:cs="Times New Roman"/>
      <w:sz w:val="20"/>
      <w:szCs w:val="20"/>
      <w:lang w:val="it-I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3D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3D9B"/>
    <w:rPr>
      <w:rFonts w:ascii="Times New Roman" w:eastAsia="Times New Roman" w:hAnsi="Times New Roman" w:cs="Times New Roman"/>
      <w:b/>
      <w:bCs/>
      <w:sz w:val="20"/>
      <w:szCs w:val="20"/>
      <w:lang w:val="it-IT"/>
    </w:rPr>
  </w:style>
  <w:style w:type="paragraph" w:styleId="Header">
    <w:name w:val="header"/>
    <w:basedOn w:val="Normal"/>
    <w:link w:val="Head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10BD"/>
    <w:rPr>
      <w:rFonts w:ascii="Times New Roman" w:eastAsia="Times New Roman" w:hAnsi="Times New Roman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F010BD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10BD"/>
    <w:rPr>
      <w:rFonts w:ascii="Times New Roman" w:eastAsia="Times New Roman" w:hAnsi="Times New Roman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png"/><Relationship Id="rId299" Type="http://schemas.openxmlformats.org/officeDocument/2006/relationships/header" Target="header13.xml"/><Relationship Id="rId21" Type="http://schemas.openxmlformats.org/officeDocument/2006/relationships/hyperlink" Target="https://www.normattiva.it/uri-res/N2Ls?urn%3Anir%3Astato%3Adecreto.legislativo%3A2016%3B50" TargetMode="External"/><Relationship Id="rId63" Type="http://schemas.openxmlformats.org/officeDocument/2006/relationships/hyperlink" Target="https://eur-lex.europa.eu/legal-content/IT/TXT/PDF/?uri=CELEX%3A32016L0680&amp;from=IT" TargetMode="External"/><Relationship Id="rId159" Type="http://schemas.openxmlformats.org/officeDocument/2006/relationships/hyperlink" Target="https://www.normattiva.it/uri-res/N2Ls?urn%3Anir%3Astato%3Alegge%3A2004-04-15%3B106!vig" TargetMode="External"/><Relationship Id="rId324" Type="http://schemas.openxmlformats.org/officeDocument/2006/relationships/image" Target="media/image90.png"/><Relationship Id="rId366" Type="http://schemas.openxmlformats.org/officeDocument/2006/relationships/hyperlink" Target="https://www.iso.org/committee/54904/x/catalogue/" TargetMode="External"/><Relationship Id="rId170" Type="http://schemas.openxmlformats.org/officeDocument/2006/relationships/hyperlink" Target="https://zenodo.org/record/5111307" TargetMode="External"/><Relationship Id="rId226" Type="http://schemas.openxmlformats.org/officeDocument/2006/relationships/hyperlink" Target="https://www.funzionepubblica.gov.it/sites/funzionepubblica.gov.it/files/Circolare_n_3_10_2018.pdf" TargetMode="External"/><Relationship Id="rId268" Type="http://schemas.openxmlformats.org/officeDocument/2006/relationships/image" Target="media/image64.png"/><Relationship Id="rId32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PDF/?uri=CELEX%3A32016R0679" TargetMode="External"/><Relationship Id="rId128" Type="http://schemas.openxmlformats.org/officeDocument/2006/relationships/image" Target="media/image18.png"/><Relationship Id="rId335" Type="http://schemas.openxmlformats.org/officeDocument/2006/relationships/hyperlink" Target="https://trasparenza.agid.gov.it/archivio28_provvedimenti-amministrativi_0_123065_725_1.html" TargetMode="External"/><Relationship Id="rId377" Type="http://schemas.openxmlformats.org/officeDocument/2006/relationships/hyperlink" Target="https://docs.italia.it/italia/daf/linee-guida-cataloghi-dati-dcat-ap-it/it/stabile/dcat-ap_it.html" TargetMode="External"/><Relationship Id="rId5" Type="http://schemas.openxmlformats.org/officeDocument/2006/relationships/footnotes" Target="footnotes.xml"/><Relationship Id="rId181" Type="http://schemas.openxmlformats.org/officeDocument/2006/relationships/image" Target="media/image42.png"/><Relationship Id="rId237" Type="http://schemas.openxmlformats.org/officeDocument/2006/relationships/hyperlink" Target="https://www.garanteprivacy.it/documents/10160/2133805/WP203" TargetMode="External"/><Relationship Id="rId402" Type="http://schemas.openxmlformats.org/officeDocument/2006/relationships/hyperlink" Target="https://inspire.ec.europa.eu/good-practice/geopackage-encoding-inspire-datasets" TargetMode="External"/><Relationship Id="rId279" Type="http://schemas.openxmlformats.org/officeDocument/2006/relationships/image" Target="media/image75.png"/><Relationship Id="rId43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39" Type="http://schemas.openxmlformats.org/officeDocument/2006/relationships/image" Target="media/image25.png"/><Relationship Id="rId290" Type="http://schemas.openxmlformats.org/officeDocument/2006/relationships/footer" Target="footer11.xml"/><Relationship Id="rId304" Type="http://schemas.openxmlformats.org/officeDocument/2006/relationships/image" Target="media/image80.png"/><Relationship Id="rId346" Type="http://schemas.openxmlformats.org/officeDocument/2006/relationships/hyperlink" Target="https://geodati.gov.it/" TargetMode="External"/><Relationship Id="rId388" Type="http://schemas.openxmlformats.org/officeDocument/2006/relationships/header" Target="header18.xml"/><Relationship Id="rId85" Type="http://schemas.openxmlformats.org/officeDocument/2006/relationships/hyperlink" Target="https://trasparenza.agid.gov.it/archivio28_provvedimenti-ammini%20strativi_0_123064_725_1.html" TargetMode="External"/><Relationship Id="rId150" Type="http://schemas.openxmlformats.org/officeDocument/2006/relationships/hyperlink" Target="https://inspire.ec.europa.eu/documents/Data_Specifications/INSPIRE_DataSpecification_AC-MF_v2.0.pdf" TargetMode="External"/><Relationship Id="rId192" Type="http://schemas.openxmlformats.org/officeDocument/2006/relationships/hyperlink" Target="https://www.mur.gov.it/it/atti-e-normativa/decreto-ministeriale-n1082-del-10-09-2021" TargetMode="External"/><Relationship Id="rId206" Type="http://schemas.openxmlformats.org/officeDocument/2006/relationships/hyperlink" Target="https://geodati.gov.it/geoportale/datiterritoriali/regole-tecniche" TargetMode="External"/><Relationship Id="rId413" Type="http://schemas.openxmlformats.org/officeDocument/2006/relationships/hyperlink" Target="https://datatracker.ietf.org/doc/html/rfc20" TargetMode="External"/><Relationship Id="rId248" Type="http://schemas.openxmlformats.org/officeDocument/2006/relationships/hyperlink" Target="https://trasparenza.agid.gov.it/archivio28_provvedimenti-amministrativi_0_122919_725_1.html" TargetMode="External"/><Relationship Id="rId12" Type="http://schemas.openxmlformats.org/officeDocument/2006/relationships/footer" Target="footer1.xml"/><Relationship Id="rId108" Type="http://schemas.openxmlformats.org/officeDocument/2006/relationships/hyperlink" Target="https://www.disfipeq.unich.it/sites/st10/files/8._il_documento_informatico.pdf" TargetMode="External"/><Relationship Id="rId315" Type="http://schemas.openxmlformats.org/officeDocument/2006/relationships/hyperlink" Target="https://docs.italia.it/italia/icdp/" TargetMode="External"/><Relationship Id="rId357" Type="http://schemas.openxmlformats.org/officeDocument/2006/relationships/image" Target="media/image101.jpeg"/><Relationship Id="rId54" Type="http://schemas.openxmlformats.org/officeDocument/2006/relationships/hyperlink" Target="https://www.normattiva.it/uri-res/N2Ls?urn%3Anir%3Astato%3Adecreto.legislativo%3A2018-05-18%3B51!vig" TargetMode="External"/><Relationship Id="rId96" Type="http://schemas.openxmlformats.org/officeDocument/2006/relationships/hyperlink" Target="https://ec.europa.eu/justice/article-29/documentation/opinion-recommendation/files/2014/wp216_it.pdf" TargetMode="External"/><Relationship Id="rId161" Type="http://schemas.openxmlformats.org/officeDocument/2006/relationships/image" Target="media/image32.png"/><Relationship Id="rId217" Type="http://schemas.openxmlformats.org/officeDocument/2006/relationships/hyperlink" Target="https://www.odmc.org/" TargetMode="External"/><Relationship Id="rId399" Type="http://schemas.openxmlformats.org/officeDocument/2006/relationships/hyperlink" Target="https://www.w3.org/TR/csv2rdf/" TargetMode="External"/><Relationship Id="rId259" Type="http://schemas.openxmlformats.org/officeDocument/2006/relationships/hyperlink" Target="https://inspire.ec.europa.eu/Technical-Guidelines/Data-Specifications/2892" TargetMode="External"/><Relationship Id="rId424" Type="http://schemas.openxmlformats.org/officeDocument/2006/relationships/hyperlink" Target="https://www.ogc.org/standards/geotiff" TargetMode="External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image" Target="media/image13.png"/><Relationship Id="rId270" Type="http://schemas.openxmlformats.org/officeDocument/2006/relationships/image" Target="media/image66.png"/><Relationship Id="rId326" Type="http://schemas.openxmlformats.org/officeDocument/2006/relationships/hyperlink" Target="https://developers.italia.it/it/software/pcm-italia-api-oas-checker" TargetMode="External"/><Relationship Id="rId65" Type="http://schemas.openxmlformats.org/officeDocument/2006/relationships/hyperlink" Target="https://eur-lex.europa.eu/legal-content/IT/TXT/PDF/?uri=CELEX%3A32016L0680&amp;from=IT" TargetMode="External"/><Relationship Id="rId130" Type="http://schemas.openxmlformats.org/officeDocument/2006/relationships/image" Target="media/image20.png"/><Relationship Id="rId368" Type="http://schemas.openxmlformats.org/officeDocument/2006/relationships/hyperlink" Target="https://ec.europa.eu/eurostat/web/nuts/background" TargetMode="External"/><Relationship Id="rId172" Type="http://schemas.openxmlformats.org/officeDocument/2006/relationships/image" Target="media/image36.png"/><Relationship Id="rId228" Type="http://schemas.openxmlformats.org/officeDocument/2006/relationships/image" Target="media/image54.png"/><Relationship Id="rId281" Type="http://schemas.openxmlformats.org/officeDocument/2006/relationships/image" Target="media/image77.png"/><Relationship Id="rId337" Type="http://schemas.openxmlformats.org/officeDocument/2006/relationships/hyperlink" Target="https://www.w3.org/TR/cooluris/" TargetMode="External"/><Relationship Id="rId34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76" Type="http://schemas.openxmlformats.org/officeDocument/2006/relationships/hyperlink" Target="https://eur-lex.europa.eu/legal-content/IT/TXT/PDF/?uri=CELEX%3A32016R0679" TargetMode="External"/><Relationship Id="rId141" Type="http://schemas.openxmlformats.org/officeDocument/2006/relationships/image" Target="media/image27.png"/><Relationship Id="rId379" Type="http://schemas.openxmlformats.org/officeDocument/2006/relationships/hyperlink" Target="https://www.iso.org/standard/71339.html" TargetMode="External"/><Relationship Id="rId7" Type="http://schemas.openxmlformats.org/officeDocument/2006/relationships/image" Target="media/image1.png"/><Relationship Id="rId183" Type="http://schemas.openxmlformats.org/officeDocument/2006/relationships/header" Target="header10.xml"/><Relationship Id="rId239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390" Type="http://schemas.openxmlformats.org/officeDocument/2006/relationships/footer" Target="footer17.xml"/><Relationship Id="rId404" Type="http://schemas.openxmlformats.org/officeDocument/2006/relationships/header" Target="header22.xml"/><Relationship Id="rId250" Type="http://schemas.openxmlformats.org/officeDocument/2006/relationships/hyperlink" Target="https://ec.europa.eu/eurostat/ramon/statmanuals/files/methodology_for_data_validation_v2_0_rev2018.pdf" TargetMode="External"/><Relationship Id="rId292" Type="http://schemas.openxmlformats.org/officeDocument/2006/relationships/hyperlink" Target="https://data.europa.eu/it/training/licensing-assistant" TargetMode="External"/><Relationship Id="rId306" Type="http://schemas.openxmlformats.org/officeDocument/2006/relationships/image" Target="media/image81.png"/><Relationship Id="rId45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7" Type="http://schemas.openxmlformats.org/officeDocument/2006/relationships/hyperlink" Target="https://trasparenza.agid.gov.it/archivio28_provvedimenti-amministrati%20vi_0_123123_725_1.html" TargetMode="External"/><Relationship Id="rId110" Type="http://schemas.openxmlformats.org/officeDocument/2006/relationships/header" Target="header4.xml"/><Relationship Id="rId348" Type="http://schemas.openxmlformats.org/officeDocument/2006/relationships/hyperlink" Target="https://inspire-geoportal.ec.europa.eu/" TargetMode="External"/><Relationship Id="rId152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94" Type="http://schemas.openxmlformats.org/officeDocument/2006/relationships/image" Target="media/image44.png"/><Relationship Id="rId208" Type="http://schemas.openxmlformats.org/officeDocument/2006/relationships/image" Target="media/image46.png"/><Relationship Id="rId415" Type="http://schemas.openxmlformats.org/officeDocument/2006/relationships/hyperlink" Target="https://www.rssboard.org/rss-2-0-1" TargetMode="External"/><Relationship Id="rId261" Type="http://schemas.openxmlformats.org/officeDocument/2006/relationships/image" Target="media/image61.png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317" Type="http://schemas.openxmlformats.org/officeDocument/2006/relationships/hyperlink" Target="https://docs.italia.it/italia/icdp/icdp-pnd-circolazione-riuso-docs/it/v1.0-giugno-2022/index.html" TargetMode="External"/><Relationship Id="rId359" Type="http://schemas.openxmlformats.org/officeDocument/2006/relationships/hyperlink" Target="https://joinup.ec.europa.eu/collection/ict-standards-procurement/ict" TargetMode="External"/><Relationship Id="rId98" Type="http://schemas.openxmlformats.org/officeDocument/2006/relationships/hyperlink" Target="https://edpb.europa.eu/our-work-tools/our-documents/edpbedps-joint-opinion/edpb-edps-joint-opinion-032021-proposal_it" TargetMode="External"/><Relationship Id="rId121" Type="http://schemas.openxmlformats.org/officeDocument/2006/relationships/image" Target="media/image15.png"/><Relationship Id="rId163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219" Type="http://schemas.openxmlformats.org/officeDocument/2006/relationships/hyperlink" Target="https://www.normattiva.it/uri-res/N2Ls?urn%3Anir%3Astato%3Adecreto.legislativo%3A2000-08-18%3B267" TargetMode="External"/><Relationship Id="rId370" Type="http://schemas.openxmlformats.org/officeDocument/2006/relationships/hyperlink" Target="https://www.iso.org/standard/52500.html" TargetMode="External"/><Relationship Id="rId426" Type="http://schemas.openxmlformats.org/officeDocument/2006/relationships/fontTable" Target="fontTable.xml"/><Relationship Id="rId230" Type="http://schemas.openxmlformats.org/officeDocument/2006/relationships/image" Target="media/image55.png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PDF/?uri=CELEX%3A32016L0680&amp;from=IT" TargetMode="External"/><Relationship Id="rId272" Type="http://schemas.openxmlformats.org/officeDocument/2006/relationships/image" Target="media/image68.png"/><Relationship Id="rId328" Type="http://schemas.openxmlformats.org/officeDocument/2006/relationships/hyperlink" Target="https://op.europa.eu/en/publication-detail/-/publication/5ea37e1b-b565-11ec-b6f4-01aa75ed71a1/language-en/format-PDF" TargetMode="External"/><Relationship Id="rId132" Type="http://schemas.openxmlformats.org/officeDocument/2006/relationships/image" Target="media/image22.png"/><Relationship Id="rId174" Type="http://schemas.openxmlformats.org/officeDocument/2006/relationships/image" Target="media/image38.png"/><Relationship Id="rId381" Type="http://schemas.openxmlformats.org/officeDocument/2006/relationships/hyperlink" Target="https://agid.github.io/geodocs/rndt-lg/2.0.1/" TargetMode="External"/><Relationship Id="rId241" Type="http://schemas.openxmlformats.org/officeDocument/2006/relationships/hyperlink" Target="https://registry.geodati.gov.it/" TargetMode="External"/><Relationship Id="rId36" Type="http://schemas.openxmlformats.org/officeDocument/2006/relationships/hyperlink" Target="https://www.normattiva.it/uri-res/N2Ls?urn%3Anir%3Astato%3Adecreto.legislativo%3A2003-06-30%3B196" TargetMode="External"/><Relationship Id="rId283" Type="http://schemas.openxmlformats.org/officeDocument/2006/relationships/hyperlink" Target="https://blog.openstreetmap.org/2017/03/17/use-of-cc-by-data/" TargetMode="External"/><Relationship Id="rId339" Type="http://schemas.openxmlformats.org/officeDocument/2006/relationships/hyperlink" Target="https://joinup.ec.europa.eu/sites/default/files/document/2013-02/D7.1.3%20-%20Study%20on%20persistent%20URIs.pdf" TargetMode="External"/><Relationship Id="rId78" Type="http://schemas.openxmlformats.org/officeDocument/2006/relationships/hyperlink" Target="https://eur-lex.europa.eu/legal-content/IT/TXT/PDF/?uri=CELEX%3A32022R0868&amp;from=IT" TargetMode="External"/><Relationship Id="rId101" Type="http://schemas.openxmlformats.org/officeDocument/2006/relationships/hyperlink" Target="https://edpb.europa.eu/our-work-tools/our-documents/edpbedps-joint-opinion/edpb-edps-joint-opinion-032021-proposal_it" TargetMode="External"/><Relationship Id="rId143" Type="http://schemas.openxmlformats.org/officeDocument/2006/relationships/hyperlink" Target="https://inspire.ec.europa.eu/good-practice/ogc-sensorthings-api-inspire-download-service" TargetMode="External"/><Relationship Id="rId185" Type="http://schemas.openxmlformats.org/officeDocument/2006/relationships/footer" Target="footer9.xml"/><Relationship Id="rId350" Type="http://schemas.openxmlformats.org/officeDocument/2006/relationships/image" Target="media/image98.png"/><Relationship Id="rId406" Type="http://schemas.openxmlformats.org/officeDocument/2006/relationships/footer" Target="footer21.xm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hyperlink" Target="https://trasparenza.agid.gov.it/archivio19_regolamenti_0_5376.html" TargetMode="External"/><Relationship Id="rId392" Type="http://schemas.openxmlformats.org/officeDocument/2006/relationships/hyperlink" Target="https://op.europa.eu/it/publication-detail/-/publication/023ce8e4-50c8-11ec-91ac-01aa75ed71a1/language-en" TargetMode="External"/><Relationship Id="rId252" Type="http://schemas.openxmlformats.org/officeDocument/2006/relationships/image" Target="media/image60.png"/><Relationship Id="rId294" Type="http://schemas.openxmlformats.org/officeDocument/2006/relationships/hyperlink" Target="https://cdla.dev/faq-resources/compatibility/" TargetMode="External"/><Relationship Id="rId308" Type="http://schemas.openxmlformats.org/officeDocument/2006/relationships/image" Target="media/image83.png"/><Relationship Id="rId47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89" Type="http://schemas.openxmlformats.org/officeDocument/2006/relationships/hyperlink" Target="https://trasparenza.agid.gov.it/archivio28_provvedimenti-amministrati%20vi_0_123008_725_1.html" TargetMode="External"/><Relationship Id="rId112" Type="http://schemas.openxmlformats.org/officeDocument/2006/relationships/footer" Target="footer4.xml"/><Relationship Id="rId154" Type="http://schemas.openxmlformats.org/officeDocument/2006/relationships/hyperlink" Target="https://joinup.ec.europa.eu/collection/registered-organization-vocabulary/solution/registered-organization-vocabulary/release/100" TargetMode="External"/><Relationship Id="rId361" Type="http://schemas.openxmlformats.org/officeDocument/2006/relationships/hyperlink" Target="https://www.w3.org/TR/vocab-data-cube/" TargetMode="External"/><Relationship Id="rId196" Type="http://schemas.openxmlformats.org/officeDocument/2006/relationships/hyperlink" Target="https://eur-lex.europa.eu/eli/reg/2010/1089" TargetMode="External"/><Relationship Id="rId417" Type="http://schemas.openxmlformats.org/officeDocument/2006/relationships/hyperlink" Target="https://www.hdfgroup.org/solutions/hdf5/" TargetMode="External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hyperlink" Target="https://www.normattiva.it/uri-res/N2Ls?urn%3Anir%3Astato%3Alegge%3A2014-04-07%3B56!vig" TargetMode="External"/><Relationship Id="rId263" Type="http://schemas.openxmlformats.org/officeDocument/2006/relationships/comments" Target="comments.xml"/><Relationship Id="rId319" Type="http://schemas.openxmlformats.org/officeDocument/2006/relationships/hyperlink" Target="https://geodati.gov.it/" TargetMode="External"/><Relationship Id="rId58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23" Type="http://schemas.openxmlformats.org/officeDocument/2006/relationships/header" Target="header5.xml"/><Relationship Id="rId330" Type="http://schemas.openxmlformats.org/officeDocument/2006/relationships/hyperlink" Target="https://inspire.ec.europa.eu/good-practice/ogc-sensorthings-api-inspire-download-service" TargetMode="External"/><Relationship Id="rId165" Type="http://schemas.openxmlformats.org/officeDocument/2006/relationships/hyperlink" Target="https://www.normattiva.it/uri-res/N2Ls?urn%3Anir%3Astato%3Adecreto.legislativo%3A2005-02-10%3B30" TargetMode="External"/><Relationship Id="rId372" Type="http://schemas.openxmlformats.org/officeDocument/2006/relationships/footer" Target="footer14.xml"/><Relationship Id="rId428" Type="http://schemas.openxmlformats.org/officeDocument/2006/relationships/theme" Target="theme/theme1.xml"/><Relationship Id="rId232" Type="http://schemas.openxmlformats.org/officeDocument/2006/relationships/hyperlink" Target="https://www.garanteprivacy.it/home/docweb/-/docweb-display/docweb/3134436" TargetMode="External"/><Relationship Id="rId274" Type="http://schemas.openxmlformats.org/officeDocument/2006/relationships/image" Target="media/image70.png"/><Relationship Id="rId27" Type="http://schemas.openxmlformats.org/officeDocument/2006/relationships/hyperlink" Target="https://www.garanteprivacy.it/home/docweb/-/docweb-display/docweb/3134436" TargetMode="External"/><Relationship Id="rId69" Type="http://schemas.openxmlformats.org/officeDocument/2006/relationships/hyperlink" Target="https://eur-lex.europa.eu/legal-content/IT/TXT/?uri=CELEX%3A32019L1024&amp;qid=1658755144769" TargetMode="External"/><Relationship Id="rId134" Type="http://schemas.openxmlformats.org/officeDocument/2006/relationships/hyperlink" Target="https://data.europa.eu/sites/default/files/european_data_portal_-_open_data_goldbook.pdf" TargetMode="External"/><Relationship Id="rId80" Type="http://schemas.openxmlformats.org/officeDocument/2006/relationships/hyperlink" Target="https://eur-lex.europa.eu/legal-content/IT/TXT/?qid=1676740512286&amp;uri=CELEX%3A32023R0138" TargetMode="External"/><Relationship Id="rId176" Type="http://schemas.openxmlformats.org/officeDocument/2006/relationships/image" Target="media/image40.png"/><Relationship Id="rId341" Type="http://schemas.openxmlformats.org/officeDocument/2006/relationships/image" Target="media/image92.png"/><Relationship Id="rId383" Type="http://schemas.openxmlformats.org/officeDocument/2006/relationships/hyperlink" Target="https://www.w3.org/TR/rdf11-primer/" TargetMode="External"/><Relationship Id="rId201" Type="http://schemas.openxmlformats.org/officeDocument/2006/relationships/hyperlink" Target="https://inspire.ec.europa.eu/id/document/tg/metadata-iso19139" TargetMode="External"/><Relationship Id="rId243" Type="http://schemas.openxmlformats.org/officeDocument/2006/relationships/hyperlink" Target="http://www.w3.org/TR/xmlschema11-2/" TargetMode="External"/><Relationship Id="rId285" Type="http://schemas.openxmlformats.org/officeDocument/2006/relationships/hyperlink" Target="https://blog.openstreetmap.org/2017/03/17/use-of-cc-by-data/" TargetMode="External"/><Relationship Id="rId38" Type="http://schemas.openxmlformats.org/officeDocument/2006/relationships/hyperlink" Target="https://www.normattiva.it/uri-res/N2Ls?urn%3Anir%3Astato%3Adecreto.legislativo%3A2003-06-30%3B196" TargetMode="External"/><Relationship Id="rId103" Type="http://schemas.openxmlformats.org/officeDocument/2006/relationships/image" Target="media/image5.png"/><Relationship Id="rId310" Type="http://schemas.openxmlformats.org/officeDocument/2006/relationships/hyperlink" Target="https://www.normattiva.it/uri-res/N2Ls?urn%3Anir%3Astato%3Alegge%3A2004-12-30%3B311!vig" TargetMode="External"/><Relationship Id="rId70" Type="http://schemas.openxmlformats.org/officeDocument/2006/relationships/hyperlink" Target="https://eur-lex.europa.eu/legal-content/IT/TXT/?uri=CELEX%3A32019L1024&amp;qid=1658755144769" TargetMode="External"/><Relationship Id="rId91" Type="http://schemas.openxmlformats.org/officeDocument/2006/relationships/hyperlink" Target="https://www.garanteprivacy.it/home/docweb/-/docweb-display/docweb/3134436" TargetMode="External"/><Relationship Id="rId145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166" Type="http://schemas.openxmlformats.org/officeDocument/2006/relationships/image" Target="media/image34.png"/><Relationship Id="rId187" Type="http://schemas.openxmlformats.org/officeDocument/2006/relationships/hyperlink" Target="https://force11.org/info/the-fair-data-principles/" TargetMode="External"/><Relationship Id="rId331" Type="http://schemas.openxmlformats.org/officeDocument/2006/relationships/hyperlink" Target="https://innovazione.gov.it/dipartimento/focus/strategia-cloud-italia/" TargetMode="External"/><Relationship Id="rId352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73" Type="http://schemas.openxmlformats.org/officeDocument/2006/relationships/footer" Target="footer15.xml"/><Relationship Id="rId394" Type="http://schemas.openxmlformats.org/officeDocument/2006/relationships/hyperlink" Target="https://op.europa.eu/it/publication-detail/-/publication/023ce8e4-50c8-11ec-91ac-01aa75ed71a1/language-en" TargetMode="External"/><Relationship Id="rId408" Type="http://schemas.openxmlformats.org/officeDocument/2006/relationships/hyperlink" Target="https://trasparenza.agid.gov.it/index.php?id_oggetto=19&amp;id_doc=5380&amp;id_sez_ori=0&amp;template_ori=1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47.png"/><Relationship Id="rId233" Type="http://schemas.openxmlformats.org/officeDocument/2006/relationships/hyperlink" Target="https://www.garanteprivacy.it/home/docweb/-/docweb-display/docweb/3134436" TargetMode="External"/><Relationship Id="rId254" Type="http://schemas.openxmlformats.org/officeDocument/2006/relationships/hyperlink" Target="https://www.normattiva.it/uri-res/N2Ls?urn%3Anir%3Astato%3Alegge%3A1990-08-07%3B241" TargetMode="External"/><Relationship Id="rId28" Type="http://schemas.openxmlformats.org/officeDocument/2006/relationships/hyperlink" Target="https://www.garanteprivacy.it/home/docweb/-/docweb-display/docweb/3134436" TargetMode="External"/><Relationship Id="rId49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4" Type="http://schemas.openxmlformats.org/officeDocument/2006/relationships/image" Target="media/image8.png"/><Relationship Id="rId275" Type="http://schemas.openxmlformats.org/officeDocument/2006/relationships/image" Target="media/image71.png"/><Relationship Id="rId296" Type="http://schemas.openxmlformats.org/officeDocument/2006/relationships/hyperlink" Target="https://wiki.creativecommons.org/wiki/Wiki/cc_license_compatibility" TargetMode="External"/><Relationship Id="rId300" Type="http://schemas.openxmlformats.org/officeDocument/2006/relationships/header" Target="header14.xml"/><Relationship Id="rId60" Type="http://schemas.openxmlformats.org/officeDocument/2006/relationships/hyperlink" Target="https://eur-lex.europa.eu/legal-content/IT/TXT/?uri=CELEX%3A32007L0002&amp;qid=1658755217938" TargetMode="External"/><Relationship Id="rId81" Type="http://schemas.openxmlformats.org/officeDocument/2006/relationships/hyperlink" Target="https://eur-lex.europa.eu/legal-content/IT/TXT/?qid=1676740512286&amp;uri=CELEX%3A32023R0138" TargetMode="External"/><Relationship Id="rId135" Type="http://schemas.openxmlformats.org/officeDocument/2006/relationships/hyperlink" Target="https://data.europa.eu/sites/default/files/european_data_portal_-_open_data_goldbook.pdf" TargetMode="External"/><Relationship Id="rId156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7" Type="http://schemas.openxmlformats.org/officeDocument/2006/relationships/image" Target="media/image41.png"/><Relationship Id="rId198" Type="http://schemas.openxmlformats.org/officeDocument/2006/relationships/hyperlink" Target="https://eur-lex.europa.eu/eli/reg/2009/976" TargetMode="External"/><Relationship Id="rId321" Type="http://schemas.openxmlformats.org/officeDocument/2006/relationships/image" Target="media/image87.png"/><Relationship Id="rId342" Type="http://schemas.openxmlformats.org/officeDocument/2006/relationships/image" Target="media/image93.png"/><Relationship Id="rId363" Type="http://schemas.openxmlformats.org/officeDocument/2006/relationships/hyperlink" Target="http://inspire.ec.europa.eu/" TargetMode="External"/><Relationship Id="rId384" Type="http://schemas.openxmlformats.org/officeDocument/2006/relationships/hyperlink" Target="https://www.w3.org/TR/rdf-schema/" TargetMode="External"/><Relationship Id="rId419" Type="http://schemas.openxmlformats.org/officeDocument/2006/relationships/hyperlink" Target="https://sdmx.org/?page_id=5008" TargetMode="External"/><Relationship Id="rId202" Type="http://schemas.openxmlformats.org/officeDocument/2006/relationships/hyperlink" Target="https://geodati.gov.it/geoportale/images/struttura/documenti/Manuale-RNDT_2-guida-operativa-compilazione-metadati_v3.0.pdf" TargetMode="External"/><Relationship Id="rId223" Type="http://schemas.openxmlformats.org/officeDocument/2006/relationships/image" Target="media/image50.png"/><Relationship Id="rId244" Type="http://schemas.openxmlformats.org/officeDocument/2006/relationships/hyperlink" Target="https://frictionlessdata.io/" TargetMode="External"/><Relationship Id="rId18" Type="http://schemas.openxmlformats.org/officeDocument/2006/relationships/hyperlink" Target="https://eur-lex.europa.eu/legal-content/IT/TXT/PDF/?uri=CELEX%3A52022PC0068&amp;from=IT" TargetMode="External"/><Relationship Id="rId39" Type="http://schemas.openxmlformats.org/officeDocument/2006/relationships/hyperlink" Target="https://www.normattiva.it/uri-res/N2Ls?urn%3Anir%3Astato%3Adecreto.legislativo%3A2003-06-30%3B196" TargetMode="External"/><Relationship Id="rId265" Type="http://schemas.microsoft.com/office/2016/09/relationships/commentsIds" Target="commentsIds.xml"/><Relationship Id="rId286" Type="http://schemas.openxmlformats.org/officeDocument/2006/relationships/hyperlink" Target="https://it.wikipedia.org/wiki/Italian_Open_Data_License" TargetMode="External"/><Relationship Id="rId50" Type="http://schemas.openxmlformats.org/officeDocument/2006/relationships/hyperlink" Target="https://www.normattiva.it/uri-res/N2Ls?urn%3Anir%3Astato%3Adecreto.legislativo%3A2018-05-18%3B51!vig" TargetMode="External"/><Relationship Id="rId104" Type="http://schemas.openxmlformats.org/officeDocument/2006/relationships/image" Target="media/image6.png"/><Relationship Id="rId125" Type="http://schemas.openxmlformats.org/officeDocument/2006/relationships/footer" Target="footer5.xml"/><Relationship Id="rId146" Type="http://schemas.openxmlformats.org/officeDocument/2006/relationships/image" Target="media/image28.png"/><Relationship Id="rId167" Type="http://schemas.openxmlformats.org/officeDocument/2006/relationships/image" Target="media/image35.png"/><Relationship Id="rId188" Type="http://schemas.openxmlformats.org/officeDocument/2006/relationships/hyperlink" Target="https://www.openaire.eu/how-to-make-your-data-fair" TargetMode="External"/><Relationship Id="rId311" Type="http://schemas.openxmlformats.org/officeDocument/2006/relationships/hyperlink" Target="https://www.normattiva.it/uri-res/N2Ls?urn%3Anir%3Astato%3Alegge%3A2011-07-12%3B106" TargetMode="External"/><Relationship Id="rId332" Type="http://schemas.openxmlformats.org/officeDocument/2006/relationships/hyperlink" Target="https://innovazione.gov.it/dipartimento/focus/strategia-cloud-italia/" TargetMode="External"/><Relationship Id="rId353" Type="http://schemas.openxmlformats.org/officeDocument/2006/relationships/hyperlink" Target="https://dati.gov.it/view-dataset?holder_name=%22Provincia%20Autonoma%20di%20Trento%22&amp;groups=ambiente" TargetMode="External"/><Relationship Id="rId374" Type="http://schemas.openxmlformats.org/officeDocument/2006/relationships/hyperlink" Target="https://geodati.gov.it/geoportale/datiterritoriali/regole-tecniche" TargetMode="External"/><Relationship Id="rId395" Type="http://schemas.openxmlformats.org/officeDocument/2006/relationships/header" Target="header19.xml"/><Relationship Id="rId409" Type="http://schemas.openxmlformats.org/officeDocument/2006/relationships/hyperlink" Target="https://trasparenza.agid.gov.it/index.php?id_oggetto=19&amp;id_doc=5380&amp;id_sez_ori=0&amp;template_ori=1" TargetMode="External"/><Relationship Id="rId71" Type="http://schemas.openxmlformats.org/officeDocument/2006/relationships/hyperlink" Target="https://eur-lex.europa.eu/legal-content/IT/TXT/?uri=CELEX%3A32019L1024&amp;qid=1658755144769" TargetMode="External"/><Relationship Id="rId92" Type="http://schemas.openxmlformats.org/officeDocument/2006/relationships/hyperlink" Target="https://www.garanteprivacy.it/home/docweb/-/docweb-display/docweb/3134436" TargetMode="External"/><Relationship Id="rId213" Type="http://schemas.openxmlformats.org/officeDocument/2006/relationships/hyperlink" Target="https://docs.italia.it/italia/daf/linee-guida-cataloghi-dati-dcat-ap-it/it/stabile/index.html" TargetMode="External"/><Relationship Id="rId234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420" Type="http://schemas.openxmlformats.org/officeDocument/2006/relationships/hyperlink" Target="https://www.w3.org/TR/2018/SPSD-xhtml-basic-20180327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5" Type="http://schemas.openxmlformats.org/officeDocument/2006/relationships/hyperlink" Target="https://www.normattiva.it/uri-res/N2Ls?urn%3Anir%3Astato%3Alegge%3A1941-04-22%3B633!vig" TargetMode="External"/><Relationship Id="rId276" Type="http://schemas.openxmlformats.org/officeDocument/2006/relationships/image" Target="media/image72.png"/><Relationship Id="rId297" Type="http://schemas.openxmlformats.org/officeDocument/2006/relationships/hyperlink" Target="https://learn.canvas.net/courses/4/pages/compatibility-of-creative-commons-licenses" TargetMode="External"/><Relationship Id="rId40" Type="http://schemas.openxmlformats.org/officeDocument/2006/relationships/hyperlink" Target="https://www.normattiva.it/uri-res/N2Ls?urn%3Anir%3Astato%3Adecreto.legislativo%3A2003-06-30%3B196" TargetMode="External"/><Relationship Id="rId115" Type="http://schemas.openxmlformats.org/officeDocument/2006/relationships/image" Target="media/image9.png"/><Relationship Id="rId136" Type="http://schemas.openxmlformats.org/officeDocument/2006/relationships/hyperlink" Target="https://op.europa.eu/it/publication-detail/-/publication/023ce8e4-50c8-11ec-91ac-01aa75ed71a1/language-en" TargetMode="External"/><Relationship Id="rId157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78" Type="http://schemas.openxmlformats.org/officeDocument/2006/relationships/header" Target="header7.xml"/><Relationship Id="rId301" Type="http://schemas.openxmlformats.org/officeDocument/2006/relationships/footer" Target="footer12.xml"/><Relationship Id="rId322" Type="http://schemas.openxmlformats.org/officeDocument/2006/relationships/image" Target="media/image88.png"/><Relationship Id="rId343" Type="http://schemas.openxmlformats.org/officeDocument/2006/relationships/image" Target="media/image94.png"/><Relationship Id="rId364" Type="http://schemas.openxmlformats.org/officeDocument/2006/relationships/hyperlink" Target="http://www.iso.org/iso/home/standards/language_codes.htm" TargetMode="External"/><Relationship Id="rId61" Type="http://schemas.openxmlformats.org/officeDocument/2006/relationships/hyperlink" Target="https://eur-lex.europa.eu/legal-content/IT/TXT/?uri=CELEX%3A32007L0002&amp;qid=1658755217938" TargetMode="External"/><Relationship Id="rId82" Type="http://schemas.openxmlformats.org/officeDocument/2006/relationships/hyperlink" Target="https://eur-lex.europa.eu/legal-content/IT/TXT/?qid=1676740512286&amp;uri=CELEX%3A32023R0138" TargetMode="External"/><Relationship Id="rId199" Type="http://schemas.openxmlformats.org/officeDocument/2006/relationships/hyperlink" Target="https://eur-lex.europa.eu/eli/dec_impl/2019/1372/oj" TargetMode="External"/><Relationship Id="rId203" Type="http://schemas.openxmlformats.org/officeDocument/2006/relationships/hyperlink" Target="https://inspire.ec.europa.eu/data-specifications/2892" TargetMode="External"/><Relationship Id="rId385" Type="http://schemas.openxmlformats.org/officeDocument/2006/relationships/hyperlink" Target="https://www.w3.org/TR/rdf-sparql-protocol/" TargetMode="External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image" Target="media/image51.png"/><Relationship Id="rId245" Type="http://schemas.openxmlformats.org/officeDocument/2006/relationships/image" Target="media/image57.png"/><Relationship Id="rId266" Type="http://schemas.microsoft.com/office/2018/08/relationships/commentsExtensible" Target="commentsExtensible.xml"/><Relationship Id="rId287" Type="http://schemas.openxmlformats.org/officeDocument/2006/relationships/header" Target="header11.xml"/><Relationship Id="rId410" Type="http://schemas.openxmlformats.org/officeDocument/2006/relationships/hyperlink" Target="https://trasparenza.agid.gov.it/index.php?id_oggetto=19&amp;id_doc=5380&amp;id_sez_ori=0&amp;template_ori=1" TargetMode="External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05" Type="http://schemas.openxmlformats.org/officeDocument/2006/relationships/image" Target="media/image7.png"/><Relationship Id="rId126" Type="http://schemas.openxmlformats.org/officeDocument/2006/relationships/footer" Target="footer6.xml"/><Relationship Id="rId147" Type="http://schemas.openxmlformats.org/officeDocument/2006/relationships/image" Target="media/image29.png"/><Relationship Id="rId168" Type="http://schemas.openxmlformats.org/officeDocument/2006/relationships/hyperlink" Target="https://force11.org/info/the-fair-data-principles/" TargetMode="External"/><Relationship Id="rId312" Type="http://schemas.openxmlformats.org/officeDocument/2006/relationships/image" Target="media/image85.png"/><Relationship Id="rId333" Type="http://schemas.openxmlformats.org/officeDocument/2006/relationships/hyperlink" Target="https://trasparenza.agid.gov.it/archivio28_provvedimenti-amministrativi_0_123065_725_1.html" TargetMode="External"/><Relationship Id="rId354" Type="http://schemas.openxmlformats.org/officeDocument/2006/relationships/hyperlink" Target="http://publications.europa.eu/resource/authority/data-theme" TargetMode="External"/><Relationship Id="rId51" Type="http://schemas.openxmlformats.org/officeDocument/2006/relationships/hyperlink" Target="https://www.normattiva.it/uri-res/N2Ls?urn%3Anir%3Astato%3Adecreto.legislativo%3A2018-05-18%3B51!vig" TargetMode="External"/><Relationship Id="rId72" Type="http://schemas.openxmlformats.org/officeDocument/2006/relationships/hyperlink" Target="https://eur-lex.europa.eu/legal-content/IT/TXT/PDF/?uri=CELEX%3A32016R0679" TargetMode="External"/><Relationship Id="rId93" Type="http://schemas.openxmlformats.org/officeDocument/2006/relationships/hyperlink" Target="https://www.garanteprivacy.it/home/docweb/-/docweb-display/docweb/3134436" TargetMode="External"/><Relationship Id="rId189" Type="http://schemas.openxmlformats.org/officeDocument/2006/relationships/hyperlink" Target="https://zenodo.org/record/5111307" TargetMode="External"/><Relationship Id="rId375" Type="http://schemas.openxmlformats.org/officeDocument/2006/relationships/hyperlink" Target="http://www.w3.org/TR/vocab-dcat/" TargetMode="External"/><Relationship Id="rId396" Type="http://schemas.openxmlformats.org/officeDocument/2006/relationships/header" Target="header20.xml"/><Relationship Id="rId3" Type="http://schemas.openxmlformats.org/officeDocument/2006/relationships/settings" Target="settings.xml"/><Relationship Id="rId214" Type="http://schemas.openxmlformats.org/officeDocument/2006/relationships/hyperlink" Target="https://geodati.gov.it/geoportale/images/struttura/documenti/Manuale-RNDT_2-guida-operativa-compilazione-metadati_v3.0.pdf" TargetMode="External"/><Relationship Id="rId235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56" Type="http://schemas.openxmlformats.org/officeDocument/2006/relationships/hyperlink" Target="https://www.normattiva.it/uri-res/N2Ls?urn%3Anir%3Astato%3Alegge%3A2004-01-09%3B4!vig" TargetMode="External"/><Relationship Id="rId277" Type="http://schemas.openxmlformats.org/officeDocument/2006/relationships/image" Target="media/image73.png"/><Relationship Id="rId298" Type="http://schemas.openxmlformats.org/officeDocument/2006/relationships/hyperlink" Target="https://it.wikipedia.org/wiki/Italian_Open_Data_License" TargetMode="External"/><Relationship Id="rId400" Type="http://schemas.openxmlformats.org/officeDocument/2006/relationships/hyperlink" Target="https://op.europa.eu/it/publication-detail/-/publication/023ce8e4-50c8-11ec-91ac-01aa75ed71a1/language-en" TargetMode="External"/><Relationship Id="rId421" Type="http://schemas.openxmlformats.org/officeDocument/2006/relationships/hyperlink" Target="https://www.iso.org/standard/29581.html" TargetMode="External"/><Relationship Id="rId116" Type="http://schemas.openxmlformats.org/officeDocument/2006/relationships/image" Target="media/image10.png"/><Relationship Id="rId137" Type="http://schemas.openxmlformats.org/officeDocument/2006/relationships/hyperlink" Target="https://trasparenza.agid.gov.it/archivio19_regolamenti_0_5376.html" TargetMode="External"/><Relationship Id="rId158" Type="http://schemas.openxmlformats.org/officeDocument/2006/relationships/hyperlink" Target="https://www.normattiva.it/uri-res/N2Ls?urn%3Anir%3Astato%3Alegge%3A2004-04-15%3B106!vig" TargetMode="External"/><Relationship Id="rId302" Type="http://schemas.openxmlformats.org/officeDocument/2006/relationships/footer" Target="footer13.xml"/><Relationship Id="rId323" Type="http://schemas.openxmlformats.org/officeDocument/2006/relationships/image" Target="media/image89.png"/><Relationship Id="rId344" Type="http://schemas.openxmlformats.org/officeDocument/2006/relationships/image" Target="media/image95.png"/><Relationship Id="rId20" Type="http://schemas.openxmlformats.org/officeDocument/2006/relationships/hyperlink" Target="https://www.normattiva.it/uri-res/N2Ls?urn%3Anir%3Astato%3Adecreto.legislativo%3A1999-07-30%3B300" TargetMode="External"/><Relationship Id="rId41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62" Type="http://schemas.openxmlformats.org/officeDocument/2006/relationships/hyperlink" Target="https://eur-lex.europa.eu/legal-content/IT/TXT/?uri=CELEX%3A32007L0002&amp;qid=1658755217938" TargetMode="External"/><Relationship Id="rId83" Type="http://schemas.openxmlformats.org/officeDocument/2006/relationships/hyperlink" Target="https://www.agid.gov.it/sites/default/files/repository_files/linee_guida_sul_documento_informatico.pdf" TargetMode="External"/><Relationship Id="rId179" Type="http://schemas.openxmlformats.org/officeDocument/2006/relationships/header" Target="header8.xml"/><Relationship Id="rId365" Type="http://schemas.openxmlformats.org/officeDocument/2006/relationships/hyperlink" Target="http://www.iso.org/iso/home/standards/iso8601.htm" TargetMode="External"/><Relationship Id="rId386" Type="http://schemas.openxmlformats.org/officeDocument/2006/relationships/header" Target="header16.xml"/><Relationship Id="rId190" Type="http://schemas.openxmlformats.org/officeDocument/2006/relationships/hyperlink" Target="https://www.mur.gov.it/sites/default/files/2021-05/PNR2021-2027.pdf" TargetMode="External"/><Relationship Id="rId204" Type="http://schemas.openxmlformats.org/officeDocument/2006/relationships/hyperlink" Target="https://inspire.ec.europa.eu/Technical-Guidelines2/Network-Services/41" TargetMode="External"/><Relationship Id="rId225" Type="http://schemas.openxmlformats.org/officeDocument/2006/relationships/image" Target="media/image52.png"/><Relationship Id="rId246" Type="http://schemas.openxmlformats.org/officeDocument/2006/relationships/image" Target="media/image58.png"/><Relationship Id="rId267" Type="http://schemas.openxmlformats.org/officeDocument/2006/relationships/image" Target="media/image63.png"/><Relationship Id="rId288" Type="http://schemas.openxmlformats.org/officeDocument/2006/relationships/header" Target="header12.xml"/><Relationship Id="rId411" Type="http://schemas.openxmlformats.org/officeDocument/2006/relationships/hyperlink" Target="https://community.wmo.int/activity-areas/wmo-codes/manual-codes/bufr-edition-3-and-crex-edition-1" TargetMode="External"/><Relationship Id="rId106" Type="http://schemas.openxmlformats.org/officeDocument/2006/relationships/hyperlink" Target="https://eur-lex.europa.eu/legal-content/IT/TXT/PDF/?uri=CELEX%3A32022R0868&amp;from=EN" TargetMode="External"/><Relationship Id="rId127" Type="http://schemas.openxmlformats.org/officeDocument/2006/relationships/image" Target="media/image17.png"/><Relationship Id="rId313" Type="http://schemas.openxmlformats.org/officeDocument/2006/relationships/image" Target="media/image86.png"/><Relationship Id="rId10" Type="http://schemas.openxmlformats.org/officeDocument/2006/relationships/header" Target="header1.xml"/><Relationship Id="rId31" Type="http://schemas.openxmlformats.org/officeDocument/2006/relationships/hyperlink" Target="https://docs.italia.it/italia/icdp/icdp-pnd-circolazione-riuso-docs/it/v1.0-giugno-2022/index.html" TargetMode="External"/><Relationship Id="rId52" Type="http://schemas.openxmlformats.org/officeDocument/2006/relationships/hyperlink" Target="https://www.normattiva.it/uri-res/N2Ls?urn%3Anir%3Astato%3Adecreto.legislativo%3A2018-05-18%3B51!vig" TargetMode="External"/><Relationship Id="rId73" Type="http://schemas.openxmlformats.org/officeDocument/2006/relationships/hyperlink" Target="https://eur-lex.europa.eu/legal-content/IT/TXT/PDF/?uri=CELEX%3A32016R0679" TargetMode="External"/><Relationship Id="rId94" Type="http://schemas.openxmlformats.org/officeDocument/2006/relationships/hyperlink" Target="https://ec.europa.eu/justice/article-29/documentation/opinion-recommendation/files/2013/wp207_it.pdf" TargetMode="External"/><Relationship Id="rId148" Type="http://schemas.openxmlformats.org/officeDocument/2006/relationships/image" Target="media/image30.png"/><Relationship Id="rId169" Type="http://schemas.openxmlformats.org/officeDocument/2006/relationships/hyperlink" Target="https://www.openaire.eu/how-to-make-your-data-fair" TargetMode="External"/><Relationship Id="rId334" Type="http://schemas.openxmlformats.org/officeDocument/2006/relationships/hyperlink" Target="https://trasparenza.agid.gov.it/archivio28_provvedimenti-amministrativi_0_123065_725_1.html" TargetMode="External"/><Relationship Id="rId355" Type="http://schemas.openxmlformats.org/officeDocument/2006/relationships/image" Target="media/image99.png"/><Relationship Id="rId376" Type="http://schemas.openxmlformats.org/officeDocument/2006/relationships/hyperlink" Target="https://docs.italia.it/italia/daf/linee-guida-cataloghi-dati-dcat-ap-it/it/stabile/dcat-ap_it.html" TargetMode="External"/><Relationship Id="rId397" Type="http://schemas.openxmlformats.org/officeDocument/2006/relationships/footer" Target="footer18.xml"/><Relationship Id="rId4" Type="http://schemas.openxmlformats.org/officeDocument/2006/relationships/webSettings" Target="webSettings.xml"/><Relationship Id="rId180" Type="http://schemas.openxmlformats.org/officeDocument/2006/relationships/footer" Target="footer7.xml"/><Relationship Id="rId215" Type="http://schemas.openxmlformats.org/officeDocument/2006/relationships/hyperlink" Target="https://docs.italia.it/italia/daf/lg-patrimonio-pubblico/it/stabile/index.html" TargetMode="External"/><Relationship Id="rId236" Type="http://schemas.openxmlformats.org/officeDocument/2006/relationships/hyperlink" Target="https://www.agid.gov.it/sites/default/files/repository_files/format_pt_-_indicazioni_operative_e_note_per_la_redazione.pdf" TargetMode="External"/><Relationship Id="rId257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78" Type="http://schemas.openxmlformats.org/officeDocument/2006/relationships/image" Target="media/image74.png"/><Relationship Id="rId401" Type="http://schemas.openxmlformats.org/officeDocument/2006/relationships/hyperlink" Target="https://inspire.ec.europa.eu/good-practice/geojson-encoding-inspire-datasets" TargetMode="External"/><Relationship Id="rId422" Type="http://schemas.openxmlformats.org/officeDocument/2006/relationships/hyperlink" Target="https://jpeg.org/jpeg/index.html" TargetMode="External"/><Relationship Id="rId303" Type="http://schemas.openxmlformats.org/officeDocument/2006/relationships/image" Target="media/image79.png"/><Relationship Id="rId42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84" Type="http://schemas.openxmlformats.org/officeDocument/2006/relationships/hyperlink" Target="https://trasparenza.agid.gov.it/archivio28_provvedimenti-amministrati%20vi_0_123008_725_1.html" TargetMode="External"/><Relationship Id="rId138" Type="http://schemas.openxmlformats.org/officeDocument/2006/relationships/image" Target="media/image24.png"/><Relationship Id="rId345" Type="http://schemas.openxmlformats.org/officeDocument/2006/relationships/hyperlink" Target="https://dati.gov.it/" TargetMode="External"/><Relationship Id="rId387" Type="http://schemas.openxmlformats.org/officeDocument/2006/relationships/header" Target="header17.xml"/><Relationship Id="rId191" Type="http://schemas.openxmlformats.org/officeDocument/2006/relationships/hyperlink" Target="https://www.mur.gov.it/sites/default/files/2022-06/Piano_Nazionale_per_la_Scienza_Aperta.pdf" TargetMode="External"/><Relationship Id="rId205" Type="http://schemas.openxmlformats.org/officeDocument/2006/relationships/hyperlink" Target="https://inspire.ec.europa.eu/Technical-Guidelines2/Spatial-Data-Services/580" TargetMode="External"/><Relationship Id="rId247" Type="http://schemas.openxmlformats.org/officeDocument/2006/relationships/hyperlink" Target="https://www.schema.gov.it/" TargetMode="External"/><Relationship Id="rId412" Type="http://schemas.openxmlformats.org/officeDocument/2006/relationships/hyperlink" Target="https://www.unidata.ucar.edu/software/netcdf/" TargetMode="External"/><Relationship Id="rId107" Type="http://schemas.openxmlformats.org/officeDocument/2006/relationships/hyperlink" Target="https://eur-lex.europa.eu/legal-content/IT/TXT/PDF/?uri=CELEX%3A52022PC0068&amp;from=EN" TargetMode="External"/><Relationship Id="rId289" Type="http://schemas.openxmlformats.org/officeDocument/2006/relationships/footer" Target="footer10.xml"/><Relationship Id="rId11" Type="http://schemas.openxmlformats.org/officeDocument/2006/relationships/header" Target="header2.xml"/><Relationship Id="rId53" Type="http://schemas.openxmlformats.org/officeDocument/2006/relationships/hyperlink" Target="https://www.normattiva.it/uri-res/N2Ls?urn%3Anir%3Astato%3Adecreto.legislativo%3A2018-05-18%3B51!vig" TargetMode="External"/><Relationship Id="rId149" Type="http://schemas.openxmlformats.org/officeDocument/2006/relationships/image" Target="media/image31.png"/><Relationship Id="rId314" Type="http://schemas.openxmlformats.org/officeDocument/2006/relationships/hyperlink" Target="https://eur-lex.europa.eu/legal-content/IT/TXT/PDF/?uri=CELEX%3A52014XC0724(01)&amp;from=IT" TargetMode="External"/><Relationship Id="rId356" Type="http://schemas.openxmlformats.org/officeDocument/2006/relationships/image" Target="media/image100.png"/><Relationship Id="rId398" Type="http://schemas.openxmlformats.org/officeDocument/2006/relationships/footer" Target="footer19.xml"/><Relationship Id="rId95" Type="http://schemas.openxmlformats.org/officeDocument/2006/relationships/hyperlink" Target="https://ec.europa.eu/justice/article-29/documentation/opinion-recommendation/files/2013/wp207_it.pdf" TargetMode="External"/><Relationship Id="rId160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216" Type="http://schemas.openxmlformats.org/officeDocument/2006/relationships/image" Target="media/image48.png"/><Relationship Id="rId423" Type="http://schemas.openxmlformats.org/officeDocument/2006/relationships/hyperlink" Target="https://jpeg.org/jpeg2000/" TargetMode="External"/><Relationship Id="rId258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eur-lex.europa.eu/legal-content/IT/TXT/PDF/?uri=CELEX%3A32016L0680&amp;from=IT" TargetMode="External"/><Relationship Id="rId118" Type="http://schemas.openxmlformats.org/officeDocument/2006/relationships/image" Target="media/image12.png"/><Relationship Id="rId325" Type="http://schemas.openxmlformats.org/officeDocument/2006/relationships/image" Target="media/image91.png"/><Relationship Id="rId367" Type="http://schemas.openxmlformats.org/officeDocument/2006/relationships/hyperlink" Target="http://www.schema.gov.it/" TargetMode="External"/><Relationship Id="rId171" Type="http://schemas.openxmlformats.org/officeDocument/2006/relationships/hyperlink" Target="https://www.openaire.eu/" TargetMode="External"/><Relationship Id="rId227" Type="http://schemas.openxmlformats.org/officeDocument/2006/relationships/image" Target="media/image53.png"/><Relationship Id="rId269" Type="http://schemas.openxmlformats.org/officeDocument/2006/relationships/image" Target="media/image65.jpeg"/><Relationship Id="rId33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29" Type="http://schemas.openxmlformats.org/officeDocument/2006/relationships/image" Target="media/image19.png"/><Relationship Id="rId280" Type="http://schemas.openxmlformats.org/officeDocument/2006/relationships/image" Target="media/image76.png"/><Relationship Id="rId336" Type="http://schemas.openxmlformats.org/officeDocument/2006/relationships/hyperlink" Target="https://trasparenza.agid.gov.it/archivio28_provvedimenti-amministrativi_0_123065_725_1.html" TargetMode="External"/><Relationship Id="rId75" Type="http://schemas.openxmlformats.org/officeDocument/2006/relationships/hyperlink" Target="https://eur-lex.europa.eu/legal-content/IT/TXT/PDF/?uri=CELEX%3A32016R0679" TargetMode="External"/><Relationship Id="rId140" Type="http://schemas.openxmlformats.org/officeDocument/2006/relationships/image" Target="media/image26.png"/><Relationship Id="rId182" Type="http://schemas.openxmlformats.org/officeDocument/2006/relationships/header" Target="header9.xml"/><Relationship Id="rId378" Type="http://schemas.openxmlformats.org/officeDocument/2006/relationships/hyperlink" Target="http://dublincore.org/documents/dcmi-terms/" TargetMode="External"/><Relationship Id="rId403" Type="http://schemas.openxmlformats.org/officeDocument/2006/relationships/header" Target="header21.xml"/><Relationship Id="rId6" Type="http://schemas.openxmlformats.org/officeDocument/2006/relationships/endnotes" Target="endnotes.xml"/><Relationship Id="rId238" Type="http://schemas.openxmlformats.org/officeDocument/2006/relationships/hyperlink" Target="https://www.normattiva.it/uri-res/N2Ls?urn%3Anir%3Astato%3Alegge%3A2014-04-07%3B56!vig" TargetMode="External"/><Relationship Id="rId291" Type="http://schemas.openxmlformats.org/officeDocument/2006/relationships/hyperlink" Target="https://joinup.ec.europa.eu/collection/eupl/solution/joinup-licensing-assistant/jla-find-and-compare-software-licenses" TargetMode="External"/><Relationship Id="rId305" Type="http://schemas.openxmlformats.org/officeDocument/2006/relationships/hyperlink" Target="https://indicepa.gov.it/" TargetMode="External"/><Relationship Id="rId347" Type="http://schemas.openxmlformats.org/officeDocument/2006/relationships/image" Target="media/image96.jpeg"/><Relationship Id="rId44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86" Type="http://schemas.openxmlformats.org/officeDocument/2006/relationships/hyperlink" Target="https://trasparenza.agid.gov.it/archivio28_provvedimenti-ammini%20strativi_0_123064_725_1.html" TargetMode="External"/><Relationship Id="rId151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89" Type="http://schemas.openxmlformats.org/officeDocument/2006/relationships/footer" Target="footer16.xml"/><Relationship Id="rId193" Type="http://schemas.openxmlformats.org/officeDocument/2006/relationships/image" Target="media/image43.png"/><Relationship Id="rId207" Type="http://schemas.openxmlformats.org/officeDocument/2006/relationships/image" Target="media/image45.png"/><Relationship Id="rId249" Type="http://schemas.openxmlformats.org/officeDocument/2006/relationships/hyperlink" Target="https://ec.europa.eu/eurostat/ramon/statmanuals/files/methodology_for_data_validation_v2_0_rev2018.pdf" TargetMode="External"/><Relationship Id="rId414" Type="http://schemas.openxmlformats.org/officeDocument/2006/relationships/hyperlink" Target="http://docs.oasis-open.org/emergency/cap/v1.2/CAP-v1.2-os.pdf" TargetMode="External"/><Relationship Id="rId13" Type="http://schemas.openxmlformats.org/officeDocument/2006/relationships/footer" Target="footer2.xml"/><Relationship Id="rId109" Type="http://schemas.openxmlformats.org/officeDocument/2006/relationships/header" Target="header3.xml"/><Relationship Id="rId260" Type="http://schemas.openxmlformats.org/officeDocument/2006/relationships/hyperlink" Target="https://www.normattiva.it/uri-res/N2Ls?urn%3Anir%3Astato%3Alegge%3A1941-04-22%3B633!vig" TargetMode="External"/><Relationship Id="rId316" Type="http://schemas.openxmlformats.org/officeDocument/2006/relationships/hyperlink" Target="https://docs.italia.it/italia/icdp/icdp-pnd-circolazione-riuso-docs/it/v1.0-giugno-2022/index.html" TargetMode="External"/><Relationship Id="rId55" Type="http://schemas.openxmlformats.org/officeDocument/2006/relationships/hyperlink" Target="https://www.normattiva.it/uri-res/N2Ls?urn%3Anir%3Astato%3Adecreto.legislativo%3A2018-05-18%3B51!vig" TargetMode="External"/><Relationship Id="rId97" Type="http://schemas.openxmlformats.org/officeDocument/2006/relationships/hyperlink" Target="https://ec.europa.eu/justice/article-29/documentation/opinion-recommendation/files/2014/wp216_it.pdf" TargetMode="External"/><Relationship Id="rId120" Type="http://schemas.openxmlformats.org/officeDocument/2006/relationships/image" Target="media/image14.png"/><Relationship Id="rId358" Type="http://schemas.openxmlformats.org/officeDocument/2006/relationships/hyperlink" Target="http://5stardata.info/en/" TargetMode="External"/><Relationship Id="rId162" Type="http://schemas.openxmlformats.org/officeDocument/2006/relationships/image" Target="media/image33.png"/><Relationship Id="rId218" Type="http://schemas.openxmlformats.org/officeDocument/2006/relationships/hyperlink" Target="https://data.europa.eu/en/publications/open-data-maturity/2022" TargetMode="External"/><Relationship Id="rId425" Type="http://schemas.openxmlformats.org/officeDocument/2006/relationships/hyperlink" Target="https://public.ccsds.org/pubs/650x0m2.pdf" TargetMode="External"/><Relationship Id="rId271" Type="http://schemas.openxmlformats.org/officeDocument/2006/relationships/image" Target="media/image67.png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eur-lex.europa.eu/legal-content/IT/TXT/PDF/?uri=CELEX%3A32016L0680&amp;from=IT" TargetMode="External"/><Relationship Id="rId131" Type="http://schemas.openxmlformats.org/officeDocument/2006/relationships/image" Target="media/image21.png"/><Relationship Id="rId327" Type="http://schemas.openxmlformats.org/officeDocument/2006/relationships/hyperlink" Target="https://inspire.ec.europa.eu/Technical-Guidelines2/Network-Services/41" TargetMode="External"/><Relationship Id="rId369" Type="http://schemas.openxmlformats.org/officeDocument/2006/relationships/hyperlink" Target="https://sdmx.org/?page_id=5008" TargetMode="External"/><Relationship Id="rId173" Type="http://schemas.openxmlformats.org/officeDocument/2006/relationships/image" Target="media/image37.png"/><Relationship Id="rId229" Type="http://schemas.openxmlformats.org/officeDocument/2006/relationships/hyperlink" Target="http://www.gpdp.it/" TargetMode="External"/><Relationship Id="rId380" Type="http://schemas.openxmlformats.org/officeDocument/2006/relationships/hyperlink" Target="https://www.iso.org/standard/71341.html" TargetMode="External"/><Relationship Id="rId240" Type="http://schemas.openxmlformats.org/officeDocument/2006/relationships/hyperlink" Target="https://www.schema.gov.it/" TargetMode="External"/><Relationship Id="rId35" Type="http://schemas.openxmlformats.org/officeDocument/2006/relationships/hyperlink" Target="https://www.normattiva.it/uri-res/N2Ls?urn%3Anir%3Astato%3Adecreto.legislativo%3A2003-06-30%3B196" TargetMode="External"/><Relationship Id="rId77" Type="http://schemas.openxmlformats.org/officeDocument/2006/relationships/hyperlink" Target="https://eur-lex.europa.eu/legal-content/IT/TXT/PDF/?uri=CELEX%3A32022R0868&amp;from=IT" TargetMode="External"/><Relationship Id="rId100" Type="http://schemas.openxmlformats.org/officeDocument/2006/relationships/hyperlink" Target="https://edpb.europa.eu/our-work-tools/our-documents/edpbedps-joint-opinion/edpb-edps-joint-opinion-032021-proposal_it" TargetMode="External"/><Relationship Id="rId282" Type="http://schemas.openxmlformats.org/officeDocument/2006/relationships/image" Target="media/image78.png"/><Relationship Id="rId338" Type="http://schemas.openxmlformats.org/officeDocument/2006/relationships/hyperlink" Target="https://joinup.ec.europa.eu/sites/default/files/document/2013-02/D7.1.3%20-%20Study%20on%20persistent%20URIs.pdf" TargetMode="External"/><Relationship Id="rId8" Type="http://schemas.openxmlformats.org/officeDocument/2006/relationships/image" Target="media/image2.png"/><Relationship Id="rId142" Type="http://schemas.openxmlformats.org/officeDocument/2006/relationships/hyperlink" Target="https://data.europa.eu/en/academy/real-time-data" TargetMode="External"/><Relationship Id="rId184" Type="http://schemas.openxmlformats.org/officeDocument/2006/relationships/footer" Target="footer8.xml"/><Relationship Id="rId391" Type="http://schemas.openxmlformats.org/officeDocument/2006/relationships/hyperlink" Target="https://www.w3.org/TR/tabular-data-primer/" TargetMode="External"/><Relationship Id="rId405" Type="http://schemas.openxmlformats.org/officeDocument/2006/relationships/footer" Target="footer20.xml"/><Relationship Id="rId251" Type="http://schemas.openxmlformats.org/officeDocument/2006/relationships/image" Target="media/image59.png"/><Relationship Id="rId46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293" Type="http://schemas.openxmlformats.org/officeDocument/2006/relationships/hyperlink" Target="https://wiki.osmfoundation.org/wiki/CDLA_permissive_compatibility" TargetMode="External"/><Relationship Id="rId307" Type="http://schemas.openxmlformats.org/officeDocument/2006/relationships/image" Target="media/image82.png"/><Relationship Id="rId349" Type="http://schemas.openxmlformats.org/officeDocument/2006/relationships/image" Target="media/image97.png"/><Relationship Id="rId88" Type="http://schemas.openxmlformats.org/officeDocument/2006/relationships/hyperlink" Target="https://trasparenza.agid.gov.it/archivio28_provvedimenti-amministrati%20vi_0_123123_725_1.html" TargetMode="External"/><Relationship Id="rId111" Type="http://schemas.openxmlformats.org/officeDocument/2006/relationships/footer" Target="footer3.xml"/><Relationship Id="rId153" Type="http://schemas.openxmlformats.org/officeDocument/2006/relationships/hyperlink" Target="https://joinup.ec.europa.eu/collection/registered-organization-vocabulary/solution/registered-organization-vocabulary/release/100" TargetMode="External"/><Relationship Id="rId195" Type="http://schemas.openxmlformats.org/officeDocument/2006/relationships/hyperlink" Target="https://eur-lex.europa.eu/legal-content/IT/TXT/?uri=CELEX%3A02008R1205-20081224" TargetMode="External"/><Relationship Id="rId209" Type="http://schemas.openxmlformats.org/officeDocument/2006/relationships/hyperlink" Target="https://www.normattiva.it/uri-res/N2Ls?urn%3Anir%3Astato%3Adecreto.legislativo%3A2017%3B217" TargetMode="External"/><Relationship Id="rId360" Type="http://schemas.openxmlformats.org/officeDocument/2006/relationships/hyperlink" Target="https://joinup.ec.europa.eu/sites/default/files/document/2020-09/jrc121025_jrc121025_architectures_and_standards_for_sdis_and_digital_government.pdf" TargetMode="External"/><Relationship Id="rId416" Type="http://schemas.openxmlformats.org/officeDocument/2006/relationships/hyperlink" Target="https://datatracker.ietf.org/doc/html/rfc4287" TargetMode="External"/><Relationship Id="rId220" Type="http://schemas.openxmlformats.org/officeDocument/2006/relationships/hyperlink" Target="https://www.normattiva.it/uri-res/N2Ls?urn%3Anir%3Astato%3Alegge%3A2014-04-07%3B56!vig" TargetMode="External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262" Type="http://schemas.openxmlformats.org/officeDocument/2006/relationships/image" Target="media/image62.png"/><Relationship Id="rId318" Type="http://schemas.openxmlformats.org/officeDocument/2006/relationships/hyperlink" Target="https://dati.gov.it/" TargetMode="External"/><Relationship Id="rId99" Type="http://schemas.openxmlformats.org/officeDocument/2006/relationships/hyperlink" Target="https://edpb.europa.eu/our-work-tools/our-documents/edpbedps-joint-opinion/edpb-edps-joint-opinion-032021-proposal_it" TargetMode="External"/><Relationship Id="rId122" Type="http://schemas.openxmlformats.org/officeDocument/2006/relationships/image" Target="media/image16.png"/><Relationship Id="rId164" Type="http://schemas.openxmlformats.org/officeDocument/2006/relationships/hyperlink" Target="https://www.normattiva.it/uri-res/N2Ls?urn%3Anir%3Astato%3Alegge%3A1941-04-22%3B633!vig" TargetMode="External"/><Relationship Id="rId371" Type="http://schemas.openxmlformats.org/officeDocument/2006/relationships/header" Target="header15.xml"/><Relationship Id="rId427" Type="http://schemas.microsoft.com/office/2011/relationships/people" Target="people.xml"/><Relationship Id="rId26" Type="http://schemas.openxmlformats.org/officeDocument/2006/relationships/image" Target="media/image3.png"/><Relationship Id="rId231" Type="http://schemas.openxmlformats.org/officeDocument/2006/relationships/image" Target="media/image56.png"/><Relationship Id="rId273" Type="http://schemas.openxmlformats.org/officeDocument/2006/relationships/image" Target="media/image69.png"/><Relationship Id="rId329" Type="http://schemas.openxmlformats.org/officeDocument/2006/relationships/hyperlink" Target="https://inspire.ec.europa.eu/good-practice/ogc-api-%E2%80%93-features-inspire-download-service" TargetMode="External"/><Relationship Id="rId68" Type="http://schemas.openxmlformats.org/officeDocument/2006/relationships/hyperlink" Target="https://eur-lex.europa.eu/legal-content/IT/TXT/PDF/?uri=CELEX%3A32016L0680&amp;from=IT" TargetMode="External"/><Relationship Id="rId133" Type="http://schemas.openxmlformats.org/officeDocument/2006/relationships/image" Target="media/image23.png"/><Relationship Id="rId175" Type="http://schemas.openxmlformats.org/officeDocument/2006/relationships/image" Target="media/image39.png"/><Relationship Id="rId340" Type="http://schemas.openxmlformats.org/officeDocument/2006/relationships/hyperlink" Target="https://data.europa.eu/" TargetMode="External"/><Relationship Id="rId200" Type="http://schemas.openxmlformats.org/officeDocument/2006/relationships/hyperlink" Target="https://www.normattiva.it/uri-res/N2Ls?urn%3Anir%3Astato%3Alegge%3A2016%3B132%7Eart2" TargetMode="External"/><Relationship Id="rId382" Type="http://schemas.openxmlformats.org/officeDocument/2006/relationships/hyperlink" Target="https://www.w3.org/TR/owl-features/" TargetMode="External"/><Relationship Id="rId242" Type="http://schemas.openxmlformats.org/officeDocument/2006/relationships/hyperlink" Target="https://www.w3.org/TR/xmlschema11-1/" TargetMode="External"/><Relationship Id="rId284" Type="http://schemas.openxmlformats.org/officeDocument/2006/relationships/hyperlink" Target="https://it.wikipedia.org/wiki/Italian_Open_Data_License" TargetMode="External"/><Relationship Id="rId37" Type="http://schemas.openxmlformats.org/officeDocument/2006/relationships/hyperlink" Target="https://www.normattiva.it/uri-res/N2Ls?urn%3Anir%3Astato%3Adecreto.legislativo%3A2003-06-30%3B196" TargetMode="External"/><Relationship Id="rId79" Type="http://schemas.openxmlformats.org/officeDocument/2006/relationships/hyperlink" Target="https://eur-lex.europa.eu/legal-content/IT/TXT/PDF/?uri=CELEX%3A32022R0868&amp;from=IT" TargetMode="External"/><Relationship Id="rId102" Type="http://schemas.openxmlformats.org/officeDocument/2006/relationships/image" Target="media/image4.png"/><Relationship Id="rId144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90" Type="http://schemas.openxmlformats.org/officeDocument/2006/relationships/hyperlink" Target="https://trasparenza.agid.gov.it/archivio28_provvedimenti-amministrati%20vi_0_123008_725_1.html" TargetMode="External"/><Relationship Id="rId186" Type="http://schemas.openxmlformats.org/officeDocument/2006/relationships/hyperlink" Target="https://www.go-fair.org/fair-principles/" TargetMode="External"/><Relationship Id="rId351" Type="http://schemas.openxmlformats.org/officeDocument/2006/relationships/hyperlink" Target="https://geodati.gov.it/geoportale/images/struttura/documenti/GeoDCAT-AP_IT-v1.0.pdf" TargetMode="External"/><Relationship Id="rId393" Type="http://schemas.openxmlformats.org/officeDocument/2006/relationships/hyperlink" Target="https://www.w3.org/TR/csv2json/" TargetMode="External"/><Relationship Id="rId407" Type="http://schemas.openxmlformats.org/officeDocument/2006/relationships/image" Target="media/image102.png"/><Relationship Id="rId211" Type="http://schemas.openxmlformats.org/officeDocument/2006/relationships/hyperlink" Target="https://eur-lex.europa.eu/legal-content/IT/TXT/?uri=CELEX%3A02008R1205-20081224" TargetMode="External"/><Relationship Id="rId253" Type="http://schemas.openxmlformats.org/officeDocument/2006/relationships/hyperlink" Target="https://www.normattiva.it/uri-res/N2Ls?urn%3Anir%3Astato%3Alegge%3A1990-08-07%3B241" TargetMode="External"/><Relationship Id="rId295" Type="http://schemas.openxmlformats.org/officeDocument/2006/relationships/hyperlink" Target="https://creativecommons.org/share-your-work/licensing-considerations/compatible-licenses/" TargetMode="External"/><Relationship Id="rId309" Type="http://schemas.openxmlformats.org/officeDocument/2006/relationships/image" Target="media/image84.png"/><Relationship Id="rId48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113" Type="http://schemas.openxmlformats.org/officeDocument/2006/relationships/hyperlink" Target="https://www.garanteprivacy.it/web/guest/home/docweb/-/docweb-display/docweb/9717493" TargetMode="External"/><Relationship Id="rId320" Type="http://schemas.openxmlformats.org/officeDocument/2006/relationships/hyperlink" Target="https://geodati.gov.it/" TargetMode="External"/><Relationship Id="rId155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197" Type="http://schemas.openxmlformats.org/officeDocument/2006/relationships/hyperlink" Target="https://eur-lex.europa.eu/eli/reg/2009/976" TargetMode="External"/><Relationship Id="rId362" Type="http://schemas.openxmlformats.org/officeDocument/2006/relationships/hyperlink" Target="https://op.europa.eu/en/web/eu-vocabularies/home" TargetMode="External"/><Relationship Id="rId418" Type="http://schemas.openxmlformats.org/officeDocument/2006/relationships/hyperlink" Target="https://old.wmo.int/extranet/pages/prog/www/WMOCodes/ManualonCodes.html" TargetMode="External"/><Relationship Id="rId222" Type="http://schemas.openxmlformats.org/officeDocument/2006/relationships/image" Target="media/image49.png"/><Relationship Id="rId264" Type="http://schemas.microsoft.com/office/2011/relationships/commentsExtended" Target="commentsExtended.xml"/><Relationship Id="rId17" Type="http://schemas.openxmlformats.org/officeDocument/2006/relationships/hyperlink" Target="https://eur-lex.europa.eu/legal-content/IT/TXT/PDF/?uri=CELEX%3A52020DC0066&amp;from=IT" TargetMode="External"/><Relationship Id="rId59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24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148</Pages>
  <Words>46344</Words>
  <Characters>264167</Characters>
  <Application>Microsoft Office Word</Application>
  <DocSecurity>0</DocSecurity>
  <Lines>2201</Lines>
  <Paragraphs>619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Varrica Emanuele</dc:creator>
  <cp:keywords/>
  <dc:description/>
  <cp:lastModifiedBy>Andrea Borruso</cp:lastModifiedBy>
  <cp:revision>1</cp:revision>
  <dcterms:created xsi:type="dcterms:W3CDTF">2023-11-01T17:32:00Z</dcterms:created>
  <dcterms:modified xsi:type="dcterms:W3CDTF">2024-08-15T15:49:00Z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