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465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4"/>
          <w:szCs w:val="24"/>
          <w:u w:val="single"/>
          <w:shd w:fill="auto" w:val="clear"/>
          <w:vertAlign w:val="baseline"/>
          <w:rtl w:val="0"/>
        </w:rPr>
        <w:t xml:space="preserve">Grace Dauphinee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="240" w:lineRule="auto"/>
        <w:ind w:left="0" w:right="465" w:firstLine="0"/>
        <w:jc w:val="left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30 Springhill Road Apt. 210</w:t>
      </w:r>
    </w:p>
    <w:p w:rsidR="00000000" w:rsidDel="00000000" w:rsidP="00000000" w:rsidRDefault="00000000" w:rsidRPr="00000000" w14:paraId="00000003">
      <w:pPr>
        <w:spacing w:after="120" w:before="0" w:line="240" w:lineRule="auto"/>
        <w:ind w:left="0" w:right="465" w:firstLine="0"/>
        <w:jc w:val="left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Dartmouth, Nova Scotia, B3A4H5</w:t>
      </w:r>
    </w:p>
    <w:p w:rsidR="00000000" w:rsidDel="00000000" w:rsidP="00000000" w:rsidRDefault="00000000" w:rsidRPr="00000000" w14:paraId="00000004">
      <w:pPr>
        <w:spacing w:after="120" w:before="0" w:line="240" w:lineRule="auto"/>
        <w:ind w:left="0" w:right="465" w:firstLine="0"/>
        <w:jc w:val="left"/>
        <w:rPr>
          <w:rFonts w:ascii="Arial" w:cs="Arial" w:eastAsia="Arial" w:hAnsi="Arial"/>
          <w:color w:val="55555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graceelizabethdauphinee1995@gmail.com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46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465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46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Early Childhood Education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CPR and First Aid Certification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Safety Management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Activity Planning and Supervision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Operations Management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Interpersonal communication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465" w:firstLine="0"/>
        <w:jc w:val="center"/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465" w:firstLine="0"/>
        <w:jc w:val="center"/>
        <w:rPr>
          <w:rFonts w:ascii="Arial" w:cs="Arial" w:eastAsia="Arial" w:hAnsi="Arial"/>
          <w:b w:val="1"/>
          <w:color w:val="555555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rtl w:val="0"/>
        </w:rPr>
        <w:t xml:space="preserve">Housekeeper at The Prince George Hotel (2019-current)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line="240" w:lineRule="auto"/>
        <w:ind w:left="720" w:right="465" w:hanging="360"/>
        <w:rPr>
          <w:rFonts w:ascii="Arial" w:cs="Arial" w:eastAsia="Arial" w:hAnsi="Arial"/>
          <w:color w:val="555555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Clean and disinfect up to 16 rooms a day, including floors, carpets, bathrooms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line="240" w:lineRule="auto"/>
        <w:ind w:left="720" w:right="465" w:hanging="360"/>
        <w:rPr>
          <w:rFonts w:ascii="Arial" w:cs="Arial" w:eastAsia="Arial" w:hAnsi="Arial"/>
          <w:color w:val="555555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Remove dust from appliances, walls, floors, ceilings, windows, doors etc.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line="240" w:lineRule="auto"/>
        <w:ind w:left="720" w:right="465" w:hanging="360"/>
        <w:rPr>
          <w:rFonts w:ascii="Arial" w:cs="Arial" w:eastAsia="Arial" w:hAnsi="Arial"/>
          <w:color w:val="555555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Greet all guests pleasantly, and help to resolve all queries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line="240" w:lineRule="auto"/>
        <w:ind w:left="720" w:right="465" w:hanging="360"/>
        <w:rPr>
          <w:rFonts w:ascii="Arial" w:cs="Arial" w:eastAsia="Arial" w:hAnsi="Arial"/>
          <w:color w:val="555555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Ensure that cart is stocked with linens, towels, amenities and cleaning supplies at the end of each day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00" w:before="0" w:line="240" w:lineRule="auto"/>
        <w:ind w:left="720" w:right="465" w:hanging="360"/>
        <w:rPr>
          <w:rFonts w:ascii="Arial" w:cs="Arial" w:eastAsia="Arial" w:hAnsi="Arial"/>
          <w:color w:val="555555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Provide additional support when coworkers are unable to show</w:t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0" w:right="465" w:firstLine="0"/>
        <w:jc w:val="center"/>
        <w:rPr>
          <w:rFonts w:ascii="Arial" w:cs="Arial" w:eastAsia="Arial" w:hAnsi="Arial"/>
          <w:b w:val="1"/>
          <w:color w:val="55555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  <w:rtl w:val="0"/>
        </w:rPr>
        <w:t xml:space="preserve">Cashier at Esso Go! Gas station (2018-2019)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line="240" w:lineRule="auto"/>
        <w:ind w:left="720" w:right="465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Handle cash, credit or check transactions with customers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line="240" w:lineRule="auto"/>
        <w:ind w:left="720" w:right="465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Scan goods and collect payments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line="240" w:lineRule="auto"/>
        <w:ind w:left="720" w:right="465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Issue change, receipts, refunds, or tickets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line="240" w:lineRule="auto"/>
        <w:ind w:left="720" w:right="465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Redeem stamps and coupons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line="240" w:lineRule="auto"/>
        <w:ind w:left="720" w:right="465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Count money in cash drawers at the beginning and end of shifts to ensure that amounts are correct and that there is adequate chang</w:t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before="0" w:line="240" w:lineRule="auto"/>
        <w:ind w:left="720" w:right="465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Resolve customer complaints, guide them and provide relevant information</w:t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0" w:right="46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  <w:rtl w:val="0"/>
        </w:rPr>
        <w:t xml:space="preserve">Early Childhood Educator at Treehouse Play School, Whitehorse (2017-2018)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Experience of working with children 3 to 10 years old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Ability to assess and work on development of children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Matured and professional in developing relationships with children and parents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Adept in supervising and providing complete safety and comfort to students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Excellent knowledge of food and nutrition necessary for child's growth</w:t>
      </w:r>
    </w:p>
    <w:p w:rsidR="00000000" w:rsidDel="00000000" w:rsidP="00000000" w:rsidRDefault="00000000" w:rsidRPr="00000000" w14:paraId="00000023">
      <w:pPr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40" w:lineRule="auto"/>
        <w:ind w:left="0" w:right="46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  <w:rtl w:val="0"/>
        </w:rPr>
        <w:t xml:space="preserve">Babysitter (2012 - Current)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Tidy up the household, clean dishes after every meal, and wash the children before bed (ages 0-4)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Prepare games and activities for the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Prepare certain outings once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Change,  feed,  bathe and put to bed the youngest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  <w:rtl w:val="0"/>
        </w:rPr>
        <w:t xml:space="preserve">Cashier, Drive thru Cashier &amp; Baker at Tim Hortons, Edmonton (September 2014 - 2015)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Prepare and serve all baked goods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Assist customers in taking advantage of sales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sz w:val="18"/>
          <w:szCs w:val="18"/>
          <w:highlight w:val="white"/>
          <w:vertAlign w:val="baseline"/>
          <w:rtl w:val="0"/>
        </w:rPr>
        <w:t xml:space="preserve">Greet the customers and guide them regarding products available on the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sz w:val="18"/>
          <w:szCs w:val="18"/>
          <w:highlight w:val="white"/>
          <w:vertAlign w:val="baseline"/>
          <w:rtl w:val="0"/>
        </w:rPr>
        <w:t xml:space="preserve">Take guests’ orders and process the same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sz w:val="18"/>
          <w:szCs w:val="18"/>
          <w:highlight w:val="white"/>
          <w:vertAlign w:val="baseline"/>
          <w:rtl w:val="0"/>
        </w:rPr>
        <w:t xml:space="preserve">Pack or serve the ordered meals as per client preference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sz w:val="18"/>
          <w:szCs w:val="18"/>
          <w:highlight w:val="white"/>
          <w:vertAlign w:val="baseline"/>
          <w:rtl w:val="0"/>
        </w:rPr>
        <w:t xml:space="preserve">Provide timely and courteous food and beverage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720"/>
        </w:tabs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sz w:val="18"/>
          <w:szCs w:val="18"/>
          <w:highlight w:val="white"/>
          <w:vertAlign w:val="baseline"/>
          <w:rtl w:val="0"/>
        </w:rPr>
        <w:t xml:space="preserve">Generate the bill and collect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u w:val="single"/>
          <w:shd w:fill="auto" w:val="clear"/>
          <w:vertAlign w:val="baseline"/>
          <w:rtl w:val="0"/>
        </w:rPr>
        <w:t xml:space="preserve"> 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Enthusiastic towards projects and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Works well in a fast paced environment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Willing to try new things and am interested in improving efficiency on assigned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pos="720"/>
        </w:tabs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color w:val="55555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Concerned with quality.  Produce work that is orderly and attractive.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pos="720"/>
        </w:tabs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shd w:fill="auto" w:val="clear"/>
          <w:vertAlign w:val="baseline"/>
          <w:rtl w:val="0"/>
        </w:rPr>
        <w:t xml:space="preserve"> Able to work both alone, or in a group setting to get a task don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40" w:lineRule="auto"/>
        <w:ind w:left="0" w:right="0" w:hanging="94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"/>
          <w:szCs w:val="18"/>
          <w:shd w:fill="auto" w:val="clear"/>
          <w:vertAlign w:val="baseline"/>
          <w:rtl w:val="0"/>
        </w:rPr>
        <w:t xml:space="preserve">*REFERENCE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