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5DB0" w14:textId="0F8B06D6" w:rsidR="00C90368" w:rsidRPr="004A088B" w:rsidRDefault="004A088B">
      <w:pPr>
        <w:rPr>
          <w:rFonts w:asciiTheme="minorBidi" w:hAnsiTheme="minorBidi"/>
          <w:b/>
          <w:bCs/>
          <w:u w:val="single"/>
        </w:rPr>
      </w:pPr>
      <w:r w:rsidRPr="004A088B">
        <w:rPr>
          <w:rFonts w:asciiTheme="minorBidi" w:hAnsiTheme="minorBidi"/>
          <w:b/>
          <w:bCs/>
          <w:u w:val="single"/>
        </w:rPr>
        <w:t>Stakeholders:</w:t>
      </w:r>
    </w:p>
    <w:p w14:paraId="0EC4068B" w14:textId="089EA67D" w:rsidR="00952282" w:rsidRDefault="00952282" w:rsidP="00952282">
      <w:pPr>
        <w:pStyle w:val="ListParagraph"/>
        <w:numPr>
          <w:ilvl w:val="0"/>
          <w:numId w:val="1"/>
        </w:numPr>
        <w:ind w:left="630" w:hanging="270"/>
      </w:pPr>
      <w:r>
        <w:t>Customers</w:t>
      </w:r>
    </w:p>
    <w:p w14:paraId="42F9467F" w14:textId="2A1B3EBB" w:rsidR="00952282" w:rsidRDefault="00952282" w:rsidP="00952282">
      <w:pPr>
        <w:pStyle w:val="ListParagraph"/>
        <w:numPr>
          <w:ilvl w:val="0"/>
          <w:numId w:val="1"/>
        </w:numPr>
        <w:ind w:left="630" w:hanging="270"/>
      </w:pPr>
      <w:r>
        <w:t>Sponsors</w:t>
      </w:r>
    </w:p>
    <w:p w14:paraId="11E4FAE8" w14:textId="41412F7D" w:rsidR="00952282" w:rsidRDefault="00952282" w:rsidP="00952282">
      <w:pPr>
        <w:pStyle w:val="ListParagraph"/>
        <w:numPr>
          <w:ilvl w:val="0"/>
          <w:numId w:val="1"/>
        </w:numPr>
        <w:ind w:left="630" w:hanging="270"/>
      </w:pPr>
      <w:r>
        <w:t xml:space="preserve">Team </w:t>
      </w:r>
    </w:p>
    <w:p w14:paraId="7CC79EBB" w14:textId="16B53627" w:rsidR="00952282" w:rsidRDefault="00952282" w:rsidP="00952282">
      <w:pPr>
        <w:pStyle w:val="ListParagraph"/>
        <w:numPr>
          <w:ilvl w:val="0"/>
          <w:numId w:val="1"/>
        </w:numPr>
        <w:ind w:left="630" w:hanging="270"/>
      </w:pPr>
      <w:r>
        <w:t>Suppliers</w:t>
      </w:r>
    </w:p>
    <w:p w14:paraId="745845A6" w14:textId="49395901" w:rsidR="00952282" w:rsidRDefault="00952282" w:rsidP="00952282">
      <w:pPr>
        <w:pStyle w:val="ListParagraph"/>
        <w:numPr>
          <w:ilvl w:val="0"/>
          <w:numId w:val="1"/>
        </w:numPr>
        <w:ind w:left="630" w:hanging="270"/>
      </w:pPr>
      <w:r>
        <w:t xml:space="preserve">Third party (google </w:t>
      </w:r>
      <w:r w:rsidR="004A088B">
        <w:t>maps)</w:t>
      </w:r>
    </w:p>
    <w:p w14:paraId="1471ACB0" w14:textId="23D8E06E" w:rsidR="004A088B" w:rsidRDefault="004A088B" w:rsidP="00952282">
      <w:pPr>
        <w:pStyle w:val="ListParagraph"/>
        <w:numPr>
          <w:ilvl w:val="0"/>
          <w:numId w:val="1"/>
        </w:numPr>
        <w:ind w:left="630" w:hanging="270"/>
      </w:pPr>
      <w:r>
        <w:t>Internet service provider</w:t>
      </w:r>
    </w:p>
    <w:p w14:paraId="5226AD42" w14:textId="2E6C42B6" w:rsidR="004A088B" w:rsidRDefault="004A088B" w:rsidP="00952282">
      <w:pPr>
        <w:pStyle w:val="ListParagraph"/>
        <w:numPr>
          <w:ilvl w:val="0"/>
          <w:numId w:val="1"/>
        </w:numPr>
        <w:ind w:left="630" w:hanging="270"/>
      </w:pPr>
      <w:r>
        <w:t>Media channels</w:t>
      </w:r>
    </w:p>
    <w:p w14:paraId="0A480714" w14:textId="77777777" w:rsidR="004A088B" w:rsidRDefault="004A088B" w:rsidP="004A088B">
      <w:pPr>
        <w:pStyle w:val="ListParagraph"/>
        <w:ind w:left="630"/>
      </w:pPr>
    </w:p>
    <w:p w14:paraId="103ED289" w14:textId="77777777" w:rsidR="00952282" w:rsidRDefault="00952282" w:rsidP="00952282">
      <w:pPr>
        <w:pStyle w:val="ListParagraph"/>
      </w:pPr>
    </w:p>
    <w:sectPr w:rsidR="00952282" w:rsidSect="00393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7021"/>
    <w:multiLevelType w:val="hybridMultilevel"/>
    <w:tmpl w:val="2290659E"/>
    <w:lvl w:ilvl="0" w:tplc="C4940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6C"/>
    <w:rsid w:val="00393153"/>
    <w:rsid w:val="004A088B"/>
    <w:rsid w:val="004C6C6C"/>
    <w:rsid w:val="00952282"/>
    <w:rsid w:val="00C9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608A"/>
  <w15:chartTrackingRefBased/>
  <w15:docId w15:val="{838CE4F4-E9AF-42A4-9D4A-B42B88CA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es-Ahmedabosalem2020</dc:creator>
  <cp:keywords/>
  <dc:description/>
  <cp:lastModifiedBy>es-Ahmedabosalem2020</cp:lastModifiedBy>
  <cp:revision>2</cp:revision>
  <dcterms:created xsi:type="dcterms:W3CDTF">2022-01-11T14:08:00Z</dcterms:created>
  <dcterms:modified xsi:type="dcterms:W3CDTF">2022-01-11T13:53:00Z</dcterms:modified>
</cp:coreProperties>
</file>