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447" w14:textId="123F6AA5" w:rsidR="002B4CE8" w:rsidRDefault="002B4CE8" w:rsidP="002B4CE8">
      <w:pPr>
        <w:rPr>
          <w:b/>
        </w:rPr>
      </w:pPr>
      <w:r w:rsidRPr="0045753E">
        <w:rPr>
          <w:b/>
        </w:rPr>
        <w:t xml:space="preserve">Example </w:t>
      </w:r>
      <w:r>
        <w:rPr>
          <w:b/>
        </w:rPr>
        <w:t>8.</w:t>
      </w:r>
      <w:r w:rsidRPr="0045753E">
        <w:rPr>
          <w:b/>
        </w:rPr>
        <w:t>1</w:t>
      </w:r>
      <w:r w:rsidR="00852C53">
        <w:rPr>
          <w:b/>
        </w:rPr>
        <w:t xml:space="preserve"> – Exe 8.1B.xls</w:t>
      </w:r>
    </w:p>
    <w:p w14:paraId="264E8B04" w14:textId="62072FDA" w:rsidR="00A31550" w:rsidRDefault="00A31550" w:rsidP="002B4CE8">
      <w:pPr>
        <w:rPr>
          <w:bCs/>
        </w:rPr>
      </w:pPr>
      <w:r>
        <w:rPr>
          <w:bCs/>
        </w:rPr>
        <w:t xml:space="preserve">From the overall data and the same number of people sampled (50) we can see that diet A is more effective compared to diet B but we can observe both diet A and B working as all both diets can witness weight loss. </w:t>
      </w:r>
    </w:p>
    <w:p w14:paraId="48C3AF69" w14:textId="162D3A98" w:rsidR="00A31550" w:rsidRDefault="00A31550" w:rsidP="002B4CE8">
      <w:pPr>
        <w:rPr>
          <w:bCs/>
        </w:rPr>
      </w:pPr>
    </w:p>
    <w:p w14:paraId="602D9ED3" w14:textId="77777777" w:rsidR="00A31550" w:rsidRPr="00A31550" w:rsidRDefault="00A31550" w:rsidP="002B4CE8">
      <w:pPr>
        <w:rPr>
          <w:bCs/>
        </w:rPr>
      </w:pPr>
    </w:p>
    <w:p w14:paraId="5C6B6150" w14:textId="1FB561DE" w:rsidR="00A31550" w:rsidRDefault="00A31550" w:rsidP="00A31550">
      <w:pPr>
        <w:rPr>
          <w:b/>
        </w:rPr>
      </w:pPr>
      <w:r w:rsidRPr="0045753E">
        <w:rPr>
          <w:b/>
        </w:rPr>
        <w:t xml:space="preserve">Example </w:t>
      </w:r>
      <w:r>
        <w:rPr>
          <w:b/>
        </w:rPr>
        <w:t>8.</w:t>
      </w:r>
      <w:r>
        <w:rPr>
          <w:b/>
        </w:rPr>
        <w:t>2</w:t>
      </w:r>
      <w:r w:rsidR="00852C53">
        <w:rPr>
          <w:b/>
        </w:rPr>
        <w:t xml:space="preserve"> - </w:t>
      </w:r>
      <w:r w:rsidR="00852C53">
        <w:rPr>
          <w:b/>
        </w:rPr>
        <w:t>Exe 8.</w:t>
      </w:r>
      <w:r w:rsidR="00852C53">
        <w:rPr>
          <w:b/>
        </w:rPr>
        <w:t>2</w:t>
      </w:r>
      <w:r w:rsidR="00852C53">
        <w:rPr>
          <w:b/>
        </w:rPr>
        <w:t>B.xls</w:t>
      </w:r>
    </w:p>
    <w:p w14:paraId="0D6B6592" w14:textId="465D353A" w:rsidR="00CF6BF6" w:rsidRDefault="00CC7C9B">
      <w:r>
        <w:t xml:space="preserve">From the results in this exercise we can observe that diet B is better compared to diet A as it is more effective. That is proven by having a better median value as well as a higher success factor indicated by the higher IQR number. </w:t>
      </w:r>
    </w:p>
    <w:p w14:paraId="00CFCAA4" w14:textId="3E9D9D84" w:rsidR="00852C53" w:rsidRDefault="00852C53"/>
    <w:p w14:paraId="3FB0A3AD" w14:textId="7683F72A" w:rsidR="00852C53" w:rsidRDefault="00852C53"/>
    <w:p w14:paraId="57BC2080" w14:textId="53A45D1D" w:rsidR="00852C53" w:rsidRPr="0045753E" w:rsidRDefault="00852C53" w:rsidP="00852C53">
      <w:pPr>
        <w:rPr>
          <w:b/>
        </w:rPr>
      </w:pPr>
      <w:r w:rsidRPr="0045753E">
        <w:rPr>
          <w:b/>
        </w:rPr>
        <w:t xml:space="preserve">Example </w:t>
      </w:r>
      <w:r>
        <w:rPr>
          <w:b/>
        </w:rPr>
        <w:t>8.</w:t>
      </w:r>
      <w:r w:rsidRPr="0045753E">
        <w:rPr>
          <w:b/>
        </w:rPr>
        <w:t>3</w:t>
      </w:r>
      <w:r>
        <w:rPr>
          <w:b/>
        </w:rPr>
        <w:t xml:space="preserve"> - </w:t>
      </w:r>
      <w:r>
        <w:rPr>
          <w:b/>
        </w:rPr>
        <w:t>Exe 8.</w:t>
      </w:r>
      <w:r>
        <w:rPr>
          <w:b/>
        </w:rPr>
        <w:t>3</w:t>
      </w:r>
      <w:r w:rsidR="004E7329">
        <w:rPr>
          <w:b/>
        </w:rPr>
        <w:t>D</w:t>
      </w:r>
      <w:r>
        <w:rPr>
          <w:b/>
        </w:rPr>
        <w:t>.xls</w:t>
      </w:r>
    </w:p>
    <w:p w14:paraId="3FAE05DC" w14:textId="3A288964" w:rsidR="00852C53" w:rsidRDefault="000F54EB">
      <w:r>
        <w:t>In Area1 there are 11 counts of breakfast A options while 17 prefer B and 42 others while in Area 2 there are 19 preferring A, 30 preferring B and 41 Other. A total of 70 samples are in area 1 and 90 in Area 2. The Other brand is preferred in both Area 1 and 2 while breakfast A is less preferred in both areas</w:t>
      </w:r>
    </w:p>
    <w:sectPr w:rsidR="0085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F6"/>
    <w:rsid w:val="000F54EB"/>
    <w:rsid w:val="002B4CE8"/>
    <w:rsid w:val="004E7329"/>
    <w:rsid w:val="00852C53"/>
    <w:rsid w:val="00A31550"/>
    <w:rsid w:val="00CC7C9B"/>
    <w:rsid w:val="00C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4ABA9"/>
  <w15:chartTrackingRefBased/>
  <w15:docId w15:val="{0AFA93FE-BBB2-CF43-9DBF-FFEA9712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E8"/>
    <w:pPr>
      <w:jc w:val="both"/>
    </w:pPr>
    <w:rPr>
      <w:rFonts w:ascii="Arial" w:eastAsia="SimSun" w:hAnsi="Arial" w:cs="Times New Roman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Alexandru Boscu</dc:creator>
  <cp:keywords/>
  <dc:description/>
  <cp:lastModifiedBy>Adrian Alexandru Boscu</cp:lastModifiedBy>
  <cp:revision>5</cp:revision>
  <dcterms:created xsi:type="dcterms:W3CDTF">2022-12-11T21:27:00Z</dcterms:created>
  <dcterms:modified xsi:type="dcterms:W3CDTF">2022-12-12T12:32:00Z</dcterms:modified>
</cp:coreProperties>
</file>