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636DD" w14:textId="77777777" w:rsidR="00237016" w:rsidRDefault="00237016" w:rsidP="00237016">
      <w:r>
        <w:t>**Situación**</w:t>
      </w:r>
    </w:p>
    <w:p w14:paraId="4A93A40F" w14:textId="77777777" w:rsidR="00237016" w:rsidRDefault="00237016" w:rsidP="00237016"/>
    <w:p w14:paraId="1D09C352" w14:textId="077DD0EB" w:rsidR="00237016" w:rsidRDefault="00237016" w:rsidP="00237016">
      <w:r>
        <w:t>Usted es un emprendedor que desea lanzar una aplicación móvil dirigida a la comunidad de moteros</w:t>
      </w:r>
      <w:r w:rsidR="00AB0140">
        <w:t xml:space="preserve"> en Colombia</w:t>
      </w:r>
      <w:r>
        <w:t>. Esta aplicación debe funcionar como una red social integral que combine características de conectividad,</w:t>
      </w:r>
      <w:r w:rsidR="004C4D56">
        <w:t xml:space="preserve"> hoja de vida de la moto,</w:t>
      </w:r>
      <w:r>
        <w:t xml:space="preserve"> gestión de activos, comercio y servicios de ubicación. El mercado de aplicaciones para motociclistas es emergente y existe demanda por plataformas que centralicen estas funcionalidades en un solo ecosistema.</w:t>
      </w:r>
      <w:r w:rsidR="00AB0140">
        <w:t xml:space="preserve">  También debe poder conectarse a las redes sociales establecidas en el mercado</w:t>
      </w:r>
    </w:p>
    <w:p w14:paraId="1A96DB89" w14:textId="77777777" w:rsidR="00237016" w:rsidRDefault="00237016" w:rsidP="00237016"/>
    <w:p w14:paraId="2870D9D5" w14:textId="77777777" w:rsidR="00237016" w:rsidRDefault="00237016" w:rsidP="00237016">
      <w:r>
        <w:t>**Tarea**</w:t>
      </w:r>
    </w:p>
    <w:p w14:paraId="0C6189AA" w14:textId="77777777" w:rsidR="00237016" w:rsidRDefault="00237016" w:rsidP="00237016"/>
    <w:p w14:paraId="14EAE499" w14:textId="77777777" w:rsidR="00237016" w:rsidRDefault="00237016" w:rsidP="00237016">
      <w:r>
        <w:t>El asistente debe desarrollar tres documentos independientes pero complementarios:</w:t>
      </w:r>
    </w:p>
    <w:p w14:paraId="12509102" w14:textId="77777777" w:rsidR="00237016" w:rsidRDefault="00237016" w:rsidP="00237016"/>
    <w:p w14:paraId="37D7C1E2" w14:textId="5E97D13A" w:rsidR="00237016" w:rsidRDefault="00237016" w:rsidP="00237016">
      <w:r>
        <w:t>1. **Plan de Negocios**: Incluya propuesta de valor</w:t>
      </w:r>
      <w:r w:rsidR="00AB0140">
        <w:t xml:space="preserve"> ajustada a millones de pesos colombianos </w:t>
      </w:r>
      <w:r>
        <w:t>, modelo de ingresos (</w:t>
      </w:r>
      <w:r w:rsidR="00AB0140">
        <w:t xml:space="preserve">gratis con publicidad, </w:t>
      </w:r>
      <w:r>
        <w:t>suscripciones, comisiones por ventas, publicidad de ubicaciones de interés), análisis de mercado desde cero (tamaño del mercado de moteros a nivel regional e internacional, identificación de competidores existentes, segmentación demográfica del público objetivo), estrategia de monetización por niveles de suscripción, proyecciones financieras básicas y análisis de competencia. Dado que no cuenta con datos previos, realice estimaciones fundamentadas basadas en investigación de mercado disponible públicamente.</w:t>
      </w:r>
    </w:p>
    <w:p w14:paraId="6B35D1DE" w14:textId="77777777" w:rsidR="00237016" w:rsidRDefault="00237016" w:rsidP="00237016"/>
    <w:p w14:paraId="0AC11887" w14:textId="77777777" w:rsidR="00237016" w:rsidRDefault="00237016" w:rsidP="00237016">
      <w:r>
        <w:t>2. **Requisitos Técnicos y de Personal**: Especifique la arquitectura tecnológica necesaria (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frontend</w:t>
      </w:r>
      <w:proofErr w:type="spellEnd"/>
      <w:r>
        <w:t xml:space="preserve"> iOS/Android, infraestructura en la nube), tecnologías recomendadas, equipo de desarrollo requerido (roles, cantidad de personas, niveles de experiencia) y herramientas de desarrollo. Incluya consideraciones específicas para optimización de consumo de batería en GPS, precisión en captura de rutas e integración de datos de tráfico en tiempo real.</w:t>
      </w:r>
    </w:p>
    <w:p w14:paraId="2CD6B5A8" w14:textId="77777777" w:rsidR="00237016" w:rsidRDefault="00237016" w:rsidP="00237016"/>
    <w:p w14:paraId="4403B3DD" w14:textId="77777777" w:rsidR="00237016" w:rsidRDefault="00237016" w:rsidP="00237016">
      <w:r>
        <w:t xml:space="preserve">3. **Estimado de Tiempo**: Proporcione un cronograma detallado por fases de desarrollo (diseño, desarrollo </w:t>
      </w:r>
      <w:proofErr w:type="spellStart"/>
      <w:r>
        <w:t>MVP</w:t>
      </w:r>
      <w:proofErr w:type="spellEnd"/>
      <w:r>
        <w:t xml:space="preserve">, </w:t>
      </w:r>
      <w:proofErr w:type="spellStart"/>
      <w:r>
        <w:t>testing</w:t>
      </w:r>
      <w:proofErr w:type="spellEnd"/>
      <w:r>
        <w:t>, lanzamiento) con duraciones realistas en meses, considerando el alcance completo de funcionalidades. Este estimado debe ser independiente de presupuesto, enfocándose únicamente en recursos humanos y complejidad técnica.</w:t>
      </w:r>
    </w:p>
    <w:p w14:paraId="5D180A36" w14:textId="77777777" w:rsidR="00237016" w:rsidRDefault="00237016" w:rsidP="00237016"/>
    <w:p w14:paraId="7E4CAD27" w14:textId="77777777" w:rsidR="00237016" w:rsidRDefault="00237016" w:rsidP="00237016">
      <w:r>
        <w:lastRenderedPageBreak/>
        <w:t>**Objetivo**</w:t>
      </w:r>
    </w:p>
    <w:p w14:paraId="5E9BB4D1" w14:textId="77777777" w:rsidR="00237016" w:rsidRDefault="00237016" w:rsidP="00237016"/>
    <w:p w14:paraId="16749550" w14:textId="77777777" w:rsidR="00237016" w:rsidRDefault="00237016" w:rsidP="00237016">
      <w:r>
        <w:t>Proporcionar una hoja de ruta ejecutiva y operativa que le permita comprender la viabilidad del proyecto, los recursos necesarios y el tiempo requerido para llevar la aplicación desde la conceptualización hasta el lanzamiento en mercado, facilitando decisiones de inversión y planificación estratégica sin depender de restricciones presupuestarias predefinidas.</w:t>
      </w:r>
    </w:p>
    <w:p w14:paraId="72BC00BD" w14:textId="77777777" w:rsidR="00AB0140" w:rsidRDefault="00AB0140" w:rsidP="00237016"/>
    <w:p w14:paraId="7AFEDC54" w14:textId="3BEAAF16" w:rsidR="00AB0140" w:rsidRDefault="00AB0140" w:rsidP="00237016">
      <w:r>
        <w:t xml:space="preserve">El proyecto se debe implementar por </w:t>
      </w:r>
      <w:proofErr w:type="spellStart"/>
      <w:r>
        <w:t>MVP</w:t>
      </w:r>
      <w:proofErr w:type="spellEnd"/>
      <w:r>
        <w:t xml:space="preserve"> modulares que puedan agregarse a la </w:t>
      </w:r>
      <w:proofErr w:type="gramStart"/>
      <w:r>
        <w:t>app</w:t>
      </w:r>
      <w:proofErr w:type="gramEnd"/>
      <w:r>
        <w:t xml:space="preserve"> en la medida en que se vayan desarrollando, esto con el objetivo de optimizar los costos de desarrollo.</w:t>
      </w:r>
    </w:p>
    <w:p w14:paraId="1190DA4F" w14:textId="77777777" w:rsidR="00237016" w:rsidRDefault="00237016" w:rsidP="00237016"/>
    <w:p w14:paraId="7D13BDAC" w14:textId="77777777" w:rsidR="00237016" w:rsidRDefault="00237016" w:rsidP="00237016">
      <w:r>
        <w:t>**Conocimiento**</w:t>
      </w:r>
    </w:p>
    <w:p w14:paraId="7960596E" w14:textId="77777777" w:rsidR="00237016" w:rsidRDefault="00237016" w:rsidP="00237016"/>
    <w:p w14:paraId="0053CB2C" w14:textId="77777777" w:rsidR="00237016" w:rsidRDefault="00237016" w:rsidP="00237016">
      <w:r>
        <w:t>La aplicación debe incluir estas funcionalidades clave:</w:t>
      </w:r>
    </w:p>
    <w:p w14:paraId="29A6145A" w14:textId="77777777" w:rsidR="00237016" w:rsidRDefault="00237016" w:rsidP="00237016">
      <w:r>
        <w:t>- Red social con grupos de moteros</w:t>
      </w:r>
    </w:p>
    <w:p w14:paraId="0DA69D20" w14:textId="4CF29189" w:rsidR="004C4D56" w:rsidRDefault="004C4D56" w:rsidP="00237016">
      <w:r>
        <w:t>- Hoja de vida de la moto, con recordatorios de mantenimientos de las diferentes partes.  Se puede llevar la hoja de vida de varias motos por usuario dependiendo de la suscripción.</w:t>
      </w:r>
    </w:p>
    <w:p w14:paraId="6AE876F1" w14:textId="60560BC2" w:rsidR="00EE7691" w:rsidRDefault="00EE7691" w:rsidP="00237016">
      <w:r>
        <w:t>- Opción de comerciar la moto registrada entre miembros de la comunidad.</w:t>
      </w:r>
    </w:p>
    <w:p w14:paraId="63679178" w14:textId="77777777" w:rsidR="00237016" w:rsidRDefault="00237016" w:rsidP="00237016">
      <w:r>
        <w:t>- Perfiles de usuario con hojas de vida de motos (cantidad variable según suscripción)</w:t>
      </w:r>
    </w:p>
    <w:p w14:paraId="1744897B" w14:textId="77777777" w:rsidR="00237016" w:rsidRDefault="00237016" w:rsidP="00237016">
      <w:r>
        <w:t>- Mapa en tiempo real con ubicaciones de interés (monetizadas)</w:t>
      </w:r>
    </w:p>
    <w:p w14:paraId="3B5AE1D7" w14:textId="77777777" w:rsidR="00237016" w:rsidRDefault="00237016" w:rsidP="00237016">
      <w:r>
        <w:t>- Sistema de intercambio de información durante recorridos</w:t>
      </w:r>
    </w:p>
    <w:p w14:paraId="2896CAC0" w14:textId="77777777" w:rsidR="00237016" w:rsidRDefault="00237016" w:rsidP="00237016">
      <w:r>
        <w:t>- GPS para seguimiento de recorridos en tiempo real con historial persistente de rutas completadas</w:t>
      </w:r>
    </w:p>
    <w:p w14:paraId="3BECF2D4" w14:textId="77777777" w:rsidR="00237016" w:rsidRDefault="00237016" w:rsidP="00237016">
      <w:r>
        <w:t>- Sistema de recomendación de rutas que permita: (a) seleccionar un punto de salida y uno de llegada, (b) recomendar diferentes rutas basadas en tiempos estimados de viaje y estado actual de la carretera, (c) optimizar la experiencia del usuario considerando condiciones de tráfico en tiempo real</w:t>
      </w:r>
    </w:p>
    <w:p w14:paraId="0C2C8902" w14:textId="77777777" w:rsidR="00237016" w:rsidRDefault="00237016" w:rsidP="00237016">
      <w:r>
        <w:t>- Capacidad de compartir recorridos completados (con datos de ruta, duración, distancia, puntos de interés visitados) en la red social</w:t>
      </w:r>
    </w:p>
    <w:p w14:paraId="2390CAF9" w14:textId="77777777" w:rsidR="00237016" w:rsidRDefault="00237016" w:rsidP="00237016">
      <w:r>
        <w:t>- Tienda de artículos</w:t>
      </w:r>
    </w:p>
    <w:p w14:paraId="04C7839C" w14:textId="77777777" w:rsidR="00237016" w:rsidRDefault="00237016" w:rsidP="00237016">
      <w:r>
        <w:t>- Marketplace para venta de motos entre miembros con suscripción paga</w:t>
      </w:r>
    </w:p>
    <w:p w14:paraId="7510A048" w14:textId="6645ECAE" w:rsidR="00237016" w:rsidRDefault="00237016" w:rsidP="00237016">
      <w:r>
        <w:t>- Modelo de suscripción por niveles</w:t>
      </w:r>
      <w:r w:rsidR="00AB0140">
        <w:t>, incluyendo una suscripción gratis con publicidad</w:t>
      </w:r>
      <w:r>
        <w:t xml:space="preserve"> (diferenciando acceso a funcionalidades)</w:t>
      </w:r>
    </w:p>
    <w:p w14:paraId="42070C6D" w14:textId="64A1154D" w:rsidR="00AB0140" w:rsidRDefault="00AB0140" w:rsidP="00237016">
      <w:r>
        <w:t>- Métodos de pago de las suscripciones</w:t>
      </w:r>
    </w:p>
    <w:p w14:paraId="19E1D53B" w14:textId="77777777" w:rsidR="00237016" w:rsidRDefault="00237016" w:rsidP="00237016"/>
    <w:p w14:paraId="7347EBF9" w14:textId="07BE01A4" w:rsidR="00F46C79" w:rsidRDefault="00237016" w:rsidP="00237016">
      <w:r>
        <w:lastRenderedPageBreak/>
        <w:t>Considere que la aplicación debe ser escalable, segura en manejo de datos de ubicación y datos de recorridos, y capaz de gestionar transacciones comerciales. El sistema GPS debe optimizar el consumo de batería, garantizar precisión en la captura de rutas e integrar datos de tráfico en tiempo real para las recomendaciones de rutas, mientras que el historial de recorridos debe ser almacenado de forma segura y permitir visualización, análisis y compartición social de los mismos.</w:t>
      </w:r>
    </w:p>
    <w:sectPr w:rsidR="00F46C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016"/>
    <w:rsid w:val="0020670A"/>
    <w:rsid w:val="00237016"/>
    <w:rsid w:val="0029455C"/>
    <w:rsid w:val="004C4D56"/>
    <w:rsid w:val="00AB0140"/>
    <w:rsid w:val="00B853C1"/>
    <w:rsid w:val="00D71D30"/>
    <w:rsid w:val="00EE7691"/>
    <w:rsid w:val="00F46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0252F"/>
  <w15:chartTrackingRefBased/>
  <w15:docId w15:val="{62BAA9BB-2562-4A13-AA5E-8F4DDD69D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0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0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0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0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01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0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0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691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Rodriguez, Josue Andres</dc:creator>
  <cp:keywords/>
  <dc:description/>
  <cp:lastModifiedBy>Andres Rodriguez</cp:lastModifiedBy>
  <cp:revision>3</cp:revision>
  <dcterms:created xsi:type="dcterms:W3CDTF">2025-12-19T22:03:00Z</dcterms:created>
  <dcterms:modified xsi:type="dcterms:W3CDTF">2025-12-22T15:20:00Z</dcterms:modified>
</cp:coreProperties>
</file>