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4AB" w:rsidRDefault="0016598F" w:rsidP="001B7F9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</w:t>
      </w:r>
      <w:r w:rsidR="002224AB" w:rsidRPr="002224AB">
        <w:rPr>
          <w:rFonts w:hint="eastAsia"/>
          <w:b/>
          <w:sz w:val="28"/>
          <w:szCs w:val="28"/>
        </w:rPr>
        <w:t>urtle</w:t>
      </w:r>
      <w:r w:rsidR="002224AB" w:rsidRPr="002224AB">
        <w:rPr>
          <w:rFonts w:hint="eastAsia"/>
          <w:b/>
          <w:sz w:val="28"/>
          <w:szCs w:val="28"/>
        </w:rPr>
        <w:t>库的使用</w:t>
      </w:r>
    </w:p>
    <w:p w:rsidR="00876F9E" w:rsidRDefault="00876F9E" w:rsidP="002224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初步了解</w:t>
      </w:r>
      <w:r>
        <w:rPr>
          <w:rFonts w:hint="eastAsia"/>
          <w:b/>
          <w:sz w:val="28"/>
          <w:szCs w:val="28"/>
        </w:rPr>
        <w:t>turtle</w:t>
      </w:r>
      <w:r>
        <w:rPr>
          <w:rFonts w:hint="eastAsia"/>
          <w:b/>
          <w:sz w:val="28"/>
          <w:szCs w:val="28"/>
        </w:rPr>
        <w:t>库</w:t>
      </w:r>
    </w:p>
    <w:p w:rsidR="002224AB" w:rsidRPr="00184A7C" w:rsidRDefault="002224AB" w:rsidP="00184A7C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184A7C">
        <w:rPr>
          <w:rFonts w:hint="eastAsia"/>
          <w:szCs w:val="21"/>
        </w:rPr>
        <w:t>掌握</w:t>
      </w:r>
      <w:r w:rsidRPr="00184A7C">
        <w:rPr>
          <w:rFonts w:hint="eastAsia"/>
          <w:szCs w:val="21"/>
        </w:rPr>
        <w:t>turtle</w:t>
      </w:r>
      <w:r w:rsidRPr="00184A7C">
        <w:rPr>
          <w:rFonts w:hint="eastAsia"/>
          <w:szCs w:val="21"/>
        </w:rPr>
        <w:t>绘图窗体的布局</w:t>
      </w:r>
      <w:proofErr w:type="gramStart"/>
      <w:r w:rsidR="001B7F9C">
        <w:rPr>
          <w:rFonts w:hint="eastAsia"/>
          <w:szCs w:val="21"/>
        </w:rPr>
        <w:t>及设置</w:t>
      </w:r>
      <w:proofErr w:type="gramEnd"/>
      <w:r w:rsidR="001B7F9C">
        <w:rPr>
          <w:rFonts w:hint="eastAsia"/>
          <w:szCs w:val="21"/>
        </w:rPr>
        <w:t>函数</w:t>
      </w:r>
    </w:p>
    <w:p w:rsidR="002224AB" w:rsidRPr="00184A7C" w:rsidRDefault="002224AB" w:rsidP="00184A7C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184A7C">
        <w:rPr>
          <w:rFonts w:hint="eastAsia"/>
          <w:szCs w:val="21"/>
        </w:rPr>
        <w:t>掌握</w:t>
      </w:r>
      <w:r w:rsidRPr="00184A7C">
        <w:rPr>
          <w:rFonts w:hint="eastAsia"/>
          <w:szCs w:val="21"/>
        </w:rPr>
        <w:t>turtle</w:t>
      </w:r>
      <w:r w:rsidRPr="00184A7C">
        <w:rPr>
          <w:rFonts w:hint="eastAsia"/>
          <w:szCs w:val="21"/>
        </w:rPr>
        <w:t>空间的坐标体系</w:t>
      </w:r>
      <w:r w:rsidR="001B7F9C">
        <w:rPr>
          <w:rFonts w:hint="eastAsia"/>
          <w:szCs w:val="21"/>
        </w:rPr>
        <w:t>及海龟的运行函数</w:t>
      </w:r>
    </w:p>
    <w:p w:rsidR="002224AB" w:rsidRPr="00184A7C" w:rsidRDefault="002224AB" w:rsidP="00184A7C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184A7C">
        <w:rPr>
          <w:rFonts w:hint="eastAsia"/>
          <w:szCs w:val="21"/>
        </w:rPr>
        <w:t>掌握</w:t>
      </w:r>
      <w:r w:rsidRPr="00184A7C">
        <w:rPr>
          <w:rFonts w:hint="eastAsia"/>
          <w:szCs w:val="21"/>
        </w:rPr>
        <w:t>turtle</w:t>
      </w:r>
      <w:r w:rsidRPr="00184A7C">
        <w:rPr>
          <w:rFonts w:hint="eastAsia"/>
          <w:szCs w:val="21"/>
        </w:rPr>
        <w:t>角度坐标体系</w:t>
      </w:r>
      <w:r w:rsidR="001B7F9C">
        <w:rPr>
          <w:rFonts w:hint="eastAsia"/>
          <w:szCs w:val="21"/>
        </w:rPr>
        <w:t>及海龟的控制函数</w:t>
      </w:r>
    </w:p>
    <w:p w:rsidR="002224AB" w:rsidRDefault="002224AB" w:rsidP="00184A7C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184A7C">
        <w:rPr>
          <w:rFonts w:hint="eastAsia"/>
          <w:szCs w:val="21"/>
        </w:rPr>
        <w:t>掌握</w:t>
      </w:r>
      <w:r w:rsidRPr="00184A7C">
        <w:rPr>
          <w:rFonts w:hint="eastAsia"/>
          <w:szCs w:val="21"/>
        </w:rPr>
        <w:t>RGB</w:t>
      </w:r>
      <w:r w:rsidRPr="00184A7C">
        <w:rPr>
          <w:rFonts w:hint="eastAsia"/>
          <w:szCs w:val="21"/>
        </w:rPr>
        <w:t>色彩体系</w:t>
      </w:r>
      <w:r w:rsidR="001B7F9C">
        <w:rPr>
          <w:rFonts w:hint="eastAsia"/>
          <w:szCs w:val="21"/>
        </w:rPr>
        <w:t>及绘图颜色的设置函数</w:t>
      </w:r>
    </w:p>
    <w:p w:rsidR="00323D24" w:rsidRPr="00184A7C" w:rsidRDefault="00323D24" w:rsidP="00184A7C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掌握画笔的控制函数</w:t>
      </w:r>
      <w:bookmarkStart w:id="0" w:name="_GoBack"/>
      <w:bookmarkEnd w:id="0"/>
    </w:p>
    <w:p w:rsidR="001B7F9C" w:rsidRDefault="00184A7C" w:rsidP="001B7F9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实训内容</w:t>
      </w:r>
    </w:p>
    <w:p w:rsidR="000235D3" w:rsidRPr="00DC36B6" w:rsidRDefault="001B7F9C" w:rsidP="00DC36B6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C36B6">
        <w:rPr>
          <w:rFonts w:hint="eastAsia"/>
          <w:szCs w:val="21"/>
        </w:rPr>
        <w:t>利用</w:t>
      </w:r>
      <w:proofErr w:type="spellStart"/>
      <w:r w:rsidRPr="00DC36B6">
        <w:rPr>
          <w:rFonts w:hint="eastAsia"/>
          <w:szCs w:val="21"/>
        </w:rPr>
        <w:t>turlte</w:t>
      </w:r>
      <w:proofErr w:type="spellEnd"/>
      <w:r w:rsidRPr="00DC36B6">
        <w:rPr>
          <w:rFonts w:hint="eastAsia"/>
          <w:szCs w:val="21"/>
        </w:rPr>
        <w:t>绘制蟒蛇</w:t>
      </w:r>
      <w:r w:rsidR="00F15A19" w:rsidRPr="00DC36B6">
        <w:rPr>
          <w:rFonts w:hint="eastAsia"/>
          <w:szCs w:val="21"/>
        </w:rPr>
        <w:t>，理解各函数的作用。</w:t>
      </w:r>
    </w:p>
    <w:p w:rsidR="000235D3" w:rsidRDefault="000235D3" w:rsidP="000235D3">
      <w:pPr>
        <w:pStyle w:val="a3"/>
        <w:ind w:left="113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7A749451" wp14:editId="656AE800">
            <wp:extent cx="2581275" cy="2000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359" t="11229" r="54628" b="44067"/>
                    <a:stretch/>
                  </pic:blipFill>
                  <pic:spPr bwMode="auto">
                    <a:xfrm>
                      <a:off x="0" y="0"/>
                      <a:ext cx="2584115" cy="200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5A19" w:rsidRDefault="001B7F9C" w:rsidP="00DC36B6">
      <w:pPr>
        <w:pStyle w:val="a3"/>
        <w:numPr>
          <w:ilvl w:val="1"/>
          <w:numId w:val="1"/>
        </w:numPr>
        <w:ind w:firstLineChars="0"/>
        <w:rPr>
          <w:rFonts w:hint="eastAsia"/>
          <w:szCs w:val="21"/>
        </w:rPr>
      </w:pPr>
      <w:r w:rsidRPr="001B7F9C">
        <w:rPr>
          <w:rFonts w:hint="eastAsia"/>
          <w:szCs w:val="21"/>
        </w:rPr>
        <w:t>利用</w:t>
      </w:r>
      <w:r w:rsidRPr="001B7F9C">
        <w:rPr>
          <w:rFonts w:hint="eastAsia"/>
          <w:szCs w:val="21"/>
        </w:rPr>
        <w:t>turtle</w:t>
      </w:r>
      <w:r w:rsidR="00E26D71">
        <w:rPr>
          <w:rFonts w:hint="eastAsia"/>
          <w:szCs w:val="21"/>
        </w:rPr>
        <w:t>库</w:t>
      </w:r>
      <w:r w:rsidRPr="001B7F9C">
        <w:rPr>
          <w:rFonts w:hint="eastAsia"/>
          <w:szCs w:val="21"/>
        </w:rPr>
        <w:t>绘制太阳花</w:t>
      </w:r>
      <w:r w:rsidR="000235D3">
        <w:rPr>
          <w:rFonts w:hint="eastAsia"/>
          <w:szCs w:val="21"/>
        </w:rPr>
        <w:t>*</w:t>
      </w:r>
      <w:r w:rsidR="00884AE5">
        <w:rPr>
          <w:rFonts w:hint="eastAsia"/>
          <w:szCs w:val="21"/>
        </w:rPr>
        <w:t>，或者心型图，</w:t>
      </w:r>
      <w:r w:rsidR="00F15A19">
        <w:rPr>
          <w:rFonts w:hint="eastAsia"/>
          <w:szCs w:val="21"/>
        </w:rPr>
        <w:t>如下</w:t>
      </w:r>
      <w:r w:rsidR="00884AE5">
        <w:rPr>
          <w:rFonts w:hint="eastAsia"/>
          <w:szCs w:val="21"/>
        </w:rPr>
        <w:t>图所示</w:t>
      </w:r>
      <w:r w:rsidR="00F15A19">
        <w:rPr>
          <w:rFonts w:hint="eastAsia"/>
          <w:szCs w:val="21"/>
        </w:rPr>
        <w:t>。</w:t>
      </w:r>
    </w:p>
    <w:p w:rsidR="00884AE5" w:rsidRPr="00C14ECC" w:rsidRDefault="00884AE5" w:rsidP="00884AE5">
      <w:pPr>
        <w:pStyle w:val="a3"/>
        <w:ind w:left="780" w:firstLineChars="0" w:firstLine="0"/>
        <w:rPr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94F380" wp14:editId="3B4E4C58">
            <wp:simplePos x="0" y="0"/>
            <wp:positionH relativeFrom="column">
              <wp:posOffset>586740</wp:posOffset>
            </wp:positionH>
            <wp:positionV relativeFrom="paragraph">
              <wp:posOffset>40640</wp:posOffset>
            </wp:positionV>
            <wp:extent cx="2133600" cy="174180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13" t="33675" r="13935" b="29713"/>
                    <a:stretch/>
                  </pic:blipFill>
                  <pic:spPr bwMode="auto">
                    <a:xfrm>
                      <a:off x="0" y="0"/>
                      <a:ext cx="2133600" cy="1741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36B6" w:rsidRDefault="00884AE5" w:rsidP="00884AE5">
      <w:pPr>
        <w:ind w:firstLineChars="200" w:firstLine="420"/>
        <w:jc w:val="left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46D849" wp14:editId="67E47190">
            <wp:simplePos x="0" y="0"/>
            <wp:positionH relativeFrom="column">
              <wp:posOffset>2788920</wp:posOffset>
            </wp:positionH>
            <wp:positionV relativeFrom="paragraph">
              <wp:posOffset>22860</wp:posOffset>
            </wp:positionV>
            <wp:extent cx="2133600" cy="1769745"/>
            <wp:effectExtent l="0" t="0" r="0" b="190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01" t="10484" r="21600" b="38307"/>
                    <a:stretch/>
                  </pic:blipFill>
                  <pic:spPr bwMode="auto">
                    <a:xfrm>
                      <a:off x="0" y="0"/>
                      <a:ext cx="2133600" cy="1769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36B6" w:rsidRDefault="00DC36B6" w:rsidP="00DC36B6">
      <w:pPr>
        <w:ind w:firstLineChars="200" w:firstLine="562"/>
        <w:jc w:val="left"/>
        <w:rPr>
          <w:b/>
          <w:sz w:val="28"/>
          <w:szCs w:val="28"/>
        </w:rPr>
      </w:pPr>
    </w:p>
    <w:p w:rsidR="00184A7C" w:rsidRDefault="00184A7C" w:rsidP="00884AE5">
      <w:pPr>
        <w:ind w:firstLineChars="200" w:firstLine="562"/>
        <w:jc w:val="left"/>
        <w:rPr>
          <w:b/>
          <w:sz w:val="28"/>
          <w:szCs w:val="28"/>
        </w:rPr>
      </w:pPr>
    </w:p>
    <w:p w:rsidR="00DC36B6" w:rsidRDefault="00DC36B6" w:rsidP="00326B1D">
      <w:pPr>
        <w:jc w:val="left"/>
        <w:rPr>
          <w:rFonts w:hint="eastAsia"/>
          <w:b/>
          <w:sz w:val="28"/>
          <w:szCs w:val="28"/>
        </w:rPr>
      </w:pPr>
    </w:p>
    <w:p w:rsidR="00326B1D" w:rsidRDefault="00326B1D" w:rsidP="00326B1D">
      <w:pPr>
        <w:jc w:val="left"/>
        <w:rPr>
          <w:b/>
          <w:sz w:val="28"/>
          <w:szCs w:val="28"/>
        </w:rPr>
      </w:pPr>
    </w:p>
    <w:p w:rsidR="006B77C3" w:rsidRPr="00DC36B6" w:rsidRDefault="00DC36B6" w:rsidP="00DC36B6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4C5D05" wp14:editId="19997923">
            <wp:simplePos x="0" y="0"/>
            <wp:positionH relativeFrom="column">
              <wp:posOffset>1525270</wp:posOffset>
            </wp:positionH>
            <wp:positionV relativeFrom="paragraph">
              <wp:posOffset>280035</wp:posOffset>
            </wp:positionV>
            <wp:extent cx="1533525" cy="1506220"/>
            <wp:effectExtent l="0" t="0" r="9525" b="0"/>
            <wp:wrapSquare wrapText="bothSides"/>
            <wp:docPr id="3" name="图片 3" descr="https://python123.io/images/23/20/05463e32bc637e67e6b042b1d2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ython123.io/images/23/20/05463e32bc637e67e6b042b1d2e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77C3" w:rsidRPr="00DC36B6">
        <w:rPr>
          <w:rFonts w:hint="eastAsia"/>
          <w:szCs w:val="21"/>
        </w:rPr>
        <w:t>使用</w:t>
      </w:r>
      <w:r w:rsidR="006B77C3" w:rsidRPr="00DC36B6">
        <w:rPr>
          <w:rFonts w:hint="eastAsia"/>
          <w:szCs w:val="21"/>
        </w:rPr>
        <w:t>turtle</w:t>
      </w:r>
      <w:r w:rsidR="006B77C3" w:rsidRPr="00DC36B6">
        <w:rPr>
          <w:rFonts w:hint="eastAsia"/>
          <w:szCs w:val="21"/>
        </w:rPr>
        <w:t>库，绘制一个风轮效果，其中，每个风轮内角为</w:t>
      </w:r>
      <w:r w:rsidR="006B77C3" w:rsidRPr="00DC36B6">
        <w:rPr>
          <w:rFonts w:hint="eastAsia"/>
          <w:szCs w:val="21"/>
        </w:rPr>
        <w:t>45</w:t>
      </w:r>
      <w:r w:rsidR="006B77C3" w:rsidRPr="00DC36B6">
        <w:rPr>
          <w:rFonts w:hint="eastAsia"/>
          <w:szCs w:val="21"/>
        </w:rPr>
        <w:t>度，风轮边长</w:t>
      </w:r>
      <w:r w:rsidR="006B77C3" w:rsidRPr="00DC36B6">
        <w:rPr>
          <w:rFonts w:hint="eastAsia"/>
          <w:szCs w:val="21"/>
        </w:rPr>
        <w:t>150</w:t>
      </w:r>
      <w:r w:rsidR="006B77C3" w:rsidRPr="00DC36B6">
        <w:rPr>
          <w:rFonts w:hint="eastAsia"/>
          <w:szCs w:val="21"/>
        </w:rPr>
        <w:t>像素。</w:t>
      </w:r>
      <w:dir w:val="ltr">
        <w:r w:rsidR="006B77C3" w:rsidRPr="00DC36B6">
          <w:rPr>
            <w:rFonts w:ascii="MS Gothic" w:eastAsia="MS Gothic" w:hAnsi="MS Gothic" w:cs="MS Gothic" w:hint="eastAsia"/>
            <w:color w:val="4A4A4A"/>
            <w:kern w:val="0"/>
            <w:sz w:val="24"/>
            <w:szCs w:val="24"/>
          </w:rPr>
          <w:t>‬</w:t>
        </w:r>
        <w:dir w:val="ltr">
          <w:r w:rsidR="006B77C3" w:rsidRPr="00DC36B6">
            <w:rPr>
              <w:rFonts w:ascii="MS Gothic" w:eastAsia="MS Gothic" w:hAnsi="MS Gothic" w:cs="MS Gothic" w:hint="eastAsia"/>
              <w:color w:val="4A4A4A"/>
              <w:kern w:val="0"/>
              <w:sz w:val="24"/>
              <w:szCs w:val="24"/>
            </w:rPr>
            <w:t>‬</w:t>
          </w:r>
          <w:dir w:val="ltr">
            <w:r w:rsidR="006B77C3" w:rsidRPr="00DC36B6">
              <w:rPr>
                <w:rFonts w:ascii="MS Gothic" w:eastAsia="MS Gothic" w:hAnsi="MS Gothic" w:cs="MS Gothic" w:hint="eastAsia"/>
                <w:color w:val="4A4A4A"/>
                <w:kern w:val="0"/>
                <w:sz w:val="24"/>
                <w:szCs w:val="24"/>
              </w:rPr>
              <w:t>‬</w:t>
            </w:r>
            <w:dir w:val="ltr">
              <w:r w:rsidR="006B77C3" w:rsidRPr="00DC36B6">
                <w:rPr>
                  <w:rFonts w:ascii="MS Gothic" w:eastAsia="MS Gothic" w:hAnsi="MS Gothic" w:cs="MS Gothic" w:hint="eastAsia"/>
                  <w:color w:val="4A4A4A"/>
                  <w:kern w:val="0"/>
                  <w:sz w:val="24"/>
                  <w:szCs w:val="24"/>
                </w:rPr>
                <w:t>‬</w:t>
              </w:r>
              <w:dir w:val="ltr">
                <w:r w:rsidR="006B77C3" w:rsidRPr="00DC36B6">
                  <w:rPr>
                    <w:rFonts w:ascii="MS Gothic" w:eastAsia="MS Gothic" w:hAnsi="MS Gothic" w:cs="MS Gothic" w:hint="eastAsia"/>
                    <w:color w:val="4A4A4A"/>
                    <w:kern w:val="0"/>
                    <w:sz w:val="24"/>
                    <w:szCs w:val="24"/>
                  </w:rPr>
                  <w:t>‬</w:t>
                </w:r>
                <w:bdo w:val="rtl">
                  <w:r w:rsidR="006B77C3" w:rsidRPr="00DC36B6">
                    <w:rPr>
                      <w:rFonts w:ascii="MS Gothic" w:eastAsia="MS Gothic" w:hAnsi="MS Gothic" w:cs="MS Gothic" w:hint="eastAsia"/>
                      <w:color w:val="4A4A4A"/>
                      <w:kern w:val="0"/>
                      <w:sz w:val="24"/>
                      <w:szCs w:val="24"/>
                    </w:rPr>
                    <w:t>‬</w:t>
                  </w:r>
                  <w:dir w:val="rtl">
                    <w:r w:rsidR="006B77C3" w:rsidRPr="00DC36B6">
                      <w:rPr>
                        <w:rFonts w:ascii="MS Gothic" w:eastAsia="MS Gothic" w:hAnsi="MS Gothic" w:cs="MS Gothic" w:hint="eastAsia"/>
                        <w:color w:val="4A4A4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 w:rsidR="006B77C3" w:rsidRPr="00DC36B6">
                        <w:rPr>
                          <w:rFonts w:ascii="MS Gothic" w:eastAsia="MS Gothic" w:hAnsi="MS Gothic" w:cs="MS Gothic" w:hint="eastAsia"/>
                          <w:color w:val="4A4A4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 w:rsidR="006B77C3" w:rsidRPr="00DC36B6">
                          <w:rPr>
                            <w:rFonts w:ascii="MS Gothic" w:eastAsia="MS Gothic" w:hAnsi="MS Gothic" w:cs="MS Gothic" w:hint="eastAsia"/>
                            <w:color w:val="4A4A4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 w:rsidR="006B77C3" w:rsidRPr="00DC36B6">
                            <w:rPr>
                              <w:rFonts w:ascii="MS Gothic" w:eastAsia="MS Gothic" w:hAnsi="MS Gothic" w:cs="MS Gothic" w:hint="eastAsia"/>
                              <w:color w:val="4A4A4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 w:rsidR="006B77C3" w:rsidRPr="00DC36B6">
                              <w:rPr>
                                <w:rFonts w:ascii="MS Gothic" w:eastAsia="MS Gothic" w:hAnsi="MS Gothic" w:cs="MS Gothic" w:hint="eastAsia"/>
                                <w:color w:val="4A4A4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 w:rsidR="006B77C3" w:rsidRPr="00DC36B6">
                                <w:rPr>
                                  <w:rFonts w:ascii="MS Gothic" w:eastAsia="MS Gothic" w:hAnsi="MS Gothic" w:cs="MS Gothic" w:hint="eastAsia"/>
                                  <w:color w:val="4A4A4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 w:rsidR="006B77C3" w:rsidRPr="00DC36B6">
                                  <w:rPr>
                                    <w:rFonts w:ascii="MS Gothic" w:eastAsia="MS Gothic" w:hAnsi="MS Gothic" w:cs="MS Gothic" w:hint="eastAsia"/>
                                    <w:color w:val="4A4A4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rtl">
                                  <w:r w:rsidR="006B77C3" w:rsidRPr="00DC36B6">
                                    <w:rPr>
                                      <w:rFonts w:ascii="MS Gothic" w:eastAsia="MS Gothic" w:hAnsi="MS Gothic" w:cs="MS Gothic" w:hint="eastAsia"/>
                                      <w:color w:val="4A4A4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bdo w:val="ltr">
                                    <w:r w:rsidR="006B77C3" w:rsidRPr="00DC36B6">
                                      <w:rPr>
                                        <w:rFonts w:ascii="MS Gothic" w:eastAsia="MS Gothic" w:hAnsi="MS Gothic" w:cs="MS Gothic" w:hint="eastAsia"/>
                                        <w:color w:val="4A4A4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dir w:val="ltr">
                                      <w:r w:rsidR="00ED6A01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ED6A01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ED6A01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ED6A01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ED6A01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ED6A01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ED6A01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ED6A01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ED6A01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ED6A01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ED6A01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ED6A01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ED6A01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ED6A01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ED6A01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ED6A01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8307D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8307D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8307D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8307D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8307D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8307D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8307D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8307D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8307D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8307D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8307D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8307D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8307D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8307D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8307D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8307D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74976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74976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74976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74976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74976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74976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74976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74976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74976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74976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74976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74976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74976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74976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74976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74976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285D1C">
                                        <w:t>‬</w:t>
                                      </w:r>
                                      <w:r w:rsidR="00285D1C">
                                        <w:t>‬</w:t>
                                      </w:r>
                                      <w:r w:rsidR="00285D1C">
                                        <w:t>‬</w:t>
                                      </w:r>
                                      <w:r w:rsidR="00285D1C">
                                        <w:t>‬</w:t>
                                      </w:r>
                                      <w:r w:rsidR="00285D1C">
                                        <w:t>‬</w:t>
                                      </w:r>
                                      <w:r w:rsidR="00285D1C">
                                        <w:t>‬</w:t>
                                      </w:r>
                                      <w:r w:rsidR="00285D1C">
                                        <w:t>‬</w:t>
                                      </w:r>
                                      <w:r w:rsidR="00285D1C">
                                        <w:t>‬</w:t>
                                      </w:r>
                                      <w:r w:rsidR="00285D1C">
                                        <w:t>‬</w:t>
                                      </w:r>
                                      <w:r w:rsidR="00285D1C">
                                        <w:t>‬</w:t>
                                      </w:r>
                                      <w:r w:rsidR="00285D1C">
                                        <w:t>‬</w:t>
                                      </w:r>
                                      <w:r w:rsidR="00285D1C">
                                        <w:t>‬</w:t>
                                      </w:r>
                                      <w:r w:rsidR="00285D1C">
                                        <w:t>‬</w:t>
                                      </w:r>
                                      <w:r w:rsidR="00285D1C">
                                        <w:t>‬</w:t>
                                      </w:r>
                                      <w:r w:rsidR="00285D1C">
                                        <w:t>‬</w:t>
                                      </w:r>
                                      <w:r w:rsidR="00285D1C">
                                        <w:t>‬</w:t>
                                      </w:r>
                                    </w:dir>
                                  </w:bdo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sectPr w:rsidR="006B77C3" w:rsidRPr="00DC3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D1C" w:rsidRDefault="00285D1C" w:rsidP="001B7F9C">
      <w:r>
        <w:separator/>
      </w:r>
    </w:p>
  </w:endnote>
  <w:endnote w:type="continuationSeparator" w:id="0">
    <w:p w:rsidR="00285D1C" w:rsidRDefault="00285D1C" w:rsidP="001B7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D1C" w:rsidRDefault="00285D1C" w:rsidP="001B7F9C">
      <w:r>
        <w:separator/>
      </w:r>
    </w:p>
  </w:footnote>
  <w:footnote w:type="continuationSeparator" w:id="0">
    <w:p w:rsidR="00285D1C" w:rsidRDefault="00285D1C" w:rsidP="001B7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04E1D"/>
    <w:multiLevelType w:val="hybridMultilevel"/>
    <w:tmpl w:val="E5CEAB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A47CAD"/>
    <w:multiLevelType w:val="hybridMultilevel"/>
    <w:tmpl w:val="AC3E33E8"/>
    <w:lvl w:ilvl="0" w:tplc="9EC45826">
      <w:start w:val="1"/>
      <w:numFmt w:val="decimal"/>
      <w:lvlText w:val="%1)"/>
      <w:lvlJc w:val="left"/>
      <w:pPr>
        <w:ind w:left="11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1A64A2"/>
    <w:multiLevelType w:val="hybridMultilevel"/>
    <w:tmpl w:val="DCB235F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50FA4BE5"/>
    <w:multiLevelType w:val="hybridMultilevel"/>
    <w:tmpl w:val="B630D8AA"/>
    <w:lvl w:ilvl="0" w:tplc="04090011">
      <w:start w:val="1"/>
      <w:numFmt w:val="decimal"/>
      <w:lvlText w:val="%1)"/>
      <w:lvlJc w:val="left"/>
      <w:pPr>
        <w:ind w:left="1130" w:hanging="420"/>
      </w:pPr>
    </w:lvl>
    <w:lvl w:ilvl="1" w:tplc="89B8D688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2900F3"/>
    <w:multiLevelType w:val="hybridMultilevel"/>
    <w:tmpl w:val="570E0C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215"/>
    <w:rsid w:val="000235D3"/>
    <w:rsid w:val="00074976"/>
    <w:rsid w:val="0008307D"/>
    <w:rsid w:val="000B5944"/>
    <w:rsid w:val="000F1B8D"/>
    <w:rsid w:val="000F1FEB"/>
    <w:rsid w:val="001300C7"/>
    <w:rsid w:val="00136DD6"/>
    <w:rsid w:val="0016598F"/>
    <w:rsid w:val="00184A7C"/>
    <w:rsid w:val="001A31BD"/>
    <w:rsid w:val="001B7F9C"/>
    <w:rsid w:val="00205DF7"/>
    <w:rsid w:val="00215BF6"/>
    <w:rsid w:val="002224AB"/>
    <w:rsid w:val="00285D1C"/>
    <w:rsid w:val="002B590E"/>
    <w:rsid w:val="003201BB"/>
    <w:rsid w:val="00323D24"/>
    <w:rsid w:val="00326B1D"/>
    <w:rsid w:val="00364C08"/>
    <w:rsid w:val="00416DB8"/>
    <w:rsid w:val="00437787"/>
    <w:rsid w:val="004A65CD"/>
    <w:rsid w:val="005337E0"/>
    <w:rsid w:val="005740DD"/>
    <w:rsid w:val="0057421A"/>
    <w:rsid w:val="00582215"/>
    <w:rsid w:val="00610746"/>
    <w:rsid w:val="006571B1"/>
    <w:rsid w:val="00693804"/>
    <w:rsid w:val="00695ACE"/>
    <w:rsid w:val="006A6D01"/>
    <w:rsid w:val="006B77C3"/>
    <w:rsid w:val="00831AB0"/>
    <w:rsid w:val="0087093D"/>
    <w:rsid w:val="00876F9E"/>
    <w:rsid w:val="00884AE5"/>
    <w:rsid w:val="00907DDA"/>
    <w:rsid w:val="00A63F35"/>
    <w:rsid w:val="00AC4347"/>
    <w:rsid w:val="00AE2F05"/>
    <w:rsid w:val="00B01513"/>
    <w:rsid w:val="00B51A8F"/>
    <w:rsid w:val="00BE023A"/>
    <w:rsid w:val="00C14ECC"/>
    <w:rsid w:val="00CD2564"/>
    <w:rsid w:val="00D63F83"/>
    <w:rsid w:val="00DB0270"/>
    <w:rsid w:val="00DC36B6"/>
    <w:rsid w:val="00DF2342"/>
    <w:rsid w:val="00E26D71"/>
    <w:rsid w:val="00ED0F7C"/>
    <w:rsid w:val="00ED6A01"/>
    <w:rsid w:val="00EE2688"/>
    <w:rsid w:val="00F15A19"/>
    <w:rsid w:val="00F7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D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A7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B7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7F9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7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7F9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235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235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D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A7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B7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7F9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7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7F9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235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235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3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wfh</cp:lastModifiedBy>
  <cp:revision>20</cp:revision>
  <dcterms:created xsi:type="dcterms:W3CDTF">2019-07-19T00:18:00Z</dcterms:created>
  <dcterms:modified xsi:type="dcterms:W3CDTF">2023-09-03T08:43:00Z</dcterms:modified>
</cp:coreProperties>
</file>