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AC203" w14:textId="7C5DD923" w:rsidR="005B0B7F" w:rsidRDefault="002F4C46" w:rsidP="005B0B7F">
      <w:pPr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76007DB" wp14:editId="012A02F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0000" cy="304896"/>
            <wp:effectExtent l="0" t="0" r="0" b="0"/>
            <wp:wrapSquare wrapText="bothSides"/>
            <wp:docPr id="399542474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2474" name="Picture 2" descr="A close up of a sig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B7F" w:rsidRPr="000B36F0">
        <w:rPr>
          <w:rFonts w:ascii="Garamond" w:hAnsi="Garamond"/>
          <w:sz w:val="32"/>
          <w:szCs w:val="32"/>
          <w:lang w:val="en-US"/>
        </w:rPr>
        <w:t>Float</w:t>
      </w:r>
      <w:r>
        <w:rPr>
          <w:rFonts w:ascii="Garamond" w:hAnsi="Garamond" w:hint="eastAsia"/>
          <w:sz w:val="32"/>
          <w:szCs w:val="32"/>
          <w:lang w:val="en-US"/>
        </w:rPr>
        <w:t xml:space="preserve"> Numbers</w:t>
      </w:r>
      <w:r w:rsidR="005B0B7F" w:rsidRPr="000B36F0">
        <w:rPr>
          <w:rFonts w:ascii="Garamond" w:hAnsi="Garamond"/>
          <w:sz w:val="32"/>
          <w:szCs w:val="32"/>
          <w:lang w:val="en-US"/>
        </w:rPr>
        <w:t xml:space="preserve"> Worksheet</w:t>
      </w:r>
      <w:r>
        <w:rPr>
          <w:rFonts w:ascii="Garamond" w:hAnsi="Garamond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AA18B6F" wp14:editId="2ED3748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39545" cy="656590"/>
            <wp:effectExtent l="0" t="0" r="0" b="3810"/>
            <wp:wrapSquare wrapText="bothSides"/>
            <wp:docPr id="411219908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9908" name="Picture 1" descr="A diagram of a functio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CC65" w14:textId="434C357C" w:rsidR="000B36F0" w:rsidRPr="000B36F0" w:rsidRDefault="000B36F0" w:rsidP="005B0B7F">
      <w:pPr>
        <w:jc w:val="center"/>
        <w:rPr>
          <w:rFonts w:ascii="Garamond" w:hAnsi="Garamond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5B0B7F" w:rsidRPr="000B36F0" w14:paraId="182AC457" w14:textId="77777777" w:rsidTr="0028292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E88500E" w14:textId="572D4A7C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6478BF62" w14:textId="0A4FBB2C" w:rsidR="005B0B7F" w:rsidRPr="00987CFA" w:rsidRDefault="00987CFA" w:rsidP="005B0B7F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07530D1D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5B0B7F" w:rsidRPr="000B36F0" w14:paraId="20B79AD6" w14:textId="77777777" w:rsidTr="0028292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738E676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BBAF6ED" w14:textId="4E741AE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0E9FBA37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37843DCA" w14:textId="77777777" w:rsidR="005B0B7F" w:rsidRPr="002F4C46" w:rsidRDefault="005B0B7F">
      <w:pPr>
        <w:rPr>
          <w:rFonts w:ascii="Garamond" w:hAnsi="Garamond"/>
          <w:sz w:val="22"/>
          <w:szCs w:val="22"/>
          <w:lang w:val="en-US"/>
        </w:rPr>
      </w:pPr>
    </w:p>
    <w:p w14:paraId="09B55EEE" w14:textId="6933E4F7" w:rsidR="005B0B7F" w:rsidRPr="002F4C46" w:rsidRDefault="005B0B7F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36F0" w:rsidRPr="002F4C46" w14:paraId="14CC1D3B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A3305BE" w14:textId="02862E07" w:rsidR="000B36F0" w:rsidRPr="002F4C46" w:rsidRDefault="000B36F0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2701B53" w14:textId="0943BDE0" w:rsidR="000B36F0" w:rsidRPr="002F4C46" w:rsidRDefault="00987CFA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1D4F5B4" w14:textId="778A6E66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E2B6DD" w14:textId="14BA29E8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8DF6CD" w14:textId="44E6746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42115B" w14:textId="580DA748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A0BCA0" w14:textId="1ED750A5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14DF8" w14:textId="453D9B77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C90912" w14:textId="6781EFAE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6DD99F" w14:textId="31CF1B19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4279B0" w14:textId="714F526A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430F02" w14:textId="0B199F87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A390CC" w14:textId="7109AA9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F6D07B" w14:textId="1AE398E4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A8C796" w14:textId="286D115C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FDBB94" w14:textId="7B3FC88A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1200CB" w14:textId="58FD5955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B55865" w14:textId="0A58EDD2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0CDCB4" w14:textId="10A83FE6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BC033" w14:textId="21A80D49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896A6D" w14:textId="47125BD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0B36F0" w:rsidRPr="002F4C46" w14:paraId="4351C5B0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8A1BEC" w14:textId="75842640" w:rsidR="000B36F0" w:rsidRPr="002F4C46" w:rsidRDefault="00282924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="000B36F0"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="000B36F0"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E5E357A" w14:textId="66B2EB45" w:rsidR="000B36F0" w:rsidRPr="002F4C46" w:rsidRDefault="00987CFA" w:rsidP="000B36F0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F367632" w14:textId="65E90D4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610CB8" w14:textId="38AEBF59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31BD4C" w14:textId="22EF846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37C6E8" w14:textId="59B78A2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D671E5" w14:textId="713B19F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C4034" w14:textId="035FC38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97AE7C" w14:textId="0BDC6E0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0D893E" w14:textId="2274E80B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56B9DB" w14:textId="79F6B300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24F874" w14:textId="083E125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5C3CC0" w14:textId="5053744B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37DF2" w14:textId="2CA13A6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5391D9" w14:textId="404AADD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0ED8A4" w14:textId="0BFB762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9A0F3A" w14:textId="48EFC13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470374" w14:textId="30D3D35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5C5BBE" w14:textId="495F763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3889B9" w14:textId="6E46EC00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708683B" w14:textId="31D8BBE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0B36F0" w:rsidRPr="002F4C46" w14:paraId="48CB4116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19C1F0" w14:textId="2D6787BD" w:rsidR="000B36F0" w:rsidRPr="002F4C46" w:rsidRDefault="00282924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="000B36F0"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="000B36F0"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E31D539" w14:textId="784D088C" w:rsidR="000B36F0" w:rsidRPr="002F4C46" w:rsidRDefault="00987CFA" w:rsidP="000B36F0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8CDDF05" w14:textId="2069DDB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F1B1A2" w14:textId="186AF4F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38867F" w14:textId="5A4498D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8C662B" w14:textId="14A9877E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3843A8" w14:textId="46BFB68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85B2D" w14:textId="43C9428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1E8A56" w14:textId="1B0978A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ADFFE7" w14:textId="5566691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3F01BB" w14:textId="54D9BF8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324158" w14:textId="4095EF7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01AD37" w14:textId="53109C5E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5EE9D9" w14:textId="3F4BB0D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25FD" w14:textId="55CB26A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4433EC" w14:textId="6D95CD1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88DCD9" w14:textId="26EB07E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8D2AE8" w14:textId="219B53D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B3B0FE" w14:textId="5EEBD23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99C847" w14:textId="17EC7EE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A53AFD" w14:textId="66CCD4C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09849155" w14:textId="77777777" w:rsidR="00282924" w:rsidRPr="002F4C46" w:rsidRDefault="00282924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7BAF5A55" w14:textId="0DAE37BE" w:rsidR="000B36F0" w:rsidRPr="002F4C46" w:rsidRDefault="000B36F0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1</w:t>
      </w:r>
      <w:r w:rsidRPr="002F4C46">
        <w:rPr>
          <w:rFonts w:ascii="Garamond" w:hAnsi="Garamond"/>
          <w:sz w:val="22"/>
          <w:szCs w:val="22"/>
        </w:rPr>
        <w:fldChar w:fldCharType="end"/>
      </w:r>
      <w:r w:rsidR="00987CFA"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="00282924"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987CFA" w:rsidRPr="002F4C46" w14:paraId="7FF4E682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6A47ECF" w14:textId="77777777" w:rsidR="005B0B7F" w:rsidRPr="002F4C46" w:rsidRDefault="00000000" w:rsidP="0073616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FA1A8DC" w14:textId="49B7A95B" w:rsidR="005B0B7F" w:rsidRPr="002F4C46" w:rsidRDefault="00987CFA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D7DBB6" w14:textId="563A3E1B" w:rsidR="005B0B7F" w:rsidRPr="002F4C46" w:rsidRDefault="00282924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149C2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B73F2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FDF9C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634B5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EF7F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8C909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937EB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71237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6AAF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DB93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B837B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BA8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87A73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26A35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557A4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40D3A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0584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BA832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46C4B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F56DE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8542E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65776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A2AD9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EB624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5725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050D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93A4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4D227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FE7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E2426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19225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46FF5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BE1B4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2A0E0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68C6B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CF5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67E224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987CFA" w:rsidRPr="002F4C46" w14:paraId="7D20E9DD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13C13B1" w14:textId="77777777" w:rsidR="005B0B7F" w:rsidRPr="002F4C46" w:rsidRDefault="00000000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CC60EB" w14:textId="5EED4A9A" w:rsidR="005B0B7F" w:rsidRPr="002F4C46" w:rsidRDefault="00987CFA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AED556" w14:textId="7110E8D4" w:rsidR="005B0B7F" w:rsidRPr="002F4C46" w:rsidRDefault="00282924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53B266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3CEEF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7963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B008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8FB2C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CB3D0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F2598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60FA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7854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5FDFC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194FB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1387E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50944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499C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9CD74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C03E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2F976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D031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02D30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66218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254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0BB02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71BAB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158DB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EABA5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FC588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DE001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B6A7F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72D6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75FE3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A590F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B734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675FB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E965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A524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E47E3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CAAB7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987CFA" w:rsidRPr="002F4C46" w14:paraId="43E40FAC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2B8CA3A" w14:textId="77777777" w:rsidR="005B0B7F" w:rsidRPr="002F4C46" w:rsidRDefault="00000000" w:rsidP="0073616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6331885" w14:textId="7442CE4C" w:rsidR="005B0B7F" w:rsidRPr="002F4C46" w:rsidRDefault="00987CFA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406D1F" w14:textId="758758BB" w:rsidR="005B0B7F" w:rsidRPr="002F4C46" w:rsidRDefault="00282924" w:rsidP="0073616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A7310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11A40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CF68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A37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3001B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BDB51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DA4D9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DF5FE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6F677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E19A7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F0D88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B0479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B7C97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B9CBD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E454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5BC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66A51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D7EB3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67C65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FFE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4CBFC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6504D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7768A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F6792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2A6A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0F6A0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6415F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AC7DA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5C407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22BB5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936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35FDD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57699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7A627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20D6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D1A51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8B7F2A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426B4E99" w14:textId="77777777" w:rsidR="00282924" w:rsidRPr="002F4C46" w:rsidRDefault="00282924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34F40408" w14:textId="0A737C50" w:rsidR="000B36F0" w:rsidRPr="002F4C46" w:rsidRDefault="000B36F0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2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="00987CFA" w:rsidRPr="002F4C46">
        <w:rPr>
          <w:rFonts w:ascii="Garamond" w:hAnsi="Garamond" w:hint="eastAsia"/>
          <w:sz w:val="22"/>
          <w:szCs w:val="22"/>
        </w:rPr>
        <w:t>机器数形式</w:t>
      </w:r>
      <w:r w:rsidR="00282924" w:rsidRPr="002F4C46">
        <w:rPr>
          <w:rFonts w:ascii="Garamond" w:hAnsi="Garamond" w:hint="eastAsia"/>
          <w:sz w:val="22"/>
          <w:szCs w:val="22"/>
        </w:rPr>
        <w:t>（</w:t>
      </w:r>
      <w:r w:rsidR="00987CFA" w:rsidRPr="002F4C46">
        <w:rPr>
          <w:rFonts w:ascii="Garamond" w:hAnsi="Garamond" w:hint="eastAsia"/>
          <w:sz w:val="22"/>
          <w:szCs w:val="22"/>
        </w:rPr>
        <w:t>浮点机：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="00282924"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5B0B7F" w:rsidRPr="002F4C46" w14:paraId="676C56C7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13A4AA" w14:textId="7BC5E37A" w:rsidR="005B0B7F" w:rsidRPr="002F4C46" w:rsidRDefault="00000000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2A0D64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49A82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C3CC4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7FEAB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5D9B5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E5A4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79928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F65A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0328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2FC09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B333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E9D7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EBB51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8DE82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0FE2A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7618C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A0448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72EE6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2FBD3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7A56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3E24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4B8D9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829EC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11635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1C41B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12E0A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13D3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6129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93F9C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E1453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9429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ECA57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94EE2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80DD8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BF66F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DD492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4B2A1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9A898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89BADE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5B0B7F" w:rsidRPr="002F4C46" w14:paraId="6A1A2379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24A0FE5" w14:textId="128A5829" w:rsidR="005B0B7F" w:rsidRPr="002F4C46" w:rsidRDefault="00000000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E50AAD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7B6F47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0CD447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DC8246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22A676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FCDB34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163BB5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A166E1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98B3E4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DE016D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D9C83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5E1EA9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F0DD0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5BFDE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2969B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C8FAD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4C5C9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D887C7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1B03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F6A8FA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6168D8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4152C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711A67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B2BD49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88330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1B2D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49C0F7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209DD2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F75553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520B9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93D26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FBDA3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EF422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7CA9C2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2D55BE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33C80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8D418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D16DBF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1014E0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5B0B7F" w:rsidRPr="002F4C46" w14:paraId="441D4338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CFD21F" w14:textId="6A6A831A" w:rsidR="005B0B7F" w:rsidRPr="002F4C46" w:rsidRDefault="00000000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ABC97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1571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AA0E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F5037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938AC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3EFEB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BF260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218E3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9A10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2991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37557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D61E0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4AD90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75676A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0D47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76BBC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0EC61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D14EE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CD77E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7E577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EDB1E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CE4CD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67E71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18722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DF5EF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AF0A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006A6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DC80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EEB41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80AFF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CC65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80F4D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3E50D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F6B4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B30DF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2B4C5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1B90D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91A5D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694C38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61709EAE" w14:textId="77777777" w:rsidR="005B0B7F" w:rsidRDefault="005B0B7F">
      <w:pPr>
        <w:rPr>
          <w:rFonts w:ascii="Garamond" w:hAnsi="Garamond"/>
          <w:lang w:val="en-US"/>
        </w:rPr>
      </w:pPr>
    </w:p>
    <w:p w14:paraId="721F0FD0" w14:textId="7112A251" w:rsidR="002F4C46" w:rsidRPr="002F4C46" w:rsidRDefault="00F511D5" w:rsidP="002F4C46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pict w14:anchorId="4A1D05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2F4C46" w:rsidRPr="000B36F0" w14:paraId="02769B76" w14:textId="77777777" w:rsidTr="001403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CAE8F42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3FBA91A5" w14:textId="77777777" w:rsidR="002F4C46" w:rsidRPr="00987CFA" w:rsidRDefault="002F4C46" w:rsidP="00140344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73724965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2F4C46" w:rsidRPr="000B36F0" w14:paraId="0253A4E8" w14:textId="77777777" w:rsidTr="0014034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B36A369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1A27A6B3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7E32EA4E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5DEA016A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p w14:paraId="754534FF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F4C46" w:rsidRPr="002F4C46" w14:paraId="5CBA1F34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B0F04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2442B5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C1FD9A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EE4C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FEE90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3F576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940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EDAB1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C99CA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8B59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F780D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16934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1D804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CE3FE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76C8F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08F7E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B7E5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CB6BA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DFCD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0AE5F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125A86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FD9B3C8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4BF90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C9DC4BB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B911A8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B318F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D17B8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7B80C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08B46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FE9AC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84B4B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4891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DC50A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0F2F4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96509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9EDD4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9B51D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9EB02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D8408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3040A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2D16C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CF3DB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7F472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08D5192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D2C8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708B86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AA540D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B6261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DF347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EC8E5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1DD35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4240F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C34E0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96080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BF2DC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4B92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4580A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64A5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332F7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AFB1A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3E547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3A3C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31F4B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8513B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4529E3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187F057D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5C024FC5" w14:textId="3E2D8C1F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3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2F4C46" w:rsidRPr="002F4C46" w14:paraId="2E5CB680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BB1DB8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6FFDED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6D3E05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8F126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5536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14B6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9815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8217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D05A9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3139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8789A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B93F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D0D3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5326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0518A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EF0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B3A6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0D99B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CF69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1BF4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F064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175D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B37A7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6E4F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FEB90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0D3CE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E54D7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D9C4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4A5B9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A853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A76B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D9E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D53C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133B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CF376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8E286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B156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5DDC0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D016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057B6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6D11E5F4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D2254A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ED6B16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3217B8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0C490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E6D5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9BAE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FF4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A6B6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B8B7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7686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12BB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AD707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C112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F9112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1441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28D7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FE1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BA18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4190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4565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63B2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B45F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B0F8C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44DB0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94B67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28381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FD7E5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E38B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679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5D7E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D774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A37BF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D6B2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466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3345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F84D0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AF32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268F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4E61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EFF23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7B949FA4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AFBDF2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16D3F2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5CD9507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ADAE42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70090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184A3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E3B14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153C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B156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53E8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0B43D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35E0E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00C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16737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5768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41942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DE36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ECF6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96CAE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F2D3C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B2C3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588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6145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C490A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EE44B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CFD9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EA4B6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5C54E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315C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B4E6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EC0E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FAA75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F153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20DC8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B875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C9F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B63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7B57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DF88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97EABE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0FBD4CAB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6C32F9C9" w14:textId="53422EFB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4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F4C46" w:rsidRPr="002F4C46" w14:paraId="63B67C3C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A580AA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A45E22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010D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65C3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1016D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48236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82C0D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2DE32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6F6B1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6B2B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66B4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1732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6383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A6CB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CB793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F637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ABDD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4B090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A5D6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2269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41C8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C8AB3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5D28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F6401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0591F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BD81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2C63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FA283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E4A8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31A5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A60C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2E89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61653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7580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D134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E85F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A5D2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3E5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C9C56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A602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02EEE25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AC8F5B1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A8676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3854E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C2466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B7DE59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7DDB39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F3E6F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952342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1A78B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9A6E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69AF1D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13CA6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D56E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CEF078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90006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1162AC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747F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24EC5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2E87D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1D8B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48A55A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A05ABE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69FD5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C94F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20C8D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69922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BC15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99C50F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DA7C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4E44E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B747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342DD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72FA9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A8E7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6AF724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BFBE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FBEA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460EF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5C152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484BA6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334714C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16E3245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B8B54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45694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E596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BB2E5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EDBE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BED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F998D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68A0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CF3F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D325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6031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58E2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ECCC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5FE9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983E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9BD7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A6880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BCBE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E00F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C6FF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F02DC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19C7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072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1EA6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F793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D878A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8A0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6019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FB3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8A7E9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26C6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A7D0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FE105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C66F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A28A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9C3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ED98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0A18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84B7E2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5E136349" w14:textId="77777777" w:rsidR="002F4C46" w:rsidRDefault="002F4C46" w:rsidP="002F4C46">
      <w:pPr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br w:type="page"/>
      </w:r>
      <w:r>
        <w:rPr>
          <w:rFonts w:ascii="Garamond" w:hAnsi="Garamond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9E0436D" wp14:editId="7831F00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0000" cy="304896"/>
            <wp:effectExtent l="0" t="0" r="0" b="0"/>
            <wp:wrapSquare wrapText="bothSides"/>
            <wp:docPr id="859260041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2474" name="Picture 2" descr="A close up of a sig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6F0">
        <w:rPr>
          <w:rFonts w:ascii="Garamond" w:hAnsi="Garamond"/>
          <w:sz w:val="32"/>
          <w:szCs w:val="32"/>
          <w:lang w:val="en-US"/>
        </w:rPr>
        <w:t>Float</w:t>
      </w:r>
      <w:r>
        <w:rPr>
          <w:rFonts w:ascii="Garamond" w:hAnsi="Garamond" w:hint="eastAsia"/>
          <w:sz w:val="32"/>
          <w:szCs w:val="32"/>
          <w:lang w:val="en-US"/>
        </w:rPr>
        <w:t xml:space="preserve"> Numbers</w:t>
      </w:r>
      <w:r w:rsidRPr="000B36F0">
        <w:rPr>
          <w:rFonts w:ascii="Garamond" w:hAnsi="Garamond"/>
          <w:sz w:val="32"/>
          <w:szCs w:val="32"/>
          <w:lang w:val="en-US"/>
        </w:rPr>
        <w:t xml:space="preserve"> Worksheet</w:t>
      </w:r>
      <w:r>
        <w:rPr>
          <w:rFonts w:ascii="Garamond" w:hAnsi="Garamond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20D9B22" wp14:editId="12483BF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39545" cy="656590"/>
            <wp:effectExtent l="0" t="0" r="0" b="3810"/>
            <wp:wrapSquare wrapText="bothSides"/>
            <wp:docPr id="403873186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9908" name="Picture 1" descr="A diagram of a functio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4E2B4" w14:textId="77777777" w:rsidR="002F4C46" w:rsidRPr="000B36F0" w:rsidRDefault="002F4C46" w:rsidP="002F4C46">
      <w:pPr>
        <w:jc w:val="center"/>
        <w:rPr>
          <w:rFonts w:ascii="Garamond" w:hAnsi="Garamond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2F4C46" w:rsidRPr="000B36F0" w14:paraId="0EE88E03" w14:textId="77777777" w:rsidTr="001403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0A09DE8C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37AB5B74" w14:textId="77777777" w:rsidR="002F4C46" w:rsidRPr="00987CFA" w:rsidRDefault="002F4C46" w:rsidP="00140344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43E04CA1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2F4C46" w:rsidRPr="000B36F0" w14:paraId="55757351" w14:textId="77777777" w:rsidTr="0014034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0A9CD48C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D92AEF7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3F4F04BC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15D5CE29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p w14:paraId="4652A54E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F4C46" w:rsidRPr="002F4C46" w14:paraId="663033C0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9C73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C148BB1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B3FF2E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5717B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34673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68B69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31CA9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36203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7E55D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AEFC7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1910F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ADA1F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2C25D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B4E5D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E2A4E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DC06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F465F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F9135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67E38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913DC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9FB3BC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7928C16F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3E486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6BA634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ED3E1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7040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53FC6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06719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410E1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7615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ED917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2FDD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00F9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5D2B0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85D9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3B76F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4EFCE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480AD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D4FFC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6519B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98193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0CDC8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74F6B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0E235925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91B71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0289E55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14EDB3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D0A5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C1EC3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8FEC0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5E673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A9817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D7A03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29775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D3B13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41C9A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E189C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701C3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F66FC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2ACE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52402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7500D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AF54E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58554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FCBF28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7D1F93D7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3F77902C" w14:textId="2C54E76E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5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2F4C46" w:rsidRPr="002F4C46" w14:paraId="6AC3DBB3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8E2C591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C246DB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253113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3D886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BA816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036A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1FED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E9F6F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B373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719A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3BC5E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2389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4EA88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A3D1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A91DD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EBF64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5530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235B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8828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7CAF2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5798A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88D8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F3D8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D592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597EA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5C33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1F02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A3D9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D943A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06213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4D48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CA3C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9009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CBE5B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8F9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CA35B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7AAC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2E209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A5DD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340DF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57895D7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6D0417C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E6D32A0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E3BF247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CCA52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CEC7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D649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D9C8C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F8B1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B84D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74458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9D2C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C13B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13F02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F17FA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BB284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05C46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4C60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5B0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288C0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8FFF6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468B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6D3E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FC67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2B68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57D72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E691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78D1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19ED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B08C8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0B87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6C94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9671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8E4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A518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AE09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A456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87019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553D9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28E97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90DC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4BD6FA8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E192ADB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8DCD8E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138AB1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DBC74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CB686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719D2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A691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1D159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D10C7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D7A1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5B59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82B82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DEF51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6EA1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317D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AFFA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33262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4AE1C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C3AF8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31EF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B89F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C7D30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F6F4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0CE23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4FADF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D220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3C19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AE64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597B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E93C4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B9AF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91A76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D087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F91AE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88EB4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B7C0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5A9B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0C6BC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9032F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00475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12714977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1F1C0E02" w14:textId="08CFCBFA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6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F4C46" w:rsidRPr="002F4C46" w14:paraId="1C5CF8F3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5229E9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51E98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CF28F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62AF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049D3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0F6F8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36DBF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A0B27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EAAFF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6D1D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0232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62EF4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37C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51A2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DBA8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D3CA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11D26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C208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C7F2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AF68C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5458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E003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EF1F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A1A4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43CDD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3C66A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3BF62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601B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1760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D1EDA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97D0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1FEF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2552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D9E07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8546B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F7B7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3900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DF5D9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16ED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0A45BA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28DC43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35C74F9B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A45B22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1ED0F2B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0FB26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DFA169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E409F6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0300D6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E7E2FB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9F91B0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48FBB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9297D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7B1B1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6FB1D0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94AE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4FDA0E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1127C0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D2D2F0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970E2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AB3D7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059F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714383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DBDC10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3A390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4F5C4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7616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44A0B2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79A010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A253B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15C60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FE654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23E71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09760A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62C6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6D7C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3D9D7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7CF0A1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CC3EE9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A54B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745F1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216108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49BDFEC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AD8B23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3BF7B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F8A4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C6820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7795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C0365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F25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4DDB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EB908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548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7D5B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2D2AB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CBFB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6937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7E01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0B16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75EDB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2D77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4954F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4CB52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CEB9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A72C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5350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52E8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BE016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4855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12AE6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B9FC0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5E1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A1E5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F3E9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517F0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83443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DC40C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ACF8F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D8E9B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89CE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BEC64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9E31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F18E96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18E448FA" w14:textId="77777777" w:rsidR="002F4C46" w:rsidRDefault="002F4C46" w:rsidP="002F4C46">
      <w:pPr>
        <w:rPr>
          <w:rFonts w:ascii="Garamond" w:hAnsi="Garamond"/>
          <w:lang w:val="en-US"/>
        </w:rPr>
      </w:pPr>
    </w:p>
    <w:p w14:paraId="08D05E23" w14:textId="77777777" w:rsidR="002F4C46" w:rsidRPr="002F4C46" w:rsidRDefault="00F511D5" w:rsidP="002F4C46">
      <w:pPr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en-US"/>
        </w:rPr>
        <w:pict w14:anchorId="7061DA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2F4C46" w:rsidRPr="000B36F0" w14:paraId="4A48FF0C" w14:textId="77777777" w:rsidTr="001403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CB82AD9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0050A146" w14:textId="77777777" w:rsidR="002F4C46" w:rsidRPr="00987CFA" w:rsidRDefault="002F4C46" w:rsidP="00140344">
            <w:pPr>
              <w:rPr>
                <w:rFonts w:ascii="Garamond" w:hAnsi="Garamond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3047B71F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2F4C46" w:rsidRPr="000B36F0" w14:paraId="117F8115" w14:textId="77777777" w:rsidTr="0014034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D6D4EF7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157B513E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36E88693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6387C7A3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p w14:paraId="6B029D37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F4C46" w:rsidRPr="002F4C46" w14:paraId="00E567A6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56417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E1B31A7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44C93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D4F1F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54B53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B959F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BE630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8EF4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2FA54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E4304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1D7A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E2DF0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934C1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D9DB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D7E6D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BEF5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DF3EA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74308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75FE3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A72C2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566EC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C5531F2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BC5EF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734B5B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91ED83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59C76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441D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196DA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8F912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072F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063F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ABA65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19FC9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FB757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6E6F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67988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53441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68FAE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6E5F1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3A44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02930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CF862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55B584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396FD267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69C8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4329B67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480ABD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4C2BE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3CC82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789C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CEBDF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5A789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CFD8E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C0A5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AB568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2397E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86E2A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B26F9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70F4C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6ABA0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705D1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AF0E9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CED6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9505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8CAA5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11E78A7E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7AB8CBC7" w14:textId="51C8CCE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7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2F4C46" w:rsidRPr="002F4C46" w14:paraId="08D317EB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E6E807D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044042B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60A769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3032D0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E4379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3697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6B0A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84D8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65131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99C80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9C4F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AD29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D49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9E2ED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7856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8B4B4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D2DE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AD83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ACD4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5A71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C15D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325F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85B1A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FDF1F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3892C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64CF4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7022C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F39D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E7D3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982E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4D23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55B5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1103A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C6F9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554B0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2BC3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045AB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19930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2B08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7EE377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55908DA5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54948B2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76A298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D485118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A5C08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C09B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28E9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8CB04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548A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49FD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8419F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E61E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2D370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A493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C824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1ED6F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2A68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8FF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442D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F4113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6056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4971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9A8AA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C536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D066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02483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991A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9AAD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C95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EFEF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C841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BD2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10A3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602E0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D34E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79B9D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DA2FC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6725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14B64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A15A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25F76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6ED98375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596D660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AAD5C7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2D7EFEA" w14:textId="77777777" w:rsidR="002F4C46" w:rsidRPr="002F4C46" w:rsidRDefault="002F4C46" w:rsidP="00140344">
            <w:pPr>
              <w:rPr>
                <w:rFonts w:ascii="Garamond" w:hAnsi="Garamond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11B957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41A5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6BF53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AA13D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C8246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29629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B795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EDDDE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67DC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7ABAC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5C517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AE0EA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7532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2BA2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110CE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29CF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0518E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98070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52F7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E5472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E8177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D7DC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40AE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3EE8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C30E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1CCE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18DB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B437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B2200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82BE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D208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95D58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2D8E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C1E6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AA2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F4A4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481E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29951E82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58C03692" w14:textId="4416DCA3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FE1C4C">
        <w:rPr>
          <w:rFonts w:ascii="Garamond" w:hAnsi="Garamond"/>
          <w:noProof/>
          <w:sz w:val="22"/>
          <w:szCs w:val="22"/>
        </w:rPr>
        <w:t>8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F4C46" w:rsidRPr="002F4C46" w14:paraId="57285AA4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0FA549B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E8CA8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3DEC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F5E4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4971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9173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09274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35B67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A52ED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020E5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ED40E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E0A0B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822D1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080C4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CB7F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F88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5CAA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FD1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9F9F2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A9C8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770F9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9DDB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876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AB05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FFC9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A116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AA5E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F57C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C097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7F7A6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87E1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D8CB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1183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F1714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360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DF43B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35E1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2A2D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3380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C657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5B41A866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22A3838" w14:textId="77777777" w:rsidR="002F4C46" w:rsidRPr="002F4C46" w:rsidRDefault="00000000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68BB92B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EF920B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66823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432794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F6300F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428E6B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027AB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CFBC52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1C7D8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ABD93E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5E02F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94DE5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E22D10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8B8D0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26A6F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E02C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16D02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3C83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81E7E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9A9B7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EEAA6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F0EB5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781E9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DE620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085E0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B0BCB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910F2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DFF0F4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CF9F4E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C35212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D45A9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943A3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5894E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FA3E8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E28C8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D96AC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859B4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47F37C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F8C7A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707BC03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0E6341D" w14:textId="77777777" w:rsidR="002F4C46" w:rsidRPr="002F4C46" w:rsidRDefault="00000000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A69F4F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E72C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988E8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A02D2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F10A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377D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16DD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3FF1E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2FFD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0E256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BE32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99589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8BF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D03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4CD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2E49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BF8FF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0344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6FBA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493C0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0F8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A351D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875D2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0D75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716D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76F32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5BE1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DE827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40CE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3EDD3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B963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2025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5AB8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6A0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48142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3A03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B064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104A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C003EF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568A43A4" w14:textId="2E01B34C" w:rsidR="002F4C46" w:rsidRDefault="002F4C46" w:rsidP="002F4C46">
      <w:pPr>
        <w:rPr>
          <w:rFonts w:ascii="Garamond" w:hAnsi="Garamond"/>
          <w:sz w:val="32"/>
          <w:szCs w:val="32"/>
          <w:lang w:val="en-US"/>
        </w:rPr>
      </w:pPr>
    </w:p>
    <w:sectPr w:rsidR="002F4C46" w:rsidSect="005B0B7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1D90F" w14:textId="77777777" w:rsidR="00F511D5" w:rsidRDefault="00F511D5" w:rsidP="00FE1C4C">
      <w:pPr>
        <w:spacing w:after="0" w:line="240" w:lineRule="auto"/>
      </w:pPr>
      <w:r>
        <w:separator/>
      </w:r>
    </w:p>
  </w:endnote>
  <w:endnote w:type="continuationSeparator" w:id="0">
    <w:p w14:paraId="37F0A2F4" w14:textId="77777777" w:rsidR="00F511D5" w:rsidRDefault="00F511D5" w:rsidP="00FE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7C3C" w14:textId="24CE8697" w:rsidR="00FE1C4C" w:rsidRDefault="00FE1C4C">
    <w:pPr>
      <w:pStyle w:val="Footer"/>
      <w:rPr>
        <w:rFonts w:hint="eastAsia"/>
      </w:rPr>
    </w:pPr>
    <w:r w:rsidRPr="00FE1C4C">
      <w:t>Thu Jun  5 23:22:08 CST 2025</w:t>
    </w:r>
    <w:r>
      <w:ptab w:relativeTo="margin" w:alignment="center" w:leader="none"/>
    </w:r>
    <w:r>
      <w:rPr>
        <w:rFonts w:hint="eastAsia"/>
      </w:rPr>
      <w:t>v1.0</w:t>
    </w:r>
    <w:r>
      <w:ptab w:relativeTo="margin" w:alignment="right" w:leader="none"/>
    </w:r>
    <w:r>
      <w:rPr>
        <w:rFonts w:hint="eastAsia"/>
      </w:rP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F120E" w14:textId="77777777" w:rsidR="00F511D5" w:rsidRDefault="00F511D5" w:rsidP="00FE1C4C">
      <w:pPr>
        <w:spacing w:after="0" w:line="240" w:lineRule="auto"/>
      </w:pPr>
      <w:r>
        <w:separator/>
      </w:r>
    </w:p>
  </w:footnote>
  <w:footnote w:type="continuationSeparator" w:id="0">
    <w:p w14:paraId="25D8331A" w14:textId="77777777" w:rsidR="00F511D5" w:rsidRDefault="00F511D5" w:rsidP="00FE1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A3"/>
    <w:rsid w:val="000B36F0"/>
    <w:rsid w:val="00241496"/>
    <w:rsid w:val="00282924"/>
    <w:rsid w:val="002F4C46"/>
    <w:rsid w:val="003D75A9"/>
    <w:rsid w:val="003E19CF"/>
    <w:rsid w:val="00442C10"/>
    <w:rsid w:val="0051125F"/>
    <w:rsid w:val="0057418D"/>
    <w:rsid w:val="005B0B7F"/>
    <w:rsid w:val="00635919"/>
    <w:rsid w:val="00651FA3"/>
    <w:rsid w:val="006F30A1"/>
    <w:rsid w:val="00777BE2"/>
    <w:rsid w:val="00782462"/>
    <w:rsid w:val="0087339E"/>
    <w:rsid w:val="008D4AA3"/>
    <w:rsid w:val="00953B90"/>
    <w:rsid w:val="00987CFA"/>
    <w:rsid w:val="009F4E61"/>
    <w:rsid w:val="00AC24E4"/>
    <w:rsid w:val="00B009F9"/>
    <w:rsid w:val="00C55A1F"/>
    <w:rsid w:val="00CB4FFA"/>
    <w:rsid w:val="00DD440E"/>
    <w:rsid w:val="00E7089F"/>
    <w:rsid w:val="00F511D5"/>
    <w:rsid w:val="00FB028F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0BFE"/>
  <w15:chartTrackingRefBased/>
  <w15:docId w15:val="{79581C5D-5722-624C-A164-84A6BCC6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C46"/>
  </w:style>
  <w:style w:type="paragraph" w:styleId="Heading1">
    <w:name w:val="heading 1"/>
    <w:basedOn w:val="Normal"/>
    <w:next w:val="Normal"/>
    <w:link w:val="Heading1Char"/>
    <w:uiPriority w:val="9"/>
    <w:qFormat/>
    <w:rsid w:val="008D4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4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A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A3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A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A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A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A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4A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B7F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0B36F0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1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C4C"/>
  </w:style>
  <w:style w:type="paragraph" w:styleId="Footer">
    <w:name w:val="footer"/>
    <w:basedOn w:val="Normal"/>
    <w:link w:val="FooterChar"/>
    <w:uiPriority w:val="99"/>
    <w:unhideWhenUsed/>
    <w:rsid w:val="00FE1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L.</cp:lastModifiedBy>
  <cp:revision>3</cp:revision>
  <cp:lastPrinted>2025-06-05T15:22:00Z</cp:lastPrinted>
  <dcterms:created xsi:type="dcterms:W3CDTF">2025-06-05T15:22:00Z</dcterms:created>
  <dcterms:modified xsi:type="dcterms:W3CDTF">2025-06-05T15:22:00Z</dcterms:modified>
</cp:coreProperties>
</file>