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46BFE" w14:textId="77777777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2F25AE">
        <w:rPr>
          <w:rFonts w:ascii="Garamond" w:hAnsi="Garamond"/>
          <w:b/>
          <w:bCs/>
          <w:sz w:val="28"/>
          <w:szCs w:val="28"/>
          <w:lang w:val="en-US"/>
        </w:rPr>
        <w:t>Banker’s Algorit</w:t>
      </w:r>
      <w:r w:rsidRPr="002F25AE">
        <w:rPr>
          <w:rFonts w:ascii="Garamond" w:hAnsi="Garamond" w:hint="eastAsia"/>
          <w:b/>
          <w:bCs/>
          <w:sz w:val="28"/>
          <w:szCs w:val="28"/>
          <w:lang w:val="en-US"/>
        </w:rPr>
        <w:t>h</w:t>
      </w:r>
      <w:r w:rsidRPr="002F25AE">
        <w:rPr>
          <w:rFonts w:ascii="Garamond" w:hAnsi="Garamond"/>
          <w:b/>
          <w:bCs/>
          <w:sz w:val="28"/>
          <w:szCs w:val="28"/>
          <w:lang w:val="en-US"/>
        </w:rPr>
        <w:t>ms</w:t>
      </w:r>
    </w:p>
    <w:p w14:paraId="537FB688" w14:textId="20DEC990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b/>
          <w:bCs/>
          <w:sz w:val="16"/>
          <w:szCs w:val="16"/>
          <w:lang w:val="en-US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1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2F25AE" w:rsidRPr="00BB0619" w14:paraId="02AC15C7" w14:textId="77777777" w:rsidTr="007F5D14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658A4F4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61048C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C41E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E186D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FFA00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2F25AE" w:rsidRPr="00BB0619" w14:paraId="55B92DC4" w14:textId="77777777" w:rsidTr="007F5D14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CC1AE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731F9A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3442AD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92BDDB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E548B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24484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17F5F94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5267F9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9D2B0E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2DA13F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233BE6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4BF4A6C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B02E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8EAA83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44E9F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7D0F00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958FC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2F25AE" w:rsidRPr="00BB0619" w14:paraId="02F3C1BA" w14:textId="77777777" w:rsidTr="007F5D14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C1D90B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544C3F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4A1FE47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448D0A2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CBD2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4588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0DA0B88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69D464B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427BCF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389CB7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6850603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6E88D83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2DC21A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03015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685851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1F492F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5A3AB6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DF759BB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C5BA33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4292042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6B5FDF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EDDF1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6384FCD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7FE43D5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212E54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9F30C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C426BE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7B327E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5B27BDB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1EA6B5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7C8B188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7F38A52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B2550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2189EA3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42EB0A4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683D5CA8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3A3D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4651F2B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0D9BBC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C04FAC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615CDC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3D84468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693616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F0D29A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2704A99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78EAD43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63DCB51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251D507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70A39AE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4F7B3F7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463E186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573A603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758AC89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A911230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188E2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A11F79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4E54F12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BB4BBC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4F940A1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7D53336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BE7A8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12E4AC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67F7C9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27E7DA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04B1691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25199D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62C98FC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699CDD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41FC3A6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045A3E7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151A3C8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E0AB493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737AA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P4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B3624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471E55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71C0660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D1616A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37083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1E82D56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1C42696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AD24DB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0FD23C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7A52542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4372FA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0FC27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0A312B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1B11A9A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0FA66E3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EDE37A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BBE453D" w14:textId="36F70795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2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2F25AE" w:rsidRPr="00BB0619" w14:paraId="7B8AD4DC" w14:textId="77777777" w:rsidTr="007F5D14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D732D3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99B08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1705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49A83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3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C6014C" w14:textId="16718BFF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</w:t>
            </w:r>
            <w:proofErr w:type="spellStart"/>
            <w:r w:rsidRPr="00BB0619">
              <w:rPr>
                <w:rFonts w:ascii="Garamond" w:hAnsi="Garamond"/>
                <w:lang w:val="en-US"/>
              </w:rPr>
              <w:t>Work+</w:t>
            </w:r>
            <w:r w:rsidR="003475A5" w:rsidRPr="00BB0619">
              <w:rPr>
                <w:rFonts w:ascii="Garamond" w:hAnsi="Garamond"/>
                <w:lang w:val="en-US"/>
              </w:rPr>
              <w:t>Allocation</w:t>
            </w:r>
            <w:proofErr w:type="spellEnd"/>
            <w:r w:rsidRPr="00BB0619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E2C7B8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2F25AE" w:rsidRPr="00BB0619" w14:paraId="3E2725FE" w14:textId="77777777" w:rsidTr="007F5D14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14E35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461B41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347383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43751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CF08DB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3785C9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6B8534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032267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EFB358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41EEE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A7648B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6CF7A0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08A372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172219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7E881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3722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2EEF8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A702E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FC23075" w14:textId="77777777" w:rsidTr="007F5D14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EE96573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AE5E75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40E9948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5BF4E72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D5475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C24ABF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75E513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7025D12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5D669C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DA4438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61BF0B8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7929F51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9AC2BE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D1E025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434C4B8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60FB1D7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CA53A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09D0F13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30E7CEE7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C9C6CE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22DC9F8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04E1F8C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6C12D81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29F8E1B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BF810F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6AF5AE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103FFA5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0174611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68BE1FC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60D6D0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2C18A2D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482B7D5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4774B37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6315F14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5BD57C0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280490A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522D5A2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3230C15A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F933C2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3E436A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3B474C2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39409A0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7E61EB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D82B91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6B02CAA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6525E7D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A3D497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1C38A3A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3EA87A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1762A03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3DA8CDD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0FEEBBD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54A8895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60AA63F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03CACB6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15E94CB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1A43777D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3766E5E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4174C95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385DDDF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0419E74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70CAB41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2B6B7E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55D8D60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A9832D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3BE27F6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B3F4A0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60872D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4D2AA30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7BE411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58D372C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42E8413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631BE3C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3FFD431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7203E3B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78115EBA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4BBD12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P4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A11A0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14706B1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37CA18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F2BB47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B7D83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69EE36F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2BF165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7C8F0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BC8A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61253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3815C5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63DCCD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E8601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1CBA781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389D02D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A81A8D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5B376B0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D6C0373" w14:textId="61921E23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3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2F25AE" w:rsidRPr="00BB0619" w14:paraId="606B33CB" w14:textId="77777777" w:rsidTr="007F5D14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43CD329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1B70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1C052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1D9A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CCC9B3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2F25AE" w:rsidRPr="00BB0619" w14:paraId="07BBC2B2" w14:textId="77777777" w:rsidTr="007F5D14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BAED0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C6FA23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1AEF3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C4D3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00622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2C1899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45C76A0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0E3A522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E6F49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6207C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51D194A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7040439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C6F281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62DC6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EADCB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C746C8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7565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2F25AE" w:rsidRPr="00BB0619" w14:paraId="413AB556" w14:textId="77777777" w:rsidTr="007F5D14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928CEF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D991C0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35D4C5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3EA6F01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555881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D53674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63ADBEB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1B7B88D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D3C953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834356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15F221C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0506122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4F333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10FF8E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2CCBD0B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2211E0E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EEE10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0EB1770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44B732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D8D10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07B2A85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BF05C6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F15DC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04CAF22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78B9B1B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06E2AB1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40CB73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5810E71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1B7E47D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56966E2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640BA0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2D26EC9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494F40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0067CB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28F7AE6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1BBE64F0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5EF00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0CEE30C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8D2FEB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1828E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48B292E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05BBBD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0E5F004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D9B4D8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9FB3AA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3605A1B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111A82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4108E8A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0DD3377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7B03014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D54099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5C00736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1858A4F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5D31F859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31BA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B8FF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2D2A161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429F234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E189B2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10605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1F0959F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44CE338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9A814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5D669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31358FB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6ED81A2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3712C5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7BF6A3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655A7AA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5B2014C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8C94A3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611167A4" w14:textId="70D32885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4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2F25AE" w:rsidRPr="00BB0619" w14:paraId="7745884A" w14:textId="77777777" w:rsidTr="007F5D14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3C1DB5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086D7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5D99B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DE258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3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532434" w14:textId="59A807DC" w:rsidR="002F25AE" w:rsidRPr="00BB0619" w:rsidRDefault="003475A5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</w:t>
            </w:r>
            <w:proofErr w:type="spellStart"/>
            <w:r w:rsidRPr="00BB0619">
              <w:rPr>
                <w:rFonts w:ascii="Garamond" w:hAnsi="Garamond"/>
                <w:lang w:val="en-US"/>
              </w:rPr>
              <w:t>Work+Allocation</w:t>
            </w:r>
            <w:proofErr w:type="spellEnd"/>
            <w:r w:rsidRPr="00BB0619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A0CF8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2F25AE" w:rsidRPr="00BB0619" w14:paraId="4D427DF9" w14:textId="77777777" w:rsidTr="007F5D14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18A657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5632C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8C0FC6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EA02B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B481B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4E219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0FD495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3FF487D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30D111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7545C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0A6390A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8B190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236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8BFF63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55F31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5BF2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7BB1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666BC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E6A4AA2" w14:textId="77777777" w:rsidTr="007F5D14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AE7A5E2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D37C3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1350E4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21582E7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EFAA72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0EA5D0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3A00A12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453412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9C7737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A5030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1C7308B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04229CE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EEA92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805FB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289C9E7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1B78DA4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65AD0D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650A123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5E29018B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BE0397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3A9C906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235D4D8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4D74537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02B3D0A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75791B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57F1D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897370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C260B9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3A984F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024C2C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1D5060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2F808D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71D2FF0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468F195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7ACB2DD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5FAA5CC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25B6500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307E1A4F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62D2C00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6DFDFB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43A749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03C43CC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1A5BD6A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5046F8B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DC0973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074FF4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37318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176ED1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A72D6B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32A3DC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35E9E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7004B4F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7F9FDFD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335A3EA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28224B8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46B889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1D46EF79" w14:textId="77777777" w:rsidTr="004A577A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C40324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B96FF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270A3D1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4ED7533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9FF1A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406152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0866DE6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6D6DD4D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98B901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2323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61238B8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2BACCD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5D32F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577D6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717C8B8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5202711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B8991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3ED570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455DC1AF" w14:textId="77777777" w:rsidR="002F25AE" w:rsidRPr="00BB0619" w:rsidRDefault="002F25AE" w:rsidP="002F25AE">
      <w:pPr>
        <w:rPr>
          <w:rFonts w:ascii="Garamond" w:hAnsi="Garamond" w:hint="eastAsia"/>
          <w:lang w:val="en-US"/>
        </w:rPr>
      </w:pPr>
    </w:p>
    <w:p w14:paraId="18C28A0A" w14:textId="6E0A2D6A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b/>
          <w:bCs/>
          <w:sz w:val="28"/>
          <w:szCs w:val="28"/>
          <w:lang w:val="en-US"/>
        </w:rPr>
      </w:pPr>
      <w:r w:rsidRPr="002F25AE">
        <w:rPr>
          <w:rFonts w:ascii="Garamond" w:hAnsi="Garamond"/>
          <w:b/>
          <w:bCs/>
          <w:sz w:val="28"/>
          <w:szCs w:val="28"/>
          <w:lang w:val="en-US"/>
        </w:rPr>
        <w:lastRenderedPageBreak/>
        <w:t>Banker’s Algorit</w:t>
      </w:r>
      <w:r w:rsidRPr="002F25AE">
        <w:rPr>
          <w:rFonts w:ascii="Garamond" w:hAnsi="Garamond" w:hint="eastAsia"/>
          <w:b/>
          <w:bCs/>
          <w:sz w:val="28"/>
          <w:szCs w:val="28"/>
          <w:lang w:val="en-US"/>
        </w:rPr>
        <w:t>h</w:t>
      </w:r>
      <w:r w:rsidRPr="002F25AE">
        <w:rPr>
          <w:rFonts w:ascii="Garamond" w:hAnsi="Garamond"/>
          <w:b/>
          <w:bCs/>
          <w:sz w:val="28"/>
          <w:szCs w:val="28"/>
          <w:lang w:val="en-US"/>
        </w:rPr>
        <w:t>ms</w:t>
      </w:r>
    </w:p>
    <w:p w14:paraId="7A3671A7" w14:textId="526BAC27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b/>
          <w:bCs/>
          <w:sz w:val="16"/>
          <w:szCs w:val="16"/>
          <w:lang w:val="en-US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5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2F25AE" w:rsidRPr="00BB0619" w14:paraId="7C56EA32" w14:textId="77777777" w:rsidTr="007F5D14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15B3139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202A44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65024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1500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AF337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2F25AE" w:rsidRPr="00BB0619" w14:paraId="0FEF2C5C" w14:textId="77777777" w:rsidTr="007F5D14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36B5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A18AC2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F91816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1E247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6986D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A66433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602C6F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23CE37E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94469B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098A3E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4AD438D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4A94A5B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3A5ED4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F8D163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9ADA4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9B4D7D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CA461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2F25AE" w:rsidRPr="00BB0619" w14:paraId="5A49E86D" w14:textId="77777777" w:rsidTr="007F5D14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58576A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25A51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5B3BDEB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22DCE20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ED74F6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50DF2B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3326321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5B5BCEA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C13CF0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EF9609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4FFC154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14C8AE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D4206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1EB29F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65B5C4D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094C68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361641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07D45178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066732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55CFCB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6B58700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ACF353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3A39ED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B4CC1E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2AB753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60259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33240EC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0956E22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652F86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6B4AB8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2C90283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3162E09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394F570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33C979C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5351E5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0F286DD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74629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9A6B9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6C2A43F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2C7D8B4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67561AD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D51367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FA4986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877816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2BAC52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0CE1977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457CF2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656812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64939CE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0DF7C80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75C07FA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74EE8A8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7E453AE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1A4E879B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2CB45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51012B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64AB333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16D900C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1DFEA6E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4D56E8D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A2FDEB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3980056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F5CCC2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261034A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56BFDD2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1993104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39E382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68152FF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0FDF27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7EF64A4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498BFBF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0A299BE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B4FA5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P4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6F565F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2F55F76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1000B3C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5FDF48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9B601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35C3671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2457CC4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744AC9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09DECC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45926D6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1D7C0F1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B5ACDC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9513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631AD96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18139A4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311E5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8F0E278" w14:textId="1D0F3CFF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6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2F25AE" w:rsidRPr="00BB0619" w14:paraId="7AF89A70" w14:textId="77777777" w:rsidTr="007F5D14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6C2CE44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3DFA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B6DC6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31D2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3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62813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</w:t>
            </w:r>
            <w:proofErr w:type="spellStart"/>
            <w:r w:rsidRPr="00BB0619">
              <w:rPr>
                <w:rFonts w:ascii="Garamond" w:hAnsi="Garamond"/>
                <w:lang w:val="en-US"/>
              </w:rPr>
              <w:t>Work+Allocation</w:t>
            </w:r>
            <w:proofErr w:type="spellEnd"/>
            <w:r w:rsidRPr="00BB0619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0481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2F25AE" w:rsidRPr="00BB0619" w14:paraId="11F3321C" w14:textId="77777777" w:rsidTr="007F5D14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E49AF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BED018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5FCF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B9F44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4DBF39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51CFED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346931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42AB724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64C236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F7DC5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4CCC19D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4D0753A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D20D04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EE3573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95928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F230BB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84B6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68C25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1C5474A" w14:textId="77777777" w:rsidTr="007F5D14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9D614BE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4E69C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7E0284C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41AC87A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2DC14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041F5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593279F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007D9EC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41B61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9F2D90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247DF7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0F9B4E0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40C38F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3F2CCF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44AF4E5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145D5B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C90611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29EA6F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3B8DC2D5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4CB308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217D08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54CA8AC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793C16B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113F68E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8A94A3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21907B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3ED5B96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28361B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3EC7063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7446D2E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5C16077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42848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288376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56615AD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6FE7417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15C6B3F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02F2E6D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0C0E60CE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78363B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46C53F8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18235D4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1FBD9BC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480EAD6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61E855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BEEDE7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65D905A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1BA6E4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8262DE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6BBBDE0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21413D4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ED7E5E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1B9C332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52631D4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3F67434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778BBDE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4700FD9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0596FC15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A4807A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27E180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11038B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4FF92D7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2552D2C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56BEE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8A50F4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7F46E8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E4FD08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36FF9B9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700D3D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45CA91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074B2A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69B8877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673129D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641EAF2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0832AF7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1B82D7A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2D7C81BE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5154C6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P4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72DEAA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2790B1E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750600E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25E504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73B697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3D4A161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5E3E0D3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D8D5B1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ED052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59EAB98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1CDC312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656B67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7A261B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7B8AD68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18551CB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3A5A6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1DAA68A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1C8A11AB" w14:textId="10AC6544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7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Inputs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824"/>
        <w:gridCol w:w="672"/>
        <w:gridCol w:w="645"/>
        <w:gridCol w:w="654"/>
        <w:gridCol w:w="712"/>
        <w:gridCol w:w="672"/>
        <w:gridCol w:w="645"/>
        <w:gridCol w:w="654"/>
        <w:gridCol w:w="712"/>
        <w:gridCol w:w="1050"/>
        <w:gridCol w:w="1007"/>
        <w:gridCol w:w="1022"/>
        <w:gridCol w:w="1115"/>
        <w:gridCol w:w="1244"/>
        <w:gridCol w:w="1194"/>
        <w:gridCol w:w="1210"/>
        <w:gridCol w:w="1320"/>
      </w:tblGrid>
      <w:tr w:rsidR="002F25AE" w:rsidRPr="00BB0619" w14:paraId="745BC694" w14:textId="77777777" w:rsidTr="007F5D14">
        <w:trPr>
          <w:jc w:val="center"/>
        </w:trPr>
        <w:tc>
          <w:tcPr>
            <w:tcW w:w="26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77D4971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B498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Max</w:t>
            </w:r>
          </w:p>
        </w:tc>
        <w:tc>
          <w:tcPr>
            <w:tcW w:w="874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849913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366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954436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 (Max-Allocation)</w:t>
            </w:r>
          </w:p>
        </w:tc>
        <w:tc>
          <w:tcPr>
            <w:tcW w:w="1618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AB3D4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(Total-Allocation)</w:t>
            </w:r>
          </w:p>
        </w:tc>
      </w:tr>
      <w:tr w:rsidR="002F25AE" w:rsidRPr="00BB0619" w14:paraId="6F1898D0" w14:textId="77777777" w:rsidTr="007F5D14">
        <w:trPr>
          <w:jc w:val="center"/>
        </w:trPr>
        <w:tc>
          <w:tcPr>
            <w:tcW w:w="26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DE158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5EC95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041E7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6BDFC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744C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CA8A73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3D23D0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2200EC6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7AD5D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6B1E9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1781F74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6FF91A6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2764AD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F22E6B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89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8F9B99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F50EDA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0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B920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</w:tr>
      <w:tr w:rsidR="002F25AE" w:rsidRPr="00BB0619" w14:paraId="31EECF05" w14:textId="77777777" w:rsidTr="007F5D14">
        <w:trPr>
          <w:jc w:val="center"/>
        </w:trPr>
        <w:tc>
          <w:tcPr>
            <w:tcW w:w="268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AB4CE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P0</w:t>
            </w: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FB26F5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0B656D1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4D17C09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344062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3AD8AF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</w:tcBorders>
            <w:vAlign w:val="center"/>
          </w:tcPr>
          <w:p w14:paraId="33BA174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top w:val="single" w:sz="18" w:space="0" w:color="auto"/>
            </w:tcBorders>
            <w:vAlign w:val="center"/>
          </w:tcPr>
          <w:p w14:paraId="051BD2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7781A5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597CE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top w:val="single" w:sz="18" w:space="0" w:color="auto"/>
            </w:tcBorders>
            <w:vAlign w:val="center"/>
          </w:tcPr>
          <w:p w14:paraId="5BD5375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top w:val="single" w:sz="18" w:space="0" w:color="auto"/>
            </w:tcBorders>
            <w:vAlign w:val="center"/>
          </w:tcPr>
          <w:p w14:paraId="1DB968E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CFA9E1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58FC45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 w:val="restart"/>
            <w:tcBorders>
              <w:top w:val="single" w:sz="18" w:space="0" w:color="auto"/>
            </w:tcBorders>
            <w:vAlign w:val="center"/>
          </w:tcPr>
          <w:p w14:paraId="576B9A9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 w:val="restart"/>
            <w:tcBorders>
              <w:top w:val="single" w:sz="18" w:space="0" w:color="auto"/>
            </w:tcBorders>
            <w:vAlign w:val="center"/>
          </w:tcPr>
          <w:p w14:paraId="5617598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8D3018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5F17E910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188BC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P1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65A1F76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19D710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6006EDD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04E037F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28CEC74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1FC0E25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45B8DA4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F99F2F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300AB12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253B84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77525B3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2D8184D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5CD16FA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69B4AA0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52EB213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2165F2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53602FE3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354E7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P2</w:t>
            </w: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5B4A87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552B548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7A56032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50C4AA2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</w:tcBorders>
            <w:vAlign w:val="center"/>
          </w:tcPr>
          <w:p w14:paraId="23C0FEC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vAlign w:val="center"/>
          </w:tcPr>
          <w:p w14:paraId="3DFAD2E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vAlign w:val="center"/>
          </w:tcPr>
          <w:p w14:paraId="5A7929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right w:val="single" w:sz="18" w:space="0" w:color="auto"/>
            </w:tcBorders>
            <w:vAlign w:val="center"/>
          </w:tcPr>
          <w:p w14:paraId="754B472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</w:tcBorders>
            <w:vAlign w:val="center"/>
          </w:tcPr>
          <w:p w14:paraId="63F5E1B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vAlign w:val="center"/>
          </w:tcPr>
          <w:p w14:paraId="6AE0D9A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vAlign w:val="center"/>
          </w:tcPr>
          <w:p w14:paraId="4F0AFA5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right w:val="single" w:sz="18" w:space="0" w:color="auto"/>
            </w:tcBorders>
            <w:vAlign w:val="center"/>
          </w:tcPr>
          <w:p w14:paraId="7333B70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</w:tcBorders>
            <w:vAlign w:val="center"/>
          </w:tcPr>
          <w:p w14:paraId="22022B7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vAlign w:val="center"/>
          </w:tcPr>
          <w:p w14:paraId="484A417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vAlign w:val="center"/>
          </w:tcPr>
          <w:p w14:paraId="63BEEFF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right w:val="single" w:sz="18" w:space="0" w:color="auto"/>
            </w:tcBorders>
            <w:vAlign w:val="center"/>
          </w:tcPr>
          <w:p w14:paraId="2F07A56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10E0B88" w14:textId="77777777" w:rsidTr="007F5D14">
        <w:trPr>
          <w:jc w:val="center"/>
        </w:trPr>
        <w:tc>
          <w:tcPr>
            <w:tcW w:w="268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19F36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P3</w:t>
            </w: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A9B8B6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3C3F2E0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5ED6A7E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BF31F9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9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90F5D7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bottom w:val="single" w:sz="18" w:space="0" w:color="auto"/>
            </w:tcBorders>
            <w:vAlign w:val="center"/>
          </w:tcPr>
          <w:p w14:paraId="0D824D7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3" w:type="pct"/>
            <w:tcBorders>
              <w:bottom w:val="single" w:sz="18" w:space="0" w:color="auto"/>
            </w:tcBorders>
            <w:vAlign w:val="center"/>
          </w:tcPr>
          <w:p w14:paraId="5AE2ABE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32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4E9259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42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54E5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28" w:type="pct"/>
            <w:tcBorders>
              <w:bottom w:val="single" w:sz="18" w:space="0" w:color="auto"/>
            </w:tcBorders>
            <w:vAlign w:val="center"/>
          </w:tcPr>
          <w:p w14:paraId="36F28E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33" w:type="pct"/>
            <w:tcBorders>
              <w:bottom w:val="single" w:sz="18" w:space="0" w:color="auto"/>
            </w:tcBorders>
            <w:vAlign w:val="center"/>
          </w:tcPr>
          <w:p w14:paraId="1249AB3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6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F3A19E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5" w:type="pct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30059E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89" w:type="pct"/>
            <w:vMerge/>
            <w:tcBorders>
              <w:bottom w:val="single" w:sz="18" w:space="0" w:color="auto"/>
            </w:tcBorders>
            <w:vAlign w:val="center"/>
          </w:tcPr>
          <w:p w14:paraId="1F84F7F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4" w:type="pct"/>
            <w:vMerge/>
            <w:tcBorders>
              <w:bottom w:val="single" w:sz="18" w:space="0" w:color="auto"/>
            </w:tcBorders>
            <w:vAlign w:val="center"/>
          </w:tcPr>
          <w:p w14:paraId="4B296F6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0" w:type="pct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FA4D1B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52DD4722" w14:textId="5F7F4968" w:rsidR="002F25AE" w:rsidRPr="002F25AE" w:rsidRDefault="002F25AE" w:rsidP="002F25AE">
      <w:pPr>
        <w:pStyle w:val="Caption"/>
        <w:keepNext/>
        <w:jc w:val="center"/>
        <w:rPr>
          <w:rFonts w:ascii="Garamond" w:hAnsi="Garamond"/>
          <w:sz w:val="16"/>
          <w:szCs w:val="16"/>
        </w:rPr>
      </w:pPr>
      <w:r w:rsidRPr="002F25AE">
        <w:rPr>
          <w:rFonts w:ascii="Garamond" w:hAnsi="Garamond"/>
          <w:sz w:val="16"/>
          <w:szCs w:val="16"/>
        </w:rPr>
        <w:t xml:space="preserve">Table </w:t>
      </w:r>
      <w:r w:rsidRPr="002F25AE">
        <w:rPr>
          <w:rFonts w:ascii="Garamond" w:hAnsi="Garamond"/>
          <w:sz w:val="16"/>
          <w:szCs w:val="16"/>
        </w:rPr>
        <w:fldChar w:fldCharType="begin"/>
      </w:r>
      <w:r w:rsidRPr="002F25AE">
        <w:rPr>
          <w:rFonts w:ascii="Garamond" w:hAnsi="Garamond"/>
          <w:sz w:val="16"/>
          <w:szCs w:val="16"/>
        </w:rPr>
        <w:instrText xml:space="preserve"> SEQ Table \* ARABIC </w:instrText>
      </w:r>
      <w:r w:rsidRPr="002F25AE">
        <w:rPr>
          <w:rFonts w:ascii="Garamond" w:hAnsi="Garamond"/>
          <w:sz w:val="16"/>
          <w:szCs w:val="16"/>
        </w:rPr>
        <w:fldChar w:fldCharType="separate"/>
      </w:r>
      <w:r w:rsidR="00D110F7">
        <w:rPr>
          <w:rFonts w:ascii="Garamond" w:hAnsi="Garamond"/>
          <w:noProof/>
          <w:sz w:val="16"/>
          <w:szCs w:val="16"/>
        </w:rPr>
        <w:t>8</w:t>
      </w:r>
      <w:r w:rsidRPr="002F25AE">
        <w:rPr>
          <w:rFonts w:ascii="Garamond" w:hAnsi="Garamond"/>
          <w:sz w:val="16"/>
          <w:szCs w:val="16"/>
        </w:rPr>
        <w:fldChar w:fldCharType="end"/>
      </w:r>
      <w:r w:rsidRPr="002F25AE">
        <w:rPr>
          <w:rFonts w:ascii="Garamond" w:hAnsi="Garamond"/>
          <w:sz w:val="16"/>
          <w:szCs w:val="16"/>
        </w:rPr>
        <w:t xml:space="preserve"> Sol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89"/>
        <w:gridCol w:w="768"/>
        <w:gridCol w:w="737"/>
        <w:gridCol w:w="749"/>
        <w:gridCol w:w="814"/>
        <w:gridCol w:w="645"/>
        <w:gridCol w:w="620"/>
        <w:gridCol w:w="629"/>
        <w:gridCol w:w="685"/>
        <w:gridCol w:w="645"/>
        <w:gridCol w:w="620"/>
        <w:gridCol w:w="629"/>
        <w:gridCol w:w="685"/>
        <w:gridCol w:w="1247"/>
        <w:gridCol w:w="1197"/>
        <w:gridCol w:w="1216"/>
        <w:gridCol w:w="1323"/>
        <w:gridCol w:w="1354"/>
      </w:tblGrid>
      <w:tr w:rsidR="002F25AE" w:rsidRPr="00BB0619" w14:paraId="782CDD9E" w14:textId="77777777" w:rsidTr="007F5D14">
        <w:trPr>
          <w:jc w:val="center"/>
        </w:trPr>
        <w:tc>
          <w:tcPr>
            <w:tcW w:w="25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  <w:tl2br w:val="single" w:sz="18" w:space="0" w:color="auto"/>
            </w:tcBorders>
            <w:vAlign w:val="center"/>
          </w:tcPr>
          <w:p w14:paraId="0DFEBE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999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D7F08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Work (Available)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3379B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Need</w:t>
            </w:r>
          </w:p>
        </w:tc>
        <w:tc>
          <w:tcPr>
            <w:tcW w:w="840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D0E89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Allocation</w:t>
            </w:r>
          </w:p>
        </w:tc>
        <w:tc>
          <w:tcPr>
            <w:tcW w:w="1623" w:type="pct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7824B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Available (</w:t>
            </w:r>
            <w:proofErr w:type="spellStart"/>
            <w:r w:rsidRPr="00BB0619">
              <w:rPr>
                <w:rFonts w:ascii="Garamond" w:hAnsi="Garamond"/>
                <w:lang w:val="en-US"/>
              </w:rPr>
              <w:t>Work+Allocation</w:t>
            </w:r>
            <w:proofErr w:type="spellEnd"/>
            <w:r w:rsidRPr="00BB0619">
              <w:rPr>
                <w:rFonts w:ascii="Garamond" w:hAnsi="Garamond"/>
                <w:lang w:val="en-US"/>
              </w:rPr>
              <w:t>)</w:t>
            </w:r>
          </w:p>
        </w:tc>
        <w:tc>
          <w:tcPr>
            <w:tcW w:w="441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2D24CF2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Finish</w:t>
            </w:r>
          </w:p>
        </w:tc>
      </w:tr>
      <w:tr w:rsidR="002F25AE" w:rsidRPr="00BB0619" w14:paraId="6F77F290" w14:textId="77777777" w:rsidTr="007F5D14">
        <w:trPr>
          <w:jc w:val="center"/>
        </w:trPr>
        <w:tc>
          <w:tcPr>
            <w:tcW w:w="25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C3EE24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37C46A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4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1AFC57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44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F38558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65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3605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676D62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7801AAC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30222C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3FD483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6C8660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20FF2B0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7821A6F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E10521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32AF55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A</w:t>
            </w:r>
          </w:p>
        </w:tc>
        <w:tc>
          <w:tcPr>
            <w:tcW w:w="390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2128CB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B</w:t>
            </w:r>
          </w:p>
        </w:tc>
        <w:tc>
          <w:tcPr>
            <w:tcW w:w="396" w:type="pct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CACB28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C</w:t>
            </w:r>
          </w:p>
        </w:tc>
        <w:tc>
          <w:tcPr>
            <w:tcW w:w="431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49B67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  <w:r w:rsidRPr="00BB0619">
              <w:rPr>
                <w:rFonts w:ascii="Garamond" w:hAnsi="Garamond"/>
                <w:lang w:val="en-US"/>
              </w:rPr>
              <w:t>D</w:t>
            </w:r>
          </w:p>
        </w:tc>
        <w:tc>
          <w:tcPr>
            <w:tcW w:w="441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EEAC44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52EBF4F6" w14:textId="77777777" w:rsidTr="007F5D14">
        <w:trPr>
          <w:jc w:val="center"/>
        </w:trPr>
        <w:tc>
          <w:tcPr>
            <w:tcW w:w="257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7A16F4D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P0</w:t>
            </w:r>
          </w:p>
        </w:tc>
        <w:tc>
          <w:tcPr>
            <w:tcW w:w="25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737D9E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top w:val="single" w:sz="18" w:space="0" w:color="auto"/>
            </w:tcBorders>
            <w:vAlign w:val="center"/>
          </w:tcPr>
          <w:p w14:paraId="74AE5EB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top w:val="single" w:sz="18" w:space="0" w:color="auto"/>
            </w:tcBorders>
            <w:vAlign w:val="center"/>
          </w:tcPr>
          <w:p w14:paraId="60743B0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08ECA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F6AD71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40C9ADA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14187B20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A3833B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925036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top w:val="single" w:sz="18" w:space="0" w:color="auto"/>
            </w:tcBorders>
            <w:vAlign w:val="center"/>
          </w:tcPr>
          <w:p w14:paraId="0C00F71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top w:val="single" w:sz="18" w:space="0" w:color="auto"/>
            </w:tcBorders>
            <w:vAlign w:val="center"/>
          </w:tcPr>
          <w:p w14:paraId="1C13F15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41D809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ADB550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top w:val="single" w:sz="18" w:space="0" w:color="auto"/>
            </w:tcBorders>
            <w:vAlign w:val="center"/>
          </w:tcPr>
          <w:p w14:paraId="0B5AF45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top w:val="single" w:sz="18" w:space="0" w:color="auto"/>
            </w:tcBorders>
            <w:vAlign w:val="center"/>
          </w:tcPr>
          <w:p w14:paraId="3B5DA4C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287059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top w:val="single" w:sz="18" w:space="0" w:color="auto"/>
              <w:right w:val="single" w:sz="18" w:space="0" w:color="auto"/>
            </w:tcBorders>
          </w:tcPr>
          <w:p w14:paraId="60EF2F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14B22F08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215DE7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P1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381C4D4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30CD2E8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4A7FB2EF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2000614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99FB9B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0FA405F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228654F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1677297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747F16A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4A9586C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6561108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57C3213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73DF357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55121BC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32C14298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3B2480C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026C6D8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0A097692" w14:textId="77777777" w:rsidTr="007F5D14">
        <w:trPr>
          <w:jc w:val="center"/>
        </w:trPr>
        <w:tc>
          <w:tcPr>
            <w:tcW w:w="257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2C303BA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P2</w:t>
            </w:r>
          </w:p>
        </w:tc>
        <w:tc>
          <w:tcPr>
            <w:tcW w:w="250" w:type="pct"/>
            <w:tcBorders>
              <w:left w:val="single" w:sz="18" w:space="0" w:color="auto"/>
            </w:tcBorders>
            <w:vAlign w:val="center"/>
          </w:tcPr>
          <w:p w14:paraId="5E72BB6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vAlign w:val="center"/>
          </w:tcPr>
          <w:p w14:paraId="728D42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vAlign w:val="center"/>
          </w:tcPr>
          <w:p w14:paraId="302AE2E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right w:val="single" w:sz="18" w:space="0" w:color="auto"/>
            </w:tcBorders>
            <w:vAlign w:val="center"/>
          </w:tcPr>
          <w:p w14:paraId="78509CF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47A203F9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2D7F3E4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0585D775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7AA761E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</w:tcBorders>
            <w:vAlign w:val="center"/>
          </w:tcPr>
          <w:p w14:paraId="026459F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vAlign w:val="center"/>
          </w:tcPr>
          <w:p w14:paraId="5EDC8AF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vAlign w:val="center"/>
          </w:tcPr>
          <w:p w14:paraId="4DCCC41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right w:val="single" w:sz="18" w:space="0" w:color="auto"/>
            </w:tcBorders>
            <w:vAlign w:val="center"/>
          </w:tcPr>
          <w:p w14:paraId="438C397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</w:tcBorders>
            <w:vAlign w:val="center"/>
          </w:tcPr>
          <w:p w14:paraId="75867003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vAlign w:val="center"/>
          </w:tcPr>
          <w:p w14:paraId="418409B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vAlign w:val="center"/>
          </w:tcPr>
          <w:p w14:paraId="0176920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right w:val="single" w:sz="18" w:space="0" w:color="auto"/>
            </w:tcBorders>
            <w:vAlign w:val="center"/>
          </w:tcPr>
          <w:p w14:paraId="3CCC950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right w:val="single" w:sz="18" w:space="0" w:color="auto"/>
            </w:tcBorders>
          </w:tcPr>
          <w:p w14:paraId="0F7EAEE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  <w:tr w:rsidR="002F25AE" w:rsidRPr="00BB0619" w14:paraId="400A034B" w14:textId="77777777" w:rsidTr="004A577A">
        <w:trPr>
          <w:jc w:val="center"/>
        </w:trPr>
        <w:tc>
          <w:tcPr>
            <w:tcW w:w="257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816628F" w14:textId="77777777" w:rsidR="002F25AE" w:rsidRPr="00BB0619" w:rsidRDefault="002F25AE" w:rsidP="007F5D14">
            <w:pPr>
              <w:jc w:val="center"/>
              <w:rPr>
                <w:rFonts w:ascii="Garamond" w:hAnsi="Garamond"/>
                <w:color w:val="FFFFFF" w:themeColor="background1"/>
                <w:lang w:val="en-US"/>
              </w:rPr>
            </w:pPr>
            <w:r w:rsidRPr="00BB0619">
              <w:rPr>
                <w:rFonts w:ascii="Garamond" w:hAnsi="Garamond"/>
                <w:color w:val="FFFFFF" w:themeColor="background1"/>
                <w:lang w:val="en-US"/>
              </w:rPr>
              <w:t>P3</w:t>
            </w:r>
          </w:p>
        </w:tc>
        <w:tc>
          <w:tcPr>
            <w:tcW w:w="25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DCFBF2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0" w:type="pct"/>
            <w:tcBorders>
              <w:bottom w:val="single" w:sz="18" w:space="0" w:color="auto"/>
            </w:tcBorders>
            <w:vAlign w:val="center"/>
          </w:tcPr>
          <w:p w14:paraId="25E5CFC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44" w:type="pct"/>
            <w:tcBorders>
              <w:bottom w:val="single" w:sz="18" w:space="0" w:color="auto"/>
            </w:tcBorders>
            <w:vAlign w:val="center"/>
          </w:tcPr>
          <w:p w14:paraId="7C61DCF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65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67B6D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2DF3E2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195F963D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03136D9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B60F681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10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1DD7DDE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2" w:type="pct"/>
            <w:tcBorders>
              <w:bottom w:val="single" w:sz="18" w:space="0" w:color="auto"/>
            </w:tcBorders>
            <w:vAlign w:val="center"/>
          </w:tcPr>
          <w:p w14:paraId="593297AC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05" w:type="pct"/>
            <w:tcBorders>
              <w:bottom w:val="single" w:sz="18" w:space="0" w:color="auto"/>
            </w:tcBorders>
            <w:vAlign w:val="center"/>
          </w:tcPr>
          <w:p w14:paraId="04F17C3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223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376F46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06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CB49EBB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0" w:type="pct"/>
            <w:tcBorders>
              <w:bottom w:val="single" w:sz="18" w:space="0" w:color="auto"/>
            </w:tcBorders>
            <w:vAlign w:val="center"/>
          </w:tcPr>
          <w:p w14:paraId="483A3EA7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396" w:type="pct"/>
            <w:tcBorders>
              <w:bottom w:val="single" w:sz="18" w:space="0" w:color="auto"/>
            </w:tcBorders>
            <w:vAlign w:val="center"/>
          </w:tcPr>
          <w:p w14:paraId="7D827AE2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31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1B137BA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  <w:tc>
          <w:tcPr>
            <w:tcW w:w="441" w:type="pct"/>
            <w:tcBorders>
              <w:bottom w:val="single" w:sz="18" w:space="0" w:color="auto"/>
              <w:right w:val="single" w:sz="18" w:space="0" w:color="auto"/>
            </w:tcBorders>
          </w:tcPr>
          <w:p w14:paraId="56B38534" w14:textId="77777777" w:rsidR="002F25AE" w:rsidRPr="00BB0619" w:rsidRDefault="002F25AE" w:rsidP="007F5D14">
            <w:pPr>
              <w:jc w:val="center"/>
              <w:rPr>
                <w:rFonts w:ascii="Garamond" w:hAnsi="Garamond"/>
                <w:lang w:val="en-US"/>
              </w:rPr>
            </w:pPr>
          </w:p>
        </w:tc>
      </w:tr>
    </w:tbl>
    <w:p w14:paraId="079DD99B" w14:textId="77777777" w:rsidR="000A259E" w:rsidRPr="00BB0619" w:rsidRDefault="000A259E" w:rsidP="002F25AE">
      <w:pPr>
        <w:rPr>
          <w:rFonts w:ascii="Garamond" w:hAnsi="Garamond" w:hint="eastAsia"/>
          <w:lang w:val="en-US"/>
        </w:rPr>
      </w:pPr>
    </w:p>
    <w:sectPr w:rsidR="000A259E" w:rsidRPr="00BB0619" w:rsidSect="00BB0619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FEB90" w14:textId="77777777" w:rsidR="00FF7CA0" w:rsidRDefault="00FF7CA0" w:rsidP="009E4828">
      <w:pPr>
        <w:spacing w:after="0" w:line="240" w:lineRule="auto"/>
      </w:pPr>
      <w:r>
        <w:separator/>
      </w:r>
    </w:p>
  </w:endnote>
  <w:endnote w:type="continuationSeparator" w:id="0">
    <w:p w14:paraId="2A5D4F78" w14:textId="77777777" w:rsidR="00FF7CA0" w:rsidRDefault="00FF7CA0" w:rsidP="009E4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5B645" w14:textId="04CBACB9" w:rsidR="009E4828" w:rsidRDefault="009E4828">
    <w:pPr>
      <w:pStyle w:val="Footer"/>
      <w:rPr>
        <w:rFonts w:hint="eastAsia"/>
      </w:rPr>
    </w:pPr>
    <w:r w:rsidRPr="009E4828">
      <w:t>Sun Jun  1 22:56:58 CST 2025</w:t>
    </w:r>
    <w:r>
      <w:ptab w:relativeTo="margin" w:alignment="center" w:leader="none"/>
    </w:r>
    <w:r>
      <w:rPr>
        <w:rFonts w:hint="eastAsia"/>
      </w:rPr>
      <w:t>v1.0</w:t>
    </w:r>
    <w:r>
      <w:ptab w:relativeTo="margin" w:alignment="right" w:leader="none"/>
    </w:r>
    <w:r>
      <w:rPr>
        <w:rFonts w:hint="eastAsia"/>
      </w:rPr>
      <w:t>@mql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12646" w14:textId="77777777" w:rsidR="00FF7CA0" w:rsidRDefault="00FF7CA0" w:rsidP="009E4828">
      <w:pPr>
        <w:spacing w:after="0" w:line="240" w:lineRule="auto"/>
      </w:pPr>
      <w:r>
        <w:separator/>
      </w:r>
    </w:p>
  </w:footnote>
  <w:footnote w:type="continuationSeparator" w:id="0">
    <w:p w14:paraId="1890AE9F" w14:textId="77777777" w:rsidR="00FF7CA0" w:rsidRDefault="00FF7CA0" w:rsidP="009E4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B6"/>
    <w:rsid w:val="00004DB6"/>
    <w:rsid w:val="000A259E"/>
    <w:rsid w:val="000F5C7C"/>
    <w:rsid w:val="001066D1"/>
    <w:rsid w:val="001706BA"/>
    <w:rsid w:val="001C1E52"/>
    <w:rsid w:val="001F20B9"/>
    <w:rsid w:val="00215586"/>
    <w:rsid w:val="00241496"/>
    <w:rsid w:val="00254E29"/>
    <w:rsid w:val="002745D3"/>
    <w:rsid w:val="002C30F0"/>
    <w:rsid w:val="002F25AE"/>
    <w:rsid w:val="003475A5"/>
    <w:rsid w:val="003D75A9"/>
    <w:rsid w:val="003E19CF"/>
    <w:rsid w:val="00432ED9"/>
    <w:rsid w:val="00442C10"/>
    <w:rsid w:val="00495526"/>
    <w:rsid w:val="004A577A"/>
    <w:rsid w:val="0051125F"/>
    <w:rsid w:val="0057418D"/>
    <w:rsid w:val="005D35B4"/>
    <w:rsid w:val="00635F02"/>
    <w:rsid w:val="006F30A1"/>
    <w:rsid w:val="007371E2"/>
    <w:rsid w:val="00777BE2"/>
    <w:rsid w:val="00782462"/>
    <w:rsid w:val="007921AB"/>
    <w:rsid w:val="007D7881"/>
    <w:rsid w:val="00831C0F"/>
    <w:rsid w:val="008A6025"/>
    <w:rsid w:val="00953B90"/>
    <w:rsid w:val="009632BE"/>
    <w:rsid w:val="00983215"/>
    <w:rsid w:val="00997E82"/>
    <w:rsid w:val="009E4828"/>
    <w:rsid w:val="00A038C6"/>
    <w:rsid w:val="00AA5F6D"/>
    <w:rsid w:val="00AC24E4"/>
    <w:rsid w:val="00AE49CA"/>
    <w:rsid w:val="00AF2BBF"/>
    <w:rsid w:val="00B218BF"/>
    <w:rsid w:val="00B51DD7"/>
    <w:rsid w:val="00BB0619"/>
    <w:rsid w:val="00BE1DEA"/>
    <w:rsid w:val="00C372ED"/>
    <w:rsid w:val="00C55A1F"/>
    <w:rsid w:val="00D110F7"/>
    <w:rsid w:val="00DD440E"/>
    <w:rsid w:val="00E7089F"/>
    <w:rsid w:val="00EE4F5F"/>
    <w:rsid w:val="00FA26E9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9592F"/>
  <w15:chartTrackingRefBased/>
  <w15:docId w15:val="{9EAA0E59-5068-6449-B632-F3934EA5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29"/>
  </w:style>
  <w:style w:type="paragraph" w:styleId="Heading1">
    <w:name w:val="heading 1"/>
    <w:basedOn w:val="Normal"/>
    <w:next w:val="Normal"/>
    <w:link w:val="Heading1Char"/>
    <w:uiPriority w:val="9"/>
    <w:qFormat/>
    <w:rsid w:val="00004D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5A9"/>
    <w:pPr>
      <w:keepNext/>
      <w:keepLines/>
      <w:spacing w:before="160" w:after="80"/>
      <w:ind w:firstLineChars="200" w:firstLine="490"/>
      <w:outlineLvl w:val="2"/>
    </w:pPr>
    <w:rPr>
      <w:rFonts w:ascii="Hei" w:eastAsia="Hei" w:hAnsi="Hei" w:cstheme="majorBidi"/>
      <w:b/>
      <w:bCs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B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B6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B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B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B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B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D75A9"/>
    <w:pPr>
      <w:spacing w:after="0" w:line="357" w:lineRule="atLeast"/>
      <w:ind w:firstLineChars="200" w:firstLine="480"/>
      <w:outlineLvl w:val="2"/>
    </w:pPr>
    <w:rPr>
      <w:rFonts w:ascii="SimSun" w:eastAsia="SimSun" w:hAnsi="SimSun"/>
      <w14:ligatures w14:val="none"/>
    </w:rPr>
  </w:style>
  <w:style w:type="paragraph" w:customStyle="1" w:styleId="Cover">
    <w:name w:val="Cover"/>
    <w:link w:val="CoverChar"/>
    <w:qFormat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paragraph" w:customStyle="1" w:styleId="Code">
    <w:name w:val="Code"/>
    <w:qFormat/>
    <w:rsid w:val="006F30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SimSun" w:hAnsi="Consolas" w:cs="Consolas"/>
      <w:kern w:val="0"/>
      <w:sz w:val="21"/>
      <w:lang w:val="en-US"/>
      <w14:ligatures w14:val="none"/>
    </w:rPr>
  </w:style>
  <w:style w:type="character" w:customStyle="1" w:styleId="Inlinecode">
    <w:name w:val="Inlinecode"/>
    <w:uiPriority w:val="1"/>
    <w:qFormat/>
    <w:rsid w:val="003E19CF"/>
    <w:rPr>
      <w:rFonts w:ascii="Consolas" w:eastAsia="SimSun" w:hAnsi="Consolas" w:cs="Consolas"/>
      <w:szCs w:val="21"/>
      <w:shd w:val="pct15" w:color="auto" w:fill="FFFFFF"/>
      <w:lang w:val="en-CN"/>
    </w:rPr>
  </w:style>
  <w:style w:type="character" w:customStyle="1" w:styleId="CoverChar">
    <w:name w:val="Cover Char"/>
    <w:basedOn w:val="DefaultParagraphFont"/>
    <w:link w:val="Cover"/>
    <w:rsid w:val="003D75A9"/>
    <w:rPr>
      <w:rFonts w:ascii="KaiTi" w:eastAsia="KaiTi" w:hAnsi="KaiTi" w:cs="Times New Roman"/>
      <w:b/>
      <w:bCs/>
      <w:sz w:val="32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75A9"/>
    <w:rPr>
      <w:rFonts w:ascii="Hei" w:eastAsia="Hei" w:hAnsi="Hei" w:cstheme="majorBidi"/>
      <w:b/>
      <w:b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04D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B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B6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B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B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B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B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4DB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C1E52"/>
    <w:rPr>
      <w:rFonts w:asciiTheme="majorHAnsi" w:eastAsia="SimHei" w:hAnsiTheme="majorHAnsi" w:cstheme="majorBid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828"/>
  </w:style>
  <w:style w:type="paragraph" w:styleId="Footer">
    <w:name w:val="footer"/>
    <w:basedOn w:val="Normal"/>
    <w:link w:val="FooterChar"/>
    <w:uiPriority w:val="99"/>
    <w:unhideWhenUsed/>
    <w:rsid w:val="009E4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Lee</dc:creator>
  <cp:keywords/>
  <dc:description/>
  <cp:lastModifiedBy>Matt L.</cp:lastModifiedBy>
  <cp:revision>3</cp:revision>
  <cp:lastPrinted>2025-06-01T15:03:00Z</cp:lastPrinted>
  <dcterms:created xsi:type="dcterms:W3CDTF">2025-06-01T15:03:00Z</dcterms:created>
  <dcterms:modified xsi:type="dcterms:W3CDTF">2025-06-01T15:03:00Z</dcterms:modified>
</cp:coreProperties>
</file>